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E8" w:rsidRDefault="00E85733" w:rsidP="007C06F0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779000" cy="69260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92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E13" w:rsidRPr="009E7AC3" w:rsidRDefault="00926E13" w:rsidP="00926E13">
      <w:pPr>
        <w:spacing w:line="240" w:lineRule="auto"/>
        <w:ind w:left="6372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C06F0" w:rsidRPr="00E01598" w:rsidRDefault="007C06F0" w:rsidP="00517AF0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E0159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66C20" w:rsidRPr="00E01598" w:rsidRDefault="00666C20" w:rsidP="008D3B83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C20" w:rsidRPr="00E01598" w:rsidRDefault="00666C20" w:rsidP="008D3B83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C20" w:rsidRPr="00E01598" w:rsidRDefault="00666C20" w:rsidP="00666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составлена на основе следующих </w:t>
      </w:r>
      <w:r w:rsidRPr="00E01598">
        <w:rPr>
          <w:rFonts w:ascii="Times New Roman" w:eastAsia="Calibri" w:hAnsi="Times New Roman" w:cs="Times New Roman"/>
          <w:sz w:val="24"/>
          <w:szCs w:val="24"/>
        </w:rPr>
        <w:t>нормативно-правовых и инструктивно-методических документов:</w:t>
      </w:r>
    </w:p>
    <w:p w:rsidR="00666C20" w:rsidRPr="00E01598" w:rsidRDefault="00666C20" w:rsidP="00666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598">
        <w:rPr>
          <w:rFonts w:ascii="Times New Roman" w:eastAsia="Calibri" w:hAnsi="Times New Roman" w:cs="Times New Roman"/>
          <w:sz w:val="24"/>
          <w:szCs w:val="24"/>
        </w:rPr>
        <w:t xml:space="preserve">- Программы специальной (коррекционной) образовательной школы </w:t>
      </w:r>
      <w:r w:rsidRPr="00E0159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E01598">
        <w:rPr>
          <w:rFonts w:ascii="Times New Roman" w:eastAsia="Calibri" w:hAnsi="Times New Roman" w:cs="Times New Roman"/>
          <w:sz w:val="24"/>
          <w:szCs w:val="24"/>
        </w:rPr>
        <w:t xml:space="preserve"> вида: 5-9 кл./ Под редакцией В.В. Воронковой (</w:t>
      </w:r>
      <w:r w:rsidRPr="00E01598">
        <w:rPr>
          <w:rFonts w:ascii="Times New Roman" w:eastAsia="Calibri" w:hAnsi="Times New Roman" w:cs="Times New Roman"/>
          <w:b/>
          <w:sz w:val="24"/>
          <w:szCs w:val="24"/>
        </w:rPr>
        <w:t>раздел «География 6-9 классы» автор Т.Г. Лифанова</w:t>
      </w:r>
      <w:r w:rsidRPr="00E01598">
        <w:rPr>
          <w:rFonts w:ascii="Times New Roman" w:eastAsia="Calibri" w:hAnsi="Times New Roman" w:cs="Times New Roman"/>
          <w:sz w:val="24"/>
          <w:szCs w:val="24"/>
        </w:rPr>
        <w:t>). – Москва: Гуманитарный издательский центр ВЛАДОС, 2011 г. – Сб. 1;</w:t>
      </w:r>
    </w:p>
    <w:p w:rsidR="00666C20" w:rsidRPr="00E01598" w:rsidRDefault="00666C20" w:rsidP="00666C2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0159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15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Адаптированная общеобразовательная программа для детей с умственной отсталостью (нарушения интеллекта);</w:t>
      </w:r>
    </w:p>
    <w:p w:rsidR="00666C20" w:rsidRPr="00E01598" w:rsidRDefault="00666C20" w:rsidP="00666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598">
        <w:rPr>
          <w:rFonts w:ascii="Times New Roman" w:eastAsia="Calibri" w:hAnsi="Times New Roman" w:cs="Times New Roman"/>
          <w:sz w:val="24"/>
          <w:szCs w:val="24"/>
        </w:rPr>
        <w:t>- Программа развития школы:</w:t>
      </w:r>
    </w:p>
    <w:p w:rsidR="00B137C1" w:rsidRPr="00E01598" w:rsidRDefault="00666C20" w:rsidP="00B137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598">
        <w:rPr>
          <w:rFonts w:ascii="Times New Roman" w:eastAsia="Calibri" w:hAnsi="Times New Roman" w:cs="Times New Roman"/>
          <w:sz w:val="24"/>
          <w:szCs w:val="24"/>
        </w:rPr>
        <w:t xml:space="preserve">- учебный план. </w:t>
      </w:r>
    </w:p>
    <w:p w:rsidR="008D3B83" w:rsidRPr="00E01598" w:rsidRDefault="008D3B83" w:rsidP="00B137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 xml:space="preserve">География — учебный предмет, синтезирующий многие компоненты общественно-научного и 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 xml:space="preserve">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8D3B83" w:rsidRPr="00E01598" w:rsidRDefault="008D3B83" w:rsidP="00666C20">
      <w:pPr>
        <w:pStyle w:val="af"/>
        <w:spacing w:after="0" w:afterAutospacing="0"/>
        <w:ind w:left="-57" w:right="-57" w:firstLine="539"/>
        <w:rPr>
          <w:b/>
        </w:rPr>
      </w:pPr>
      <w:proofErr w:type="gramStart"/>
      <w:r w:rsidRPr="00E01598">
        <w:rPr>
          <w:b/>
        </w:rPr>
        <w:t>Основная цель обучения географии</w:t>
      </w:r>
      <w:r w:rsidRPr="00E01598">
        <w:t xml:space="preserve"> —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  <w:proofErr w:type="gramEnd"/>
    </w:p>
    <w:p w:rsidR="008D3B83" w:rsidRPr="00E01598" w:rsidRDefault="008D3B83" w:rsidP="00666C20">
      <w:pPr>
        <w:pStyle w:val="af"/>
        <w:spacing w:after="0" w:afterAutospacing="0"/>
        <w:ind w:left="-57" w:right="-57" w:firstLine="539"/>
        <w:rPr>
          <w:rStyle w:val="s2"/>
        </w:rPr>
      </w:pPr>
      <w:r w:rsidRPr="00E01598">
        <w:rPr>
          <w:b/>
        </w:rPr>
        <w:t>Зад</w:t>
      </w:r>
      <w:r w:rsidR="00666C20" w:rsidRPr="00E01598">
        <w:rPr>
          <w:b/>
        </w:rPr>
        <w:t>а</w:t>
      </w:r>
      <w:r w:rsidRPr="00E01598">
        <w:rPr>
          <w:b/>
        </w:rPr>
        <w:t>чами изучения географии</w:t>
      </w:r>
      <w:r w:rsidRPr="00E01598">
        <w:t xml:space="preserve"> являются: </w:t>
      </w:r>
    </w:p>
    <w:p w:rsidR="008D3B83" w:rsidRPr="00E01598" w:rsidRDefault="008D3B83" w:rsidP="00666C20">
      <w:pPr>
        <w:pStyle w:val="p2"/>
        <w:spacing w:before="100" w:beforeAutospacing="1" w:after="0"/>
        <w:ind w:left="-57" w:right="-57" w:firstLine="709"/>
        <w:rPr>
          <w:rStyle w:val="s2"/>
        </w:rPr>
      </w:pPr>
      <w:r w:rsidRPr="00E01598">
        <w:rPr>
          <w:rStyle w:val="s2"/>
        </w:rPr>
        <w:t>― ф</w:t>
      </w:r>
      <w:r w:rsidRPr="00E01598">
        <w:t>ормирование представлений о географ</w:t>
      </w:r>
      <w:proofErr w:type="gramStart"/>
      <w:r w:rsidRPr="00E01598">
        <w:t>ии и ее</w:t>
      </w:r>
      <w:proofErr w:type="gramEnd"/>
      <w:r w:rsidRPr="00E01598">
        <w:t xml:space="preserve"> роли в понимании природных и социально-экономических процессов и их взаимосвязей;</w:t>
      </w:r>
    </w:p>
    <w:p w:rsidR="008D3B83" w:rsidRPr="00E01598" w:rsidRDefault="008D3B83" w:rsidP="00666C20">
      <w:pPr>
        <w:pStyle w:val="p2"/>
        <w:spacing w:before="100" w:beforeAutospacing="1" w:after="0"/>
        <w:ind w:left="-57" w:right="-57" w:firstLine="709"/>
        <w:rPr>
          <w:rStyle w:val="s2"/>
        </w:rPr>
      </w:pPr>
      <w:r w:rsidRPr="00E01598">
        <w:rPr>
          <w:rStyle w:val="s2"/>
        </w:rPr>
        <w:t>― ф</w:t>
      </w:r>
      <w:r w:rsidRPr="00E01598"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8D3B83" w:rsidRPr="00E01598" w:rsidRDefault="008D3B83" w:rsidP="00666C20">
      <w:pPr>
        <w:pStyle w:val="p2"/>
        <w:spacing w:before="100" w:beforeAutospacing="1" w:after="0"/>
        <w:ind w:left="-57" w:right="-57" w:firstLine="709"/>
        <w:rPr>
          <w:rStyle w:val="s2"/>
        </w:rPr>
      </w:pPr>
      <w:r w:rsidRPr="00E01598">
        <w:rPr>
          <w:rStyle w:val="s2"/>
        </w:rPr>
        <w:t>― </w:t>
      </w:r>
      <w:r w:rsidRPr="00E01598">
        <w:t>формирование умения выделять, описывать и объяснять существенные признаки географических объектов и явлений;</w:t>
      </w:r>
    </w:p>
    <w:p w:rsidR="008D3B83" w:rsidRPr="00E01598" w:rsidRDefault="008D3B83" w:rsidP="00666C20">
      <w:pPr>
        <w:pStyle w:val="p2"/>
        <w:spacing w:before="100" w:beforeAutospacing="1" w:after="0"/>
        <w:ind w:left="-57" w:right="-57" w:firstLine="709"/>
        <w:rPr>
          <w:rStyle w:val="s2"/>
        </w:rPr>
      </w:pPr>
      <w:r w:rsidRPr="00E01598">
        <w:rPr>
          <w:rStyle w:val="s2"/>
        </w:rPr>
        <w:t>― ф</w:t>
      </w:r>
      <w:r w:rsidRPr="00E01598"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E01598" w:rsidRDefault="008D3B83" w:rsidP="00E01598">
      <w:pPr>
        <w:pStyle w:val="p2"/>
        <w:spacing w:before="100" w:beforeAutospacing="1" w:after="0"/>
        <w:ind w:left="-57" w:right="-57" w:firstLine="709"/>
        <w:rPr>
          <w:rStyle w:val="s2"/>
        </w:rPr>
      </w:pPr>
      <w:r w:rsidRPr="00E01598">
        <w:rPr>
          <w:rStyle w:val="s2"/>
        </w:rPr>
        <w:lastRenderedPageBreak/>
        <w:t>― о</w:t>
      </w:r>
      <w:r w:rsidRPr="00E01598">
        <w:t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</w:t>
      </w:r>
    </w:p>
    <w:p w:rsidR="008D3B83" w:rsidRPr="00E01598" w:rsidRDefault="008D3B83" w:rsidP="00E01598">
      <w:pPr>
        <w:pStyle w:val="p2"/>
        <w:spacing w:before="100" w:beforeAutospacing="1" w:after="0"/>
        <w:ind w:left="-57" w:right="-57" w:firstLine="709"/>
      </w:pPr>
      <w:r w:rsidRPr="00E01598">
        <w:rPr>
          <w:rStyle w:val="s2"/>
        </w:rPr>
        <w:t>― </w:t>
      </w:r>
      <w:r w:rsidRPr="00E01598"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924313" w:rsidRPr="00E01598" w:rsidRDefault="00924313" w:rsidP="00924313">
      <w:pPr>
        <w:shd w:val="clear" w:color="auto" w:fill="FFFFFF"/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-развитие </w:t>
      </w:r>
      <w:r w:rsidRPr="00E0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пространственного воображения,  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предметной сфере деятельности, к анализу трудового процесса, к деловому сотрудничеству в процессе коллективной деятельности;</w:t>
      </w:r>
    </w:p>
    <w:p w:rsidR="00924313" w:rsidRPr="00E01598" w:rsidRDefault="00924313" w:rsidP="00924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- </w:t>
      </w:r>
      <w:r w:rsidRPr="00E0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E0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</w:t>
      </w:r>
    </w:p>
    <w:p w:rsidR="00924313" w:rsidRPr="00E01598" w:rsidRDefault="00924313" w:rsidP="00924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ненных в своем регионе.</w:t>
      </w:r>
    </w:p>
    <w:p w:rsidR="00924313" w:rsidRPr="00E01598" w:rsidRDefault="00924313" w:rsidP="00924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учетом психофизических особенностей учащихся с нарушением интеллектуального развития. Географичес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материал в силу своего содержания обладает значительными возможностями для развития и коррекции познавательной деятель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детей с нарушениями интеллектуального развития: они учат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анализировать, сравнивать изучаемые объекты и явления, пони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причинно-следственные зависимости. Работа с символически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пособиями, какими являются план и географическая карта, учит абстрагироваться, развивает воображение учащихся. Систематичес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924313" w:rsidRPr="00E01598" w:rsidRDefault="00924313" w:rsidP="00924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мира предполагает изучение системы взаимосвязанных дисциплин, обеспечивающих преемственность содержания.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географии имеет много смежных тем с естествознанием, историей, русским языком, чтением, математикой, изобразительным искусст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вом, черчением, </w:t>
      </w:r>
      <w:r w:rsidR="00B137C1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социально-бытовой ориентировкой, природоведением.</w:t>
      </w:r>
      <w:proofErr w:type="gramEnd"/>
    </w:p>
    <w:p w:rsidR="00924313" w:rsidRPr="00E01598" w:rsidRDefault="00924313" w:rsidP="00924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общие и специальные задачи специальной (коррекци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онной) школы VIII вида, программа и методика преподавания гео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графии предусматривают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тарных географических знаний учащимися с интеллектуальными нарушениями.</w:t>
      </w:r>
    </w:p>
    <w:p w:rsidR="008D3B83" w:rsidRPr="00E01598" w:rsidRDefault="008D3B83" w:rsidP="00924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hAnsi="Times New Roman" w:cs="Times New Roman"/>
          <w:sz w:val="24"/>
          <w:szCs w:val="24"/>
        </w:rPr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125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b/>
          <w:sz w:val="24"/>
          <w:szCs w:val="24"/>
        </w:rPr>
        <w:t>Начальный курс физической географии</w:t>
      </w:r>
      <w:r w:rsidR="00E00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7C1" w:rsidRPr="00E01598">
        <w:rPr>
          <w:rFonts w:ascii="Times New Roman" w:hAnsi="Times New Roman" w:cs="Times New Roman"/>
          <w:b/>
          <w:sz w:val="24"/>
          <w:szCs w:val="24"/>
        </w:rPr>
        <w:t>(6 класс).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>Понятие о географии как науке. Явления природы: ветер, дождь, гроза. Географические сведения о своей местности и труде населения.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 xml:space="preserve">Ориентирование на местности. Горизонт, линии, стороны горизонта. Компас и правила пользования им. 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>План и карта. Масштаб. Условные знаки плана местности. План и географическая карта. Масштаб карты. Условные цвета и знаки физической карты. Физическая карта России.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lastRenderedPageBreak/>
        <w:t xml:space="preserve">Формы поверхности земли. Рельеф местности, его основные формы. Равнины, холмы, горы. Понятие о землетрясениях и вулканах. Овраги и их образование. 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>Вода на земле. Река и ее части. Горные и равнинные реки. Озера, водохранилища, пруды. Болота и их осушение. Родник и его образование. Колодец. Водопровод. Океаны и моря. Ураганы и штормы. Острова и полуострова. Водоемы нашей местности. Охрана воды от загрязнения.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>Земной шар. Краткие сведения о Земле, Солнце и Луне. Планеты. Земля ― планета. Освоение космоса. Глобус – модель земного шара. Земная ось, экватор, полюса.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на глобусе и карте полушарий. Природа тропического пояса. Природа умеренных и полярных поясов.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 xml:space="preserve">Положение России на глобусе, карте полушарий, физической карте. Границы России. Океаны и моря, омывающие берега России. Острова и полуострова России. 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b/>
          <w:sz w:val="24"/>
          <w:szCs w:val="24"/>
        </w:rPr>
        <w:t>География России</w:t>
      </w:r>
      <w:r w:rsidR="00E00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7C1" w:rsidRPr="00E01598">
        <w:rPr>
          <w:rFonts w:ascii="Times New Roman" w:hAnsi="Times New Roman" w:cs="Times New Roman"/>
          <w:b/>
          <w:sz w:val="24"/>
          <w:szCs w:val="24"/>
        </w:rPr>
        <w:t>(7 класс)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>Общая характеристика природы и хозяйства России. Географическое по</w:t>
      </w:r>
      <w:r w:rsidRPr="00E01598">
        <w:rPr>
          <w:rFonts w:ascii="Times New Roman" w:hAnsi="Times New Roman" w:cs="Times New Roman"/>
          <w:sz w:val="24"/>
          <w:szCs w:val="24"/>
        </w:rPr>
        <w:softHyphen/>
        <w:t>ло</w:t>
      </w:r>
      <w:r w:rsidRPr="00E01598">
        <w:rPr>
          <w:rFonts w:ascii="Times New Roman" w:hAnsi="Times New Roman" w:cs="Times New Roman"/>
          <w:sz w:val="24"/>
          <w:szCs w:val="24"/>
        </w:rPr>
        <w:softHyphen/>
        <w:t>же</w:t>
      </w:r>
      <w:r w:rsidRPr="00E01598">
        <w:rPr>
          <w:rFonts w:ascii="Times New Roman" w:hAnsi="Times New Roman" w:cs="Times New Roman"/>
          <w:sz w:val="24"/>
          <w:szCs w:val="24"/>
        </w:rPr>
        <w:softHyphen/>
        <w:t>ние России на карте мира. Морские и сухопутные границы. Европейская и азиатская части Ро</w:t>
      </w:r>
      <w:r w:rsidRPr="00E01598">
        <w:rPr>
          <w:rFonts w:ascii="Times New Roman" w:hAnsi="Times New Roman" w:cs="Times New Roman"/>
          <w:sz w:val="24"/>
          <w:szCs w:val="24"/>
        </w:rPr>
        <w:softHyphen/>
        <w:t>ссии. Разнообразие рельефа. Острова и полуострова. Административное деление Рос</w:t>
      </w:r>
      <w:r w:rsidRPr="00E01598">
        <w:rPr>
          <w:rFonts w:ascii="Times New Roman" w:hAnsi="Times New Roman" w:cs="Times New Roman"/>
          <w:sz w:val="24"/>
          <w:szCs w:val="24"/>
        </w:rPr>
        <w:softHyphen/>
        <w:t xml:space="preserve">сии. 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>Полезные ископаемые,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 Численность населения России, его размещение. Народы России.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>Отрасли промышленности. Уровни развития европейской и азиатской частей России.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>Природные зоны России. Зона арктических пустынь. Тундра. Лесная зона. Степи. Полупустыни и пустыни. Субтропики. Высотная поясность в горах.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b/>
          <w:sz w:val="24"/>
          <w:szCs w:val="24"/>
        </w:rPr>
        <w:t>География материков и океанов</w:t>
      </w:r>
      <w:r w:rsidR="00B137C1" w:rsidRPr="00E01598">
        <w:rPr>
          <w:rFonts w:ascii="Times New Roman" w:hAnsi="Times New Roman" w:cs="Times New Roman"/>
          <w:b/>
          <w:sz w:val="24"/>
          <w:szCs w:val="24"/>
        </w:rPr>
        <w:t>(8 -9 классы).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>Материки и океаны на глобусе и физической карте полушарий. Атлантический оке</w:t>
      </w:r>
      <w:r w:rsidRPr="00E01598">
        <w:rPr>
          <w:rFonts w:ascii="Times New Roman" w:hAnsi="Times New Roman" w:cs="Times New Roman"/>
          <w:sz w:val="24"/>
          <w:szCs w:val="24"/>
        </w:rPr>
        <w:softHyphen/>
        <w:t>ан. Северный Ледовитый океан. Тихий океан. Индийский океан. Хозяйственное значение. Судоходство.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1598">
        <w:rPr>
          <w:rFonts w:ascii="Times New Roman" w:hAnsi="Times New Roman" w:cs="Times New Roman"/>
          <w:sz w:val="24"/>
          <w:szCs w:val="24"/>
        </w:rPr>
        <w:t>Африка, Австралия, Антарктида, Северная Америка, Южная Америка, Евразия: географическое положение и очертания берегов, острова и полуострова, рельеф, климат, реки и озера, природа материка, население и государства.</w:t>
      </w:r>
      <w:proofErr w:type="gramEnd"/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b/>
          <w:sz w:val="24"/>
          <w:szCs w:val="24"/>
        </w:rPr>
        <w:t>Государства Евразии</w:t>
      </w:r>
    </w:p>
    <w:p w:rsidR="008D3B83" w:rsidRPr="00E01598" w:rsidRDefault="008D3B83" w:rsidP="00666C20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 xml:space="preserve">Политическая карта Евразии. Государства Евразии. Западная Европа, Южная Европа, Северная Европа, Восточная Европа. Центральная Азия. Юго-Западная Азия. Южная Азия. Восточная Азия. Юго-Восточная Азия. Россия. </w:t>
      </w:r>
    </w:p>
    <w:p w:rsidR="008D3B83" w:rsidRPr="00E01598" w:rsidRDefault="008D3B83" w:rsidP="00924313">
      <w:pPr>
        <w:tabs>
          <w:tab w:val="left" w:pos="1260"/>
        </w:tabs>
        <w:autoSpaceDE w:val="0"/>
        <w:spacing w:after="0" w:line="240" w:lineRule="auto"/>
        <w:ind w:left="57"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>Свой край. История возникновения. Положение на карте, границы. Рельеф. Полезные ископаемые и почвы нашей местности. Климат. Реки, пруды, озера, каналы нашей местности. Охрана водоемов. Растительный и животный мир нашей местности. Население нашего края. Национальные обычаи, традиции, национальная кухня. Промышленность нашей местности. Специализация сельского хозяйства. Транспорт нашего края. Архитектурно-исторические и культурные памятники нашего края.</w:t>
      </w:r>
    </w:p>
    <w:p w:rsidR="007C06F0" w:rsidRPr="00E01598" w:rsidRDefault="007C06F0" w:rsidP="00924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географии разработана с учётом изменений, происходящих в современном обществе, и новых данных географи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науки.</w:t>
      </w:r>
    </w:p>
    <w:p w:rsidR="007C06F0" w:rsidRPr="00E01598" w:rsidRDefault="007C06F0" w:rsidP="0092431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Общая характеристика предмета.</w:t>
      </w:r>
    </w:p>
    <w:p w:rsidR="007C06F0" w:rsidRPr="00E01598" w:rsidRDefault="007C06F0" w:rsidP="00E01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выделены практические работы и экскурсии, ука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зана географическая номенклатура, а также по годам обучения сформулированы основные требования к знаниям и умениям школь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Значительную помощь учащимся окажут атласы (иллюстриро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ванные приложения к учебникам), которые специально адаптиро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ваны к психофизическим и возрастным особенностям детей с ин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теллектуальными нарушениями. Используя их, учащиеся могут давать комплексную характеристику иллюстрированной территории (растительный мир, животный мир, занятия населения).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 («Начальный курс физической географии»)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научатся ориентироваться на местности, познакомятся с форма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земной поверхности, водоемами, планом и картой.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мов). На этих занятиях, готовя к восприятию следующей темы, учитель может уточнить, какими цветами будут обозначаться формы рельефа и водоемы на карте.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планируется изучение одной из самых сложных тем курса географии — «План и карта». При изучении этой темы следует осу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К учащимся с нарушенным пространс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твенным анализом при оценке знаний можно снизить уровень тре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бований. Они могут научиться ориентироваться по Солнцу, призна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руководством учителя.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6 класса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позволит своевременно начать формирование географических знаний в тесной связи сэлементарными физическими и астрономи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ческими, что создаст наиболее полное представление о планете Зем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Опасные природные явления будут изучаться и в дальнейшем применительно к конкретным географическим территориям.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105435"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(«Знакомство с </w:t>
      </w: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природой и хозяйс</w:t>
      </w: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твом России</w:t>
      </w:r>
      <w:r w:rsidR="00105435"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вопросов физической, элементов экономи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и социальной географии своей страны должно рассматри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гическим проблемам. Необходимо вскрыть причины обострения экологических ситуаций в некоторых районах нашей страны.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географии России учитель должен пользоваться современными географическими картами (физической, политико-административной и картой природных зон России).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«Географии России» в данной программе отведен весь 7 класс, в содержании учебного материала выделены два основ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блока: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Особенности природы и хозяйства России (общая характерис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тика) — 11ч.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Природные зоны России — 55 ч.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первого блока этого раздела — создать целостное пред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о своей родине, раскрыть разнообразие ее природных условий, ресурсов, населения и хозяйства.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географии необходимо подумать о рациональном рас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пределении времени на изучение общих и зональных вопросов. Целесообразно уже при изучении I блока иллюстрировать общие положения конкретными примерами,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подготавливая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учащихся к изучению отдельных природных зон.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блемы, достопримечательности разных уголков нашей Родины. При изучении природных зон России учитель вправе выделить больше времени и уделить особое внимание той природной зоне, в которой расположена школа.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географии своей страны необходимо констатиро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новые национально-территориальные образования, подчёрки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культурные и этнографические особенности населения.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приучать старшеклассников работать с материалами периодической печати, местными и центральными изданиями.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нового учебника по географии России с иллюстри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рованным приложением облегчит семиклассникам процесс усво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ения программного материала о географии своей страны, а упро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щенные контурные карты, размещённые в рабочих тетрадях на печатной основе, помогут заполнить изучаемые объекты на карте России.</w:t>
      </w:r>
    </w:p>
    <w:p w:rsidR="007C06F0" w:rsidRPr="00E01598" w:rsidRDefault="00105435" w:rsidP="001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8-ой и 9-ый классы </w:t>
      </w:r>
      <w:r w:rsidR="007C06F0"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«Географии материков и океанов»</w:t>
      </w:r>
      <w:r w:rsidR="007C06F0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2 года обу</w:t>
      </w:r>
      <w:r w:rsidR="007C06F0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чения. Три четверти </w:t>
      </w:r>
      <w:r w:rsidR="007C06F0"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7C06F0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отводится на изучение Мирового океана, Африки, Австралии, Антарктиды, Северной и Южной Аме</w:t>
      </w:r>
      <w:r w:rsidR="007C06F0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рик. Учитель должен познакомить учащихся не только с природой различных континентов, но и с населением, особенностями хозяй</w:t>
      </w:r>
      <w:r w:rsidR="007C06F0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бытом, культурой людей, отдельными госу</w:t>
      </w:r>
      <w:r w:rsidR="007C06F0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дарствами.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 IV четверти 8 класса учащиеся начинают более подробно изу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физическую географию материка, на котором мы живем. Здесь даются общие представления о географическом положении, очер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таниях берегов, рельефе, климате, водных ресурсах, растительном, животном мире и населении Евразии.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своего материка продолжается в 9 классе. Такое распо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материала позволяет больше времени (три четверти 9 класса) выделить на знакомство с государствами Евразии. Тема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тика этого раздела </w:t>
      </w:r>
      <w:proofErr w:type="spell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деидеологизирована</w:t>
      </w:r>
      <w:proofErr w:type="spell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изучаемые страны сгруп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пированы не по принадлежности к той или иной общественной системе, а по типу географической смежности. Такой подход усили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географические аспекты в преподавании, устраняет излишнюю политизацию содержания. Современные названия государств дают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в скобках. При объяснении материала </w:t>
      </w:r>
      <w:r w:rsidR="00105435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внимания уделено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страноведческим и общекультурным ас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пектам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435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зык, быт (тип жилища, национальная одежда, пища, традиции, обычаи), на ценности духовной культуры (архитектура, музыка, танцы, театр, религия).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союзные республики изучаются во II четверти 9 класса в разделах «Восточная Европа», «Центральная и Юго-Западная Азия». Компактное изучение этих стран дает учителю возможность рассказать о распаде монополизированного государства и обратить внимание учащихся на налаживающиеся экономические и культур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контакты с некоторыми из этих суверенных государств.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стран Евразии предусматривается просмотр кино- и видеофильмов о природе, культурных и исторических достоп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римечательностях изучаемой страны, традициях и быте ее народа.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 изучения стран Евразии (географическое по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ложение, климат, рельеф, флора и фауна, хозяйство, население, столица, крупные города, достопримечательности, культура, обычаи, традиции) уточняется и конкретизируется учителем в зависимости от особенностей данного государства.</w:t>
      </w:r>
      <w:proofErr w:type="gramEnd"/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Интеграционные процессы, происходящие в Европе (отмена виз, введение единой валюты), приблизили Россию к мировому сооб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ществу, поэтому целесообразно завершить курс «География матери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океанов» темами, посвященными России как крупнейшему государству Евразии. На этих уроках учитель повторяет и обобщает знания учащихся о своей стране (государстве), полученные в 6 и 7 классах, и подготавливает их к знакомству со своим краем (облас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тью, районом).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Заканчивается курс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региональным обзором. В пред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лагаемой программе изучению своей местности отводится IV чет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верть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 Территорию для изучения (область, район, город) определ</w:t>
      </w:r>
      <w:r w:rsidR="00105435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учитель. На этих уроках учащи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 не только систематизируют свои знания о природе края, но и знакомятся с местными экономическими проблемами, узнают о профессиях, на которые имеется спрос в данном регионе.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специальных коррекционных школ должны уметь ориентироваться в своей местности, знать основные достопримеча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своего края. Занижение требований к знаниям учащихся при изучении этой темы не предусматривается.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своего края в программе дается примерный план, опираясь на который учитель может разработать конкретное програм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мное содержание, отражающее особенности данной местности.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обеспечивает оптимальный объем знаний по географии для детей с нарушением интеллекта. Как показывает опыт, он доступен большинству учащихся. Учитывая индивидуальные особенности школьников, учитель может снижать уровень требова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к отдельным учащимся по темам, связанным с географической картой.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разделов, не выходя за рамки указанного времени, педа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 вправе перераспределять количество часов на изучение отде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льных тем.</w:t>
      </w:r>
    </w:p>
    <w:p w:rsidR="007C06F0" w:rsidRPr="00E01598" w:rsidRDefault="007C06F0" w:rsidP="0010543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географии рассчитано на четыре года с 6 по 9 классы по 2 урока в неде</w:t>
      </w:r>
      <w:r w:rsidR="0025427B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 w:rsidR="00E0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27B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(всего 272 часа).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расположен по годам обучения следующим образом: 6 класс — «</w:t>
      </w: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 </w:t>
      </w: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географии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(68 ч),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— </w:t>
      </w: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«География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России» </w:t>
      </w: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(68ч), </w:t>
      </w: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«География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ков и океанов»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 класс — </w:t>
      </w: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68 ч,  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— </w:t>
      </w: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68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E01598" w:rsidRDefault="007C06F0" w:rsidP="00E01598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курса.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обучения географии: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ценностные </w:t>
      </w:r>
      <w:proofErr w:type="gramStart"/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ориентации</w:t>
      </w:r>
      <w:proofErr w:type="gramEnd"/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отражающие их индивидуально-личностные позиции: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целостности природы, населения и хозяйства Земли, материков, их крупных районов и стран;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осознание значимости и общности глобальных проблем человечества; 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гармонично развитые социальные чувства и качества: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оценивать с позиций социальных норм собственные поступки и поступки других людей;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патриотизм, любовь к своей местности, своему региону, своей стране;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формулировать своё отношение к актуальным проблемным ситуациям;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толерантно определять своё отношение к разным народам;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использовать географические знания для адаптации и созидательной деятельности. 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анализировать, сравнивать, классифицировать и обобщать понятия;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давать определение понятиям на основе изученного на различных предметах учебного материала; 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логическую операцию установления родовидовых отношений; 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обобщать понятия – осуществлять логическую операцию перехода от понятия с меньшим объёмом к понятию с большим объёмом;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представлять  информацию в виде конспектов, таблиц, схем, графиков;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информацию в оптимальной форме в зависимости от адресата;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понимая позицию другого, различать в его речи: мнение (точку зрения), доказательство (аргументы), факты;  гипотезы, аксиомы, теории для этого самостоятельно использовать различные виды чтения (изучающее, просмотровое, ознакомительное, поисковое), приёмы слушания; </w:t>
      </w:r>
      <w:proofErr w:type="gramEnd"/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познавательных БУД служат учебный материал и прежде всего продуктивные задания учебника, нацеленные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роли географии в познании окружающего мира и его устойчивого развития;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географических умений для анализа, оценки, прогнозирования современных </w:t>
      </w:r>
      <w:proofErr w:type="spell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социоприродных</w:t>
      </w:r>
      <w:proofErr w:type="spell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проектирования путей их решения;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карт как информационных образно-знаковых моделей действительности.</w:t>
      </w:r>
    </w:p>
    <w:p w:rsidR="0025427B" w:rsidRPr="00E01598" w:rsidRDefault="0025427B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45A" w:rsidRPr="00E01598" w:rsidRDefault="002B145A" w:rsidP="00E01598">
      <w:pPr>
        <w:tabs>
          <w:tab w:val="left" w:pos="2694"/>
        </w:tabs>
        <w:spacing w:after="0"/>
        <w:ind w:left="3528" w:firstLine="720"/>
        <w:rPr>
          <w:rFonts w:ascii="Times New Roman" w:hAnsi="Times New Roman" w:cs="Times New Roman"/>
          <w:b/>
          <w:sz w:val="24"/>
          <w:szCs w:val="24"/>
        </w:rPr>
      </w:pPr>
      <w:r w:rsidRPr="00E01598">
        <w:rPr>
          <w:rFonts w:ascii="Times New Roman" w:hAnsi="Times New Roman" w:cs="Times New Roman"/>
          <w:b/>
          <w:sz w:val="24"/>
          <w:szCs w:val="24"/>
        </w:rPr>
        <w:t>Характеристика классов.</w:t>
      </w:r>
    </w:p>
    <w:p w:rsidR="002B145A" w:rsidRPr="00E01598" w:rsidRDefault="002B145A" w:rsidP="00E01598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b/>
          <w:sz w:val="24"/>
          <w:szCs w:val="24"/>
        </w:rPr>
        <w:t>При оценивании знаний</w:t>
      </w:r>
      <w:r w:rsidRPr="00E01598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по В. В. Воронковой описывают 4 группы учащихся по возможностям обучения.</w:t>
      </w:r>
    </w:p>
    <w:p w:rsidR="002B145A" w:rsidRPr="00E01598" w:rsidRDefault="002B145A" w:rsidP="00E01598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Первую группу</w:t>
      </w:r>
      <w:r w:rsidRPr="00E01598">
        <w:rPr>
          <w:rFonts w:ascii="Times New Roman" w:hAnsi="Times New Roman" w:cs="Times New Roman"/>
          <w:sz w:val="24"/>
          <w:szCs w:val="24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 могут реализовать предложенный  план действий. Ошибки</w:t>
      </w:r>
      <w:r w:rsidR="00863920">
        <w:rPr>
          <w:rFonts w:ascii="Times New Roman" w:hAnsi="Times New Roman" w:cs="Times New Roman"/>
          <w:sz w:val="24"/>
          <w:szCs w:val="24"/>
        </w:rPr>
        <w:t>,</w:t>
      </w:r>
      <w:r w:rsidRPr="00E01598">
        <w:rPr>
          <w:rFonts w:ascii="Times New Roman" w:hAnsi="Times New Roman" w:cs="Times New Roman"/>
          <w:sz w:val="24"/>
          <w:szCs w:val="24"/>
        </w:rPr>
        <w:t xml:space="preserve"> допущенные в работе исправляют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 xml:space="preserve"> если учитель поставит такое задание перед обучающимся</w:t>
      </w:r>
    </w:p>
    <w:p w:rsidR="002B145A" w:rsidRPr="00E01598" w:rsidRDefault="002B145A" w:rsidP="00E01598">
      <w:pPr>
        <w:tabs>
          <w:tab w:val="left" w:pos="2694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 xml:space="preserve">7 класс. 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 xml:space="preserve"> Алеша, К. Ваня,</w:t>
      </w:r>
    </w:p>
    <w:p w:rsidR="002B145A" w:rsidRPr="00E01598" w:rsidRDefault="002B145A" w:rsidP="00E01598">
      <w:pPr>
        <w:tabs>
          <w:tab w:val="left" w:pos="2694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 xml:space="preserve">8 класс. 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 xml:space="preserve"> Денис, В. Женя.</w:t>
      </w:r>
    </w:p>
    <w:p w:rsidR="002B145A" w:rsidRPr="00E01598" w:rsidRDefault="002B145A" w:rsidP="00E01598">
      <w:pPr>
        <w:tabs>
          <w:tab w:val="left" w:pos="2694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 xml:space="preserve">9 класс. 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>. Алена, С. Денис</w:t>
      </w:r>
    </w:p>
    <w:p w:rsidR="002B145A" w:rsidRPr="00E01598" w:rsidRDefault="002B145A" w:rsidP="00E01598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b/>
          <w:sz w:val="24"/>
          <w:szCs w:val="24"/>
          <w:u w:val="single"/>
        </w:rPr>
        <w:t>Для второй группы</w:t>
      </w:r>
      <w:r w:rsidRPr="00E01598">
        <w:rPr>
          <w:rFonts w:ascii="Times New Roman" w:hAnsi="Times New Roman" w:cs="Times New Roman"/>
          <w:sz w:val="24"/>
          <w:szCs w:val="24"/>
        </w:rPr>
        <w:t xml:space="preserve"> (25 – 35%) характерен 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>более замедленный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 xml:space="preserve">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 xml:space="preserve"> Дети могут пропускать или переставлять этапы своих действий т.к. они не сознают  итог своей деятельности  Затрудняются разделить ( объединить) в группы знакомые объекты по выделенному учителем признаку Это обучающиеся :.</w:t>
      </w:r>
    </w:p>
    <w:p w:rsidR="002B145A" w:rsidRPr="00E01598" w:rsidRDefault="002B145A" w:rsidP="00E01598">
      <w:pPr>
        <w:tabs>
          <w:tab w:val="left" w:pos="2694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>7 класс. – Д. Алеша, Ч. Лев..</w:t>
      </w:r>
    </w:p>
    <w:p w:rsidR="002B145A" w:rsidRPr="00E01598" w:rsidRDefault="002B145A" w:rsidP="00E01598">
      <w:pPr>
        <w:tabs>
          <w:tab w:val="left" w:pos="2694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 xml:space="preserve">8  класс. 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>. Александр., П. Артем..</w:t>
      </w:r>
    </w:p>
    <w:p w:rsidR="002B145A" w:rsidRPr="00E01598" w:rsidRDefault="002B145A" w:rsidP="00E01598">
      <w:pPr>
        <w:tabs>
          <w:tab w:val="left" w:pos="2694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 xml:space="preserve">   9 класс. –, П.Артем., В.Саша,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145A" w:rsidRPr="00E01598" w:rsidRDefault="002B145A" w:rsidP="00E01598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b/>
          <w:sz w:val="24"/>
          <w:szCs w:val="24"/>
          <w:u w:val="single"/>
        </w:rPr>
        <w:t>Третья группа</w:t>
      </w:r>
      <w:r w:rsidRPr="00E01598">
        <w:rPr>
          <w:rFonts w:ascii="Times New Roman" w:hAnsi="Times New Roman" w:cs="Times New Roman"/>
          <w:sz w:val="24"/>
          <w:szCs w:val="24"/>
          <w:u w:val="single"/>
        </w:rPr>
        <w:t xml:space="preserve"> учащихся</w:t>
      </w:r>
      <w:r w:rsidRPr="00E01598">
        <w:rPr>
          <w:rFonts w:ascii="Times New Roman" w:hAnsi="Times New Roman" w:cs="Times New Roman"/>
          <w:sz w:val="24"/>
          <w:szCs w:val="24"/>
        </w:rPr>
        <w:t xml:space="preserve"> (35 – 40%) отличается пассивностью, нарушением внимания, что приводит к различным ошибкам при решении задач, примеров</w:t>
      </w:r>
      <w:r w:rsidR="00E01598">
        <w:rPr>
          <w:rFonts w:ascii="Times New Roman" w:hAnsi="Times New Roman" w:cs="Times New Roman"/>
          <w:sz w:val="24"/>
          <w:szCs w:val="24"/>
        </w:rPr>
        <w:t>,</w:t>
      </w:r>
      <w:r w:rsidRPr="00E01598">
        <w:rPr>
          <w:rFonts w:ascii="Times New Roman" w:hAnsi="Times New Roman" w:cs="Times New Roman"/>
          <w:sz w:val="24"/>
          <w:szCs w:val="24"/>
        </w:rPr>
        <w:t xml:space="preserve"> выполнении заданий учителя У обучающихся  есть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15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E01598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="00E01598">
        <w:rPr>
          <w:rFonts w:ascii="Times New Roman" w:hAnsi="Times New Roman" w:cs="Times New Roman"/>
          <w:color w:val="333333"/>
          <w:sz w:val="24"/>
          <w:szCs w:val="24"/>
        </w:rPr>
        <w:t>роблемы</w:t>
      </w:r>
      <w:r w:rsidRPr="00E01598">
        <w:rPr>
          <w:rFonts w:ascii="Times New Roman" w:hAnsi="Times New Roman" w:cs="Times New Roman"/>
          <w:color w:val="333333"/>
          <w:sz w:val="24"/>
          <w:szCs w:val="24"/>
        </w:rPr>
        <w:t xml:space="preserve"> в здоровье и в семейной обстановке. Перечисленные причины  приводит к большому количеству ошибок в письме и счете</w:t>
      </w:r>
      <w:r w:rsidR="00E01598">
        <w:rPr>
          <w:rFonts w:ascii="Times New Roman" w:hAnsi="Times New Roman" w:cs="Times New Roman"/>
          <w:sz w:val="24"/>
          <w:szCs w:val="24"/>
        </w:rPr>
        <w:t>.</w:t>
      </w:r>
      <w:r w:rsidRPr="00E01598">
        <w:rPr>
          <w:rFonts w:ascii="Times New Roman" w:hAnsi="Times New Roman" w:cs="Times New Roman"/>
          <w:sz w:val="24"/>
          <w:szCs w:val="24"/>
        </w:rPr>
        <w:t xml:space="preserve"> Обучающиеся нуждаются в постоянной помощи учителя при выполнении различных учебных действий. Это 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>:</w:t>
      </w:r>
    </w:p>
    <w:p w:rsidR="002B145A" w:rsidRPr="00E01598" w:rsidRDefault="002B145A" w:rsidP="00E01598">
      <w:pPr>
        <w:tabs>
          <w:tab w:val="left" w:pos="2694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 xml:space="preserve"> 7 класс. 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>\ Александр..</w:t>
      </w:r>
    </w:p>
    <w:p w:rsidR="002B145A" w:rsidRPr="00E01598" w:rsidRDefault="002B145A" w:rsidP="00E01598">
      <w:pPr>
        <w:tabs>
          <w:tab w:val="left" w:pos="2694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 xml:space="preserve"> 8 клас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 xml:space="preserve"> С. Анна., П .Ангелина..</w:t>
      </w:r>
    </w:p>
    <w:p w:rsidR="002B145A" w:rsidRPr="00E01598" w:rsidRDefault="002B145A" w:rsidP="00E01598">
      <w:pPr>
        <w:tabs>
          <w:tab w:val="left" w:pos="2694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t xml:space="preserve"> 9 класс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0159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1598">
        <w:rPr>
          <w:rFonts w:ascii="Times New Roman" w:hAnsi="Times New Roman" w:cs="Times New Roman"/>
          <w:sz w:val="24"/>
          <w:szCs w:val="24"/>
        </w:rPr>
        <w:t>ет обучающихся.</w:t>
      </w:r>
    </w:p>
    <w:p w:rsidR="002B145A" w:rsidRPr="00E01598" w:rsidRDefault="002B145A" w:rsidP="00E01598">
      <w:pPr>
        <w:tabs>
          <w:tab w:val="left" w:pos="2694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7C06F0" w:rsidRPr="00E01598" w:rsidRDefault="002B145A" w:rsidP="00E01598">
      <w:pPr>
        <w:tabs>
          <w:tab w:val="left" w:pos="2694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01598">
        <w:rPr>
          <w:rFonts w:ascii="Times New Roman" w:hAnsi="Times New Roman" w:cs="Times New Roman"/>
          <w:sz w:val="24"/>
          <w:szCs w:val="24"/>
        </w:rPr>
        <w:lastRenderedPageBreak/>
        <w:t>( четвертая группа выделена в отдельный класс)</w:t>
      </w:r>
    </w:p>
    <w:p w:rsidR="007C06F0" w:rsidRPr="00E01598" w:rsidRDefault="007C06F0" w:rsidP="00E0159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6F0" w:rsidRPr="00E01598" w:rsidRDefault="00666C2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географии</w:t>
      </w:r>
    </w:p>
    <w:p w:rsidR="007C06F0" w:rsidRPr="00E01598" w:rsidRDefault="00701073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7C06F0"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Начальный курс физической географии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 четверть (18 ч)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(4 ч)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— наука о природе Земли, населении и его хозяйствен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изменениями высоты Солнца и погоды. Компо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ненты погоды: температура, облачность, давление воздуха, ветер, атмосферные </w:t>
      </w:r>
      <w:r w:rsidR="007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осадки. Опасные природные явления в атмосфере, меры предосторожности.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и обобщение календарей природы и труда за 1-5 классы. Знакомство с новым учебником, иллюстрированным приложе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нием — атласом, с рабочими тетрадями на печатной основе.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на местности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ч)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Горизонт. Линия горизонта.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горизонта.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 и правила пользования им.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Ориентирование. Определение основных направлений по Солнцу, звездам, местным признакам и природным объектам.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для закрепления понятий о горизонте и об основных направлениях.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 Зарисовка линии, сторон горизонта. Схематическая зарисовка компаса.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в определении сторон горизонта по Солнцу и компасу. Упражнения в определении сторон горизонта по местным признакам (на экскурсии или в уголке ориентирования).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поверхности Земли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ч)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для ознакомления с формами рельефа своей местности. Рельеф местности, его основные формы. Равнины (плоские и холмистые), холмы.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Овраги, их образование.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Горы. Понятия о землетрясениях и извержениях вулканов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 из сырого песка, глины или пластилина равнины, холма, горы, оврага, вулкана.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Зарисовки различных форм земной поверхности, схемы вулкана в разрезе.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на Земле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(10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воды для жизни на Земле. Круговорот воды в природе.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Родник, его образование.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Колодец. Водопровод.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Река,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ее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 Горные и равнинные реки.</w:t>
      </w:r>
    </w:p>
    <w:p w:rsidR="007C06F0" w:rsidRPr="00E01598" w:rsidRDefault="007C06F0" w:rsidP="00E0159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рек.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E01598" w:rsidRDefault="007C06F0" w:rsidP="00E01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2четверть (14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Озера, водохранилища, пруды. Разведение рыб, птиц. Болота, их осушение.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 и моря. Явления природы: ураганы, штормы, цунами. Острова и полуострова.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 в нашей местности. Охрана вод от загрязнения.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 из пластилина и воды (реки, озера, острова, полуост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рова) или изготовление макетов.</w:t>
      </w:r>
    </w:p>
    <w:p w:rsidR="002B145A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Зарисовки схем реки, озера, колодца, острова, полуострова.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Проведение опытов:</w:t>
      </w:r>
    </w:p>
    <w:p w:rsidR="00701073" w:rsidRDefault="007C06F0" w:rsidP="007C06F0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растворение морской соли в воде и сравнение ее по вкусу </w:t>
      </w:r>
      <w:proofErr w:type="gramStart"/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06F0" w:rsidRPr="00E01598" w:rsidRDefault="00701073" w:rsidP="007C06F0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пресной </w:t>
      </w:r>
      <w:r w:rsidR="007C06F0"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водой;</w:t>
      </w:r>
    </w:p>
    <w:p w:rsidR="007C06F0" w:rsidRPr="00E01598" w:rsidRDefault="007C06F0" w:rsidP="007C06F0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очистка воды фильтрованием.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в определении направления течения реки, различение берегов и других ее частей.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(9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и план предмета.</w:t>
      </w:r>
    </w:p>
    <w:p w:rsidR="00701073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Масштаб. Измерение расстояний и их изображение на плане по мас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штабу. Использование плана в практической деятельности человека. 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класса.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школьного участка. Условные знаки плана местности.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 географическая карта. Основные направления на карте. Масштаб карты.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цвета физической карты.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 физической карты (границы, города, моря, реки, каналы и т.д.).</w:t>
      </w:r>
    </w:p>
    <w:p w:rsidR="002B145A" w:rsidRPr="00E01598" w:rsidRDefault="007C06F0" w:rsidP="002B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карта России. Значение географической карты в жизни и деятельности людей. 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в определении направлений на местности, плане и карте.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в умении обозначать направления на плане и контурной карте.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в измерении расстояний на местности и изображение их на плане (чертеже) в масштабе (для сильных учеников).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Вычерчивание простейших планов (нескольких предметов, класса) в рабочей тетради на печатной основе.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в столярной мастерской во внеклассное время съемного плана-макета школьного участка.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простейших планов (школьного участка, местности) с опорой на таблицу условных знаков.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на физической карте России в приложении к учебнику форм поверхности (не давая точных названий равнин, гор и т.п.)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 на физической карте России в приложении к учебнику различных водоемов (не требуются знания </w:t>
      </w:r>
      <w:r w:rsidR="0070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конкретных названий рек, озер </w:t>
      </w:r>
      <w:proofErr w:type="gramEnd"/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Прикрепление на магнитной карте к цвету или знаку соответствующих иллюстраций.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E01598" w:rsidRDefault="007C06F0" w:rsidP="00E01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3четверть </w:t>
      </w: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(20 </w:t>
      </w: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Земной шар (14 часов)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Земле, Солнце, Луне. Планеты.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— планета. Доказательства шарообразности Земли. Освоение космоса.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— модель Земного шара. Земная ось, экватор, полюса. Особенности изображения суши и воды на глобусе.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полушарий. Распределение воды и суши на Земле.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 на глобусе и карте полушарий.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 на глобусе и карте полушарий (Евразия, Африка, Се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верная Америка, Южная Америка, Австралия, Антарктида).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кругосветные путешествия (Магеллан, Крузенштерн, Лисянский).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Солнца для жизни на Земле. Различие в освещении и нагревании Солнцем земной поверхности (</w:t>
      </w:r>
      <w:r w:rsidR="007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отвесные, наклонные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лучи).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климате, его отличие от погоды. Основные типы климата.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Пояса освещенности: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жаркий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умеренные, холодные. Изображе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их на глобусе и карте полушарий.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тропического пояса.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умеренных и полярных поясов.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из пластилина или глины модели земного шара с обо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значением экватора и полюсов.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 с помощью теллурия смены дня и ночи.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таблицы названий океанов и материков.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материков и океанов; первых круго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светных путешествий (в рабочей тетради на печатной основе).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контурами материков (картонными</w:t>
      </w:r>
      <w:proofErr w:type="gramStart"/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,).</w:t>
      </w:r>
      <w:proofErr w:type="gramEnd"/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Вычерчивание в тетради схемы расположения поясов освещенности на земном шаре.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«Опоясывание» глобуса лентами красного, зеленого и белого цветов. Прикрепление контуров растений и животных к </w:t>
      </w:r>
      <w:r w:rsidR="0070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поясам</w:t>
      </w:r>
      <w:proofErr w:type="gramStart"/>
      <w:r w:rsidR="00701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альбома с иллюстрациями картин природы и жизни лю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дей в различных климатических поясах земного шара.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 последними публикациями в периодической печати об освоении космоса.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России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(20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России на глобусе, карте полушарий, физической карте нашей страны. Столица России — Москва.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России. Сухопутные границы на западе и юге.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границы. Океаны и моря, омывающие берега России. Моря Северного Ледовитого океана.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Тихого и Атлантического океанов. Острова и полуострова России. Работа с контурными картами.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четверть (14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Рельеф нашей страны. Низменности, возвышенности, плоско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горья.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контурными картами. Горы: Урал, Северный Кавказ, Алтай, Саяны. Крупнейшие месторождения полезных ископаемых (каменного угля, </w:t>
      </w:r>
      <w:r w:rsidR="007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железной и медной руд, природного газа). Работа с контурными картами. Река Волга.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Дон, Днепр, Урал. Реки Сибири: Обь, Енисей. Реки Лена и Амур.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 Ладожское, Онежское, Байкал, Каспийское море.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города России (по выбору учителя).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контурными картами.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на физической карте России.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начального курса физической географии.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границ нашей Родины, пограничных государств, нанесе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названий изученных географических объектов на контурную карту России в рабочей тетради на печатной основе.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условных знаков полезных ископаемых и прикрепление их к магнитной карте.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планшетов: условный знак полезного ископаемого — об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разец из коллекции — его название — основные месторождения.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Путешествия (на карте) по нашей стране.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России.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Северного Ледовитого, Тихого и Атлантического океанов, омывающих берега России.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Острова: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Франца Иосифа, Новая Земля, Северная Земля, Новосибирские, Врангеля, Сахалин, Курильские.</w:t>
      </w:r>
      <w:proofErr w:type="gramEnd"/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Полуострова: Кольский, Ямал, Таймыр, Чукотский, Камчатка.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Равнины: Восточно-Европейская, Западно-Сибирская, Прикас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пийская низменность, Валдайская и Среднерусская возвышенности, Среднесибирское плоскогорье.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Горы: Урал, Северный Кавказ, Алтай, Саяны.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Волга, Дон, Днепр, Урал, Обь, Енисей, Лена, Амур.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Озёра: Ладожское, Онежское, Байкал, Каспийское море.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Москва, Санкт-Петербург, Нижний Новгород, Новоси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бирск, Екатеринбург (по выбору учителя).</w:t>
      </w:r>
    </w:p>
    <w:p w:rsidR="007C06F0" w:rsidRPr="00E01598" w:rsidRDefault="007C06F0" w:rsidP="00B13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край.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  (основные требования к знаниям и умениям учащихся</w:t>
      </w:r>
      <w:proofErr w:type="gramStart"/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proofErr w:type="gramEnd"/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горизонт, линию и стороны горизонта;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земной поверхности;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водоемов, их различия;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охране воды от загрязнения;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поведения в природе;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плана от рисунка и географической карты;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 плане, географической карте;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цвета и основные знаки географической карты;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суши и воды на Земле;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 и океаны, их расположение на глобусе и карте полу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шарий;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как ближайшую к Земле звезду и его значение для жизни на Земле;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кругосветные путешествия, доказывающие шарообразность Земли;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запусков в космос искусственных спутников Земли и полетов людей в космос, имена первых космонавтов;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нагревании и освещении земной поверхности Солнцем;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нашей страны на физической кар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России и карте полушарий;</w:t>
      </w:r>
    </w:p>
    <w:p w:rsidR="007C06F0" w:rsidRPr="00E01598" w:rsidRDefault="007C06F0" w:rsidP="007C06F0">
      <w:pPr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географических объектов, обозначенных в программе по теме «Карта России» (по атласу, специально разработанно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для коррекционных школ VIII вида).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7C06F0" w:rsidRPr="00E01598" w:rsidRDefault="007C06F0" w:rsidP="007C06F0">
      <w:p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стороны горизонта, ориентироваться по Солнцу, компасу и местным признакам природы;</w:t>
      </w:r>
    </w:p>
    <w:p w:rsidR="007C06F0" w:rsidRPr="00E01598" w:rsidRDefault="007C06F0" w:rsidP="007C06F0">
      <w:pPr>
        <w:numPr>
          <w:ilvl w:val="0"/>
          <w:numId w:val="1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местности особенности рельефа, водоемов;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схематические зарисовки изучаемых форм земной по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верхности;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географическую карту (условные цвета и основные знаки) по атласам-приложениям к учебнику;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описания изучаемых объектов с опорой на карту и картины;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объекты, указанные в программе, обозна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их при помощи учителя на контурной карте из рабочей тетради на печатной основе;</w:t>
      </w:r>
    </w:p>
    <w:p w:rsidR="007C06F0" w:rsidRPr="00E01598" w:rsidRDefault="007C06F0" w:rsidP="002B145A">
      <w:pPr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начальному курсу физи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России</w:t>
      </w:r>
    </w:p>
    <w:p w:rsidR="007C06F0" w:rsidRPr="00E01598" w:rsidRDefault="007C06F0" w:rsidP="002B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четверть (18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природы и хозяйства России (общая характерис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тика) (11ч)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России на карте мира. Европейская и азиатская части России. Административное деление России. Разнообразие рельефа.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основные месторождения. Климат России.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ресурсы России, их использование. Население России. Народы России. Промышленность — основа хозяйства, ее отрасли. Сельское хозяйство, его отрасли.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Транспорт. Экономическое развитие европейской и азиатской частей России.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зоны России (55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природных зон на территории России.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Карта природных зон России.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Зона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арктических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пустынь (5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и его основные занятия. Северный морской путь.</w:t>
      </w:r>
    </w:p>
    <w:p w:rsidR="007C06F0" w:rsidRPr="00E01598" w:rsidRDefault="007C06F0" w:rsidP="007C06F0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</w:t>
      </w: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четверть (14 ч)</w:t>
      </w: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тундры (8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Рельеф. Полезные ископаемые. Климат. Водоемы тундры. Растительный мир. Животный мир.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Хозяйство. Население и его основные занятия. Города: Мурманск, Нарьян-Мар, Воркута, Норильск, Анадырь. Экологические проблемы Севера. Охрана природы тундры.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Лесная зона (18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 и полезные ископаемые. Климат.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Реки, озера, каналы.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 Хвойные леса (тайга). Смешанные и лиственные леса. Животный мир. Пушные звери.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E01598" w:rsidRDefault="007C06F0" w:rsidP="002B145A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</w:t>
      </w: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четверть (20 часов)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леса.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и сельское хозяйство лесной зоны. Промыш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 и сельское хозяйство Центральной России. Города Центральной России.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хозяйства Северо-Западной России. Города Северо-Западной России: Санкт-Петербург, Архангельск, Новгород, Псков, Калининград. Западная Сибирь. Восточная Сибирь. Дальний Восток.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Заповедники и заказники лесной зоны. Охрана леса. Обобщающий урок по лесной зоне.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степей (8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Рельеф. Полезные ископаемые. Реки. Растительный мир. Животный мир.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Хозяйство. Население и его основные занятия. Города лесостепной и степной зон: Воронеж, Курск, Оренбург, Омск,</w:t>
      </w:r>
    </w:p>
    <w:p w:rsidR="007C06F0" w:rsidRPr="00E01598" w:rsidRDefault="007C06F0" w:rsidP="002B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степной зоны: Самара, Саратов, Волгоград, Ростов-на-Дону, Ставрополь, Краснодар. Охрана природы зоны степей.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четверть (14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полупустынь и пустынь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(6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Рельеф. Полезные ископаемые. Климат. Реки. Растительный мир. Животный мир.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Хозяйство. Население и его основные занятия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зоны полупустынь и пустынь. Зона субтропиков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ч) Положение на карте.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Курортное хозяйство. Население и его основные занятия. Города-курорты (Сочи, Туапсе, Анапа, Геленджик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 Новороссийск. Высотная поясность в горах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(6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 и полезные ископаемые. Климат. Особенности природы и хозяйства Северного Кавказа. Города и экологические проблемы Урала.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Алтайские горы. Особенности природы. Хозяйство. Население и его основные занятия. Города.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Горы Восточной Сибири. Хозяйство. Население и его основные занятия. Города.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по географии России.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физической картой и картой природных зон России в атласе-приложении к учебнику.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Нанесение на контурные карты изученных объектов и </w:t>
      </w:r>
      <w:proofErr w:type="spellStart"/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надписывание</w:t>
      </w:r>
      <w:proofErr w:type="spellEnd"/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названий </w:t>
      </w:r>
      <w:r w:rsidR="002B145A"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контурных </w:t>
      </w:r>
      <w:proofErr w:type="spellStart"/>
      <w:r w:rsidR="002B145A"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картах</w:t>
      </w:r>
      <w:proofErr w:type="gramStart"/>
      <w:r w:rsidR="002B145A"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апись</w:t>
      </w:r>
      <w:proofErr w:type="spellEnd"/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названий и зарисовки в тетрадях наиболее типичных для изу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чаемой природной зоны растений и животных.</w:t>
      </w:r>
    </w:p>
    <w:p w:rsidR="002B145A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Изготовление из бумаги условных знаков полезных ископаемых 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несложных макетов по различным природным зонам.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Зона арктических пустынь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Моря: Белое, Баренцево, Карское, Лаптевых, Восточно-Сибир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ское, Чукотское.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Острова: Земля Франца Иосифа, Новая Земля, Северная Земля,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Новосибирские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Зона тундры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Остров: Новая Земля.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Полуострова: Таймыр, Кольский, Чукотский.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Мурманск, Нарьян-Мар, Воркута, Норильск, Анадырь.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Лесная зона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Равнины: Восточно-Европейская, Западно-Сибирская, Валдай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возвышенность, Среднесибирское плоскогорье.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Реки: Волга, Северная Двина, Обь, Енисей, Лена, Амур. Каналы: Москвы,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Волго-Балтийский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Озера: Ладожское, Онежское.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Города: Москва, Санкт-Петербург, Калининград, Архангельск, Нижний Новгород, Красноярск, Иркутск, Владивосток. </w:t>
      </w: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Зона степей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Дон, Волга, Урал. Канал: Волго-Донской.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Курск, Воронеж, Саратов, Самара, Ростов-на-Дону, Вол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гоград, Ставрополь, Краснодар, Оренбург, Омск. </w:t>
      </w: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Зона полупустынь и пустынь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Озеро: Каспийское море. Города: Астрахань, Элиста. </w:t>
      </w: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Субтропики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Города: Сочи, Туапсе, Новороссийск. </w:t>
      </w: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Высотная поясность в горах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Горы: Кавказские, Уральские, Алтайские, Саяны. Озеро: Байкал.</w:t>
      </w:r>
    </w:p>
    <w:p w:rsidR="007C06F0" w:rsidRPr="00E01598" w:rsidRDefault="007C06F0" w:rsidP="00B13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Пятигорск, Нальчик, Владикавказ, Махачкала, Грозный, Екатеринбург, Челябинск, Барнаул.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proofErr w:type="gramStart"/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(основные требования к знаниям и умениям учащихся)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России на физической карте, карте полушарий и глобусе;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освещенности, в которых расположена наша страна;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богатства России, возможности исполь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их человеком;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 представителей растительного и животного мира в каждой природной зоне;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хозяйство, основное население, его занятия и крупные города в каждой природной зоне;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экологические проблемы и основные мероприятия по охране природы в России;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географических объектов на территории России, указанные в программе (по атласу, специально разработанному для коррекционных школ VIII вида).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границы России на глобусе, карте полушарий, физи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карте и карте природных зон России, давать элементарное описание природы по зонам, пользуясь картинами и картами;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между климатом, растительным и жи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вотным миром, природными условиями и занятиями населения;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несложные макеты изучаемых природных зон;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 по охране окружающей среды; правильно вести себя в природе;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географии России» 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6F0" w:rsidRPr="00E01598" w:rsidRDefault="007C06F0" w:rsidP="002B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</w:t>
      </w:r>
      <w:r w:rsidR="002B145A"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материков и океанов. Часть 1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четверть (18 ч)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изучают в курсе географии материков и океанов. Материки и части света на глобусе и карте.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Мировой океан (5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Атлантический океан. Северный Ледовитый океан. Тихий океан. Индийский океан.</w:t>
      </w:r>
    </w:p>
    <w:p w:rsidR="007C06F0" w:rsidRPr="00E01598" w:rsidRDefault="007C06F0" w:rsidP="002B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изучение Мирового океана.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океанов на контурной карте полушарий в рабочей тет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ради на печатной основе.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схемы хозяйственного использования океанов.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Зарисовки рыб, морских животных, айсберга.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Подбор иллюстраций по теме «Мировой океан».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Материки и части света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Африка (12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рельефа, климат, реки и озера.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зоны. Растительный мир тропических лесов.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тропических лесов.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саванн.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саванн.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Растительный и животный мир пустынь.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 Государства: Египет, Эфиопия, Танзания, Демокра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тическая республика Конго (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Конго), Нигерия, Южно-  Африкан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республика (ЮАР) или другие по выбору учителя.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из рабочей тетради на печатной основе географических объектов, указанных в номенклатуре.</w:t>
      </w:r>
    </w:p>
    <w:p w:rsidR="007C06F0" w:rsidRPr="00E01598" w:rsidRDefault="007C06F0" w:rsidP="00B13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7C06F0" w:rsidRPr="00E01598" w:rsidRDefault="007C06F0" w:rsidP="00E01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четверть (14 часов)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Австралия (8 часов)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рельефа, климат, реки и озера.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Австралийский Союз. Океания. Остров Новая Гвинея.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географических объектов, указанных в номенклатуре.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Антарктида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(6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Антарктика. Открытие Антарктиды русскими мореплавателями. Разнообразие рельефа, климат.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и животный мир Антарктиды. Охрана природы. Современные исследования Антарктиды. Обобщающий урок.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океанов, омывающих Антарктиду, Южного полюса в рабочей тетради на печатной основе.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альбома иллюстраций по теме: «Антарктида». Зарисовки птиц и животных Антарктиды. Изготовление простейшего макета изучаемого материка.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четверть (20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(20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Америки (1 час). Северная Америка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Разнообразие рельефа, климат. Реки и озера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мир. Население и государства. Соединенные Штаты Америки. Канада.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Мексика. Куба.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</w:t>
      </w:r>
      <w:r w:rsidR="002B145A"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контурной карте  объектов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указанных в номенклатуре.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Южная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 (11ч)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рельефа, климат.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 озера.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тропических лесов.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тропических лесов.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саванн, степей, пустынь и горных районов. Животный мир саванн, степей, полупустынь, гор. Население. Государства: Бразилия, Аргентина, Перу или другие по выбору учителя.</w:t>
      </w:r>
    </w:p>
    <w:p w:rsidR="002B145A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урок. Часть света — Америка.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в рабочей тетради географических объектов, указанных в номенклатуре.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IV четверть (14 ч)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Евразия (14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материка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Очертания берегов Евразии. Моря Северного Ледовитого и Ат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лантического океанов. Острова и полуострова.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Очертания берегов. Моря Тихого и Индийского </w:t>
      </w:r>
      <w:proofErr w:type="spell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океанов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строва</w:t>
      </w:r>
      <w:proofErr w:type="spell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полуострова.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рельефа. Полезные ископаемые Европы.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рельефа. Полезные ископаемые Азии.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Евразии.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 озера Европы.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 озера Азии.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 Европы. Растительный и животный мир Азии. Население Евразии.</w:t>
      </w:r>
    </w:p>
    <w:p w:rsidR="007C06F0" w:rsidRPr="00E01598" w:rsidRDefault="007C06F0" w:rsidP="002B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 быт народов Европы и Азии. Обобщающий урок. 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морей, заливов, островов, полуост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ровов, гор, рек, озер, обозначенных в номенклатуре.</w:t>
      </w:r>
      <w:proofErr w:type="gramEnd"/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на контурной карте условной границы между Европой и Азией в рабочей тетради на печатной основе.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в тетради названий типичных представителей растительного и животного мира.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Африка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Океаны и моря, омывающие Африку.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Мадагаскар, полу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остров Сомали, пустыня Сахара, реки Нил, Нигер, Заир, </w:t>
      </w:r>
      <w:proofErr w:type="spell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Атласские</w:t>
      </w:r>
      <w:proofErr w:type="spell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горы, Суэцкий канал.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государства.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Австралия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Океаны и моря, омывающие Австралию. Острова Тасмания и Новая Гвинея, река Муррей, города Канберра, Сидней, Мельбурн. </w:t>
      </w: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Антарктида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Океаны и моря, омывающие Антарктиду. Южный полюс. </w:t>
      </w: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Северная Америка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Океаны, моря и заливы, омывающие Северную Америку.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Гренландия, Куба, полуострова Лабрадор, Аляска, Флорида, Ка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лифорния, горы Кордильеры, реки Миссисипи и Миссури, Великие озера.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государства.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Южная Америка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Океаны, омывающие Южную Америку. Остров Огненная Земля, Панамский канал, Амазонская низменность, горы Анды, река Ама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зонка, Магелланов пролив. Изученные государства.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Евразия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Моря: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Норвежское, Баренцево, Белое, Карское, Лаптевых, Вос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точно-Сибирское, Чукотское, Средиземное, Черное, Берингово, Охотское, Японское, Восточно-Китайское, Южно-Китайское, Ара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вийское, Красное.</w:t>
      </w:r>
      <w:proofErr w:type="gramEnd"/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Заливы: Бенгальский, Персидский.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Острова: Великобритания, Шри-Ланка,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Индонезийские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Япон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ские, Сахалин.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Полуострова: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Скандинавский, Пиренейский, </w:t>
      </w:r>
      <w:proofErr w:type="spell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="00E01598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</w:t>
      </w:r>
      <w:proofErr w:type="spell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канский, Малая Азия, Аравийский, Индостан, Индокитай, Корея, Камчатка.</w:t>
      </w:r>
      <w:proofErr w:type="gramEnd"/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Горы: Альпы, Карпаты, Кавказ, Тянь-Шань, Тибет, Гималаи. Реки: Дунай, Днепр, Дон, Волга</w:t>
      </w:r>
      <w:r w:rsidR="00E01598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Хуанхэ, Янцзы, Инд, Ганг, Сы</w:t>
      </w:r>
      <w:proofErr w:type="gramStart"/>
      <w:r w:rsidR="00E01598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10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01598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</w:t>
      </w:r>
      <w:proofErr w:type="spell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Амударья, Обь,</w:t>
      </w:r>
      <w:r w:rsidR="007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Енисей, Лена, Амур.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Озера: Балхаш, Байкал, Иссык-Куль, 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Каспийское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Аральское. Пустыни: Гоби, Каракум</w:t>
      </w:r>
      <w:r w:rsidR="00E01598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Кызылкум</w:t>
      </w:r>
      <w:r w:rsidR="00E01598"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E01598" w:rsidRDefault="00E00B56" w:rsidP="007C06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результаты:                        </w:t>
      </w:r>
      <w:r w:rsidR="007C06F0"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(основные требования к знаниям и умениям учащихся)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Атлантический, Северный Ледовитый, Тихий, Индийский океаны. Географическое положение и их хозяйственное значение;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положения, очертания берегов и природные условия каждого материка, население и особеннос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размещения;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изученных географических объектов (по атласу, спе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 разработанному для коррекционных школ VIII вида).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географической карте из приложения к учебни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океаны, давать им характеристику;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карте полушарий географическое положение и очертания берегов каждого материка;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элементарное описание природных условий всех мате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риков, опираясь на карту и картины;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периодической печати сведения об изученных го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сударствах и показывать их на политической карте;</w:t>
      </w:r>
    </w:p>
    <w:p w:rsidR="007C06F0" w:rsidRPr="00E01598" w:rsidRDefault="007C06F0" w:rsidP="007C06F0">
      <w:pPr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E01598" w:rsidRDefault="007C06F0" w:rsidP="002B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 класс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материков и океанов. Часть 2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Евразии (52 ч)*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1четверть (18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карта Евразии.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Европа(23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Западная Европа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 (Соединенное Королевство Великобритании и Северной Ирландии).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 (Французская Республика).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 (Федеративная Республика Германия).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Австрия (Австрийская Республика). Швейцария (Швейцарская Конфедерация).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Южная Европа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Испания. Португалия (Португальская Республика). Италия (Итальянская Республика). Греция (Греческая Республика).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Северная Европа</w:t>
      </w:r>
    </w:p>
    <w:p w:rsidR="00E00B56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Норвегия (Королевство Норвегия). Швеция (Королевство Швеция). Финляндия (Финляндская Республика).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Восточная Европа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Польша (Республика Польша). Чехия (Чешская Республика). Словакия (Словацкая Республика). Венгрия (Венгерская Республика).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Румыния (Республика Румыния). Болгария (Республика Бол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гария).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Сербия. Черногория.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E01598" w:rsidRDefault="007C06F0" w:rsidP="00E01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четверть (14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Эстония (Эстонская Республика). Латвия (Латвийская Республика). Литва (Литовская Республика). Белоруссия (Республика Беларусь) Украина</w:t>
      </w:r>
    </w:p>
    <w:p w:rsidR="00E00B56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Молдавия (Республика Молдова).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Азия (22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Центральная Азия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(Республика Казахстан). Узбекистан (Республика Узбекистан). Туркмения (Туркменистан). Киргизия (Кыргызская Республика). Таджикистан (Республика Таджикистан).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Юго-Западная Азия 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 (Азербайджанская Республика). Армения (Республика Армения).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E01598" w:rsidRDefault="007C06F0" w:rsidP="00E01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четверть (20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Турция (Турецкая Республика).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Ирак (Республика Ирак).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Иран (Исламская Республика Иран).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Афганистан (Исламская Республика Афганистан).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Южная Азия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Индия (Республика Индия). 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Восточная Азия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Китай (Китайская Народная Республика). Монголия.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Корея (Корейская Народно-Демократическая Республика и Республика Корея). Япония.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Юго-Восточная Азия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(повторение) (6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России.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(Российская Федерация) — крупнейшее государство Евразии.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деление России. Столица, крупные города России. Обобщающий урок по России.</w:t>
      </w:r>
    </w:p>
    <w:p w:rsidR="002B145A" w:rsidRPr="00E01598" w:rsidRDefault="007C06F0" w:rsidP="002B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Обобщающий урок по географии материков и океанов. 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 на контурной карте государств Евразии и их столиц в ра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бочей тетради на печатной основе. Нанесение границы Европы и Азии. Составление альбома «По странам и континентам».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E01598" w:rsidRDefault="007C06F0" w:rsidP="00E01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четверть (14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край (14 ч)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нашего края. Географическое положение. Границы. Рельеф. Климат. Предсказание погоды по местным признакам. Народные приметы.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и почвы.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Реки, пруды, озера, каналы. Водоснабжение питьевой водой. Охрана водоемов.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(деревья, кустарники, травы, цветочно-деко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ративные растения, грибы, орехи, ягоды, лекарственные растения).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книга. Охрана растительного мира.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нашей местности. (Хищные и травоядные, дикие и сельскохозяйственные животные, птицы, рыбы, земноводные, насекомые.) Вред природе, наносимый браконьерами. Красная кни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Охрана животных. Помощь зимующим птицам. Заповедники, заказники.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нашего края (области). Национальный состав. Обы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чаи, традиции, костюмы, фольклорные песни и танцы, национальная кухня.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Промышленность. Ближайшие промышленные предприятия, где могут работать выпускники школы.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(специализация: растениеводство, животно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водство, бахчеводство и т.п.).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(наземный, железнодорожный, авиационный, речной).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Архитектурно-исторические и культурные памятники нашего края.</w:t>
      </w:r>
    </w:p>
    <w:p w:rsidR="002B145A" w:rsidRPr="00E01598" w:rsidRDefault="007C06F0" w:rsidP="002B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город (поселок, деревня). Обобщающий урок «Моя малая Родина». 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карте своей области обозначить условными знаками, вырезанными из картона, месторождения полезных ископаемых, цветными кружка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 — областной и районные центры.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Обозначить на контурной карте России свою область.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карте своей области прикрепить контуры наиболее распространён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растений и животных, отметить заповедные места.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Зарисовать и подписать растения и животных, занесенных в Красную книгу области.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 в тетрадь названия местных водоемов, форм земной повер</w:t>
      </w: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хности, фамилии известных людей края.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Вычертить простейшую схему структуры народного хозяйства области.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Регулярно читать местную периодическую печать.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Выполнить рисунки и написать сочинение на тему «Прошлое, настоящее и будущее нашего края».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Евразии: Великобритания, Франция, Германия, Ав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стрия, Швейцария, Испания, Португалия, Италия, Греция, Норвегия, Швеция, Финляндия, Польша, Чехия, Словакия, Венгрия, Румыния, Болгария, </w:t>
      </w:r>
      <w:proofErr w:type="spell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Сербия</w:t>
      </w: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ерногория</w:t>
      </w:r>
      <w:proofErr w:type="spellEnd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Эстония, Латвия, Литва, Белоруссия, Украина, Молдавия, Казахстан, Узбекистан, Туркмения, Киргизия,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Таджикистан, Грузия, Азербайджан, Армения, Турция, Ирак, Иран, Афганистан, Индия, Китай, Монголия, Корея, Япония, Таиланд, Вьетнам, Россия.</w:t>
      </w:r>
      <w:proofErr w:type="gramEnd"/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  (основные требования к знаниям и умениям учащихся)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7C06F0" w:rsidRPr="00E01598" w:rsidRDefault="007C06F0" w:rsidP="007C06F0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столицы и характерные особеннос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изучаемых государств Евразии;</w:t>
      </w:r>
    </w:p>
    <w:p w:rsidR="007C06F0" w:rsidRPr="00E01598" w:rsidRDefault="007C06F0" w:rsidP="007C06F0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границы, государственный строй и символику России;</w:t>
      </w:r>
    </w:p>
    <w:p w:rsidR="007C06F0" w:rsidRPr="00E01598" w:rsidRDefault="007C06F0" w:rsidP="007C06F0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бедствиях;</w:t>
      </w:r>
    </w:p>
    <w:p w:rsidR="007C06F0" w:rsidRPr="00E01598" w:rsidRDefault="007C06F0" w:rsidP="007C06F0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учреждения и отделы социальной защиты своей местности.</w:t>
      </w:r>
    </w:p>
    <w:p w:rsidR="007C06F0" w:rsidRPr="00E01598" w:rsidRDefault="007C06F0" w:rsidP="007C0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7C06F0" w:rsidRPr="00E01598" w:rsidRDefault="007C06F0" w:rsidP="007C06F0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политической карте Евразии изучаемые государс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 и их столицы в атласах, специально разработанных для коррекционных школ VIII вида.</w:t>
      </w:r>
    </w:p>
    <w:p w:rsidR="007C06F0" w:rsidRPr="00E01598" w:rsidRDefault="007C06F0" w:rsidP="007C06F0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Россию на политических картах мира и Евразии;</w:t>
      </w:r>
    </w:p>
    <w:p w:rsidR="007C06F0" w:rsidRPr="00E01598" w:rsidRDefault="007C06F0" w:rsidP="007C06F0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свою местность на карте России (политико-админи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стративной, физической и карте природных зон);</w:t>
      </w:r>
    </w:p>
    <w:p w:rsidR="007C06F0" w:rsidRPr="00E01598" w:rsidRDefault="007C06F0" w:rsidP="007C06F0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несложную характеристику природных условий и хо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зяйственных ресурсов своей местности, давать краткую исто</w:t>
      </w: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рическую справку о прошлом своего края;</w:t>
      </w:r>
    </w:p>
    <w:p w:rsidR="007C06F0" w:rsidRPr="00E01598" w:rsidRDefault="007C06F0" w:rsidP="007C06F0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на иллюстрациях изученные культурные и исторические памятники своей области;</w:t>
      </w:r>
    </w:p>
    <w:p w:rsidR="007C06F0" w:rsidRPr="00E01598" w:rsidRDefault="007C06F0" w:rsidP="007C06F0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в природе;</w:t>
      </w:r>
    </w:p>
    <w:p w:rsidR="007C06F0" w:rsidRPr="00E01598" w:rsidRDefault="007C06F0" w:rsidP="007C06F0">
      <w:pPr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7C06F0" w:rsidRPr="00E01598" w:rsidRDefault="007C06F0" w:rsidP="007C06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1073" w:rsidRDefault="00701073" w:rsidP="00D71E1F">
      <w:pPr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AA5" w:rsidRPr="00D71E1F" w:rsidRDefault="00DE2AA5" w:rsidP="00D71E1F">
      <w:pPr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B0D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6D5578">
        <w:rPr>
          <w:rFonts w:ascii="Times New Roman" w:eastAsia="Calibri" w:hAnsi="Times New Roman" w:cs="Times New Roman"/>
          <w:b/>
          <w:sz w:val="28"/>
          <w:szCs w:val="28"/>
        </w:rPr>
        <w:t xml:space="preserve">  6 класс </w:t>
      </w:r>
      <w:proofErr w:type="gramStart"/>
      <w:r w:rsidR="006D557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6D5578">
        <w:rPr>
          <w:rFonts w:ascii="Times New Roman" w:eastAsia="Calibri" w:hAnsi="Times New Roman" w:cs="Times New Roman"/>
          <w:b/>
          <w:sz w:val="28"/>
          <w:szCs w:val="28"/>
        </w:rPr>
        <w:t>68 часов)</w:t>
      </w: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438"/>
        <w:gridCol w:w="604"/>
        <w:gridCol w:w="155"/>
        <w:gridCol w:w="3152"/>
        <w:gridCol w:w="3613"/>
        <w:gridCol w:w="51"/>
        <w:gridCol w:w="289"/>
        <w:gridCol w:w="83"/>
        <w:gridCol w:w="3947"/>
      </w:tblGrid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14" w:type="pct"/>
          </w:tcPr>
          <w:p w:rsidR="004B09F8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F8" w:rsidRPr="00933AE9" w:rsidTr="00E00B56">
        <w:trPr>
          <w:gridAfter w:val="9"/>
          <w:wAfter w:w="4815" w:type="pct"/>
          <w:cantSplit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544F8C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B09F8"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– наука о природе Земли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4-7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природа Земли, население, хоз. деятельность.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4B09F8" w:rsidRPr="00863920" w:rsidRDefault="004B09F8" w:rsidP="00D14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ориентировки. Активизация мыслительных процессов: анализ, синтез.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Знакомство с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артой полушарий.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Урал, столица Ср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рала, население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9" w:type="pct"/>
          </w:tcPr>
          <w:p w:rsidR="00325B20" w:rsidRDefault="004B09F8" w:rsidP="0032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 за изменениями высоты Солнца и погоды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Pr="00933AE9" w:rsidRDefault="004B09F8" w:rsidP="0032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7-13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32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Сутки, восход, заход, высота Солнца. Продолжительность дня и ночи, равноденствие. Температ</w:t>
            </w:r>
            <w:r w:rsidR="0032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 воздуха, Признаки времен года</w:t>
            </w:r>
          </w:p>
        </w:tc>
        <w:tc>
          <w:tcPr>
            <w:tcW w:w="1214" w:type="pct"/>
          </w:tcPr>
          <w:p w:rsidR="004B09F8" w:rsidRPr="00863920" w:rsidRDefault="004B09F8" w:rsidP="00DA62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восприятия. Коррекция процесса запоминания и воспроизведения учебного материала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обобщение календарей природы и труда.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времён года на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Урале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pct"/>
          </w:tcPr>
          <w:p w:rsidR="004B09F8" w:rsidRPr="00933AE9" w:rsidRDefault="004B09F8" w:rsidP="0032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погоды: осадки, ветер, облачность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13-16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погоде: осадки, ветер, облачность, температура. Явления природы. Меры предосторожности.</w:t>
            </w:r>
          </w:p>
        </w:tc>
        <w:tc>
          <w:tcPr>
            <w:tcW w:w="1214" w:type="pct"/>
          </w:tcPr>
          <w:p w:rsidR="004B09F8" w:rsidRPr="00863920" w:rsidRDefault="004B09F8" w:rsidP="00DA62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связной устной речи при составлении устных рассказов. </w:t>
            </w:r>
            <w:r w:rsidRPr="00863920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наглядно-образного мышления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схематические  рисунки разных типов погоды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погоды на Урале.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9" w:type="pct"/>
          </w:tcPr>
          <w:p w:rsidR="004B09F8" w:rsidRPr="00933AE9" w:rsidRDefault="00B6365E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местность- Сысерть. </w:t>
            </w:r>
            <w:r w:rsidR="004B09F8"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B6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Сысерть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 города, холмистая местность.</w:t>
            </w:r>
          </w:p>
        </w:tc>
        <w:tc>
          <w:tcPr>
            <w:tcW w:w="1214" w:type="pct"/>
          </w:tcPr>
          <w:p w:rsidR="004B09F8" w:rsidRPr="00863920" w:rsidRDefault="004B09F8" w:rsidP="00B636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365E"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 Коррекция и развитие наглядно-образного мышления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для выяснения запаса элементарных геогр. представлений.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325B20" w:rsidRDefault="004B09F8" w:rsidP="00F4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Геогр. положение области,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Сысерть</w:t>
            </w:r>
            <w:r w:rsidR="00B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природа</w:t>
            </w:r>
          </w:p>
          <w:p w:rsidR="004B09F8" w:rsidRPr="00933AE9" w:rsidRDefault="004B09F8" w:rsidP="00F4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города.</w:t>
            </w:r>
          </w:p>
        </w:tc>
      </w:tr>
      <w:tr w:rsidR="00A44330" w:rsidRPr="00933AE9" w:rsidTr="00E00B56">
        <w:trPr>
          <w:gridAfter w:val="1"/>
          <w:wAfter w:w="1326" w:type="pct"/>
          <w:cantSplit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89" w:type="pct"/>
            <w:gridSpan w:val="8"/>
          </w:tcPr>
          <w:p w:rsidR="004B09F8" w:rsidRPr="00863920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6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НА МЕСТНОСТИ</w:t>
            </w:r>
            <w:r w:rsidRPr="0086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</w:tcPr>
          <w:p w:rsidR="004B09F8" w:rsidRPr="00EE49C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Горизонт. Линия горизонта.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18-19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Горизонт, поверхность Земли.</w:t>
            </w:r>
          </w:p>
        </w:tc>
        <w:tc>
          <w:tcPr>
            <w:tcW w:w="1214" w:type="pct"/>
          </w:tcPr>
          <w:p w:rsidR="004B09F8" w:rsidRPr="00863920" w:rsidRDefault="004B09F8" w:rsidP="009C13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внимания (объем и переключение внимания)   Коррекция пространственного </w:t>
            </w: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восприятия 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Зарисовка линии горизонта.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Стороны горизонта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20-21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сторон горизонта</w:t>
            </w:r>
            <w:r w:rsidR="00B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определение на местности</w:t>
            </w:r>
            <w:proofErr w:type="gramStart"/>
            <w:r w:rsidR="00B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14" w:type="pct"/>
          </w:tcPr>
          <w:p w:rsidR="004B09F8" w:rsidRPr="00863920" w:rsidRDefault="004B09F8" w:rsidP="00EE49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грамматического строя речи, обогащение словаря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 горизонта.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Компас и правила пользования им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22-24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Компас, строение, обозначение сторон горизонта.</w:t>
            </w:r>
          </w:p>
        </w:tc>
        <w:tc>
          <w:tcPr>
            <w:tcW w:w="1214" w:type="pct"/>
          </w:tcPr>
          <w:p w:rsidR="004B09F8" w:rsidRPr="00863920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Схематическая зарисовка компаса.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9" w:type="pct"/>
          </w:tcPr>
          <w:p w:rsidR="00B6365E" w:rsidRDefault="004B09F8" w:rsidP="00B6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Ориентирование. Определение основных направлений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09F8" w:rsidRPr="00933AE9" w:rsidRDefault="004B09F8" w:rsidP="00B6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24-27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0B5E2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4B09F8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ориентирования, местные </w:t>
            </w:r>
            <w:r w:rsidR="00B6365E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Солнцу, компасу, местным признакам и природным объектам.</w:t>
            </w:r>
          </w:p>
        </w:tc>
        <w:tc>
          <w:tcPr>
            <w:tcW w:w="1214" w:type="pct"/>
          </w:tcPr>
          <w:p w:rsidR="004B09F8" w:rsidRPr="00863920" w:rsidRDefault="004B09F8" w:rsidP="00B636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</w:t>
            </w:r>
            <w:proofErr w:type="gramStart"/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63920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точности и осмысленности восприятия.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определении сторон горизонта по солнцу и компасу.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 на местности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="009C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и основные направления</w:t>
            </w:r>
            <w:proofErr w:type="gramStart"/>
            <w:r w:rsidR="009C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ориентирования, компас, стороны горизонта.</w:t>
            </w:r>
          </w:p>
        </w:tc>
        <w:tc>
          <w:tcPr>
            <w:tcW w:w="1214" w:type="pct"/>
          </w:tcPr>
          <w:p w:rsidR="004B09F8" w:rsidRPr="00863920" w:rsidRDefault="004B09F8" w:rsidP="00DA62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 Коррекция и развитие наглядно-образного мышления.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определении сторон горизонта по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признакам.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EE49C2" w:rsidRPr="00EE49C2" w:rsidRDefault="004B09F8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здания школы, стадиона и т.д.</w:t>
            </w:r>
          </w:p>
        </w:tc>
      </w:tr>
      <w:tr w:rsidR="00A44330" w:rsidRPr="00933AE9" w:rsidTr="00E00B56">
        <w:trPr>
          <w:gridAfter w:val="1"/>
          <w:wAfter w:w="1326" w:type="pct"/>
          <w:cantSplit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89" w:type="pct"/>
            <w:gridSpan w:val="8"/>
          </w:tcPr>
          <w:p w:rsidR="004B09F8" w:rsidRPr="00863920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6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ПОВЕРХНОСТИ ЗЕМЛИ </w:t>
            </w:r>
            <w:r w:rsidRPr="0086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с формами рельефа своей местности.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рельефа Сысерти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pct"/>
          </w:tcPr>
          <w:p w:rsidR="004B09F8" w:rsidRPr="00863920" w:rsidRDefault="004B09F8" w:rsidP="00D14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.Развитие наблюдательности, умения сравнивать предметы, объекты по данному учителем плану.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рельефа Сысерти»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основных форм рельефа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формами рельефа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Сысерть.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Рельеф местности, его формы</w:t>
            </w:r>
            <w:r w:rsidR="00B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6365E" w:rsidRPr="00B6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Равнины</w:t>
            </w:r>
            <w:proofErr w:type="gramStart"/>
            <w:r w:rsidR="00B6365E" w:rsidRPr="00B6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28-30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B6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рельефа, формы рельефа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6365E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авнины (плоские и холмистые), холмы.</w:t>
            </w:r>
          </w:p>
        </w:tc>
        <w:tc>
          <w:tcPr>
            <w:tcW w:w="1214" w:type="pct"/>
          </w:tcPr>
          <w:p w:rsidR="004B09F8" w:rsidRPr="00863920" w:rsidRDefault="004B09F8" w:rsidP="00D147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  <w:proofErr w:type="gramStart"/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умения соотносить и находить объекты физической и контурной карты.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физической карте России равнин.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Свердловской области.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Овраги, их образование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31-32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оврагов, вред приносимый оврагами, борьба с оврагами.</w:t>
            </w:r>
          </w:p>
        </w:tc>
        <w:tc>
          <w:tcPr>
            <w:tcW w:w="1214" w:type="pct"/>
          </w:tcPr>
          <w:p w:rsidR="004B09F8" w:rsidRPr="00B6365E" w:rsidRDefault="004B09F8" w:rsidP="00B636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</w:t>
            </w:r>
            <w:r w:rsidR="00B6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63920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времени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Зарисовка оврага.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оврагами на территории Свердловской области.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Горы</w:t>
            </w:r>
            <w:proofErr w:type="gramStart"/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58C1" w:rsidRPr="002C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="002C58C1" w:rsidRPr="002C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емлетрясения</w:t>
            </w:r>
            <w:r w:rsidRPr="002C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изверже</w:t>
            </w:r>
            <w:r w:rsidR="002C58C1" w:rsidRPr="002C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ния </w:t>
            </w:r>
            <w:r w:rsidRPr="002C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вулканов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33-38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гор, горы России. Образование вулканов. Вулканы на территории России. Землетрясения.</w:t>
            </w:r>
          </w:p>
        </w:tc>
        <w:tc>
          <w:tcPr>
            <w:tcW w:w="1214" w:type="pct"/>
          </w:tcPr>
          <w:p w:rsidR="004B09F8" w:rsidRPr="00B6365E" w:rsidRDefault="004B09F8" w:rsidP="00B636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  <w:r w:rsidR="002C5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9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моделью холма ( горы)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арисовка горы. Показ по физ. карте гор. Зарисовка схемы вулкана в разрезе.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горы, местоположение, особенности.</w:t>
            </w:r>
          </w:p>
        </w:tc>
      </w:tr>
      <w:tr w:rsidR="00A44330" w:rsidRPr="00933AE9" w:rsidTr="00E00B56">
        <w:trPr>
          <w:gridAfter w:val="1"/>
          <w:wAfter w:w="1326" w:type="pct"/>
          <w:cantSplit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89" w:type="pct"/>
            <w:gridSpan w:val="8"/>
          </w:tcPr>
          <w:p w:rsidR="004B09F8" w:rsidRPr="00863920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86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НА ЗЕМЛЕ</w:t>
            </w:r>
            <w:r w:rsidRPr="0086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на Земле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39-42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земли. Вода – как поверхность Земли. Понятие моря и океана. Вода солёная и пресная.</w:t>
            </w:r>
          </w:p>
        </w:tc>
        <w:tc>
          <w:tcPr>
            <w:tcW w:w="1214" w:type="pct"/>
          </w:tcPr>
          <w:p w:rsidR="004B09F8" w:rsidRPr="00863920" w:rsidRDefault="004B09F8" w:rsidP="00620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пространственного восприятия, восприятия физической карты. Развитие мыслительных процессов анализа, синтеза. </w:t>
            </w:r>
            <w:r w:rsidRPr="0086392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по физ. карте водоёмо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Океаны, моря, реки, озера)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Среднего Урала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Родник, его образование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43-44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родников, их значение.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подземных вод,</w:t>
            </w:r>
          </w:p>
        </w:tc>
        <w:tc>
          <w:tcPr>
            <w:tcW w:w="1214" w:type="pct"/>
          </w:tcPr>
          <w:p w:rsidR="004B09F8" w:rsidRPr="00863920" w:rsidRDefault="004B09F8" w:rsidP="00620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мыслительных процессов анализа, синтеза. Коррекция устойчивости внимания. 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образования родника.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Колодец. Водопровод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45-47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колодца, Использование водопровода в быту очистка воды фильтрованием.</w:t>
            </w:r>
          </w:p>
        </w:tc>
        <w:tc>
          <w:tcPr>
            <w:tcW w:w="1214" w:type="pct"/>
          </w:tcPr>
          <w:p w:rsidR="004B09F8" w:rsidRPr="00863920" w:rsidRDefault="004B09F8" w:rsidP="00620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</w:t>
            </w:r>
          </w:p>
          <w:p w:rsidR="004B09F8" w:rsidRPr="00863920" w:rsidRDefault="004B09F8" w:rsidP="0062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20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причинно-следственные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колодца. Опыт: очистка воды фильтрованием.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933AE9" w:rsidTr="00E00B56">
        <w:trPr>
          <w:trHeight w:val="783"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«рельеф, вода»</w:t>
            </w:r>
          </w:p>
        </w:tc>
        <w:tc>
          <w:tcPr>
            <w:tcW w:w="1214" w:type="pct"/>
          </w:tcPr>
          <w:p w:rsidR="004B09F8" w:rsidRPr="002C58C1" w:rsidRDefault="004B09F8" w:rsidP="002C58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</w:tc>
        <w:tc>
          <w:tcPr>
            <w:tcW w:w="1469" w:type="pct"/>
            <w:gridSpan w:val="4"/>
          </w:tcPr>
          <w:p w:rsidR="004B09F8" w:rsidRPr="003418AD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теста</w:t>
            </w:r>
          </w:p>
        </w:tc>
      </w:tr>
      <w:tr w:rsidR="004B09F8" w:rsidRPr="00933AE9" w:rsidTr="00E00B56">
        <w:trPr>
          <w:gridAfter w:val="2"/>
          <w:wAfter w:w="1354" w:type="pct"/>
        </w:trPr>
        <w:tc>
          <w:tcPr>
            <w:tcW w:w="3646" w:type="pct"/>
            <w:gridSpan w:val="8"/>
          </w:tcPr>
          <w:p w:rsidR="004B09F8" w:rsidRPr="00863920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6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(14)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Река, её части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Горные и равнинные реки. 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47-51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рек, части реки, определение, правого и левого берега. Отличие горных рек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равнинных. Скорость течения.</w:t>
            </w:r>
          </w:p>
        </w:tc>
        <w:tc>
          <w:tcPr>
            <w:tcW w:w="1214" w:type="pct"/>
          </w:tcPr>
          <w:p w:rsidR="004B09F8" w:rsidRPr="00863920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  <w:r w:rsidRPr="008639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устанавливать причинно-следственные связи.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частей реки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знать их названия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реки. 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Свердловской области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окрестностей Сысерти.</w:t>
            </w:r>
          </w:p>
          <w:p w:rsidR="004B09F8" w:rsidRPr="00933AE9" w:rsidRDefault="004B09F8" w:rsidP="0099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pct"/>
          </w:tcPr>
          <w:p w:rsidR="004B09F8" w:rsidRPr="00EE49C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люди используют реки. 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51-53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 в промышленности и с\х. Строительство ГЭС Значение воды в природе и жизни человека.</w:t>
            </w:r>
          </w:p>
        </w:tc>
        <w:tc>
          <w:tcPr>
            <w:tcW w:w="1214" w:type="pct"/>
          </w:tcPr>
          <w:p w:rsidR="004B09F8" w:rsidRPr="00863920" w:rsidRDefault="004B09F8" w:rsidP="00620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4B09F8" w:rsidRPr="00863920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рек на физ. карте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и запись в тетради  информации о значении воды в жизни человека.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 Уральского региона в жизни и деятельности человека.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pct"/>
          </w:tcPr>
          <w:p w:rsidR="000B5E2D" w:rsidRDefault="004B09F8" w:rsidP="000B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Озёра, водохранилища, пруды.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09F8" w:rsidRPr="00933AE9" w:rsidRDefault="004B09F8" w:rsidP="000B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54-57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озеро, пруд, водохранилище. Отличие. Значение в жизнедеятельности человека.</w:t>
            </w:r>
          </w:p>
        </w:tc>
        <w:tc>
          <w:tcPr>
            <w:tcW w:w="1214" w:type="pct"/>
          </w:tcPr>
          <w:p w:rsidR="004B09F8" w:rsidRPr="00863920" w:rsidRDefault="004B09F8" w:rsidP="00620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пространственного восприятия, </w:t>
            </w:r>
            <w:r w:rsidR="002C5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физической карты, </w:t>
            </w: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мыслительных процессов анализа, синтеза.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схемы озера. Показ на физической карте крупных озёр России.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Водохранилища, пруды, озёра Сысерти.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Болота, их осушение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57-60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болот, болотные пространства, трясина, торф, осушение болот.</w:t>
            </w:r>
          </w:p>
        </w:tc>
        <w:tc>
          <w:tcPr>
            <w:tcW w:w="1214" w:type="pct"/>
          </w:tcPr>
          <w:p w:rsidR="004B09F8" w:rsidRPr="00863920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болот на физической карте. Правила передвижения о болотистой местности.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pct"/>
          </w:tcPr>
          <w:p w:rsidR="009C1372" w:rsidRDefault="004B09F8" w:rsidP="009C1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 и моря.</w:t>
            </w:r>
          </w:p>
          <w:p w:rsidR="004B09F8" w:rsidRPr="00933AE9" w:rsidRDefault="009C1372" w:rsidP="009C1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9F8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60-63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C1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 «море, океан»,</w:t>
            </w:r>
            <w:r w:rsidR="009C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от пресных водоёмов</w:t>
            </w:r>
            <w:proofErr w:type="gramStart"/>
            <w:r w:rsidR="009C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C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природы:. у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раганы, штормы.</w:t>
            </w:r>
            <w:r w:rsidR="009C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Цунами.</w:t>
            </w:r>
          </w:p>
        </w:tc>
        <w:tc>
          <w:tcPr>
            <w:tcW w:w="1214" w:type="pct"/>
          </w:tcPr>
          <w:p w:rsidR="004B09F8" w:rsidRPr="00863920" w:rsidRDefault="004B09F8" w:rsidP="00620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пространственного восприятия, восприятия физической карты. Коррекция устойчивости внимания. 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на физической карте океанов, морей России. Опыт: растворение морской соли в воде и сравнение её по вкусу с пресной водой.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Острова и полуострова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64-66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острова и полуострова, отличие,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заливы, бухты.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4B09F8" w:rsidRPr="00F57A8F" w:rsidRDefault="004B09F8" w:rsidP="00F57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пространственного </w:t>
            </w: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восприятия, восприятия физической карты.</w:t>
            </w:r>
            <w:r w:rsidR="009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мыслительных процессов анализа, синтеза.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Зарисовка схем острова и полуострова. Показ по карте. Моделирование из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пластилина острова и полуострова.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Водоёмы в нашей местности</w:t>
            </w:r>
            <w:proofErr w:type="gramStart"/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66-68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75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водоёмах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охраны воды. Роль человека</w:t>
            </w:r>
            <w:proofErr w:type="gramStart"/>
            <w:r w:rsidR="000B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B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вод</w:t>
            </w:r>
          </w:p>
        </w:tc>
        <w:tc>
          <w:tcPr>
            <w:tcW w:w="1214" w:type="pct"/>
          </w:tcPr>
          <w:p w:rsidR="004B09F8" w:rsidRPr="00863920" w:rsidRDefault="004B09F8" w:rsidP="006209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92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о водоеме Свердловской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Исеть)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об одном из водоёмов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Сысерть</w:t>
            </w:r>
            <w:r w:rsidR="000B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4330" w:rsidRPr="00933AE9" w:rsidTr="00E00B56">
        <w:trPr>
          <w:gridAfter w:val="1"/>
          <w:wAfter w:w="1326" w:type="pct"/>
          <w:cantSplit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89" w:type="pct"/>
            <w:gridSpan w:val="8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И КАРТА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часов)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pct"/>
          </w:tcPr>
          <w:p w:rsidR="004B09F8" w:rsidRPr="00EE49C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Рисунок и план предмета.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69-72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рисунок, вид сверху, соотнесение рисунка и плана.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рисунка и плана предмета. Зарисовка предметов и их плана (вида сверху).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класса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pct"/>
          </w:tcPr>
          <w:p w:rsidR="004B09F8" w:rsidRPr="00933AE9" w:rsidRDefault="00EE49C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Масштаб</w:t>
            </w:r>
            <w:r w:rsidR="00F5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плана и карты.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72-74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F57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карта, план.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сходства, различия, </w:t>
            </w:r>
            <w:r w:rsidR="00F57A8F" w:rsidRPr="00EE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расстояний</w:t>
            </w:r>
            <w:proofErr w:type="gramStart"/>
            <w:r w:rsidR="00F57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57A8F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F57A8F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плана в практической деятельности человека</w:t>
            </w:r>
          </w:p>
        </w:tc>
        <w:tc>
          <w:tcPr>
            <w:tcW w:w="1214" w:type="pct"/>
          </w:tcPr>
          <w:p w:rsidR="004B09F8" w:rsidRPr="00F57A8F" w:rsidRDefault="004B09F8" w:rsidP="00F57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  <w:proofErr w:type="gramStart"/>
            <w:r w:rsidR="009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7A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обобщать и делать выводы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измерении расстояний на местности и изображение их на плане в масштабе.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класса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74-76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план, чертёж.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планов по условным знакам.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школьного участка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с.76-78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понятий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масштаб, план на практике</w:t>
            </w:r>
          </w:p>
        </w:tc>
        <w:tc>
          <w:tcPr>
            <w:tcW w:w="1214" w:type="pct"/>
          </w:tcPr>
          <w:p w:rsidR="004B09F8" w:rsidRPr="00F74D12" w:rsidRDefault="004B09F8" w:rsidP="00F74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учителем плану. </w:t>
            </w:r>
            <w:r w:rsidRPr="00F74D12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простейшего плана, чтение плана по условным знакам.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B09F8" w:rsidRPr="00933AE9" w:rsidRDefault="004B09F8" w:rsidP="0075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двор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шк.60).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знаки плана местности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78-80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  <w:r w:rsidRPr="00F74D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восприятия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определении направлений на плане, зарисовка в тетрадях условных знаков плана.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933AE9" w:rsidTr="00E00B56">
        <w:trPr>
          <w:trHeight w:val="1206"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19" w:type="pct"/>
          </w:tcPr>
          <w:p w:rsidR="00F57A8F" w:rsidRDefault="004B09F8" w:rsidP="00F57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и географическая карта. </w:t>
            </w:r>
          </w:p>
          <w:p w:rsidR="004B09F8" w:rsidRPr="00933AE9" w:rsidRDefault="004B09F8" w:rsidP="00F57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81-83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F57A8F" w:rsidRDefault="00F57A8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ориентирование по карте, масштаб, легенда карты</w:t>
            </w:r>
          </w:p>
          <w:p w:rsidR="004B09F8" w:rsidRPr="00933AE9" w:rsidRDefault="00F57A8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на карте. Масштаб карты.</w:t>
            </w:r>
          </w:p>
        </w:tc>
        <w:tc>
          <w:tcPr>
            <w:tcW w:w="1214" w:type="pct"/>
          </w:tcPr>
          <w:p w:rsidR="004B09F8" w:rsidRPr="00F74D12" w:rsidRDefault="004B09F8" w:rsidP="00F74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сравнивать предметы, объекты по данно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учителем плану</w:t>
            </w:r>
            <w:proofErr w:type="gramStart"/>
            <w:r w:rsidR="00F57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74D12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ажнение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определении направлений по карте.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 План и карта»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тестового задания</w:t>
            </w:r>
          </w:p>
        </w:tc>
      </w:tr>
      <w:tr w:rsidR="004B09F8" w:rsidRPr="00933AE9" w:rsidTr="00E00B56">
        <w:trPr>
          <w:gridAfter w:val="2"/>
          <w:wAfter w:w="1354" w:type="pct"/>
          <w:cantSplit/>
        </w:trPr>
        <w:tc>
          <w:tcPr>
            <w:tcW w:w="3646" w:type="pct"/>
            <w:gridSpan w:val="8"/>
            <w:vAlign w:val="center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7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четверть.(19)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цвета физической карты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83-86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физической карты.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Шкала высот и глубин.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тетрадях таблицы условных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знаки физической карты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86-88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карты, знаки физ. карты.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горы, равнины, болота, вулканы)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  <w:r w:rsidRPr="00F74D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восприятия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в тетрадях условных знаков карты, прикрепление к соответствующему знаку иллюстрации.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карта России</w:t>
            </w:r>
            <w:r w:rsidR="00A4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ее значение</w:t>
            </w:r>
            <w:proofErr w:type="gramStart"/>
            <w:r w:rsidR="00A4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88-90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карта, Россия, значение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жизни и хозяйственной деятельности людей.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по карте, нахождение географических объектов.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</w:tr>
      <w:tr w:rsidR="00B6365E" w:rsidRPr="00933AE9" w:rsidTr="00E00B56">
        <w:trPr>
          <w:gridAfter w:val="1"/>
          <w:wAfter w:w="1326" w:type="pct"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489" w:type="pct"/>
            <w:gridSpan w:val="8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F7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ЗЕМНОЙ ШАР</w:t>
            </w:r>
            <w:r w:rsidRPr="00F7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B6365E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pct"/>
          </w:tcPr>
          <w:p w:rsidR="004B09F8" w:rsidRPr="00EE49C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Планеты.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94-96</w:t>
            </w: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– Солнце и д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планеты Солнечной системы. Краткие сведения о планетах.</w:t>
            </w:r>
          </w:p>
        </w:tc>
        <w:tc>
          <w:tcPr>
            <w:tcW w:w="1231" w:type="pct"/>
            <w:gridSpan w:val="2"/>
          </w:tcPr>
          <w:p w:rsidR="004B09F8" w:rsidRPr="00F74D12" w:rsidRDefault="004B09F8" w:rsidP="00CB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причинно-следственные зависимости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Солнечной системы (планеты).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6365E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3емля – планета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E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космоса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96-100</w:t>
            </w: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планета. Представления о Земле в древности. Доказательства, что Земля – шар. Освоение космоса.</w:t>
            </w:r>
          </w:p>
        </w:tc>
        <w:tc>
          <w:tcPr>
            <w:tcW w:w="1231" w:type="pct"/>
            <w:gridSpan w:val="2"/>
          </w:tcPr>
          <w:p w:rsidR="004B09F8" w:rsidRPr="00F74D12" w:rsidRDefault="004B09F8" w:rsidP="00A35E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последними публикациями об освоении космоса в печати.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65E" w:rsidRPr="00933AE9" w:rsidTr="00E00B56">
        <w:trPr>
          <w:trHeight w:val="1479"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19" w:type="pct"/>
          </w:tcPr>
          <w:p w:rsidR="006E339E" w:rsidRDefault="004B09F8" w:rsidP="006E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Глобус- модель Земного шара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Default="004B09F8" w:rsidP="006E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100-102</w:t>
            </w:r>
          </w:p>
          <w:p w:rsidR="00F57A8F" w:rsidRPr="00933AE9" w:rsidRDefault="00F57A8F" w:rsidP="006E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полюса, земная ось, экватор. Изображение воды и суши на глобусе.</w:t>
            </w:r>
          </w:p>
          <w:p w:rsidR="00F57A8F" w:rsidRDefault="00F57A8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A8F" w:rsidRPr="00933AE9" w:rsidRDefault="00F57A8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gridSpan w:val="2"/>
          </w:tcPr>
          <w:p w:rsidR="004B09F8" w:rsidRPr="00677CD9" w:rsidRDefault="004B09F8" w:rsidP="0067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  <w:r w:rsidRPr="00F74D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устанавливать причинно-следственные связи.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тетради м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одели земного шара с изображением экватора и полюсов.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6365E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" w:type="pct"/>
          </w:tcPr>
          <w:p w:rsidR="004B09F8" w:rsidRPr="00EE49C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карта полушарий.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103-104</w:t>
            </w: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Полушария</w:t>
            </w:r>
            <w:r w:rsidR="001F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экватор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масштаб, цвета карты.</w:t>
            </w:r>
          </w:p>
        </w:tc>
        <w:tc>
          <w:tcPr>
            <w:tcW w:w="1231" w:type="pct"/>
            <w:gridSpan w:val="2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карты. Развитие мыслительных процессов анализа, синтеза.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схематический рисунок и пояснения к нему</w:t>
            </w:r>
          </w:p>
        </w:tc>
      </w:tr>
      <w:tr w:rsidR="00B6365E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воды и суши на Земле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104-105</w:t>
            </w: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карта, легенда карты, цвета воды и суши.</w:t>
            </w:r>
          </w:p>
        </w:tc>
        <w:tc>
          <w:tcPr>
            <w:tcW w:w="1231" w:type="pct"/>
            <w:gridSpan w:val="2"/>
          </w:tcPr>
          <w:p w:rsidR="004B09F8" w:rsidRPr="006E339E" w:rsidRDefault="004B09F8" w:rsidP="006E3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таблицы названий океанов и материков.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6365E" w:rsidRPr="00933AE9" w:rsidTr="00E00B56">
        <w:trPr>
          <w:trHeight w:val="1224"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 на глобусе и карте полушарий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106-108</w:t>
            </w: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океанов, их названия и местоположение на карте и глобусе. Значение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кеанов.</w:t>
            </w:r>
          </w:p>
        </w:tc>
        <w:tc>
          <w:tcPr>
            <w:tcW w:w="1231" w:type="pct"/>
            <w:gridSpan w:val="2"/>
          </w:tcPr>
          <w:p w:rsidR="004B09F8" w:rsidRPr="001F3549" w:rsidRDefault="004B09F8" w:rsidP="001F3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внимания (объем и переключение)</w:t>
            </w:r>
            <w:proofErr w:type="gramStart"/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оррекция зрительного и слухового восприятия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картой и глобусом. 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океанов.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карта)</w:t>
            </w:r>
          </w:p>
        </w:tc>
      </w:tr>
      <w:tr w:rsidR="00B6365E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" w:type="pct"/>
          </w:tcPr>
          <w:p w:rsidR="00865E55" w:rsidRDefault="004B09F8" w:rsidP="00865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Материки на глобусе и карте полушарий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Pr="00933AE9" w:rsidRDefault="004B09F8" w:rsidP="00865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109-112</w:t>
            </w: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материка, местоположение.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полушарие, материки, Восточное полушарие. Первооткрыватели Америки и Антарктиды.</w:t>
            </w:r>
          </w:p>
        </w:tc>
        <w:tc>
          <w:tcPr>
            <w:tcW w:w="1231" w:type="pct"/>
            <w:gridSpan w:val="2"/>
          </w:tcPr>
          <w:p w:rsidR="004B09F8" w:rsidRPr="00F74D12" w:rsidRDefault="004B09F8" w:rsidP="00A35E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процессов запоминания и воспроизведения учебной информации. Коррекция зрительного и слухового восприятия.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контурной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 материков.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</w:t>
            </w:r>
            <w:proofErr w:type="spell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65E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кругосветные путешествия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112-116</w:t>
            </w: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Кругосветное путешествие (</w:t>
            </w:r>
            <w:proofErr w:type="spell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справка) Путешественники.</w:t>
            </w:r>
          </w:p>
        </w:tc>
        <w:tc>
          <w:tcPr>
            <w:tcW w:w="1231" w:type="pct"/>
            <w:gridSpan w:val="2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нак\карте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маршрутов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кругосветных путешествий.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</w:t>
            </w:r>
            <w:proofErr w:type="spell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6365E" w:rsidRPr="00933AE9" w:rsidTr="00E00B56">
        <w:trPr>
          <w:trHeight w:val="1262"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19" w:type="pct"/>
          </w:tcPr>
          <w:p w:rsidR="001F3549" w:rsidRDefault="004B09F8" w:rsidP="001F3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Солнца для жизни на Земле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Pr="00933AE9" w:rsidRDefault="004B09F8" w:rsidP="001F3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116-118</w:t>
            </w: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Солнце- источник жизни на Земле.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Теллурий.</w:t>
            </w:r>
            <w:r w:rsidR="001F3549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1F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личие в освещении и нагревании С</w:t>
            </w:r>
            <w:r w:rsidR="001F3549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олнцем земной поверхности</w:t>
            </w:r>
            <w:r w:rsidR="001F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3549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1" w:type="pct"/>
            <w:gridSpan w:val="2"/>
          </w:tcPr>
          <w:p w:rsidR="001F3549" w:rsidRPr="001F3549" w:rsidRDefault="004B09F8" w:rsidP="00A3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восприятия. Коррекция процессов запоминания и воспроизведения учебной информации.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показ с помощью теллурия смены дня и ночи.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65E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pct"/>
          </w:tcPr>
          <w:p w:rsidR="008C57DD" w:rsidRDefault="004B09F8" w:rsidP="008C5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климате</w:t>
            </w:r>
            <w:r w:rsidR="008C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погоде, их отличия</w:t>
            </w:r>
          </w:p>
          <w:p w:rsidR="004B09F8" w:rsidRPr="00933AE9" w:rsidRDefault="004B09F8" w:rsidP="008C5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119-122</w:t>
            </w: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Климат, погода, отличие друг от друга.</w:t>
            </w:r>
            <w:r w:rsidR="008C57DD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типы климата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gridSpan w:val="2"/>
          </w:tcPr>
          <w:p w:rsidR="004B09F8" w:rsidRPr="008C57DD" w:rsidRDefault="004B09F8" w:rsidP="001F3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причинно-следственные связи</w:t>
            </w:r>
            <w:proofErr w:type="gramStart"/>
            <w:r w:rsidR="001F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5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основные отличия погоды и климата в тетради.</w:t>
            </w:r>
          </w:p>
        </w:tc>
      </w:tr>
      <w:tr w:rsidR="00B6365E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pct"/>
          </w:tcPr>
          <w:p w:rsidR="008C57DD" w:rsidRDefault="00EE49C2" w:rsidP="008C5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Пояса </w:t>
            </w:r>
            <w:r w:rsidR="004B09F8"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освещённости: </w:t>
            </w:r>
            <w:proofErr w:type="gramStart"/>
            <w:r w:rsidR="004B09F8"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жаркий</w:t>
            </w:r>
            <w:proofErr w:type="gramEnd"/>
            <w:r w:rsidR="004B09F8"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умеренные, холодные</w:t>
            </w:r>
            <w:r w:rsidR="008C5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8C5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122-125</w:t>
            </w: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8C57DD" w:rsidRPr="00933AE9" w:rsidRDefault="004B09F8" w:rsidP="008C5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поясов,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отличия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от друга.</w:t>
            </w:r>
            <w:r w:rsidR="008C57DD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их на глобусе и карте полушарий.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gridSpan w:val="2"/>
          </w:tcPr>
          <w:p w:rsidR="004B09F8" w:rsidRPr="00F74D12" w:rsidRDefault="004B09F8" w:rsidP="00A6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  <w:r w:rsidRPr="00F74D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восприятия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A6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Вычертить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 схемы расположения поясов освещённости. Нанесе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поясов освещённости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арта)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освещённости Свердловской области.</w:t>
            </w:r>
          </w:p>
        </w:tc>
      </w:tr>
      <w:tr w:rsidR="00B6365E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pct"/>
          </w:tcPr>
          <w:p w:rsidR="004B09F8" w:rsidRPr="00EE49C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тропического пояса.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125-128</w:t>
            </w: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тропического пояса. Тропические леса, их обитатели.</w:t>
            </w:r>
          </w:p>
        </w:tc>
        <w:tc>
          <w:tcPr>
            <w:tcW w:w="1231" w:type="pct"/>
            <w:gridSpan w:val="2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картинок животных и растений к соответствующему поясу.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6365E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pct"/>
          </w:tcPr>
          <w:p w:rsidR="004B09F8" w:rsidRPr="00A44330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умеренных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44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полярных поясов.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128-131</w:t>
            </w:r>
          </w:p>
        </w:tc>
        <w:tc>
          <w:tcPr>
            <w:tcW w:w="203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умеренных и полярных поясов, Океаны и моря. Природа поясов, деятельность человека.</w:t>
            </w:r>
          </w:p>
        </w:tc>
        <w:tc>
          <w:tcPr>
            <w:tcW w:w="1231" w:type="pct"/>
            <w:gridSpan w:val="2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  <w:tc>
          <w:tcPr>
            <w:tcW w:w="1452" w:type="pct"/>
            <w:gridSpan w:val="3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картинок животных и растений к соответствующему поясу.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Свердловской области (умеренный пояс).</w:t>
            </w:r>
          </w:p>
        </w:tc>
      </w:tr>
      <w:tr w:rsidR="00B6365E" w:rsidRPr="00933AE9" w:rsidTr="00E00B56">
        <w:trPr>
          <w:gridAfter w:val="1"/>
          <w:wAfter w:w="1326" w:type="pct"/>
          <w:cantSplit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3489" w:type="pct"/>
            <w:gridSpan w:val="8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F7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КАРТА РОССИИ</w:t>
            </w:r>
            <w:r w:rsidRPr="00F7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часов).</w:t>
            </w:r>
          </w:p>
        </w:tc>
      </w:tr>
      <w:tr w:rsidR="00B6365E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России на </w:t>
            </w:r>
            <w:r w:rsidR="006E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карте и </w:t>
            </w: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глобусе,</w:t>
            </w:r>
            <w:r w:rsidR="006E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столица страны</w:t>
            </w: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Москва.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132-138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столица, государство, Москва Государственная граница, ее нанесение на карту.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4B09F8" w:rsidRPr="008C57DD" w:rsidRDefault="004B09F8" w:rsidP="008C5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и развития устойчивости внимания и умения осуществлять его переключение. 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контурную карту столицы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Москва..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pct"/>
          </w:tcPr>
          <w:p w:rsidR="004B09F8" w:rsidRPr="006E339E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Границы России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Сухопутные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границы на западе и юге.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138-140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границы, приграничных территорий, государства, граничащие с Россией на западе и юге.</w:t>
            </w:r>
          </w:p>
        </w:tc>
        <w:tc>
          <w:tcPr>
            <w:tcW w:w="1214" w:type="pct"/>
          </w:tcPr>
          <w:p w:rsidR="004B09F8" w:rsidRPr="00F74D12" w:rsidRDefault="004B09F8" w:rsidP="001B44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границ нашей Родины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Приграничная территория.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19" w:type="pct"/>
          </w:tcPr>
          <w:p w:rsidR="004B09F8" w:rsidRPr="006E339E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«Материки и океаны, Россия на карте мира»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тестового задания и нахождение объектов на карте полушарий.</w:t>
            </w:r>
          </w:p>
        </w:tc>
      </w:tr>
      <w:tr w:rsidR="004B09F8" w:rsidRPr="00933AE9" w:rsidTr="00E00B56">
        <w:trPr>
          <w:gridAfter w:val="2"/>
          <w:wAfter w:w="1354" w:type="pct"/>
          <w:cantSplit/>
        </w:trPr>
        <w:tc>
          <w:tcPr>
            <w:tcW w:w="3646" w:type="pct"/>
            <w:gridSpan w:val="8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7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(17)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Морские границы</w:t>
            </w:r>
            <w:r w:rsidR="006E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</w:t>
            </w:r>
            <w:proofErr w:type="gramStart"/>
            <w:r w:rsidR="006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140-143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России в моря и океаны. Приграничные территории. </w:t>
            </w:r>
          </w:p>
          <w:p w:rsidR="004B09F8" w:rsidRPr="00933AE9" w:rsidRDefault="006E339E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и моря, омывающие берега России. Моря Северного Ледовитого океана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Выписать в тетрадь названия океанов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омывающих Россию.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pct"/>
          </w:tcPr>
          <w:p w:rsidR="004B09F8" w:rsidRPr="00EE49C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Моря Тихого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E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Атлантического океанов. 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143-147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Различия в климате и природе морей СЛО и морей Тихого и Атлантического океанов.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морей, их местоположение.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моря на физической карте.</w:t>
            </w:r>
          </w:p>
        </w:tc>
      </w:tr>
      <w:tr w:rsidR="00A44330" w:rsidRPr="00933AE9" w:rsidTr="00E00B56">
        <w:trPr>
          <w:trHeight w:val="1413"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Острова и полуострова России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148-152</w:t>
            </w:r>
          </w:p>
          <w:p w:rsidR="004B09F8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9F8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8C57DD" w:rsidRPr="00933AE9" w:rsidRDefault="004B09F8" w:rsidP="008C5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 и полуострова океанов</w:t>
            </w:r>
            <w:r w:rsidR="008C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омывающих страну.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и климатические условия, растения, животные, жизнедеятельность людей.</w:t>
            </w:r>
          </w:p>
        </w:tc>
        <w:tc>
          <w:tcPr>
            <w:tcW w:w="1214" w:type="pct"/>
          </w:tcPr>
          <w:p w:rsidR="008C57DD" w:rsidRPr="009E41E6" w:rsidRDefault="004B09F8" w:rsidP="008C5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карты, обогащение и расширение активного географического словаря</w:t>
            </w:r>
            <w:r w:rsidR="008C5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pct"/>
            <w:gridSpan w:val="4"/>
          </w:tcPr>
          <w:p w:rsidR="004B09F8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острова и полуострова на физической карте.</w:t>
            </w:r>
          </w:p>
          <w:p w:rsidR="004B09F8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9F8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pct"/>
          </w:tcPr>
          <w:p w:rsidR="004B09F8" w:rsidRPr="009E41E6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контурными картами. 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объектов гидросферы  на контурную карту</w:t>
            </w:r>
          </w:p>
        </w:tc>
        <w:tc>
          <w:tcPr>
            <w:tcW w:w="1214" w:type="pct"/>
          </w:tcPr>
          <w:p w:rsidR="004B09F8" w:rsidRPr="00A44330" w:rsidRDefault="004B09F8" w:rsidP="00A4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эмоционально-волевой сферы </w:t>
            </w:r>
            <w:r w:rsidR="00A44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(способности к волевому усилию) </w:t>
            </w: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работать в группе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морей бассейнов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Тихого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Атлантического и Северного Ледовитого океанов.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proofErr w:type="spell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Поверхность нашей страны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E66"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Равнины</w:t>
            </w:r>
            <w:proofErr w:type="gramStart"/>
            <w:r w:rsidR="002E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152-155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2E7374" w:rsidRPr="00933AE9" w:rsidRDefault="004B09F8" w:rsidP="002E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цвета на карте.</w:t>
            </w:r>
            <w:r w:rsidR="002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равнин по высоте: низменности, </w:t>
            </w:r>
            <w:r w:rsidR="002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возвышенности, плоскогорья.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pct"/>
          </w:tcPr>
          <w:p w:rsidR="004B09F8" w:rsidRPr="002E7374" w:rsidRDefault="004B09F8" w:rsidP="002E7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памяти: быстроты и прочности восприятия. Развитие слуховой, зрительной памяти, </w:t>
            </w: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использовать приемы запоминания и припоминания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Сделать схематический рисунок «Виды равнин»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Среднего Урала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Горы: Урал, Кавказ, Алтай, Саяны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С.155-158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Горы: Уральские, Кавказские, Алтай, Саяны.</w:t>
            </w:r>
          </w:p>
        </w:tc>
        <w:tc>
          <w:tcPr>
            <w:tcW w:w="1214" w:type="pct"/>
          </w:tcPr>
          <w:p w:rsidR="004B09F8" w:rsidRPr="002E7374" w:rsidRDefault="004B09F8" w:rsidP="002E7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горы на карте и определять их высоту.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Горы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Урала.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" w:type="pct"/>
          </w:tcPr>
          <w:p w:rsidR="004B09F8" w:rsidRPr="006E339E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контурными картами.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гор и равнин на контурную карту</w:t>
            </w:r>
          </w:p>
        </w:tc>
        <w:tc>
          <w:tcPr>
            <w:tcW w:w="1214" w:type="pct"/>
          </w:tcPr>
          <w:p w:rsidR="004B09F8" w:rsidRPr="00A44330" w:rsidRDefault="004B09F8" w:rsidP="00A4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эмоционально-волевой сферы </w:t>
            </w:r>
            <w:r w:rsidR="00A44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(способности к волевому усилию) </w:t>
            </w: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работать в группе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\картах низменностей, возвышенностей, плоскогорья.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к востоку и западу от Уральских гор.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" w:type="pct"/>
          </w:tcPr>
          <w:p w:rsidR="004B09F8" w:rsidRPr="00933AE9" w:rsidRDefault="004B09F8" w:rsidP="009E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Крупнейшие месторождения полезных ископаемых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159-161</w:t>
            </w:r>
            <w:proofErr w:type="gramEnd"/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A4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</w:t>
            </w:r>
            <w:r w:rsidR="00A4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 ископаемых,</w:t>
            </w:r>
            <w:r w:rsidR="00A4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месторождения, добыча</w:t>
            </w:r>
            <w:r w:rsidR="00A4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и расширение активного и пассивного географического словаря</w:t>
            </w:r>
          </w:p>
        </w:tc>
        <w:tc>
          <w:tcPr>
            <w:tcW w:w="1469" w:type="pct"/>
            <w:gridSpan w:val="4"/>
          </w:tcPr>
          <w:p w:rsidR="00A44330" w:rsidRPr="00933AE9" w:rsidRDefault="004B09F8" w:rsidP="00A4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условных знаков  и прикрепление их к карте.</w:t>
            </w:r>
            <w:r w:rsidR="00A4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  <w:r w:rsidR="00A44330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</w:t>
            </w:r>
            <w:proofErr w:type="gramStart"/>
            <w:r w:rsidR="00A44330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44330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Урала.</w:t>
            </w:r>
          </w:p>
          <w:p w:rsidR="004B09F8" w:rsidRPr="00933AE9" w:rsidRDefault="004B09F8" w:rsidP="00A4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pct"/>
          </w:tcPr>
          <w:p w:rsidR="004B09F8" w:rsidRPr="006E339E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контурными картами.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на карту основные месторождения полезных ископаемых.</w:t>
            </w:r>
          </w:p>
        </w:tc>
        <w:tc>
          <w:tcPr>
            <w:tcW w:w="1214" w:type="pct"/>
          </w:tcPr>
          <w:p w:rsidR="004B09F8" w:rsidRPr="00FC1704" w:rsidRDefault="004B09F8" w:rsidP="00FC17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эмоционально-волевой сферы и развитие умения работать в группе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</w:t>
            </w:r>
            <w:proofErr w:type="spell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нак\карту</w:t>
            </w:r>
            <w:proofErr w:type="spell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крупнейших месторождений полезных ископаемых: каменного угля, нефти, железной и медной руды, природного газа.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pct"/>
          </w:tcPr>
          <w:p w:rsidR="004B09F8" w:rsidRPr="00933AE9" w:rsidRDefault="004B09F8" w:rsidP="006E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Реки: Волга с Окой и Камой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162-165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6E339E" w:rsidRPr="00933AE9" w:rsidRDefault="004B09F8" w:rsidP="006E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Европейской части России, притоки. Использование рек в народном хозяйстве.</w:t>
            </w:r>
            <w:r w:rsidR="006E339E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Водохранилища, каналы, ГЭС.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pct"/>
          </w:tcPr>
          <w:p w:rsidR="004B09F8" w:rsidRPr="006E339E" w:rsidRDefault="004B09F8" w:rsidP="006E3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восприятия.</w:t>
            </w:r>
            <w:r w:rsidR="006E3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крупных рек, умение их находить на карте.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</w:tcPr>
          <w:p w:rsidR="004B09F8" w:rsidRPr="00933AE9" w:rsidRDefault="004B09F8" w:rsidP="006E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Реки: Дон, Днепр, Урал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166-168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Европейской части России, притоки. Использование рек в народном хозяйстве.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водохранилищами и каналами, их роль в хозяйстве.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Урала 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19" w:type="pct"/>
          </w:tcPr>
          <w:p w:rsidR="004B09F8" w:rsidRPr="00CD4E66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 Сибири: Обь с Иртышём, Енисей с Ангарой. ГЭС.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168-171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рек, бассейны рек, значение рек в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хозяйстве.</w:t>
            </w:r>
          </w:p>
        </w:tc>
        <w:tc>
          <w:tcPr>
            <w:tcW w:w="1214" w:type="pct"/>
          </w:tcPr>
          <w:p w:rsidR="004B09F8" w:rsidRPr="00F03FC9" w:rsidRDefault="004B09F8" w:rsidP="00F03F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электрической энергии , ГЭС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речной долины, их рисунок в тетради.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Реки: Лена, Амур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172-174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рек, бассейны рек, значение рек в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хозяйстве.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положение на карте и уметь показывать реки на стенной физической карте России.</w:t>
            </w:r>
          </w:p>
        </w:tc>
      </w:tr>
      <w:tr w:rsidR="00A44330" w:rsidRPr="00933AE9" w:rsidTr="00E00B56">
        <w:trPr>
          <w:trHeight w:val="1119"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" w:type="pct"/>
          </w:tcPr>
          <w:p w:rsidR="004B09F8" w:rsidRPr="00933AE9" w:rsidRDefault="004B09F8" w:rsidP="00A44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Озёра</w:t>
            </w:r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43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Ладожское и Онежское, Байкал</w:t>
            </w:r>
            <w:proofErr w:type="gramStart"/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>. 175-177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8C57DD" w:rsidRPr="00933AE9" w:rsidRDefault="004B09F8" w:rsidP="00A4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Местоположение, зна</w:t>
            </w:r>
            <w:r w:rsidR="00A4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озер  в жизни</w:t>
            </w:r>
            <w:r w:rsidR="00A44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людей.</w:t>
            </w:r>
            <w:r w:rsidR="00A44330" w:rsidRPr="00933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контурными картами</w:t>
            </w:r>
          </w:p>
        </w:tc>
        <w:tc>
          <w:tcPr>
            <w:tcW w:w="1214" w:type="pct"/>
          </w:tcPr>
          <w:p w:rsidR="008C57DD" w:rsidRPr="00D71E1F" w:rsidRDefault="004B09F8" w:rsidP="008C5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эмоционально-волевой сферы (способности к волевому усилию)</w:t>
            </w:r>
            <w:proofErr w:type="gramStart"/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умения работать в группе</w:t>
            </w:r>
            <w:r w:rsidR="008C5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изученных рек и озёр.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край на карте России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С.178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физической карте России.( рельеф, климат, реки, природа)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обучающихся</w:t>
            </w:r>
            <w:proofErr w:type="gramStart"/>
            <w:r w:rsidRPr="00F7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богащение и расширение активного и пассивного географического словаря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Ср. Уралу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карте).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 нахождение на карте основных географических объектов.</w:t>
            </w:r>
          </w:p>
        </w:tc>
      </w:tr>
      <w:tr w:rsidR="00A44330" w:rsidRPr="00933AE9" w:rsidTr="00E00B56"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курса физической географии.</w:t>
            </w: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изучает наука география?»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69" w:type="pct"/>
            <w:gridSpan w:val="4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физической карте России</w:t>
            </w:r>
          </w:p>
        </w:tc>
      </w:tr>
      <w:tr w:rsidR="00A44330" w:rsidRPr="00933AE9" w:rsidTr="00E00B56">
        <w:trPr>
          <w:trHeight w:val="563"/>
        </w:trPr>
        <w:tc>
          <w:tcPr>
            <w:tcW w:w="185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" w:type="pct"/>
            <w:gridSpan w:val="2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933AE9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</w:t>
            </w:r>
          </w:p>
        </w:tc>
        <w:tc>
          <w:tcPr>
            <w:tcW w:w="1214" w:type="pct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F74D1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69" w:type="pct"/>
            <w:gridSpan w:val="4"/>
          </w:tcPr>
          <w:p w:rsidR="004B09F8" w:rsidRPr="00D71E1F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</w:tr>
      <w:tr w:rsidR="004B09F8" w:rsidRPr="00933AE9" w:rsidTr="00E00B56">
        <w:tc>
          <w:tcPr>
            <w:tcW w:w="5000" w:type="pct"/>
            <w:gridSpan w:val="10"/>
          </w:tcPr>
          <w:p w:rsidR="004B09F8" w:rsidRPr="00F74D12" w:rsidRDefault="004B09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– 1 часа</w:t>
            </w:r>
            <w:proofErr w:type="gramStart"/>
            <w:r w:rsidR="006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</w:t>
            </w:r>
            <w:proofErr w:type="gramEnd"/>
            <w:r w:rsidR="006E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 – 68 часов</w:t>
            </w:r>
          </w:p>
        </w:tc>
      </w:tr>
    </w:tbl>
    <w:p w:rsidR="00FC1704" w:rsidRPr="00933AE9" w:rsidRDefault="00FC170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1704" w:rsidRPr="00933AE9" w:rsidSect="008D4AAC">
          <w:footerReference w:type="default" r:id="rId9"/>
          <w:pgSz w:w="16840" w:h="11907" w:orient="landscape" w:code="9"/>
          <w:pgMar w:top="720" w:right="720" w:bottom="720" w:left="720" w:header="720" w:footer="720" w:gutter="0"/>
          <w:cols w:space="720"/>
          <w:docGrid w:linePitch="299"/>
        </w:sectPr>
      </w:pPr>
    </w:p>
    <w:p w:rsidR="00DE2AA5" w:rsidRPr="00933AE9" w:rsidRDefault="006D5578" w:rsidP="000B5E2D">
      <w:pPr>
        <w:keepNext/>
        <w:spacing w:after="0" w:line="240" w:lineRule="auto"/>
        <w:ind w:left="2124" w:right="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 w:rsidR="00DE2AA5"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часов)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244"/>
        <w:gridCol w:w="740"/>
        <w:gridCol w:w="3132"/>
        <w:gridCol w:w="3675"/>
        <w:gridCol w:w="4461"/>
      </w:tblGrid>
      <w:tr w:rsidR="00A619D8" w:rsidRPr="00933AE9" w:rsidTr="007F76FD">
        <w:tc>
          <w:tcPr>
            <w:tcW w:w="210" w:type="pct"/>
          </w:tcPr>
          <w:p w:rsidR="00A619D8" w:rsidRPr="008D2B6C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9" w:type="pct"/>
          </w:tcPr>
          <w:p w:rsidR="00A619D8" w:rsidRPr="008D2B6C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32" w:type="pct"/>
          </w:tcPr>
          <w:p w:rsidR="00A619D8" w:rsidRPr="008D2B6C" w:rsidRDefault="00515F3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4" w:type="pct"/>
          </w:tcPr>
          <w:p w:rsidR="00A619D8" w:rsidRPr="008D2B6C" w:rsidRDefault="002534E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154" w:type="pct"/>
          </w:tcPr>
          <w:p w:rsidR="00A619D8" w:rsidRPr="008D2B6C" w:rsidRDefault="002534E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401" w:type="pct"/>
          </w:tcPr>
          <w:p w:rsidR="00A619D8" w:rsidRPr="008D2B6C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учащихся.</w:t>
            </w:r>
          </w:p>
        </w:tc>
      </w:tr>
      <w:tr w:rsidR="00DE2AA5" w:rsidRPr="00933AE9" w:rsidTr="00CA092F">
        <w:trPr>
          <w:cantSplit/>
        </w:trPr>
        <w:tc>
          <w:tcPr>
            <w:tcW w:w="5000" w:type="pct"/>
            <w:gridSpan w:val="6"/>
          </w:tcPr>
          <w:p w:rsidR="00DE2AA5" w:rsidRPr="008D2B6C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(18)</w:t>
            </w:r>
          </w:p>
        </w:tc>
      </w:tr>
      <w:tr w:rsidR="00DE2AA5" w:rsidRPr="00933AE9" w:rsidTr="003213CF">
        <w:trPr>
          <w:cantSplit/>
        </w:trPr>
        <w:tc>
          <w:tcPr>
            <w:tcW w:w="210" w:type="pct"/>
          </w:tcPr>
          <w:p w:rsidR="00DE2AA5" w:rsidRPr="008D2B6C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90" w:type="pct"/>
            <w:gridSpan w:val="5"/>
          </w:tcPr>
          <w:p w:rsidR="00DE2AA5" w:rsidRPr="008D2B6C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природы и хозяйства России (</w:t>
            </w:r>
            <w:r w:rsidR="00157A4A"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характеристика) (11 часов</w:t>
            </w:r>
            <w:r w:rsidR="00E816CF"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</w:tcPr>
          <w:p w:rsidR="00607EDC" w:rsidRDefault="00B261DB" w:rsidP="0000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 России на карте мира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EDC" w:rsidRDefault="00607EDC" w:rsidP="0000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EDC" w:rsidRPr="008D2B6C" w:rsidRDefault="00607EDC" w:rsidP="0000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CA092F" w:rsidP="0060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="0060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="0060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раницы</w:t>
            </w:r>
            <w:proofErr w:type="spell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приграничные территории и государства.</w:t>
            </w:r>
          </w:p>
        </w:tc>
        <w:tc>
          <w:tcPr>
            <w:tcW w:w="1154" w:type="pct"/>
          </w:tcPr>
          <w:p w:rsidR="00B261DB" w:rsidRPr="009C1F57" w:rsidRDefault="003039D6" w:rsidP="00AE3B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F5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изученных объектов на контурную карту России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Европейская и Азиатская части России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6-9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CA092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между Европой и Азией. Территориальное деление</w:t>
            </w:r>
          </w:p>
        </w:tc>
        <w:tc>
          <w:tcPr>
            <w:tcW w:w="1154" w:type="pct"/>
          </w:tcPr>
          <w:p w:rsidR="00B261DB" w:rsidRPr="009C1F57" w:rsidRDefault="003039D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F5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госграницы на контурную карту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</w:tcPr>
          <w:p w:rsidR="00002172" w:rsidRDefault="00B261DB" w:rsidP="0000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Административное деление России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261DB" w:rsidRPr="008D2B6C" w:rsidRDefault="00B261DB" w:rsidP="0000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9-11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CA092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Федерация. Субъекты Федерации. Республики, края, области</w:t>
            </w:r>
            <w:r w:rsidR="0000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округа</w:t>
            </w:r>
            <w:proofErr w:type="gramStart"/>
            <w:r w:rsidR="0000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54" w:type="pct"/>
          </w:tcPr>
          <w:p w:rsidR="00B261DB" w:rsidRPr="008D2B6C" w:rsidRDefault="003039D6" w:rsidP="0030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и административной карты.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 тетради полного адреса  дл разных субъектов РФ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</w:tcPr>
          <w:p w:rsidR="00B261DB" w:rsidRPr="00CD4E66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 рельефа. Острова и полуострова России.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11-13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CA092F" w:rsidRPr="008D2B6C" w:rsidRDefault="00CA092F" w:rsidP="00CA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и равнины России. Крупные острова и полуострова.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B261DB" w:rsidRPr="009C1F57" w:rsidRDefault="003039D6" w:rsidP="0030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F5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словесно-логического мышления.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физической карте РФ находить изучаемые объекты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рельефа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Урала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Полезные ископаемые, их основные месторождения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CA092F" w:rsidP="009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Месторождения</w:t>
            </w:r>
            <w:proofErr w:type="gramStart"/>
            <w:r w:rsidR="009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словные знаки ПИ. Рациональные  способы использования природных богатств</w:t>
            </w:r>
          </w:p>
        </w:tc>
        <w:tc>
          <w:tcPr>
            <w:tcW w:w="1154" w:type="pct"/>
          </w:tcPr>
          <w:p w:rsidR="00B261DB" w:rsidRPr="009C1F57" w:rsidRDefault="003039D6" w:rsidP="0030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F5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устанавливать причинно-следственные зависимости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контурную карту основных месторождений полезных ископаемых России.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 Свердловской области 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климата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17-19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CA092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00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иматические пояса. Климат С.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Европейской части, Сибири, юга России.</w:t>
            </w:r>
            <w:r w:rsidR="0000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типов климата.</w:t>
            </w:r>
          </w:p>
        </w:tc>
        <w:tc>
          <w:tcPr>
            <w:tcW w:w="1154" w:type="pct"/>
          </w:tcPr>
          <w:p w:rsidR="00B261DB" w:rsidRPr="009C1F57" w:rsidRDefault="003039D6" w:rsidP="0030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F5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Свердловской области.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607EDC">
        <w:trPr>
          <w:trHeight w:val="70"/>
        </w:trPr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pct"/>
          </w:tcPr>
          <w:p w:rsidR="00B261DB" w:rsidRPr="00CD4E66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Водные ресурсы России, их использование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B261DB" w:rsidRPr="00CD4E66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AE3BA6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«водные ресурсы», реки и озёра России. Решение экологических проблем</w:t>
            </w:r>
            <w:r w:rsidR="00AE3BA6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pct"/>
          </w:tcPr>
          <w:p w:rsidR="00AE3BA6" w:rsidRPr="008D2B6C" w:rsidRDefault="00AE3BA6" w:rsidP="00607E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пространственного восприятия, восприятия физической карты, 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водоемы России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ресурсы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Урала. Реки и озера нашего края.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19" w:type="pct"/>
          </w:tcPr>
          <w:p w:rsidR="00B261DB" w:rsidRPr="008D2B6C" w:rsidRDefault="00B261DB" w:rsidP="0000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населения России.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23-25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002172" w:rsidP="0000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населения </w:t>
            </w:r>
            <w:r w:rsidR="003213CF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Многонациональность. Вероисповедания народов России. Городское и сельское население</w:t>
            </w:r>
          </w:p>
        </w:tc>
        <w:tc>
          <w:tcPr>
            <w:tcW w:w="1154" w:type="pct"/>
          </w:tcPr>
          <w:p w:rsidR="00B261DB" w:rsidRPr="009C1F57" w:rsidRDefault="00AE3BA6" w:rsidP="00AE3B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F5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плотности населения России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Ср</w:t>
            </w:r>
            <w:r w:rsidR="0000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еднего</w:t>
            </w:r>
            <w:proofErr w:type="gramStart"/>
            <w:r w:rsidR="0000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Урала.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Промышленность – основа хозяйства, её отрасли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промышленности. Выпускаемая продукция</w:t>
            </w:r>
          </w:p>
        </w:tc>
        <w:tc>
          <w:tcPr>
            <w:tcW w:w="1154" w:type="pct"/>
          </w:tcPr>
          <w:p w:rsidR="00B261DB" w:rsidRPr="009C1F57" w:rsidRDefault="00AE3B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F5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словесно-логического мышления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значение главных отраслей дл жизни людей.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промышленного развития.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pct"/>
          </w:tcPr>
          <w:p w:rsidR="00B261DB" w:rsidRPr="00CD4E66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сельского хозяйства и транспорта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B261DB" w:rsidRPr="00CD4E66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отрасли сельского хозяйства России. Продукция сельского хозяйства. Экологические проблемы и их решения</w:t>
            </w:r>
          </w:p>
        </w:tc>
        <w:tc>
          <w:tcPr>
            <w:tcW w:w="1154" w:type="pct"/>
          </w:tcPr>
          <w:p w:rsidR="00B261DB" w:rsidRPr="008D2B6C" w:rsidRDefault="00AE3B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2B6C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словесно-логического мышления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с\х и транспорта в жизни человека.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сельского хозяйства 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pct"/>
          </w:tcPr>
          <w:p w:rsidR="00B261DB" w:rsidRPr="00002172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экономического развития Европейской и Азиатской частей России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B261DB" w:rsidRPr="00002172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AE3BA6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Европейской и Азиатской частей России. Решение Экологических проблем РФ</w:t>
            </w:r>
          </w:p>
        </w:tc>
        <w:tc>
          <w:tcPr>
            <w:tcW w:w="1154" w:type="pct"/>
          </w:tcPr>
          <w:p w:rsidR="00B261DB" w:rsidRPr="008D2B6C" w:rsidRDefault="00AE3B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 и азиатская части страны, их различия и роль.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Урала в промышленности России</w:t>
            </w:r>
          </w:p>
        </w:tc>
      </w:tr>
      <w:tr w:rsidR="00DE2AA5" w:rsidRPr="00933AE9" w:rsidTr="003213CF">
        <w:trPr>
          <w:cantSplit/>
        </w:trPr>
        <w:tc>
          <w:tcPr>
            <w:tcW w:w="210" w:type="pct"/>
          </w:tcPr>
          <w:p w:rsidR="00DE2AA5" w:rsidRPr="008D2B6C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4790" w:type="pct"/>
            <w:gridSpan w:val="5"/>
          </w:tcPr>
          <w:p w:rsidR="00DE2AA5" w:rsidRPr="008D2B6C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ЗОНЫ РОССИИ(59 часов).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9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Природные зоны России</w:t>
            </w:r>
            <w:proofErr w:type="gramStart"/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33-35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00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природной зоны,</w:t>
            </w:r>
            <w:r w:rsidR="0000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климат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Значение знаний о прир</w:t>
            </w:r>
            <w:r w:rsidR="009A355A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одных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онах для развития с\х, жизни людей</w:t>
            </w:r>
          </w:p>
        </w:tc>
        <w:tc>
          <w:tcPr>
            <w:tcW w:w="1154" w:type="pct"/>
          </w:tcPr>
          <w:p w:rsidR="00B261DB" w:rsidRPr="008D2B6C" w:rsidRDefault="00B261DB" w:rsidP="00CD4E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3BA6" w:rsidRPr="00CD4E6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зрительного и слухового восприятия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физ. картой и картой природных зон России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19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Карта природных зон России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35-36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00217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 знаки  новой </w:t>
            </w:r>
            <w:proofErr w:type="spellStart"/>
            <w:r w:rsidR="003213CF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физической  карты и карты природных зон.</w:t>
            </w:r>
          </w:p>
        </w:tc>
        <w:tc>
          <w:tcPr>
            <w:tcW w:w="1154" w:type="pct"/>
          </w:tcPr>
          <w:p w:rsidR="00B261DB" w:rsidRPr="008D2B6C" w:rsidRDefault="00AE3BA6" w:rsidP="00AE3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восприятия, восприятия физической карты России и карты природных зон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картой природных зон России Обобщение материала в тетради</w:t>
            </w:r>
          </w:p>
        </w:tc>
      </w:tr>
      <w:tr w:rsidR="00DE2AA5" w:rsidRPr="00933AE9" w:rsidTr="003213CF">
        <w:trPr>
          <w:cantSplit/>
        </w:trPr>
        <w:tc>
          <w:tcPr>
            <w:tcW w:w="210" w:type="pct"/>
          </w:tcPr>
          <w:p w:rsidR="00DE2AA5" w:rsidRPr="008D2B6C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90" w:type="pct"/>
            <w:gridSpan w:val="5"/>
          </w:tcPr>
          <w:p w:rsidR="00DE2AA5" w:rsidRPr="008D2B6C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АРКТИЧЕСКИХ ПУСТЫНЬ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19" w:type="pct"/>
          </w:tcPr>
          <w:p w:rsidR="00157A4A" w:rsidRPr="00CD4E66" w:rsidRDefault="00157A4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арктически </w:t>
            </w:r>
            <w:r w:rsidR="00CD4E66"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пустынь.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на карте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Моря и острова.</w:t>
            </w:r>
          </w:p>
          <w:p w:rsidR="00B261DB" w:rsidRPr="00CD4E66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="009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графическое положение. </w:t>
            </w:r>
            <w:r w:rsidR="003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на островах. С. Ледовитого океана</w:t>
            </w:r>
            <w:proofErr w:type="gramStart"/>
            <w:r w:rsidR="003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Арктик</w:t>
            </w:r>
            <w:r w:rsidR="009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154" w:type="pct"/>
          </w:tcPr>
          <w:p w:rsidR="00B261DB" w:rsidRPr="008D2B6C" w:rsidRDefault="007B02C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 России и карты природных зон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\картой, обозначение границ природной зоны.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19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Климат. Особенности природы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40-41</w:t>
            </w:r>
          </w:p>
          <w:p w:rsidR="007B02C1" w:rsidRPr="008D2B6C" w:rsidRDefault="007B02C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2C1" w:rsidRPr="008D2B6C" w:rsidRDefault="007B02C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2C1" w:rsidRPr="008D2B6C" w:rsidRDefault="007B02C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808F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климата. ПЗ</w:t>
            </w:r>
            <w:r w:rsidR="003213CF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арктических пустынь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суровость.</w:t>
            </w:r>
          </w:p>
        </w:tc>
        <w:tc>
          <w:tcPr>
            <w:tcW w:w="1154" w:type="pct"/>
          </w:tcPr>
          <w:p w:rsidR="003808F2" w:rsidRPr="003808F2" w:rsidRDefault="007B02C1" w:rsidP="007B0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Активизация мыслительных процессов: анализ, синтез. </w:t>
            </w:r>
            <w:r w:rsidRPr="00380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мыслительных процессов: обобщения и исключения</w:t>
            </w:r>
          </w:p>
        </w:tc>
        <w:tc>
          <w:tcPr>
            <w:tcW w:w="1401" w:type="pct"/>
          </w:tcPr>
          <w:p w:rsidR="003808F2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схемы</w:t>
            </w:r>
            <w:r w:rsidR="003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тетрадях  </w:t>
            </w:r>
          </w:p>
          <w:p w:rsidR="00B261DB" w:rsidRPr="008D2B6C" w:rsidRDefault="003808F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61DB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Арктики»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1019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и животный мир. Охрана природы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41-45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растительности и жив</w:t>
            </w:r>
            <w:r w:rsidR="003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отного</w:t>
            </w:r>
            <w:proofErr w:type="gramStart"/>
            <w:r w:rsidR="003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Арктики.</w:t>
            </w:r>
          </w:p>
        </w:tc>
        <w:tc>
          <w:tcPr>
            <w:tcW w:w="1154" w:type="pct"/>
          </w:tcPr>
          <w:p w:rsidR="00B261DB" w:rsidRPr="003808F2" w:rsidRDefault="00B261DB" w:rsidP="007B02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02C1" w:rsidRPr="0038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процесса запоминания и воспроизведения учебного материала.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«Животный и растительный мир Арктики».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19" w:type="pct"/>
          </w:tcPr>
          <w:p w:rsidR="00B261DB" w:rsidRPr="00EC51C4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и его основные занятия.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45-46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население тундры: якуты, ненцы, чукчи. Основные занятия населения</w:t>
            </w:r>
          </w:p>
        </w:tc>
        <w:tc>
          <w:tcPr>
            <w:tcW w:w="1154" w:type="pct"/>
          </w:tcPr>
          <w:p w:rsidR="00B261DB" w:rsidRPr="003808F2" w:rsidRDefault="007B02C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F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про жизнь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быт народов Севера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019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России</w:t>
            </w:r>
          </w:p>
        </w:tc>
        <w:tc>
          <w:tcPr>
            <w:tcW w:w="1154" w:type="pct"/>
          </w:tcPr>
          <w:p w:rsidR="00B261DB" w:rsidRPr="008D2B6C" w:rsidRDefault="007B02C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тематического теста</w:t>
            </w:r>
          </w:p>
        </w:tc>
      </w:tr>
      <w:tr w:rsidR="00DE2AA5" w:rsidRPr="00933AE9" w:rsidTr="00CA092F">
        <w:trPr>
          <w:cantSplit/>
        </w:trPr>
        <w:tc>
          <w:tcPr>
            <w:tcW w:w="5000" w:type="pct"/>
            <w:gridSpan w:val="6"/>
          </w:tcPr>
          <w:p w:rsidR="00DE2AA5" w:rsidRPr="008D2B6C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(14)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19" w:type="pct"/>
          </w:tcPr>
          <w:p w:rsidR="00B261DB" w:rsidRPr="00EC51C4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Северный морской путь. 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47-48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Северного Ледовитого океана, особенности навигации. Значение с. м. пути для экономики России</w:t>
            </w:r>
          </w:p>
        </w:tc>
        <w:tc>
          <w:tcPr>
            <w:tcW w:w="1154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02C1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восприятия, восприятия физической карты России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по физической карте северный морской путь, его значение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E2AA5" w:rsidRPr="00933AE9" w:rsidTr="003213CF">
        <w:trPr>
          <w:cantSplit/>
        </w:trPr>
        <w:tc>
          <w:tcPr>
            <w:tcW w:w="210" w:type="pct"/>
          </w:tcPr>
          <w:p w:rsidR="00DE2AA5" w:rsidRPr="008D2B6C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790" w:type="pct"/>
            <w:gridSpan w:val="5"/>
          </w:tcPr>
          <w:p w:rsidR="00DE2AA5" w:rsidRPr="008D2B6C" w:rsidRDefault="00081E9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тундры</w:t>
            </w:r>
            <w:r w:rsidR="00B261DB"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 часо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19" w:type="pct"/>
          </w:tcPr>
          <w:p w:rsidR="00B261DB" w:rsidRPr="008D2B6C" w:rsidRDefault="00157A4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тундры</w:t>
            </w:r>
            <w:proofErr w:type="gramStart"/>
            <w:r w:rsid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261DB"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B261DB"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оложение</w:t>
            </w:r>
            <w:proofErr w:type="spellEnd"/>
            <w:r w:rsidR="00B261DB"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карте.</w:t>
            </w:r>
            <w:r w:rsidR="00B261DB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 и полуострова. Поверхность. Полезные ископаемые.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49-51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легендой карты. Названия островов и полуостровов тундры. Рельеф, полезные ископаемые</w:t>
            </w:r>
          </w:p>
        </w:tc>
        <w:tc>
          <w:tcPr>
            <w:tcW w:w="1154" w:type="pct"/>
          </w:tcPr>
          <w:p w:rsidR="00B261DB" w:rsidRPr="008D2B6C" w:rsidRDefault="007B02C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 России и карты природных зон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\картой, обозначение границ природной зоны.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19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Климат. Водоёмы тундры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51-53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Суровый край, полярная ночь, полярный день, вечная мерзлота. Болота. Водоемы зоны тундры.</w:t>
            </w:r>
          </w:p>
        </w:tc>
        <w:tc>
          <w:tcPr>
            <w:tcW w:w="1154" w:type="pct"/>
          </w:tcPr>
          <w:p w:rsidR="00B261DB" w:rsidRPr="008D2B6C" w:rsidRDefault="007B02C1" w:rsidP="007B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процесса запоминания и воспроизведения учебного материала.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в тетрадях по терминологии урока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19" w:type="pct"/>
          </w:tcPr>
          <w:p w:rsidR="00B261DB" w:rsidRPr="00EC51C4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природы. Растительный мир.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53-55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</w:t>
            </w:r>
            <w:r w:rsidR="00F03FC9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атических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условий на растительный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тундры</w:t>
            </w:r>
          </w:p>
        </w:tc>
        <w:tc>
          <w:tcPr>
            <w:tcW w:w="1154" w:type="pct"/>
          </w:tcPr>
          <w:p w:rsidR="00B261DB" w:rsidRPr="008D2B6C" w:rsidRDefault="007B02C1" w:rsidP="000B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. Активизация мыслительных процессов: анализ, синтез</w:t>
            </w:r>
            <w:r w:rsidR="000B5E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зарисовка типичных для тундры растений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1019" w:type="pct"/>
          </w:tcPr>
          <w:p w:rsidR="00B261DB" w:rsidRPr="00EC51C4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 тундры.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56-58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</w:t>
            </w:r>
            <w:r w:rsidR="009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животный мир тундры</w:t>
            </w:r>
          </w:p>
        </w:tc>
        <w:tc>
          <w:tcPr>
            <w:tcW w:w="1154" w:type="pct"/>
          </w:tcPr>
          <w:p w:rsidR="00B261DB" w:rsidRPr="008D2B6C" w:rsidRDefault="007B02C1" w:rsidP="007B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Обогащение и расширение активного и пассивного географического словаря.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животных тундры.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019" w:type="pct"/>
          </w:tcPr>
          <w:p w:rsidR="00B261DB" w:rsidRPr="00EC51C4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Хозяйство. Население и его основные занятия.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народы, населяющие </w:t>
            </w:r>
            <w:r w:rsidR="009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тундру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занятия коренных народов Севера.</w:t>
            </w:r>
          </w:p>
        </w:tc>
        <w:tc>
          <w:tcPr>
            <w:tcW w:w="1154" w:type="pct"/>
          </w:tcPr>
          <w:p w:rsidR="00B261DB" w:rsidRPr="008D2B6C" w:rsidRDefault="007B02C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точности и осмысленности восприятия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«Основные занятия населения зоны тундры».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19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Города: Мурманск, Архангельск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F03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 </w:t>
            </w:r>
          </w:p>
        </w:tc>
        <w:tc>
          <w:tcPr>
            <w:tcW w:w="1154" w:type="pct"/>
          </w:tcPr>
          <w:p w:rsidR="00B261DB" w:rsidRPr="008D2B6C" w:rsidRDefault="007B02C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\карту. Городов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019" w:type="pct"/>
          </w:tcPr>
          <w:p w:rsidR="00B261DB" w:rsidRPr="00EC51C4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Города: </w:t>
            </w:r>
            <w:proofErr w:type="spellStart"/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Нарьян</w:t>
            </w:r>
            <w:proofErr w:type="spellEnd"/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</w:t>
            </w:r>
            <w:proofErr w:type="spellEnd"/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Норильск, Анадырь.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</w:t>
            </w:r>
          </w:p>
        </w:tc>
        <w:tc>
          <w:tcPr>
            <w:tcW w:w="1154" w:type="pct"/>
          </w:tcPr>
          <w:p w:rsidR="00B261DB" w:rsidRPr="008D2B6C" w:rsidRDefault="009A355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\карту. Полярного круга, городов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019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проблемы Севера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Охрана природы тундры.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места тундры. Меры, принимаемые человеком для сохранения хрупкой природы тундры</w:t>
            </w:r>
          </w:p>
        </w:tc>
        <w:tc>
          <w:tcPr>
            <w:tcW w:w="1154" w:type="pct"/>
          </w:tcPr>
          <w:p w:rsidR="00B261DB" w:rsidRPr="008D2B6C" w:rsidRDefault="009A355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примерах пояснить влияние деятельности людей на природу тундры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выводы в тетрадь</w:t>
            </w:r>
          </w:p>
        </w:tc>
      </w:tr>
      <w:tr w:rsidR="00DE2AA5" w:rsidRPr="00933AE9" w:rsidTr="00303F2A">
        <w:trPr>
          <w:cantSplit/>
          <w:trHeight w:val="389"/>
        </w:trPr>
        <w:tc>
          <w:tcPr>
            <w:tcW w:w="210" w:type="pct"/>
          </w:tcPr>
          <w:p w:rsidR="00DE2AA5" w:rsidRPr="008D2B6C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V</w:t>
            </w:r>
          </w:p>
        </w:tc>
        <w:tc>
          <w:tcPr>
            <w:tcW w:w="4790" w:type="pct"/>
            <w:gridSpan w:val="5"/>
          </w:tcPr>
          <w:p w:rsidR="00DE2AA5" w:rsidRPr="008D2B6C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ЛЕСНАЯ ЗОНА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часов)</w:t>
            </w:r>
          </w:p>
        </w:tc>
      </w:tr>
      <w:tr w:rsidR="00B261DB" w:rsidRPr="00933AE9" w:rsidTr="007F76FD">
        <w:tc>
          <w:tcPr>
            <w:tcW w:w="210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019" w:type="pct"/>
          </w:tcPr>
          <w:p w:rsidR="003808F2" w:rsidRDefault="00EC51C4" w:rsidP="0038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Лесная зона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261DB"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B261DB"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оложение на карте</w:t>
            </w:r>
            <w:r w:rsidR="00B261DB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08F2" w:rsidRPr="00380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Рельеф </w:t>
            </w:r>
            <w:r w:rsidR="00B261DB" w:rsidRPr="00380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полезныеископаемые</w:t>
            </w:r>
            <w:r w:rsidR="00B261DB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261DB" w:rsidRPr="008D2B6C" w:rsidRDefault="00B261DB" w:rsidP="0038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232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Default="003213CF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r w:rsidR="003808F2">
              <w:rPr>
                <w:rFonts w:ascii="Times New Roman" w:eastAsia="Calibri" w:hAnsi="Times New Roman" w:cs="Times New Roman"/>
                <w:sz w:val="24"/>
                <w:szCs w:val="24"/>
              </w:rPr>
              <w:t>оположение лесной зоны. Рельеф</w:t>
            </w:r>
            <w:proofErr w:type="gramStart"/>
            <w:r w:rsidR="003808F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Месторождения полезных ископаемых. Решение экологических проблем</w:t>
            </w:r>
          </w:p>
          <w:p w:rsidR="003808F2" w:rsidRPr="008D2B6C" w:rsidRDefault="003808F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B261DB" w:rsidRPr="008D2B6C" w:rsidRDefault="009A355A" w:rsidP="00976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внимания (объем и переключение).</w:t>
            </w:r>
            <w:r w:rsidR="00976AF6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пространственного восприятия (расположение предметов, объектов на карте)</w:t>
            </w:r>
            <w:r w:rsidR="00976AF6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pct"/>
          </w:tcPr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объектов, обозначение условных границ природной зоны.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8D2B6C" w:rsidRDefault="00B261DB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3CF" w:rsidRPr="00933AE9" w:rsidTr="007F76FD">
        <w:tc>
          <w:tcPr>
            <w:tcW w:w="210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019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Климат. Особенности природы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232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3213CF" w:rsidRPr="008D2B6C" w:rsidRDefault="003213CF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особенности, европейской и азиатской частей лесной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зоны.</w:t>
            </w:r>
          </w:p>
        </w:tc>
        <w:tc>
          <w:tcPr>
            <w:tcW w:w="1154" w:type="pct"/>
          </w:tcPr>
          <w:p w:rsidR="003213CF" w:rsidRPr="008D2B6C" w:rsidRDefault="009A355A" w:rsidP="009A3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1401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различия между климатом тундры и лесной зоны</w:t>
            </w:r>
          </w:p>
        </w:tc>
      </w:tr>
      <w:tr w:rsidR="003213CF" w:rsidRPr="00933AE9" w:rsidTr="007F76FD">
        <w:tc>
          <w:tcPr>
            <w:tcW w:w="210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019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Реки, озёра, каналы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232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3213CF" w:rsidRPr="008D2B6C" w:rsidRDefault="003213CF" w:rsidP="0038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="0072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зоны, их особенности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озёр</w:t>
            </w:r>
            <w:r w:rsidR="0072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каналы</w:t>
            </w:r>
            <w:proofErr w:type="gramStart"/>
            <w:r w:rsidR="0072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их человеком. Решение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экологических проблем.</w:t>
            </w:r>
          </w:p>
        </w:tc>
        <w:tc>
          <w:tcPr>
            <w:tcW w:w="1154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="009A355A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восприятия, восприятия физической карты России и карты природных зон.</w:t>
            </w:r>
          </w:p>
        </w:tc>
        <w:tc>
          <w:tcPr>
            <w:tcW w:w="1401" w:type="pct"/>
          </w:tcPr>
          <w:p w:rsidR="003213CF" w:rsidRPr="008D2B6C" w:rsidRDefault="007235BE" w:rsidP="0072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="003213CF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="003213CF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3213CF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</w:p>
        </w:tc>
      </w:tr>
      <w:tr w:rsidR="003213CF" w:rsidRPr="00933AE9" w:rsidTr="007F76FD">
        <w:tc>
          <w:tcPr>
            <w:tcW w:w="210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</w:t>
            </w:r>
          </w:p>
        </w:tc>
        <w:tc>
          <w:tcPr>
            <w:tcW w:w="1019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богатства лесной зоны. Растительный мир</w:t>
            </w:r>
            <w:proofErr w:type="gramStart"/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232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3213CF" w:rsidRPr="008D2B6C" w:rsidRDefault="007235BE" w:rsidP="0072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55AA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арактеристика растительности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тундры и леса</w:t>
            </w:r>
            <w:r w:rsidR="002355AA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лесов.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леса.</w:t>
            </w:r>
          </w:p>
        </w:tc>
        <w:tc>
          <w:tcPr>
            <w:tcW w:w="1154" w:type="pct"/>
          </w:tcPr>
          <w:p w:rsidR="003213CF" w:rsidRPr="008D2B6C" w:rsidRDefault="009A355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1401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 типичных растений хвойных лесов. Зарисовка.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леса Урала, тайга, видовой состав</w:t>
            </w:r>
          </w:p>
        </w:tc>
      </w:tr>
      <w:tr w:rsidR="003213CF" w:rsidRPr="00933AE9" w:rsidTr="007F76FD">
        <w:tc>
          <w:tcPr>
            <w:tcW w:w="210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019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32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3213CF" w:rsidRPr="008D2B6C" w:rsidRDefault="007235BE" w:rsidP="0072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ПЗ: арктические пустыни, тундры, лес.</w:t>
            </w:r>
          </w:p>
        </w:tc>
        <w:tc>
          <w:tcPr>
            <w:tcW w:w="1154" w:type="pct"/>
          </w:tcPr>
          <w:p w:rsidR="003213CF" w:rsidRPr="008D2B6C" w:rsidRDefault="009A355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01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7235BE" w:rsidRPr="0072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материалу 2 четв</w:t>
            </w:r>
            <w:r w:rsidR="0072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35BE" w:rsidRPr="0072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</w:t>
            </w:r>
            <w:r w:rsidRPr="0072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13CF" w:rsidRPr="00933AE9" w:rsidTr="00CA092F">
        <w:trPr>
          <w:cantSplit/>
        </w:trPr>
        <w:tc>
          <w:tcPr>
            <w:tcW w:w="5000" w:type="pct"/>
            <w:gridSpan w:val="6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четверть.(20)</w:t>
            </w:r>
          </w:p>
        </w:tc>
      </w:tr>
      <w:tr w:rsidR="003213CF" w:rsidRPr="00933AE9" w:rsidTr="007F76FD">
        <w:tc>
          <w:tcPr>
            <w:tcW w:w="210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019" w:type="pct"/>
          </w:tcPr>
          <w:p w:rsidR="003213CF" w:rsidRPr="00EC51C4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Смешанные леса.</w:t>
            </w:r>
          </w:p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232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D05717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смешанных лесов. Сравнение европейской и азиатской части </w:t>
            </w:r>
            <w:r w:rsidR="00D0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ПЗ.</w:t>
            </w:r>
          </w:p>
        </w:tc>
        <w:tc>
          <w:tcPr>
            <w:tcW w:w="1154" w:type="pct"/>
          </w:tcPr>
          <w:p w:rsidR="00D05717" w:rsidRPr="00D05717" w:rsidRDefault="009A355A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восприятия, восприятия физической карты России и карты природных зон.</w:t>
            </w:r>
          </w:p>
        </w:tc>
        <w:tc>
          <w:tcPr>
            <w:tcW w:w="1401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типичных растений смешанных лесов.</w:t>
            </w:r>
          </w:p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="0072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леса Ср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рала, </w:t>
            </w:r>
            <w:r w:rsidR="0072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видовой состав</w:t>
            </w:r>
          </w:p>
        </w:tc>
      </w:tr>
      <w:tr w:rsidR="007F76FD" w:rsidRPr="00933AE9" w:rsidTr="007F76FD">
        <w:tc>
          <w:tcPr>
            <w:tcW w:w="210" w:type="pct"/>
          </w:tcPr>
          <w:p w:rsidR="007F76FD" w:rsidRPr="008D2B6C" w:rsidRDefault="007F76F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19" w:type="pct"/>
          </w:tcPr>
          <w:p w:rsidR="007F76FD" w:rsidRPr="00EC51C4" w:rsidRDefault="007F76F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Лиственные леса. </w:t>
            </w:r>
          </w:p>
          <w:p w:rsidR="007F76FD" w:rsidRPr="008D2B6C" w:rsidRDefault="007F76F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79-81</w:t>
            </w:r>
          </w:p>
        </w:tc>
        <w:tc>
          <w:tcPr>
            <w:tcW w:w="232" w:type="pct"/>
          </w:tcPr>
          <w:p w:rsidR="007F76FD" w:rsidRPr="008D2B6C" w:rsidRDefault="007F76F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7F76FD" w:rsidRPr="008D2B6C" w:rsidRDefault="007F76F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лиственных лесов. Сравнение европейской и азиатской части зоны</w:t>
            </w:r>
          </w:p>
        </w:tc>
        <w:tc>
          <w:tcPr>
            <w:tcW w:w="1154" w:type="pct"/>
          </w:tcPr>
          <w:p w:rsidR="007F76FD" w:rsidRPr="008D2B6C" w:rsidRDefault="007F76FD" w:rsidP="009A3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географических карт.</w:t>
            </w:r>
          </w:p>
        </w:tc>
        <w:tc>
          <w:tcPr>
            <w:tcW w:w="1401" w:type="pct"/>
          </w:tcPr>
          <w:p w:rsidR="007F76FD" w:rsidRPr="008D2B6C" w:rsidRDefault="007F76F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 типичных растений лиственных лесов.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7F76FD" w:rsidRPr="008D2B6C" w:rsidRDefault="007F76F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3CF" w:rsidRPr="00933AE9" w:rsidTr="007F76FD">
        <w:tc>
          <w:tcPr>
            <w:tcW w:w="210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19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лесной зоны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81-85</w:t>
            </w:r>
          </w:p>
        </w:tc>
        <w:tc>
          <w:tcPr>
            <w:tcW w:w="232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D05717" w:rsidRDefault="00D0571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55AA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арактеристика животных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леса </w:t>
            </w:r>
            <w:r w:rsidR="002355AA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тундры. Травоядные, всеядные, хищники.</w:t>
            </w:r>
          </w:p>
          <w:p w:rsidR="00D05717" w:rsidRPr="008D2B6C" w:rsidRDefault="00D0571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D05717" w:rsidRPr="008D2B6C" w:rsidRDefault="00F03FC9" w:rsidP="00F03F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мыслительных процессов анализа, синтеза Коррекция устойчивости внимания.</w:t>
            </w:r>
          </w:p>
        </w:tc>
        <w:tc>
          <w:tcPr>
            <w:tcW w:w="1401" w:type="pct"/>
          </w:tcPr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типичных животных смешанных и лиственных лесов.</w:t>
            </w:r>
          </w:p>
          <w:p w:rsidR="00D05717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лесов Ср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рала.</w:t>
            </w:r>
          </w:p>
          <w:p w:rsidR="003213CF" w:rsidRPr="008D2B6C" w:rsidRDefault="003213CF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019" w:type="pct"/>
          </w:tcPr>
          <w:p w:rsidR="002355AA" w:rsidRPr="00EC51C4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Пушные звери.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85-88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пушных животных. Разведение пушных зверей.</w:t>
            </w:r>
          </w:p>
        </w:tc>
        <w:tc>
          <w:tcPr>
            <w:tcW w:w="1154" w:type="pct"/>
          </w:tcPr>
          <w:p w:rsidR="002355AA" w:rsidRPr="008D2B6C" w:rsidRDefault="00F03FC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и расширение активного и пассивного географического словаря.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пушных зверях лесной зоны страны.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019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Какую пользу приносит лес. Лесной промысел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леса в жизни людей. Польза леса для населения.</w:t>
            </w:r>
            <w:r w:rsidR="00D0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Охота.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лесов.</w:t>
            </w:r>
          </w:p>
        </w:tc>
        <w:tc>
          <w:tcPr>
            <w:tcW w:w="1154" w:type="pct"/>
          </w:tcPr>
          <w:p w:rsidR="002355AA" w:rsidRPr="008D2B6C" w:rsidRDefault="00F03FC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«Значение леса»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промысел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Урале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9" w:type="pct"/>
          </w:tcPr>
          <w:p w:rsidR="002355AA" w:rsidRPr="00D05717" w:rsidRDefault="00D0571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Промышленность и с.</w:t>
            </w:r>
            <w:r w:rsidR="002355AA"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хозяйство Центральной</w:t>
            </w:r>
            <w:r w:rsidR="002355AA" w:rsidRPr="00D0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России.</w:t>
            </w:r>
            <w:r w:rsidR="002355AA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D05717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и с\х Центральных областей РФ</w:t>
            </w:r>
            <w:r w:rsidR="00D0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3FC9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точности и осмысленности восприятия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вопросы в учебнике.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019" w:type="pct"/>
          </w:tcPr>
          <w:p w:rsidR="002355AA" w:rsidRPr="00EC51C4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Центральной России.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D05717" w:rsidP="00C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</w:t>
            </w:r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r w:rsidR="002355AA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населения.</w:t>
            </w:r>
            <w:r w:rsidR="0000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промыщленность</w:t>
            </w:r>
            <w:proofErr w:type="spellEnd"/>
            <w:proofErr w:type="gramStart"/>
            <w:r w:rsidR="002355AA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54" w:type="pct"/>
          </w:tcPr>
          <w:p w:rsidR="002355AA" w:rsidRPr="008D2B6C" w:rsidRDefault="00F03FC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мыслительных процессов анализа, синтеза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40</w:t>
            </w:r>
          </w:p>
        </w:tc>
        <w:tc>
          <w:tcPr>
            <w:tcW w:w="1019" w:type="pct"/>
          </w:tcPr>
          <w:p w:rsidR="002355AA" w:rsidRPr="00EC51C4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</w:t>
            </w:r>
            <w:r w:rsid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нности развития хозяйства </w:t>
            </w:r>
            <w:proofErr w:type="gramStart"/>
            <w:r w:rsid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–Западной</w:t>
            </w:r>
            <w:proofErr w:type="gramEnd"/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и с\х Северо-Западных областей РФ.</w:t>
            </w:r>
          </w:p>
        </w:tc>
        <w:tc>
          <w:tcPr>
            <w:tcW w:w="1154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3FC9" w:rsidRPr="008D2B6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словесно-логического мышления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данного района на карте, особенности его хозяйства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019" w:type="pct"/>
          </w:tcPr>
          <w:p w:rsidR="002355AA" w:rsidRPr="00EC51C4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Города: Санкт – Петербург, Новгород, Псков, Калининград.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98-101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54" w:type="pct"/>
          </w:tcPr>
          <w:p w:rsidR="002355AA" w:rsidRPr="008D2B6C" w:rsidRDefault="00F03FC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019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Западная Сибирь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101-103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C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54" w:type="pct"/>
          </w:tcPr>
          <w:p w:rsidR="002355AA" w:rsidRPr="008D2B6C" w:rsidRDefault="00F03FC9" w:rsidP="0097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r w:rsidR="00976AF6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ия пространственного восприятия</w:t>
            </w: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карты России.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019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Восточная Сибирь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103-106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54" w:type="pct"/>
          </w:tcPr>
          <w:p w:rsidR="002355AA" w:rsidRPr="008D2B6C" w:rsidRDefault="00976AF6" w:rsidP="00F03F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</w:t>
            </w:r>
            <w:r w:rsidR="00F03FC9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пространственного восприятия (расположение предметов, объектов на карте).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019" w:type="pct"/>
          </w:tcPr>
          <w:p w:rsidR="002355AA" w:rsidRPr="00EC51C4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Дальний Восток.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106-109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C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</w:t>
            </w:r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шленность, занятия населения.</w:t>
            </w:r>
          </w:p>
        </w:tc>
        <w:tc>
          <w:tcPr>
            <w:tcW w:w="1154" w:type="pct"/>
          </w:tcPr>
          <w:p w:rsidR="002355AA" w:rsidRPr="008D2B6C" w:rsidRDefault="00976AF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019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Заповедники и заказники лесной зоны. Охрана леса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109-112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леса в жизни человека. Охрана лесов. Заповедники</w:t>
            </w:r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заказники.</w:t>
            </w:r>
            <w:proofErr w:type="gramStart"/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лесу</w:t>
            </w:r>
          </w:p>
        </w:tc>
        <w:tc>
          <w:tcPr>
            <w:tcW w:w="1154" w:type="pct"/>
          </w:tcPr>
          <w:p w:rsidR="002355AA" w:rsidRPr="008D2B6C" w:rsidRDefault="002355AA" w:rsidP="0097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6AF6" w:rsidRPr="008D2B6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словесно-логического мышления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крупных заповедников, нахождение их на карте.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019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лесной зоне.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лесов России по плану</w:t>
            </w:r>
          </w:p>
        </w:tc>
        <w:tc>
          <w:tcPr>
            <w:tcW w:w="1154" w:type="pct"/>
          </w:tcPr>
          <w:p w:rsidR="002355AA" w:rsidRPr="008D2B6C" w:rsidRDefault="00976AF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мыслительных процессов обобщения изучаемого материала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письменную работу в тетради</w:t>
            </w:r>
          </w:p>
        </w:tc>
      </w:tr>
      <w:tr w:rsidR="002355AA" w:rsidRPr="00933AE9" w:rsidTr="003213CF">
        <w:trPr>
          <w:cantSplit/>
        </w:trPr>
        <w:tc>
          <w:tcPr>
            <w:tcW w:w="210" w:type="pct"/>
          </w:tcPr>
          <w:p w:rsidR="002355AA" w:rsidRPr="008D2B6C" w:rsidRDefault="002355AA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VI</w:t>
            </w:r>
          </w:p>
        </w:tc>
        <w:tc>
          <w:tcPr>
            <w:tcW w:w="4790" w:type="pct"/>
            <w:gridSpan w:val="5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СТЕПЕЙ. (9часов)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019" w:type="pct"/>
          </w:tcPr>
          <w:p w:rsidR="002355AA" w:rsidRPr="008D2B6C" w:rsidRDefault="00EC51C4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степей </w:t>
            </w:r>
          </w:p>
          <w:p w:rsidR="00C70162" w:rsidRDefault="002355AA" w:rsidP="00C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на карте</w:t>
            </w:r>
            <w:r w:rsidR="00C70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природа ПЗ</w:t>
            </w:r>
            <w:proofErr w:type="gramStart"/>
            <w:r w:rsidR="00C70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2355AA" w:rsidRPr="008D2B6C" w:rsidRDefault="002355AA" w:rsidP="00C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степей. Рельеф, п</w:t>
            </w:r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олезные ископаемые. Климат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рек. Проблемы региона.</w:t>
            </w:r>
          </w:p>
        </w:tc>
        <w:tc>
          <w:tcPr>
            <w:tcW w:w="1154" w:type="pct"/>
          </w:tcPr>
          <w:p w:rsidR="00C70162" w:rsidRPr="008D2B6C" w:rsidRDefault="00976AF6" w:rsidP="00607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познавательной деятельности </w:t>
            </w:r>
            <w:r w:rsidR="00C7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607EDC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главное в учебном материале</w:t>
            </w:r>
            <w:proofErr w:type="gramStart"/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оррекция восприятия времени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Нанесение условных границ природной зоны.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степи Урала.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019" w:type="pct"/>
          </w:tcPr>
          <w:p w:rsidR="002355AA" w:rsidRPr="00EC51C4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 зоны степей.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116-117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C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особенности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</w:t>
            </w:r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влияние на них климата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флора.</w:t>
            </w:r>
          </w:p>
        </w:tc>
        <w:tc>
          <w:tcPr>
            <w:tcW w:w="1154" w:type="pct"/>
          </w:tcPr>
          <w:p w:rsidR="002355AA" w:rsidRPr="008D2B6C" w:rsidRDefault="00976AF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и развитие </w:t>
            </w: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способности понимать главное в воспринимаемом учебном материале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Заполнение таблицы:   «Растения зоны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степей».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сухих степей Урала.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49</w:t>
            </w:r>
          </w:p>
        </w:tc>
        <w:tc>
          <w:tcPr>
            <w:tcW w:w="1019" w:type="pct"/>
          </w:tcPr>
          <w:p w:rsidR="002355AA" w:rsidRPr="00EC51C4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степей.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степной зоны. Влияние климата на животный мир.</w:t>
            </w:r>
          </w:p>
        </w:tc>
        <w:tc>
          <w:tcPr>
            <w:tcW w:w="1154" w:type="pct"/>
          </w:tcPr>
          <w:p w:rsidR="002355AA" w:rsidRPr="00B140D8" w:rsidRDefault="002355AA" w:rsidP="00B140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6AF6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памяти: быстроты и прочности восприятия</w:t>
            </w:r>
            <w:proofErr w:type="gramStart"/>
            <w:r w:rsidR="00976AF6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40D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B140D8">
              <w:rPr>
                <w:rFonts w:ascii="Times New Roman" w:eastAsia="Calibri" w:hAnsi="Times New Roman" w:cs="Times New Roman"/>
                <w:sz w:val="24"/>
                <w:szCs w:val="24"/>
              </w:rPr>
              <w:t>оррекция восприятия времени.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</w:t>
            </w:r>
            <w:r w:rsidR="00C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ы« </w:t>
            </w:r>
            <w:r w:rsidR="00B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степной зоны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сухих степей Урала.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019" w:type="pct"/>
          </w:tcPr>
          <w:p w:rsidR="002355AA" w:rsidRPr="00EC51C4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119-121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и с\х зоны </w:t>
            </w:r>
            <w:r w:rsidR="007F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степей. Особенности ведения сельского хозяйства.</w:t>
            </w:r>
          </w:p>
        </w:tc>
        <w:tc>
          <w:tcPr>
            <w:tcW w:w="1154" w:type="pct"/>
          </w:tcPr>
          <w:p w:rsidR="002355AA" w:rsidRPr="008D2B6C" w:rsidRDefault="002355AA" w:rsidP="004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6AF6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способности понимать главное в воспринимаемом учебном материале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важность с/х степной зоны для России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житница, плодовый сад страны)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019" w:type="pct"/>
          </w:tcPr>
          <w:p w:rsidR="002355AA" w:rsidRPr="00EC51C4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и его основные занятия.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Народы, проживающие на территории зоны степей, малые народы, </w:t>
            </w:r>
          </w:p>
        </w:tc>
        <w:tc>
          <w:tcPr>
            <w:tcW w:w="1154" w:type="pct"/>
          </w:tcPr>
          <w:p w:rsidR="002355AA" w:rsidRPr="008D2B6C" w:rsidRDefault="00976AF6" w:rsidP="00B2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населяющие степную зону, их занятия, особенности жизни и быта.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019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»Природные зоны России»</w:t>
            </w:r>
          </w:p>
        </w:tc>
        <w:tc>
          <w:tcPr>
            <w:tcW w:w="1154" w:type="pct"/>
          </w:tcPr>
          <w:p w:rsidR="002355AA" w:rsidRPr="008D2B6C" w:rsidRDefault="00976AF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теста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355AA" w:rsidRPr="00933AE9" w:rsidTr="00CA092F">
        <w:trPr>
          <w:cantSplit/>
        </w:trPr>
        <w:tc>
          <w:tcPr>
            <w:tcW w:w="5000" w:type="pct"/>
            <w:gridSpan w:val="6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(18)</w:t>
            </w:r>
          </w:p>
        </w:tc>
      </w:tr>
      <w:tr w:rsidR="002355AA" w:rsidRPr="00933AE9" w:rsidTr="007F76FD">
        <w:trPr>
          <w:trHeight w:val="1076"/>
        </w:trPr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019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степной зоны: Самара, Саратов, Волгоград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124-126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7F76FD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54" w:type="pct"/>
          </w:tcPr>
          <w:p w:rsidR="00976AF6" w:rsidRPr="008D2B6C" w:rsidRDefault="00976AF6" w:rsidP="00976A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</w:tcPr>
          <w:p w:rsidR="002355AA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7F76FD" w:rsidRPr="008D2B6C" w:rsidRDefault="007F76F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933AE9" w:rsidTr="007F76FD">
        <w:trPr>
          <w:trHeight w:val="1337"/>
        </w:trPr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019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Города степной зоны: </w:t>
            </w:r>
            <w:r w:rsidR="007F76FD"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Ставрополь, </w:t>
            </w: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Ростов–на</w:t>
            </w:r>
            <w:r w:rsidR="007F76FD"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-Дону, </w:t>
            </w: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Краснодар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6FD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126-128</w:t>
            </w:r>
            <w:r w:rsidR="007F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  <w:p w:rsidR="00803086" w:rsidRPr="008D2B6C" w:rsidRDefault="00803086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B140D8" w:rsidRPr="008D2B6C" w:rsidRDefault="00803086" w:rsidP="00B140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соотносить и находить объекты физической и контурной карты. </w:t>
            </w:r>
          </w:p>
        </w:tc>
        <w:tc>
          <w:tcPr>
            <w:tcW w:w="1401" w:type="pct"/>
          </w:tcPr>
          <w:p w:rsidR="00B140D8" w:rsidRPr="00B140D8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019" w:type="pct"/>
          </w:tcPr>
          <w:p w:rsidR="002355AA" w:rsidRPr="00EC51C4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природы зоны степей. 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7F7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заказники. Экологические проблемы и пути их решения.</w:t>
            </w:r>
          </w:p>
        </w:tc>
        <w:tc>
          <w:tcPr>
            <w:tcW w:w="1154" w:type="pct"/>
          </w:tcPr>
          <w:p w:rsidR="002355AA" w:rsidRPr="008D2B6C" w:rsidRDefault="002355AA" w:rsidP="007F7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3086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памяти: быстроты и прочности восприятия</w:t>
            </w:r>
            <w:proofErr w:type="gramStart"/>
            <w:r w:rsidR="00803086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параграфа учебника.</w:t>
            </w:r>
          </w:p>
        </w:tc>
      </w:tr>
      <w:tr w:rsidR="002355AA" w:rsidRPr="00933AE9" w:rsidTr="003213CF">
        <w:trPr>
          <w:cantSplit/>
        </w:trPr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</w:p>
        </w:tc>
        <w:tc>
          <w:tcPr>
            <w:tcW w:w="4790" w:type="pct"/>
            <w:gridSpan w:val="5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ПОЛУПУСТЫНИ И ПУСТЫНИ</w:t>
            </w: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D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019" w:type="pct"/>
          </w:tcPr>
          <w:p w:rsidR="00B140D8" w:rsidRDefault="00865E55" w:rsidP="00B1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Полупустыни и пустыни. </w:t>
            </w:r>
            <w:r w:rsidR="002355AA"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на карте</w:t>
            </w:r>
            <w:r w:rsidR="00B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0D8" w:rsidRDefault="00B140D8" w:rsidP="00B1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131-</w:t>
            </w:r>
          </w:p>
          <w:p w:rsidR="00B140D8" w:rsidRDefault="00B140D8" w:rsidP="00B1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0D8" w:rsidRPr="008D2B6C" w:rsidRDefault="00B140D8" w:rsidP="00B1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140D8" w:rsidRPr="008D2B6C" w:rsidRDefault="002355AA" w:rsidP="00B14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  <w:r w:rsidR="00B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ПЗ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Рел</w:t>
            </w:r>
            <w:r w:rsidR="009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ьеф,</w:t>
            </w:r>
            <w:r w:rsidR="007F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климат,</w:t>
            </w:r>
            <w:r w:rsidR="009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полезные ископаемые</w:t>
            </w:r>
            <w:proofErr w:type="gramStart"/>
            <w:r w:rsidR="009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9C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рек. Проблемы региона.</w:t>
            </w:r>
          </w:p>
        </w:tc>
        <w:tc>
          <w:tcPr>
            <w:tcW w:w="1154" w:type="pct"/>
          </w:tcPr>
          <w:p w:rsidR="00B140D8" w:rsidRPr="008D2B6C" w:rsidRDefault="002355AA" w:rsidP="00803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3086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</w:t>
            </w:r>
            <w:r w:rsidR="00B140D8">
              <w:rPr>
                <w:rFonts w:ascii="Times New Roman" w:eastAsia="Calibri" w:hAnsi="Times New Roman" w:cs="Times New Roman"/>
                <w:sz w:val="24"/>
                <w:szCs w:val="24"/>
              </w:rPr>
              <w:t>ты физической и контурной карты</w:t>
            </w:r>
          </w:p>
          <w:p w:rsidR="002355AA" w:rsidRPr="008D2B6C" w:rsidRDefault="002355AA" w:rsidP="00803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</w:tcPr>
          <w:p w:rsidR="00B140D8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Нанесение условных границ природной зоны.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019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Климат. Реки.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природы.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133-135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2A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Характеристика. </w:t>
            </w:r>
            <w:r w:rsidR="007F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континентального климата</w:t>
            </w:r>
            <w:proofErr w:type="gramStart"/>
            <w:r w:rsidR="007F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Реки: Волга, Ахтуба, </w:t>
            </w:r>
            <w:r w:rsidR="00B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значение в жизни человека. Солёные озёра: Эльтон, Баскунчак. </w:t>
            </w:r>
          </w:p>
        </w:tc>
        <w:tc>
          <w:tcPr>
            <w:tcW w:w="1154" w:type="pct"/>
          </w:tcPr>
          <w:p w:rsidR="002355AA" w:rsidRPr="008D2B6C" w:rsidRDefault="0080308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9" w:type="pct"/>
          </w:tcPr>
          <w:p w:rsidR="002355AA" w:rsidRPr="00865E55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и его охрана.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135-137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2A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пустынь и полупустынь (саксаул,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перекати-поле, верб</w:t>
            </w:r>
            <w:r w:rsidR="00803086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люжья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.колючка)., приспособление </w:t>
            </w:r>
            <w:r w:rsidR="002A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климату. </w:t>
            </w:r>
          </w:p>
        </w:tc>
        <w:tc>
          <w:tcPr>
            <w:tcW w:w="1154" w:type="pct"/>
          </w:tcPr>
          <w:p w:rsidR="002355AA" w:rsidRPr="008D2B6C" w:rsidRDefault="002355AA" w:rsidP="00A3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03086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«Растения пустыни».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019" w:type="pct"/>
          </w:tcPr>
          <w:p w:rsidR="002355AA" w:rsidRPr="00865E55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мир. Охрана животных.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138-140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фауны, приспосо</w:t>
            </w:r>
            <w:r w:rsidR="002A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бление животных к климату.</w:t>
            </w:r>
          </w:p>
        </w:tc>
        <w:tc>
          <w:tcPr>
            <w:tcW w:w="1154" w:type="pct"/>
          </w:tcPr>
          <w:p w:rsidR="002355AA" w:rsidRPr="008D2B6C" w:rsidRDefault="00803086" w:rsidP="002A64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географического словаря.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«Приспособленность животных к сухому жаркому климату»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019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Хозяйство. Основные занятия населения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140-142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населяющие зону. Основные занятия населения. Особенности промышленности и с\х.</w:t>
            </w:r>
          </w:p>
        </w:tc>
        <w:tc>
          <w:tcPr>
            <w:tcW w:w="1154" w:type="pct"/>
          </w:tcPr>
          <w:p w:rsidR="002355AA" w:rsidRPr="008D2B6C" w:rsidRDefault="00803086" w:rsidP="008030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схемы, устанавливающей причинно-следственные связи «Пустыня».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019" w:type="pct"/>
          </w:tcPr>
          <w:p w:rsidR="002355AA" w:rsidRPr="00865E55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зоны полупустынь и пустынь (Астрахань, Элиста).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142-143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</w:t>
            </w:r>
            <w:r w:rsidR="00803086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шленность, занятия населения,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</w:t>
            </w:r>
            <w:r w:rsidR="00803086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 населения.</w:t>
            </w:r>
          </w:p>
        </w:tc>
        <w:tc>
          <w:tcPr>
            <w:tcW w:w="1154" w:type="pct"/>
          </w:tcPr>
          <w:p w:rsidR="002355AA" w:rsidRPr="008D2B6C" w:rsidRDefault="0080308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у</w:t>
            </w:r>
            <w:r w:rsidR="004E3E2F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восприятия времени</w:t>
            </w:r>
            <w:proofErr w:type="gramStart"/>
            <w:r w:rsidR="004E3E2F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4E3E2F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3E2F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мения работать в группе.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933AE9" w:rsidTr="003213CF">
        <w:trPr>
          <w:cantSplit/>
        </w:trPr>
        <w:tc>
          <w:tcPr>
            <w:tcW w:w="210" w:type="pct"/>
          </w:tcPr>
          <w:p w:rsidR="002355AA" w:rsidRPr="008D2B6C" w:rsidRDefault="002355AA" w:rsidP="00933AE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90" w:type="pct"/>
            <w:gridSpan w:val="5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СУБТРОПИКИ. (2 часа)</w:t>
            </w: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019" w:type="pct"/>
          </w:tcPr>
          <w:p w:rsidR="002355AA" w:rsidRPr="00865E55" w:rsidRDefault="00865E5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Субтропики. </w:t>
            </w:r>
            <w:r w:rsidR="002355AA"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на карте. Общая </w:t>
            </w:r>
            <w:r w:rsidR="002355AA"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характеристика природы.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144-148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60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60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ПЗ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субтропиков. Рельеф,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="004E3E2F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лезные ископаемые. Климат,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="007F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Проблемы региона</w:t>
            </w:r>
            <w:r w:rsidR="004E3E2F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pct"/>
          </w:tcPr>
          <w:p w:rsidR="002355AA" w:rsidRPr="008D2B6C" w:rsidRDefault="002355AA" w:rsidP="004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="004E3E2F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физической и </w:t>
            </w:r>
            <w:r w:rsidR="004E3E2F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контурной карты. Коррекция восприятия времени</w:t>
            </w:r>
          </w:p>
        </w:tc>
        <w:tc>
          <w:tcPr>
            <w:tcW w:w="1401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Нанесение условных границ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природной зоны.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933AE9" w:rsidTr="007F76FD">
        <w:tc>
          <w:tcPr>
            <w:tcW w:w="210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63</w:t>
            </w:r>
          </w:p>
        </w:tc>
        <w:tc>
          <w:tcPr>
            <w:tcW w:w="1019" w:type="pct"/>
          </w:tcPr>
          <w:p w:rsidR="002A64FD" w:rsidRDefault="002355AA" w:rsidP="00A3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Курортное хозяйство. Населения, его основные занятия</w:t>
            </w:r>
          </w:p>
          <w:p w:rsidR="002355AA" w:rsidRPr="008D2B6C" w:rsidRDefault="002355AA" w:rsidP="00A33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148-150</w:t>
            </w:r>
          </w:p>
        </w:tc>
        <w:tc>
          <w:tcPr>
            <w:tcW w:w="232" w:type="pct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EA6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Традиции, быт, </w:t>
            </w:r>
            <w:r w:rsidR="00EA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4" w:type="pct"/>
          </w:tcPr>
          <w:p w:rsidR="00EA6942" w:rsidRPr="008D2B6C" w:rsidRDefault="004E3E2F" w:rsidP="004E3E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 умения сравнивать, объекты по данному учителем плану Коррекция восприятия времени.</w:t>
            </w:r>
          </w:p>
        </w:tc>
        <w:tc>
          <w:tcPr>
            <w:tcW w:w="1401" w:type="pct"/>
          </w:tcPr>
          <w:p w:rsidR="002355AA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607EDC" w:rsidRDefault="00607EDC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EDC" w:rsidRDefault="00607EDC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EDC" w:rsidRPr="008D2B6C" w:rsidRDefault="00607EDC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933AE9" w:rsidTr="003213CF">
        <w:trPr>
          <w:cantSplit/>
        </w:trPr>
        <w:tc>
          <w:tcPr>
            <w:tcW w:w="210" w:type="pct"/>
          </w:tcPr>
          <w:p w:rsidR="002355AA" w:rsidRPr="00EA6942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pct"/>
            <w:gridSpan w:val="5"/>
          </w:tcPr>
          <w:p w:rsidR="002355AA" w:rsidRPr="008D2B6C" w:rsidRDefault="002355A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ВЫСОТНАЯ ПОЯСНОСТЬ В ГОРАХ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16CF"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2355AA" w:rsidRPr="008D2B6C" w:rsidTr="007F76FD">
        <w:tc>
          <w:tcPr>
            <w:tcW w:w="210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</w:tcPr>
          <w:p w:rsidR="002355AA" w:rsidRPr="008D2B6C" w:rsidRDefault="00865E55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ВЫСОТНАЯ ПОЯНОСТЬ</w:t>
            </w:r>
          </w:p>
          <w:p w:rsidR="00B96B95" w:rsidRDefault="00EA6942" w:rsidP="00B96B95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 рельеф, климат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355AA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355AA" w:rsidRPr="008D2B6C" w:rsidRDefault="008D2B6C" w:rsidP="00B96B95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355AA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151-155</w:t>
            </w:r>
          </w:p>
        </w:tc>
        <w:tc>
          <w:tcPr>
            <w:tcW w:w="232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EA6942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  <w:r w:rsidR="00EA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ПЗ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A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 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полезные ископаемые</w:t>
            </w:r>
            <w:r w:rsidR="00EA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Кавказа, Алтая, Урала, Саян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54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3E2F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физической и контурной карты</w:t>
            </w:r>
          </w:p>
        </w:tc>
        <w:tc>
          <w:tcPr>
            <w:tcW w:w="1401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Нанесение условных границ природной зоны.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8D2B6C" w:rsidTr="007F76FD">
        <w:tc>
          <w:tcPr>
            <w:tcW w:w="210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природы и хозя</w:t>
            </w:r>
            <w:r w:rsidR="00B96B95"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йства С. Кавказа</w:t>
            </w:r>
            <w:r w:rsidR="00B9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2355AA" w:rsidRPr="008D2B6C" w:rsidRDefault="008D2B6C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2355AA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56-159</w:t>
            </w:r>
          </w:p>
        </w:tc>
        <w:tc>
          <w:tcPr>
            <w:tcW w:w="232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54" w:type="pct"/>
          </w:tcPr>
          <w:p w:rsidR="002355AA" w:rsidRPr="008D2B6C" w:rsidRDefault="004E3E2F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способности понимать главное в воспринимаемом учебном материале</w:t>
            </w:r>
          </w:p>
        </w:tc>
        <w:tc>
          <w:tcPr>
            <w:tcW w:w="1401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8D2B6C" w:rsidTr="007F76FD">
        <w:tc>
          <w:tcPr>
            <w:tcW w:w="210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pct"/>
          </w:tcPr>
          <w:p w:rsidR="00EA6942" w:rsidRDefault="002355AA" w:rsidP="00EA6942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Хозяйство, города, экологические проблемыУрала</w:t>
            </w:r>
          </w:p>
          <w:p w:rsidR="002355AA" w:rsidRPr="008D2B6C" w:rsidRDefault="00EA6942" w:rsidP="00EA6942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2355AA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159-162</w:t>
            </w:r>
          </w:p>
        </w:tc>
        <w:tc>
          <w:tcPr>
            <w:tcW w:w="232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</w:t>
            </w:r>
          </w:p>
        </w:tc>
        <w:tc>
          <w:tcPr>
            <w:tcW w:w="1154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5474"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наблюдательности, умения сравнивать предметы, объекты по данному учителем плану</w:t>
            </w:r>
          </w:p>
        </w:tc>
        <w:tc>
          <w:tcPr>
            <w:tcW w:w="1401" w:type="pct"/>
          </w:tcPr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2355AA" w:rsidRPr="008D2B6C" w:rsidRDefault="002355AA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Уральских гор. Экологические проблемы.</w:t>
            </w:r>
          </w:p>
        </w:tc>
      </w:tr>
      <w:tr w:rsidR="00D85474" w:rsidRPr="008D2B6C" w:rsidTr="007F76FD">
        <w:tc>
          <w:tcPr>
            <w:tcW w:w="210" w:type="pct"/>
          </w:tcPr>
          <w:p w:rsidR="00D85474" w:rsidRPr="008D2B6C" w:rsidRDefault="00D85474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pct"/>
          </w:tcPr>
          <w:p w:rsidR="00D85474" w:rsidRPr="008D2B6C" w:rsidRDefault="008D2B6C" w:rsidP="00607EDC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В.Сибирь. </w:t>
            </w:r>
            <w:r w:rsidR="00D85474" w:rsidRPr="0086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Алтайские горы</w:t>
            </w:r>
            <w:r w:rsidR="00D85474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Кузнецкий угольный бассейн</w:t>
            </w:r>
            <w:proofErr w:type="gramStart"/>
            <w:r w:rsidR="00D85474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D85474"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166-169</w:t>
            </w:r>
          </w:p>
        </w:tc>
        <w:tc>
          <w:tcPr>
            <w:tcW w:w="232" w:type="pct"/>
          </w:tcPr>
          <w:p w:rsidR="00D85474" w:rsidRPr="008D2B6C" w:rsidRDefault="00D85474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D85474" w:rsidRPr="008D2B6C" w:rsidRDefault="00D85474" w:rsidP="00607ED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A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EA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 природы</w:t>
            </w:r>
          </w:p>
        </w:tc>
        <w:tc>
          <w:tcPr>
            <w:tcW w:w="1154" w:type="pct"/>
          </w:tcPr>
          <w:p w:rsidR="00D85474" w:rsidRPr="008D2B6C" w:rsidRDefault="00D85474" w:rsidP="00EA6942">
            <w:pPr>
              <w:tabs>
                <w:tab w:val="left" w:pos="29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</w:t>
            </w:r>
            <w:r w:rsidR="00EA6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ащение и расширение активного </w:t>
            </w: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географического словаря.</w:t>
            </w:r>
          </w:p>
        </w:tc>
        <w:tc>
          <w:tcPr>
            <w:tcW w:w="1401" w:type="pct"/>
          </w:tcPr>
          <w:p w:rsidR="00D85474" w:rsidRPr="008D2B6C" w:rsidRDefault="00D85474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\карту изучаемых объектов.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85474" w:rsidRPr="008D2B6C" w:rsidRDefault="00D85474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474" w:rsidRPr="008D2B6C" w:rsidRDefault="00D85474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74" w:rsidRPr="008D2B6C" w:rsidTr="007F76FD">
        <w:tc>
          <w:tcPr>
            <w:tcW w:w="210" w:type="pct"/>
          </w:tcPr>
          <w:p w:rsidR="00D85474" w:rsidRPr="008D2B6C" w:rsidRDefault="00D85474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pct"/>
          </w:tcPr>
          <w:p w:rsidR="00D85474" w:rsidRPr="008D2B6C" w:rsidRDefault="00D85474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</w:tc>
        <w:tc>
          <w:tcPr>
            <w:tcW w:w="232" w:type="pct"/>
          </w:tcPr>
          <w:p w:rsidR="00D85474" w:rsidRPr="008D2B6C" w:rsidRDefault="00D85474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D85474" w:rsidRPr="008D2B6C" w:rsidRDefault="00D85474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D85474" w:rsidRPr="008D2B6C" w:rsidRDefault="00D85474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01" w:type="pct"/>
          </w:tcPr>
          <w:p w:rsidR="00D85474" w:rsidRPr="008D2B6C" w:rsidRDefault="00D85474" w:rsidP="008D2B6C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8D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</w:tbl>
    <w:p w:rsidR="00F76375" w:rsidRPr="008D2B6C" w:rsidRDefault="00F76375" w:rsidP="008D2B6C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75" w:rsidRPr="008D2B6C" w:rsidRDefault="00F76375" w:rsidP="008D2B6C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DC" w:rsidRDefault="00A33EDC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DC" w:rsidRDefault="00757E02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5474" w:rsidRDefault="00D8547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474" w:rsidRDefault="00D8547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DC" w:rsidRPr="00757E02" w:rsidRDefault="00A33EDC" w:rsidP="00757E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7E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Календарно-тематическое планирование 8 класс </w:t>
      </w:r>
      <w:proofErr w:type="gramStart"/>
      <w:r w:rsidRPr="00757E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 </w:t>
      </w:r>
      <w:proofErr w:type="gramEnd"/>
      <w:r w:rsidRPr="00757E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68 часов</w:t>
      </w:r>
      <w:r w:rsidRPr="00757E02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3760"/>
        <w:gridCol w:w="698"/>
        <w:gridCol w:w="3436"/>
        <w:gridCol w:w="3299"/>
        <w:gridCol w:w="1942"/>
        <w:gridCol w:w="2210"/>
      </w:tblGrid>
      <w:tr w:rsidR="00A619D8" w:rsidRPr="00933AE9" w:rsidTr="009E0520">
        <w:tc>
          <w:tcPr>
            <w:tcW w:w="181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1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19" w:type="pct"/>
          </w:tcPr>
          <w:p w:rsidR="00A619D8" w:rsidRPr="00933AE9" w:rsidRDefault="007F76F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9" w:type="pct"/>
          </w:tcPr>
          <w:p w:rsidR="00A619D8" w:rsidRPr="00933AE9" w:rsidRDefault="007F76F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036" w:type="pct"/>
          </w:tcPr>
          <w:p w:rsidR="00A619D8" w:rsidRPr="00933AE9" w:rsidRDefault="007F76FD" w:rsidP="007F7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304" w:type="pct"/>
            <w:gridSpan w:val="2"/>
          </w:tcPr>
          <w:p w:rsidR="00A619D8" w:rsidRPr="00933AE9" w:rsidRDefault="00A619D8" w:rsidP="00933AE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(18)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19" w:type="pct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A619D8" w:rsidRPr="00933AE9" w:rsidTr="009E0520">
        <w:tc>
          <w:tcPr>
            <w:tcW w:w="181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</w:tcPr>
          <w:p w:rsidR="00913029" w:rsidRDefault="00A619D8" w:rsidP="0091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изучает география материков и океанов. </w:t>
            </w:r>
          </w:p>
          <w:p w:rsidR="00A619D8" w:rsidRPr="00933AE9" w:rsidRDefault="00A619D8" w:rsidP="00913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4-5</w:t>
            </w:r>
          </w:p>
        </w:tc>
        <w:tc>
          <w:tcPr>
            <w:tcW w:w="219" w:type="pct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619D8" w:rsidRPr="00933AE9" w:rsidRDefault="00607EDC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Повторение поняти</w:t>
            </w:r>
            <w:r w:rsidR="009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й: суша, океан, остров, материк, нахождение их на карте и глобусе.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изучения материков и океанов</w:t>
            </w:r>
          </w:p>
        </w:tc>
        <w:tc>
          <w:tcPr>
            <w:tcW w:w="1036" w:type="pct"/>
          </w:tcPr>
          <w:p w:rsidR="00A619D8" w:rsidRPr="002C30E3" w:rsidRDefault="00A619D8" w:rsidP="002C30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0AE4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познават</w:t>
            </w:r>
            <w:r w:rsid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ельной деятельности и </w:t>
            </w:r>
            <w:r w:rsidR="00100AE4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осмысленного восприятия географических карт (сравнение физической карты и контурной карты).</w:t>
            </w:r>
          </w:p>
        </w:tc>
        <w:tc>
          <w:tcPr>
            <w:tcW w:w="1304" w:type="pct"/>
            <w:gridSpan w:val="2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глобусом и физической картой полушарий.</w:t>
            </w:r>
            <w:r w:rsidR="009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планом изучения материков и океанов.</w:t>
            </w: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6-8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607EDC" w:rsidP="005A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океан. План изучения океанов  согласно </w:t>
            </w:r>
            <w:r w:rsidR="005A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плану.</w:t>
            </w:r>
          </w:p>
        </w:tc>
        <w:tc>
          <w:tcPr>
            <w:tcW w:w="1036" w:type="pct"/>
          </w:tcPr>
          <w:p w:rsidR="008B2290" w:rsidRPr="002C30E3" w:rsidRDefault="00100AE4" w:rsidP="00E200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гидросферы на глобусе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физической картой полушарий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нахождение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4819" w:type="pct"/>
            <w:gridSpan w:val="6"/>
          </w:tcPr>
          <w:p w:rsidR="00DE2AA5" w:rsidRPr="0091302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ОКЕАНЫ. (5 часов)</w:t>
            </w:r>
          </w:p>
        </w:tc>
      </w:tr>
      <w:tr w:rsidR="008B2290" w:rsidRPr="00933AE9" w:rsidTr="000B5E2D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океан. Хозяйственное значение. Судоходство.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8-12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607EDC" w:rsidP="0060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</w:t>
            </w:r>
            <w:r w:rsid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изучении</w:t>
            </w:r>
            <w:proofErr w:type="gramEnd"/>
            <w:r w:rsid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океана</w:t>
            </w:r>
          </w:p>
        </w:tc>
        <w:tc>
          <w:tcPr>
            <w:tcW w:w="1036" w:type="pct"/>
          </w:tcPr>
          <w:p w:rsidR="002C30E3" w:rsidRPr="002C30E3" w:rsidRDefault="00E2000A" w:rsidP="002C30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океана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полушарий.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5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записей в тетради</w:t>
            </w:r>
          </w:p>
        </w:tc>
      </w:tr>
      <w:tr w:rsidR="008B2290" w:rsidRPr="00933AE9" w:rsidTr="000B5E2D">
        <w:trPr>
          <w:trHeight w:val="1238"/>
        </w:trPr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 океан. Хозяйственное значение. Судоходство.</w:t>
            </w:r>
          </w:p>
          <w:p w:rsidR="000B5E2D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12-16</w:t>
            </w:r>
            <w:r w:rsid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Default="00607EDC" w:rsidP="0060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5A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  <w:r w:rsid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30E3" w:rsidRPr="00933AE9" w:rsidRDefault="002C30E3" w:rsidP="0060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0B5E2D" w:rsidRPr="000B5E2D" w:rsidRDefault="002C30E3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</w:t>
            </w:r>
            <w:r w:rsidR="000B5E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2290" w:rsidRPr="002C30E3" w:rsidRDefault="008B2290" w:rsidP="002C30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2"/>
          </w:tcPr>
          <w:p w:rsidR="002C30E3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океанов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полушарий.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Pr="0075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морской путь</w:t>
            </w:r>
            <w:r w:rsid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290" w:rsidRPr="00933AE9" w:rsidTr="000B5E2D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океан. Хозяйственное значение. Судоходство.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с.16-19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607EDC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</w:t>
            </w:r>
          </w:p>
        </w:tc>
        <w:tc>
          <w:tcPr>
            <w:tcW w:w="1036" w:type="pct"/>
          </w:tcPr>
          <w:p w:rsidR="008B2290" w:rsidRPr="002C30E3" w:rsidRDefault="00E2000A" w:rsidP="005A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океана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полушарий.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0B5E2D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Индийский океан. Хозяйственное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значение. Судоходство.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19-21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A2F5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</w:t>
            </w:r>
          </w:p>
        </w:tc>
        <w:tc>
          <w:tcPr>
            <w:tcW w:w="1036" w:type="pct"/>
          </w:tcPr>
          <w:p w:rsidR="008B2290" w:rsidRPr="002C30E3" w:rsidRDefault="00A03CA5" w:rsidP="005A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наблюдательности, </w:t>
            </w: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сравнивать предметы, объекты по данному учителем плану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полушарий.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0B5E2D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изучение Мирового океана.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21-23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A2F5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Мирового океана. Значение в жизни человека. Экологические проблемы.</w:t>
            </w:r>
          </w:p>
        </w:tc>
        <w:tc>
          <w:tcPr>
            <w:tcW w:w="1036" w:type="pct"/>
          </w:tcPr>
          <w:p w:rsidR="008B2290" w:rsidRPr="002C30E3" w:rsidRDefault="00E2000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 в учебнике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819" w:type="pct"/>
            <w:gridSpan w:val="6"/>
          </w:tcPr>
          <w:p w:rsidR="00DE2AA5" w:rsidRPr="002C30E3" w:rsidRDefault="00B91A8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МАТЕРИКИ, </w:t>
            </w:r>
            <w:r w:rsidR="00DE2AA5" w:rsidRPr="002C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АФРИКА. </w:t>
            </w:r>
            <w:r w:rsidR="00DE2AA5"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часов)</w:t>
            </w: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81" w:type="pct"/>
          </w:tcPr>
          <w:p w:rsidR="008B2290" w:rsidRPr="00933AE9" w:rsidRDefault="005A2F5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Африка. </w:t>
            </w:r>
            <w:r w:rsidR="008B2290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24-26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A2F59" w:rsidP="005A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Африки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Место на карте и глобусе.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 и полуострова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pct"/>
          </w:tcPr>
          <w:p w:rsidR="008B2290" w:rsidRPr="002C30E3" w:rsidRDefault="00E2000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рельефа, климата и природных условий.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27-29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A2F5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климат реки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полезные ископаемые Африки. Пустыня Сахара.</w:t>
            </w:r>
          </w:p>
        </w:tc>
        <w:tc>
          <w:tcPr>
            <w:tcW w:w="1036" w:type="pct"/>
          </w:tcPr>
          <w:p w:rsidR="008B2290" w:rsidRPr="002C30E3" w:rsidRDefault="00E2000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крупней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 рек Нил, Нигер, Заир;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гор, озёр: Чад, Виктория, Суэцкого канала.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тропических лесов.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30-33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A2F5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тропического леса, влияние климата на растения.</w:t>
            </w:r>
          </w:p>
        </w:tc>
        <w:tc>
          <w:tcPr>
            <w:tcW w:w="1036" w:type="pct"/>
          </w:tcPr>
          <w:p w:rsidR="008B2290" w:rsidRPr="002C30E3" w:rsidRDefault="00051C4C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типичных растений тропических лесов.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тропических лесов.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с.33-36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A2F59" w:rsidP="005A2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фауны тропических лесов. Влияние климата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</w:t>
            </w:r>
          </w:p>
        </w:tc>
        <w:tc>
          <w:tcPr>
            <w:tcW w:w="1036" w:type="pct"/>
          </w:tcPr>
          <w:p w:rsidR="008B2290" w:rsidRPr="002C30E3" w:rsidRDefault="008B2290" w:rsidP="006523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1C4C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Коррекция, обо</w:t>
            </w:r>
            <w:r w:rsidR="00652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гащение и расширение активного </w:t>
            </w:r>
            <w:r w:rsidR="00051C4C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географического словаря.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животных тропических лесов.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саванн.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37-40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A2F5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флоры саванн, влияние жаркого климата на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тения.</w:t>
            </w:r>
          </w:p>
        </w:tc>
        <w:tc>
          <w:tcPr>
            <w:tcW w:w="1036" w:type="pct"/>
          </w:tcPr>
          <w:p w:rsidR="008B2290" w:rsidRPr="002C30E3" w:rsidRDefault="00051C4C" w:rsidP="00051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типичных растений саванн.</w:t>
            </w: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саванн.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40-44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A2F5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саванн, влияние жаркого климата на животный мир.</w:t>
            </w:r>
          </w:p>
        </w:tc>
        <w:tc>
          <w:tcPr>
            <w:tcW w:w="1036" w:type="pct"/>
          </w:tcPr>
          <w:p w:rsidR="008B2290" w:rsidRPr="002C30E3" w:rsidRDefault="00051C4C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наблюдательности, умения сравнивать предметы, объекты по данному </w:t>
            </w: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учителем плану.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Зарисовка в тетрадь типичных животных саванн.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пустынь.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45-48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A2F5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флоры и фауны пустынь, влияние жаркого климата на животный и растительный</w:t>
            </w:r>
            <w:r w:rsidR="0050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036" w:type="pct"/>
          </w:tcPr>
          <w:p w:rsidR="008B2290" w:rsidRPr="002C30E3" w:rsidRDefault="00051C4C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и животных пустынь.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`15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Население. Жизнь и быт народов.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48-52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00C55" w:rsidP="005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континента, культура, быт, народов Африки.</w:t>
            </w:r>
          </w:p>
        </w:tc>
        <w:tc>
          <w:tcPr>
            <w:tcW w:w="1036" w:type="pct"/>
          </w:tcPr>
          <w:p w:rsidR="008B2290" w:rsidRPr="002C30E3" w:rsidRDefault="00051C4C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наглядно-образного мышления</w:t>
            </w:r>
            <w:proofErr w:type="gramStart"/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народы Африки, их жизнь, быт</w:t>
            </w: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их столицы: Египет.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52-55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00C5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столица, национальный состав, полезные ископаемые.</w:t>
            </w:r>
          </w:p>
        </w:tc>
        <w:tc>
          <w:tcPr>
            <w:tcW w:w="1036" w:type="pct"/>
          </w:tcPr>
          <w:p w:rsidR="008B2290" w:rsidRPr="002C30E3" w:rsidRDefault="00051C4C" w:rsidP="005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государств.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их столицы: Эфиопия, ЮАР.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55-57, 66-69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00C5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столица, национальный состав, полезные ископаемые.</w:t>
            </w:r>
          </w:p>
        </w:tc>
        <w:tc>
          <w:tcPr>
            <w:tcW w:w="1036" w:type="pct"/>
          </w:tcPr>
          <w:p w:rsidR="008B2290" w:rsidRPr="002C30E3" w:rsidRDefault="00051C4C" w:rsidP="005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государств.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Контрольная работа за четверть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69 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8B2290" w:rsidRPr="002C30E3" w:rsidRDefault="00051C4C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304" w:type="pct"/>
            <w:gridSpan w:val="2"/>
          </w:tcPr>
          <w:p w:rsidR="008B2290" w:rsidRPr="008B2290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итогового теста</w:t>
            </w:r>
          </w:p>
          <w:p w:rsidR="008B2290" w:rsidRPr="008B2290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933AE9" w:rsidTr="00EC518B">
        <w:trPr>
          <w:cantSplit/>
        </w:trPr>
        <w:tc>
          <w:tcPr>
            <w:tcW w:w="5000" w:type="pct"/>
            <w:gridSpan w:val="7"/>
          </w:tcPr>
          <w:p w:rsidR="00DE2AA5" w:rsidRPr="002C30E3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C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(14 часов)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819" w:type="pct"/>
            <w:gridSpan w:val="6"/>
          </w:tcPr>
          <w:p w:rsidR="00DE2AA5" w:rsidRPr="002C30E3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АВСТРАЛИЯ. </w:t>
            </w: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81" w:type="pct"/>
          </w:tcPr>
          <w:p w:rsidR="008B2290" w:rsidRPr="00933AE9" w:rsidRDefault="00500C55" w:rsidP="005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Австралия Географическое положение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B2290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2290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B2290"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70-72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00C55" w:rsidP="005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B4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Австралии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 и глобусе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</w:t>
            </w:r>
          </w:p>
        </w:tc>
        <w:tc>
          <w:tcPr>
            <w:tcW w:w="1036" w:type="pct"/>
          </w:tcPr>
          <w:p w:rsidR="008B2290" w:rsidRPr="002C30E3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1C4C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условия, поверхность, климат. Реки и озёра.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73-75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00C5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климат, реки и озера  Австралии</w:t>
            </w:r>
          </w:p>
        </w:tc>
        <w:tc>
          <w:tcPr>
            <w:tcW w:w="1036" w:type="pct"/>
          </w:tcPr>
          <w:p w:rsidR="008B2290" w:rsidRPr="002C30E3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3CA5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способности понимать главное в воспринимаемом учебном материале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Новая Гвинея. Путешествие в Австралию Н. Н. Миклухо-Маклая.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85-87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00C5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Маршрут, цели значение путешествия.</w:t>
            </w:r>
          </w:p>
        </w:tc>
        <w:tc>
          <w:tcPr>
            <w:tcW w:w="1036" w:type="pct"/>
          </w:tcPr>
          <w:p w:rsidR="008B2290" w:rsidRPr="002C30E3" w:rsidRDefault="00A03CA5" w:rsidP="005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75-77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00C55" w:rsidP="005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флору . Заповедники</w:t>
            </w:r>
          </w:p>
        </w:tc>
        <w:tc>
          <w:tcPr>
            <w:tcW w:w="1036" w:type="pct"/>
          </w:tcPr>
          <w:p w:rsidR="008B2290" w:rsidRPr="002C30E3" w:rsidRDefault="00A03C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и развитие </w:t>
            </w: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наглядно-образного мышления</w:t>
            </w:r>
            <w:proofErr w:type="gramStart"/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Запись в тетрадь наиболее типичных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 Австралии.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 Охрана природы.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77-80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00C5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 Влияние климата на фауну.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Заповедники</w:t>
            </w:r>
          </w:p>
        </w:tc>
        <w:tc>
          <w:tcPr>
            <w:tcW w:w="1036" w:type="pct"/>
          </w:tcPr>
          <w:p w:rsidR="008B2290" w:rsidRPr="002C30E3" w:rsidRDefault="00A03C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наглядно-образного мышления</w:t>
            </w:r>
            <w:proofErr w:type="gramStart"/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наиболее типичных животных Австралии.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933AE9" w:rsidTr="009E0520">
        <w:tc>
          <w:tcPr>
            <w:tcW w:w="181" w:type="pct"/>
          </w:tcPr>
          <w:p w:rsidR="008B2290" w:rsidRPr="00500C55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(коренное и пришлое).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80-82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500C55" w:rsidP="00500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 пришлое и коренное.</w:t>
            </w:r>
            <w:r w:rsidR="00B4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Народы и расы.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и быт наро</w:t>
            </w:r>
            <w:r w:rsidR="00B4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Австралии</w:t>
            </w:r>
          </w:p>
        </w:tc>
        <w:tc>
          <w:tcPr>
            <w:tcW w:w="1036" w:type="pct"/>
          </w:tcPr>
          <w:p w:rsidR="008B2290" w:rsidRPr="002C30E3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3CA5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отвечать полными, развернутыми высказываниями на вопросы учителя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относящиеся к коренному или пришлому населению материка</w:t>
            </w: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Австралийский Союз. Города Канберра, Сидней, Мельбурн.</w:t>
            </w:r>
          </w:p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83-85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их столицы, промышленность, инфраструктура</w:t>
            </w:r>
          </w:p>
        </w:tc>
        <w:tc>
          <w:tcPr>
            <w:tcW w:w="1036" w:type="pct"/>
          </w:tcPr>
          <w:p w:rsidR="008B2290" w:rsidRPr="002C30E3" w:rsidRDefault="00A03C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карте.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219" w:type="pct"/>
          </w:tcPr>
          <w:p w:rsidR="008B2290" w:rsidRPr="007F76FD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8B2290" w:rsidRPr="002C30E3" w:rsidRDefault="00A03C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изучения материка в учебнике</w:t>
            </w:r>
          </w:p>
        </w:tc>
      </w:tr>
      <w:tr w:rsidR="00DE2AA5" w:rsidRPr="00933AE9" w:rsidTr="00C96FE1">
        <w:trPr>
          <w:cantSplit/>
        </w:trPr>
        <w:tc>
          <w:tcPr>
            <w:tcW w:w="181" w:type="pct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819" w:type="pct"/>
            <w:gridSpan w:val="6"/>
          </w:tcPr>
          <w:p w:rsidR="00DE2AA5" w:rsidRPr="002C30E3" w:rsidRDefault="00DE2AA5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АНТАРКТИДА. (6</w:t>
            </w:r>
            <w:r w:rsidRPr="002C3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1" w:type="pct"/>
          </w:tcPr>
          <w:p w:rsidR="008B2290" w:rsidRPr="00B91A87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A8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положение, очертание берегов. Южный полюс.</w:t>
            </w:r>
          </w:p>
          <w:p w:rsidR="008B2290" w:rsidRPr="00B91A87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A87">
              <w:rPr>
                <w:rFonts w:ascii="Times New Roman" w:eastAsia="Calibri" w:hAnsi="Times New Roman" w:cs="Times New Roman"/>
                <w:sz w:val="24"/>
                <w:szCs w:val="24"/>
              </w:rPr>
              <w:t>с. 88-91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 Антарктиды на карте и глобусе. Южный полюс.</w:t>
            </w:r>
          </w:p>
        </w:tc>
        <w:tc>
          <w:tcPr>
            <w:tcW w:w="1036" w:type="pct"/>
          </w:tcPr>
          <w:p w:rsidR="008B2290" w:rsidRPr="002C30E3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3CA5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заносить информацию в контурную карту самостоятельно или с незначительной помощью учителя.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933AE9" w:rsidTr="009E0520">
        <w:tc>
          <w:tcPr>
            <w:tcW w:w="181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1" w:type="pct"/>
          </w:tcPr>
          <w:p w:rsidR="008B2290" w:rsidRPr="00B91A87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A8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Антарктиды русскими мореплавателями.</w:t>
            </w:r>
          </w:p>
          <w:p w:rsidR="008B2290" w:rsidRPr="00B91A87" w:rsidRDefault="008B229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A87">
              <w:rPr>
                <w:rFonts w:ascii="Times New Roman" w:eastAsia="Calibri" w:hAnsi="Times New Roman" w:cs="Times New Roman"/>
                <w:sz w:val="24"/>
                <w:szCs w:val="24"/>
              </w:rPr>
              <w:t>с. 91-93</w:t>
            </w:r>
          </w:p>
        </w:tc>
        <w:tc>
          <w:tcPr>
            <w:tcW w:w="219" w:type="pct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материка</w:t>
            </w:r>
            <w:r w:rsidR="006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Антарктида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экспедициями Ф.Ф. Беллинсгаузена и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 Лазарев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36" w:type="pct"/>
          </w:tcPr>
          <w:p w:rsidR="008B2290" w:rsidRPr="002C30E3" w:rsidRDefault="00A03C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8B2290" w:rsidRPr="00933AE9" w:rsidRDefault="008B229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иллюстраций по теме: «Антарктида».</w:t>
            </w:r>
          </w:p>
        </w:tc>
      </w:tr>
      <w:tr w:rsidR="00B459A6" w:rsidRPr="00933AE9" w:rsidTr="009E0520"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природы, её поверхность и климат.</w:t>
            </w:r>
          </w:p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93-95</w:t>
            </w:r>
          </w:p>
        </w:tc>
        <w:tc>
          <w:tcPr>
            <w:tcW w:w="219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933AE9" w:rsidRDefault="00B459A6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Антарктиды, влияние климата на природу. Рельеф континента.</w:t>
            </w:r>
          </w:p>
        </w:tc>
        <w:tc>
          <w:tcPr>
            <w:tcW w:w="1036" w:type="pct"/>
          </w:tcPr>
          <w:p w:rsidR="00B459A6" w:rsidRPr="002C30E3" w:rsidRDefault="00C612F5" w:rsidP="00C6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восприятия.</w:t>
            </w:r>
          </w:p>
        </w:tc>
        <w:tc>
          <w:tcPr>
            <w:tcW w:w="1304" w:type="pct"/>
            <w:gridSpan w:val="2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про особенности климата и рельефа материка. Обозначение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 карте.</w:t>
            </w:r>
          </w:p>
        </w:tc>
      </w:tr>
      <w:tr w:rsidR="00B459A6" w:rsidRPr="00933AE9" w:rsidTr="009E0520"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 Охрана природы.</w:t>
            </w:r>
          </w:p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95-97</w:t>
            </w:r>
          </w:p>
        </w:tc>
        <w:tc>
          <w:tcPr>
            <w:tcW w:w="219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933AE9" w:rsidRDefault="00B459A6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растительного и животного мира.</w:t>
            </w:r>
          </w:p>
        </w:tc>
        <w:tc>
          <w:tcPr>
            <w:tcW w:w="1036" w:type="pct"/>
          </w:tcPr>
          <w:p w:rsidR="00B459A6" w:rsidRPr="002C30E3" w:rsidRDefault="00A03C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1304" w:type="pct"/>
            <w:gridSpan w:val="2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рассказа в учебнике</w:t>
            </w:r>
          </w:p>
        </w:tc>
      </w:tr>
      <w:tr w:rsidR="00B459A6" w:rsidRPr="00933AE9" w:rsidTr="009E0520">
        <w:tc>
          <w:tcPr>
            <w:tcW w:w="181" w:type="pct"/>
          </w:tcPr>
          <w:p w:rsidR="00B459A6" w:rsidRPr="00B91A87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A8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1" w:type="pct"/>
          </w:tcPr>
          <w:p w:rsidR="00B459A6" w:rsidRPr="00B91A87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Антарктиды учёными </w:t>
            </w:r>
            <w:r w:rsidRPr="00B91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разных стран. Современные исследования Антарктиды.</w:t>
            </w:r>
          </w:p>
          <w:p w:rsidR="00B459A6" w:rsidRPr="00B91A87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A87">
              <w:rPr>
                <w:rFonts w:ascii="Times New Roman" w:eastAsia="Calibri" w:hAnsi="Times New Roman" w:cs="Times New Roman"/>
                <w:sz w:val="24"/>
                <w:szCs w:val="24"/>
              </w:rPr>
              <w:t>с.98-100</w:t>
            </w:r>
          </w:p>
        </w:tc>
        <w:tc>
          <w:tcPr>
            <w:tcW w:w="219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континента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(отсутствие постоянного населения), история изучения материка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 природы.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6" w:type="pct"/>
          </w:tcPr>
          <w:p w:rsidR="00B459A6" w:rsidRPr="002C30E3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="00C612F5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эмоционально-</w:t>
            </w:r>
            <w:r w:rsidR="00C612F5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волевой сферы (способности к волевому усилию</w:t>
            </w:r>
            <w:proofErr w:type="gramEnd"/>
          </w:p>
        </w:tc>
        <w:tc>
          <w:tcPr>
            <w:tcW w:w="1304" w:type="pct"/>
            <w:gridSpan w:val="2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Обозначить на контурной карте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на материке объекты</w:t>
            </w:r>
          </w:p>
        </w:tc>
      </w:tr>
      <w:tr w:rsidR="00B459A6" w:rsidRPr="00933AE9" w:rsidTr="009E0520"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Контрольная работа за четверть</w:t>
            </w:r>
          </w:p>
        </w:tc>
        <w:tc>
          <w:tcPr>
            <w:tcW w:w="219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B459A6" w:rsidRPr="002C30E3" w:rsidRDefault="00C612F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304" w:type="pct"/>
            <w:gridSpan w:val="2"/>
          </w:tcPr>
          <w:p w:rsidR="00B459A6" w:rsidRPr="00EF3684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теста по изученным материка</w:t>
            </w:r>
            <w:proofErr w:type="gramStart"/>
            <w:r w:rsidRPr="00EF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EF3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Антарктида, Австралия)</w:t>
            </w:r>
          </w:p>
        </w:tc>
      </w:tr>
      <w:tr w:rsidR="00B459A6" w:rsidRPr="00933AE9" w:rsidTr="00EC518B">
        <w:trPr>
          <w:cantSplit/>
        </w:trPr>
        <w:tc>
          <w:tcPr>
            <w:tcW w:w="5000" w:type="pct"/>
            <w:gridSpan w:val="7"/>
          </w:tcPr>
          <w:p w:rsidR="00B459A6" w:rsidRPr="002C30E3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C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четверть.(20 часов)</w:t>
            </w:r>
          </w:p>
        </w:tc>
      </w:tr>
      <w:tr w:rsidR="00B459A6" w:rsidRPr="00933AE9" w:rsidTr="00C96FE1">
        <w:trPr>
          <w:cantSplit/>
        </w:trPr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819" w:type="pct"/>
            <w:gridSpan w:val="6"/>
          </w:tcPr>
          <w:p w:rsidR="00B459A6" w:rsidRPr="002C30E3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АМЕРИКА </w:t>
            </w: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 час)</w:t>
            </w:r>
          </w:p>
        </w:tc>
      </w:tr>
      <w:tr w:rsidR="00B459A6" w:rsidRPr="00933AE9" w:rsidTr="009E0520"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Америки.</w:t>
            </w:r>
          </w:p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101-104</w:t>
            </w:r>
          </w:p>
        </w:tc>
        <w:tc>
          <w:tcPr>
            <w:tcW w:w="219" w:type="pct"/>
          </w:tcPr>
          <w:p w:rsidR="00B459A6" w:rsidRPr="007F76FD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Х.Колумба. А. </w:t>
            </w:r>
            <w:proofErr w:type="spell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Веспутчи</w:t>
            </w:r>
            <w:proofErr w:type="spellEnd"/>
            <w:r w:rsidR="006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маршруты, значение.</w:t>
            </w:r>
          </w:p>
        </w:tc>
        <w:tc>
          <w:tcPr>
            <w:tcW w:w="1036" w:type="pct"/>
          </w:tcPr>
          <w:p w:rsidR="00B459A6" w:rsidRPr="002C30E3" w:rsidRDefault="00C612F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</w:t>
            </w:r>
          </w:p>
        </w:tc>
        <w:tc>
          <w:tcPr>
            <w:tcW w:w="1304" w:type="pct"/>
            <w:gridSpan w:val="2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про экспедицию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Колумба</w:t>
            </w:r>
          </w:p>
        </w:tc>
      </w:tr>
      <w:tr w:rsidR="00B459A6" w:rsidRPr="00933AE9" w:rsidTr="00C96FE1">
        <w:trPr>
          <w:cantSplit/>
        </w:trPr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pct"/>
            <w:gridSpan w:val="6"/>
          </w:tcPr>
          <w:p w:rsidR="00B459A6" w:rsidRPr="002C30E3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АМЕРИКА.</w:t>
            </w: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B459A6" w:rsidRPr="00933AE9" w:rsidTr="009E0520"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очертание берегов. Острова и полуострова.</w:t>
            </w:r>
          </w:p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104-107</w:t>
            </w:r>
          </w:p>
        </w:tc>
        <w:tc>
          <w:tcPr>
            <w:tcW w:w="219" w:type="pct"/>
          </w:tcPr>
          <w:p w:rsidR="00B459A6" w:rsidRPr="007F76FD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933AE9" w:rsidRDefault="00B459A6" w:rsidP="00B4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ГП </w:t>
            </w:r>
            <w:r w:rsidR="006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Америки острова и полуострова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6" w:type="pct"/>
          </w:tcPr>
          <w:p w:rsidR="00B459A6" w:rsidRPr="002C30E3" w:rsidRDefault="00C612F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459A6" w:rsidRPr="00933AE9" w:rsidTr="009E0520"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условия. Рельеф. Климат.</w:t>
            </w:r>
          </w:p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107-109</w:t>
            </w:r>
          </w:p>
        </w:tc>
        <w:tc>
          <w:tcPr>
            <w:tcW w:w="219" w:type="pct"/>
          </w:tcPr>
          <w:p w:rsidR="00B459A6" w:rsidRPr="007F76FD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933AE9" w:rsidRDefault="00B459A6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материка. Климатические условия.</w:t>
            </w:r>
          </w:p>
        </w:tc>
        <w:tc>
          <w:tcPr>
            <w:tcW w:w="1036" w:type="pct"/>
          </w:tcPr>
          <w:p w:rsidR="00B459A6" w:rsidRPr="002C30E3" w:rsidRDefault="00C612F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</w:t>
            </w:r>
          </w:p>
        </w:tc>
        <w:tc>
          <w:tcPr>
            <w:tcW w:w="1304" w:type="pct"/>
            <w:gridSpan w:val="2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459A6" w:rsidRPr="00933AE9" w:rsidTr="009E0520"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озёра.</w:t>
            </w:r>
          </w:p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110-112</w:t>
            </w:r>
          </w:p>
        </w:tc>
        <w:tc>
          <w:tcPr>
            <w:tcW w:w="219" w:type="pct"/>
          </w:tcPr>
          <w:p w:rsidR="00B459A6" w:rsidRPr="007F76FD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933AE9" w:rsidRDefault="00B459A6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рек и озёр Америки.</w:t>
            </w:r>
          </w:p>
          <w:p w:rsidR="00B459A6" w:rsidRPr="00933AE9" w:rsidRDefault="00B459A6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B459A6" w:rsidRPr="002C30E3" w:rsidRDefault="00C612F5" w:rsidP="00C6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</w:t>
            </w:r>
          </w:p>
        </w:tc>
        <w:tc>
          <w:tcPr>
            <w:tcW w:w="1304" w:type="pct"/>
            <w:gridSpan w:val="2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459A6" w:rsidRPr="00933AE9" w:rsidTr="009E0520"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</w:t>
            </w:r>
          </w:p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113-118</w:t>
            </w:r>
          </w:p>
        </w:tc>
        <w:tc>
          <w:tcPr>
            <w:tcW w:w="219" w:type="pct"/>
          </w:tcPr>
          <w:p w:rsidR="00B459A6" w:rsidRPr="007F76FD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933AE9" w:rsidRDefault="00B459A6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растений и животных Северной Америки.</w:t>
            </w:r>
          </w:p>
        </w:tc>
        <w:tc>
          <w:tcPr>
            <w:tcW w:w="1036" w:type="pct"/>
          </w:tcPr>
          <w:p w:rsidR="00B459A6" w:rsidRPr="002C30E3" w:rsidRDefault="00B459A6" w:rsidP="0065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12F5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Коррекция, обо</w:t>
            </w:r>
            <w:r w:rsidR="00652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гащение и расширение активного </w:t>
            </w:r>
            <w:r w:rsidR="00C612F5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географического словаря.</w:t>
            </w:r>
          </w:p>
        </w:tc>
        <w:tc>
          <w:tcPr>
            <w:tcW w:w="1304" w:type="pct"/>
            <w:gridSpan w:val="2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и растения С.Америки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объектов</w:t>
            </w:r>
          </w:p>
        </w:tc>
      </w:tr>
      <w:tr w:rsidR="00B459A6" w:rsidRPr="00933AE9" w:rsidTr="009E0520"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государства.</w:t>
            </w:r>
          </w:p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118-121</w:t>
            </w:r>
          </w:p>
        </w:tc>
        <w:tc>
          <w:tcPr>
            <w:tcW w:w="219" w:type="pct"/>
          </w:tcPr>
          <w:p w:rsidR="00B459A6" w:rsidRPr="007F76FD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933AE9" w:rsidRDefault="00B459A6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и пришлое население, традиции и обычаи, уровень жизни.</w:t>
            </w:r>
          </w:p>
        </w:tc>
        <w:tc>
          <w:tcPr>
            <w:tcW w:w="1036" w:type="pct"/>
          </w:tcPr>
          <w:p w:rsidR="00B459A6" w:rsidRPr="002C30E3" w:rsidRDefault="00B459A6" w:rsidP="006523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238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словесно-логического мышления.</w:t>
            </w:r>
          </w:p>
        </w:tc>
        <w:tc>
          <w:tcPr>
            <w:tcW w:w="1304" w:type="pct"/>
            <w:gridSpan w:val="2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населяющие материк, крупные государства</w:t>
            </w:r>
          </w:p>
        </w:tc>
      </w:tr>
      <w:tr w:rsidR="00B459A6" w:rsidRPr="00933AE9" w:rsidTr="009E0520">
        <w:trPr>
          <w:cantSplit/>
        </w:trPr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Соединенные Штаты Америки.</w:t>
            </w:r>
          </w:p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121-122</w:t>
            </w:r>
          </w:p>
        </w:tc>
        <w:tc>
          <w:tcPr>
            <w:tcW w:w="219" w:type="pct"/>
          </w:tcPr>
          <w:p w:rsidR="00B459A6" w:rsidRPr="007F76FD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933AE9" w:rsidRDefault="00B459A6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геогр. положения США. 50 штатов государства. </w:t>
            </w:r>
          </w:p>
        </w:tc>
        <w:tc>
          <w:tcPr>
            <w:tcW w:w="1036" w:type="pct"/>
            <w:vMerge w:val="restart"/>
          </w:tcPr>
          <w:p w:rsidR="00B459A6" w:rsidRPr="002C30E3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5E00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способности понимать </w:t>
            </w:r>
            <w:r w:rsidR="00AB5E00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главное в воспринимаемом учебном материале</w:t>
            </w:r>
          </w:p>
        </w:tc>
        <w:tc>
          <w:tcPr>
            <w:tcW w:w="1304" w:type="pct"/>
            <w:gridSpan w:val="2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Нанести на к\карту крупные города и штаты США</w:t>
            </w:r>
            <w:proofErr w:type="gramEnd"/>
          </w:p>
        </w:tc>
      </w:tr>
      <w:tr w:rsidR="00B459A6" w:rsidRPr="00933AE9" w:rsidTr="009E0520">
        <w:trPr>
          <w:cantSplit/>
        </w:trPr>
        <w:tc>
          <w:tcPr>
            <w:tcW w:w="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181" w:type="pct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США.</w:t>
            </w:r>
          </w:p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122-124</w:t>
            </w:r>
          </w:p>
        </w:tc>
        <w:tc>
          <w:tcPr>
            <w:tcW w:w="219" w:type="pct"/>
          </w:tcPr>
          <w:p w:rsidR="00B459A6" w:rsidRPr="007F76FD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933AE9" w:rsidRDefault="009E052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заводы, национальный состав населения</w:t>
            </w:r>
          </w:p>
        </w:tc>
        <w:tc>
          <w:tcPr>
            <w:tcW w:w="1036" w:type="pct"/>
            <w:vMerge/>
          </w:tcPr>
          <w:p w:rsidR="00B459A6" w:rsidRPr="002C30E3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2"/>
          </w:tcPr>
          <w:p w:rsidR="00B459A6" w:rsidRPr="00933AE9" w:rsidRDefault="00B459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роли США в мировом хозяйстве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125-128</w:t>
            </w:r>
          </w:p>
        </w:tc>
        <w:tc>
          <w:tcPr>
            <w:tcW w:w="219" w:type="pct"/>
          </w:tcPr>
          <w:p w:rsidR="00AB5E00" w:rsidRPr="007F76FD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состав населения.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инфраструктура.</w:t>
            </w:r>
          </w:p>
        </w:tc>
        <w:tc>
          <w:tcPr>
            <w:tcW w:w="1036" w:type="pct"/>
          </w:tcPr>
          <w:p w:rsidR="00AB5E00" w:rsidRPr="002C30E3" w:rsidRDefault="00AB5E00" w:rsidP="00B9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3A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Мексика. Куба.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128-132</w:t>
            </w:r>
          </w:p>
        </w:tc>
        <w:tc>
          <w:tcPr>
            <w:tcW w:w="219" w:type="pct"/>
          </w:tcPr>
          <w:p w:rsidR="00AB5E00" w:rsidRPr="007F76FD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состав населения.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инфраструктура.</w:t>
            </w:r>
          </w:p>
        </w:tc>
        <w:tc>
          <w:tcPr>
            <w:tcW w:w="1036" w:type="pct"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933AE9" w:rsidTr="00C96FE1">
        <w:trPr>
          <w:cantSplit/>
        </w:trPr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pct"/>
            <w:gridSpan w:val="6"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ЮЖНАЯ АМЕРИКА</w:t>
            </w: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часов)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очертание берегов.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133-135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</w:t>
            </w:r>
            <w:r w:rsidR="006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материка  Ю.Америка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pct"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условия, рельеф, климат.</w:t>
            </w:r>
            <w:r w:rsidR="006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Америки.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136-138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рельефа, климата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ископаемые.</w:t>
            </w:r>
          </w:p>
        </w:tc>
        <w:tc>
          <w:tcPr>
            <w:tcW w:w="1036" w:type="pct"/>
          </w:tcPr>
          <w:p w:rsidR="00AB5E00" w:rsidRPr="002C30E3" w:rsidRDefault="00AB5E00" w:rsidP="00EF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138-140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6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Амазонка, Ориноко)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озёр Южной Америки.</w:t>
            </w:r>
          </w:p>
          <w:p w:rsidR="00AB5E00" w:rsidRPr="00933AE9" w:rsidRDefault="00AB5E00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AB5E00" w:rsidRPr="002C30E3" w:rsidRDefault="00AB5E00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тропических лесов.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40-143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климата на флору материка, основные растения, заповедники.</w:t>
            </w:r>
          </w:p>
        </w:tc>
        <w:tc>
          <w:tcPr>
            <w:tcW w:w="1036" w:type="pct"/>
          </w:tcPr>
          <w:p w:rsidR="00AB5E00" w:rsidRPr="002C30E3" w:rsidRDefault="00AB5E00" w:rsidP="00B9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в тетрадь.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тропического леса.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143-146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Южной Америки. Влияние климата на фауну континента. Заповедники</w:t>
            </w:r>
          </w:p>
        </w:tc>
        <w:tc>
          <w:tcPr>
            <w:tcW w:w="1036" w:type="pct"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отвечать полными, развернутыми высказываниями на вопросы учителя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животных.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пустынь, саванн и горных районов.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147-149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пустынь, саванн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 Южной Америки. Влияние климата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флору континента. Заповедники.</w:t>
            </w:r>
          </w:p>
        </w:tc>
        <w:tc>
          <w:tcPr>
            <w:tcW w:w="1036" w:type="pct"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в тетрадь.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саванн, степей, полупустынь, гор.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149-151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Южной Америки. Влияние климата на фауну континента. Заповедники</w:t>
            </w:r>
          </w:p>
        </w:tc>
        <w:tc>
          <w:tcPr>
            <w:tcW w:w="1036" w:type="pct"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памяти: быстроты и прочности восприятия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животных.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(коренное и пришлое).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152-155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и пришлое население, традиции и обычаи, уровень жизни.</w:t>
            </w:r>
          </w:p>
        </w:tc>
        <w:tc>
          <w:tcPr>
            <w:tcW w:w="1036" w:type="pct"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быте, традициях народов Ю. Америки.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E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«Северная и Южная Америка»</w:t>
            </w:r>
          </w:p>
        </w:tc>
        <w:tc>
          <w:tcPr>
            <w:tcW w:w="1036" w:type="pct"/>
          </w:tcPr>
          <w:p w:rsidR="00AB5E00" w:rsidRPr="002C30E3" w:rsidRDefault="00D464F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304" w:type="pct"/>
            <w:gridSpan w:val="2"/>
          </w:tcPr>
          <w:p w:rsidR="00AB5E00" w:rsidRPr="00561A5A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итогового теста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государства (Бразилия, Перу, Аргентина), их столицы.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155-158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каждого государства, культурные традиции народов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 государств.</w:t>
            </w:r>
          </w:p>
        </w:tc>
        <w:tc>
          <w:tcPr>
            <w:tcW w:w="1036" w:type="pct"/>
          </w:tcPr>
          <w:p w:rsidR="00AB5E00" w:rsidRPr="002C30E3" w:rsidRDefault="00D464F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933AE9" w:rsidTr="00EC518B">
        <w:trPr>
          <w:cantSplit/>
        </w:trPr>
        <w:tc>
          <w:tcPr>
            <w:tcW w:w="5000" w:type="pct"/>
            <w:gridSpan w:val="7"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C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четверть.(18 часов)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света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Америка.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159-161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20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 тест по изученному материалу.</w:t>
            </w:r>
          </w:p>
        </w:tc>
        <w:tc>
          <w:tcPr>
            <w:tcW w:w="1036" w:type="pct"/>
          </w:tcPr>
          <w:p w:rsidR="00AB5E00" w:rsidRPr="002C30E3" w:rsidRDefault="00D464F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объектов на карте.</w:t>
            </w:r>
          </w:p>
        </w:tc>
      </w:tr>
      <w:tr w:rsidR="00AB5E00" w:rsidRPr="00933AE9" w:rsidTr="00C96FE1">
        <w:trPr>
          <w:cantSplit/>
        </w:trPr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819" w:type="pct"/>
            <w:gridSpan w:val="6"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ЕВРАЗИЯ </w:t>
            </w: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часов)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1" w:type="pct"/>
          </w:tcPr>
          <w:p w:rsidR="00AB5E00" w:rsidRDefault="00AB5E00" w:rsidP="0020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 - величайший материк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Земли. Географическое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положение. </w:t>
            </w:r>
          </w:p>
          <w:p w:rsidR="00AB5E00" w:rsidRPr="00933AE9" w:rsidRDefault="00AB5E00" w:rsidP="0020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165-168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20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Условная граница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Европой и Азией. Евразия на глобусе и карте</w:t>
            </w:r>
          </w:p>
        </w:tc>
        <w:tc>
          <w:tcPr>
            <w:tcW w:w="1036" w:type="pct"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64F3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Европой и Азией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B5E00" w:rsidRPr="00933AE9" w:rsidTr="0020324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Очертания берегов Евразии.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169-171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1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линия Евразии. Моря и океаны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ающие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берега континента. </w:t>
            </w:r>
          </w:p>
        </w:tc>
        <w:tc>
          <w:tcPr>
            <w:tcW w:w="1036" w:type="pct"/>
          </w:tcPr>
          <w:p w:rsidR="00AB5E00" w:rsidRPr="002C30E3" w:rsidRDefault="00D464F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933AE9" w:rsidTr="00100AE4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острова и полуострова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вразии.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171-173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положение на карте объектов</w:t>
            </w:r>
          </w:p>
        </w:tc>
        <w:tc>
          <w:tcPr>
            <w:tcW w:w="1036" w:type="pct"/>
          </w:tcPr>
          <w:p w:rsidR="00AB5E00" w:rsidRPr="002C30E3" w:rsidRDefault="00D464F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заносить информацию в контурную </w:t>
            </w: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карту самостоятельно или с незначительной помощью учителя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464F3" w:rsidRPr="00933AE9" w:rsidTr="00D464F3">
        <w:tc>
          <w:tcPr>
            <w:tcW w:w="181" w:type="pct"/>
          </w:tcPr>
          <w:p w:rsidR="00D464F3" w:rsidRPr="00933AE9" w:rsidRDefault="00D464F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181" w:type="pct"/>
          </w:tcPr>
          <w:p w:rsidR="00D464F3" w:rsidRPr="00933AE9" w:rsidRDefault="00D464F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Поверхность, природные условия и полезные ископаемые Европы.</w:t>
            </w:r>
          </w:p>
          <w:p w:rsidR="00D464F3" w:rsidRPr="00933AE9" w:rsidRDefault="00D464F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173-175</w:t>
            </w:r>
          </w:p>
        </w:tc>
        <w:tc>
          <w:tcPr>
            <w:tcW w:w="219" w:type="pct"/>
          </w:tcPr>
          <w:p w:rsidR="00D464F3" w:rsidRPr="00933AE9" w:rsidRDefault="00D464F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D464F3" w:rsidRPr="00933AE9" w:rsidRDefault="00D464F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и равнины Европы, их особенности и полезные ископаемые</w:t>
            </w:r>
          </w:p>
        </w:tc>
        <w:tc>
          <w:tcPr>
            <w:tcW w:w="1036" w:type="pct"/>
          </w:tcPr>
          <w:p w:rsidR="00D464F3" w:rsidRPr="002C30E3" w:rsidRDefault="00D464F3" w:rsidP="001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1304" w:type="pct"/>
            <w:gridSpan w:val="2"/>
          </w:tcPr>
          <w:p w:rsidR="00D464F3" w:rsidRPr="00933AE9" w:rsidRDefault="00D464F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\основных форм рельефа на физической карте.</w:t>
            </w:r>
          </w:p>
          <w:p w:rsidR="00D464F3" w:rsidRPr="00933AE9" w:rsidRDefault="00D464F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Среднего Урала.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рельефа, природных условий и полезные ископаемые Азии.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175-178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B9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Азии. Горы и равнины Азии. Полезные ископаемые.</w:t>
            </w:r>
          </w:p>
          <w:p w:rsidR="00AB5E00" w:rsidRPr="00933AE9" w:rsidRDefault="00AB5E00" w:rsidP="00B9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AB5E00" w:rsidRPr="002C30E3" w:rsidRDefault="00F870A6" w:rsidP="001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климата Евразии.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179-181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B9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континента.</w:t>
            </w:r>
          </w:p>
        </w:tc>
        <w:tc>
          <w:tcPr>
            <w:tcW w:w="1036" w:type="pct"/>
          </w:tcPr>
          <w:p w:rsidR="00AB5E00" w:rsidRPr="002C30E3" w:rsidRDefault="00F870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об особенностях и типах климата материка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Среднего Урала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Европы, их использование. Экологические проблемы.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181-183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B9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Европы. Экологические проблемы. Значение в жизни людей.</w:t>
            </w:r>
          </w:p>
        </w:tc>
        <w:tc>
          <w:tcPr>
            <w:tcW w:w="1036" w:type="pct"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70A6"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F870A6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F870A6" w:rsidRPr="00933AE9" w:rsidTr="00F870A6">
        <w:tc>
          <w:tcPr>
            <w:tcW w:w="181" w:type="pct"/>
          </w:tcPr>
          <w:p w:rsidR="00F870A6" w:rsidRPr="00933AE9" w:rsidRDefault="00F870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81" w:type="pct"/>
          </w:tcPr>
          <w:p w:rsidR="00F870A6" w:rsidRPr="00933AE9" w:rsidRDefault="00F870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 Азии.</w:t>
            </w:r>
          </w:p>
          <w:p w:rsidR="00F870A6" w:rsidRPr="00933AE9" w:rsidRDefault="00F870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184-185</w:t>
            </w:r>
          </w:p>
        </w:tc>
        <w:tc>
          <w:tcPr>
            <w:tcW w:w="219" w:type="pct"/>
          </w:tcPr>
          <w:p w:rsidR="00F870A6" w:rsidRPr="00933AE9" w:rsidRDefault="00F870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F870A6" w:rsidRPr="00933AE9" w:rsidRDefault="00F870A6" w:rsidP="00B9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реки и озёра континента.</w:t>
            </w:r>
          </w:p>
        </w:tc>
        <w:tc>
          <w:tcPr>
            <w:tcW w:w="1036" w:type="pct"/>
          </w:tcPr>
          <w:p w:rsidR="00F870A6" w:rsidRPr="002C30E3" w:rsidRDefault="00F870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F870A6" w:rsidRPr="00933AE9" w:rsidRDefault="00F870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к\карте изучаемых географических объектов. 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Евразии.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186-188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1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Флора  континента, отличие растений </w:t>
            </w: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Европы и Азии.</w:t>
            </w:r>
          </w:p>
        </w:tc>
        <w:tc>
          <w:tcPr>
            <w:tcW w:w="1036" w:type="pct"/>
            <w:vMerge w:val="restart"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70A6"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отвечать полными, развернутыми высказываниями на вопросы учителя</w:t>
            </w:r>
          </w:p>
        </w:tc>
        <w:tc>
          <w:tcPr>
            <w:tcW w:w="1304" w:type="pct"/>
            <w:gridSpan w:val="2"/>
            <w:vMerge w:val="restar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названий растений и животных.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Евразии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188-190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Фауна континента отличия животных Европы и Азии</w:t>
            </w:r>
          </w:p>
        </w:tc>
        <w:tc>
          <w:tcPr>
            <w:tcW w:w="1036" w:type="pct"/>
            <w:vMerge/>
          </w:tcPr>
          <w:p w:rsidR="00AB5E00" w:rsidRPr="002C30E3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2"/>
            <w:vMerge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охране природы.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191-195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B9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организации по охране природы</w:t>
            </w:r>
          </w:p>
        </w:tc>
        <w:tc>
          <w:tcPr>
            <w:tcW w:w="1036" w:type="pct"/>
          </w:tcPr>
          <w:p w:rsidR="00AB5E00" w:rsidRPr="002C30E3" w:rsidRDefault="00F870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назначения международных экологических организаций.</w:t>
            </w:r>
          </w:p>
        </w:tc>
      </w:tr>
      <w:tr w:rsidR="00AB5E00" w:rsidRPr="00933AE9" w:rsidTr="009E0520">
        <w:trPr>
          <w:trHeight w:val="1315"/>
        </w:trPr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Евразии. Различия по плотности населения. Народы Евразии.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195-199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B9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государств, культура.</w:t>
            </w:r>
          </w:p>
          <w:p w:rsidR="00AB5E00" w:rsidRPr="00933AE9" w:rsidRDefault="00AB5E00" w:rsidP="002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AB5E00" w:rsidRPr="002C30E3" w:rsidRDefault="00F870A6" w:rsidP="0010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610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многочисленные государства Земли и Евразии, народы их населяющие.</w:t>
            </w:r>
          </w:p>
        </w:tc>
        <w:tc>
          <w:tcPr>
            <w:tcW w:w="694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состав народов </w:t>
            </w:r>
            <w:proofErr w:type="gramStart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Урала.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быт народов Европы и Азии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200-202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B9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быта, культуры народов.</w:t>
            </w:r>
          </w:p>
        </w:tc>
        <w:tc>
          <w:tcPr>
            <w:tcW w:w="1036" w:type="pct"/>
          </w:tcPr>
          <w:p w:rsidR="00AB5E00" w:rsidRPr="002C30E3" w:rsidRDefault="00F870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культуре и быте народов крупных стран Евразии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203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B9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на уроках по материку Евразия</w:t>
            </w:r>
          </w:p>
        </w:tc>
        <w:tc>
          <w:tcPr>
            <w:tcW w:w="1036" w:type="pct"/>
          </w:tcPr>
          <w:p w:rsidR="00AB5E00" w:rsidRPr="002C30E3" w:rsidRDefault="00F870A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учебника и учителя по данной теме.</w:t>
            </w:r>
          </w:p>
        </w:tc>
      </w:tr>
      <w:tr w:rsidR="00AB5E00" w:rsidRPr="00933AE9" w:rsidTr="009E0520">
        <w:tc>
          <w:tcPr>
            <w:tcW w:w="181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1" w:type="pct"/>
          </w:tcPr>
          <w:p w:rsidR="00AB5E00" w:rsidRPr="00933AE9" w:rsidRDefault="00AB5E00" w:rsidP="00C9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объектам карты полушарий, материков.</w:t>
            </w:r>
          </w:p>
        </w:tc>
        <w:tc>
          <w:tcPr>
            <w:tcW w:w="21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зачет по географической номенклатуре.</w:t>
            </w:r>
          </w:p>
        </w:tc>
        <w:tc>
          <w:tcPr>
            <w:tcW w:w="1036" w:type="pct"/>
          </w:tcPr>
          <w:p w:rsidR="00F870A6" w:rsidRPr="002C30E3" w:rsidRDefault="00F870A6" w:rsidP="00F870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5E00" w:rsidRPr="002C30E3" w:rsidRDefault="00F870A6" w:rsidP="002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0E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осмысленного восприятия географических карт</w:t>
            </w:r>
          </w:p>
        </w:tc>
        <w:tc>
          <w:tcPr>
            <w:tcW w:w="1304" w:type="pct"/>
            <w:gridSpan w:val="2"/>
          </w:tcPr>
          <w:p w:rsidR="00AB5E00" w:rsidRPr="00933AE9" w:rsidRDefault="00AB5E0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Называть и показывать географические объекты на карте.</w:t>
            </w:r>
          </w:p>
        </w:tc>
      </w:tr>
    </w:tbl>
    <w:p w:rsidR="00DE2AA5" w:rsidRPr="00933AE9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E2AA5" w:rsidRPr="00933AE9" w:rsidSect="007C06F0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DE2AA5" w:rsidRPr="00933AE9" w:rsidRDefault="00C96FE1" w:rsidP="00C96FE1">
      <w:pPr>
        <w:keepNext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КАЛЕНДАРНО-ТЕМАТИЧЕСКОЕ ПЛАНИРОВАНИЕ </w:t>
      </w:r>
      <w:r w:rsidR="00DE2AA5"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ЧАСОВ)</w:t>
      </w:r>
    </w:p>
    <w:p w:rsidR="00DE2AA5" w:rsidRPr="00933AE9" w:rsidRDefault="00C96FE1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145"/>
        <w:gridCol w:w="698"/>
        <w:gridCol w:w="4412"/>
        <w:gridCol w:w="3257"/>
        <w:gridCol w:w="3740"/>
      </w:tblGrid>
      <w:tr w:rsidR="00513B06" w:rsidRPr="00933AE9" w:rsidTr="008639B1">
        <w:tc>
          <w:tcPr>
            <w:tcW w:w="0" w:type="auto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A619D8" w:rsidRPr="00933AE9" w:rsidRDefault="00A619D8" w:rsidP="00933AE9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A619D8" w:rsidRPr="00933AE9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A619D8" w:rsidRPr="00933AE9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0" w:type="auto"/>
          </w:tcPr>
          <w:p w:rsidR="00A619D8" w:rsidRPr="00933AE9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Коррекционная работа</w:t>
            </w:r>
          </w:p>
        </w:tc>
        <w:tc>
          <w:tcPr>
            <w:tcW w:w="0" w:type="auto"/>
          </w:tcPr>
          <w:p w:rsidR="00A619D8" w:rsidRPr="00933AE9" w:rsidRDefault="00A619D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DE2AA5" w:rsidRPr="00933AE9" w:rsidTr="008639B1">
        <w:trPr>
          <w:cantSplit/>
        </w:trPr>
        <w:tc>
          <w:tcPr>
            <w:tcW w:w="0" w:type="auto"/>
            <w:gridSpan w:val="6"/>
          </w:tcPr>
          <w:p w:rsidR="00DE2AA5" w:rsidRPr="00933AE9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33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(17)</w:t>
            </w:r>
          </w:p>
        </w:tc>
      </w:tr>
      <w:tr w:rsidR="00513B06" w:rsidRPr="003C6673" w:rsidTr="008639B1">
        <w:tc>
          <w:tcPr>
            <w:tcW w:w="0" w:type="auto"/>
          </w:tcPr>
          <w:p w:rsidR="00E62CF0" w:rsidRPr="003C6673" w:rsidRDefault="00E62CF0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Политическая карта Евразии. Государства Евразии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(обзор).</w:t>
            </w:r>
          </w:p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3-4</w:t>
            </w:r>
          </w:p>
        </w:tc>
        <w:tc>
          <w:tcPr>
            <w:tcW w:w="0" w:type="auto"/>
          </w:tcPr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2CF0" w:rsidRPr="003C6673" w:rsidRDefault="003C667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географических карт</w:t>
            </w:r>
            <w:r w:rsidR="0036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E4EDD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картой Евразии. Обзор государств континента.</w:t>
            </w:r>
          </w:p>
        </w:tc>
        <w:tc>
          <w:tcPr>
            <w:tcW w:w="0" w:type="auto"/>
          </w:tcPr>
          <w:p w:rsidR="00E62CF0" w:rsidRPr="003C6673" w:rsidRDefault="00E62CF0" w:rsidP="00E82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3E7E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зри</w:t>
            </w:r>
            <w:r w:rsidR="0050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тельного и слухового восприятия. </w:t>
            </w:r>
            <w:r w:rsidR="00773E7E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ориентировки.</w:t>
            </w:r>
          </w:p>
        </w:tc>
        <w:tc>
          <w:tcPr>
            <w:tcW w:w="0" w:type="auto"/>
          </w:tcPr>
          <w:p w:rsidR="00E62CF0" w:rsidRPr="003C6673" w:rsidRDefault="003C667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географических карт </w:t>
            </w:r>
            <w:r w:rsidR="00E62CF0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политической картой.</w:t>
            </w:r>
          </w:p>
        </w:tc>
      </w:tr>
      <w:tr w:rsidR="00DE2AA5" w:rsidRPr="003C6673" w:rsidTr="008639B1">
        <w:trPr>
          <w:cantSplit/>
        </w:trPr>
        <w:tc>
          <w:tcPr>
            <w:tcW w:w="0" w:type="auto"/>
          </w:tcPr>
          <w:p w:rsidR="00DE2AA5" w:rsidRPr="003C6673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DE2AA5" w:rsidRPr="003C6673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ЗАПАДНАЯ ЕВРОПА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BE4EDD" w:rsidRPr="003C6673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E4EDD" w:rsidRPr="00365A2D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Великобритания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(Соединённое Королевство Великобритании и Северной Ирландии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 географическое положение, природа, экономика.</w:t>
            </w:r>
          </w:p>
          <w:p w:rsidR="00BE4EDD" w:rsidRPr="003C6673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5-10</w:t>
            </w:r>
          </w:p>
        </w:tc>
        <w:tc>
          <w:tcPr>
            <w:tcW w:w="0" w:type="auto"/>
          </w:tcPr>
          <w:p w:rsidR="00BE4EDD" w:rsidRPr="003C6673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4EDD" w:rsidRPr="003C6673" w:rsidRDefault="00BE4EDD" w:rsidP="00BE4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</w:t>
            </w:r>
          </w:p>
        </w:tc>
        <w:tc>
          <w:tcPr>
            <w:tcW w:w="0" w:type="auto"/>
          </w:tcPr>
          <w:p w:rsidR="00773E7E" w:rsidRPr="003C6673" w:rsidRDefault="00BE4EDD" w:rsidP="00773E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3E7E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зрительного и слухового восприятия.</w:t>
            </w:r>
          </w:p>
          <w:p w:rsidR="00BE4EDD" w:rsidRPr="003C6673" w:rsidRDefault="00773E7E" w:rsidP="0077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</w:t>
            </w:r>
          </w:p>
        </w:tc>
        <w:tc>
          <w:tcPr>
            <w:tcW w:w="0" w:type="auto"/>
          </w:tcPr>
          <w:p w:rsidR="00BE4EDD" w:rsidRPr="003C6673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End"/>
            <w:r w:rsid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 государств Западной Европы и их столиц.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E4EDD" w:rsidRPr="003C6673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BE4EDD" w:rsidRPr="003C6673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E4EDD" w:rsidRPr="00365A2D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Великобритания: население, культура, обычаи и традиции.</w:t>
            </w:r>
          </w:p>
          <w:p w:rsidR="00BE4EDD" w:rsidRPr="003C6673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11-14</w:t>
            </w:r>
          </w:p>
        </w:tc>
        <w:tc>
          <w:tcPr>
            <w:tcW w:w="0" w:type="auto"/>
          </w:tcPr>
          <w:p w:rsidR="00BE4EDD" w:rsidRPr="003C6673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4EDD" w:rsidRPr="003C6673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Обычаи, культура и традиции</w:t>
            </w:r>
            <w:r w:rsidR="00451E0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Памятники истории и культуры.</w:t>
            </w:r>
          </w:p>
        </w:tc>
        <w:tc>
          <w:tcPr>
            <w:tcW w:w="0" w:type="auto"/>
          </w:tcPr>
          <w:p w:rsidR="00BE4EDD" w:rsidRPr="003C6673" w:rsidRDefault="00773E7E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</w:t>
            </w:r>
          </w:p>
        </w:tc>
        <w:tc>
          <w:tcPr>
            <w:tcW w:w="0" w:type="auto"/>
          </w:tcPr>
          <w:p w:rsidR="00BE4EDD" w:rsidRPr="003C6673" w:rsidRDefault="00BE4ED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страну на карте, ее столиц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</w:t>
            </w:r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)знакомство с планом изучения страны.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51E01" w:rsidRPr="00365A2D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(Французская Республика): 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природа, экономика.</w:t>
            </w:r>
          </w:p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15-18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</w:t>
            </w:r>
          </w:p>
        </w:tc>
        <w:tc>
          <w:tcPr>
            <w:tcW w:w="0" w:type="auto"/>
          </w:tcPr>
          <w:p w:rsidR="00451E01" w:rsidRPr="003C6673" w:rsidRDefault="00451E01" w:rsidP="00E8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3E7E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</w:t>
            </w:r>
            <w:r w:rsidR="00E8248D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="00E8248D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картах</w:t>
            </w:r>
            <w:proofErr w:type="gramEnd"/>
            <w:r w:rsidR="00E8248D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</w:t>
            </w:r>
          </w:p>
        </w:tc>
        <w:tc>
          <w:tcPr>
            <w:tcW w:w="0" w:type="auto"/>
          </w:tcPr>
          <w:p w:rsidR="00451E01" w:rsidRPr="003C6673" w:rsidRDefault="00451E01" w:rsidP="00E0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Характеристика страны по плану (в тетради)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451E01" w:rsidRPr="00365A2D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Франция: население, культура, обычаи и традиции.</w:t>
            </w:r>
          </w:p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18-22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Обычаи, культура и традиции страны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истории и культуры.</w:t>
            </w:r>
          </w:p>
        </w:tc>
        <w:tc>
          <w:tcPr>
            <w:tcW w:w="0" w:type="auto"/>
          </w:tcPr>
          <w:p w:rsidR="00451E01" w:rsidRPr="003C6673" w:rsidRDefault="00E8248D" w:rsidP="00E82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мыслительных процессов: анализ, синтез.</w:t>
            </w:r>
          </w:p>
        </w:tc>
        <w:tc>
          <w:tcPr>
            <w:tcW w:w="0" w:type="auto"/>
          </w:tcPr>
          <w:p w:rsidR="00451E01" w:rsidRPr="003C6673" w:rsidRDefault="006650C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страну на карте </w:t>
            </w:r>
            <w:r w:rsidR="00451E0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столиц</w:t>
            </w:r>
            <w:proofErr w:type="gramStart"/>
            <w:r w:rsidR="00451E0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="00451E0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Париж)</w:t>
            </w:r>
          </w:p>
        </w:tc>
      </w:tr>
      <w:tr w:rsidR="00513B06" w:rsidRPr="003C6673" w:rsidTr="008639B1">
        <w:tc>
          <w:tcPr>
            <w:tcW w:w="0" w:type="auto"/>
          </w:tcPr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(Федеративная Республика Германия).</w:t>
            </w:r>
          </w:p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22-26</w:t>
            </w:r>
          </w:p>
        </w:tc>
        <w:tc>
          <w:tcPr>
            <w:tcW w:w="0" w:type="auto"/>
          </w:tcPr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3C6673" w:rsidRDefault="00451E01" w:rsidP="0045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</w:t>
            </w:r>
            <w:r w:rsidR="000B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\х. Население, культура, обычаи.</w:t>
            </w:r>
          </w:p>
          <w:p w:rsidR="00E62CF0" w:rsidRPr="003C6673" w:rsidRDefault="00451E01" w:rsidP="0045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0" w:type="auto"/>
          </w:tcPr>
          <w:p w:rsidR="00E62CF0" w:rsidRPr="003C6673" w:rsidRDefault="00E8248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разных </w:t>
            </w:r>
            <w:proofErr w:type="gramStart"/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картах</w:t>
            </w:r>
            <w:proofErr w:type="gramEnd"/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</w:t>
            </w:r>
          </w:p>
        </w:tc>
        <w:tc>
          <w:tcPr>
            <w:tcW w:w="0" w:type="auto"/>
          </w:tcPr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(Берлин)</w:t>
            </w:r>
          </w:p>
          <w:p w:rsidR="00E62CF0" w:rsidRPr="003C6673" w:rsidRDefault="006650CA" w:rsidP="0066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страны по плану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тетради)</w:t>
            </w:r>
          </w:p>
        </w:tc>
      </w:tr>
      <w:tr w:rsidR="00513B06" w:rsidRPr="003C6673" w:rsidTr="008639B1">
        <w:tc>
          <w:tcPr>
            <w:tcW w:w="0" w:type="auto"/>
          </w:tcPr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Австрия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(Австрийская Республика)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Швейцария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(Швейцарская Конфедерация).</w:t>
            </w:r>
          </w:p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27-33</w:t>
            </w:r>
          </w:p>
        </w:tc>
        <w:tc>
          <w:tcPr>
            <w:tcW w:w="0" w:type="auto"/>
          </w:tcPr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2CF0" w:rsidRPr="003C6673" w:rsidRDefault="00451E01" w:rsidP="0045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обычаи.</w:t>
            </w:r>
          </w:p>
        </w:tc>
        <w:tc>
          <w:tcPr>
            <w:tcW w:w="0" w:type="auto"/>
          </w:tcPr>
          <w:p w:rsidR="00E62CF0" w:rsidRPr="003C6673" w:rsidRDefault="00E8248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зрительного и слухового восприятия</w:t>
            </w:r>
          </w:p>
        </w:tc>
        <w:tc>
          <w:tcPr>
            <w:tcW w:w="0" w:type="auto"/>
          </w:tcPr>
          <w:p w:rsidR="00E62CF0" w:rsidRPr="003C6673" w:rsidRDefault="00E62CF0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DE2AA5" w:rsidRPr="003C6673" w:rsidTr="008639B1">
        <w:trPr>
          <w:cantSplit/>
        </w:trPr>
        <w:tc>
          <w:tcPr>
            <w:tcW w:w="0" w:type="auto"/>
          </w:tcPr>
          <w:p w:rsidR="00DE2AA5" w:rsidRPr="003C6673" w:rsidRDefault="00DE2AA5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II</w:t>
            </w:r>
          </w:p>
        </w:tc>
        <w:tc>
          <w:tcPr>
            <w:tcW w:w="0" w:type="auto"/>
            <w:gridSpan w:val="5"/>
          </w:tcPr>
          <w:p w:rsidR="00DE2AA5" w:rsidRPr="003C6673" w:rsidRDefault="00DE2AA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ЕВРОПА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</w:tr>
      <w:tr w:rsidR="00513B06" w:rsidRPr="003C6673" w:rsidTr="008639B1"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Испания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(Королевство Испания). 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Португалия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(Португальская Республика).</w:t>
            </w:r>
          </w:p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36-41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3C6673" w:rsidRDefault="00451E01" w:rsidP="0045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</w:t>
            </w:r>
          </w:p>
        </w:tc>
        <w:tc>
          <w:tcPr>
            <w:tcW w:w="0" w:type="auto"/>
          </w:tcPr>
          <w:p w:rsidR="00451E01" w:rsidRPr="003C6673" w:rsidRDefault="00E8248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\карте</w:t>
            </w:r>
            <w:proofErr w:type="spell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Южной Европы и их столиц.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06" w:rsidRPr="003C6673" w:rsidTr="008639B1"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Италия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(Итальянская Республика):  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природа, экономика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42-44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3C6673" w:rsidRDefault="00501E4D" w:rsidP="0096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51E0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Столица. Политическое устройство. Население. Природные условия. Полезные ископаемые. Развитие промышленности</w:t>
            </w:r>
            <w:proofErr w:type="gramStart"/>
            <w:r w:rsidR="00451E0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51E0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8248D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соотносить и находить объекты разных </w:t>
            </w:r>
            <w:proofErr w:type="gramStart"/>
            <w:r w:rsidR="00E8248D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картах</w:t>
            </w:r>
            <w:proofErr w:type="gramEnd"/>
            <w:r w:rsidR="00E8248D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Характеристика страны по плану </w:t>
            </w:r>
            <w:proofErr w:type="gramStart"/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тетради)</w:t>
            </w:r>
          </w:p>
        </w:tc>
      </w:tr>
      <w:tr w:rsidR="00513B06" w:rsidRPr="003C6673" w:rsidTr="008639B1"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Италия: население, культура, обычаи и традиции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44-48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3C6673" w:rsidRDefault="00451E01" w:rsidP="0096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города. Население, культура, обычаи и традиции. Народные праздники.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248D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связной устной речи при составлении устных рассказов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Греция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(Греческая Республика).</w:t>
            </w:r>
          </w:p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48-52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3C6673" w:rsidRDefault="00451E01" w:rsidP="0045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с\х. Население, культура, обычаи .</w:t>
            </w:r>
          </w:p>
        </w:tc>
        <w:tc>
          <w:tcPr>
            <w:tcW w:w="0" w:type="auto"/>
          </w:tcPr>
          <w:p w:rsidR="00E8248D" w:rsidRPr="003C6673" w:rsidRDefault="00E8248D" w:rsidP="00E82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Активизация мыслительных процессов: анализ, синтез.</w:t>
            </w:r>
          </w:p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политической и физической картой</w:t>
            </w:r>
          </w:p>
        </w:tc>
      </w:tr>
      <w:tr w:rsidR="00451E01" w:rsidRPr="003C6673" w:rsidTr="008639B1">
        <w:trPr>
          <w:cantSplit/>
        </w:trPr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0" w:type="auto"/>
            <w:gridSpan w:val="5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СЕВЕРНАЯ ЕВРОПА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</w:tc>
      </w:tr>
      <w:tr w:rsidR="00513B06" w:rsidRPr="003C6673" w:rsidTr="008639B1"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Норвегия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(Королевство Норвегия).</w:t>
            </w:r>
          </w:p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55-58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3C6673" w:rsidRDefault="00451E01" w:rsidP="00AC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Столица., города. Полити</w:t>
            </w:r>
            <w:r w:rsidR="00AC3062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устройство. Население ,п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риродные условия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олезные ископаемые.промышленность  с\х</w:t>
            </w:r>
            <w:r w:rsidR="00962AB3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.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248D" w:rsidRPr="003C6673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наглядно-образного мышления</w:t>
            </w:r>
          </w:p>
        </w:tc>
        <w:tc>
          <w:tcPr>
            <w:tcW w:w="0" w:type="auto"/>
          </w:tcPr>
          <w:p w:rsidR="00451E01" w:rsidRPr="003C6673" w:rsidRDefault="00451E0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\карте</w:t>
            </w:r>
            <w:proofErr w:type="spell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Северной Европы и их столиц.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Швеция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(Королевство Швеция).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58-61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AC3062" w:rsidP="00AC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\х и  промышленность Население, культура, обычаи и традиции.</w:t>
            </w:r>
          </w:p>
        </w:tc>
        <w:tc>
          <w:tcPr>
            <w:tcW w:w="0" w:type="auto"/>
          </w:tcPr>
          <w:p w:rsidR="00AC3062" w:rsidRPr="003C6673" w:rsidRDefault="00E8248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страны по плану </w:t>
            </w:r>
            <w:proofErr w:type="gramStart"/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тетради).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Финляндия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(Финляндская Республика).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62-65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AC3062" w:rsidP="00AC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AC3062" w:rsidRPr="003C6673" w:rsidRDefault="00E8248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мыслительных процессов: анализ, синтез.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AC3062" w:rsidRPr="003C6673" w:rsidTr="008639B1">
        <w:trPr>
          <w:cantSplit/>
        </w:trPr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gridSpan w:val="5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ВОСТОЧНАЯ ЕВРОПА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часов)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Польша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Польша). 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Чехия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(Чешская Республика). 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Словакия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(Словацкая Республика).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68-74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962AB3" w:rsidP="0096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</w:t>
            </w:r>
          </w:p>
        </w:tc>
        <w:tc>
          <w:tcPr>
            <w:tcW w:w="0" w:type="auto"/>
          </w:tcPr>
          <w:p w:rsidR="00AC3062" w:rsidRPr="003C6673" w:rsidRDefault="00E8248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на разных картах приложения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\карте</w:t>
            </w:r>
            <w:proofErr w:type="spell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Восточной Европы и их столиц.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Венгрия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(Венгерская Республика).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74-77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962AB3" w:rsidP="0096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r w:rsidR="00773E7E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Столица. Крупные города. 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773E7E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литическое</w:t>
            </w:r>
            <w:proofErr w:type="spellEnd"/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устройство. Население. Природные условия. Полезные ископаемые. Развитие промышленности и с\х. Население, культура, обычаи и</w:t>
            </w:r>
            <w:r w:rsidR="00E8248D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C3062" w:rsidRPr="003C6673" w:rsidRDefault="00E8248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процессов: обобщения и исключения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</w:t>
            </w:r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тами Характеристика страны по плану </w:t>
            </w:r>
            <w:proofErr w:type="gramStart"/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</w:t>
            </w:r>
            <w:r w:rsidR="006650CA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AC3062" w:rsidRPr="00365A2D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962AB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«Северная, южная, Западная Европа</w:t>
            </w:r>
          </w:p>
        </w:tc>
        <w:tc>
          <w:tcPr>
            <w:tcW w:w="0" w:type="auto"/>
          </w:tcPr>
          <w:p w:rsidR="00AC3062" w:rsidRPr="003C6673" w:rsidRDefault="00E8248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тематического теста</w:t>
            </w:r>
          </w:p>
        </w:tc>
      </w:tr>
      <w:tr w:rsidR="00AC3062" w:rsidRPr="003C6673" w:rsidTr="008639B1">
        <w:tc>
          <w:tcPr>
            <w:tcW w:w="0" w:type="auto"/>
            <w:gridSpan w:val="6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(14)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Румыния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Румыния). 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Болгария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 Болгария).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78-81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962AB3" w:rsidP="0096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</w:t>
            </w:r>
            <w:r w:rsidR="00E8248D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Население, культура, обычаи</w:t>
            </w:r>
            <w:proofErr w:type="gramStart"/>
            <w:r w:rsidR="00E8248D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C3062" w:rsidRPr="003C6673" w:rsidRDefault="00E8248D" w:rsidP="00F52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72C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умения соотносить и находить объекты физической и контурной карты.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AC3062" w:rsidRPr="00365A2D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Югославия.  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82-84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962AB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F52D35" w:rsidRPr="003C6673" w:rsidRDefault="00F52D35" w:rsidP="00F52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политической и физической картой. </w:t>
            </w:r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страны по плану </w:t>
            </w:r>
            <w:proofErr w:type="gramStart"/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тетради)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Албания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Албания).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962AB3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F52D35" w:rsidRPr="003C6673" w:rsidRDefault="00F52D35" w:rsidP="00F52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ориентировки.</w:t>
            </w:r>
          </w:p>
          <w:p w:rsidR="00AC3062" w:rsidRPr="003C6673" w:rsidRDefault="00F52D35" w:rsidP="00F5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Эстония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(Эстонская Республика).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84-87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2AB3" w:rsidRPr="003C6673" w:rsidRDefault="00962AB3" w:rsidP="0096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  <w:p w:rsidR="00AC3062" w:rsidRPr="003C6673" w:rsidRDefault="00962AB3" w:rsidP="0096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C3062" w:rsidRPr="003C6673" w:rsidRDefault="00F52D3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Латвия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(Латвийская Республика).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87-91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F81AF8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="00962AB3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AC3062" w:rsidRPr="003C6673" w:rsidRDefault="00F52D3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Коррекция, обогащение и расширение </w:t>
            </w:r>
            <w:proofErr w:type="gramStart"/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активного</w:t>
            </w:r>
            <w:proofErr w:type="gramEnd"/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пассивного географического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Литва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(Литовская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91-94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1F437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F52D35" w:rsidRPr="003C6673" w:rsidRDefault="00F52D35" w:rsidP="00F52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эмоционально-</w:t>
            </w: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волевой сферы (способности к волевому усилию).</w:t>
            </w:r>
          </w:p>
          <w:p w:rsidR="00AC3062" w:rsidRPr="003C6673" w:rsidRDefault="00F52D35" w:rsidP="00F5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умения работать в группе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политической и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Белоруссия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Беларусь).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95-98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1F437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AC3062" w:rsidRPr="003C6673" w:rsidRDefault="00F52D3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страны по плану </w:t>
            </w:r>
            <w:proofErr w:type="gramStart"/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тетради)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C3062" w:rsidRPr="00365A2D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Украина.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99-102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1F437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AC3062" w:rsidRPr="003C6673" w:rsidRDefault="00F52D35" w:rsidP="00F52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Молдова).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103-105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1F437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F52D35" w:rsidRPr="003C6673" w:rsidRDefault="00F52D35" w:rsidP="00F52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AC3062" w:rsidRPr="003C6673" w:rsidRDefault="00F52D35" w:rsidP="00F52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восприятия времени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AC3062" w:rsidRPr="003C6673" w:rsidTr="008639B1">
        <w:trPr>
          <w:cantSplit/>
        </w:trPr>
        <w:tc>
          <w:tcPr>
            <w:tcW w:w="0" w:type="auto"/>
          </w:tcPr>
          <w:p w:rsidR="00AC3062" w:rsidRPr="003C6673" w:rsidRDefault="00AC3062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V</w:t>
            </w:r>
          </w:p>
        </w:tc>
        <w:tc>
          <w:tcPr>
            <w:tcW w:w="0" w:type="auto"/>
            <w:gridSpan w:val="5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ЦЕНТРАЛЬНАЯ АЗИЯ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Казахстан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Казахстан).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108-111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1F437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AC3062" w:rsidRPr="003C6673" w:rsidRDefault="00F52D35" w:rsidP="0000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Центральной Азии и их столиц.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Узбекистан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Узбекистан).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112-115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1F437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с\х. Население, культура, обычаи и традиции</w:t>
            </w:r>
          </w:p>
        </w:tc>
        <w:tc>
          <w:tcPr>
            <w:tcW w:w="0" w:type="auto"/>
          </w:tcPr>
          <w:p w:rsidR="00F52D35" w:rsidRPr="003C6673" w:rsidRDefault="00AC3062" w:rsidP="00F52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="00F52D35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восприятия, восприятия </w:t>
            </w:r>
            <w:r w:rsidR="00F52D35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карты.</w:t>
            </w:r>
          </w:p>
          <w:p w:rsidR="00AC3062" w:rsidRPr="003C6673" w:rsidRDefault="00F52D35" w:rsidP="00F52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мыслительных процессов анализа, синтеза.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политической и физической картой</w:t>
            </w:r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страны по плану </w:t>
            </w:r>
            <w:proofErr w:type="gramStart"/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тетради)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Туркмения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(Туркменистан).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116-119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1F437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AC3062" w:rsidRPr="003C6673" w:rsidRDefault="00AC3062" w:rsidP="00F52D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D35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устойчивости внимания Развитие мыслительных процессов анализа, синтеза.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Киргизия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(Кыргызская Республика).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120-123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1F437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005219" w:rsidRPr="003C6673" w:rsidRDefault="00005219" w:rsidP="0000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AC3062" w:rsidRPr="00365A2D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3C6673" w:rsidRDefault="001F4377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«Страны Восточной Европы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</w:p>
        </w:tc>
        <w:tc>
          <w:tcPr>
            <w:tcW w:w="0" w:type="auto"/>
          </w:tcPr>
          <w:p w:rsidR="00AC3062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0" w:type="auto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тематического теста</w:t>
            </w:r>
          </w:p>
        </w:tc>
      </w:tr>
      <w:tr w:rsidR="00AC3062" w:rsidRPr="003C6673" w:rsidTr="008639B1">
        <w:tc>
          <w:tcPr>
            <w:tcW w:w="0" w:type="auto"/>
            <w:gridSpan w:val="6"/>
          </w:tcPr>
          <w:p w:rsidR="00AC3062" w:rsidRPr="003C6673" w:rsidRDefault="00AC3062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(19)</w:t>
            </w:r>
          </w:p>
        </w:tc>
      </w:tr>
      <w:tr w:rsidR="00513B06" w:rsidRPr="003C6673" w:rsidTr="008639B1"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Таджикистан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Таджикистан).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123-127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005219" w:rsidRPr="003C6673" w:rsidRDefault="00005219" w:rsidP="00BE3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</w:t>
            </w:r>
            <w:r w:rsidR="007B19DA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сприятия (расположение</w:t>
            </w:r>
            <w:proofErr w:type="gramStart"/>
            <w:r w:rsidR="007B19DA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на карте).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8639B1" w:rsidRPr="003C6673" w:rsidTr="008639B1">
        <w:trPr>
          <w:cantSplit/>
          <w:trHeight w:val="409"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gridSpan w:val="5"/>
          </w:tcPr>
          <w:p w:rsidR="008639B1" w:rsidRPr="003C6673" w:rsidRDefault="008639B1" w:rsidP="0086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ЮГО-ЗАПАДНАЯ АЗИЯ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часов)</w:t>
            </w:r>
          </w:p>
        </w:tc>
      </w:tr>
      <w:tr w:rsidR="00513B06" w:rsidRPr="003C6673" w:rsidTr="008639B1">
        <w:trPr>
          <w:trHeight w:val="1738"/>
        </w:trPr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Грузия (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Грузия).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127-132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005219" w:rsidRPr="003C6673" w:rsidRDefault="00005219" w:rsidP="0000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 (расположение предметов, объектов на карте).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Юго-Западной Азии и их столиц.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3C6673" w:rsidTr="008639B1"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Азербайджан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(Азербайджанская Республика</w:t>
            </w:r>
            <w:proofErr w:type="gramEnd"/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133-136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005219" w:rsidRPr="003C6673" w:rsidRDefault="00005219" w:rsidP="0000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внимания (объем и переключение).</w:t>
            </w:r>
          </w:p>
          <w:p w:rsidR="00005219" w:rsidRPr="003C6673" w:rsidRDefault="00005219" w:rsidP="0000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зрительного и слухового восприятия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политической и физической картой.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страны по плану </w:t>
            </w:r>
            <w:proofErr w:type="gramStart"/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тетради)</w:t>
            </w:r>
          </w:p>
        </w:tc>
      </w:tr>
      <w:tr w:rsidR="00513B06" w:rsidRPr="003C6673" w:rsidTr="008639B1"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Армения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Армения).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136-139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005219" w:rsidRPr="003C6673" w:rsidRDefault="00005219" w:rsidP="001F4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Турция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Турция).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140-143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 (расположение предметов, объектов на карте).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Ирак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 Ирак).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144-146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процессов запоминания и воспроизведения учебной информации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Иран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(Исламская Республика Иран).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147-149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с\х. Население, культура, обычаи и традиции</w:t>
            </w:r>
          </w:p>
        </w:tc>
        <w:tc>
          <w:tcPr>
            <w:tcW w:w="0" w:type="auto"/>
          </w:tcPr>
          <w:p w:rsidR="00005219" w:rsidRPr="003C6673" w:rsidRDefault="00005219" w:rsidP="0000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пространственного восприятия (расположение </w:t>
            </w: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предметов, объектов на карте).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Афганистан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(Исламское Государство Афганистан).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149-151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13B06" w:rsidRPr="003C6673" w:rsidRDefault="00005219" w:rsidP="00E4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005219" w:rsidRPr="003C6673" w:rsidRDefault="007B19D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процессов запоминания и воспроизведения учебной информации</w:t>
            </w:r>
          </w:p>
        </w:tc>
        <w:tc>
          <w:tcPr>
            <w:tcW w:w="0" w:type="auto"/>
          </w:tcPr>
          <w:p w:rsidR="00005219" w:rsidRPr="003C6673" w:rsidRDefault="00005219" w:rsidP="007B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политической и </w:t>
            </w:r>
            <w:r w:rsidR="007B19DA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7B19DA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картой</w:t>
            </w:r>
          </w:p>
        </w:tc>
      </w:tr>
      <w:tr w:rsidR="00005219" w:rsidRPr="003C6673" w:rsidTr="008639B1">
        <w:trPr>
          <w:cantSplit/>
        </w:trPr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gridSpan w:val="5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АЗИЯ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Индия): 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природа, экономика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154-157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E4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</w:t>
            </w:r>
          </w:p>
        </w:tc>
        <w:tc>
          <w:tcPr>
            <w:tcW w:w="0" w:type="auto"/>
            <w:vMerge w:val="restart"/>
          </w:tcPr>
          <w:p w:rsidR="00005219" w:rsidRPr="003C6673" w:rsidRDefault="007B19DA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внимания (объем и переключение)</w:t>
            </w:r>
          </w:p>
          <w:p w:rsidR="007B19DA" w:rsidRPr="003C6673" w:rsidRDefault="007B19DA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зрительного и слухового восприятия. Расширение 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обогащение активного и пассивного словаря.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Южной Азии и их столиц.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страны по плану </w:t>
            </w:r>
            <w:proofErr w:type="gramStart"/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тетради)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005219" w:rsidRPr="00365A2D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Индия: население, культура, обычаи и традиции.</w:t>
            </w:r>
          </w:p>
          <w:p w:rsidR="00005219" w:rsidRPr="00365A2D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157-161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7B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с\х. Население, культура, обычаи и</w:t>
            </w: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9DA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традиции.</w:t>
            </w:r>
          </w:p>
        </w:tc>
        <w:tc>
          <w:tcPr>
            <w:tcW w:w="0" w:type="auto"/>
            <w:vMerge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 про   обычаи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культуре, истории Индии</w:t>
            </w:r>
          </w:p>
        </w:tc>
      </w:tr>
      <w:tr w:rsidR="00005219" w:rsidRPr="003C6673" w:rsidTr="008639B1">
        <w:trPr>
          <w:cantSplit/>
        </w:trPr>
        <w:tc>
          <w:tcPr>
            <w:tcW w:w="0" w:type="auto"/>
          </w:tcPr>
          <w:p w:rsidR="00005219" w:rsidRPr="00E00B56" w:rsidRDefault="00005219" w:rsidP="00933AE9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  <w:gridSpan w:val="5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ВОСТОЧНАЯ АЗИЯ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005219" w:rsidRPr="00365A2D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(Китайская Народная Республика): 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природа, экономика.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162-166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</w:t>
            </w:r>
          </w:p>
        </w:tc>
        <w:tc>
          <w:tcPr>
            <w:tcW w:w="0" w:type="auto"/>
            <w:vMerge w:val="restart"/>
          </w:tcPr>
          <w:p w:rsidR="008639B1" w:rsidRPr="003C6673" w:rsidRDefault="008639B1" w:rsidP="00863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и развитие словесно-логического мышления. </w:t>
            </w:r>
          </w:p>
          <w:p w:rsidR="00005219" w:rsidRPr="003C6673" w:rsidRDefault="008639B1" w:rsidP="0086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мыслительных процессов анализа, синтеза.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Восточной Азии и их столиц.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Китай: население, культура, обычаи и традиции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167-170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с\х. Население, культура, обычаи и традиции.</w:t>
            </w:r>
          </w:p>
        </w:tc>
        <w:tc>
          <w:tcPr>
            <w:tcW w:w="0" w:type="auto"/>
            <w:vMerge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культуре, истории Китая</w:t>
            </w:r>
          </w:p>
        </w:tc>
      </w:tr>
      <w:tr w:rsidR="00513B06" w:rsidRPr="003C6673" w:rsidTr="008639B1"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Монголия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(Монгольская Народная Республика).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171-174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8639B1" w:rsidRPr="003C6673" w:rsidRDefault="008639B1" w:rsidP="008639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умения устанавливать причинно-</w:t>
            </w: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следственные зависимости.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политической и физической картой</w:t>
            </w:r>
          </w:p>
        </w:tc>
      </w:tr>
      <w:tr w:rsidR="00513B06" w:rsidRPr="003C6673" w:rsidTr="008639B1"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(Корейская Народно-Демократическая Республика и Республика Корея).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175-179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005219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словесно-логического мышления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Япония: географическое положение, природа, экономика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179-182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</w:t>
            </w:r>
          </w:p>
        </w:tc>
        <w:tc>
          <w:tcPr>
            <w:tcW w:w="0" w:type="auto"/>
            <w:vMerge w:val="restart"/>
          </w:tcPr>
          <w:p w:rsidR="008639B1" w:rsidRPr="003C6673" w:rsidRDefault="008639B1" w:rsidP="008639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словесно-логического мышления</w:t>
            </w:r>
          </w:p>
          <w:p w:rsidR="00005219" w:rsidRPr="003C6673" w:rsidRDefault="008639B1" w:rsidP="008639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обобщать и делать выводы.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Япония: население, культура, обычаи и традиции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183-185</w:t>
            </w: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13B06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с\х. Население, культура, обычаи и традиции.</w:t>
            </w:r>
          </w:p>
          <w:p w:rsidR="00513B06" w:rsidRPr="003C6673" w:rsidRDefault="00513B0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культуре, истории Японии</w:t>
            </w:r>
          </w:p>
        </w:tc>
      </w:tr>
      <w:tr w:rsidR="00005219" w:rsidRPr="003C6673" w:rsidTr="008639B1">
        <w:trPr>
          <w:cantSplit/>
        </w:trPr>
        <w:tc>
          <w:tcPr>
            <w:tcW w:w="0" w:type="auto"/>
          </w:tcPr>
          <w:p w:rsidR="00005219" w:rsidRPr="003C6673" w:rsidRDefault="00005219" w:rsidP="00933AE9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IX</w:t>
            </w:r>
          </w:p>
        </w:tc>
        <w:tc>
          <w:tcPr>
            <w:tcW w:w="0" w:type="auto"/>
            <w:gridSpan w:val="5"/>
          </w:tcPr>
          <w:p w:rsidR="00005219" w:rsidRPr="003C6673" w:rsidRDefault="00005219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ЮГО-ВОСТОЧНАЯ АЗИЯ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513B06" w:rsidRPr="003C6673" w:rsidTr="008639B1"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Вьетнам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(Социалистическая Республика Вьетнам).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190-191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8639B1" w:rsidRPr="003C6673" w:rsidRDefault="008639B1" w:rsidP="00BE30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пространственного восприятия, восприятия физической </w:t>
            </w:r>
            <w:proofErr w:type="spellStart"/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карты</w:t>
            </w:r>
            <w:proofErr w:type="gramStart"/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мыслительных процессов анализа, синтеза.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 Юго-Восточной Азии и их столиц.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3C6673" w:rsidTr="00513B06">
        <w:trPr>
          <w:trHeight w:val="1823"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Лаос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(Лаосская Народно-Демократическая 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Республика). Таиланд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(Королевство Таиланд).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188-193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513B06" w:rsidRPr="003C6673" w:rsidRDefault="00F45D42" w:rsidP="00513B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мыслительных процессов анализа, синтеза. Р</w:t>
            </w:r>
            <w:r w:rsidR="00513B06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умения отвечать полными</w:t>
            </w: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высказываниями на вопросы учителя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8639B1" w:rsidRPr="003C6673" w:rsidTr="008639B1">
        <w:trPr>
          <w:cantSplit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gridSpan w:val="5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часа).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четверть)</w:t>
            </w:r>
          </w:p>
        </w:tc>
      </w:tr>
      <w:tr w:rsidR="00513B06" w:rsidRPr="003C6673" w:rsidTr="008639B1"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</w:tcPr>
          <w:p w:rsidR="008639B1" w:rsidRPr="00365A2D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(Российская Федерация) – </w:t>
            </w:r>
            <w:r w:rsidRPr="0036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крупнейшее государство Евразии.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194, 196-198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Политическое устройство. Население. Природные условия. Полезные ископаемые. Развитие промышленности и 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\х</w:t>
            </w:r>
          </w:p>
        </w:tc>
        <w:tc>
          <w:tcPr>
            <w:tcW w:w="0" w:type="auto"/>
          </w:tcPr>
          <w:p w:rsidR="00F45D42" w:rsidRPr="003C6673" w:rsidRDefault="00F45D42" w:rsidP="00F45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объекты по данному учителем плану.</w:t>
            </w:r>
          </w:p>
          <w:p w:rsidR="008639B1" w:rsidRPr="003C6673" w:rsidRDefault="00F45D42" w:rsidP="00F45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заносить информацию в контурную карту самостоятельно 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 и его столицы.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3C6673" w:rsidTr="008639B1"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Сухопутные и морские границы России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(повторение).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4D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«Путешествие» по карте по сухопутным и морским границам России.</w:t>
            </w:r>
          </w:p>
          <w:p w:rsidR="008639B1" w:rsidRPr="003C6673" w:rsidRDefault="008639B1" w:rsidP="004D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F45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5D42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заносить информацию в контурную карту самостоятельно или с незначительной помощью учителя.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Выписать в тетради названия стран, с которыми граничит РФ.</w:t>
            </w:r>
          </w:p>
        </w:tc>
      </w:tr>
      <w:tr w:rsidR="00513B06" w:rsidRPr="003C6673" w:rsidTr="008639B1"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Административное деление России (повторение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 (области, округа, республики).</w:t>
            </w:r>
          </w:p>
        </w:tc>
        <w:tc>
          <w:tcPr>
            <w:tcW w:w="0" w:type="auto"/>
          </w:tcPr>
          <w:p w:rsidR="008639B1" w:rsidRPr="003C6673" w:rsidRDefault="00F45D42" w:rsidP="00F4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осмысленного восприятия географических карт (сравнение и соотнесение физической, административной и контурной карты.)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</w:p>
        </w:tc>
      </w:tr>
      <w:tr w:rsidR="00513B06" w:rsidRPr="003C6673" w:rsidTr="008639B1"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Столица, крупные города России.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путешествие» по городам РФ</w:t>
            </w:r>
          </w:p>
        </w:tc>
        <w:tc>
          <w:tcPr>
            <w:tcW w:w="0" w:type="auto"/>
          </w:tcPr>
          <w:p w:rsidR="008639B1" w:rsidRPr="003C6673" w:rsidRDefault="00F45D42" w:rsidP="00F45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обобщать и делать выводы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  <w:proofErr w:type="gramStart"/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D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сообщения о столице страны.</w:t>
            </w:r>
          </w:p>
        </w:tc>
      </w:tr>
      <w:tr w:rsidR="008639B1" w:rsidRPr="003C6673" w:rsidTr="008639B1">
        <w:trPr>
          <w:cantSplit/>
          <w:trHeight w:val="373"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0" w:type="auto"/>
            <w:gridSpan w:val="5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СВОЙ КРАЙ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часов)</w:t>
            </w:r>
          </w:p>
        </w:tc>
      </w:tr>
      <w:tr w:rsidR="00513B06" w:rsidRPr="003C6673" w:rsidTr="008639B1"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возникновения нашего края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Урал, Свердловская область- </w:t>
            </w:r>
            <w:r w:rsidR="00BE30CD"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СО)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крепость. История возникновения. Первые поселенцы. </w:t>
            </w:r>
          </w:p>
        </w:tc>
        <w:tc>
          <w:tcPr>
            <w:tcW w:w="0" w:type="auto"/>
          </w:tcPr>
          <w:p w:rsidR="008639B1" w:rsidRPr="003C6673" w:rsidRDefault="008639B1" w:rsidP="00513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7785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3B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7785" w:rsidRPr="003C6673">
              <w:rPr>
                <w:rFonts w:ascii="Times New Roman" w:hAnsi="Times New Roman" w:cs="Times New Roman"/>
                <w:sz w:val="24"/>
                <w:szCs w:val="24"/>
              </w:rPr>
              <w:t>азвитие словесно-логического мышления</w:t>
            </w:r>
            <w:r w:rsidR="002D4025" w:rsidRPr="003C6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</w:t>
            </w:r>
          </w:p>
        </w:tc>
      </w:tr>
      <w:tr w:rsidR="00513B06" w:rsidRPr="003C6673" w:rsidTr="008639B1">
        <w:trPr>
          <w:cantSplit/>
          <w:trHeight w:val="373"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на карте </w:t>
            </w:r>
            <w:r w:rsid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Свердловской </w:t>
            </w: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области. Границы. Поверхность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области. Пограничные территории (Казахстан, области РФ). Рельеф Среднего Урала.</w:t>
            </w:r>
          </w:p>
        </w:tc>
        <w:tc>
          <w:tcPr>
            <w:tcW w:w="0" w:type="auto"/>
          </w:tcPr>
          <w:p w:rsidR="008639B1" w:rsidRPr="003C6673" w:rsidRDefault="008639B1" w:rsidP="00513B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4025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2D4025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заносить информацию в контурную карту самостоятельно или с незначительной помощью учителя</w:t>
            </w:r>
            <w:proofErr w:type="gramStart"/>
            <w:r w:rsidR="002D4025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417785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17785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417785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объекты физической и контурной карты.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контура Свердловской области.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области на политико-административной карте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8639B1" w:rsidRPr="003C6673" w:rsidRDefault="00BE30CD" w:rsidP="0050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Климат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639B1"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Предсказания погоды по местным признакам</w:t>
            </w:r>
            <w:proofErr w:type="gramStart"/>
            <w:r w:rsidR="008639B1"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639B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 Среднего Урала. Народные приметы погоды.</w:t>
            </w:r>
          </w:p>
        </w:tc>
        <w:tc>
          <w:tcPr>
            <w:tcW w:w="0" w:type="auto"/>
          </w:tcPr>
          <w:p w:rsidR="008639B1" w:rsidRPr="00513B06" w:rsidRDefault="00417785" w:rsidP="00513B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восприятия.</w:t>
            </w:r>
            <w:r w:rsidR="00513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восприятия времени.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климатического календаря Свердловской области</w:t>
            </w:r>
          </w:p>
          <w:p w:rsidR="008639B1" w:rsidRPr="003C6673" w:rsidRDefault="008639B1" w:rsidP="0032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Знание народных примет связанных с климатом и погодой.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Полезные ископаемые и почвы нашей местности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полезных ископаемых Свердловской области, группы полезные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 и почв Среднего Урала.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7785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417785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заносить информацию в контурную карту самостоятельно или с незначительной помощью учителя.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нак\карте</w:t>
            </w:r>
            <w:proofErr w:type="spell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месторождений полезных ископаемых. </w:t>
            </w: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и их разработка в области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8639B1" w:rsidRPr="003C6673" w:rsidRDefault="008639B1" w:rsidP="00BE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Реки, пруды, озёра, каналы</w:t>
            </w:r>
            <w:r w:rsid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СГО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BE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Свердловской области</w:t>
            </w:r>
            <w:r w:rsidR="00B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СГО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проблемы водоснабжения, охраны водоёмов</w:t>
            </w:r>
            <w:r w:rsidR="00B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Водоснабжение  края питьевой водой. Охрана водоемов.</w:t>
            </w:r>
          </w:p>
        </w:tc>
        <w:tc>
          <w:tcPr>
            <w:tcW w:w="0" w:type="auto"/>
          </w:tcPr>
          <w:p w:rsidR="008639B1" w:rsidRPr="00513B06" w:rsidRDefault="00417785" w:rsidP="00513B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восприятия времени.</w:t>
            </w:r>
            <w:r w:rsidR="00513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6673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словесно-логического мышления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названий водоёмов Свердловской области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области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8639B1" w:rsidRPr="003C6673" w:rsidRDefault="008639B1" w:rsidP="00BE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нашего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края. Красная книга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0C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</w:t>
            </w:r>
            <w:r w:rsidR="00B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тительного</w:t>
            </w:r>
            <w:proofErr w:type="gramStart"/>
            <w:r w:rsidR="00B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Среднего Урала. Заповедник. Охрана растений</w:t>
            </w:r>
            <w:r w:rsidR="00B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30CD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 природе, наносимый браконьерами. Красная книга. </w:t>
            </w:r>
          </w:p>
        </w:tc>
        <w:tc>
          <w:tcPr>
            <w:tcW w:w="0" w:type="auto"/>
          </w:tcPr>
          <w:p w:rsidR="008639B1" w:rsidRPr="00513B06" w:rsidRDefault="008639B1" w:rsidP="00513B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7785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эмоционально-волевой сферы Коррекция и развитие умения работать в группе</w:t>
            </w:r>
          </w:p>
        </w:tc>
        <w:tc>
          <w:tcPr>
            <w:tcW w:w="0" w:type="auto"/>
          </w:tcPr>
          <w:p w:rsidR="008639B1" w:rsidRPr="003C6673" w:rsidRDefault="00ED410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</w:t>
            </w:r>
            <w:r w:rsidR="008639B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 названий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и охраняемых </w:t>
            </w:r>
            <w:r w:rsidR="008639B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39B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Среднего Урала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</w:tcPr>
          <w:p w:rsidR="008639B1" w:rsidRPr="003C6673" w:rsidRDefault="008639B1" w:rsidP="000C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нашей местности.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животного мира Среднего Урала. Заповедник. Охрана животных.</w:t>
            </w:r>
            <w:r w:rsidR="000C7443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 природе, наносимый браконьерами. Красная книга. Помощь зимующим птицам. Заповедники, заказники</w:t>
            </w:r>
          </w:p>
        </w:tc>
        <w:tc>
          <w:tcPr>
            <w:tcW w:w="0" w:type="auto"/>
          </w:tcPr>
          <w:p w:rsidR="008639B1" w:rsidRPr="003C6673" w:rsidRDefault="00417785" w:rsidP="004177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</w:tc>
        <w:tc>
          <w:tcPr>
            <w:tcW w:w="0" w:type="auto"/>
          </w:tcPr>
          <w:p w:rsidR="008639B1" w:rsidRPr="003C6673" w:rsidRDefault="00ED410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</w:t>
            </w:r>
            <w:r w:rsidR="008639B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 названий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охраняемых </w:t>
            </w:r>
            <w:r w:rsidR="008639B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Фауна  Среднего Урала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8639B1" w:rsidRPr="003C6673" w:rsidRDefault="008639B1" w:rsidP="000C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</w:t>
            </w:r>
            <w:r w:rsid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Его состав.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обычаи, 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национального состава Свердловской области. Народные традиции.</w:t>
            </w:r>
            <w:r w:rsidR="000C7443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обычаи, традиции, костюмы, фольклорные песни и танцы, национальная кухня</w:t>
            </w:r>
          </w:p>
        </w:tc>
        <w:tc>
          <w:tcPr>
            <w:tcW w:w="0" w:type="auto"/>
          </w:tcPr>
          <w:p w:rsidR="008639B1" w:rsidRPr="003C6673" w:rsidRDefault="00417785" w:rsidP="004D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народы проживающие в 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национальные традиции.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жителей Свердловской области.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:rsidR="008639B1" w:rsidRPr="003C6673" w:rsidRDefault="008639B1" w:rsidP="000C7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Промышленность нашей местности. Ближайшее промышленное предприятие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нашего города. Перспективы трудоустройства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B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могут учиться и рабо</w:t>
            </w:r>
            <w:r w:rsidR="000C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наши выпускники</w:t>
            </w:r>
            <w:r w:rsidR="000C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39B1" w:rsidRPr="003C6673" w:rsidRDefault="0041778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объекты по данному учителем плану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промышленные предприятия Сысертского городского округа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на Урале</w:t>
            </w:r>
          </w:p>
        </w:tc>
      </w:tr>
      <w:tr w:rsidR="00513B06" w:rsidRPr="003C6673" w:rsidTr="008639B1">
        <w:trPr>
          <w:cantSplit/>
          <w:trHeight w:val="1224"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</w:tcPr>
          <w:p w:rsidR="008639B1" w:rsidRPr="00BE30CD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r w:rsid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ециализация сельского хозяйства </w:t>
            </w:r>
            <w:proofErr w:type="gramStart"/>
            <w:r w:rsid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BE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сельского хозяйства </w:t>
            </w:r>
            <w:proofErr w:type="gramStart"/>
            <w:r w:rsidR="00B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B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513B06" w:rsidRPr="00513B06" w:rsidRDefault="008639B1" w:rsidP="0093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7785"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устанавливать причинно-следственные зависимости</w:t>
            </w:r>
            <w:r w:rsidR="00513B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39B1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выращиваемые в СГО, области</w:t>
            </w:r>
          </w:p>
          <w:p w:rsidR="00513B06" w:rsidRPr="003C6673" w:rsidRDefault="00513B06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 нашего края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 области</w:t>
            </w:r>
          </w:p>
        </w:tc>
        <w:tc>
          <w:tcPr>
            <w:tcW w:w="0" w:type="auto"/>
          </w:tcPr>
          <w:p w:rsidR="008639B1" w:rsidRPr="00513B06" w:rsidRDefault="00417785" w:rsidP="00513B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Населенные пункты 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основные транспортные пути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транспорта на Ср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рале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8639B1" w:rsidRPr="003C6673" w:rsidRDefault="008639B1" w:rsidP="00BE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Архитектурно-исторические и культурные памятники</w:t>
            </w:r>
            <w:r w:rsid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и Урала</w:t>
            </w: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Обобщающий урок «Моя малая Родина».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архитектуры городов Екатеринбург и Сысерть.</w:t>
            </w:r>
          </w:p>
        </w:tc>
        <w:tc>
          <w:tcPr>
            <w:tcW w:w="0" w:type="auto"/>
          </w:tcPr>
          <w:p w:rsidR="008639B1" w:rsidRPr="00513B06" w:rsidRDefault="00417785" w:rsidP="00513B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отвечать полными, развернутыми высказываниями на вопросы учителя. </w:t>
            </w:r>
          </w:p>
        </w:tc>
        <w:tc>
          <w:tcPr>
            <w:tcW w:w="0" w:type="auto"/>
          </w:tcPr>
          <w:p w:rsidR="008639B1" w:rsidRPr="003C6673" w:rsidRDefault="00501E4D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</w:t>
            </w:r>
            <w:r w:rsidR="008639B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музеи, памятники, выставки </w:t>
            </w:r>
            <w:proofErr w:type="gramStart"/>
            <w:r w:rsidR="008639B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8639B1"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СГО</w:t>
            </w:r>
          </w:p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места области, района</w:t>
            </w:r>
          </w:p>
        </w:tc>
      </w:tr>
      <w:tr w:rsidR="00513B06" w:rsidRPr="003C6673" w:rsidTr="008639B1">
        <w:trPr>
          <w:cantSplit/>
        </w:trPr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</w:tcPr>
          <w:p w:rsidR="008639B1" w:rsidRPr="00BE30CD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«Мой край»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про</w:t>
            </w:r>
            <w:proofErr w:type="gram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Свердловскую область и </w:t>
            </w:r>
            <w:proofErr w:type="spell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0" w:type="auto"/>
          </w:tcPr>
          <w:p w:rsidR="008639B1" w:rsidRPr="003C6673" w:rsidRDefault="00417785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обобщать и делать выводы</w:t>
            </w:r>
          </w:p>
        </w:tc>
        <w:tc>
          <w:tcPr>
            <w:tcW w:w="0" w:type="auto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«Мой край</w:t>
            </w:r>
          </w:p>
        </w:tc>
      </w:tr>
      <w:tr w:rsidR="008639B1" w:rsidRPr="003C6673" w:rsidTr="008639B1">
        <w:trPr>
          <w:cantSplit/>
        </w:trPr>
        <w:tc>
          <w:tcPr>
            <w:tcW w:w="0" w:type="auto"/>
            <w:gridSpan w:val="6"/>
          </w:tcPr>
          <w:p w:rsidR="008639B1" w:rsidRPr="003C6673" w:rsidRDefault="008639B1" w:rsidP="0093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– 1 часа</w:t>
            </w:r>
            <w:proofErr w:type="gramStart"/>
            <w:r w:rsidRPr="003C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54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итого-68 часов.</w:t>
            </w:r>
          </w:p>
        </w:tc>
      </w:tr>
    </w:tbl>
    <w:p w:rsidR="00DE2AA5" w:rsidRPr="003C6673" w:rsidRDefault="00DE2AA5" w:rsidP="00933AE9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DE2AA5" w:rsidRPr="003C6673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673">
        <w:rPr>
          <w:rFonts w:ascii="Times New Roman" w:eastAsia="Calibri" w:hAnsi="Times New Roman" w:cs="Times New Roman"/>
          <w:b/>
          <w:sz w:val="24"/>
          <w:szCs w:val="24"/>
        </w:rPr>
        <w:t>КОНТРОЛЬНО-ИЗМЕРИТЕЛЬНЫЕ МАТЕРИАЛЫ</w:t>
      </w:r>
    </w:p>
    <w:p w:rsidR="00DE2AA5" w:rsidRPr="003C6673" w:rsidRDefault="00DE2AA5" w:rsidP="0093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AA5" w:rsidRPr="00933AE9" w:rsidRDefault="00DE2AA5" w:rsidP="00933AE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3AE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33AE9">
        <w:rPr>
          <w:rFonts w:ascii="Times New Roman" w:eastAsia="Calibri" w:hAnsi="Times New Roman" w:cs="Times New Roman"/>
          <w:sz w:val="24"/>
          <w:szCs w:val="24"/>
        </w:rPr>
        <w:t xml:space="preserve"> знаниями, умениями и навыками обучающихся осуществляется в ходе устных опросов, проведения тестов, контрольных работ. Контроль осуществляется в конце каждой четверти (промежуточный контроль). В конце года проводится итоговая контрольная работа (итоговый контроль) по изученному материалу.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проверки знаний: 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индивидуальный опрос с вызовом к доске;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фронтальный опрос;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контрольный опрос по содержанию учебного материала;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уплотненный опрос;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тестовые задания;</w:t>
      </w:r>
    </w:p>
    <w:p w:rsidR="00DE2AA5" w:rsidRPr="00933AE9" w:rsidRDefault="00DE2AA5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письменный опрос. </w:t>
      </w:r>
    </w:p>
    <w:p w:rsidR="00DE2AA5" w:rsidRPr="00933AE9" w:rsidRDefault="00DE2AA5" w:rsidP="00933AE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0E" w:rsidRPr="00933AE9" w:rsidRDefault="00D42B0E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0E" w:rsidRPr="00933AE9" w:rsidRDefault="00D42B0E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B62" w:rsidRPr="00933AE9" w:rsidRDefault="00C04B62" w:rsidP="00933AE9">
      <w:pPr>
        <w:tabs>
          <w:tab w:val="left" w:pos="5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B62" w:rsidRPr="00933AE9" w:rsidSect="00EC518B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42" w:rsidRDefault="008D6242" w:rsidP="00F80BDC">
      <w:pPr>
        <w:spacing w:after="0" w:line="240" w:lineRule="auto"/>
      </w:pPr>
      <w:r>
        <w:separator/>
      </w:r>
    </w:p>
  </w:endnote>
  <w:endnote w:type="continuationSeparator" w:id="0">
    <w:p w:rsidR="008D6242" w:rsidRDefault="008D6242" w:rsidP="00F8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718251"/>
      <w:docPartObj>
        <w:docPartGallery w:val="Page Numbers (Bottom of Page)"/>
        <w:docPartUnique/>
      </w:docPartObj>
    </w:sdtPr>
    <w:sdtContent>
      <w:p w:rsidR="002E7374" w:rsidRDefault="00576AF5">
        <w:pPr>
          <w:pStyle w:val="ac"/>
          <w:jc w:val="center"/>
        </w:pPr>
        <w:fldSimple w:instr=" PAGE   \* MERGEFORMAT ">
          <w:r w:rsidR="00E85733">
            <w:rPr>
              <w:noProof/>
            </w:rPr>
            <w:t>1</w:t>
          </w:r>
        </w:fldSimple>
      </w:p>
    </w:sdtContent>
  </w:sdt>
  <w:p w:rsidR="002E7374" w:rsidRDefault="002E73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42" w:rsidRDefault="008D6242" w:rsidP="00F80BDC">
      <w:pPr>
        <w:spacing w:after="0" w:line="240" w:lineRule="auto"/>
      </w:pPr>
      <w:r>
        <w:separator/>
      </w:r>
    </w:p>
  </w:footnote>
  <w:footnote w:type="continuationSeparator" w:id="0">
    <w:p w:rsidR="008D6242" w:rsidRDefault="008D6242" w:rsidP="00F8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2B146"/>
    <w:lvl w:ilvl="0">
      <w:numFmt w:val="bullet"/>
      <w:lvlText w:val="*"/>
      <w:lvlJc w:val="left"/>
    </w:lvl>
  </w:abstractNum>
  <w:abstractNum w:abstractNumId="1">
    <w:nsid w:val="017F24EE"/>
    <w:multiLevelType w:val="hybridMultilevel"/>
    <w:tmpl w:val="B6682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36937"/>
    <w:multiLevelType w:val="singleLevel"/>
    <w:tmpl w:val="61FC97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4A149CA"/>
    <w:multiLevelType w:val="hybridMultilevel"/>
    <w:tmpl w:val="821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C7515"/>
    <w:multiLevelType w:val="hybridMultilevel"/>
    <w:tmpl w:val="ECFE5052"/>
    <w:lvl w:ilvl="0" w:tplc="FB5CA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3BFB"/>
    <w:multiLevelType w:val="singleLevel"/>
    <w:tmpl w:val="B82E2BA2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3DD7B9D"/>
    <w:multiLevelType w:val="singleLevel"/>
    <w:tmpl w:val="61FC97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5821911"/>
    <w:multiLevelType w:val="hybridMultilevel"/>
    <w:tmpl w:val="E4961192"/>
    <w:lvl w:ilvl="0" w:tplc="5ADE84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AE46AD"/>
    <w:multiLevelType w:val="hybridMultilevel"/>
    <w:tmpl w:val="27740CF4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E2108B"/>
    <w:multiLevelType w:val="hybridMultilevel"/>
    <w:tmpl w:val="39E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A29D0"/>
    <w:multiLevelType w:val="hybridMultilevel"/>
    <w:tmpl w:val="7D9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0E6B3E"/>
    <w:multiLevelType w:val="hybridMultilevel"/>
    <w:tmpl w:val="0C18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8121E2"/>
    <w:multiLevelType w:val="hybridMultilevel"/>
    <w:tmpl w:val="3FCE40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7CC470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4A414D"/>
    <w:multiLevelType w:val="hybridMultilevel"/>
    <w:tmpl w:val="6D420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312A7"/>
    <w:multiLevelType w:val="hybridMultilevel"/>
    <w:tmpl w:val="AAD6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15"/>
  </w:num>
  <w:num w:numId="8">
    <w:abstractNumId w:val="10"/>
  </w:num>
  <w:num w:numId="9">
    <w:abstractNumId w:val="3"/>
  </w:num>
  <w:num w:numId="10">
    <w:abstractNumId w:val="17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9"/>
  </w:num>
  <w:num w:numId="25">
    <w:abstractNumId w:val="8"/>
  </w:num>
  <w:num w:numId="26">
    <w:abstractNumId w:val="4"/>
  </w:num>
  <w:num w:numId="27">
    <w:abstractNumId w:val="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A5"/>
    <w:rsid w:val="00002172"/>
    <w:rsid w:val="00005219"/>
    <w:rsid w:val="0000617A"/>
    <w:rsid w:val="00045ED8"/>
    <w:rsid w:val="00051C4C"/>
    <w:rsid w:val="000757A7"/>
    <w:rsid w:val="00081E98"/>
    <w:rsid w:val="00091F4D"/>
    <w:rsid w:val="000928D8"/>
    <w:rsid w:val="000B5E2D"/>
    <w:rsid w:val="000C6B19"/>
    <w:rsid w:val="000C7443"/>
    <w:rsid w:val="000E4D7C"/>
    <w:rsid w:val="000F4B15"/>
    <w:rsid w:val="00100AE4"/>
    <w:rsid w:val="00105435"/>
    <w:rsid w:val="001238D2"/>
    <w:rsid w:val="00157A4A"/>
    <w:rsid w:val="00167659"/>
    <w:rsid w:val="0018779F"/>
    <w:rsid w:val="001B442E"/>
    <w:rsid w:val="001F3549"/>
    <w:rsid w:val="001F4377"/>
    <w:rsid w:val="00203240"/>
    <w:rsid w:val="002355AA"/>
    <w:rsid w:val="002534E2"/>
    <w:rsid w:val="0025427B"/>
    <w:rsid w:val="00277564"/>
    <w:rsid w:val="002A64FD"/>
    <w:rsid w:val="002B145A"/>
    <w:rsid w:val="002C30E3"/>
    <w:rsid w:val="002C58C1"/>
    <w:rsid w:val="002D4025"/>
    <w:rsid w:val="002D6D0B"/>
    <w:rsid w:val="002E2FD2"/>
    <w:rsid w:val="002E7374"/>
    <w:rsid w:val="003039D6"/>
    <w:rsid w:val="00303F2A"/>
    <w:rsid w:val="003213CF"/>
    <w:rsid w:val="0032186C"/>
    <w:rsid w:val="00325B20"/>
    <w:rsid w:val="003418AD"/>
    <w:rsid w:val="00342EDE"/>
    <w:rsid w:val="00347702"/>
    <w:rsid w:val="00361528"/>
    <w:rsid w:val="00365A2D"/>
    <w:rsid w:val="003808F2"/>
    <w:rsid w:val="003B0051"/>
    <w:rsid w:val="003C6673"/>
    <w:rsid w:val="003D3311"/>
    <w:rsid w:val="00415084"/>
    <w:rsid w:val="00417785"/>
    <w:rsid w:val="00451E01"/>
    <w:rsid w:val="00463281"/>
    <w:rsid w:val="00487C66"/>
    <w:rsid w:val="004917C0"/>
    <w:rsid w:val="004A2471"/>
    <w:rsid w:val="004B09F8"/>
    <w:rsid w:val="004B7842"/>
    <w:rsid w:val="004D336B"/>
    <w:rsid w:val="004E3E2F"/>
    <w:rsid w:val="004E6403"/>
    <w:rsid w:val="004F02C0"/>
    <w:rsid w:val="00500C55"/>
    <w:rsid w:val="00501E4D"/>
    <w:rsid w:val="00511617"/>
    <w:rsid w:val="00513B06"/>
    <w:rsid w:val="00515F39"/>
    <w:rsid w:val="00517AF0"/>
    <w:rsid w:val="00531B58"/>
    <w:rsid w:val="00544F8C"/>
    <w:rsid w:val="00561274"/>
    <w:rsid w:val="00561A5A"/>
    <w:rsid w:val="00576AF5"/>
    <w:rsid w:val="005A2F59"/>
    <w:rsid w:val="005D2ED8"/>
    <w:rsid w:val="005D4BAE"/>
    <w:rsid w:val="005E34F2"/>
    <w:rsid w:val="005F7525"/>
    <w:rsid w:val="006068CC"/>
    <w:rsid w:val="00607EDC"/>
    <w:rsid w:val="0062097F"/>
    <w:rsid w:val="00635605"/>
    <w:rsid w:val="0065238F"/>
    <w:rsid w:val="006650CA"/>
    <w:rsid w:val="00666C20"/>
    <w:rsid w:val="00677CD9"/>
    <w:rsid w:val="006A72CD"/>
    <w:rsid w:val="006B2565"/>
    <w:rsid w:val="006D19EA"/>
    <w:rsid w:val="006D5578"/>
    <w:rsid w:val="006E339E"/>
    <w:rsid w:val="00701073"/>
    <w:rsid w:val="00713510"/>
    <w:rsid w:val="007235BE"/>
    <w:rsid w:val="00753160"/>
    <w:rsid w:val="00753452"/>
    <w:rsid w:val="00757E02"/>
    <w:rsid w:val="00773E7E"/>
    <w:rsid w:val="0077635F"/>
    <w:rsid w:val="007772C5"/>
    <w:rsid w:val="00793321"/>
    <w:rsid w:val="007B02C1"/>
    <w:rsid w:val="007B19DA"/>
    <w:rsid w:val="007C06F0"/>
    <w:rsid w:val="007F76FD"/>
    <w:rsid w:val="00803086"/>
    <w:rsid w:val="008245E4"/>
    <w:rsid w:val="00835910"/>
    <w:rsid w:val="00863920"/>
    <w:rsid w:val="008639B1"/>
    <w:rsid w:val="00865E55"/>
    <w:rsid w:val="008A2D99"/>
    <w:rsid w:val="008B2290"/>
    <w:rsid w:val="008C57DD"/>
    <w:rsid w:val="008D2B6C"/>
    <w:rsid w:val="008D3B83"/>
    <w:rsid w:val="008D4AAC"/>
    <w:rsid w:val="008D6242"/>
    <w:rsid w:val="008E1ED3"/>
    <w:rsid w:val="00913029"/>
    <w:rsid w:val="00924313"/>
    <w:rsid w:val="00926E13"/>
    <w:rsid w:val="00933AE9"/>
    <w:rsid w:val="00960605"/>
    <w:rsid w:val="00962AB3"/>
    <w:rsid w:val="00976AF6"/>
    <w:rsid w:val="00980185"/>
    <w:rsid w:val="00990B38"/>
    <w:rsid w:val="009A0D27"/>
    <w:rsid w:val="009A355A"/>
    <w:rsid w:val="009C0806"/>
    <w:rsid w:val="009C1372"/>
    <w:rsid w:val="009C1F57"/>
    <w:rsid w:val="009D5F22"/>
    <w:rsid w:val="009E0520"/>
    <w:rsid w:val="009E41E6"/>
    <w:rsid w:val="009E5AC0"/>
    <w:rsid w:val="00A019BE"/>
    <w:rsid w:val="00A03CA5"/>
    <w:rsid w:val="00A256D4"/>
    <w:rsid w:val="00A26808"/>
    <w:rsid w:val="00A33EDC"/>
    <w:rsid w:val="00A35E99"/>
    <w:rsid w:val="00A44330"/>
    <w:rsid w:val="00A619D8"/>
    <w:rsid w:val="00A65437"/>
    <w:rsid w:val="00A7764A"/>
    <w:rsid w:val="00AA025B"/>
    <w:rsid w:val="00AA7541"/>
    <w:rsid w:val="00AB5E00"/>
    <w:rsid w:val="00AC3062"/>
    <w:rsid w:val="00AE3BA6"/>
    <w:rsid w:val="00AF3693"/>
    <w:rsid w:val="00B13574"/>
    <w:rsid w:val="00B137C1"/>
    <w:rsid w:val="00B140D8"/>
    <w:rsid w:val="00B261DB"/>
    <w:rsid w:val="00B459A6"/>
    <w:rsid w:val="00B553E8"/>
    <w:rsid w:val="00B6365E"/>
    <w:rsid w:val="00B87E37"/>
    <w:rsid w:val="00B91A87"/>
    <w:rsid w:val="00B93318"/>
    <w:rsid w:val="00B96B95"/>
    <w:rsid w:val="00BB0D5D"/>
    <w:rsid w:val="00BB78E0"/>
    <w:rsid w:val="00BC3EDB"/>
    <w:rsid w:val="00BD3331"/>
    <w:rsid w:val="00BE30CD"/>
    <w:rsid w:val="00BE4EDD"/>
    <w:rsid w:val="00C03CED"/>
    <w:rsid w:val="00C04B62"/>
    <w:rsid w:val="00C47583"/>
    <w:rsid w:val="00C612F5"/>
    <w:rsid w:val="00C70162"/>
    <w:rsid w:val="00C96FE1"/>
    <w:rsid w:val="00CA092F"/>
    <w:rsid w:val="00CB32E2"/>
    <w:rsid w:val="00CC57F7"/>
    <w:rsid w:val="00CD4E66"/>
    <w:rsid w:val="00D05717"/>
    <w:rsid w:val="00D14787"/>
    <w:rsid w:val="00D32B63"/>
    <w:rsid w:val="00D42B0E"/>
    <w:rsid w:val="00D464F3"/>
    <w:rsid w:val="00D60D86"/>
    <w:rsid w:val="00D71E1F"/>
    <w:rsid w:val="00D85474"/>
    <w:rsid w:val="00DA627E"/>
    <w:rsid w:val="00DE2AA5"/>
    <w:rsid w:val="00DE4DA6"/>
    <w:rsid w:val="00E00B56"/>
    <w:rsid w:val="00E01598"/>
    <w:rsid w:val="00E2000A"/>
    <w:rsid w:val="00E40339"/>
    <w:rsid w:val="00E51049"/>
    <w:rsid w:val="00E62CF0"/>
    <w:rsid w:val="00E816CF"/>
    <w:rsid w:val="00E8248D"/>
    <w:rsid w:val="00E85733"/>
    <w:rsid w:val="00EA6942"/>
    <w:rsid w:val="00EC1F31"/>
    <w:rsid w:val="00EC2801"/>
    <w:rsid w:val="00EC518B"/>
    <w:rsid w:val="00EC51C4"/>
    <w:rsid w:val="00ED4105"/>
    <w:rsid w:val="00EE49C2"/>
    <w:rsid w:val="00EF3684"/>
    <w:rsid w:val="00F03FC9"/>
    <w:rsid w:val="00F4090A"/>
    <w:rsid w:val="00F429C3"/>
    <w:rsid w:val="00F45D42"/>
    <w:rsid w:val="00F52D35"/>
    <w:rsid w:val="00F57A8F"/>
    <w:rsid w:val="00F605D0"/>
    <w:rsid w:val="00F66FAC"/>
    <w:rsid w:val="00F72584"/>
    <w:rsid w:val="00F74D12"/>
    <w:rsid w:val="00F76375"/>
    <w:rsid w:val="00F76EC7"/>
    <w:rsid w:val="00F80BDC"/>
    <w:rsid w:val="00F81AF8"/>
    <w:rsid w:val="00F82F5A"/>
    <w:rsid w:val="00F865CD"/>
    <w:rsid w:val="00F870A6"/>
    <w:rsid w:val="00FC1704"/>
    <w:rsid w:val="00FF5125"/>
    <w:rsid w:val="00FF6BB0"/>
    <w:rsid w:val="00FF797F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3"/>
  </w:style>
  <w:style w:type="paragraph" w:styleId="1">
    <w:name w:val="heading 1"/>
    <w:basedOn w:val="a"/>
    <w:next w:val="a"/>
    <w:link w:val="10"/>
    <w:qFormat/>
    <w:rsid w:val="00DE2A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A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A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E2A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E2A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E2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2AA5"/>
  </w:style>
  <w:style w:type="paragraph" w:styleId="a3">
    <w:name w:val="No Spacing"/>
    <w:uiPriority w:val="99"/>
    <w:qFormat/>
    <w:rsid w:val="00DE2AA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E2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DE2AA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DE2AA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2A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DE2A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AA5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2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A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DE2AA5"/>
    <w:rPr>
      <w:i/>
      <w:iCs/>
    </w:rPr>
  </w:style>
  <w:style w:type="paragraph" w:styleId="ac">
    <w:name w:val="footer"/>
    <w:basedOn w:val="a"/>
    <w:link w:val="ad"/>
    <w:uiPriority w:val="99"/>
    <w:rsid w:val="00DE2A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2AA5"/>
    <w:rPr>
      <w:rFonts w:ascii="Calibri" w:eastAsia="Calibri" w:hAnsi="Calibri" w:cs="Times New Roman"/>
    </w:rPr>
  </w:style>
  <w:style w:type="character" w:styleId="ae">
    <w:name w:val="page number"/>
    <w:basedOn w:val="a0"/>
    <w:rsid w:val="00DE2AA5"/>
  </w:style>
  <w:style w:type="paragraph" w:styleId="af">
    <w:name w:val="Normal (Web)"/>
    <w:basedOn w:val="a"/>
    <w:uiPriority w:val="99"/>
    <w:unhideWhenUsed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D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DE2A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E2AA5"/>
    <w:rPr>
      <w:rFonts w:ascii="Calibri" w:eastAsia="Calibri" w:hAnsi="Calibri" w:cs="Times New Roman"/>
    </w:rPr>
  </w:style>
  <w:style w:type="paragraph" w:customStyle="1" w:styleId="Style28">
    <w:name w:val="Style2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6" w:lineRule="exact"/>
      <w:ind w:firstLine="355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E2AA5"/>
    <w:pPr>
      <w:widowControl w:val="0"/>
      <w:autoSpaceDE w:val="0"/>
      <w:autoSpaceDN w:val="0"/>
      <w:adjustRightInd w:val="0"/>
      <w:spacing w:after="0" w:line="343" w:lineRule="exact"/>
      <w:ind w:hanging="30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8" w:lineRule="exact"/>
      <w:ind w:firstLine="28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E2AA5"/>
    <w:pPr>
      <w:widowControl w:val="0"/>
      <w:autoSpaceDE w:val="0"/>
      <w:autoSpaceDN w:val="0"/>
      <w:adjustRightInd w:val="0"/>
      <w:spacing w:after="0" w:line="482" w:lineRule="exact"/>
      <w:ind w:hanging="22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0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93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DE2AA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DE2A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sid w:val="00DE2A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DE2A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4">
    <w:name w:val="Font Style124"/>
    <w:basedOn w:val="a0"/>
    <w:uiPriority w:val="99"/>
    <w:rsid w:val="00DE2A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DE2AA5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paragraph" w:customStyle="1" w:styleId="Style38">
    <w:name w:val="Style3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DE2AA5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customStyle="1" w:styleId="c45">
    <w:name w:val="c45"/>
    <w:basedOn w:val="a"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E2AA5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rsid w:val="00DE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EC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4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8D3B83"/>
  </w:style>
  <w:style w:type="paragraph" w:customStyle="1" w:styleId="p2">
    <w:name w:val="p2"/>
    <w:basedOn w:val="a"/>
    <w:rsid w:val="008D3B83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A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A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A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E2A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E2A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E2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2AA5"/>
  </w:style>
  <w:style w:type="paragraph" w:styleId="a3">
    <w:name w:val="No Spacing"/>
    <w:qFormat/>
    <w:rsid w:val="00DE2AA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E2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DE2AA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DE2AA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2A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DE2A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AA5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2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A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DE2AA5"/>
    <w:rPr>
      <w:i/>
      <w:iCs/>
    </w:rPr>
  </w:style>
  <w:style w:type="paragraph" w:styleId="ac">
    <w:name w:val="footer"/>
    <w:basedOn w:val="a"/>
    <w:link w:val="ad"/>
    <w:uiPriority w:val="99"/>
    <w:rsid w:val="00DE2A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2AA5"/>
    <w:rPr>
      <w:rFonts w:ascii="Calibri" w:eastAsia="Calibri" w:hAnsi="Calibri" w:cs="Times New Roman"/>
    </w:rPr>
  </w:style>
  <w:style w:type="character" w:styleId="ae">
    <w:name w:val="page number"/>
    <w:basedOn w:val="a0"/>
    <w:rsid w:val="00DE2AA5"/>
  </w:style>
  <w:style w:type="paragraph" w:styleId="af">
    <w:name w:val="Normal (Web)"/>
    <w:basedOn w:val="a"/>
    <w:unhideWhenUsed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D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DE2A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E2AA5"/>
    <w:rPr>
      <w:rFonts w:ascii="Calibri" w:eastAsia="Calibri" w:hAnsi="Calibri" w:cs="Times New Roman"/>
    </w:rPr>
  </w:style>
  <w:style w:type="paragraph" w:customStyle="1" w:styleId="Style28">
    <w:name w:val="Style2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6" w:lineRule="exact"/>
      <w:ind w:firstLine="355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E2AA5"/>
    <w:pPr>
      <w:widowControl w:val="0"/>
      <w:autoSpaceDE w:val="0"/>
      <w:autoSpaceDN w:val="0"/>
      <w:adjustRightInd w:val="0"/>
      <w:spacing w:after="0" w:line="343" w:lineRule="exact"/>
      <w:ind w:hanging="30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8" w:lineRule="exact"/>
      <w:ind w:firstLine="28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E2AA5"/>
    <w:pPr>
      <w:widowControl w:val="0"/>
      <w:autoSpaceDE w:val="0"/>
      <w:autoSpaceDN w:val="0"/>
      <w:adjustRightInd w:val="0"/>
      <w:spacing w:after="0" w:line="482" w:lineRule="exact"/>
      <w:ind w:hanging="22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0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93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DE2AA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DE2A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sid w:val="00DE2A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DE2A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4">
    <w:name w:val="Font Style124"/>
    <w:basedOn w:val="a0"/>
    <w:uiPriority w:val="99"/>
    <w:rsid w:val="00DE2A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DE2AA5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paragraph" w:customStyle="1" w:styleId="Style38">
    <w:name w:val="Style3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DE2AA5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customStyle="1" w:styleId="c45">
    <w:name w:val="c45"/>
    <w:basedOn w:val="a"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E2AA5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E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EC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4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9545-3C67-4E97-86AC-9562F762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19696</Words>
  <Characters>112273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Татяна</dc:creator>
  <cp:lastModifiedBy>User</cp:lastModifiedBy>
  <cp:revision>62</cp:revision>
  <cp:lastPrinted>2019-06-27T09:05:00Z</cp:lastPrinted>
  <dcterms:created xsi:type="dcterms:W3CDTF">2017-06-11T11:06:00Z</dcterms:created>
  <dcterms:modified xsi:type="dcterms:W3CDTF">2019-06-28T08:37:00Z</dcterms:modified>
</cp:coreProperties>
</file>