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DE5" w:rsidRDefault="00185DE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5523" cy="8911988"/>
            <wp:effectExtent l="19050" t="0" r="7677" b="0"/>
            <wp:docPr id="1" name="Рисунок 1" descr="C:\Users\123\Desktop\сайт доки\Рисунок (3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айт доки\Рисунок (3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37" cy="89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DE5" w:rsidRDefault="00185DE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DE5" w:rsidRDefault="00185DE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FDD" w:rsidRPr="004F442F" w:rsidRDefault="00385FDD" w:rsidP="004F442F">
      <w:pPr>
        <w:pStyle w:val="a8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Решение общего собрания работников принимается простым большинством голосов и оформляется протоколом, который подписывается председателем и секретарём общего собрания работников Школы.</w:t>
      </w:r>
    </w:p>
    <w:p w:rsidR="00504117" w:rsidRPr="004F442F" w:rsidRDefault="004F442F" w:rsidP="004F442F">
      <w:pPr>
        <w:pStyle w:val="a8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42F">
        <w:rPr>
          <w:rFonts w:ascii="Times New Roman" w:hAnsi="Times New Roman" w:cs="Times New Roman"/>
          <w:b/>
          <w:sz w:val="24"/>
          <w:szCs w:val="24"/>
        </w:rPr>
        <w:t>НАБЛЮДАТЕЛЬНЫЙ СОВЕТ.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Наблюдательный совет является высшим органом управления Школы, осуществляющим свою деятельность в соответствии с Уставом Школы и Положением о Наблюдательном совете.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Наблюдательный совет Школы создаётся в количестве 9 человек. В состав Наблюдательного совета Школы входят представители Учредителя Школы, представители органов местного самоуправления и представители общественности, в том числе лица, имеющие заслуги и достижения в сфере образования. В состав Наблюдательного совета Школы могут входить представители работников Школы. Количество представителей органов местного самоуправления в составе Наблюдательного совета не должно превышать одну треть от общего числа членов Наблюдательного совета. Не менее половины из числа представителей органов местного самоуправления составляют представители органа, осуществляющего функции и полномочия Учредителя Школы. Количество представителей работников Школы не может превышать одну треть от общего числа членов Наблюдательного совета.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Директор Школы и его заместители не могут быть членами Наблюдательного совета. Директор Школы участвует в заседаниях Наблюдательного совета с правом совещательного голоса.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Срок полномочий Наблюдательного совета составляет 5 лет. Одно и то же лицо может быть членом Наблюдательного совета неограниченное количество раз.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Школа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Представитель работников Школы не может быть избран председателем Наблюдательного совета.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Наблюдательный совет в любое время вправе переизбрать своего председателя.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протокола.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В отсутствие председателя Наблюдательного совета его функции осуществляет старший по возрасту член Наблюдательного совета, за исключением представителя работников Школы.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Компетенция Наблюдательного совета.</w:t>
      </w:r>
    </w:p>
    <w:p w:rsidR="00385FDD" w:rsidRPr="004F442F" w:rsidRDefault="00385FDD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Наблюдательный совет Школы рассматривает:</w:t>
      </w:r>
    </w:p>
    <w:p w:rsidR="00385FDD" w:rsidRPr="004F442F" w:rsidRDefault="00B47A65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0" w:name="Par336"/>
      <w:bookmarkEnd w:id="0"/>
      <w:r w:rsidRPr="004F442F">
        <w:rPr>
          <w:rFonts w:ascii="Times New Roman" w:hAnsi="Times New Roman"/>
          <w:sz w:val="24"/>
          <w:szCs w:val="24"/>
        </w:rPr>
        <w:t>-</w:t>
      </w:r>
      <w:r w:rsidR="007E00BE" w:rsidRPr="004F442F">
        <w:rPr>
          <w:rFonts w:ascii="Times New Roman" w:hAnsi="Times New Roman"/>
          <w:sz w:val="24"/>
          <w:szCs w:val="24"/>
        </w:rPr>
        <w:t xml:space="preserve"> </w:t>
      </w:r>
      <w:r w:rsidR="00385FDD" w:rsidRPr="004F442F">
        <w:rPr>
          <w:rFonts w:ascii="Times New Roman" w:hAnsi="Times New Roman"/>
          <w:sz w:val="24"/>
          <w:szCs w:val="24"/>
        </w:rPr>
        <w:t>предложения Учредителя или директора Школы о внесении изменений в Устав Школы;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Учредителя или директора Школы о создании и ликвидации филиалов Школы, об открытии и о закрытии её представительств;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Учредителя или директора Школы о реорганизации Школы ил</w:t>
      </w:r>
      <w:proofErr w:type="gramStart"/>
      <w:r w:rsidR="00385FDD" w:rsidRPr="004F442F">
        <w:rPr>
          <w:rFonts w:ascii="Times New Roman" w:hAnsi="Times New Roman"/>
          <w:sz w:val="24"/>
          <w:szCs w:val="24"/>
        </w:rPr>
        <w:t>и о её</w:t>
      </w:r>
      <w:proofErr w:type="gramEnd"/>
      <w:r w:rsidR="00385FDD" w:rsidRPr="004F442F">
        <w:rPr>
          <w:rFonts w:ascii="Times New Roman" w:hAnsi="Times New Roman"/>
          <w:sz w:val="24"/>
          <w:szCs w:val="24"/>
        </w:rPr>
        <w:t xml:space="preserve"> ликвидации;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1" w:name="Par339"/>
      <w:bookmarkEnd w:id="1"/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Учредителя или директора Школы об изъятии имущества, закреплённого за Школой на праве оперативного управления;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2" w:name="Par340"/>
      <w:bookmarkStart w:id="3" w:name="Par341"/>
      <w:bookmarkEnd w:id="2"/>
      <w:bookmarkEnd w:id="3"/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директора Школы об участии Школы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проект плана финансово-хозяйственной деятельности Школы;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4" w:name="Par342"/>
      <w:bookmarkEnd w:id="4"/>
      <w:r w:rsidRPr="004F442F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по представлению директора Школы проекты отчётов о деятельности Школы и об использовании её имущества, об исполнении плана её финансово-хозяйственной деятельности, годовую бухгалтерскую отчётность Школы;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5" w:name="Par343"/>
      <w:bookmarkEnd w:id="5"/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директора Школы о совершении сделок по распоряжению имуществом, которым в соответствии с законодательством Школа не вправе распоряжаться самостоятельно;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6" w:name="Par344"/>
      <w:bookmarkEnd w:id="6"/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директора Школы о совершении крупных сделок;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7" w:name="Par346"/>
      <w:bookmarkEnd w:id="7"/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директора Школы о совершении сделок, в совершении которых имеется заинтересованность;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предложения директора Школы о выборе кредитных организаций, в которых</w:t>
      </w:r>
      <w:r w:rsidRPr="004F442F">
        <w:rPr>
          <w:rFonts w:ascii="Times New Roman" w:hAnsi="Times New Roman"/>
          <w:sz w:val="24"/>
          <w:szCs w:val="24"/>
        </w:rPr>
        <w:t xml:space="preserve"> </w:t>
      </w:r>
      <w:r w:rsidR="00385FDD" w:rsidRPr="004F442F">
        <w:rPr>
          <w:rFonts w:ascii="Times New Roman" w:hAnsi="Times New Roman"/>
          <w:sz w:val="24"/>
          <w:szCs w:val="24"/>
        </w:rPr>
        <w:t>Школа может открыть банковские счета;</w:t>
      </w:r>
    </w:p>
    <w:p w:rsidR="00385FDD" w:rsidRPr="004F442F" w:rsidRDefault="007E00BE" w:rsidP="004F442F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bookmarkStart w:id="8" w:name="Par347"/>
      <w:bookmarkEnd w:id="8"/>
      <w:r w:rsidRPr="004F442F">
        <w:rPr>
          <w:rFonts w:ascii="Times New Roman" w:hAnsi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/>
          <w:sz w:val="24"/>
          <w:szCs w:val="24"/>
        </w:rPr>
        <w:t>вопросы проведения аудита годовой бухгалтерской отчётности Школы и утверждения аудиторской организации.</w:t>
      </w:r>
    </w:p>
    <w:p w:rsidR="00385FDD" w:rsidRPr="004F442F" w:rsidRDefault="00385FDD" w:rsidP="004F442F">
      <w:pPr>
        <w:pStyle w:val="ConsNormal"/>
        <w:widowControl/>
        <w:numPr>
          <w:ilvl w:val="0"/>
          <w:numId w:val="19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F442F">
        <w:rPr>
          <w:rFonts w:ascii="Times New Roman" w:hAnsi="Times New Roman"/>
          <w:sz w:val="24"/>
          <w:szCs w:val="24"/>
        </w:rPr>
        <w:t>В соответствии с Федеральным законом “Об автономных учреждениях” по итогам рассмотрения даются рекомендации, заключения или принимаются решения, обязательные для директора Школы.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Заседания Наблюдательного совета проводятся по мере необходимости, но не реже одного раза в квартал.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Заседание Наблюдательного совета созывается его председателем по собственной инициативе, по требованию Учредителя Школы, члена Наблюдательного совета или директора Школы.</w:t>
      </w:r>
    </w:p>
    <w:p w:rsidR="00385FDD" w:rsidRPr="004F442F" w:rsidRDefault="00385FDD" w:rsidP="004F442F">
      <w:pPr>
        <w:pStyle w:val="a8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Порядок и сроки подготовки, созыва и проведения заседаний Наблюдательного совета определяются Положением о Наблюдательном совете.</w:t>
      </w:r>
    </w:p>
    <w:p w:rsidR="00A750D4" w:rsidRPr="004F442F" w:rsidRDefault="00A750D4" w:rsidP="004F442F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42F">
        <w:rPr>
          <w:rFonts w:ascii="Times New Roman" w:hAnsi="Times New Roman" w:cs="Times New Roman"/>
          <w:b/>
          <w:sz w:val="24"/>
          <w:szCs w:val="24"/>
        </w:rPr>
        <w:t>УПРАВЛЯЮЩИЙ СОВЕТ ШКОЛЫ.</w:t>
      </w:r>
    </w:p>
    <w:p w:rsidR="00385FDD" w:rsidRPr="004F442F" w:rsidRDefault="00385FDD" w:rsidP="004F442F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В целях развития демократического, государственно-общественного характера управления в Школе действует Управляющий совет (далее – Совет), который является коллегиальным органом самоуправления, осуществляющим свою деятельность в соответствии с Уставом Школы и Положением об Управляющем совете. Совет избирается на 3 года.</w:t>
      </w:r>
    </w:p>
    <w:p w:rsidR="00385FDD" w:rsidRPr="004F442F" w:rsidRDefault="00385FDD" w:rsidP="004F442F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Компетенция Совета: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принятие участия в обсуждении Устава Школы, подготовке предложений по внесению в него изменений и дополнений;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рассмотрение вопросов организации образовательного процесса, учебно-методической деятельности Школы;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рассмотрение вопросов укрепления и развития материально-технической базы Школы, согласование сметы дополнительного финансирования;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внесение предложений по организации работы Школы;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заслушивание докладов директора о состоянии и перспективах работы Школы;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согласование Образовательной программы, локальных нормативных актов Школы;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 xml:space="preserve">утверждение отчёта по </w:t>
      </w:r>
      <w:proofErr w:type="spellStart"/>
      <w:r w:rsidR="00385FDD" w:rsidRPr="004F442F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385FDD" w:rsidRPr="004F442F">
        <w:rPr>
          <w:rFonts w:ascii="Times New Roman" w:hAnsi="Times New Roman" w:cs="Times New Roman"/>
          <w:sz w:val="24"/>
          <w:szCs w:val="24"/>
        </w:rPr>
        <w:t xml:space="preserve"> Школы;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рассмотрение Положения о педагогическом совете;</w:t>
      </w:r>
    </w:p>
    <w:p w:rsidR="00385FDD" w:rsidRPr="004F442F" w:rsidRDefault="00A750D4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рассмотрение других вопросов, отнесённых к компетенции Совета в соответствии с Положением об Управляющем совете.</w:t>
      </w:r>
    </w:p>
    <w:p w:rsidR="00385FDD" w:rsidRPr="004F442F" w:rsidRDefault="00385FDD" w:rsidP="004F442F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Заседания Совета созываются не реже одного раза в год. Заседание правомочно, если на нём присутствует две трети состава Совета. Решения Совета считаются принятыми, если за решения проголосовало более половины членов Совета от их списочного состава. Решения Совета оформляются протоколом.</w:t>
      </w:r>
    </w:p>
    <w:p w:rsidR="00385FDD" w:rsidRPr="004F442F" w:rsidRDefault="00385FDD" w:rsidP="004F442F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Совет не реже 1-го раза в год </w:t>
      </w:r>
      <w:proofErr w:type="gramStart"/>
      <w:r w:rsidRPr="004F442F">
        <w:rPr>
          <w:rFonts w:ascii="Times New Roman" w:hAnsi="Times New Roman" w:cs="Times New Roman"/>
          <w:sz w:val="24"/>
          <w:szCs w:val="24"/>
        </w:rPr>
        <w:t>отчитывается о</w:t>
      </w:r>
      <w:proofErr w:type="gramEnd"/>
      <w:r w:rsidRPr="004F442F">
        <w:rPr>
          <w:rFonts w:ascii="Times New Roman" w:hAnsi="Times New Roman" w:cs="Times New Roman"/>
          <w:sz w:val="24"/>
          <w:szCs w:val="24"/>
        </w:rPr>
        <w:t xml:space="preserve"> проделанной работе перед участниками образовательных отношений.</w:t>
      </w:r>
    </w:p>
    <w:p w:rsidR="00940559" w:rsidRPr="004F442F" w:rsidRDefault="00385FDD" w:rsidP="004F442F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Совет избирается в количестве 7 человек из числа педагогических работников, родителей (законных представителей), учащихся, социальных партнёров. Члены Совета избираются простым </w:t>
      </w:r>
      <w:r w:rsidRPr="004F442F">
        <w:rPr>
          <w:rFonts w:ascii="Times New Roman" w:hAnsi="Times New Roman" w:cs="Times New Roman"/>
          <w:sz w:val="24"/>
          <w:szCs w:val="24"/>
        </w:rPr>
        <w:lastRenderedPageBreak/>
        <w:t xml:space="preserve">большинством голосов на общем собрании работников Школы, на общешкольном родительском собрании, на общем собрании учащихся 8 - 9-х классов путём открытого голосования. </w:t>
      </w:r>
    </w:p>
    <w:p w:rsidR="00385FDD" w:rsidRPr="004F442F" w:rsidRDefault="00385FDD" w:rsidP="004F442F">
      <w:pPr>
        <w:pStyle w:val="a8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В состав Совета входит директор Школы.</w:t>
      </w:r>
    </w:p>
    <w:p w:rsidR="00940559" w:rsidRPr="004F442F" w:rsidRDefault="00940559" w:rsidP="004F442F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42F">
        <w:rPr>
          <w:rFonts w:ascii="Times New Roman" w:hAnsi="Times New Roman" w:cs="Times New Roman"/>
          <w:b/>
          <w:sz w:val="24"/>
          <w:szCs w:val="24"/>
        </w:rPr>
        <w:t>ПЕДАГОГИЧЕСКИЙ СОВЕТ ШКОЛЫ.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Педагогический совет – орган самоуправления, действующий в целях развития и совершенствования образовательного процесса, повышения профессионального мастерства и творческого роста педагогических работников.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Штатные работники Школы, занятые образовательной деятельностью (директор, его заместители, педагогические работники, заведующий библиотекой, педагог-психолог, учитель-логопед, старшая вожатая и др.), с момента приёма на работу и до прекращения трудовых правоотношений со Школой являются членами педагогического совета Школы.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Педагогический совет действует на основании настоящего Устава и Положения о педагогическом совете.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Заседания педагогического совета созываются по мере необходимости, но не реже 1 раза в четверть. Заседания педагогического совета правомочны, если на них присутствует не менее двух третей его состава. Решение педсовета принимается открытым голосованием и считается принятым, если за него проголосовало не менее половины присутствующих.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Решения педагогического совета являются рекомендательными для коллектива Школы.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Главными задачами педагогического совета являются: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ориентация деятельности педагогического коллектива Школы на совершенствование образовательного процесса;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определение направления образовательной деятельности, утверждение Образовательной программы Школы;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разработка содержания работы по общей методической теме Школы;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внедрение в практическую деятельность педагогических работников достижений педагогической науки и передового педагогического опыта;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решение вопросов о приёме, переводе и выпуске учащихся, освоивших образовательные программы, соответствующие лицензии Школы.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Педагогический совет осуществляет следующие функции: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принимает решение о проведении промежуточной аттестации по результатам учебного года, о допуске учащихся к итоговой аттестации, переводе учащихся в следующий класс или об оставлении их на повторный курс, выдаче соответствующих документов об образовании, о награждении учащихся за успехи в обучении похвальными грамотами или листами;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принимает решения об исключении учащихся из Школы, когда иные меры педагогического и дисциплинарного воздействия исчерпаны;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выдвигает педагогических и руководящих работников для участия в профессиональных конкурсах;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иные функции, предусмотренные Положением о педагогическом совете.</w:t>
      </w:r>
    </w:p>
    <w:p w:rsidR="00385FDD" w:rsidRPr="004F442F" w:rsidRDefault="004F442F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Педагогический совет избирает председателя сроком на 1 год.</w:t>
      </w:r>
    </w:p>
    <w:p w:rsidR="00385FDD" w:rsidRPr="004F442F" w:rsidRDefault="00385FDD" w:rsidP="004F442F">
      <w:pPr>
        <w:pStyle w:val="a8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Председатель: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организует деятельность педагогического совета Школы;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определяет повестку заседания;</w:t>
      </w:r>
    </w:p>
    <w:p w:rsidR="00385FDD" w:rsidRPr="004F442F" w:rsidRDefault="004F442F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контролирует выполнение решений педсовета.</w:t>
      </w:r>
    </w:p>
    <w:p w:rsidR="00940559" w:rsidRPr="004F442F" w:rsidRDefault="00940559" w:rsidP="004F442F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42F">
        <w:rPr>
          <w:rFonts w:ascii="Times New Roman" w:hAnsi="Times New Roman" w:cs="Times New Roman"/>
          <w:b/>
          <w:sz w:val="24"/>
          <w:szCs w:val="24"/>
        </w:rPr>
        <w:t>СОВЕТ РОДИТЕЛЕЙ.</w:t>
      </w:r>
    </w:p>
    <w:p w:rsidR="00385FDD" w:rsidRPr="004F442F" w:rsidRDefault="00385FDD" w:rsidP="004F442F">
      <w:pPr>
        <w:pStyle w:val="a8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В целях содействия Школе в осуществлении воспитания и обучения детей в Школе создаются классные советы родителей и общешкольный совет родителей.</w:t>
      </w:r>
    </w:p>
    <w:p w:rsidR="00385FDD" w:rsidRPr="004F442F" w:rsidRDefault="00385FDD" w:rsidP="004F442F">
      <w:pPr>
        <w:pStyle w:val="a8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Задачами советов родителей являются:</w:t>
      </w:r>
    </w:p>
    <w:p w:rsidR="00385FDD" w:rsidRPr="004F442F" w:rsidRDefault="00940559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 </w:t>
      </w:r>
      <w:r w:rsidR="00385FDD" w:rsidRPr="004F442F">
        <w:rPr>
          <w:rFonts w:ascii="Times New Roman" w:hAnsi="Times New Roman" w:cs="Times New Roman"/>
          <w:sz w:val="24"/>
          <w:szCs w:val="24"/>
        </w:rPr>
        <w:t>укрепление связи между семьей и Школой в целях установления единства воспитательного влияния на детей педагогического коллектива и семьи;</w:t>
      </w:r>
    </w:p>
    <w:p w:rsidR="00385FDD" w:rsidRPr="004F442F" w:rsidRDefault="00940559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привлечение родительской общественности к активному участию в жизни Школы, к организации внеклассной и внешкольной работы;</w:t>
      </w:r>
    </w:p>
    <w:p w:rsidR="00385FDD" w:rsidRPr="004F442F" w:rsidRDefault="00940559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участие родителей (законных представителей) в учебно-воспитательном процессе, в организации широкой педагогической пропаганды среди родителей и населения;</w:t>
      </w:r>
    </w:p>
    <w:p w:rsidR="00385FDD" w:rsidRPr="004F442F" w:rsidRDefault="00940559" w:rsidP="004F442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организация благотворительной деятельности, помощь в укреплении хозяйственной и учебно-материальной базы Школы.</w:t>
      </w:r>
    </w:p>
    <w:p w:rsidR="00385FDD" w:rsidRPr="004F442F" w:rsidRDefault="00385FDD" w:rsidP="004F442F">
      <w:pPr>
        <w:pStyle w:val="a8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Советы родителей избираются сроком на 1 учебный год. В состав общешкольного совета родителей входят председатели советов родителей классов. Заседания общешкольного совета родителей созываются по мере необходимости, но не реже 2-х раз в год.</w:t>
      </w:r>
    </w:p>
    <w:p w:rsidR="00385FDD" w:rsidRPr="004F442F" w:rsidRDefault="00385FDD" w:rsidP="004F442F">
      <w:pPr>
        <w:pStyle w:val="a8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Полномочия, структура, порядок формирования и порядок деятельности советов родителей устанавливаются Положением о совете родителей (законных представителей).</w:t>
      </w:r>
    </w:p>
    <w:p w:rsidR="00940559" w:rsidRPr="004F442F" w:rsidRDefault="00940559" w:rsidP="004F442F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42F">
        <w:rPr>
          <w:rFonts w:ascii="Times New Roman" w:hAnsi="Times New Roman" w:cs="Times New Roman"/>
          <w:b/>
          <w:sz w:val="24"/>
          <w:szCs w:val="24"/>
        </w:rPr>
        <w:t>ПРОФЕССИОНАЛЬНЫЕ ПЕДАГОГИЧЕСКИЕ ОБЪЕДИНЕНИЯ.</w:t>
      </w:r>
    </w:p>
    <w:p w:rsidR="00385FDD" w:rsidRPr="004F442F" w:rsidRDefault="00385FDD" w:rsidP="004F442F">
      <w:pPr>
        <w:pStyle w:val="a8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В Школе могут создаваться различные профессионально-педагогические объединения: научно-методический совет, методические объединения, творческие группы и др.</w:t>
      </w:r>
    </w:p>
    <w:p w:rsidR="00385FDD" w:rsidRPr="004F442F" w:rsidRDefault="00385FDD" w:rsidP="004F442F">
      <w:pPr>
        <w:pStyle w:val="a8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Цель создания профессионально-педагогических объединений: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оказание методической помощи педагогическим работникам, распространение педагогического опыта;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организация научно-методической, исследовательской и опытно-экспериментальной деятельности педагогического и ученического коллективов;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просветительско-педагогическая деятельность;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экспертиза методических и учебных материалов, качества работы педагогов;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утверждение учебных программ и календарного тематического планирования на учебный год.</w:t>
      </w:r>
    </w:p>
    <w:p w:rsidR="00B47A65" w:rsidRPr="004F442F" w:rsidRDefault="00B47A65" w:rsidP="004F442F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42F">
        <w:rPr>
          <w:rFonts w:ascii="Times New Roman" w:hAnsi="Times New Roman" w:cs="Times New Roman"/>
          <w:b/>
          <w:sz w:val="24"/>
          <w:szCs w:val="24"/>
        </w:rPr>
        <w:t>СОВЕТ СТАРШЕКЛАССНИКОВ.</w:t>
      </w:r>
    </w:p>
    <w:p w:rsidR="00385FDD" w:rsidRPr="004F442F" w:rsidRDefault="00385FDD" w:rsidP="004F442F">
      <w:pPr>
        <w:pStyle w:val="a8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В Школе могут создаваться на добровольной основе советы учащихся и ученические организации. Школа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вопросов, касающихся интересов учащихся.</w:t>
      </w:r>
    </w:p>
    <w:p w:rsidR="00385FDD" w:rsidRPr="004F442F" w:rsidRDefault="00385FDD" w:rsidP="004F442F">
      <w:pPr>
        <w:pStyle w:val="a8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Для решения вопросов участия учащихся в управлении Школой, осуществления представительства учащихся в решении вопросов, связанных с образовательным процессом, с администрацией Школы, создаётся орган ученического самоуправления – Совет старшеклассников. В работе Совета старшеклассников принимают участие учащиеся 8 - 9-х классов.</w:t>
      </w:r>
    </w:p>
    <w:p w:rsidR="00385FDD" w:rsidRPr="004F442F" w:rsidRDefault="00385FDD" w:rsidP="004F442F">
      <w:pPr>
        <w:pStyle w:val="a8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Совет старшеклассников имеет право: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 </w:t>
      </w:r>
      <w:r w:rsidR="00385FDD" w:rsidRPr="004F442F">
        <w:rPr>
          <w:rFonts w:ascii="Times New Roman" w:hAnsi="Times New Roman" w:cs="Times New Roman"/>
          <w:sz w:val="24"/>
          <w:szCs w:val="24"/>
        </w:rPr>
        <w:t>выступать от имени учащихся при решении вопросов жизни ученического коллектива Школы;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принимать участие в деятельности Школы, организации внеклассной и внешкольной работы, проводить среди учащихся опросы и референдумы по разным направлениям жизни Школы, организовывать работу по повышению ответственного отношения к учёбе;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вносить предложения администрации Школы, связанные с учебно-воспитательным процессом, представлять интересы учащихся перед руководством Школы, на различных советах и собраниях, в общественных и иных организациях;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руководить органами самоуправления классов;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рассматривать иные вопросы, определённые Положением о Совете старшеклассников.</w:t>
      </w:r>
    </w:p>
    <w:p w:rsidR="00385FDD" w:rsidRPr="004F442F" w:rsidRDefault="00385FDD" w:rsidP="004F442F">
      <w:pPr>
        <w:pStyle w:val="a8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Кураторство Совета старшеклассников осуществляет заместитель директора по воспитательной работе.</w:t>
      </w:r>
    </w:p>
    <w:p w:rsidR="00385FDD" w:rsidRPr="004F442F" w:rsidRDefault="00385FDD" w:rsidP="004F442F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Порядок деятельности, компетенция профессионально-педагогических объединений, советов учащихся и ученических организаций определяются локальными нормативными актами Школы.</w:t>
      </w:r>
    </w:p>
    <w:p w:rsidR="00B47A65" w:rsidRPr="004F442F" w:rsidRDefault="00B47A65" w:rsidP="004F442F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42F">
        <w:rPr>
          <w:rFonts w:ascii="Times New Roman" w:hAnsi="Times New Roman" w:cs="Times New Roman"/>
          <w:b/>
          <w:sz w:val="24"/>
          <w:szCs w:val="24"/>
        </w:rPr>
        <w:t>ДИРЕКТОР ШКОЛЫ.</w:t>
      </w:r>
    </w:p>
    <w:p w:rsidR="00385FDD" w:rsidRPr="004F442F" w:rsidRDefault="00385FDD" w:rsidP="004F442F">
      <w:pPr>
        <w:pStyle w:val="a8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Непосредственное руководство Школой осуществляет директор, который назначается по поручению Учредителя Управлением образования.</w:t>
      </w:r>
    </w:p>
    <w:p w:rsidR="00385FDD" w:rsidRPr="004F442F" w:rsidRDefault="00385FDD" w:rsidP="004F442F">
      <w:pPr>
        <w:pStyle w:val="a8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Запрещается занятие должности директора Школы лицами, которые не допускаются к </w:t>
      </w:r>
      <w:r w:rsidR="00B47A65" w:rsidRPr="004F442F">
        <w:rPr>
          <w:rFonts w:ascii="Times New Roman" w:hAnsi="Times New Roman" w:cs="Times New Roman"/>
          <w:sz w:val="24"/>
          <w:szCs w:val="24"/>
        </w:rPr>
        <w:t xml:space="preserve"> </w:t>
      </w:r>
      <w:r w:rsidRPr="004F442F">
        <w:rPr>
          <w:rFonts w:ascii="Times New Roman" w:hAnsi="Times New Roman" w:cs="Times New Roman"/>
          <w:sz w:val="24"/>
          <w:szCs w:val="24"/>
        </w:rPr>
        <w:t>педагогической деятельности по основаниям, установленным трудовым законодательством.</w:t>
      </w:r>
    </w:p>
    <w:p w:rsidR="00385FDD" w:rsidRPr="004F442F" w:rsidRDefault="00385FDD" w:rsidP="004F442F">
      <w:pPr>
        <w:pStyle w:val="a8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Кандидаты на должность директора Школы и её директор проходят обязательную аттестацию.</w:t>
      </w:r>
    </w:p>
    <w:p w:rsidR="00385FDD" w:rsidRPr="004F442F" w:rsidRDefault="00385FDD" w:rsidP="004F442F">
      <w:pPr>
        <w:pStyle w:val="a8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lastRenderedPageBreak/>
        <w:t>Должностные обязанности директора Школы не могут исполняться по совместительству.</w:t>
      </w:r>
    </w:p>
    <w:p w:rsidR="00385FDD" w:rsidRPr="004F442F" w:rsidRDefault="00385FDD" w:rsidP="004F442F">
      <w:pPr>
        <w:pStyle w:val="a8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Директор Школы несёт ответственность за руководство образовательной, воспитательной работой и организационно-хозяйственной деятельностью Школы.</w:t>
      </w:r>
    </w:p>
    <w:p w:rsidR="00385FDD" w:rsidRPr="004F442F" w:rsidRDefault="00385FDD" w:rsidP="004F442F">
      <w:pPr>
        <w:pStyle w:val="a8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К компетенции Директора Школы относятся вопросы осуществления текущего руководства деятельностью Школы, за исключением вопросов, отнесённых федеральными законами, нормативными правовыми актами Свердловской области, </w:t>
      </w:r>
      <w:proofErr w:type="spellStart"/>
      <w:r w:rsidRPr="004F442F">
        <w:rPr>
          <w:rFonts w:ascii="Times New Roman" w:hAnsi="Times New Roman" w:cs="Times New Roman"/>
          <w:sz w:val="24"/>
          <w:szCs w:val="24"/>
        </w:rPr>
        <w:t>Сысертского</w:t>
      </w:r>
      <w:proofErr w:type="spellEnd"/>
      <w:r w:rsidRPr="004F442F">
        <w:rPr>
          <w:rFonts w:ascii="Times New Roman" w:hAnsi="Times New Roman" w:cs="Times New Roman"/>
          <w:sz w:val="24"/>
          <w:szCs w:val="24"/>
        </w:rPr>
        <w:t xml:space="preserve"> городского округа или Уставом Школы к компетенции Учредителя, Наблюдательного совета или иных органов Школы.</w:t>
      </w:r>
    </w:p>
    <w:p w:rsidR="00385FDD" w:rsidRPr="004F442F" w:rsidRDefault="00385FDD" w:rsidP="004F442F">
      <w:pPr>
        <w:pStyle w:val="a8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>Директор Школы: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действует от имени Школы без доверенности, в том числе представляет её интересы во всех учреждениях и организациях и совершает сделки от её имени;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распоряжается в установленном порядке имуществом и средствами Школы;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организует учебную и хозяйственную деятельность школы;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заключает от имени Школы договоры, в том числе трудовые;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выдаёт доверенности;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 xml:space="preserve">открывает лицевой счёт в отделе казначейского исполнения бюджетов Финансового управления Администрации </w:t>
      </w:r>
      <w:proofErr w:type="spellStart"/>
      <w:r w:rsidR="00385FDD" w:rsidRPr="004F442F">
        <w:rPr>
          <w:rFonts w:ascii="Times New Roman" w:hAnsi="Times New Roman" w:cs="Times New Roman"/>
          <w:sz w:val="24"/>
          <w:szCs w:val="24"/>
        </w:rPr>
        <w:t>Сысертского</w:t>
      </w:r>
      <w:proofErr w:type="spellEnd"/>
      <w:r w:rsidR="00385FDD" w:rsidRPr="004F442F">
        <w:rPr>
          <w:rFonts w:ascii="Times New Roman" w:hAnsi="Times New Roman" w:cs="Times New Roman"/>
          <w:sz w:val="24"/>
          <w:szCs w:val="24"/>
        </w:rPr>
        <w:t xml:space="preserve"> городского округа;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утверждает штатное расписание Школы, регламентирующие деятельность Школы внутренние документы (положения, правила, локальные нормативные акты и другие);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издаёт приказы, распоряжения по Школе, даёт указания, обязательные для исполнения работниками Школы;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в соответствии с законодательством о труде принимает на работу и увольняет с работы, поощряет работников Школы, налагает на них взыскания;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руководит педагогическим коллективом, производит подбор и расстановку кадров, создаёт условия для повышения их квалификации;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создаёт условия для реализации Образовательной программы Школы;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утверждает режим дня, правила внутреннего трудового распорядка и обеспечивает их соблюдение;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осуществляет приём детей в Школу и комплектование классов учащимися в соответствии с возрастом, состоянием здоровья, индивидуальными особенностями;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направляет работу по созданию и совершенствованию ученического самоуправления;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организует работу Школы с родителями (законными представителями) и общественностью;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представляет Наблюдательному совету годовую бухгалтерскую отчётность для утверждения;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представляет Учредителю и общественности ежегодный отчёт о поступлении и расходовании финансовых и материальных средств, о деятельности Школы;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несёт ответственность перед Учредителем и Наблюдательным советом за свою деятельность, за искажение статистической и финансовой отчётности;</w:t>
      </w:r>
    </w:p>
    <w:p w:rsidR="00385FDD" w:rsidRPr="004F442F" w:rsidRDefault="00B47A65" w:rsidP="004F4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42F">
        <w:rPr>
          <w:rFonts w:ascii="Times New Roman" w:hAnsi="Times New Roman" w:cs="Times New Roman"/>
          <w:sz w:val="24"/>
          <w:szCs w:val="24"/>
        </w:rPr>
        <w:t xml:space="preserve">- </w:t>
      </w:r>
      <w:r w:rsidR="00385FDD" w:rsidRPr="004F442F">
        <w:rPr>
          <w:rFonts w:ascii="Times New Roman" w:hAnsi="Times New Roman" w:cs="Times New Roman"/>
          <w:sz w:val="24"/>
          <w:szCs w:val="24"/>
        </w:rPr>
        <w:t>осуществляет иные права и обязанности, предусмотренные законодательством Российской Федерации, муниципальными правовыми актами, настоящим Уставом, трудовым договором.</w:t>
      </w:r>
    </w:p>
    <w:p w:rsidR="00385FDD" w:rsidRPr="004F442F" w:rsidRDefault="00385FDD" w:rsidP="004F442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17A" w:rsidRPr="004F442F" w:rsidRDefault="00E0017A" w:rsidP="004F442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0017A" w:rsidRPr="004F442F" w:rsidSect="00185DE5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DD5" w:rsidRDefault="00415DD5" w:rsidP="00667295">
      <w:pPr>
        <w:spacing w:after="0" w:line="240" w:lineRule="auto"/>
      </w:pPr>
      <w:r>
        <w:separator/>
      </w:r>
    </w:p>
  </w:endnote>
  <w:endnote w:type="continuationSeparator" w:id="0">
    <w:p w:rsidR="00415DD5" w:rsidRDefault="00415DD5" w:rsidP="0066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54269"/>
      <w:docPartObj>
        <w:docPartGallery w:val="Page Numbers (Bottom of Page)"/>
        <w:docPartUnique/>
      </w:docPartObj>
    </w:sdtPr>
    <w:sdtContent>
      <w:p w:rsidR="00667295" w:rsidRDefault="002D6262">
        <w:pPr>
          <w:pStyle w:val="a6"/>
          <w:jc w:val="center"/>
        </w:pPr>
        <w:fldSimple w:instr=" PAGE   \* MERGEFORMAT ">
          <w:r w:rsidR="00185DE5">
            <w:rPr>
              <w:noProof/>
            </w:rPr>
            <w:t>2</w:t>
          </w:r>
        </w:fldSimple>
      </w:p>
    </w:sdtContent>
  </w:sdt>
  <w:p w:rsidR="00667295" w:rsidRDefault="006672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DD5" w:rsidRDefault="00415DD5" w:rsidP="00667295">
      <w:pPr>
        <w:spacing w:after="0" w:line="240" w:lineRule="auto"/>
      </w:pPr>
      <w:r>
        <w:separator/>
      </w:r>
    </w:p>
  </w:footnote>
  <w:footnote w:type="continuationSeparator" w:id="0">
    <w:p w:rsidR="00415DD5" w:rsidRDefault="00415DD5" w:rsidP="00667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738743"/>
      <w:placeholder>
        <w:docPart w:val="0668EF975C41473AB71262807040910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07654" w:rsidRDefault="00207654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07654">
          <w:rPr>
            <w:rFonts w:asciiTheme="majorHAnsi" w:eastAsiaTheme="majorEastAsia" w:hAnsiTheme="majorHAnsi" w:cstheme="majorBidi"/>
            <w:sz w:val="24"/>
            <w:szCs w:val="24"/>
          </w:rPr>
          <w:t>МУНИЦИПАЛЬНОЕ АВТОНОМНОЕ ОБЩЕОБРАЗОВАТЕЛЬНОЕ УЧРЕЖДЕНИ</w:t>
        </w:r>
        <w:r w:rsidR="00245BFE">
          <w:rPr>
            <w:rFonts w:asciiTheme="majorHAnsi" w:eastAsiaTheme="majorEastAsia" w:hAnsiTheme="majorHAnsi" w:cstheme="majorBidi"/>
            <w:sz w:val="24"/>
            <w:szCs w:val="24"/>
          </w:rPr>
          <w:t xml:space="preserve">Е </w:t>
        </w:r>
        <w:r w:rsidRPr="00207654">
          <w:rPr>
            <w:rFonts w:asciiTheme="majorHAnsi" w:eastAsiaTheme="majorEastAsia" w:hAnsiTheme="majorHAnsi" w:cstheme="majorBidi"/>
            <w:sz w:val="24"/>
            <w:szCs w:val="24"/>
          </w:rPr>
          <w:t>«ОСНОВНАЯ ОБЩЕОБРАЗОВАТЕЛЬНАЯ ШКОЛА №14» Г. СЫСЕРТЬ</w:t>
        </w:r>
      </w:p>
    </w:sdtContent>
  </w:sdt>
  <w:p w:rsidR="00207654" w:rsidRDefault="0020765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5827"/>
    <w:multiLevelType w:val="hybridMultilevel"/>
    <w:tmpl w:val="1F1495D0"/>
    <w:lvl w:ilvl="0" w:tplc="4EB296D6">
      <w:start w:val="1"/>
      <w:numFmt w:val="decimal"/>
      <w:lvlText w:val="3.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A66AC"/>
    <w:multiLevelType w:val="hybridMultilevel"/>
    <w:tmpl w:val="4A24D8BA"/>
    <w:lvl w:ilvl="0" w:tplc="FAB49900">
      <w:start w:val="1"/>
      <w:numFmt w:val="decimal"/>
      <w:lvlText w:val="3.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97783"/>
    <w:multiLevelType w:val="hybridMultilevel"/>
    <w:tmpl w:val="3774CF46"/>
    <w:lvl w:ilvl="0" w:tplc="123E3166">
      <w:start w:val="1"/>
      <w:numFmt w:val="decimal"/>
      <w:lvlText w:val="3.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C2B55"/>
    <w:multiLevelType w:val="hybridMultilevel"/>
    <w:tmpl w:val="DD9AFF56"/>
    <w:lvl w:ilvl="0" w:tplc="4EAC6C74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92BD6"/>
    <w:multiLevelType w:val="hybridMultilevel"/>
    <w:tmpl w:val="EED62DF8"/>
    <w:lvl w:ilvl="0" w:tplc="6B96DC96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96D"/>
    <w:multiLevelType w:val="hybridMultilevel"/>
    <w:tmpl w:val="31E80FF4"/>
    <w:lvl w:ilvl="0" w:tplc="48B48476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04E0B"/>
    <w:multiLevelType w:val="multilevel"/>
    <w:tmpl w:val="7416FD5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C213A5F"/>
    <w:multiLevelType w:val="hybridMultilevel"/>
    <w:tmpl w:val="16E4A18E"/>
    <w:lvl w:ilvl="0" w:tplc="3460CADE">
      <w:start w:val="1"/>
      <w:numFmt w:val="decimal"/>
      <w:lvlText w:val="3.5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83C10"/>
    <w:multiLevelType w:val="hybridMultilevel"/>
    <w:tmpl w:val="E2DE00A2"/>
    <w:lvl w:ilvl="0" w:tplc="C4429F28">
      <w:start w:val="1"/>
      <w:numFmt w:val="decimal"/>
      <w:lvlText w:val="3.2.%1.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36FA4"/>
    <w:multiLevelType w:val="hybridMultilevel"/>
    <w:tmpl w:val="512A4B20"/>
    <w:lvl w:ilvl="0" w:tplc="5B02E382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170E9"/>
    <w:multiLevelType w:val="hybridMultilevel"/>
    <w:tmpl w:val="E812985A"/>
    <w:lvl w:ilvl="0" w:tplc="123E3166">
      <w:start w:val="1"/>
      <w:numFmt w:val="decimal"/>
      <w:lvlText w:val="3.%1.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BB3F59"/>
    <w:multiLevelType w:val="hybridMultilevel"/>
    <w:tmpl w:val="D64A70B8"/>
    <w:lvl w:ilvl="0" w:tplc="24E27CA6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6319B6"/>
    <w:multiLevelType w:val="hybridMultilevel"/>
    <w:tmpl w:val="28B0646A"/>
    <w:lvl w:ilvl="0" w:tplc="09EC025A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D8061C"/>
    <w:multiLevelType w:val="hybridMultilevel"/>
    <w:tmpl w:val="3C32A8E0"/>
    <w:lvl w:ilvl="0" w:tplc="B5063AC2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161B48"/>
    <w:multiLevelType w:val="hybridMultilevel"/>
    <w:tmpl w:val="CE701946"/>
    <w:lvl w:ilvl="0" w:tplc="3842A48E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635150"/>
    <w:multiLevelType w:val="multilevel"/>
    <w:tmpl w:val="00BA2ADA"/>
    <w:lvl w:ilvl="0">
      <w:start w:val="1"/>
      <w:numFmt w:val="decimal"/>
      <w:lvlText w:val="%1."/>
      <w:lvlJc w:val="left"/>
      <w:pPr>
        <w:tabs>
          <w:tab w:val="num" w:pos="44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72213ED8"/>
    <w:multiLevelType w:val="hybridMultilevel"/>
    <w:tmpl w:val="2C820148"/>
    <w:lvl w:ilvl="0" w:tplc="E514E2D6">
      <w:start w:val="1"/>
      <w:numFmt w:val="decimal"/>
      <w:lvlText w:val="3.5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7F2F1B"/>
    <w:multiLevelType w:val="hybridMultilevel"/>
    <w:tmpl w:val="9E9EB5E0"/>
    <w:lvl w:ilvl="0" w:tplc="4D32EDAE">
      <w:start w:val="1"/>
      <w:numFmt w:val="decimal"/>
      <w:lvlText w:val="3.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5040E3"/>
    <w:multiLevelType w:val="hybridMultilevel"/>
    <w:tmpl w:val="0E041E14"/>
    <w:lvl w:ilvl="0" w:tplc="3EB2ADEE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18"/>
  </w:num>
  <w:num w:numId="5">
    <w:abstractNumId w:val="10"/>
  </w:num>
  <w:num w:numId="6">
    <w:abstractNumId w:val="6"/>
  </w:num>
  <w:num w:numId="7">
    <w:abstractNumId w:val="2"/>
  </w:num>
  <w:num w:numId="8">
    <w:abstractNumId w:val="8"/>
  </w:num>
  <w:num w:numId="9">
    <w:abstractNumId w:val="9"/>
  </w:num>
  <w:num w:numId="10">
    <w:abstractNumId w:val="13"/>
  </w:num>
  <w:num w:numId="11">
    <w:abstractNumId w:val="4"/>
  </w:num>
  <w:num w:numId="12">
    <w:abstractNumId w:val="11"/>
  </w:num>
  <w:num w:numId="13">
    <w:abstractNumId w:val="5"/>
  </w:num>
  <w:num w:numId="14">
    <w:abstractNumId w:val="16"/>
  </w:num>
  <w:num w:numId="15">
    <w:abstractNumId w:val="7"/>
  </w:num>
  <w:num w:numId="16">
    <w:abstractNumId w:val="17"/>
  </w:num>
  <w:num w:numId="17">
    <w:abstractNumId w:val="0"/>
  </w:num>
  <w:num w:numId="18">
    <w:abstractNumId w:val="1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667295"/>
    <w:rsid w:val="000015A3"/>
    <w:rsid w:val="0000160B"/>
    <w:rsid w:val="000017CA"/>
    <w:rsid w:val="00001A39"/>
    <w:rsid w:val="00002FF7"/>
    <w:rsid w:val="00003BB9"/>
    <w:rsid w:val="00003D2D"/>
    <w:rsid w:val="00003EB3"/>
    <w:rsid w:val="00003F48"/>
    <w:rsid w:val="000043B2"/>
    <w:rsid w:val="000044C0"/>
    <w:rsid w:val="00005339"/>
    <w:rsid w:val="000059FE"/>
    <w:rsid w:val="00005A3E"/>
    <w:rsid w:val="00005B93"/>
    <w:rsid w:val="000101B3"/>
    <w:rsid w:val="00012D97"/>
    <w:rsid w:val="0001379F"/>
    <w:rsid w:val="000143C3"/>
    <w:rsid w:val="00014676"/>
    <w:rsid w:val="000147F2"/>
    <w:rsid w:val="00016A6E"/>
    <w:rsid w:val="00016D26"/>
    <w:rsid w:val="000209E8"/>
    <w:rsid w:val="00020CFF"/>
    <w:rsid w:val="00020FFD"/>
    <w:rsid w:val="00021755"/>
    <w:rsid w:val="00021BF9"/>
    <w:rsid w:val="00022F7B"/>
    <w:rsid w:val="00023035"/>
    <w:rsid w:val="000245CA"/>
    <w:rsid w:val="00025C27"/>
    <w:rsid w:val="00025C45"/>
    <w:rsid w:val="00025E02"/>
    <w:rsid w:val="0003130A"/>
    <w:rsid w:val="00032B07"/>
    <w:rsid w:val="00032DF3"/>
    <w:rsid w:val="00032EC0"/>
    <w:rsid w:val="00033838"/>
    <w:rsid w:val="000338EB"/>
    <w:rsid w:val="000341AE"/>
    <w:rsid w:val="00034D7A"/>
    <w:rsid w:val="00035B56"/>
    <w:rsid w:val="00036769"/>
    <w:rsid w:val="000371D7"/>
    <w:rsid w:val="00040583"/>
    <w:rsid w:val="000409A8"/>
    <w:rsid w:val="00040FEC"/>
    <w:rsid w:val="00041141"/>
    <w:rsid w:val="00041771"/>
    <w:rsid w:val="000431B9"/>
    <w:rsid w:val="0004410D"/>
    <w:rsid w:val="000441A1"/>
    <w:rsid w:val="00044D3A"/>
    <w:rsid w:val="000469DB"/>
    <w:rsid w:val="00047236"/>
    <w:rsid w:val="000473C6"/>
    <w:rsid w:val="0004790A"/>
    <w:rsid w:val="000501EB"/>
    <w:rsid w:val="0005086D"/>
    <w:rsid w:val="00051EB9"/>
    <w:rsid w:val="00052586"/>
    <w:rsid w:val="000539BB"/>
    <w:rsid w:val="00053DFB"/>
    <w:rsid w:val="00054359"/>
    <w:rsid w:val="0005443F"/>
    <w:rsid w:val="00054825"/>
    <w:rsid w:val="00055AC8"/>
    <w:rsid w:val="000562AD"/>
    <w:rsid w:val="00056309"/>
    <w:rsid w:val="00056ABD"/>
    <w:rsid w:val="000605CB"/>
    <w:rsid w:val="00060ED8"/>
    <w:rsid w:val="0006119D"/>
    <w:rsid w:val="000614E6"/>
    <w:rsid w:val="00061738"/>
    <w:rsid w:val="00061EA5"/>
    <w:rsid w:val="000632E4"/>
    <w:rsid w:val="00064B6E"/>
    <w:rsid w:val="00065CE1"/>
    <w:rsid w:val="00065F64"/>
    <w:rsid w:val="0006692F"/>
    <w:rsid w:val="00066F1D"/>
    <w:rsid w:val="00067560"/>
    <w:rsid w:val="000675DD"/>
    <w:rsid w:val="0006768B"/>
    <w:rsid w:val="00070115"/>
    <w:rsid w:val="00072F41"/>
    <w:rsid w:val="00074176"/>
    <w:rsid w:val="00074276"/>
    <w:rsid w:val="000742BD"/>
    <w:rsid w:val="000746E5"/>
    <w:rsid w:val="000748BA"/>
    <w:rsid w:val="0007602D"/>
    <w:rsid w:val="00076681"/>
    <w:rsid w:val="00077B27"/>
    <w:rsid w:val="0008061C"/>
    <w:rsid w:val="00081BE4"/>
    <w:rsid w:val="000825D1"/>
    <w:rsid w:val="000826B4"/>
    <w:rsid w:val="00082F5E"/>
    <w:rsid w:val="00083917"/>
    <w:rsid w:val="00083DB8"/>
    <w:rsid w:val="00084411"/>
    <w:rsid w:val="00085262"/>
    <w:rsid w:val="00085576"/>
    <w:rsid w:val="000859C3"/>
    <w:rsid w:val="00086263"/>
    <w:rsid w:val="00086463"/>
    <w:rsid w:val="00086984"/>
    <w:rsid w:val="00086A48"/>
    <w:rsid w:val="0008739A"/>
    <w:rsid w:val="0008748A"/>
    <w:rsid w:val="0009020C"/>
    <w:rsid w:val="00090455"/>
    <w:rsid w:val="00091228"/>
    <w:rsid w:val="000912A4"/>
    <w:rsid w:val="000915F6"/>
    <w:rsid w:val="000918D9"/>
    <w:rsid w:val="000922F6"/>
    <w:rsid w:val="000927C0"/>
    <w:rsid w:val="00092883"/>
    <w:rsid w:val="000928D3"/>
    <w:rsid w:val="00092FF8"/>
    <w:rsid w:val="00094D37"/>
    <w:rsid w:val="00094E6A"/>
    <w:rsid w:val="0009629F"/>
    <w:rsid w:val="000965E1"/>
    <w:rsid w:val="000968F6"/>
    <w:rsid w:val="00096F07"/>
    <w:rsid w:val="00097036"/>
    <w:rsid w:val="000A047A"/>
    <w:rsid w:val="000A0F4E"/>
    <w:rsid w:val="000A33B2"/>
    <w:rsid w:val="000A4039"/>
    <w:rsid w:val="000A5B02"/>
    <w:rsid w:val="000A6F9A"/>
    <w:rsid w:val="000A73BF"/>
    <w:rsid w:val="000A7A5D"/>
    <w:rsid w:val="000A7D83"/>
    <w:rsid w:val="000B17D8"/>
    <w:rsid w:val="000B24B7"/>
    <w:rsid w:val="000B353F"/>
    <w:rsid w:val="000B368C"/>
    <w:rsid w:val="000B42CC"/>
    <w:rsid w:val="000B5E90"/>
    <w:rsid w:val="000B67AA"/>
    <w:rsid w:val="000B6F8E"/>
    <w:rsid w:val="000B7098"/>
    <w:rsid w:val="000C032D"/>
    <w:rsid w:val="000C0FD8"/>
    <w:rsid w:val="000C2172"/>
    <w:rsid w:val="000C3BCF"/>
    <w:rsid w:val="000C4593"/>
    <w:rsid w:val="000C5CE0"/>
    <w:rsid w:val="000D1F9F"/>
    <w:rsid w:val="000D32EB"/>
    <w:rsid w:val="000D357F"/>
    <w:rsid w:val="000D3886"/>
    <w:rsid w:val="000D5E9A"/>
    <w:rsid w:val="000D76A6"/>
    <w:rsid w:val="000D7E62"/>
    <w:rsid w:val="000E1C7C"/>
    <w:rsid w:val="000E1F58"/>
    <w:rsid w:val="000E3740"/>
    <w:rsid w:val="000E3AEC"/>
    <w:rsid w:val="000E4F95"/>
    <w:rsid w:val="000E54F5"/>
    <w:rsid w:val="000E65A8"/>
    <w:rsid w:val="000E65DB"/>
    <w:rsid w:val="000E6648"/>
    <w:rsid w:val="000E6BBC"/>
    <w:rsid w:val="000E6F2C"/>
    <w:rsid w:val="000E7D36"/>
    <w:rsid w:val="000F0976"/>
    <w:rsid w:val="000F1ADD"/>
    <w:rsid w:val="000F20A4"/>
    <w:rsid w:val="000F2DC2"/>
    <w:rsid w:val="000F49CF"/>
    <w:rsid w:val="000F4DF8"/>
    <w:rsid w:val="000F5483"/>
    <w:rsid w:val="000F567E"/>
    <w:rsid w:val="000F5D48"/>
    <w:rsid w:val="000F6060"/>
    <w:rsid w:val="000F6D11"/>
    <w:rsid w:val="000F718E"/>
    <w:rsid w:val="000F722C"/>
    <w:rsid w:val="000F78E0"/>
    <w:rsid w:val="0010180D"/>
    <w:rsid w:val="001019B5"/>
    <w:rsid w:val="00102813"/>
    <w:rsid w:val="00102930"/>
    <w:rsid w:val="00103003"/>
    <w:rsid w:val="00104528"/>
    <w:rsid w:val="001046D3"/>
    <w:rsid w:val="00104DA8"/>
    <w:rsid w:val="00104FE1"/>
    <w:rsid w:val="0011028F"/>
    <w:rsid w:val="0011087E"/>
    <w:rsid w:val="001109D8"/>
    <w:rsid w:val="00110B1D"/>
    <w:rsid w:val="00111B6B"/>
    <w:rsid w:val="00111D42"/>
    <w:rsid w:val="00112855"/>
    <w:rsid w:val="001132E5"/>
    <w:rsid w:val="00113923"/>
    <w:rsid w:val="00114A7E"/>
    <w:rsid w:val="00114AC1"/>
    <w:rsid w:val="00114C4D"/>
    <w:rsid w:val="00115EE7"/>
    <w:rsid w:val="0011628A"/>
    <w:rsid w:val="001163E1"/>
    <w:rsid w:val="0011653E"/>
    <w:rsid w:val="0011707C"/>
    <w:rsid w:val="00120612"/>
    <w:rsid w:val="001219BE"/>
    <w:rsid w:val="00121C27"/>
    <w:rsid w:val="0012279E"/>
    <w:rsid w:val="00123A16"/>
    <w:rsid w:val="00123E5E"/>
    <w:rsid w:val="00124564"/>
    <w:rsid w:val="00124762"/>
    <w:rsid w:val="00125096"/>
    <w:rsid w:val="00125378"/>
    <w:rsid w:val="00125FAC"/>
    <w:rsid w:val="0012625C"/>
    <w:rsid w:val="00126659"/>
    <w:rsid w:val="001269A8"/>
    <w:rsid w:val="00127C8F"/>
    <w:rsid w:val="00131ED3"/>
    <w:rsid w:val="0013232E"/>
    <w:rsid w:val="00132B97"/>
    <w:rsid w:val="001332B8"/>
    <w:rsid w:val="001333A4"/>
    <w:rsid w:val="00133F37"/>
    <w:rsid w:val="00134167"/>
    <w:rsid w:val="0013558D"/>
    <w:rsid w:val="001368DB"/>
    <w:rsid w:val="00140400"/>
    <w:rsid w:val="00140B8E"/>
    <w:rsid w:val="0014123D"/>
    <w:rsid w:val="00141D1E"/>
    <w:rsid w:val="00142033"/>
    <w:rsid w:val="0014298C"/>
    <w:rsid w:val="00143BE7"/>
    <w:rsid w:val="001445F1"/>
    <w:rsid w:val="001446EE"/>
    <w:rsid w:val="00144A97"/>
    <w:rsid w:val="0014732A"/>
    <w:rsid w:val="00147778"/>
    <w:rsid w:val="001500AA"/>
    <w:rsid w:val="00150E28"/>
    <w:rsid w:val="0015133E"/>
    <w:rsid w:val="00151501"/>
    <w:rsid w:val="001518D5"/>
    <w:rsid w:val="00152ADF"/>
    <w:rsid w:val="00153291"/>
    <w:rsid w:val="00153BA3"/>
    <w:rsid w:val="00154091"/>
    <w:rsid w:val="00154BD9"/>
    <w:rsid w:val="00155275"/>
    <w:rsid w:val="001569D9"/>
    <w:rsid w:val="00156C36"/>
    <w:rsid w:val="00157694"/>
    <w:rsid w:val="00160FAA"/>
    <w:rsid w:val="001618C2"/>
    <w:rsid w:val="001625CA"/>
    <w:rsid w:val="001637EC"/>
    <w:rsid w:val="00164AE4"/>
    <w:rsid w:val="00164B8E"/>
    <w:rsid w:val="001656E8"/>
    <w:rsid w:val="00165CC7"/>
    <w:rsid w:val="00166A43"/>
    <w:rsid w:val="00166F22"/>
    <w:rsid w:val="0016767A"/>
    <w:rsid w:val="00170B52"/>
    <w:rsid w:val="00170BC9"/>
    <w:rsid w:val="00170CB1"/>
    <w:rsid w:val="00170FA1"/>
    <w:rsid w:val="00171EB3"/>
    <w:rsid w:val="001732C7"/>
    <w:rsid w:val="0017336D"/>
    <w:rsid w:val="00173FE9"/>
    <w:rsid w:val="00174619"/>
    <w:rsid w:val="00174EC6"/>
    <w:rsid w:val="001757FF"/>
    <w:rsid w:val="0017660F"/>
    <w:rsid w:val="001772A4"/>
    <w:rsid w:val="001779AB"/>
    <w:rsid w:val="00177D1B"/>
    <w:rsid w:val="001805B9"/>
    <w:rsid w:val="0018143D"/>
    <w:rsid w:val="001814C3"/>
    <w:rsid w:val="001822D5"/>
    <w:rsid w:val="00182E65"/>
    <w:rsid w:val="00183010"/>
    <w:rsid w:val="001834DB"/>
    <w:rsid w:val="001843AB"/>
    <w:rsid w:val="00184C61"/>
    <w:rsid w:val="001852F7"/>
    <w:rsid w:val="00185DE5"/>
    <w:rsid w:val="00191655"/>
    <w:rsid w:val="00191754"/>
    <w:rsid w:val="00192185"/>
    <w:rsid w:val="00192A87"/>
    <w:rsid w:val="00192AE3"/>
    <w:rsid w:val="0019334C"/>
    <w:rsid w:val="00193418"/>
    <w:rsid w:val="0019393F"/>
    <w:rsid w:val="00193ED7"/>
    <w:rsid w:val="00195CEF"/>
    <w:rsid w:val="0019713D"/>
    <w:rsid w:val="001A03BB"/>
    <w:rsid w:val="001A06D8"/>
    <w:rsid w:val="001A09F5"/>
    <w:rsid w:val="001A31F6"/>
    <w:rsid w:val="001A3B64"/>
    <w:rsid w:val="001A42D4"/>
    <w:rsid w:val="001A5D3F"/>
    <w:rsid w:val="001A63CF"/>
    <w:rsid w:val="001A6F98"/>
    <w:rsid w:val="001A7902"/>
    <w:rsid w:val="001B01ED"/>
    <w:rsid w:val="001B063F"/>
    <w:rsid w:val="001B1141"/>
    <w:rsid w:val="001B21EC"/>
    <w:rsid w:val="001B3321"/>
    <w:rsid w:val="001B4ECA"/>
    <w:rsid w:val="001B5781"/>
    <w:rsid w:val="001B5870"/>
    <w:rsid w:val="001B60BA"/>
    <w:rsid w:val="001B666F"/>
    <w:rsid w:val="001B6892"/>
    <w:rsid w:val="001B7720"/>
    <w:rsid w:val="001B7E4D"/>
    <w:rsid w:val="001B7F19"/>
    <w:rsid w:val="001C0216"/>
    <w:rsid w:val="001C0A87"/>
    <w:rsid w:val="001C0AB6"/>
    <w:rsid w:val="001C1012"/>
    <w:rsid w:val="001C14AB"/>
    <w:rsid w:val="001C1A27"/>
    <w:rsid w:val="001C20ED"/>
    <w:rsid w:val="001C4B6E"/>
    <w:rsid w:val="001C4C30"/>
    <w:rsid w:val="001C611E"/>
    <w:rsid w:val="001D3590"/>
    <w:rsid w:val="001D4157"/>
    <w:rsid w:val="001D49AE"/>
    <w:rsid w:val="001D4E06"/>
    <w:rsid w:val="001D5392"/>
    <w:rsid w:val="001D5847"/>
    <w:rsid w:val="001D5D23"/>
    <w:rsid w:val="001D6FFF"/>
    <w:rsid w:val="001E0AA8"/>
    <w:rsid w:val="001E1D40"/>
    <w:rsid w:val="001E25C1"/>
    <w:rsid w:val="001E302F"/>
    <w:rsid w:val="001E3889"/>
    <w:rsid w:val="001E45A1"/>
    <w:rsid w:val="001E52A6"/>
    <w:rsid w:val="001E533F"/>
    <w:rsid w:val="001E53DF"/>
    <w:rsid w:val="001E5815"/>
    <w:rsid w:val="001E617A"/>
    <w:rsid w:val="001E6280"/>
    <w:rsid w:val="001E702C"/>
    <w:rsid w:val="001E7116"/>
    <w:rsid w:val="001E716D"/>
    <w:rsid w:val="001E7735"/>
    <w:rsid w:val="001E7D32"/>
    <w:rsid w:val="001F1897"/>
    <w:rsid w:val="001F18D0"/>
    <w:rsid w:val="001F1B79"/>
    <w:rsid w:val="001F3288"/>
    <w:rsid w:val="001F3533"/>
    <w:rsid w:val="001F3F78"/>
    <w:rsid w:val="001F42BC"/>
    <w:rsid w:val="001F46E3"/>
    <w:rsid w:val="001F54B3"/>
    <w:rsid w:val="001F5C9D"/>
    <w:rsid w:val="001F6A88"/>
    <w:rsid w:val="001F7FAB"/>
    <w:rsid w:val="00200680"/>
    <w:rsid w:val="00200CF1"/>
    <w:rsid w:val="00201276"/>
    <w:rsid w:val="002014DA"/>
    <w:rsid w:val="002022C5"/>
    <w:rsid w:val="00202EF0"/>
    <w:rsid w:val="00203629"/>
    <w:rsid w:val="0020381E"/>
    <w:rsid w:val="00204123"/>
    <w:rsid w:val="00204376"/>
    <w:rsid w:val="0020458B"/>
    <w:rsid w:val="00205414"/>
    <w:rsid w:val="0020568F"/>
    <w:rsid w:val="002061CE"/>
    <w:rsid w:val="0020622C"/>
    <w:rsid w:val="00206FAD"/>
    <w:rsid w:val="002073CF"/>
    <w:rsid w:val="002074FA"/>
    <w:rsid w:val="0020763A"/>
    <w:rsid w:val="00207654"/>
    <w:rsid w:val="00207E35"/>
    <w:rsid w:val="00207FE7"/>
    <w:rsid w:val="002117F0"/>
    <w:rsid w:val="00211990"/>
    <w:rsid w:val="00211ACB"/>
    <w:rsid w:val="002121D0"/>
    <w:rsid w:val="00212A80"/>
    <w:rsid w:val="00212CA0"/>
    <w:rsid w:val="00214974"/>
    <w:rsid w:val="00214CC8"/>
    <w:rsid w:val="00215257"/>
    <w:rsid w:val="002171D1"/>
    <w:rsid w:val="00217BF0"/>
    <w:rsid w:val="00217F6B"/>
    <w:rsid w:val="00220C8E"/>
    <w:rsid w:val="00220D8F"/>
    <w:rsid w:val="00220EFF"/>
    <w:rsid w:val="0022128C"/>
    <w:rsid w:val="00221904"/>
    <w:rsid w:val="00222E49"/>
    <w:rsid w:val="00223FD3"/>
    <w:rsid w:val="00224017"/>
    <w:rsid w:val="002242A2"/>
    <w:rsid w:val="00224AC7"/>
    <w:rsid w:val="00224BFF"/>
    <w:rsid w:val="00224CFB"/>
    <w:rsid w:val="002255FF"/>
    <w:rsid w:val="00225A56"/>
    <w:rsid w:val="002260AC"/>
    <w:rsid w:val="0022770F"/>
    <w:rsid w:val="00230247"/>
    <w:rsid w:val="002305AD"/>
    <w:rsid w:val="00230B2E"/>
    <w:rsid w:val="00231EFE"/>
    <w:rsid w:val="00232793"/>
    <w:rsid w:val="00232B59"/>
    <w:rsid w:val="00232C03"/>
    <w:rsid w:val="002339D3"/>
    <w:rsid w:val="002345B5"/>
    <w:rsid w:val="00234F6B"/>
    <w:rsid w:val="002362CF"/>
    <w:rsid w:val="00236D70"/>
    <w:rsid w:val="00237004"/>
    <w:rsid w:val="002377D3"/>
    <w:rsid w:val="00237CC5"/>
    <w:rsid w:val="00240F57"/>
    <w:rsid w:val="002415A4"/>
    <w:rsid w:val="002415C3"/>
    <w:rsid w:val="002422D5"/>
    <w:rsid w:val="00242AF0"/>
    <w:rsid w:val="00242C46"/>
    <w:rsid w:val="00243FDE"/>
    <w:rsid w:val="00244A56"/>
    <w:rsid w:val="00244B18"/>
    <w:rsid w:val="00244BFF"/>
    <w:rsid w:val="0024546B"/>
    <w:rsid w:val="0024578E"/>
    <w:rsid w:val="00245BCF"/>
    <w:rsid w:val="00245BFE"/>
    <w:rsid w:val="00246A88"/>
    <w:rsid w:val="00246E27"/>
    <w:rsid w:val="0025098A"/>
    <w:rsid w:val="00250C0A"/>
    <w:rsid w:val="00254128"/>
    <w:rsid w:val="00254619"/>
    <w:rsid w:val="002548C4"/>
    <w:rsid w:val="00255CB3"/>
    <w:rsid w:val="002561CB"/>
    <w:rsid w:val="00256384"/>
    <w:rsid w:val="00256F58"/>
    <w:rsid w:val="00257F7D"/>
    <w:rsid w:val="0026067A"/>
    <w:rsid w:val="00262169"/>
    <w:rsid w:val="0026219A"/>
    <w:rsid w:val="0026239E"/>
    <w:rsid w:val="00263387"/>
    <w:rsid w:val="00263B82"/>
    <w:rsid w:val="00263C2B"/>
    <w:rsid w:val="002642A0"/>
    <w:rsid w:val="002647D2"/>
    <w:rsid w:val="00265CF3"/>
    <w:rsid w:val="00271387"/>
    <w:rsid w:val="002716EA"/>
    <w:rsid w:val="00271719"/>
    <w:rsid w:val="00271C8E"/>
    <w:rsid w:val="00271E7A"/>
    <w:rsid w:val="00272E30"/>
    <w:rsid w:val="00272FC2"/>
    <w:rsid w:val="002741F5"/>
    <w:rsid w:val="00275800"/>
    <w:rsid w:val="002761D0"/>
    <w:rsid w:val="00276ECE"/>
    <w:rsid w:val="002770F1"/>
    <w:rsid w:val="002801AD"/>
    <w:rsid w:val="00280619"/>
    <w:rsid w:val="00282063"/>
    <w:rsid w:val="00283249"/>
    <w:rsid w:val="00283CAD"/>
    <w:rsid w:val="00283FB0"/>
    <w:rsid w:val="002844CC"/>
    <w:rsid w:val="00285BBF"/>
    <w:rsid w:val="00285DEC"/>
    <w:rsid w:val="002860A7"/>
    <w:rsid w:val="00286207"/>
    <w:rsid w:val="00286784"/>
    <w:rsid w:val="00286C44"/>
    <w:rsid w:val="002873B8"/>
    <w:rsid w:val="00287F34"/>
    <w:rsid w:val="0029040C"/>
    <w:rsid w:val="002908E2"/>
    <w:rsid w:val="00291341"/>
    <w:rsid w:val="00291CAE"/>
    <w:rsid w:val="00291E90"/>
    <w:rsid w:val="0029222D"/>
    <w:rsid w:val="002928F0"/>
    <w:rsid w:val="00293DF4"/>
    <w:rsid w:val="00293FB6"/>
    <w:rsid w:val="002941A0"/>
    <w:rsid w:val="0029444D"/>
    <w:rsid w:val="002944AA"/>
    <w:rsid w:val="0029462D"/>
    <w:rsid w:val="002953A6"/>
    <w:rsid w:val="00295B4B"/>
    <w:rsid w:val="002960E6"/>
    <w:rsid w:val="0029698B"/>
    <w:rsid w:val="00296C26"/>
    <w:rsid w:val="00297767"/>
    <w:rsid w:val="00297821"/>
    <w:rsid w:val="00297925"/>
    <w:rsid w:val="002A29DE"/>
    <w:rsid w:val="002A3028"/>
    <w:rsid w:val="002A3662"/>
    <w:rsid w:val="002A3663"/>
    <w:rsid w:val="002A3A8C"/>
    <w:rsid w:val="002A3AC2"/>
    <w:rsid w:val="002A4330"/>
    <w:rsid w:val="002A52CC"/>
    <w:rsid w:val="002A561B"/>
    <w:rsid w:val="002A5C5E"/>
    <w:rsid w:val="002A5D52"/>
    <w:rsid w:val="002A7F7F"/>
    <w:rsid w:val="002B026F"/>
    <w:rsid w:val="002B0791"/>
    <w:rsid w:val="002B09C6"/>
    <w:rsid w:val="002B0D77"/>
    <w:rsid w:val="002B0E8C"/>
    <w:rsid w:val="002B12E7"/>
    <w:rsid w:val="002B18BA"/>
    <w:rsid w:val="002B18F7"/>
    <w:rsid w:val="002B1DE8"/>
    <w:rsid w:val="002B2914"/>
    <w:rsid w:val="002B2F9A"/>
    <w:rsid w:val="002B4C2D"/>
    <w:rsid w:val="002B5FAE"/>
    <w:rsid w:val="002B603F"/>
    <w:rsid w:val="002B68EB"/>
    <w:rsid w:val="002B74C0"/>
    <w:rsid w:val="002B7B28"/>
    <w:rsid w:val="002C0213"/>
    <w:rsid w:val="002C02A2"/>
    <w:rsid w:val="002C3403"/>
    <w:rsid w:val="002C51E6"/>
    <w:rsid w:val="002C53C1"/>
    <w:rsid w:val="002C63A2"/>
    <w:rsid w:val="002C6EBF"/>
    <w:rsid w:val="002C7832"/>
    <w:rsid w:val="002C7F68"/>
    <w:rsid w:val="002D0447"/>
    <w:rsid w:val="002D0964"/>
    <w:rsid w:val="002D152C"/>
    <w:rsid w:val="002D1AD2"/>
    <w:rsid w:val="002D32D6"/>
    <w:rsid w:val="002D46B6"/>
    <w:rsid w:val="002D545F"/>
    <w:rsid w:val="002D5871"/>
    <w:rsid w:val="002D6262"/>
    <w:rsid w:val="002D637A"/>
    <w:rsid w:val="002D7386"/>
    <w:rsid w:val="002E10AE"/>
    <w:rsid w:val="002E28C3"/>
    <w:rsid w:val="002E3580"/>
    <w:rsid w:val="002E5531"/>
    <w:rsid w:val="002E6A84"/>
    <w:rsid w:val="002E7482"/>
    <w:rsid w:val="002F0F9C"/>
    <w:rsid w:val="002F2189"/>
    <w:rsid w:val="002F2B16"/>
    <w:rsid w:val="002F2BAD"/>
    <w:rsid w:val="002F340E"/>
    <w:rsid w:val="002F4023"/>
    <w:rsid w:val="002F42DE"/>
    <w:rsid w:val="002F4415"/>
    <w:rsid w:val="002F77A8"/>
    <w:rsid w:val="003009E1"/>
    <w:rsid w:val="003009EB"/>
    <w:rsid w:val="00300E6A"/>
    <w:rsid w:val="003019AF"/>
    <w:rsid w:val="00301E9F"/>
    <w:rsid w:val="00302C32"/>
    <w:rsid w:val="003032F1"/>
    <w:rsid w:val="00303302"/>
    <w:rsid w:val="0030385B"/>
    <w:rsid w:val="003038D8"/>
    <w:rsid w:val="003041B0"/>
    <w:rsid w:val="00305584"/>
    <w:rsid w:val="00305638"/>
    <w:rsid w:val="00306109"/>
    <w:rsid w:val="003069B3"/>
    <w:rsid w:val="00306A5A"/>
    <w:rsid w:val="00307608"/>
    <w:rsid w:val="003100D0"/>
    <w:rsid w:val="003109A6"/>
    <w:rsid w:val="0031212A"/>
    <w:rsid w:val="00312AAA"/>
    <w:rsid w:val="00312D0B"/>
    <w:rsid w:val="0031317A"/>
    <w:rsid w:val="00315401"/>
    <w:rsid w:val="003161A9"/>
    <w:rsid w:val="00316A4F"/>
    <w:rsid w:val="00317839"/>
    <w:rsid w:val="003201A7"/>
    <w:rsid w:val="00322BAF"/>
    <w:rsid w:val="003231A3"/>
    <w:rsid w:val="0032332C"/>
    <w:rsid w:val="00323512"/>
    <w:rsid w:val="0032412D"/>
    <w:rsid w:val="003243ED"/>
    <w:rsid w:val="00324500"/>
    <w:rsid w:val="003245F0"/>
    <w:rsid w:val="00324920"/>
    <w:rsid w:val="00325F6C"/>
    <w:rsid w:val="003264A3"/>
    <w:rsid w:val="00327505"/>
    <w:rsid w:val="00327FBB"/>
    <w:rsid w:val="0033129E"/>
    <w:rsid w:val="003312AF"/>
    <w:rsid w:val="00334D77"/>
    <w:rsid w:val="00340518"/>
    <w:rsid w:val="003409CB"/>
    <w:rsid w:val="00340E00"/>
    <w:rsid w:val="00341FB1"/>
    <w:rsid w:val="00342AFD"/>
    <w:rsid w:val="00342B0A"/>
    <w:rsid w:val="00342F4E"/>
    <w:rsid w:val="00343D0B"/>
    <w:rsid w:val="003443CA"/>
    <w:rsid w:val="00347418"/>
    <w:rsid w:val="003478F4"/>
    <w:rsid w:val="003504F0"/>
    <w:rsid w:val="003509D4"/>
    <w:rsid w:val="003510D6"/>
    <w:rsid w:val="00351404"/>
    <w:rsid w:val="00351D79"/>
    <w:rsid w:val="0035213C"/>
    <w:rsid w:val="00352E48"/>
    <w:rsid w:val="00352F1F"/>
    <w:rsid w:val="00353A1D"/>
    <w:rsid w:val="00355B99"/>
    <w:rsid w:val="00356EA7"/>
    <w:rsid w:val="00357218"/>
    <w:rsid w:val="00357E96"/>
    <w:rsid w:val="0036015D"/>
    <w:rsid w:val="00362866"/>
    <w:rsid w:val="00363F99"/>
    <w:rsid w:val="003644BE"/>
    <w:rsid w:val="003645B4"/>
    <w:rsid w:val="00364D51"/>
    <w:rsid w:val="00365A75"/>
    <w:rsid w:val="003668CC"/>
    <w:rsid w:val="00370D68"/>
    <w:rsid w:val="0037138D"/>
    <w:rsid w:val="00371ABF"/>
    <w:rsid w:val="00371FF3"/>
    <w:rsid w:val="0037294F"/>
    <w:rsid w:val="00372D18"/>
    <w:rsid w:val="00373EFE"/>
    <w:rsid w:val="003765F4"/>
    <w:rsid w:val="00376E0E"/>
    <w:rsid w:val="00380EDA"/>
    <w:rsid w:val="003813F5"/>
    <w:rsid w:val="00381BE2"/>
    <w:rsid w:val="00381C1E"/>
    <w:rsid w:val="00381C35"/>
    <w:rsid w:val="003841E3"/>
    <w:rsid w:val="003846FD"/>
    <w:rsid w:val="00385207"/>
    <w:rsid w:val="0038533E"/>
    <w:rsid w:val="00385A8F"/>
    <w:rsid w:val="00385FDD"/>
    <w:rsid w:val="003860B1"/>
    <w:rsid w:val="00386126"/>
    <w:rsid w:val="00386627"/>
    <w:rsid w:val="00386A96"/>
    <w:rsid w:val="00387B42"/>
    <w:rsid w:val="00387D3D"/>
    <w:rsid w:val="00390B02"/>
    <w:rsid w:val="00390B52"/>
    <w:rsid w:val="00390E4A"/>
    <w:rsid w:val="003910CE"/>
    <w:rsid w:val="003928F3"/>
    <w:rsid w:val="00395828"/>
    <w:rsid w:val="00396203"/>
    <w:rsid w:val="00396F47"/>
    <w:rsid w:val="00397E53"/>
    <w:rsid w:val="003A0964"/>
    <w:rsid w:val="003A11D2"/>
    <w:rsid w:val="003A2E39"/>
    <w:rsid w:val="003A34A1"/>
    <w:rsid w:val="003A41B5"/>
    <w:rsid w:val="003A4B12"/>
    <w:rsid w:val="003A5847"/>
    <w:rsid w:val="003A6A15"/>
    <w:rsid w:val="003A6B8B"/>
    <w:rsid w:val="003A7E0E"/>
    <w:rsid w:val="003B106C"/>
    <w:rsid w:val="003B11CD"/>
    <w:rsid w:val="003B378A"/>
    <w:rsid w:val="003B48F1"/>
    <w:rsid w:val="003B5220"/>
    <w:rsid w:val="003B5225"/>
    <w:rsid w:val="003B6741"/>
    <w:rsid w:val="003B6752"/>
    <w:rsid w:val="003B6C2A"/>
    <w:rsid w:val="003B7B90"/>
    <w:rsid w:val="003C0632"/>
    <w:rsid w:val="003C07A4"/>
    <w:rsid w:val="003C1292"/>
    <w:rsid w:val="003C142C"/>
    <w:rsid w:val="003C3CED"/>
    <w:rsid w:val="003C52F2"/>
    <w:rsid w:val="003C5779"/>
    <w:rsid w:val="003D03C5"/>
    <w:rsid w:val="003D081F"/>
    <w:rsid w:val="003D2ABA"/>
    <w:rsid w:val="003D2C15"/>
    <w:rsid w:val="003D2C1D"/>
    <w:rsid w:val="003D338E"/>
    <w:rsid w:val="003D35B6"/>
    <w:rsid w:val="003D3AEC"/>
    <w:rsid w:val="003D4A87"/>
    <w:rsid w:val="003D5369"/>
    <w:rsid w:val="003D623C"/>
    <w:rsid w:val="003D637D"/>
    <w:rsid w:val="003D647A"/>
    <w:rsid w:val="003D76BB"/>
    <w:rsid w:val="003D7A29"/>
    <w:rsid w:val="003D7DDA"/>
    <w:rsid w:val="003E10DB"/>
    <w:rsid w:val="003E1910"/>
    <w:rsid w:val="003E3F4D"/>
    <w:rsid w:val="003E4663"/>
    <w:rsid w:val="003E4F9C"/>
    <w:rsid w:val="003E52D1"/>
    <w:rsid w:val="003E58C0"/>
    <w:rsid w:val="003E6A9A"/>
    <w:rsid w:val="003E6DD1"/>
    <w:rsid w:val="003E7964"/>
    <w:rsid w:val="003E7FD8"/>
    <w:rsid w:val="003F0DA4"/>
    <w:rsid w:val="003F171C"/>
    <w:rsid w:val="003F2A0B"/>
    <w:rsid w:val="003F32F8"/>
    <w:rsid w:val="003F362F"/>
    <w:rsid w:val="003F384E"/>
    <w:rsid w:val="003F399A"/>
    <w:rsid w:val="003F3C5A"/>
    <w:rsid w:val="003F4D06"/>
    <w:rsid w:val="003F56E7"/>
    <w:rsid w:val="003F694C"/>
    <w:rsid w:val="003F786D"/>
    <w:rsid w:val="00400631"/>
    <w:rsid w:val="004007F0"/>
    <w:rsid w:val="00400A2B"/>
    <w:rsid w:val="00400AB5"/>
    <w:rsid w:val="00401033"/>
    <w:rsid w:val="00401536"/>
    <w:rsid w:val="004019F2"/>
    <w:rsid w:val="00402602"/>
    <w:rsid w:val="004028CE"/>
    <w:rsid w:val="00402B8A"/>
    <w:rsid w:val="0040367B"/>
    <w:rsid w:val="00404451"/>
    <w:rsid w:val="0040467A"/>
    <w:rsid w:val="00404ADF"/>
    <w:rsid w:val="00404FC0"/>
    <w:rsid w:val="0040574B"/>
    <w:rsid w:val="00406A99"/>
    <w:rsid w:val="004071A9"/>
    <w:rsid w:val="004120C0"/>
    <w:rsid w:val="0041257E"/>
    <w:rsid w:val="00413506"/>
    <w:rsid w:val="00415747"/>
    <w:rsid w:val="00415DD5"/>
    <w:rsid w:val="00415EB5"/>
    <w:rsid w:val="004162A4"/>
    <w:rsid w:val="00416342"/>
    <w:rsid w:val="00416A05"/>
    <w:rsid w:val="00416E8C"/>
    <w:rsid w:val="0041756F"/>
    <w:rsid w:val="004205C0"/>
    <w:rsid w:val="00421699"/>
    <w:rsid w:val="00421E06"/>
    <w:rsid w:val="00421EE1"/>
    <w:rsid w:val="004229A4"/>
    <w:rsid w:val="0042331B"/>
    <w:rsid w:val="00423C03"/>
    <w:rsid w:val="0042432B"/>
    <w:rsid w:val="004244A7"/>
    <w:rsid w:val="00425C84"/>
    <w:rsid w:val="00425D19"/>
    <w:rsid w:val="004264D4"/>
    <w:rsid w:val="0043052F"/>
    <w:rsid w:val="004308D3"/>
    <w:rsid w:val="00431D6B"/>
    <w:rsid w:val="00432AB8"/>
    <w:rsid w:val="004332EE"/>
    <w:rsid w:val="004340AD"/>
    <w:rsid w:val="00434197"/>
    <w:rsid w:val="0043488E"/>
    <w:rsid w:val="00434E04"/>
    <w:rsid w:val="0043669B"/>
    <w:rsid w:val="00436B4E"/>
    <w:rsid w:val="00437A45"/>
    <w:rsid w:val="00437AEA"/>
    <w:rsid w:val="00437D3B"/>
    <w:rsid w:val="0044082B"/>
    <w:rsid w:val="004417D6"/>
    <w:rsid w:val="00441CF3"/>
    <w:rsid w:val="00441EA7"/>
    <w:rsid w:val="00442719"/>
    <w:rsid w:val="00442CEE"/>
    <w:rsid w:val="00443203"/>
    <w:rsid w:val="00444032"/>
    <w:rsid w:val="0044417B"/>
    <w:rsid w:val="0044458E"/>
    <w:rsid w:val="00445E82"/>
    <w:rsid w:val="004469CA"/>
    <w:rsid w:val="004475B3"/>
    <w:rsid w:val="004500AB"/>
    <w:rsid w:val="00451083"/>
    <w:rsid w:val="004534BC"/>
    <w:rsid w:val="004541CC"/>
    <w:rsid w:val="0045536C"/>
    <w:rsid w:val="0045545A"/>
    <w:rsid w:val="004564A9"/>
    <w:rsid w:val="0045670E"/>
    <w:rsid w:val="0045675E"/>
    <w:rsid w:val="00457C62"/>
    <w:rsid w:val="00460002"/>
    <w:rsid w:val="004603CF"/>
    <w:rsid w:val="00462720"/>
    <w:rsid w:val="00464D34"/>
    <w:rsid w:val="0046569A"/>
    <w:rsid w:val="00465751"/>
    <w:rsid w:val="00466832"/>
    <w:rsid w:val="004712AD"/>
    <w:rsid w:val="00473459"/>
    <w:rsid w:val="0047351C"/>
    <w:rsid w:val="004740E0"/>
    <w:rsid w:val="00474631"/>
    <w:rsid w:val="00474AC6"/>
    <w:rsid w:val="00475BD9"/>
    <w:rsid w:val="004761A5"/>
    <w:rsid w:val="00476B2F"/>
    <w:rsid w:val="00476B3B"/>
    <w:rsid w:val="00477A93"/>
    <w:rsid w:val="00477C22"/>
    <w:rsid w:val="00477E65"/>
    <w:rsid w:val="00480979"/>
    <w:rsid w:val="004812AD"/>
    <w:rsid w:val="004812B9"/>
    <w:rsid w:val="004812D5"/>
    <w:rsid w:val="00482932"/>
    <w:rsid w:val="00482D64"/>
    <w:rsid w:val="004832BD"/>
    <w:rsid w:val="00484AE1"/>
    <w:rsid w:val="00484B9E"/>
    <w:rsid w:val="00484E99"/>
    <w:rsid w:val="00486015"/>
    <w:rsid w:val="00486CC9"/>
    <w:rsid w:val="00490483"/>
    <w:rsid w:val="00492BB6"/>
    <w:rsid w:val="0049469B"/>
    <w:rsid w:val="0049494A"/>
    <w:rsid w:val="00494E9D"/>
    <w:rsid w:val="00494F43"/>
    <w:rsid w:val="0049528F"/>
    <w:rsid w:val="00495708"/>
    <w:rsid w:val="004957AD"/>
    <w:rsid w:val="0049629E"/>
    <w:rsid w:val="0049670D"/>
    <w:rsid w:val="004972C2"/>
    <w:rsid w:val="004A1211"/>
    <w:rsid w:val="004A12BA"/>
    <w:rsid w:val="004A1B37"/>
    <w:rsid w:val="004A4A6D"/>
    <w:rsid w:val="004A5B0E"/>
    <w:rsid w:val="004A5ECA"/>
    <w:rsid w:val="004A6058"/>
    <w:rsid w:val="004A67EF"/>
    <w:rsid w:val="004A747C"/>
    <w:rsid w:val="004A74C0"/>
    <w:rsid w:val="004B00F2"/>
    <w:rsid w:val="004B0CD3"/>
    <w:rsid w:val="004B1F66"/>
    <w:rsid w:val="004B20EA"/>
    <w:rsid w:val="004B2A1E"/>
    <w:rsid w:val="004B35D9"/>
    <w:rsid w:val="004B4ADF"/>
    <w:rsid w:val="004B55B9"/>
    <w:rsid w:val="004B5E3E"/>
    <w:rsid w:val="004B7EFC"/>
    <w:rsid w:val="004C15C5"/>
    <w:rsid w:val="004C1BA4"/>
    <w:rsid w:val="004C21DB"/>
    <w:rsid w:val="004C3704"/>
    <w:rsid w:val="004C3D52"/>
    <w:rsid w:val="004C50F0"/>
    <w:rsid w:val="004C51DF"/>
    <w:rsid w:val="004C5BC8"/>
    <w:rsid w:val="004C5C6A"/>
    <w:rsid w:val="004C6E92"/>
    <w:rsid w:val="004C7279"/>
    <w:rsid w:val="004C7CF8"/>
    <w:rsid w:val="004D0EBD"/>
    <w:rsid w:val="004D1765"/>
    <w:rsid w:val="004D1989"/>
    <w:rsid w:val="004D2B6D"/>
    <w:rsid w:val="004D30A1"/>
    <w:rsid w:val="004D3347"/>
    <w:rsid w:val="004D3F61"/>
    <w:rsid w:val="004D5404"/>
    <w:rsid w:val="004D6F8A"/>
    <w:rsid w:val="004D7215"/>
    <w:rsid w:val="004D741C"/>
    <w:rsid w:val="004E0453"/>
    <w:rsid w:val="004E2130"/>
    <w:rsid w:val="004E4598"/>
    <w:rsid w:val="004E70DB"/>
    <w:rsid w:val="004E73C6"/>
    <w:rsid w:val="004F0319"/>
    <w:rsid w:val="004F0A2F"/>
    <w:rsid w:val="004F0ABE"/>
    <w:rsid w:val="004F12D8"/>
    <w:rsid w:val="004F1ADB"/>
    <w:rsid w:val="004F238B"/>
    <w:rsid w:val="004F2BF2"/>
    <w:rsid w:val="004F2C3B"/>
    <w:rsid w:val="004F2F44"/>
    <w:rsid w:val="004F374F"/>
    <w:rsid w:val="004F3E20"/>
    <w:rsid w:val="004F442F"/>
    <w:rsid w:val="004F4EB4"/>
    <w:rsid w:val="004F5727"/>
    <w:rsid w:val="004F5D67"/>
    <w:rsid w:val="004F5F33"/>
    <w:rsid w:val="004F6489"/>
    <w:rsid w:val="004F64FE"/>
    <w:rsid w:val="004F6940"/>
    <w:rsid w:val="004F6CB4"/>
    <w:rsid w:val="004F6DB9"/>
    <w:rsid w:val="004F7791"/>
    <w:rsid w:val="004F78CC"/>
    <w:rsid w:val="004F7B0F"/>
    <w:rsid w:val="004F7C15"/>
    <w:rsid w:val="004F7FF5"/>
    <w:rsid w:val="00501CF9"/>
    <w:rsid w:val="00502042"/>
    <w:rsid w:val="005023A3"/>
    <w:rsid w:val="0050290D"/>
    <w:rsid w:val="00503AD9"/>
    <w:rsid w:val="00504117"/>
    <w:rsid w:val="0050426D"/>
    <w:rsid w:val="005042B2"/>
    <w:rsid w:val="00504B35"/>
    <w:rsid w:val="0050503A"/>
    <w:rsid w:val="005051D7"/>
    <w:rsid w:val="00506B53"/>
    <w:rsid w:val="0051014A"/>
    <w:rsid w:val="00510A8A"/>
    <w:rsid w:val="00510B2B"/>
    <w:rsid w:val="0051134C"/>
    <w:rsid w:val="00511557"/>
    <w:rsid w:val="0051158F"/>
    <w:rsid w:val="00511620"/>
    <w:rsid w:val="005129DC"/>
    <w:rsid w:val="00513285"/>
    <w:rsid w:val="00513305"/>
    <w:rsid w:val="00514209"/>
    <w:rsid w:val="005148DF"/>
    <w:rsid w:val="005149DA"/>
    <w:rsid w:val="005152D8"/>
    <w:rsid w:val="005159B6"/>
    <w:rsid w:val="00516171"/>
    <w:rsid w:val="005200B1"/>
    <w:rsid w:val="0052166C"/>
    <w:rsid w:val="00521B11"/>
    <w:rsid w:val="005220B9"/>
    <w:rsid w:val="00523129"/>
    <w:rsid w:val="00524936"/>
    <w:rsid w:val="00525D61"/>
    <w:rsid w:val="00525F0E"/>
    <w:rsid w:val="00526AA2"/>
    <w:rsid w:val="00526CB2"/>
    <w:rsid w:val="00526CB3"/>
    <w:rsid w:val="00527FD1"/>
    <w:rsid w:val="0053082D"/>
    <w:rsid w:val="00530AC8"/>
    <w:rsid w:val="00531064"/>
    <w:rsid w:val="005310A9"/>
    <w:rsid w:val="00532AD4"/>
    <w:rsid w:val="00534DA0"/>
    <w:rsid w:val="005364DE"/>
    <w:rsid w:val="00537701"/>
    <w:rsid w:val="005404F1"/>
    <w:rsid w:val="00541110"/>
    <w:rsid w:val="00541211"/>
    <w:rsid w:val="0054219A"/>
    <w:rsid w:val="00542248"/>
    <w:rsid w:val="00542871"/>
    <w:rsid w:val="00542EA5"/>
    <w:rsid w:val="00543861"/>
    <w:rsid w:val="00543EC1"/>
    <w:rsid w:val="00543FCC"/>
    <w:rsid w:val="00544A50"/>
    <w:rsid w:val="00544CC7"/>
    <w:rsid w:val="00545C2F"/>
    <w:rsid w:val="00545E7E"/>
    <w:rsid w:val="005461F7"/>
    <w:rsid w:val="00546536"/>
    <w:rsid w:val="00546818"/>
    <w:rsid w:val="00546CB4"/>
    <w:rsid w:val="005515B4"/>
    <w:rsid w:val="00551ED9"/>
    <w:rsid w:val="00553773"/>
    <w:rsid w:val="0055497D"/>
    <w:rsid w:val="0055635E"/>
    <w:rsid w:val="0055635F"/>
    <w:rsid w:val="0055736E"/>
    <w:rsid w:val="00557519"/>
    <w:rsid w:val="00557AE4"/>
    <w:rsid w:val="00560875"/>
    <w:rsid w:val="00560881"/>
    <w:rsid w:val="00561025"/>
    <w:rsid w:val="00561059"/>
    <w:rsid w:val="00561425"/>
    <w:rsid w:val="005614C8"/>
    <w:rsid w:val="00561AC6"/>
    <w:rsid w:val="00561BBB"/>
    <w:rsid w:val="00561DE9"/>
    <w:rsid w:val="005629C6"/>
    <w:rsid w:val="00563421"/>
    <w:rsid w:val="00563549"/>
    <w:rsid w:val="00563578"/>
    <w:rsid w:val="00563968"/>
    <w:rsid w:val="00563FC8"/>
    <w:rsid w:val="005647FD"/>
    <w:rsid w:val="00565299"/>
    <w:rsid w:val="005657D3"/>
    <w:rsid w:val="00565B18"/>
    <w:rsid w:val="00566380"/>
    <w:rsid w:val="005663B5"/>
    <w:rsid w:val="00566D81"/>
    <w:rsid w:val="00566E05"/>
    <w:rsid w:val="00570020"/>
    <w:rsid w:val="005704C9"/>
    <w:rsid w:val="005705E2"/>
    <w:rsid w:val="0057060A"/>
    <w:rsid w:val="005707B1"/>
    <w:rsid w:val="00570F25"/>
    <w:rsid w:val="00571020"/>
    <w:rsid w:val="00571479"/>
    <w:rsid w:val="00571C70"/>
    <w:rsid w:val="00572E0A"/>
    <w:rsid w:val="00572F44"/>
    <w:rsid w:val="00573E10"/>
    <w:rsid w:val="00573F9E"/>
    <w:rsid w:val="00574056"/>
    <w:rsid w:val="00574E5D"/>
    <w:rsid w:val="0057510F"/>
    <w:rsid w:val="00575324"/>
    <w:rsid w:val="00575E40"/>
    <w:rsid w:val="005761C5"/>
    <w:rsid w:val="0057652F"/>
    <w:rsid w:val="00576CDF"/>
    <w:rsid w:val="005777A4"/>
    <w:rsid w:val="005803D5"/>
    <w:rsid w:val="005808C5"/>
    <w:rsid w:val="00581832"/>
    <w:rsid w:val="00582404"/>
    <w:rsid w:val="00582E54"/>
    <w:rsid w:val="00582F62"/>
    <w:rsid w:val="00584056"/>
    <w:rsid w:val="00584E48"/>
    <w:rsid w:val="00584EE7"/>
    <w:rsid w:val="005854EF"/>
    <w:rsid w:val="00585E5B"/>
    <w:rsid w:val="00585E8C"/>
    <w:rsid w:val="005906C1"/>
    <w:rsid w:val="00591F44"/>
    <w:rsid w:val="00593536"/>
    <w:rsid w:val="0059439A"/>
    <w:rsid w:val="00596803"/>
    <w:rsid w:val="00596F4F"/>
    <w:rsid w:val="005A0522"/>
    <w:rsid w:val="005A0A16"/>
    <w:rsid w:val="005A0D88"/>
    <w:rsid w:val="005A11DF"/>
    <w:rsid w:val="005A18B3"/>
    <w:rsid w:val="005A1AAE"/>
    <w:rsid w:val="005A246E"/>
    <w:rsid w:val="005A2B8D"/>
    <w:rsid w:val="005A30F4"/>
    <w:rsid w:val="005A32D3"/>
    <w:rsid w:val="005A35C0"/>
    <w:rsid w:val="005A4313"/>
    <w:rsid w:val="005A494A"/>
    <w:rsid w:val="005A5826"/>
    <w:rsid w:val="005A584E"/>
    <w:rsid w:val="005A64D6"/>
    <w:rsid w:val="005A79C3"/>
    <w:rsid w:val="005B0624"/>
    <w:rsid w:val="005B0677"/>
    <w:rsid w:val="005B1087"/>
    <w:rsid w:val="005B1CB8"/>
    <w:rsid w:val="005B200E"/>
    <w:rsid w:val="005B2747"/>
    <w:rsid w:val="005B29E2"/>
    <w:rsid w:val="005B3A37"/>
    <w:rsid w:val="005B45B7"/>
    <w:rsid w:val="005B4D17"/>
    <w:rsid w:val="005B5067"/>
    <w:rsid w:val="005B53AA"/>
    <w:rsid w:val="005B7211"/>
    <w:rsid w:val="005C02CF"/>
    <w:rsid w:val="005C0F4E"/>
    <w:rsid w:val="005C1449"/>
    <w:rsid w:val="005C1985"/>
    <w:rsid w:val="005C2174"/>
    <w:rsid w:val="005C2F64"/>
    <w:rsid w:val="005C3D2F"/>
    <w:rsid w:val="005C418E"/>
    <w:rsid w:val="005C43AA"/>
    <w:rsid w:val="005C468D"/>
    <w:rsid w:val="005C4C09"/>
    <w:rsid w:val="005C5B47"/>
    <w:rsid w:val="005C6BE1"/>
    <w:rsid w:val="005C6CC4"/>
    <w:rsid w:val="005C6F14"/>
    <w:rsid w:val="005C7D82"/>
    <w:rsid w:val="005D04E1"/>
    <w:rsid w:val="005D0E84"/>
    <w:rsid w:val="005D108A"/>
    <w:rsid w:val="005D3E0B"/>
    <w:rsid w:val="005D3EF7"/>
    <w:rsid w:val="005D4042"/>
    <w:rsid w:val="005D45BA"/>
    <w:rsid w:val="005D4798"/>
    <w:rsid w:val="005D4B7D"/>
    <w:rsid w:val="005D4C5A"/>
    <w:rsid w:val="005D579D"/>
    <w:rsid w:val="005D5E9C"/>
    <w:rsid w:val="005D6065"/>
    <w:rsid w:val="005D6398"/>
    <w:rsid w:val="005D6428"/>
    <w:rsid w:val="005D708A"/>
    <w:rsid w:val="005D7697"/>
    <w:rsid w:val="005D79CD"/>
    <w:rsid w:val="005D7CCB"/>
    <w:rsid w:val="005D7DEE"/>
    <w:rsid w:val="005D7F9A"/>
    <w:rsid w:val="005E06ED"/>
    <w:rsid w:val="005E0D9A"/>
    <w:rsid w:val="005E1879"/>
    <w:rsid w:val="005E2766"/>
    <w:rsid w:val="005E33AE"/>
    <w:rsid w:val="005E3F46"/>
    <w:rsid w:val="005E46E4"/>
    <w:rsid w:val="005E5C0C"/>
    <w:rsid w:val="005E604C"/>
    <w:rsid w:val="005E6585"/>
    <w:rsid w:val="005E6DD2"/>
    <w:rsid w:val="005E74A2"/>
    <w:rsid w:val="005F089B"/>
    <w:rsid w:val="005F1B43"/>
    <w:rsid w:val="005F3B53"/>
    <w:rsid w:val="005F44F1"/>
    <w:rsid w:val="005F4D23"/>
    <w:rsid w:val="005F523F"/>
    <w:rsid w:val="005F54A4"/>
    <w:rsid w:val="005F566E"/>
    <w:rsid w:val="005F58F3"/>
    <w:rsid w:val="005F6837"/>
    <w:rsid w:val="005F6BAA"/>
    <w:rsid w:val="005F6EA5"/>
    <w:rsid w:val="005F73CA"/>
    <w:rsid w:val="005F748E"/>
    <w:rsid w:val="005F7B32"/>
    <w:rsid w:val="005F7DA2"/>
    <w:rsid w:val="0060065B"/>
    <w:rsid w:val="00600753"/>
    <w:rsid w:val="00600ADC"/>
    <w:rsid w:val="00600C15"/>
    <w:rsid w:val="00601F60"/>
    <w:rsid w:val="006028B2"/>
    <w:rsid w:val="00602C51"/>
    <w:rsid w:val="00603115"/>
    <w:rsid w:val="0060311E"/>
    <w:rsid w:val="00603A28"/>
    <w:rsid w:val="00603DC6"/>
    <w:rsid w:val="006048A1"/>
    <w:rsid w:val="006058EC"/>
    <w:rsid w:val="00605B24"/>
    <w:rsid w:val="00605E06"/>
    <w:rsid w:val="00606492"/>
    <w:rsid w:val="00606B82"/>
    <w:rsid w:val="00607182"/>
    <w:rsid w:val="006102AC"/>
    <w:rsid w:val="00610598"/>
    <w:rsid w:val="006106A4"/>
    <w:rsid w:val="00611C68"/>
    <w:rsid w:val="006124ED"/>
    <w:rsid w:val="00612655"/>
    <w:rsid w:val="00612EDA"/>
    <w:rsid w:val="006135F5"/>
    <w:rsid w:val="0061394D"/>
    <w:rsid w:val="006139A4"/>
    <w:rsid w:val="00613C7D"/>
    <w:rsid w:val="00614264"/>
    <w:rsid w:val="00614710"/>
    <w:rsid w:val="00614C8C"/>
    <w:rsid w:val="00614D6C"/>
    <w:rsid w:val="0061573F"/>
    <w:rsid w:val="00617042"/>
    <w:rsid w:val="0061762B"/>
    <w:rsid w:val="0062072E"/>
    <w:rsid w:val="00620C66"/>
    <w:rsid w:val="00621735"/>
    <w:rsid w:val="0062278D"/>
    <w:rsid w:val="00622E09"/>
    <w:rsid w:val="0062313C"/>
    <w:rsid w:val="00624A4E"/>
    <w:rsid w:val="0062513B"/>
    <w:rsid w:val="006256AB"/>
    <w:rsid w:val="00626031"/>
    <w:rsid w:val="00626521"/>
    <w:rsid w:val="00626D5B"/>
    <w:rsid w:val="0062717B"/>
    <w:rsid w:val="0063059D"/>
    <w:rsid w:val="00631BE9"/>
    <w:rsid w:val="006328FB"/>
    <w:rsid w:val="0063325E"/>
    <w:rsid w:val="006345CD"/>
    <w:rsid w:val="00636AE4"/>
    <w:rsid w:val="00637FEE"/>
    <w:rsid w:val="00640406"/>
    <w:rsid w:val="006408EB"/>
    <w:rsid w:val="00640E65"/>
    <w:rsid w:val="00641877"/>
    <w:rsid w:val="00643058"/>
    <w:rsid w:val="006431B0"/>
    <w:rsid w:val="00643907"/>
    <w:rsid w:val="00643CAB"/>
    <w:rsid w:val="00644000"/>
    <w:rsid w:val="006455ED"/>
    <w:rsid w:val="00645C79"/>
    <w:rsid w:val="00645F56"/>
    <w:rsid w:val="00647D15"/>
    <w:rsid w:val="00651E46"/>
    <w:rsid w:val="00651F96"/>
    <w:rsid w:val="00652A5B"/>
    <w:rsid w:val="00652ABF"/>
    <w:rsid w:val="006539E8"/>
    <w:rsid w:val="00654B34"/>
    <w:rsid w:val="00657713"/>
    <w:rsid w:val="006608C6"/>
    <w:rsid w:val="006612CE"/>
    <w:rsid w:val="00661498"/>
    <w:rsid w:val="006618BD"/>
    <w:rsid w:val="006619EA"/>
    <w:rsid w:val="0066220D"/>
    <w:rsid w:val="00662B3E"/>
    <w:rsid w:val="006634E9"/>
    <w:rsid w:val="00663CF7"/>
    <w:rsid w:val="0066442C"/>
    <w:rsid w:val="006655D0"/>
    <w:rsid w:val="00665BDC"/>
    <w:rsid w:val="00666213"/>
    <w:rsid w:val="0066644C"/>
    <w:rsid w:val="00667157"/>
    <w:rsid w:val="00667295"/>
    <w:rsid w:val="00672A2E"/>
    <w:rsid w:val="00672AD9"/>
    <w:rsid w:val="00672CFD"/>
    <w:rsid w:val="0067301F"/>
    <w:rsid w:val="00674D8D"/>
    <w:rsid w:val="006755A2"/>
    <w:rsid w:val="006757A0"/>
    <w:rsid w:val="0067623D"/>
    <w:rsid w:val="0067773C"/>
    <w:rsid w:val="00677A77"/>
    <w:rsid w:val="0068000C"/>
    <w:rsid w:val="00680219"/>
    <w:rsid w:val="00680FAD"/>
    <w:rsid w:val="00681001"/>
    <w:rsid w:val="00681459"/>
    <w:rsid w:val="00681F53"/>
    <w:rsid w:val="00682B38"/>
    <w:rsid w:val="006836F1"/>
    <w:rsid w:val="00683815"/>
    <w:rsid w:val="0068402A"/>
    <w:rsid w:val="00684185"/>
    <w:rsid w:val="00686387"/>
    <w:rsid w:val="006865F9"/>
    <w:rsid w:val="00687CD5"/>
    <w:rsid w:val="006900AE"/>
    <w:rsid w:val="00690269"/>
    <w:rsid w:val="006909C3"/>
    <w:rsid w:val="00690C50"/>
    <w:rsid w:val="00690CAE"/>
    <w:rsid w:val="006921EF"/>
    <w:rsid w:val="00693380"/>
    <w:rsid w:val="00693795"/>
    <w:rsid w:val="00694F92"/>
    <w:rsid w:val="00695822"/>
    <w:rsid w:val="006969AB"/>
    <w:rsid w:val="00696F9C"/>
    <w:rsid w:val="00697262"/>
    <w:rsid w:val="00697354"/>
    <w:rsid w:val="00697360"/>
    <w:rsid w:val="00697659"/>
    <w:rsid w:val="006977B9"/>
    <w:rsid w:val="00697B22"/>
    <w:rsid w:val="006A0ED1"/>
    <w:rsid w:val="006A1099"/>
    <w:rsid w:val="006A32CF"/>
    <w:rsid w:val="006A3623"/>
    <w:rsid w:val="006A3C00"/>
    <w:rsid w:val="006A42E2"/>
    <w:rsid w:val="006A4502"/>
    <w:rsid w:val="006A4681"/>
    <w:rsid w:val="006A4C32"/>
    <w:rsid w:val="006A4E96"/>
    <w:rsid w:val="006A5151"/>
    <w:rsid w:val="006A6F5E"/>
    <w:rsid w:val="006A73D2"/>
    <w:rsid w:val="006B050A"/>
    <w:rsid w:val="006B09F6"/>
    <w:rsid w:val="006B1337"/>
    <w:rsid w:val="006B19A4"/>
    <w:rsid w:val="006B1A4F"/>
    <w:rsid w:val="006B2160"/>
    <w:rsid w:val="006B34F9"/>
    <w:rsid w:val="006B3EB2"/>
    <w:rsid w:val="006B4BA1"/>
    <w:rsid w:val="006B56EF"/>
    <w:rsid w:val="006B5EC3"/>
    <w:rsid w:val="006B5EDB"/>
    <w:rsid w:val="006B6E2F"/>
    <w:rsid w:val="006B76AA"/>
    <w:rsid w:val="006B7AC4"/>
    <w:rsid w:val="006B7B90"/>
    <w:rsid w:val="006C0647"/>
    <w:rsid w:val="006C06D7"/>
    <w:rsid w:val="006C0AA7"/>
    <w:rsid w:val="006C126D"/>
    <w:rsid w:val="006C1AEC"/>
    <w:rsid w:val="006C1BD3"/>
    <w:rsid w:val="006C2875"/>
    <w:rsid w:val="006C477E"/>
    <w:rsid w:val="006C489A"/>
    <w:rsid w:val="006C49F2"/>
    <w:rsid w:val="006C4ED4"/>
    <w:rsid w:val="006C7325"/>
    <w:rsid w:val="006D0229"/>
    <w:rsid w:val="006D03C0"/>
    <w:rsid w:val="006D1056"/>
    <w:rsid w:val="006D2B83"/>
    <w:rsid w:val="006D2C4E"/>
    <w:rsid w:val="006D301E"/>
    <w:rsid w:val="006D3F1A"/>
    <w:rsid w:val="006D43F7"/>
    <w:rsid w:val="006D4D79"/>
    <w:rsid w:val="006D504C"/>
    <w:rsid w:val="006D63A7"/>
    <w:rsid w:val="006D6468"/>
    <w:rsid w:val="006D75E4"/>
    <w:rsid w:val="006D769E"/>
    <w:rsid w:val="006D7F77"/>
    <w:rsid w:val="006E05C1"/>
    <w:rsid w:val="006E0732"/>
    <w:rsid w:val="006E0A99"/>
    <w:rsid w:val="006E0B97"/>
    <w:rsid w:val="006E11D2"/>
    <w:rsid w:val="006E1B43"/>
    <w:rsid w:val="006E1C17"/>
    <w:rsid w:val="006E2848"/>
    <w:rsid w:val="006E291D"/>
    <w:rsid w:val="006E3EA6"/>
    <w:rsid w:val="006E4363"/>
    <w:rsid w:val="006E4C38"/>
    <w:rsid w:val="006E517E"/>
    <w:rsid w:val="006E5345"/>
    <w:rsid w:val="006E5D16"/>
    <w:rsid w:val="006E656E"/>
    <w:rsid w:val="006E7073"/>
    <w:rsid w:val="006E7949"/>
    <w:rsid w:val="006F0349"/>
    <w:rsid w:val="006F1024"/>
    <w:rsid w:val="006F10A0"/>
    <w:rsid w:val="006F128D"/>
    <w:rsid w:val="006F168F"/>
    <w:rsid w:val="006F21FE"/>
    <w:rsid w:val="006F3889"/>
    <w:rsid w:val="006F40FE"/>
    <w:rsid w:val="006F482A"/>
    <w:rsid w:val="006F5E27"/>
    <w:rsid w:val="006F6210"/>
    <w:rsid w:val="006F63AA"/>
    <w:rsid w:val="006F666A"/>
    <w:rsid w:val="006F76CE"/>
    <w:rsid w:val="007007F8"/>
    <w:rsid w:val="00700872"/>
    <w:rsid w:val="0070096C"/>
    <w:rsid w:val="00700D1B"/>
    <w:rsid w:val="00702BFD"/>
    <w:rsid w:val="007030BF"/>
    <w:rsid w:val="00703E58"/>
    <w:rsid w:val="00703E75"/>
    <w:rsid w:val="00704238"/>
    <w:rsid w:val="00704D77"/>
    <w:rsid w:val="0070533C"/>
    <w:rsid w:val="00706BB5"/>
    <w:rsid w:val="0070761E"/>
    <w:rsid w:val="007129F4"/>
    <w:rsid w:val="007136B2"/>
    <w:rsid w:val="00713CE8"/>
    <w:rsid w:val="00714217"/>
    <w:rsid w:val="0071586A"/>
    <w:rsid w:val="00715C53"/>
    <w:rsid w:val="00716055"/>
    <w:rsid w:val="0071661F"/>
    <w:rsid w:val="007201C2"/>
    <w:rsid w:val="00720500"/>
    <w:rsid w:val="007207EE"/>
    <w:rsid w:val="00720AB3"/>
    <w:rsid w:val="00720F58"/>
    <w:rsid w:val="007219A9"/>
    <w:rsid w:val="00722252"/>
    <w:rsid w:val="00722EF0"/>
    <w:rsid w:val="007233DE"/>
    <w:rsid w:val="00723A9E"/>
    <w:rsid w:val="007245AA"/>
    <w:rsid w:val="00725479"/>
    <w:rsid w:val="007255AF"/>
    <w:rsid w:val="0072621D"/>
    <w:rsid w:val="007263B0"/>
    <w:rsid w:val="0072667B"/>
    <w:rsid w:val="00726B74"/>
    <w:rsid w:val="00726D20"/>
    <w:rsid w:val="007302E5"/>
    <w:rsid w:val="0073056B"/>
    <w:rsid w:val="0073109B"/>
    <w:rsid w:val="00731867"/>
    <w:rsid w:val="007320C1"/>
    <w:rsid w:val="007320DF"/>
    <w:rsid w:val="00733C85"/>
    <w:rsid w:val="00734321"/>
    <w:rsid w:val="00735BD1"/>
    <w:rsid w:val="00735C2A"/>
    <w:rsid w:val="0073698E"/>
    <w:rsid w:val="00737569"/>
    <w:rsid w:val="00740415"/>
    <w:rsid w:val="00741962"/>
    <w:rsid w:val="007419BB"/>
    <w:rsid w:val="00742822"/>
    <w:rsid w:val="00742D53"/>
    <w:rsid w:val="007433FA"/>
    <w:rsid w:val="00744083"/>
    <w:rsid w:val="0074408D"/>
    <w:rsid w:val="007440AF"/>
    <w:rsid w:val="00744480"/>
    <w:rsid w:val="00744ABF"/>
    <w:rsid w:val="00744F5B"/>
    <w:rsid w:val="00744F9F"/>
    <w:rsid w:val="007459AC"/>
    <w:rsid w:val="00746D03"/>
    <w:rsid w:val="00746F18"/>
    <w:rsid w:val="00747079"/>
    <w:rsid w:val="007472DA"/>
    <w:rsid w:val="00750649"/>
    <w:rsid w:val="00751654"/>
    <w:rsid w:val="007518E1"/>
    <w:rsid w:val="00751BD0"/>
    <w:rsid w:val="007530AA"/>
    <w:rsid w:val="0075334E"/>
    <w:rsid w:val="00753687"/>
    <w:rsid w:val="00753AB1"/>
    <w:rsid w:val="00753BB4"/>
    <w:rsid w:val="00754180"/>
    <w:rsid w:val="007544A7"/>
    <w:rsid w:val="00755411"/>
    <w:rsid w:val="00755560"/>
    <w:rsid w:val="00756075"/>
    <w:rsid w:val="00756E8D"/>
    <w:rsid w:val="0075763B"/>
    <w:rsid w:val="00757A08"/>
    <w:rsid w:val="00760909"/>
    <w:rsid w:val="00760959"/>
    <w:rsid w:val="007615F6"/>
    <w:rsid w:val="00761C45"/>
    <w:rsid w:val="00764BB3"/>
    <w:rsid w:val="00764CB8"/>
    <w:rsid w:val="0076648F"/>
    <w:rsid w:val="00766FAC"/>
    <w:rsid w:val="00767706"/>
    <w:rsid w:val="007679FA"/>
    <w:rsid w:val="00770134"/>
    <w:rsid w:val="007709EE"/>
    <w:rsid w:val="00770DEB"/>
    <w:rsid w:val="00771567"/>
    <w:rsid w:val="007732D9"/>
    <w:rsid w:val="0077440D"/>
    <w:rsid w:val="0077646F"/>
    <w:rsid w:val="00777444"/>
    <w:rsid w:val="00777484"/>
    <w:rsid w:val="00780E37"/>
    <w:rsid w:val="007823AB"/>
    <w:rsid w:val="007828EF"/>
    <w:rsid w:val="00783BDB"/>
    <w:rsid w:val="00784040"/>
    <w:rsid w:val="00784341"/>
    <w:rsid w:val="00784CE1"/>
    <w:rsid w:val="007851B1"/>
    <w:rsid w:val="00785D4D"/>
    <w:rsid w:val="00786361"/>
    <w:rsid w:val="00787DE5"/>
    <w:rsid w:val="00790C10"/>
    <w:rsid w:val="007914A3"/>
    <w:rsid w:val="007914F9"/>
    <w:rsid w:val="00791BB9"/>
    <w:rsid w:val="00791FF2"/>
    <w:rsid w:val="00792F6E"/>
    <w:rsid w:val="007931D9"/>
    <w:rsid w:val="00793706"/>
    <w:rsid w:val="00794167"/>
    <w:rsid w:val="007948A5"/>
    <w:rsid w:val="00794ED5"/>
    <w:rsid w:val="0079623C"/>
    <w:rsid w:val="007967EF"/>
    <w:rsid w:val="007A127E"/>
    <w:rsid w:val="007A198D"/>
    <w:rsid w:val="007A1A5D"/>
    <w:rsid w:val="007A2583"/>
    <w:rsid w:val="007A27A4"/>
    <w:rsid w:val="007A27FB"/>
    <w:rsid w:val="007A3BF1"/>
    <w:rsid w:val="007A45C2"/>
    <w:rsid w:val="007A48D8"/>
    <w:rsid w:val="007A634F"/>
    <w:rsid w:val="007A6964"/>
    <w:rsid w:val="007A7A11"/>
    <w:rsid w:val="007B00BC"/>
    <w:rsid w:val="007B00C1"/>
    <w:rsid w:val="007B1D76"/>
    <w:rsid w:val="007B2FF4"/>
    <w:rsid w:val="007B3261"/>
    <w:rsid w:val="007B4F74"/>
    <w:rsid w:val="007B55C4"/>
    <w:rsid w:val="007B602B"/>
    <w:rsid w:val="007C0ECF"/>
    <w:rsid w:val="007C14D5"/>
    <w:rsid w:val="007C1BC3"/>
    <w:rsid w:val="007C3347"/>
    <w:rsid w:val="007C3CAA"/>
    <w:rsid w:val="007C6C8D"/>
    <w:rsid w:val="007C741D"/>
    <w:rsid w:val="007C7430"/>
    <w:rsid w:val="007D1709"/>
    <w:rsid w:val="007D34FE"/>
    <w:rsid w:val="007D41D3"/>
    <w:rsid w:val="007D4839"/>
    <w:rsid w:val="007D53E7"/>
    <w:rsid w:val="007D54F4"/>
    <w:rsid w:val="007D6397"/>
    <w:rsid w:val="007D6528"/>
    <w:rsid w:val="007E002D"/>
    <w:rsid w:val="007E00BE"/>
    <w:rsid w:val="007E0610"/>
    <w:rsid w:val="007E0697"/>
    <w:rsid w:val="007E07BA"/>
    <w:rsid w:val="007E0B80"/>
    <w:rsid w:val="007E0B87"/>
    <w:rsid w:val="007E0DA6"/>
    <w:rsid w:val="007E1E14"/>
    <w:rsid w:val="007E27DF"/>
    <w:rsid w:val="007E2951"/>
    <w:rsid w:val="007E2C5A"/>
    <w:rsid w:val="007E4706"/>
    <w:rsid w:val="007E56ED"/>
    <w:rsid w:val="007E6AFC"/>
    <w:rsid w:val="007E6C91"/>
    <w:rsid w:val="007E759F"/>
    <w:rsid w:val="007E7D82"/>
    <w:rsid w:val="007F07A9"/>
    <w:rsid w:val="007F0912"/>
    <w:rsid w:val="007F14D1"/>
    <w:rsid w:val="007F1A0F"/>
    <w:rsid w:val="007F1C03"/>
    <w:rsid w:val="007F2E26"/>
    <w:rsid w:val="007F3344"/>
    <w:rsid w:val="007F36A0"/>
    <w:rsid w:val="007F40D3"/>
    <w:rsid w:val="007F4553"/>
    <w:rsid w:val="007F46AB"/>
    <w:rsid w:val="008007D5"/>
    <w:rsid w:val="008019AB"/>
    <w:rsid w:val="008026A4"/>
    <w:rsid w:val="00802EF2"/>
    <w:rsid w:val="00803793"/>
    <w:rsid w:val="00804328"/>
    <w:rsid w:val="00805182"/>
    <w:rsid w:val="00805B1F"/>
    <w:rsid w:val="00806277"/>
    <w:rsid w:val="0080631B"/>
    <w:rsid w:val="00806B0D"/>
    <w:rsid w:val="0080749D"/>
    <w:rsid w:val="0081109D"/>
    <w:rsid w:val="00811870"/>
    <w:rsid w:val="00811C20"/>
    <w:rsid w:val="00811CF6"/>
    <w:rsid w:val="0081217C"/>
    <w:rsid w:val="00812588"/>
    <w:rsid w:val="008126A7"/>
    <w:rsid w:val="00813095"/>
    <w:rsid w:val="00814998"/>
    <w:rsid w:val="00815AB6"/>
    <w:rsid w:val="008163D6"/>
    <w:rsid w:val="008204D0"/>
    <w:rsid w:val="0082127D"/>
    <w:rsid w:val="00822338"/>
    <w:rsid w:val="0082277E"/>
    <w:rsid w:val="008245FF"/>
    <w:rsid w:val="00824EBA"/>
    <w:rsid w:val="0082550B"/>
    <w:rsid w:val="00825589"/>
    <w:rsid w:val="008255AB"/>
    <w:rsid w:val="008258F3"/>
    <w:rsid w:val="008268AC"/>
    <w:rsid w:val="00827D05"/>
    <w:rsid w:val="00827E32"/>
    <w:rsid w:val="008308E3"/>
    <w:rsid w:val="00830A0A"/>
    <w:rsid w:val="00830B86"/>
    <w:rsid w:val="00831479"/>
    <w:rsid w:val="00832EE3"/>
    <w:rsid w:val="00833218"/>
    <w:rsid w:val="008332FE"/>
    <w:rsid w:val="00833EE0"/>
    <w:rsid w:val="00834AAE"/>
    <w:rsid w:val="0083633E"/>
    <w:rsid w:val="00836659"/>
    <w:rsid w:val="00836910"/>
    <w:rsid w:val="0083691C"/>
    <w:rsid w:val="00836CCC"/>
    <w:rsid w:val="0083769C"/>
    <w:rsid w:val="00837B86"/>
    <w:rsid w:val="00840F45"/>
    <w:rsid w:val="0084254B"/>
    <w:rsid w:val="0084395F"/>
    <w:rsid w:val="00843B74"/>
    <w:rsid w:val="00843D4C"/>
    <w:rsid w:val="00844334"/>
    <w:rsid w:val="008446FA"/>
    <w:rsid w:val="00844B53"/>
    <w:rsid w:val="00845C31"/>
    <w:rsid w:val="008460C5"/>
    <w:rsid w:val="00846568"/>
    <w:rsid w:val="008478E1"/>
    <w:rsid w:val="00847C86"/>
    <w:rsid w:val="0085098B"/>
    <w:rsid w:val="00850C9D"/>
    <w:rsid w:val="00850E99"/>
    <w:rsid w:val="008519E7"/>
    <w:rsid w:val="00852D27"/>
    <w:rsid w:val="00852FCE"/>
    <w:rsid w:val="008541BD"/>
    <w:rsid w:val="00854E69"/>
    <w:rsid w:val="008556BF"/>
    <w:rsid w:val="00856767"/>
    <w:rsid w:val="00856920"/>
    <w:rsid w:val="00856BB0"/>
    <w:rsid w:val="00856F75"/>
    <w:rsid w:val="00857423"/>
    <w:rsid w:val="00861039"/>
    <w:rsid w:val="00861957"/>
    <w:rsid w:val="00861F2E"/>
    <w:rsid w:val="0086322F"/>
    <w:rsid w:val="0086326A"/>
    <w:rsid w:val="00863628"/>
    <w:rsid w:val="00863BAF"/>
    <w:rsid w:val="00863E3A"/>
    <w:rsid w:val="00864090"/>
    <w:rsid w:val="008649E6"/>
    <w:rsid w:val="008653CA"/>
    <w:rsid w:val="00865E90"/>
    <w:rsid w:val="00865EC2"/>
    <w:rsid w:val="00865FD0"/>
    <w:rsid w:val="008664F6"/>
    <w:rsid w:val="00866BA2"/>
    <w:rsid w:val="00866DED"/>
    <w:rsid w:val="00867563"/>
    <w:rsid w:val="0087046C"/>
    <w:rsid w:val="00870513"/>
    <w:rsid w:val="00870BDA"/>
    <w:rsid w:val="00870E83"/>
    <w:rsid w:val="00870F63"/>
    <w:rsid w:val="0087293F"/>
    <w:rsid w:val="0087341C"/>
    <w:rsid w:val="008742D4"/>
    <w:rsid w:val="008744F9"/>
    <w:rsid w:val="008758BE"/>
    <w:rsid w:val="0087600B"/>
    <w:rsid w:val="00876465"/>
    <w:rsid w:val="00880391"/>
    <w:rsid w:val="00880F0F"/>
    <w:rsid w:val="0088156F"/>
    <w:rsid w:val="008816AC"/>
    <w:rsid w:val="00881AFA"/>
    <w:rsid w:val="008822D7"/>
    <w:rsid w:val="00882F98"/>
    <w:rsid w:val="008851FF"/>
    <w:rsid w:val="0088520E"/>
    <w:rsid w:val="00885DA3"/>
    <w:rsid w:val="008875D1"/>
    <w:rsid w:val="00890442"/>
    <w:rsid w:val="00890946"/>
    <w:rsid w:val="00890D6F"/>
    <w:rsid w:val="008911C1"/>
    <w:rsid w:val="00891B7F"/>
    <w:rsid w:val="008936E3"/>
    <w:rsid w:val="00894E06"/>
    <w:rsid w:val="00895681"/>
    <w:rsid w:val="00895E31"/>
    <w:rsid w:val="00896052"/>
    <w:rsid w:val="008965F8"/>
    <w:rsid w:val="00896E75"/>
    <w:rsid w:val="008972F1"/>
    <w:rsid w:val="00897A33"/>
    <w:rsid w:val="00897F90"/>
    <w:rsid w:val="008A267F"/>
    <w:rsid w:val="008A2BAD"/>
    <w:rsid w:val="008A4049"/>
    <w:rsid w:val="008A48C7"/>
    <w:rsid w:val="008A5B7E"/>
    <w:rsid w:val="008A693B"/>
    <w:rsid w:val="008A73DF"/>
    <w:rsid w:val="008A77E9"/>
    <w:rsid w:val="008B001D"/>
    <w:rsid w:val="008B07AB"/>
    <w:rsid w:val="008B1DA8"/>
    <w:rsid w:val="008B214A"/>
    <w:rsid w:val="008B2330"/>
    <w:rsid w:val="008B4030"/>
    <w:rsid w:val="008B5F0A"/>
    <w:rsid w:val="008B6987"/>
    <w:rsid w:val="008B69C1"/>
    <w:rsid w:val="008B6A16"/>
    <w:rsid w:val="008B7575"/>
    <w:rsid w:val="008B7A4B"/>
    <w:rsid w:val="008B7FD8"/>
    <w:rsid w:val="008C0360"/>
    <w:rsid w:val="008C168E"/>
    <w:rsid w:val="008C2448"/>
    <w:rsid w:val="008C3E90"/>
    <w:rsid w:val="008C3EB7"/>
    <w:rsid w:val="008C5FAA"/>
    <w:rsid w:val="008C601C"/>
    <w:rsid w:val="008C631A"/>
    <w:rsid w:val="008C6A82"/>
    <w:rsid w:val="008C74FF"/>
    <w:rsid w:val="008C75C3"/>
    <w:rsid w:val="008D0A22"/>
    <w:rsid w:val="008D0D48"/>
    <w:rsid w:val="008D22C5"/>
    <w:rsid w:val="008D34B7"/>
    <w:rsid w:val="008D58FB"/>
    <w:rsid w:val="008D5B1B"/>
    <w:rsid w:val="008D6546"/>
    <w:rsid w:val="008D65DA"/>
    <w:rsid w:val="008D75E3"/>
    <w:rsid w:val="008D7D08"/>
    <w:rsid w:val="008E0005"/>
    <w:rsid w:val="008E0D8F"/>
    <w:rsid w:val="008E0EEC"/>
    <w:rsid w:val="008E111D"/>
    <w:rsid w:val="008E16C5"/>
    <w:rsid w:val="008E2A24"/>
    <w:rsid w:val="008E2AAB"/>
    <w:rsid w:val="008E2B95"/>
    <w:rsid w:val="008E349D"/>
    <w:rsid w:val="008E34B2"/>
    <w:rsid w:val="008E3552"/>
    <w:rsid w:val="008E3AA5"/>
    <w:rsid w:val="008E3D58"/>
    <w:rsid w:val="008E4B1A"/>
    <w:rsid w:val="008E683F"/>
    <w:rsid w:val="008E7AD7"/>
    <w:rsid w:val="008F0288"/>
    <w:rsid w:val="008F0EC2"/>
    <w:rsid w:val="008F4567"/>
    <w:rsid w:val="008F46C6"/>
    <w:rsid w:val="008F4F66"/>
    <w:rsid w:val="008F5078"/>
    <w:rsid w:val="008F5300"/>
    <w:rsid w:val="008F60C8"/>
    <w:rsid w:val="008F6684"/>
    <w:rsid w:val="008F6EFC"/>
    <w:rsid w:val="008F72CE"/>
    <w:rsid w:val="008F73E7"/>
    <w:rsid w:val="008F7A5E"/>
    <w:rsid w:val="008F7C4E"/>
    <w:rsid w:val="008F7ECD"/>
    <w:rsid w:val="00900422"/>
    <w:rsid w:val="00902013"/>
    <w:rsid w:val="0090257D"/>
    <w:rsid w:val="00902D4D"/>
    <w:rsid w:val="0090319A"/>
    <w:rsid w:val="009032D2"/>
    <w:rsid w:val="00903530"/>
    <w:rsid w:val="0090454F"/>
    <w:rsid w:val="00904955"/>
    <w:rsid w:val="00906E72"/>
    <w:rsid w:val="00907548"/>
    <w:rsid w:val="009075F0"/>
    <w:rsid w:val="00910AD3"/>
    <w:rsid w:val="00910F13"/>
    <w:rsid w:val="00911207"/>
    <w:rsid w:val="00911538"/>
    <w:rsid w:val="00911712"/>
    <w:rsid w:val="00912207"/>
    <w:rsid w:val="00912A4C"/>
    <w:rsid w:val="00912EA2"/>
    <w:rsid w:val="00913AF2"/>
    <w:rsid w:val="009152F2"/>
    <w:rsid w:val="00916D27"/>
    <w:rsid w:val="009201A8"/>
    <w:rsid w:val="00920D83"/>
    <w:rsid w:val="009211E3"/>
    <w:rsid w:val="00921566"/>
    <w:rsid w:val="009216D1"/>
    <w:rsid w:val="00921AE9"/>
    <w:rsid w:val="00921DE4"/>
    <w:rsid w:val="00924CF1"/>
    <w:rsid w:val="00924F6B"/>
    <w:rsid w:val="00925A20"/>
    <w:rsid w:val="00925D56"/>
    <w:rsid w:val="0092698E"/>
    <w:rsid w:val="00927C78"/>
    <w:rsid w:val="00927FD2"/>
    <w:rsid w:val="00930EAD"/>
    <w:rsid w:val="00931AA4"/>
    <w:rsid w:val="00932423"/>
    <w:rsid w:val="009333A6"/>
    <w:rsid w:val="009337A9"/>
    <w:rsid w:val="00933DDE"/>
    <w:rsid w:val="009341C5"/>
    <w:rsid w:val="00934BFA"/>
    <w:rsid w:val="00934C8F"/>
    <w:rsid w:val="00936128"/>
    <w:rsid w:val="00937816"/>
    <w:rsid w:val="00940559"/>
    <w:rsid w:val="00942423"/>
    <w:rsid w:val="0094260F"/>
    <w:rsid w:val="0094281D"/>
    <w:rsid w:val="009438B3"/>
    <w:rsid w:val="009441A6"/>
    <w:rsid w:val="0094465B"/>
    <w:rsid w:val="00944BBE"/>
    <w:rsid w:val="00944BF7"/>
    <w:rsid w:val="00945D27"/>
    <w:rsid w:val="009464A7"/>
    <w:rsid w:val="00946AFC"/>
    <w:rsid w:val="00947E6E"/>
    <w:rsid w:val="009501DB"/>
    <w:rsid w:val="009514F5"/>
    <w:rsid w:val="00951674"/>
    <w:rsid w:val="00951B5C"/>
    <w:rsid w:val="00951BD3"/>
    <w:rsid w:val="00951E36"/>
    <w:rsid w:val="009520BE"/>
    <w:rsid w:val="009525FF"/>
    <w:rsid w:val="0095345F"/>
    <w:rsid w:val="00954D05"/>
    <w:rsid w:val="0095529E"/>
    <w:rsid w:val="0095636C"/>
    <w:rsid w:val="00956503"/>
    <w:rsid w:val="00956AF5"/>
    <w:rsid w:val="00957512"/>
    <w:rsid w:val="00957B37"/>
    <w:rsid w:val="00957B5C"/>
    <w:rsid w:val="00960766"/>
    <w:rsid w:val="00960AA2"/>
    <w:rsid w:val="00960CDC"/>
    <w:rsid w:val="00961347"/>
    <w:rsid w:val="009620FE"/>
    <w:rsid w:val="0096220A"/>
    <w:rsid w:val="00962F5F"/>
    <w:rsid w:val="0096313D"/>
    <w:rsid w:val="009635B3"/>
    <w:rsid w:val="00963822"/>
    <w:rsid w:val="00963A4E"/>
    <w:rsid w:val="0096441D"/>
    <w:rsid w:val="009648CF"/>
    <w:rsid w:val="00964B4B"/>
    <w:rsid w:val="00965355"/>
    <w:rsid w:val="009655F4"/>
    <w:rsid w:val="00965A16"/>
    <w:rsid w:val="00965D38"/>
    <w:rsid w:val="00965E8C"/>
    <w:rsid w:val="009660F2"/>
    <w:rsid w:val="00966988"/>
    <w:rsid w:val="009669D6"/>
    <w:rsid w:val="00966E60"/>
    <w:rsid w:val="00966F1A"/>
    <w:rsid w:val="00966FC5"/>
    <w:rsid w:val="00967194"/>
    <w:rsid w:val="009709F0"/>
    <w:rsid w:val="00970D0B"/>
    <w:rsid w:val="00970E4C"/>
    <w:rsid w:val="00970EB5"/>
    <w:rsid w:val="00970F75"/>
    <w:rsid w:val="00971C1B"/>
    <w:rsid w:val="00971E3C"/>
    <w:rsid w:val="00972138"/>
    <w:rsid w:val="00972843"/>
    <w:rsid w:val="0097288E"/>
    <w:rsid w:val="00972AAB"/>
    <w:rsid w:val="00973273"/>
    <w:rsid w:val="00973658"/>
    <w:rsid w:val="00973C3C"/>
    <w:rsid w:val="00975127"/>
    <w:rsid w:val="0097600A"/>
    <w:rsid w:val="0097610B"/>
    <w:rsid w:val="00977154"/>
    <w:rsid w:val="009771F8"/>
    <w:rsid w:val="00980270"/>
    <w:rsid w:val="00981038"/>
    <w:rsid w:val="009817E3"/>
    <w:rsid w:val="00982A77"/>
    <w:rsid w:val="00982B96"/>
    <w:rsid w:val="009834D3"/>
    <w:rsid w:val="009838CF"/>
    <w:rsid w:val="00984B5A"/>
    <w:rsid w:val="009851A2"/>
    <w:rsid w:val="00986B03"/>
    <w:rsid w:val="00987B3E"/>
    <w:rsid w:val="00987FAA"/>
    <w:rsid w:val="0099015F"/>
    <w:rsid w:val="00990328"/>
    <w:rsid w:val="009903D6"/>
    <w:rsid w:val="00990A6E"/>
    <w:rsid w:val="00991616"/>
    <w:rsid w:val="00991B3C"/>
    <w:rsid w:val="009920DD"/>
    <w:rsid w:val="00992DD7"/>
    <w:rsid w:val="00992FFA"/>
    <w:rsid w:val="009934F2"/>
    <w:rsid w:val="009940EB"/>
    <w:rsid w:val="00996095"/>
    <w:rsid w:val="009963A6"/>
    <w:rsid w:val="0099735E"/>
    <w:rsid w:val="00997AA3"/>
    <w:rsid w:val="009A00FB"/>
    <w:rsid w:val="009A06A5"/>
    <w:rsid w:val="009A0F10"/>
    <w:rsid w:val="009A1116"/>
    <w:rsid w:val="009A2AA6"/>
    <w:rsid w:val="009A3301"/>
    <w:rsid w:val="009A3D89"/>
    <w:rsid w:val="009A4634"/>
    <w:rsid w:val="009A46EC"/>
    <w:rsid w:val="009A5274"/>
    <w:rsid w:val="009A53E8"/>
    <w:rsid w:val="009A60D1"/>
    <w:rsid w:val="009A6110"/>
    <w:rsid w:val="009A6515"/>
    <w:rsid w:val="009A6681"/>
    <w:rsid w:val="009A7DA8"/>
    <w:rsid w:val="009A7EBC"/>
    <w:rsid w:val="009B049F"/>
    <w:rsid w:val="009B14D4"/>
    <w:rsid w:val="009B1CB1"/>
    <w:rsid w:val="009B273A"/>
    <w:rsid w:val="009B286F"/>
    <w:rsid w:val="009B3675"/>
    <w:rsid w:val="009B36A9"/>
    <w:rsid w:val="009B3780"/>
    <w:rsid w:val="009B4637"/>
    <w:rsid w:val="009B4725"/>
    <w:rsid w:val="009B5625"/>
    <w:rsid w:val="009B6339"/>
    <w:rsid w:val="009B6BFC"/>
    <w:rsid w:val="009B7423"/>
    <w:rsid w:val="009B754B"/>
    <w:rsid w:val="009C020B"/>
    <w:rsid w:val="009C0442"/>
    <w:rsid w:val="009C0744"/>
    <w:rsid w:val="009C09D8"/>
    <w:rsid w:val="009C0D0B"/>
    <w:rsid w:val="009C1A01"/>
    <w:rsid w:val="009C1B2E"/>
    <w:rsid w:val="009C2416"/>
    <w:rsid w:val="009C3104"/>
    <w:rsid w:val="009C4AA3"/>
    <w:rsid w:val="009C5B46"/>
    <w:rsid w:val="009C6642"/>
    <w:rsid w:val="009D058A"/>
    <w:rsid w:val="009D130E"/>
    <w:rsid w:val="009D138E"/>
    <w:rsid w:val="009D21EA"/>
    <w:rsid w:val="009D28E7"/>
    <w:rsid w:val="009D2B6A"/>
    <w:rsid w:val="009D5C43"/>
    <w:rsid w:val="009D607E"/>
    <w:rsid w:val="009D6D53"/>
    <w:rsid w:val="009D7268"/>
    <w:rsid w:val="009D72DF"/>
    <w:rsid w:val="009D7A84"/>
    <w:rsid w:val="009D7CB5"/>
    <w:rsid w:val="009E07DF"/>
    <w:rsid w:val="009E1485"/>
    <w:rsid w:val="009E17D8"/>
    <w:rsid w:val="009E1F46"/>
    <w:rsid w:val="009E2351"/>
    <w:rsid w:val="009E2F73"/>
    <w:rsid w:val="009E412D"/>
    <w:rsid w:val="009E4638"/>
    <w:rsid w:val="009E486F"/>
    <w:rsid w:val="009E5197"/>
    <w:rsid w:val="009E5378"/>
    <w:rsid w:val="009E616E"/>
    <w:rsid w:val="009E6D49"/>
    <w:rsid w:val="009F04E6"/>
    <w:rsid w:val="009F1DFE"/>
    <w:rsid w:val="009F26E3"/>
    <w:rsid w:val="009F32BD"/>
    <w:rsid w:val="009F3809"/>
    <w:rsid w:val="009F4104"/>
    <w:rsid w:val="009F413F"/>
    <w:rsid w:val="009F4622"/>
    <w:rsid w:val="009F612A"/>
    <w:rsid w:val="009F6151"/>
    <w:rsid w:val="009F717F"/>
    <w:rsid w:val="009F7989"/>
    <w:rsid w:val="009F7B04"/>
    <w:rsid w:val="009F7F4D"/>
    <w:rsid w:val="00A01621"/>
    <w:rsid w:val="00A01ACB"/>
    <w:rsid w:val="00A01FBC"/>
    <w:rsid w:val="00A0263C"/>
    <w:rsid w:val="00A03596"/>
    <w:rsid w:val="00A0385E"/>
    <w:rsid w:val="00A040F1"/>
    <w:rsid w:val="00A04706"/>
    <w:rsid w:val="00A0675B"/>
    <w:rsid w:val="00A07804"/>
    <w:rsid w:val="00A07D14"/>
    <w:rsid w:val="00A10A22"/>
    <w:rsid w:val="00A112AF"/>
    <w:rsid w:val="00A1196D"/>
    <w:rsid w:val="00A11A2D"/>
    <w:rsid w:val="00A1231F"/>
    <w:rsid w:val="00A13ACA"/>
    <w:rsid w:val="00A14411"/>
    <w:rsid w:val="00A15A3F"/>
    <w:rsid w:val="00A15FC6"/>
    <w:rsid w:val="00A16386"/>
    <w:rsid w:val="00A1680E"/>
    <w:rsid w:val="00A16F95"/>
    <w:rsid w:val="00A17469"/>
    <w:rsid w:val="00A17704"/>
    <w:rsid w:val="00A20DEC"/>
    <w:rsid w:val="00A21D07"/>
    <w:rsid w:val="00A23092"/>
    <w:rsid w:val="00A23777"/>
    <w:rsid w:val="00A24283"/>
    <w:rsid w:val="00A24D24"/>
    <w:rsid w:val="00A24E18"/>
    <w:rsid w:val="00A250C2"/>
    <w:rsid w:val="00A25C84"/>
    <w:rsid w:val="00A27485"/>
    <w:rsid w:val="00A274C5"/>
    <w:rsid w:val="00A30AAF"/>
    <w:rsid w:val="00A30EC4"/>
    <w:rsid w:val="00A31C3F"/>
    <w:rsid w:val="00A327AA"/>
    <w:rsid w:val="00A32E7C"/>
    <w:rsid w:val="00A33153"/>
    <w:rsid w:val="00A338E7"/>
    <w:rsid w:val="00A34729"/>
    <w:rsid w:val="00A34B71"/>
    <w:rsid w:val="00A34DAA"/>
    <w:rsid w:val="00A35932"/>
    <w:rsid w:val="00A36CD0"/>
    <w:rsid w:val="00A36FEC"/>
    <w:rsid w:val="00A37214"/>
    <w:rsid w:val="00A3781B"/>
    <w:rsid w:val="00A40E46"/>
    <w:rsid w:val="00A429C7"/>
    <w:rsid w:val="00A42A11"/>
    <w:rsid w:val="00A43476"/>
    <w:rsid w:val="00A437D3"/>
    <w:rsid w:val="00A439A1"/>
    <w:rsid w:val="00A445DA"/>
    <w:rsid w:val="00A44CAF"/>
    <w:rsid w:val="00A44F32"/>
    <w:rsid w:val="00A46724"/>
    <w:rsid w:val="00A46992"/>
    <w:rsid w:val="00A46F35"/>
    <w:rsid w:val="00A470DA"/>
    <w:rsid w:val="00A471DD"/>
    <w:rsid w:val="00A47987"/>
    <w:rsid w:val="00A50A76"/>
    <w:rsid w:val="00A5145E"/>
    <w:rsid w:val="00A515A3"/>
    <w:rsid w:val="00A52D70"/>
    <w:rsid w:val="00A53867"/>
    <w:rsid w:val="00A5414E"/>
    <w:rsid w:val="00A54303"/>
    <w:rsid w:val="00A54367"/>
    <w:rsid w:val="00A546DB"/>
    <w:rsid w:val="00A5528D"/>
    <w:rsid w:val="00A552BE"/>
    <w:rsid w:val="00A561F1"/>
    <w:rsid w:val="00A56263"/>
    <w:rsid w:val="00A56FC4"/>
    <w:rsid w:val="00A579B2"/>
    <w:rsid w:val="00A57ACE"/>
    <w:rsid w:val="00A57CAC"/>
    <w:rsid w:val="00A604DB"/>
    <w:rsid w:val="00A613F7"/>
    <w:rsid w:val="00A62AA0"/>
    <w:rsid w:val="00A62ED0"/>
    <w:rsid w:val="00A6324E"/>
    <w:rsid w:val="00A64AE3"/>
    <w:rsid w:val="00A64D1B"/>
    <w:rsid w:val="00A64EB7"/>
    <w:rsid w:val="00A64FC7"/>
    <w:rsid w:val="00A651AE"/>
    <w:rsid w:val="00A65587"/>
    <w:rsid w:val="00A6594A"/>
    <w:rsid w:val="00A65CBD"/>
    <w:rsid w:val="00A65ED1"/>
    <w:rsid w:val="00A65F0E"/>
    <w:rsid w:val="00A66470"/>
    <w:rsid w:val="00A6697F"/>
    <w:rsid w:val="00A66B6C"/>
    <w:rsid w:val="00A6770F"/>
    <w:rsid w:val="00A67B8B"/>
    <w:rsid w:val="00A67CFE"/>
    <w:rsid w:val="00A67F04"/>
    <w:rsid w:val="00A700F3"/>
    <w:rsid w:val="00A709F7"/>
    <w:rsid w:val="00A71291"/>
    <w:rsid w:val="00A7283A"/>
    <w:rsid w:val="00A729AD"/>
    <w:rsid w:val="00A72ADA"/>
    <w:rsid w:val="00A746B5"/>
    <w:rsid w:val="00A750D4"/>
    <w:rsid w:val="00A7553A"/>
    <w:rsid w:val="00A755D6"/>
    <w:rsid w:val="00A7696D"/>
    <w:rsid w:val="00A76ED8"/>
    <w:rsid w:val="00A778E1"/>
    <w:rsid w:val="00A77B28"/>
    <w:rsid w:val="00A77EAC"/>
    <w:rsid w:val="00A80252"/>
    <w:rsid w:val="00A8226A"/>
    <w:rsid w:val="00A84B8C"/>
    <w:rsid w:val="00A85C54"/>
    <w:rsid w:val="00A85EB1"/>
    <w:rsid w:val="00A865B8"/>
    <w:rsid w:val="00A8740A"/>
    <w:rsid w:val="00A87570"/>
    <w:rsid w:val="00A90070"/>
    <w:rsid w:val="00A90EB4"/>
    <w:rsid w:val="00A90FB5"/>
    <w:rsid w:val="00A920DB"/>
    <w:rsid w:val="00A92A60"/>
    <w:rsid w:val="00A92D48"/>
    <w:rsid w:val="00A9300C"/>
    <w:rsid w:val="00A930DA"/>
    <w:rsid w:val="00A93B9A"/>
    <w:rsid w:val="00A9414D"/>
    <w:rsid w:val="00A94752"/>
    <w:rsid w:val="00A947E8"/>
    <w:rsid w:val="00A949D3"/>
    <w:rsid w:val="00A94D64"/>
    <w:rsid w:val="00A94DEB"/>
    <w:rsid w:val="00A95012"/>
    <w:rsid w:val="00A95DE3"/>
    <w:rsid w:val="00A9662D"/>
    <w:rsid w:val="00A96B4C"/>
    <w:rsid w:val="00AA0DD7"/>
    <w:rsid w:val="00AA1A69"/>
    <w:rsid w:val="00AA364E"/>
    <w:rsid w:val="00AA4400"/>
    <w:rsid w:val="00AA4706"/>
    <w:rsid w:val="00AA4F65"/>
    <w:rsid w:val="00AA5958"/>
    <w:rsid w:val="00AA7134"/>
    <w:rsid w:val="00AA7A4B"/>
    <w:rsid w:val="00AA7BFF"/>
    <w:rsid w:val="00AA7F46"/>
    <w:rsid w:val="00AB0331"/>
    <w:rsid w:val="00AB23FD"/>
    <w:rsid w:val="00AB2949"/>
    <w:rsid w:val="00AB2DDC"/>
    <w:rsid w:val="00AB3196"/>
    <w:rsid w:val="00AB46B1"/>
    <w:rsid w:val="00AB49C7"/>
    <w:rsid w:val="00AB4BDC"/>
    <w:rsid w:val="00AB67DB"/>
    <w:rsid w:val="00AB690B"/>
    <w:rsid w:val="00AB78CA"/>
    <w:rsid w:val="00AC011B"/>
    <w:rsid w:val="00AC0196"/>
    <w:rsid w:val="00AC0BF8"/>
    <w:rsid w:val="00AC2116"/>
    <w:rsid w:val="00AC45CF"/>
    <w:rsid w:val="00AC5BD1"/>
    <w:rsid w:val="00AC6B3B"/>
    <w:rsid w:val="00AC7526"/>
    <w:rsid w:val="00AC7D0C"/>
    <w:rsid w:val="00AD0D27"/>
    <w:rsid w:val="00AD22F2"/>
    <w:rsid w:val="00AD26D3"/>
    <w:rsid w:val="00AD3425"/>
    <w:rsid w:val="00AD5237"/>
    <w:rsid w:val="00AD5CC8"/>
    <w:rsid w:val="00AD77A3"/>
    <w:rsid w:val="00AE16FB"/>
    <w:rsid w:val="00AE27E3"/>
    <w:rsid w:val="00AE3AE9"/>
    <w:rsid w:val="00AE4675"/>
    <w:rsid w:val="00AE47DB"/>
    <w:rsid w:val="00AE5979"/>
    <w:rsid w:val="00AE614F"/>
    <w:rsid w:val="00AE6CC7"/>
    <w:rsid w:val="00AE6E5E"/>
    <w:rsid w:val="00AE70FE"/>
    <w:rsid w:val="00AE7C83"/>
    <w:rsid w:val="00AE7E19"/>
    <w:rsid w:val="00AF0A32"/>
    <w:rsid w:val="00AF0A8E"/>
    <w:rsid w:val="00AF103D"/>
    <w:rsid w:val="00AF2761"/>
    <w:rsid w:val="00AF2B45"/>
    <w:rsid w:val="00AF4428"/>
    <w:rsid w:val="00AF48B7"/>
    <w:rsid w:val="00AF52DE"/>
    <w:rsid w:val="00AF5308"/>
    <w:rsid w:val="00AF5CA0"/>
    <w:rsid w:val="00AF7AF2"/>
    <w:rsid w:val="00B008FF"/>
    <w:rsid w:val="00B01175"/>
    <w:rsid w:val="00B02800"/>
    <w:rsid w:val="00B02835"/>
    <w:rsid w:val="00B02AB9"/>
    <w:rsid w:val="00B03805"/>
    <w:rsid w:val="00B03DDF"/>
    <w:rsid w:val="00B05C78"/>
    <w:rsid w:val="00B06154"/>
    <w:rsid w:val="00B06EDB"/>
    <w:rsid w:val="00B0735F"/>
    <w:rsid w:val="00B0750C"/>
    <w:rsid w:val="00B10755"/>
    <w:rsid w:val="00B10D27"/>
    <w:rsid w:val="00B11491"/>
    <w:rsid w:val="00B12E5A"/>
    <w:rsid w:val="00B1360A"/>
    <w:rsid w:val="00B15B12"/>
    <w:rsid w:val="00B164D7"/>
    <w:rsid w:val="00B1680D"/>
    <w:rsid w:val="00B17C72"/>
    <w:rsid w:val="00B2096B"/>
    <w:rsid w:val="00B20C20"/>
    <w:rsid w:val="00B2153A"/>
    <w:rsid w:val="00B215F4"/>
    <w:rsid w:val="00B217EC"/>
    <w:rsid w:val="00B21DA4"/>
    <w:rsid w:val="00B23D70"/>
    <w:rsid w:val="00B2528F"/>
    <w:rsid w:val="00B2541A"/>
    <w:rsid w:val="00B25C30"/>
    <w:rsid w:val="00B26D1C"/>
    <w:rsid w:val="00B31AA9"/>
    <w:rsid w:val="00B31BE7"/>
    <w:rsid w:val="00B32B88"/>
    <w:rsid w:val="00B331BA"/>
    <w:rsid w:val="00B33790"/>
    <w:rsid w:val="00B34A0A"/>
    <w:rsid w:val="00B352F4"/>
    <w:rsid w:val="00B35798"/>
    <w:rsid w:val="00B364F4"/>
    <w:rsid w:val="00B365E7"/>
    <w:rsid w:val="00B36EDA"/>
    <w:rsid w:val="00B37A69"/>
    <w:rsid w:val="00B4080B"/>
    <w:rsid w:val="00B412C0"/>
    <w:rsid w:val="00B416AB"/>
    <w:rsid w:val="00B416EC"/>
    <w:rsid w:val="00B41F89"/>
    <w:rsid w:val="00B42692"/>
    <w:rsid w:val="00B42CB9"/>
    <w:rsid w:val="00B42E95"/>
    <w:rsid w:val="00B436A4"/>
    <w:rsid w:val="00B437D7"/>
    <w:rsid w:val="00B43823"/>
    <w:rsid w:val="00B43A23"/>
    <w:rsid w:val="00B4469A"/>
    <w:rsid w:val="00B45BA0"/>
    <w:rsid w:val="00B46D1E"/>
    <w:rsid w:val="00B4788D"/>
    <w:rsid w:val="00B47A65"/>
    <w:rsid w:val="00B505CB"/>
    <w:rsid w:val="00B50AFD"/>
    <w:rsid w:val="00B50EB2"/>
    <w:rsid w:val="00B510B3"/>
    <w:rsid w:val="00B5135B"/>
    <w:rsid w:val="00B516E3"/>
    <w:rsid w:val="00B52334"/>
    <w:rsid w:val="00B52F9A"/>
    <w:rsid w:val="00B53533"/>
    <w:rsid w:val="00B54616"/>
    <w:rsid w:val="00B54BFC"/>
    <w:rsid w:val="00B55B32"/>
    <w:rsid w:val="00B55BC6"/>
    <w:rsid w:val="00B560DA"/>
    <w:rsid w:val="00B60379"/>
    <w:rsid w:val="00B605E3"/>
    <w:rsid w:val="00B60C8E"/>
    <w:rsid w:val="00B625C2"/>
    <w:rsid w:val="00B635C5"/>
    <w:rsid w:val="00B64AE9"/>
    <w:rsid w:val="00B64E29"/>
    <w:rsid w:val="00B66593"/>
    <w:rsid w:val="00B6697A"/>
    <w:rsid w:val="00B70B9E"/>
    <w:rsid w:val="00B70EDB"/>
    <w:rsid w:val="00B71044"/>
    <w:rsid w:val="00B72535"/>
    <w:rsid w:val="00B7279C"/>
    <w:rsid w:val="00B72EC8"/>
    <w:rsid w:val="00B73D34"/>
    <w:rsid w:val="00B74496"/>
    <w:rsid w:val="00B74CA3"/>
    <w:rsid w:val="00B7679F"/>
    <w:rsid w:val="00B76BC1"/>
    <w:rsid w:val="00B80ED3"/>
    <w:rsid w:val="00B8192E"/>
    <w:rsid w:val="00B83280"/>
    <w:rsid w:val="00B837B6"/>
    <w:rsid w:val="00B83F1F"/>
    <w:rsid w:val="00B83F8D"/>
    <w:rsid w:val="00B84568"/>
    <w:rsid w:val="00B84927"/>
    <w:rsid w:val="00B908AC"/>
    <w:rsid w:val="00B908C2"/>
    <w:rsid w:val="00B90E8F"/>
    <w:rsid w:val="00B91964"/>
    <w:rsid w:val="00B92B06"/>
    <w:rsid w:val="00B92BC5"/>
    <w:rsid w:val="00B93C59"/>
    <w:rsid w:val="00B95097"/>
    <w:rsid w:val="00B95F92"/>
    <w:rsid w:val="00B96B52"/>
    <w:rsid w:val="00B96C43"/>
    <w:rsid w:val="00B96D9C"/>
    <w:rsid w:val="00B9744C"/>
    <w:rsid w:val="00BA03B9"/>
    <w:rsid w:val="00BA1923"/>
    <w:rsid w:val="00BA2FF1"/>
    <w:rsid w:val="00BA35BA"/>
    <w:rsid w:val="00BA39D7"/>
    <w:rsid w:val="00BA3E26"/>
    <w:rsid w:val="00BA5B11"/>
    <w:rsid w:val="00BA5C83"/>
    <w:rsid w:val="00BA6957"/>
    <w:rsid w:val="00BA7B73"/>
    <w:rsid w:val="00BA7F91"/>
    <w:rsid w:val="00BB0FE2"/>
    <w:rsid w:val="00BB136B"/>
    <w:rsid w:val="00BB1C6F"/>
    <w:rsid w:val="00BB218B"/>
    <w:rsid w:val="00BB4364"/>
    <w:rsid w:val="00BB60BE"/>
    <w:rsid w:val="00BB67CF"/>
    <w:rsid w:val="00BB68AB"/>
    <w:rsid w:val="00BB761E"/>
    <w:rsid w:val="00BB7FC1"/>
    <w:rsid w:val="00BC09CC"/>
    <w:rsid w:val="00BC0B33"/>
    <w:rsid w:val="00BC0F8F"/>
    <w:rsid w:val="00BC2483"/>
    <w:rsid w:val="00BC2883"/>
    <w:rsid w:val="00BC2B5A"/>
    <w:rsid w:val="00BC3495"/>
    <w:rsid w:val="00BC444C"/>
    <w:rsid w:val="00BC4CD2"/>
    <w:rsid w:val="00BC4D29"/>
    <w:rsid w:val="00BC57F8"/>
    <w:rsid w:val="00BC6257"/>
    <w:rsid w:val="00BC68C4"/>
    <w:rsid w:val="00BC6AAD"/>
    <w:rsid w:val="00BC72FF"/>
    <w:rsid w:val="00BC7D9B"/>
    <w:rsid w:val="00BD0DBD"/>
    <w:rsid w:val="00BD334D"/>
    <w:rsid w:val="00BD3972"/>
    <w:rsid w:val="00BD40D5"/>
    <w:rsid w:val="00BD4B0D"/>
    <w:rsid w:val="00BD51D5"/>
    <w:rsid w:val="00BD5D37"/>
    <w:rsid w:val="00BD6EC7"/>
    <w:rsid w:val="00BD7244"/>
    <w:rsid w:val="00BD73EB"/>
    <w:rsid w:val="00BE1601"/>
    <w:rsid w:val="00BE29CB"/>
    <w:rsid w:val="00BE2BE0"/>
    <w:rsid w:val="00BE2D61"/>
    <w:rsid w:val="00BE2F51"/>
    <w:rsid w:val="00BE413C"/>
    <w:rsid w:val="00BE5127"/>
    <w:rsid w:val="00BE5436"/>
    <w:rsid w:val="00BE703F"/>
    <w:rsid w:val="00BE738D"/>
    <w:rsid w:val="00BE756C"/>
    <w:rsid w:val="00BE7CCE"/>
    <w:rsid w:val="00BF01F3"/>
    <w:rsid w:val="00BF10C6"/>
    <w:rsid w:val="00BF11E3"/>
    <w:rsid w:val="00BF2368"/>
    <w:rsid w:val="00BF4C92"/>
    <w:rsid w:val="00BF5398"/>
    <w:rsid w:val="00BF53EA"/>
    <w:rsid w:val="00BF5647"/>
    <w:rsid w:val="00BF69AA"/>
    <w:rsid w:val="00BF69D5"/>
    <w:rsid w:val="00BF6D4E"/>
    <w:rsid w:val="00BF7204"/>
    <w:rsid w:val="00C01747"/>
    <w:rsid w:val="00C02A17"/>
    <w:rsid w:val="00C02A37"/>
    <w:rsid w:val="00C03959"/>
    <w:rsid w:val="00C043D4"/>
    <w:rsid w:val="00C05A6F"/>
    <w:rsid w:val="00C0658A"/>
    <w:rsid w:val="00C10A27"/>
    <w:rsid w:val="00C10FB1"/>
    <w:rsid w:val="00C13067"/>
    <w:rsid w:val="00C1312D"/>
    <w:rsid w:val="00C13559"/>
    <w:rsid w:val="00C14326"/>
    <w:rsid w:val="00C146EA"/>
    <w:rsid w:val="00C15A86"/>
    <w:rsid w:val="00C16167"/>
    <w:rsid w:val="00C17FFA"/>
    <w:rsid w:val="00C201BE"/>
    <w:rsid w:val="00C214D6"/>
    <w:rsid w:val="00C216AB"/>
    <w:rsid w:val="00C21C17"/>
    <w:rsid w:val="00C21F85"/>
    <w:rsid w:val="00C22AA5"/>
    <w:rsid w:val="00C24513"/>
    <w:rsid w:val="00C24A76"/>
    <w:rsid w:val="00C25DCD"/>
    <w:rsid w:val="00C25E7F"/>
    <w:rsid w:val="00C2652B"/>
    <w:rsid w:val="00C2679E"/>
    <w:rsid w:val="00C26BC4"/>
    <w:rsid w:val="00C2743D"/>
    <w:rsid w:val="00C300C2"/>
    <w:rsid w:val="00C312A7"/>
    <w:rsid w:val="00C31BA7"/>
    <w:rsid w:val="00C32DEF"/>
    <w:rsid w:val="00C344DF"/>
    <w:rsid w:val="00C347F7"/>
    <w:rsid w:val="00C34F6F"/>
    <w:rsid w:val="00C35BEB"/>
    <w:rsid w:val="00C35F38"/>
    <w:rsid w:val="00C41216"/>
    <w:rsid w:val="00C4215E"/>
    <w:rsid w:val="00C4251D"/>
    <w:rsid w:val="00C4264E"/>
    <w:rsid w:val="00C4273E"/>
    <w:rsid w:val="00C42880"/>
    <w:rsid w:val="00C42A67"/>
    <w:rsid w:val="00C433D8"/>
    <w:rsid w:val="00C43801"/>
    <w:rsid w:val="00C43999"/>
    <w:rsid w:val="00C44366"/>
    <w:rsid w:val="00C4468B"/>
    <w:rsid w:val="00C451B7"/>
    <w:rsid w:val="00C45CBD"/>
    <w:rsid w:val="00C4604E"/>
    <w:rsid w:val="00C472C7"/>
    <w:rsid w:val="00C47DC1"/>
    <w:rsid w:val="00C507C4"/>
    <w:rsid w:val="00C51EC9"/>
    <w:rsid w:val="00C525C3"/>
    <w:rsid w:val="00C5290F"/>
    <w:rsid w:val="00C54AB5"/>
    <w:rsid w:val="00C55124"/>
    <w:rsid w:val="00C563ED"/>
    <w:rsid w:val="00C57010"/>
    <w:rsid w:val="00C57A7E"/>
    <w:rsid w:val="00C61040"/>
    <w:rsid w:val="00C630AF"/>
    <w:rsid w:val="00C63EEA"/>
    <w:rsid w:val="00C64E2B"/>
    <w:rsid w:val="00C65818"/>
    <w:rsid w:val="00C65ED1"/>
    <w:rsid w:val="00C662EF"/>
    <w:rsid w:val="00C675A0"/>
    <w:rsid w:val="00C67C96"/>
    <w:rsid w:val="00C67CC3"/>
    <w:rsid w:val="00C71320"/>
    <w:rsid w:val="00C73B41"/>
    <w:rsid w:val="00C73F70"/>
    <w:rsid w:val="00C7439F"/>
    <w:rsid w:val="00C75067"/>
    <w:rsid w:val="00C751B8"/>
    <w:rsid w:val="00C75DF4"/>
    <w:rsid w:val="00C765B3"/>
    <w:rsid w:val="00C7757B"/>
    <w:rsid w:val="00C77718"/>
    <w:rsid w:val="00C7776D"/>
    <w:rsid w:val="00C77850"/>
    <w:rsid w:val="00C77927"/>
    <w:rsid w:val="00C806A1"/>
    <w:rsid w:val="00C81500"/>
    <w:rsid w:val="00C824CC"/>
    <w:rsid w:val="00C82899"/>
    <w:rsid w:val="00C83320"/>
    <w:rsid w:val="00C8360A"/>
    <w:rsid w:val="00C83A33"/>
    <w:rsid w:val="00C83BD1"/>
    <w:rsid w:val="00C83D5D"/>
    <w:rsid w:val="00C84591"/>
    <w:rsid w:val="00C847F4"/>
    <w:rsid w:val="00C84E72"/>
    <w:rsid w:val="00C85423"/>
    <w:rsid w:val="00C86FC0"/>
    <w:rsid w:val="00C905B9"/>
    <w:rsid w:val="00C90761"/>
    <w:rsid w:val="00C90A74"/>
    <w:rsid w:val="00C90EB2"/>
    <w:rsid w:val="00C90FBD"/>
    <w:rsid w:val="00C91B26"/>
    <w:rsid w:val="00C92083"/>
    <w:rsid w:val="00C9347D"/>
    <w:rsid w:val="00C93871"/>
    <w:rsid w:val="00C93951"/>
    <w:rsid w:val="00C9454B"/>
    <w:rsid w:val="00C9563A"/>
    <w:rsid w:val="00C9599C"/>
    <w:rsid w:val="00C95CCD"/>
    <w:rsid w:val="00C96017"/>
    <w:rsid w:val="00C968D2"/>
    <w:rsid w:val="00CA005B"/>
    <w:rsid w:val="00CA0414"/>
    <w:rsid w:val="00CA056D"/>
    <w:rsid w:val="00CA07DE"/>
    <w:rsid w:val="00CA0E10"/>
    <w:rsid w:val="00CA10EE"/>
    <w:rsid w:val="00CA22C1"/>
    <w:rsid w:val="00CA2B71"/>
    <w:rsid w:val="00CA561C"/>
    <w:rsid w:val="00CA57C9"/>
    <w:rsid w:val="00CA5AC0"/>
    <w:rsid w:val="00CA5CE2"/>
    <w:rsid w:val="00CA6645"/>
    <w:rsid w:val="00CA73AA"/>
    <w:rsid w:val="00CA7E61"/>
    <w:rsid w:val="00CA7F5E"/>
    <w:rsid w:val="00CB0AE8"/>
    <w:rsid w:val="00CB0BBC"/>
    <w:rsid w:val="00CB0C99"/>
    <w:rsid w:val="00CB15DC"/>
    <w:rsid w:val="00CB1F13"/>
    <w:rsid w:val="00CB350B"/>
    <w:rsid w:val="00CB375E"/>
    <w:rsid w:val="00CB37F0"/>
    <w:rsid w:val="00CB466F"/>
    <w:rsid w:val="00CB4A70"/>
    <w:rsid w:val="00CB4BEF"/>
    <w:rsid w:val="00CB5E9A"/>
    <w:rsid w:val="00CB608A"/>
    <w:rsid w:val="00CB640A"/>
    <w:rsid w:val="00CC067E"/>
    <w:rsid w:val="00CC0F24"/>
    <w:rsid w:val="00CC16C2"/>
    <w:rsid w:val="00CC1911"/>
    <w:rsid w:val="00CC4165"/>
    <w:rsid w:val="00CC6741"/>
    <w:rsid w:val="00CC7C40"/>
    <w:rsid w:val="00CD040D"/>
    <w:rsid w:val="00CD1E73"/>
    <w:rsid w:val="00CD1ED2"/>
    <w:rsid w:val="00CD1F24"/>
    <w:rsid w:val="00CD4300"/>
    <w:rsid w:val="00CD4C13"/>
    <w:rsid w:val="00CD4E9D"/>
    <w:rsid w:val="00CD5BCB"/>
    <w:rsid w:val="00CD5DC3"/>
    <w:rsid w:val="00CD62C3"/>
    <w:rsid w:val="00CD672B"/>
    <w:rsid w:val="00CD6734"/>
    <w:rsid w:val="00CD6C3A"/>
    <w:rsid w:val="00CD6C61"/>
    <w:rsid w:val="00CD74D3"/>
    <w:rsid w:val="00CD777E"/>
    <w:rsid w:val="00CE1954"/>
    <w:rsid w:val="00CE246A"/>
    <w:rsid w:val="00CE2523"/>
    <w:rsid w:val="00CE2799"/>
    <w:rsid w:val="00CE362F"/>
    <w:rsid w:val="00CE3BA7"/>
    <w:rsid w:val="00CE470A"/>
    <w:rsid w:val="00CE4ECC"/>
    <w:rsid w:val="00CE5617"/>
    <w:rsid w:val="00CE7FCD"/>
    <w:rsid w:val="00CF0744"/>
    <w:rsid w:val="00CF0EB8"/>
    <w:rsid w:val="00CF10C2"/>
    <w:rsid w:val="00CF1B73"/>
    <w:rsid w:val="00CF29DE"/>
    <w:rsid w:val="00CF2AAE"/>
    <w:rsid w:val="00CF2B9C"/>
    <w:rsid w:val="00CF521A"/>
    <w:rsid w:val="00CF53C7"/>
    <w:rsid w:val="00CF5A68"/>
    <w:rsid w:val="00CF69A5"/>
    <w:rsid w:val="00CF74C2"/>
    <w:rsid w:val="00CF7B72"/>
    <w:rsid w:val="00CF7F6B"/>
    <w:rsid w:val="00CF7F9D"/>
    <w:rsid w:val="00D00BCB"/>
    <w:rsid w:val="00D00FFC"/>
    <w:rsid w:val="00D011EF"/>
    <w:rsid w:val="00D01413"/>
    <w:rsid w:val="00D01647"/>
    <w:rsid w:val="00D017A3"/>
    <w:rsid w:val="00D030C1"/>
    <w:rsid w:val="00D05BDE"/>
    <w:rsid w:val="00D05C04"/>
    <w:rsid w:val="00D05C31"/>
    <w:rsid w:val="00D06259"/>
    <w:rsid w:val="00D0699F"/>
    <w:rsid w:val="00D06DEA"/>
    <w:rsid w:val="00D07454"/>
    <w:rsid w:val="00D10733"/>
    <w:rsid w:val="00D1076A"/>
    <w:rsid w:val="00D112A9"/>
    <w:rsid w:val="00D11E3B"/>
    <w:rsid w:val="00D12631"/>
    <w:rsid w:val="00D13047"/>
    <w:rsid w:val="00D135F5"/>
    <w:rsid w:val="00D1417F"/>
    <w:rsid w:val="00D14BEB"/>
    <w:rsid w:val="00D15775"/>
    <w:rsid w:val="00D1666F"/>
    <w:rsid w:val="00D16A38"/>
    <w:rsid w:val="00D16E8C"/>
    <w:rsid w:val="00D17CA2"/>
    <w:rsid w:val="00D201CB"/>
    <w:rsid w:val="00D204CB"/>
    <w:rsid w:val="00D2154B"/>
    <w:rsid w:val="00D21CCE"/>
    <w:rsid w:val="00D22957"/>
    <w:rsid w:val="00D22A14"/>
    <w:rsid w:val="00D236AF"/>
    <w:rsid w:val="00D2376B"/>
    <w:rsid w:val="00D2430A"/>
    <w:rsid w:val="00D2483B"/>
    <w:rsid w:val="00D24B89"/>
    <w:rsid w:val="00D24D81"/>
    <w:rsid w:val="00D25430"/>
    <w:rsid w:val="00D25E2F"/>
    <w:rsid w:val="00D26857"/>
    <w:rsid w:val="00D26B42"/>
    <w:rsid w:val="00D26D61"/>
    <w:rsid w:val="00D270D8"/>
    <w:rsid w:val="00D270E4"/>
    <w:rsid w:val="00D27313"/>
    <w:rsid w:val="00D27581"/>
    <w:rsid w:val="00D30A01"/>
    <w:rsid w:val="00D30C94"/>
    <w:rsid w:val="00D30E1F"/>
    <w:rsid w:val="00D31650"/>
    <w:rsid w:val="00D3323F"/>
    <w:rsid w:val="00D334E1"/>
    <w:rsid w:val="00D35522"/>
    <w:rsid w:val="00D3582E"/>
    <w:rsid w:val="00D35F14"/>
    <w:rsid w:val="00D36A58"/>
    <w:rsid w:val="00D36D8E"/>
    <w:rsid w:val="00D36F1B"/>
    <w:rsid w:val="00D37712"/>
    <w:rsid w:val="00D37760"/>
    <w:rsid w:val="00D407DA"/>
    <w:rsid w:val="00D40E17"/>
    <w:rsid w:val="00D41093"/>
    <w:rsid w:val="00D41420"/>
    <w:rsid w:val="00D41E19"/>
    <w:rsid w:val="00D42401"/>
    <w:rsid w:val="00D42592"/>
    <w:rsid w:val="00D4296B"/>
    <w:rsid w:val="00D43942"/>
    <w:rsid w:val="00D4472B"/>
    <w:rsid w:val="00D4590B"/>
    <w:rsid w:val="00D46299"/>
    <w:rsid w:val="00D46416"/>
    <w:rsid w:val="00D46430"/>
    <w:rsid w:val="00D46568"/>
    <w:rsid w:val="00D4722C"/>
    <w:rsid w:val="00D47C7C"/>
    <w:rsid w:val="00D50C93"/>
    <w:rsid w:val="00D50D58"/>
    <w:rsid w:val="00D51B80"/>
    <w:rsid w:val="00D51D8C"/>
    <w:rsid w:val="00D520FB"/>
    <w:rsid w:val="00D52475"/>
    <w:rsid w:val="00D524BF"/>
    <w:rsid w:val="00D52BAF"/>
    <w:rsid w:val="00D532B7"/>
    <w:rsid w:val="00D535E0"/>
    <w:rsid w:val="00D53C00"/>
    <w:rsid w:val="00D54C26"/>
    <w:rsid w:val="00D55ABB"/>
    <w:rsid w:val="00D56909"/>
    <w:rsid w:val="00D56A3E"/>
    <w:rsid w:val="00D57D44"/>
    <w:rsid w:val="00D6005A"/>
    <w:rsid w:val="00D61002"/>
    <w:rsid w:val="00D61116"/>
    <w:rsid w:val="00D637CE"/>
    <w:rsid w:val="00D64C57"/>
    <w:rsid w:val="00D65DF6"/>
    <w:rsid w:val="00D66106"/>
    <w:rsid w:val="00D6614B"/>
    <w:rsid w:val="00D661D2"/>
    <w:rsid w:val="00D67770"/>
    <w:rsid w:val="00D7036C"/>
    <w:rsid w:val="00D71943"/>
    <w:rsid w:val="00D71DBA"/>
    <w:rsid w:val="00D72DEA"/>
    <w:rsid w:val="00D731E7"/>
    <w:rsid w:val="00D7345F"/>
    <w:rsid w:val="00D73866"/>
    <w:rsid w:val="00D73E00"/>
    <w:rsid w:val="00D7412E"/>
    <w:rsid w:val="00D74F17"/>
    <w:rsid w:val="00D76028"/>
    <w:rsid w:val="00D76081"/>
    <w:rsid w:val="00D76480"/>
    <w:rsid w:val="00D77A91"/>
    <w:rsid w:val="00D77ADF"/>
    <w:rsid w:val="00D80130"/>
    <w:rsid w:val="00D81A2D"/>
    <w:rsid w:val="00D82317"/>
    <w:rsid w:val="00D83417"/>
    <w:rsid w:val="00D8362E"/>
    <w:rsid w:val="00D83906"/>
    <w:rsid w:val="00D84783"/>
    <w:rsid w:val="00D857D8"/>
    <w:rsid w:val="00D86077"/>
    <w:rsid w:val="00D869E4"/>
    <w:rsid w:val="00D86CEC"/>
    <w:rsid w:val="00D87427"/>
    <w:rsid w:val="00D87B2F"/>
    <w:rsid w:val="00D906F9"/>
    <w:rsid w:val="00D90AB6"/>
    <w:rsid w:val="00D90B84"/>
    <w:rsid w:val="00D92692"/>
    <w:rsid w:val="00D9295E"/>
    <w:rsid w:val="00D93596"/>
    <w:rsid w:val="00D93D72"/>
    <w:rsid w:val="00D93E48"/>
    <w:rsid w:val="00D9445D"/>
    <w:rsid w:val="00D9473D"/>
    <w:rsid w:val="00D96110"/>
    <w:rsid w:val="00D96192"/>
    <w:rsid w:val="00D97529"/>
    <w:rsid w:val="00D97877"/>
    <w:rsid w:val="00D97F96"/>
    <w:rsid w:val="00DA17AB"/>
    <w:rsid w:val="00DA182B"/>
    <w:rsid w:val="00DA18B9"/>
    <w:rsid w:val="00DA1B29"/>
    <w:rsid w:val="00DA26D1"/>
    <w:rsid w:val="00DA4884"/>
    <w:rsid w:val="00DA5F00"/>
    <w:rsid w:val="00DA66E5"/>
    <w:rsid w:val="00DB0ACB"/>
    <w:rsid w:val="00DB0E92"/>
    <w:rsid w:val="00DB1D87"/>
    <w:rsid w:val="00DB23AE"/>
    <w:rsid w:val="00DB23EF"/>
    <w:rsid w:val="00DB27C8"/>
    <w:rsid w:val="00DB31A5"/>
    <w:rsid w:val="00DB3257"/>
    <w:rsid w:val="00DB37D0"/>
    <w:rsid w:val="00DB3C52"/>
    <w:rsid w:val="00DB3C5F"/>
    <w:rsid w:val="00DB41D2"/>
    <w:rsid w:val="00DB4A5A"/>
    <w:rsid w:val="00DB55F9"/>
    <w:rsid w:val="00DB581A"/>
    <w:rsid w:val="00DB63F7"/>
    <w:rsid w:val="00DB7056"/>
    <w:rsid w:val="00DB7236"/>
    <w:rsid w:val="00DC01BB"/>
    <w:rsid w:val="00DC1298"/>
    <w:rsid w:val="00DC15CE"/>
    <w:rsid w:val="00DC1C8A"/>
    <w:rsid w:val="00DC2DB1"/>
    <w:rsid w:val="00DC42B4"/>
    <w:rsid w:val="00DC47BD"/>
    <w:rsid w:val="00DC4D09"/>
    <w:rsid w:val="00DC4F8D"/>
    <w:rsid w:val="00DC7EBF"/>
    <w:rsid w:val="00DD0161"/>
    <w:rsid w:val="00DD0559"/>
    <w:rsid w:val="00DD0CE4"/>
    <w:rsid w:val="00DD0D20"/>
    <w:rsid w:val="00DD1433"/>
    <w:rsid w:val="00DD1ECB"/>
    <w:rsid w:val="00DD21DF"/>
    <w:rsid w:val="00DD2BAB"/>
    <w:rsid w:val="00DD4315"/>
    <w:rsid w:val="00DD4332"/>
    <w:rsid w:val="00DD4596"/>
    <w:rsid w:val="00DD6ED4"/>
    <w:rsid w:val="00DD7132"/>
    <w:rsid w:val="00DD7FAC"/>
    <w:rsid w:val="00DE2885"/>
    <w:rsid w:val="00DE2893"/>
    <w:rsid w:val="00DE2948"/>
    <w:rsid w:val="00DE32A9"/>
    <w:rsid w:val="00DE3616"/>
    <w:rsid w:val="00DE3797"/>
    <w:rsid w:val="00DE41B5"/>
    <w:rsid w:val="00DE44F6"/>
    <w:rsid w:val="00DE4674"/>
    <w:rsid w:val="00DE4B05"/>
    <w:rsid w:val="00DE646E"/>
    <w:rsid w:val="00DE7E7C"/>
    <w:rsid w:val="00DF0DE3"/>
    <w:rsid w:val="00DF1620"/>
    <w:rsid w:val="00DF29F0"/>
    <w:rsid w:val="00DF3327"/>
    <w:rsid w:val="00DF36E4"/>
    <w:rsid w:val="00DF370C"/>
    <w:rsid w:val="00DF59FA"/>
    <w:rsid w:val="00DF61DB"/>
    <w:rsid w:val="00DF7093"/>
    <w:rsid w:val="00DF7E0D"/>
    <w:rsid w:val="00E0017A"/>
    <w:rsid w:val="00E00BAA"/>
    <w:rsid w:val="00E01564"/>
    <w:rsid w:val="00E02179"/>
    <w:rsid w:val="00E02660"/>
    <w:rsid w:val="00E0299D"/>
    <w:rsid w:val="00E02BE0"/>
    <w:rsid w:val="00E03BFE"/>
    <w:rsid w:val="00E04A3B"/>
    <w:rsid w:val="00E04B7F"/>
    <w:rsid w:val="00E04C19"/>
    <w:rsid w:val="00E05415"/>
    <w:rsid w:val="00E05C42"/>
    <w:rsid w:val="00E05D52"/>
    <w:rsid w:val="00E05F51"/>
    <w:rsid w:val="00E06147"/>
    <w:rsid w:val="00E06A40"/>
    <w:rsid w:val="00E070FA"/>
    <w:rsid w:val="00E07122"/>
    <w:rsid w:val="00E07572"/>
    <w:rsid w:val="00E104D0"/>
    <w:rsid w:val="00E110CE"/>
    <w:rsid w:val="00E12236"/>
    <w:rsid w:val="00E12487"/>
    <w:rsid w:val="00E12F65"/>
    <w:rsid w:val="00E130C3"/>
    <w:rsid w:val="00E1329F"/>
    <w:rsid w:val="00E1491C"/>
    <w:rsid w:val="00E15274"/>
    <w:rsid w:val="00E1555D"/>
    <w:rsid w:val="00E15A4F"/>
    <w:rsid w:val="00E16AD7"/>
    <w:rsid w:val="00E178E2"/>
    <w:rsid w:val="00E17F1F"/>
    <w:rsid w:val="00E20D31"/>
    <w:rsid w:val="00E20D36"/>
    <w:rsid w:val="00E211B0"/>
    <w:rsid w:val="00E2180D"/>
    <w:rsid w:val="00E21E11"/>
    <w:rsid w:val="00E23432"/>
    <w:rsid w:val="00E23F25"/>
    <w:rsid w:val="00E26607"/>
    <w:rsid w:val="00E26C93"/>
    <w:rsid w:val="00E270AE"/>
    <w:rsid w:val="00E2787B"/>
    <w:rsid w:val="00E30338"/>
    <w:rsid w:val="00E30712"/>
    <w:rsid w:val="00E3075C"/>
    <w:rsid w:val="00E30871"/>
    <w:rsid w:val="00E309DA"/>
    <w:rsid w:val="00E313EF"/>
    <w:rsid w:val="00E314B3"/>
    <w:rsid w:val="00E31884"/>
    <w:rsid w:val="00E31932"/>
    <w:rsid w:val="00E3377C"/>
    <w:rsid w:val="00E3387A"/>
    <w:rsid w:val="00E3458D"/>
    <w:rsid w:val="00E349F8"/>
    <w:rsid w:val="00E34EDA"/>
    <w:rsid w:val="00E35C55"/>
    <w:rsid w:val="00E362E0"/>
    <w:rsid w:val="00E36574"/>
    <w:rsid w:val="00E36CAD"/>
    <w:rsid w:val="00E4006B"/>
    <w:rsid w:val="00E40D71"/>
    <w:rsid w:val="00E4117B"/>
    <w:rsid w:val="00E4163A"/>
    <w:rsid w:val="00E42964"/>
    <w:rsid w:val="00E43F14"/>
    <w:rsid w:val="00E44D6A"/>
    <w:rsid w:val="00E4737C"/>
    <w:rsid w:val="00E475BD"/>
    <w:rsid w:val="00E513BE"/>
    <w:rsid w:val="00E52268"/>
    <w:rsid w:val="00E52540"/>
    <w:rsid w:val="00E536C4"/>
    <w:rsid w:val="00E536CD"/>
    <w:rsid w:val="00E55330"/>
    <w:rsid w:val="00E56024"/>
    <w:rsid w:val="00E56054"/>
    <w:rsid w:val="00E567EF"/>
    <w:rsid w:val="00E568EC"/>
    <w:rsid w:val="00E56CB6"/>
    <w:rsid w:val="00E57740"/>
    <w:rsid w:val="00E60E46"/>
    <w:rsid w:val="00E612FB"/>
    <w:rsid w:val="00E61586"/>
    <w:rsid w:val="00E64E29"/>
    <w:rsid w:val="00E6795B"/>
    <w:rsid w:val="00E7121F"/>
    <w:rsid w:val="00E71B00"/>
    <w:rsid w:val="00E71CAC"/>
    <w:rsid w:val="00E722E9"/>
    <w:rsid w:val="00E72635"/>
    <w:rsid w:val="00E7277C"/>
    <w:rsid w:val="00E72A02"/>
    <w:rsid w:val="00E743F4"/>
    <w:rsid w:val="00E74405"/>
    <w:rsid w:val="00E74CFA"/>
    <w:rsid w:val="00E750B2"/>
    <w:rsid w:val="00E7513B"/>
    <w:rsid w:val="00E757EB"/>
    <w:rsid w:val="00E758D9"/>
    <w:rsid w:val="00E75939"/>
    <w:rsid w:val="00E76698"/>
    <w:rsid w:val="00E77397"/>
    <w:rsid w:val="00E77B48"/>
    <w:rsid w:val="00E802F7"/>
    <w:rsid w:val="00E80993"/>
    <w:rsid w:val="00E811DB"/>
    <w:rsid w:val="00E827BC"/>
    <w:rsid w:val="00E82AE4"/>
    <w:rsid w:val="00E83469"/>
    <w:rsid w:val="00E836B2"/>
    <w:rsid w:val="00E84CA4"/>
    <w:rsid w:val="00E84D44"/>
    <w:rsid w:val="00E87C5B"/>
    <w:rsid w:val="00E87F80"/>
    <w:rsid w:val="00E90BFD"/>
    <w:rsid w:val="00E90C27"/>
    <w:rsid w:val="00E9177E"/>
    <w:rsid w:val="00E91D15"/>
    <w:rsid w:val="00E92D3E"/>
    <w:rsid w:val="00E9372A"/>
    <w:rsid w:val="00E93B41"/>
    <w:rsid w:val="00E943EE"/>
    <w:rsid w:val="00E94ABF"/>
    <w:rsid w:val="00E94AF4"/>
    <w:rsid w:val="00E953FE"/>
    <w:rsid w:val="00E954F6"/>
    <w:rsid w:val="00E95B6F"/>
    <w:rsid w:val="00E96A8A"/>
    <w:rsid w:val="00E97272"/>
    <w:rsid w:val="00E97E83"/>
    <w:rsid w:val="00EA1293"/>
    <w:rsid w:val="00EA1B88"/>
    <w:rsid w:val="00EA1BAD"/>
    <w:rsid w:val="00EA28C7"/>
    <w:rsid w:val="00EA2AF5"/>
    <w:rsid w:val="00EA2F2B"/>
    <w:rsid w:val="00EA3007"/>
    <w:rsid w:val="00EA3061"/>
    <w:rsid w:val="00EA3EF0"/>
    <w:rsid w:val="00EA466A"/>
    <w:rsid w:val="00EA486E"/>
    <w:rsid w:val="00EA4B44"/>
    <w:rsid w:val="00EA4F22"/>
    <w:rsid w:val="00EA583B"/>
    <w:rsid w:val="00EA5B11"/>
    <w:rsid w:val="00EA5D32"/>
    <w:rsid w:val="00EA5F1C"/>
    <w:rsid w:val="00EA637D"/>
    <w:rsid w:val="00EA6FA7"/>
    <w:rsid w:val="00EA7496"/>
    <w:rsid w:val="00EB0EC1"/>
    <w:rsid w:val="00EB21C4"/>
    <w:rsid w:val="00EB28B7"/>
    <w:rsid w:val="00EB2BA8"/>
    <w:rsid w:val="00EB2C97"/>
    <w:rsid w:val="00EB352D"/>
    <w:rsid w:val="00EB5D79"/>
    <w:rsid w:val="00EB64E0"/>
    <w:rsid w:val="00EB66BA"/>
    <w:rsid w:val="00EB6711"/>
    <w:rsid w:val="00EB7D8C"/>
    <w:rsid w:val="00EC0224"/>
    <w:rsid w:val="00EC0BB3"/>
    <w:rsid w:val="00EC209B"/>
    <w:rsid w:val="00EC275D"/>
    <w:rsid w:val="00EC2E19"/>
    <w:rsid w:val="00EC3ABD"/>
    <w:rsid w:val="00EC3ECA"/>
    <w:rsid w:val="00EC5500"/>
    <w:rsid w:val="00EC5933"/>
    <w:rsid w:val="00EC6021"/>
    <w:rsid w:val="00EC657A"/>
    <w:rsid w:val="00EC6A05"/>
    <w:rsid w:val="00EC7586"/>
    <w:rsid w:val="00EC7DF1"/>
    <w:rsid w:val="00ED21D4"/>
    <w:rsid w:val="00ED29B7"/>
    <w:rsid w:val="00ED30B1"/>
    <w:rsid w:val="00ED5597"/>
    <w:rsid w:val="00EE0B06"/>
    <w:rsid w:val="00EE1103"/>
    <w:rsid w:val="00EE24FD"/>
    <w:rsid w:val="00EE2BE0"/>
    <w:rsid w:val="00EE3099"/>
    <w:rsid w:val="00EE31C9"/>
    <w:rsid w:val="00EE3596"/>
    <w:rsid w:val="00EE3738"/>
    <w:rsid w:val="00EE3C20"/>
    <w:rsid w:val="00EE4733"/>
    <w:rsid w:val="00EE4ED3"/>
    <w:rsid w:val="00EE5135"/>
    <w:rsid w:val="00EF011B"/>
    <w:rsid w:val="00EF0345"/>
    <w:rsid w:val="00EF0B74"/>
    <w:rsid w:val="00EF0D0A"/>
    <w:rsid w:val="00EF0FEC"/>
    <w:rsid w:val="00EF29BF"/>
    <w:rsid w:val="00EF4082"/>
    <w:rsid w:val="00EF40B2"/>
    <w:rsid w:val="00EF604C"/>
    <w:rsid w:val="00EF633F"/>
    <w:rsid w:val="00EF6379"/>
    <w:rsid w:val="00F00072"/>
    <w:rsid w:val="00F009E4"/>
    <w:rsid w:val="00F00FB2"/>
    <w:rsid w:val="00F010B0"/>
    <w:rsid w:val="00F010FD"/>
    <w:rsid w:val="00F032A8"/>
    <w:rsid w:val="00F07908"/>
    <w:rsid w:val="00F07942"/>
    <w:rsid w:val="00F10275"/>
    <w:rsid w:val="00F10D01"/>
    <w:rsid w:val="00F11458"/>
    <w:rsid w:val="00F12333"/>
    <w:rsid w:val="00F12730"/>
    <w:rsid w:val="00F1283D"/>
    <w:rsid w:val="00F12A78"/>
    <w:rsid w:val="00F12DAE"/>
    <w:rsid w:val="00F15865"/>
    <w:rsid w:val="00F1699E"/>
    <w:rsid w:val="00F16DC2"/>
    <w:rsid w:val="00F17986"/>
    <w:rsid w:val="00F17A7C"/>
    <w:rsid w:val="00F2294F"/>
    <w:rsid w:val="00F229EF"/>
    <w:rsid w:val="00F22F24"/>
    <w:rsid w:val="00F23858"/>
    <w:rsid w:val="00F2484E"/>
    <w:rsid w:val="00F24BD0"/>
    <w:rsid w:val="00F24EAB"/>
    <w:rsid w:val="00F26D05"/>
    <w:rsid w:val="00F26EEF"/>
    <w:rsid w:val="00F30BBF"/>
    <w:rsid w:val="00F30D61"/>
    <w:rsid w:val="00F30FE5"/>
    <w:rsid w:val="00F31340"/>
    <w:rsid w:val="00F31B61"/>
    <w:rsid w:val="00F31C6B"/>
    <w:rsid w:val="00F324F9"/>
    <w:rsid w:val="00F32754"/>
    <w:rsid w:val="00F33CB8"/>
    <w:rsid w:val="00F33D96"/>
    <w:rsid w:val="00F3478F"/>
    <w:rsid w:val="00F359E4"/>
    <w:rsid w:val="00F36258"/>
    <w:rsid w:val="00F376D7"/>
    <w:rsid w:val="00F379E3"/>
    <w:rsid w:val="00F4041F"/>
    <w:rsid w:val="00F40A7D"/>
    <w:rsid w:val="00F40D67"/>
    <w:rsid w:val="00F419BC"/>
    <w:rsid w:val="00F4223B"/>
    <w:rsid w:val="00F422B0"/>
    <w:rsid w:val="00F43464"/>
    <w:rsid w:val="00F434D1"/>
    <w:rsid w:val="00F43CFE"/>
    <w:rsid w:val="00F446AF"/>
    <w:rsid w:val="00F45701"/>
    <w:rsid w:val="00F47C08"/>
    <w:rsid w:val="00F504F0"/>
    <w:rsid w:val="00F5067E"/>
    <w:rsid w:val="00F5096C"/>
    <w:rsid w:val="00F51EE0"/>
    <w:rsid w:val="00F522B1"/>
    <w:rsid w:val="00F53BDD"/>
    <w:rsid w:val="00F558B9"/>
    <w:rsid w:val="00F55967"/>
    <w:rsid w:val="00F563A9"/>
    <w:rsid w:val="00F56508"/>
    <w:rsid w:val="00F57B2C"/>
    <w:rsid w:val="00F60C3B"/>
    <w:rsid w:val="00F6354B"/>
    <w:rsid w:val="00F6381B"/>
    <w:rsid w:val="00F6470D"/>
    <w:rsid w:val="00F64F61"/>
    <w:rsid w:val="00F6699D"/>
    <w:rsid w:val="00F67113"/>
    <w:rsid w:val="00F67E2E"/>
    <w:rsid w:val="00F704D3"/>
    <w:rsid w:val="00F70C65"/>
    <w:rsid w:val="00F72406"/>
    <w:rsid w:val="00F73758"/>
    <w:rsid w:val="00F73D7B"/>
    <w:rsid w:val="00F741E6"/>
    <w:rsid w:val="00F74B10"/>
    <w:rsid w:val="00F74E75"/>
    <w:rsid w:val="00F7561A"/>
    <w:rsid w:val="00F761E8"/>
    <w:rsid w:val="00F80436"/>
    <w:rsid w:val="00F80D66"/>
    <w:rsid w:val="00F81490"/>
    <w:rsid w:val="00F81E8B"/>
    <w:rsid w:val="00F826BC"/>
    <w:rsid w:val="00F82771"/>
    <w:rsid w:val="00F827BA"/>
    <w:rsid w:val="00F82F00"/>
    <w:rsid w:val="00F831AD"/>
    <w:rsid w:val="00F841F2"/>
    <w:rsid w:val="00F84E72"/>
    <w:rsid w:val="00F854DB"/>
    <w:rsid w:val="00F85DD7"/>
    <w:rsid w:val="00F86A21"/>
    <w:rsid w:val="00F86FBE"/>
    <w:rsid w:val="00F8718B"/>
    <w:rsid w:val="00F8774E"/>
    <w:rsid w:val="00F9082E"/>
    <w:rsid w:val="00F90D47"/>
    <w:rsid w:val="00F90EA1"/>
    <w:rsid w:val="00F913ED"/>
    <w:rsid w:val="00F915A0"/>
    <w:rsid w:val="00F91AF9"/>
    <w:rsid w:val="00F922E3"/>
    <w:rsid w:val="00F93D63"/>
    <w:rsid w:val="00F93EC0"/>
    <w:rsid w:val="00F9562F"/>
    <w:rsid w:val="00F95FEE"/>
    <w:rsid w:val="00F969EB"/>
    <w:rsid w:val="00F975EA"/>
    <w:rsid w:val="00F97EB8"/>
    <w:rsid w:val="00FA120B"/>
    <w:rsid w:val="00FA1298"/>
    <w:rsid w:val="00FA4DBE"/>
    <w:rsid w:val="00FA4F90"/>
    <w:rsid w:val="00FA5B88"/>
    <w:rsid w:val="00FA6F38"/>
    <w:rsid w:val="00FA700A"/>
    <w:rsid w:val="00FB00EC"/>
    <w:rsid w:val="00FB123F"/>
    <w:rsid w:val="00FB1D94"/>
    <w:rsid w:val="00FB4169"/>
    <w:rsid w:val="00FB4E14"/>
    <w:rsid w:val="00FB5218"/>
    <w:rsid w:val="00FB596D"/>
    <w:rsid w:val="00FB5E37"/>
    <w:rsid w:val="00FB5F68"/>
    <w:rsid w:val="00FB67D6"/>
    <w:rsid w:val="00FB6BBE"/>
    <w:rsid w:val="00FB7E88"/>
    <w:rsid w:val="00FC2242"/>
    <w:rsid w:val="00FC3059"/>
    <w:rsid w:val="00FC3331"/>
    <w:rsid w:val="00FC36C6"/>
    <w:rsid w:val="00FC447B"/>
    <w:rsid w:val="00FC464E"/>
    <w:rsid w:val="00FC5794"/>
    <w:rsid w:val="00FC5A6B"/>
    <w:rsid w:val="00FC5F06"/>
    <w:rsid w:val="00FC6946"/>
    <w:rsid w:val="00FC6EA1"/>
    <w:rsid w:val="00FC70DA"/>
    <w:rsid w:val="00FC77F0"/>
    <w:rsid w:val="00FC78F5"/>
    <w:rsid w:val="00FC7A72"/>
    <w:rsid w:val="00FD011E"/>
    <w:rsid w:val="00FD21FF"/>
    <w:rsid w:val="00FD22D3"/>
    <w:rsid w:val="00FD26F8"/>
    <w:rsid w:val="00FD3A75"/>
    <w:rsid w:val="00FD3CAB"/>
    <w:rsid w:val="00FD3F60"/>
    <w:rsid w:val="00FD46B3"/>
    <w:rsid w:val="00FD4D05"/>
    <w:rsid w:val="00FD5455"/>
    <w:rsid w:val="00FD77FD"/>
    <w:rsid w:val="00FE0FAD"/>
    <w:rsid w:val="00FE181B"/>
    <w:rsid w:val="00FE3176"/>
    <w:rsid w:val="00FE341C"/>
    <w:rsid w:val="00FE3D4A"/>
    <w:rsid w:val="00FE448C"/>
    <w:rsid w:val="00FE57A3"/>
    <w:rsid w:val="00FE620D"/>
    <w:rsid w:val="00FE682F"/>
    <w:rsid w:val="00FE6B74"/>
    <w:rsid w:val="00FE6BA9"/>
    <w:rsid w:val="00FE75A2"/>
    <w:rsid w:val="00FE7A28"/>
    <w:rsid w:val="00FE7DEE"/>
    <w:rsid w:val="00FE7DFF"/>
    <w:rsid w:val="00FF25F0"/>
    <w:rsid w:val="00FF288D"/>
    <w:rsid w:val="00FF3E4C"/>
    <w:rsid w:val="00FF5266"/>
    <w:rsid w:val="00FF5917"/>
    <w:rsid w:val="00FF5DD5"/>
    <w:rsid w:val="00FF5ED0"/>
    <w:rsid w:val="00FF68E2"/>
    <w:rsid w:val="00FF700F"/>
    <w:rsid w:val="00FF750A"/>
    <w:rsid w:val="00FF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7295"/>
    <w:rPr>
      <w:b/>
      <w:bCs/>
    </w:rPr>
  </w:style>
  <w:style w:type="character" w:customStyle="1" w:styleId="apple-converted-space">
    <w:name w:val="apple-converted-space"/>
    <w:basedOn w:val="a0"/>
    <w:rsid w:val="00667295"/>
  </w:style>
  <w:style w:type="paragraph" w:styleId="a4">
    <w:name w:val="header"/>
    <w:basedOn w:val="a"/>
    <w:link w:val="a5"/>
    <w:uiPriority w:val="99"/>
    <w:unhideWhenUsed/>
    <w:rsid w:val="0066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7295"/>
  </w:style>
  <w:style w:type="paragraph" w:styleId="a6">
    <w:name w:val="footer"/>
    <w:basedOn w:val="a"/>
    <w:link w:val="a7"/>
    <w:uiPriority w:val="99"/>
    <w:unhideWhenUsed/>
    <w:rsid w:val="0066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7295"/>
  </w:style>
  <w:style w:type="paragraph" w:customStyle="1" w:styleId="ConsNormal">
    <w:name w:val="ConsNormal"/>
    <w:rsid w:val="00385FD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90042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0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7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1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668EF975C41473AB7126280704091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B3398B-3016-44F8-8D57-3DE20ACCC7FF}"/>
      </w:docPartPr>
      <w:docPartBody>
        <w:p w:rsidR="00727CBC" w:rsidRDefault="007E065B" w:rsidP="007E065B">
          <w:pPr>
            <w:pStyle w:val="0668EF975C41473AB71262807040910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E065B"/>
    <w:rsid w:val="001B331A"/>
    <w:rsid w:val="00727CBC"/>
    <w:rsid w:val="007E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668EF975C41473AB71262807040910A">
    <w:name w:val="0668EF975C41473AB71262807040910A"/>
    <w:rsid w:val="007E065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«ОСНОВНАЯ ОБЩЕОБРАЗОВАТЕЛЬНАЯ ШКОЛА №14» Г. СЫСЕРТЬ</dc:title>
  <dc:creator>1</dc:creator>
  <cp:lastModifiedBy>123</cp:lastModifiedBy>
  <cp:revision>3</cp:revision>
  <dcterms:created xsi:type="dcterms:W3CDTF">2016-01-09T05:49:00Z</dcterms:created>
  <dcterms:modified xsi:type="dcterms:W3CDTF">2016-01-13T03:14:00Z</dcterms:modified>
</cp:coreProperties>
</file>