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11" w:rsidRDefault="00792911" w:rsidP="00792911">
      <w:pPr>
        <w:framePr w:h="162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8816" cy="8674364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16" cy="867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rFonts w:eastAsia="Calibri"/>
          <w:b/>
          <w:lang w:eastAsia="en-US"/>
        </w:rPr>
      </w:pPr>
      <w:r w:rsidRPr="00B55820">
        <w:rPr>
          <w:rFonts w:eastAsia="Calibri"/>
          <w:b/>
          <w:lang w:eastAsia="en-US"/>
        </w:rPr>
        <w:lastRenderedPageBreak/>
        <w:t>ПОЯСНИТЕЛЬНАЯ   ЗАПИСКА</w:t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rFonts w:eastAsia="Calibri"/>
          <w:bCs/>
          <w:lang w:eastAsia="en-US"/>
        </w:rPr>
      </w:pPr>
    </w:p>
    <w:p w:rsidR="00B55820" w:rsidRPr="00B55820" w:rsidRDefault="00B55820" w:rsidP="00B55820">
      <w:pPr>
        <w:pStyle w:val="a3"/>
        <w:spacing w:line="360" w:lineRule="auto"/>
        <w:ind w:firstLine="709"/>
        <w:rPr>
          <w:rFonts w:eastAsia="Calibri"/>
          <w:lang w:eastAsia="en-US"/>
        </w:rPr>
      </w:pPr>
      <w:r w:rsidRPr="00B55820">
        <w:rPr>
          <w:rFonts w:eastAsia="Calibri"/>
          <w:bCs/>
          <w:lang w:eastAsia="en-US"/>
        </w:rPr>
        <w:t xml:space="preserve"> </w:t>
      </w:r>
      <w:r w:rsidRPr="00B55820">
        <w:rPr>
          <w:rFonts w:eastAsia="Calibri"/>
          <w:lang w:eastAsia="en-US"/>
        </w:rPr>
        <w:t xml:space="preserve">Рабочая программа по физической культуре составлена на основе: </w:t>
      </w:r>
    </w:p>
    <w:p w:rsidR="00B55820" w:rsidRPr="00B55820" w:rsidRDefault="00B55820" w:rsidP="00B55820">
      <w:pPr>
        <w:pStyle w:val="a3"/>
        <w:spacing w:line="360" w:lineRule="auto"/>
        <w:ind w:firstLine="709"/>
      </w:pPr>
      <w:r w:rsidRPr="00B55820">
        <w:rPr>
          <w:color w:val="000000"/>
        </w:rPr>
        <w:t>1.</w:t>
      </w:r>
      <w:r w:rsidRPr="00B55820">
        <w:t xml:space="preserve"> Федерального государственного образовательного стандарта  образования  обучающихся с умственной отсталостью (интеллектуальными нарушениями) (приказ Министерства образования и науки от 19.12. 2014 г. № 1599)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55820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proofErr w:type="gramEnd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программе для детей с легкой умственной отсталостью (с нарушением интеллект) (ФГОС УО) </w:t>
      </w:r>
    </w:p>
    <w:p w:rsidR="00B55820" w:rsidRPr="00B55820" w:rsidRDefault="00B55820" w:rsidP="00B55820">
      <w:pPr>
        <w:pStyle w:val="a3"/>
        <w:spacing w:line="360" w:lineRule="auto"/>
        <w:ind w:firstLine="709"/>
      </w:pPr>
      <w:r w:rsidRPr="00B55820">
        <w:t>3.Программа развития  МАОУ ООШ №14.</w:t>
      </w:r>
    </w:p>
    <w:p w:rsidR="00B55820" w:rsidRPr="00B55820" w:rsidRDefault="00B55820" w:rsidP="00B55820">
      <w:pPr>
        <w:pStyle w:val="a3"/>
        <w:spacing w:line="360" w:lineRule="auto"/>
        <w:ind w:firstLine="709"/>
      </w:pPr>
      <w:proofErr w:type="gramStart"/>
      <w:r w:rsidRPr="00B55820">
        <w:t xml:space="preserve">4.Государственная учебная программа для </w:t>
      </w:r>
      <w:r w:rsidRPr="00B55820">
        <w:rPr>
          <w:rFonts w:eastAsia="Calibri"/>
          <w:lang w:eastAsia="en-US"/>
        </w:rPr>
        <w:t xml:space="preserve">под редакцией Воронковой В.В., </w:t>
      </w:r>
      <w:smartTag w:uri="urn:schemas-microsoft-com:office:smarttags" w:element="metricconverter">
        <w:smartTagPr>
          <w:attr w:name="ProductID" w:val="2008 г"/>
        </w:smartTagPr>
        <w:r w:rsidRPr="00B55820">
          <w:rPr>
            <w:rFonts w:eastAsia="Calibri"/>
            <w:lang w:eastAsia="en-US"/>
          </w:rPr>
          <w:t>2008 г</w:t>
        </w:r>
      </w:smartTag>
      <w:r w:rsidRPr="00B55820">
        <w:rPr>
          <w:rFonts w:eastAsia="Calibri"/>
          <w:lang w:eastAsia="en-US"/>
        </w:rPr>
        <w:t>. «Подготовительный 1-4 классы» «Физическое воспитание »  (автор:</w:t>
      </w:r>
      <w:proofErr w:type="gramEnd"/>
      <w:r w:rsidRPr="00B55820">
        <w:rPr>
          <w:rFonts w:eastAsia="Calibri"/>
          <w:lang w:eastAsia="en-US"/>
        </w:rPr>
        <w:t xml:space="preserve"> </w:t>
      </w:r>
      <w:proofErr w:type="gramStart"/>
      <w:r w:rsidRPr="00B55820">
        <w:rPr>
          <w:rFonts w:eastAsia="Calibri"/>
          <w:lang w:eastAsia="en-US"/>
        </w:rPr>
        <w:t xml:space="preserve">В.М.Белов, В.С.Кувшинов, В.М.Мозговой) </w:t>
      </w:r>
      <w:proofErr w:type="gramEnd"/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B55820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щихся</w:t>
      </w:r>
      <w:proofErr w:type="gramEnd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б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с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t>заключается во всестороннем раз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птации.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― 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lastRenderedPageBreak/>
        <w:t>― формирование и воспитание гигиенических навыков при выполнении физических упражнений;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поддержание устойчивой физической работоспособности на достигнутом уровне;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устойчивого интереса к занятиям физическими упражнениями;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B55820" w:rsidRPr="00B55820" w:rsidRDefault="00B55820" w:rsidP="00B55820">
      <w:pPr>
        <w:tabs>
          <w:tab w:val="left" w:pos="454"/>
        </w:tabs>
        <w:suppressAutoHyphens/>
        <w:spacing w:after="0" w:line="36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558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B55820" w:rsidRPr="00B55820" w:rsidRDefault="00B55820" w:rsidP="00B5582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820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обогащение чувственного опыта;</w:t>
      </w:r>
    </w:p>
    <w:p w:rsidR="00B55820" w:rsidRPr="00B55820" w:rsidRDefault="00B55820" w:rsidP="00B5582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820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коррекцию и развитие сенсомоторной сферы;</w:t>
      </w:r>
    </w:p>
    <w:p w:rsidR="00B55820" w:rsidRPr="00B55820" w:rsidRDefault="00B55820" w:rsidP="00B55820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― формирование навыков общения, предметно-практической и познавательной деятельности. </w:t>
      </w:r>
    </w:p>
    <w:p w:rsidR="00B55820" w:rsidRPr="00B55820" w:rsidRDefault="00B55820" w:rsidP="00B55820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rPr>
          <w:b/>
          <w:sz w:val="24"/>
          <w:szCs w:val="24"/>
        </w:rPr>
      </w:pPr>
      <w:r w:rsidRPr="00B55820">
        <w:rPr>
          <w:b/>
          <w:sz w:val="24"/>
          <w:szCs w:val="24"/>
        </w:rPr>
        <w:t>Планируемые результаты освоения учебного предмета.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структуре планируемых результатов ведущее место принадлежит </w:t>
      </w:r>
      <w:r w:rsidRPr="00B55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социо-культурным</w:t>
      </w:r>
      <w:proofErr w:type="spell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должны отражать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себя как гражданина России; 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роды;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способность к осмыслению и дифференциации картины мира, ее </w:t>
      </w:r>
      <w:proofErr w:type="spell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пространственной</w:t>
      </w:r>
      <w:proofErr w:type="spell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социально значимых мотивов учебной деятельности;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B55820" w:rsidRPr="00B55820" w:rsidRDefault="00B55820" w:rsidP="00B5582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должны знать: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-правила поведения на уроках;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-свое место в строю;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выполняются команды: «Равняйсь!», «Смирно!»;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такой «направляющий», «замыкающий»;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правильно дышать во время ходьбы и бега;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подготовиться к занятиям на лыжах;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-правила игр.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должны уметь: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-выполнять простейшие исходные положения по словесной инструкции учителя;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-принимать правильную осанку в основной стойке и при ходьбе;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-сохранять равновесие при движении по гимнастической скамейке;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-не задерживать дыхание при выполнении упражнений;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-метать мячи;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-отталкиваться одной ногой в прыжках и мягко приземляться на заданный           ориентир;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-прикреплять лыжи к обуви и снимать их;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-выполнять поворот на месте переступанием вокруг носков лыж;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-выполнять правила порядка и правила игр.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Математика: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Сложение и вычитание в пределах 10. Понятия: меньше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больше на. Единицы длины – сантиметр, дециметр. Название и обозначение чисел от 11 до 20. 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Русский язык: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Правильное употребление форм знакомых слов при ответах на вопросы и составление предложений.</w:t>
      </w:r>
    </w:p>
    <w:p w:rsidR="00B55820" w:rsidRPr="00B55820" w:rsidRDefault="00B55820" w:rsidP="00B55820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Развитие устной речи: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предметов, характеристика их по форме, цвету, размеру. Сравнение двух предметов, выявление их сходства и различия. Правильные полные ответы на вопросы.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два уровня овладения: минимальный и достаточный.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 должны отражать: 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1) овладение умениями организовывать </w:t>
      </w:r>
      <w:proofErr w:type="spellStart"/>
      <w:r w:rsidRPr="00B55820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 утренняя зарядка, оздоровительные мероприятия, подвижные игры);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2) первоначальные представления о значении физической культуры для физического развития, повышения работоспособности;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3) вовлечение в систематические занятия физической культурой и доступными видами спорта;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4) умения оценивать свое физическое состояние, величину физических нагрузок.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B55820" w:rsidRPr="00B55820" w:rsidTr="00D701EB">
        <w:tc>
          <w:tcPr>
            <w:tcW w:w="0" w:type="auto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0" w:type="auto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уровень.</w:t>
            </w:r>
          </w:p>
        </w:tc>
      </w:tr>
      <w:tr w:rsidR="00B55820" w:rsidRPr="00B55820" w:rsidTr="00D701EB">
        <w:trPr>
          <w:trHeight w:val="558"/>
        </w:trPr>
        <w:tc>
          <w:tcPr>
            <w:tcW w:w="0" w:type="auto"/>
          </w:tcPr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утренней гимнастики под руководством учителя;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выполнение несложных упражнений по словесной инструкции при выполнении строевых команд;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упражнений;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ходьба в различном темпе с </w:t>
            </w: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различными исходными положениями;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самостоятельное выполнение комплексов утренней гимнастики;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подача и выполнение строевых команд, ведение подсчёта при выполнении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упражнений.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совместное участие со сверстниками в подвижных играх и эстафетах;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Состав базовых учебных действий обучающихся</w:t>
      </w:r>
      <w:r w:rsidRPr="00B558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B55820" w:rsidRPr="00B55820" w:rsidTr="00D701EB">
        <w:trPr>
          <w:trHeight w:val="698"/>
        </w:trPr>
        <w:tc>
          <w:tcPr>
            <w:tcW w:w="3018" w:type="dxa"/>
          </w:tcPr>
          <w:p w:rsidR="00B55820" w:rsidRPr="00B55820" w:rsidRDefault="00B55820" w:rsidP="00B558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 базовые учебные действия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B55820" w:rsidRPr="00B55820" w:rsidRDefault="00B55820" w:rsidP="00B55820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B55820" w:rsidRPr="00B55820" w:rsidRDefault="00B55820" w:rsidP="00B5582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B55820" w:rsidRPr="00B55820" w:rsidRDefault="00B55820" w:rsidP="00B5582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B55820" w:rsidRPr="00B55820" w:rsidRDefault="00B55820" w:rsidP="00B5582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B55820" w:rsidRPr="00B55820" w:rsidRDefault="00B55820" w:rsidP="00B5582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B55820" w:rsidRPr="00B55820" w:rsidRDefault="00B55820" w:rsidP="00B55820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к безопасному поведению в природе и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обществе.</w:t>
            </w:r>
          </w:p>
        </w:tc>
      </w:tr>
      <w:tr w:rsidR="00B55820" w:rsidRPr="00B55820" w:rsidTr="00D701EB">
        <w:trPr>
          <w:trHeight w:val="251"/>
        </w:trPr>
        <w:tc>
          <w:tcPr>
            <w:tcW w:w="3018" w:type="dxa"/>
          </w:tcPr>
          <w:p w:rsidR="00B55820" w:rsidRPr="00B55820" w:rsidRDefault="00B55820" w:rsidP="00B558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Регулятивные  </w:t>
            </w: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базовые учебные действия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B55820" w:rsidRPr="00B55820" w:rsidRDefault="00B55820" w:rsidP="00B55820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B55820" w:rsidRPr="00B55820" w:rsidRDefault="00B55820" w:rsidP="00B55820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B55820" w:rsidRPr="00B55820" w:rsidRDefault="00B55820" w:rsidP="00B55820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B55820" w:rsidRPr="00B55820" w:rsidRDefault="00B55820" w:rsidP="00B55820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B55820" w:rsidRPr="00B55820" w:rsidRDefault="00B55820" w:rsidP="00B55820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B55820" w:rsidRPr="00B55820" w:rsidRDefault="00B55820" w:rsidP="00B5582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B55820" w:rsidRPr="00B55820" w:rsidRDefault="00B55820" w:rsidP="00B5582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B55820" w:rsidRPr="00B55820" w:rsidRDefault="00B55820" w:rsidP="00B5582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B55820" w:rsidRPr="00B55820" w:rsidRDefault="00B55820" w:rsidP="00B5582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B55820" w:rsidRPr="00B55820" w:rsidRDefault="00B55820" w:rsidP="00B55820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B55820" w:rsidRPr="00B55820" w:rsidRDefault="00B55820" w:rsidP="00B558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B55820" w:rsidRPr="00B55820" w:rsidTr="00D701EB">
        <w:trPr>
          <w:trHeight w:val="330"/>
        </w:trPr>
        <w:tc>
          <w:tcPr>
            <w:tcW w:w="3018" w:type="dxa"/>
          </w:tcPr>
          <w:p w:rsidR="00B55820" w:rsidRPr="00B55820" w:rsidRDefault="00B55820" w:rsidP="00B558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базовые учебные действия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выделять существенные, общие и отличительные свойства предметов;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устанавливать </w:t>
            </w:r>
            <w:proofErr w:type="spellStart"/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видо</w:t>
            </w:r>
            <w:proofErr w:type="spellEnd"/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- родовые отношения предметов;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делать простейшие обобщения, сравнивать, классифицировать на наглядном материале;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пользоваться знаками, символами, предметами – заместителями;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читать;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писать;</w:t>
            </w:r>
          </w:p>
          <w:p w:rsidR="00B55820" w:rsidRPr="00B55820" w:rsidRDefault="00B55820" w:rsidP="00B558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B55820" w:rsidRPr="00B55820" w:rsidTr="00D701EB">
        <w:trPr>
          <w:trHeight w:val="390"/>
        </w:trPr>
        <w:tc>
          <w:tcPr>
            <w:tcW w:w="3018" w:type="dxa"/>
          </w:tcPr>
          <w:p w:rsidR="00B55820" w:rsidRPr="00B55820" w:rsidRDefault="00B55820" w:rsidP="00B558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 </w:t>
            </w:r>
            <w:r w:rsidRPr="00B558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базовые учебные действия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B55820" w:rsidRPr="00B55820" w:rsidRDefault="00B55820" w:rsidP="00B558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B55820" w:rsidRPr="00B55820" w:rsidRDefault="00B55820" w:rsidP="00B558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использовать принятые ритуалы социального взаимодействия с одноклассниками и учителем;</w:t>
            </w:r>
          </w:p>
          <w:p w:rsidR="00B55820" w:rsidRPr="00B55820" w:rsidRDefault="00B55820" w:rsidP="00B558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обращаться за помощью и принимать помощь;</w:t>
            </w:r>
          </w:p>
          <w:p w:rsidR="00B55820" w:rsidRPr="00B55820" w:rsidRDefault="00B55820" w:rsidP="00B558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слушать и понимать инструкцию к учебному заданию в разных видах деятельности и быту;</w:t>
            </w:r>
          </w:p>
          <w:p w:rsidR="00B55820" w:rsidRPr="00B55820" w:rsidRDefault="00B55820" w:rsidP="00B558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Содержание программы.</w:t>
      </w:r>
      <w:r w:rsidRPr="00B558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tbl>
      <w:tblPr>
        <w:tblW w:w="0" w:type="auto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1914"/>
        <w:gridCol w:w="1914"/>
      </w:tblGrid>
      <w:tr w:rsidR="00B55820" w:rsidRPr="00B55820" w:rsidTr="00D701EB">
        <w:tc>
          <w:tcPr>
            <w:tcW w:w="2004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B55820" w:rsidRPr="00B55820" w:rsidTr="00D701EB">
        <w:tc>
          <w:tcPr>
            <w:tcW w:w="2004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 в неделю</w:t>
            </w:r>
          </w:p>
        </w:tc>
        <w:tc>
          <w:tcPr>
            <w:tcW w:w="1914" w:type="dxa"/>
          </w:tcPr>
          <w:p w:rsidR="00B55820" w:rsidRPr="00B55820" w:rsidRDefault="00B55820" w:rsidP="00B55820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/102</w:t>
            </w:r>
          </w:p>
        </w:tc>
      </w:tr>
    </w:tbl>
    <w:p w:rsidR="00B55820" w:rsidRPr="00B55820" w:rsidRDefault="00B55820" w:rsidP="00387637">
      <w:pPr>
        <w:pStyle w:val="a3"/>
        <w:spacing w:line="360" w:lineRule="auto"/>
        <w:rPr>
          <w:b/>
        </w:rPr>
      </w:pPr>
    </w:p>
    <w:p w:rsidR="00B55820" w:rsidRPr="00B55820" w:rsidRDefault="00B55820" w:rsidP="00387637">
      <w:pPr>
        <w:pStyle w:val="a3"/>
        <w:spacing w:line="360" w:lineRule="auto"/>
        <w:ind w:firstLine="709"/>
        <w:rPr>
          <w:b/>
        </w:rPr>
      </w:pPr>
      <w:r w:rsidRPr="00B55820">
        <w:rPr>
          <w:b/>
        </w:rPr>
        <w:t>Место курса в учебном плане</w:t>
      </w:r>
    </w:p>
    <w:p w:rsidR="00B55820" w:rsidRPr="00B55820" w:rsidRDefault="00B55820" w:rsidP="00B55820">
      <w:pPr>
        <w:pStyle w:val="a3"/>
        <w:spacing w:line="360" w:lineRule="auto"/>
        <w:ind w:firstLine="709"/>
      </w:pPr>
      <w:r w:rsidRPr="00B55820">
        <w:t>В учебном плане для уроков физкультуры предусмотрено:</w:t>
      </w:r>
    </w:p>
    <w:p w:rsidR="00B55820" w:rsidRPr="00B55820" w:rsidRDefault="00387637" w:rsidP="00B55820">
      <w:pPr>
        <w:pStyle w:val="a3"/>
        <w:spacing w:line="360" w:lineRule="auto"/>
        <w:ind w:firstLine="709"/>
      </w:pPr>
      <w:r>
        <w:t>3</w:t>
      </w:r>
      <w:r w:rsidR="00B55820" w:rsidRPr="00B55820">
        <w:t xml:space="preserve"> класс: 1 четверть: 8,5 недель, 26 часов; 2 четверть: 7,5 недель, 22 часов; </w:t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lang w:val="en-US"/>
        </w:rPr>
      </w:pPr>
      <w:r w:rsidRPr="00B55820">
        <w:t>3 четверть 10 недель, 30 часов; 4 четверть: 8 недель, 24 часов. Всего 102 час.</w:t>
      </w:r>
    </w:p>
    <w:p w:rsid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37" w:rsidRPr="00B55820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8938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6"/>
        <w:gridCol w:w="2126"/>
        <w:gridCol w:w="2126"/>
      </w:tblGrid>
      <w:tr w:rsidR="00B55820" w:rsidRPr="00B55820" w:rsidTr="00D701EB">
        <w:trPr>
          <w:trHeight w:val="789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Темы разделов.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</w:tr>
      <w:tr w:rsidR="00B55820" w:rsidRPr="00B55820" w:rsidTr="00D701EB">
        <w:trPr>
          <w:trHeight w:val="240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Знания о физической культуре.</w:t>
            </w:r>
          </w:p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6ч.</w:t>
            </w:r>
          </w:p>
        </w:tc>
      </w:tr>
      <w:tr w:rsidR="00B55820" w:rsidRPr="00B55820" w:rsidTr="00D701EB">
        <w:trPr>
          <w:trHeight w:val="383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Гимнастика.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26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26 ч.</w:t>
            </w:r>
          </w:p>
        </w:tc>
      </w:tr>
      <w:tr w:rsidR="00B55820" w:rsidRPr="00B55820" w:rsidTr="00D701EB">
        <w:trPr>
          <w:trHeight w:val="418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Лёгкая атлетика.  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27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30 ч.</w:t>
            </w:r>
          </w:p>
        </w:tc>
      </w:tr>
      <w:tr w:rsidR="00B55820" w:rsidRPr="00B55820" w:rsidTr="00D701EB">
        <w:trPr>
          <w:trHeight w:val="409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Лыжная  подготовка.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 ч.</w:t>
            </w:r>
          </w:p>
        </w:tc>
      </w:tr>
      <w:tr w:rsidR="00B55820" w:rsidRPr="00B55820" w:rsidTr="00D701EB">
        <w:trPr>
          <w:trHeight w:val="401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Игры.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30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30 ч.</w:t>
            </w:r>
          </w:p>
        </w:tc>
      </w:tr>
      <w:tr w:rsidR="00B55820" w:rsidRPr="00B55820" w:rsidTr="00D701EB">
        <w:trPr>
          <w:trHeight w:val="421"/>
        </w:trPr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Конькобежная подготовка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 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 ч.</w:t>
            </w:r>
          </w:p>
        </w:tc>
      </w:tr>
      <w:tr w:rsidR="00B55820" w:rsidRPr="00B55820" w:rsidTr="00D701EB">
        <w:tc>
          <w:tcPr>
            <w:tcW w:w="468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99ч.</w:t>
            </w:r>
          </w:p>
        </w:tc>
        <w:tc>
          <w:tcPr>
            <w:tcW w:w="2126" w:type="dxa"/>
          </w:tcPr>
          <w:p w:rsidR="00B55820" w:rsidRPr="00B55820" w:rsidRDefault="00B55820" w:rsidP="00B55820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558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102 ч.</w:t>
            </w:r>
          </w:p>
        </w:tc>
      </w:tr>
    </w:tbl>
    <w:p w:rsidR="00B55820" w:rsidRPr="00B55820" w:rsidRDefault="00B55820" w:rsidP="00B55820">
      <w:pPr>
        <w:pStyle w:val="a3"/>
        <w:spacing w:line="360" w:lineRule="auto"/>
        <w:ind w:firstLine="709"/>
        <w:rPr>
          <w:color w:val="000000"/>
          <w:lang w:val="en-US"/>
        </w:rPr>
      </w:pPr>
    </w:p>
    <w:p w:rsidR="00B55820" w:rsidRPr="00B55820" w:rsidRDefault="00B55820" w:rsidP="00B55820">
      <w:pPr>
        <w:pStyle w:val="a3"/>
        <w:spacing w:line="360" w:lineRule="auto"/>
        <w:ind w:firstLine="709"/>
        <w:rPr>
          <w:b/>
          <w:color w:val="000000"/>
        </w:rPr>
      </w:pPr>
      <w:r w:rsidRPr="00B55820">
        <w:rPr>
          <w:b/>
          <w:color w:val="000000"/>
        </w:rPr>
        <w:t>Содержания предмета.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твует социальной интеграции школьников в общество.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цель изучения данного предмета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во всестороннем раз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птации.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изучения предмета: 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― коррекция нарушений физического развития;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― формирование двигательных умений и навыков;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― развитие двигательных способностей в процессе обучения;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― укрепление здоровья и закаливание организма, формирование правильной осанки;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― </w:t>
      </w:r>
      <w:r w:rsidRPr="00B55820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>― воспитание устойчивого интереса к занятиям физическими упражнениями;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B55820" w:rsidRPr="00B55820" w:rsidRDefault="00B55820" w:rsidP="00B55820">
      <w:pPr>
        <w:pStyle w:val="a5"/>
        <w:tabs>
          <w:tab w:val="left" w:pos="454"/>
        </w:tabs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55820">
        <w:rPr>
          <w:rFonts w:ascii="Times New Roman" w:hAnsi="Times New Roman"/>
          <w:color w:val="000000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color w:val="000000"/>
        </w:rPr>
      </w:pPr>
      <w:r w:rsidRPr="00B55820">
        <w:rPr>
          <w:color w:val="000000"/>
        </w:rPr>
        <w:t>― обогащение чувственного опыта;</w:t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color w:val="000000"/>
        </w:rPr>
      </w:pPr>
      <w:r w:rsidRPr="00B55820">
        <w:rPr>
          <w:color w:val="000000"/>
        </w:rPr>
        <w:t>― коррекцию и развитие сенсомоторной сферы;</w:t>
      </w:r>
    </w:p>
    <w:p w:rsidR="00B55820" w:rsidRPr="00B55820" w:rsidRDefault="00B55820" w:rsidP="00B55820">
      <w:pPr>
        <w:pStyle w:val="a3"/>
        <w:spacing w:line="360" w:lineRule="auto"/>
        <w:ind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color w:val="000000"/>
        </w:rPr>
        <w:t xml:space="preserve">― формирование навыков общения, предметно-практической и познавательной деятельности. </w:t>
      </w:r>
    </w:p>
    <w:p w:rsidR="00B55820" w:rsidRPr="00B55820" w:rsidRDefault="00B55820" w:rsidP="00B55820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ре», «Ги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B55820" w:rsidRPr="00B55820" w:rsidRDefault="00B55820" w:rsidP="00B55820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820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B55820" w:rsidRPr="00B55820" w:rsidRDefault="00B55820" w:rsidP="00B55820">
      <w:pPr>
        <w:pStyle w:val="1"/>
        <w:ind w:left="0"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rStyle w:val="apple-converted-space"/>
          <w:color w:val="000000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B55820" w:rsidRPr="00B55820" w:rsidRDefault="00B55820" w:rsidP="00B55820">
      <w:pPr>
        <w:pStyle w:val="1"/>
        <w:ind w:left="0"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rStyle w:val="apple-converted-space"/>
          <w:color w:val="000000"/>
          <w:shd w:val="clear" w:color="auto" w:fill="FFFFFF"/>
        </w:rPr>
        <w:t>― выполнение физических упражнений на основе показа учителя;</w:t>
      </w:r>
    </w:p>
    <w:p w:rsidR="00B55820" w:rsidRPr="00B55820" w:rsidRDefault="00B55820" w:rsidP="00B55820">
      <w:pPr>
        <w:pStyle w:val="1"/>
        <w:ind w:left="0"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rStyle w:val="apple-converted-space"/>
          <w:color w:val="000000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B55820" w:rsidRPr="00B55820" w:rsidRDefault="00B55820" w:rsidP="00B55820">
      <w:pPr>
        <w:pStyle w:val="1"/>
        <w:ind w:left="0"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rStyle w:val="apple-converted-space"/>
          <w:color w:val="000000"/>
          <w:shd w:val="clear" w:color="auto" w:fill="FFFFFF"/>
        </w:rPr>
        <w:t>― самостоятельное выполнение упражнений;</w:t>
      </w:r>
    </w:p>
    <w:p w:rsidR="00B55820" w:rsidRPr="00B55820" w:rsidRDefault="00B55820" w:rsidP="00B55820">
      <w:pPr>
        <w:pStyle w:val="1"/>
        <w:ind w:left="0" w:firstLine="709"/>
        <w:rPr>
          <w:rStyle w:val="apple-converted-space"/>
          <w:color w:val="000000"/>
          <w:shd w:val="clear" w:color="auto" w:fill="FFFFFF"/>
        </w:rPr>
      </w:pPr>
      <w:r w:rsidRPr="00B55820">
        <w:rPr>
          <w:rStyle w:val="apple-converted-space"/>
          <w:color w:val="000000"/>
          <w:shd w:val="clear" w:color="auto" w:fill="FFFFFF"/>
        </w:rPr>
        <w:t>― занятия в тренирующем режиме;</w:t>
      </w:r>
    </w:p>
    <w:p w:rsidR="00B55820" w:rsidRPr="00B55820" w:rsidRDefault="00B55820" w:rsidP="00B55820">
      <w:pPr>
        <w:pStyle w:val="1"/>
        <w:ind w:left="0" w:firstLine="709"/>
        <w:rPr>
          <w:b/>
          <w:bCs/>
          <w:i/>
          <w:iCs/>
          <w:color w:val="000000"/>
        </w:rPr>
      </w:pPr>
      <w:r w:rsidRPr="00B55820">
        <w:rPr>
          <w:rStyle w:val="apple-converted-space"/>
          <w:color w:val="000000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B55820" w:rsidRPr="00B55820" w:rsidRDefault="00B55820" w:rsidP="00B55820">
      <w:pPr>
        <w:spacing w:after="0" w:line="360" w:lineRule="auto"/>
        <w:ind w:firstLine="709"/>
        <w:rPr>
          <w:rStyle w:val="apple-converted-space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820"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Гимнастика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сведения о гимнастиче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Построения и перестроения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Упражнения без предметов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коррегирующие</w:t>
      </w:r>
      <w:proofErr w:type="spellEnd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общеразвивающие</w:t>
      </w:r>
      <w:proofErr w:type="spellEnd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упражнения):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Упражнения с предметами:</w:t>
      </w: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точности движений</w:t>
      </w: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прыжки.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Практический материал: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Ходьба.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Ходь</w:t>
      </w:r>
      <w:r w:rsidRPr="00B558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B558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Бег.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B5582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обегание</w:t>
      </w:r>
      <w:proofErr w:type="spellEnd"/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ленный бег. Чередование бега и ходьбы</w:t>
      </w:r>
      <w:r w:rsidRPr="00B558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Прыжки.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Под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B558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B558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Метание.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B558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B558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B558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</w:t>
      </w:r>
      <w:r w:rsidRPr="00B558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места в цель левой и правой руками. Метание теннисного мяча на дальность </w:t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B558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558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Лыжная и конькобежная подготовка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Лыжная подготовка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Теоретические сведения.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Практический материал.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Конькобежная подготовка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  <w:r w:rsidRPr="00B55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конькобежца. Подготов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травм и обморожений при занятиях на коньках.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Практический материал. 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B55820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Практический материал. </w:t>
      </w:r>
      <w:r w:rsidRPr="00B558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 с элементами </w:t>
      </w:r>
      <w:proofErr w:type="spellStart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упражнений:</w:t>
      </w:r>
    </w:p>
    <w:p w:rsidR="00B55820" w:rsidRPr="00B55820" w:rsidRDefault="00B55820" w:rsidP="00B5582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B558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 «Физическая культура» во 2 классе.</w:t>
      </w:r>
    </w:p>
    <w:tbl>
      <w:tblPr>
        <w:tblW w:w="8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0"/>
        <w:gridCol w:w="6950"/>
      </w:tblGrid>
      <w:tr w:rsidR="00B55820" w:rsidRPr="00B55820" w:rsidTr="00D701EB">
        <w:trPr>
          <w:tblCellSpacing w:w="0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овень 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оценивания</w:t>
            </w:r>
          </w:p>
        </w:tc>
      </w:tr>
      <w:tr w:rsidR="00B55820" w:rsidRPr="00B55820" w:rsidTr="00D701EB">
        <w:trPr>
          <w:trHeight w:val="1215"/>
          <w:tblCellSpacing w:w="0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уровень (высокий)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нормативы в соответствии высокому уровню. Самостоятельно выполняют упражнения, умело пользуются приёмами, выполняют правильную последовательность при выполнении упражнений. Умеют пользоваться навыками на практике.</w:t>
            </w:r>
          </w:p>
        </w:tc>
      </w:tr>
      <w:tr w:rsidR="00B55820" w:rsidRPr="00B55820" w:rsidTr="00D701EB">
        <w:trPr>
          <w:trHeight w:val="1770"/>
          <w:tblCellSpacing w:w="0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II уровень (средний)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нормативы в соответствии среднему уровню. 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целом соответствующей с оценкой «5», но нарушают правильную последовательность при выполнении упражнений и при помощи учителя (по наводящим вопросам) восстанавливают последовательность выполнения упражнений.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место случаи неправильного выполнения приёмов на практике.</w:t>
            </w:r>
          </w:p>
        </w:tc>
      </w:tr>
      <w:tr w:rsidR="00B55820" w:rsidRPr="00B55820" w:rsidTr="00D701EB">
        <w:trPr>
          <w:trHeight w:val="1170"/>
          <w:tblCellSpacing w:w="0" w:type="dxa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уровень 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(ниже среднего)</w:t>
            </w:r>
          </w:p>
        </w:tc>
        <w:tc>
          <w:tcPr>
            <w:tcW w:w="6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нормативы в соответствии ниже среднему уровню. Не умеют пользоваться навыками на практике, выполняют упражнения по подражанию. Выполняют упражнения с помощью учителя. Нарушают правильную последовательность при выполнении упражнений.</w:t>
            </w:r>
          </w:p>
        </w:tc>
      </w:tr>
    </w:tbl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к концу 2 класса должны знать и уметь: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знать правил безопасности при занятиях физическими упражнениями;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знать названий снарядов и гимнастических элементов;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команд: «Равняйсь!», «Смирно!», «Вольно!», «На месте шагом марш!», «Шагом марш!», «Класс, стой!»;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построение в шеренгу и равнение по носкам;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перестроение из колонны по одному в круг; перестроение из колонны по одному в колонну по двое через середину, взявшись за руки; расчет по порядку;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- выполнять комплексы </w:t>
      </w:r>
      <w:proofErr w:type="spellStart"/>
      <w:r w:rsidRPr="00B55820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корригирующих упражнений с предметами и без предметов;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кувырок вперед, стойку на лопатках согнув ноги;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- выполнять лазание по скамейке одноименным и разноименным способами, </w:t>
      </w:r>
      <w:proofErr w:type="spellStart"/>
      <w:r w:rsidRPr="00B55820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 со скамейки на скамейку произвольным способом;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упражнения в равновесии (ходьба по гимнастической скамейке с предметом, боком приставным шагом, по наклонной скамейке, по начерченной линии);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ходить с высоким подниманием бедра, в </w:t>
      </w:r>
      <w:proofErr w:type="spellStart"/>
      <w:r w:rsidRPr="00B55820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55820">
        <w:rPr>
          <w:rFonts w:ascii="Times New Roman" w:eastAsia="Times New Roman" w:hAnsi="Times New Roman" w:cs="Times New Roman"/>
          <w:sz w:val="24"/>
          <w:szCs w:val="24"/>
        </w:rPr>
        <w:t>, с различным положением рук, с перешагиванием через предметы, по разметке;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бег на месте с высоким подниманием бедра, на носках, с преодолением простейших препятствий;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бежать на скорость до 30м, в медленном темпе до 2мин;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прыжки в длину и высоту с шага;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метание малого мяча по горизонтальной и вертикальной цели и на дальность;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броски большого мяча двумя руками из-за головы (в парах);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специальные и коррекционные упражне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- выполнять упражне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t>общей физической направленности на развитие физических качеств (силы, быстроты, выносливости, координации, гибкости).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В целях контроля во 2 классе проводится два раза в год (в сентябре и мае) учет двигательных возможностей и подготовленности обучающихся: бег 30м, челночный бег 3*10м, прыжок в длину с места, подтягивание в висе (в висе лежа).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ФИЗИЧЕСКОЙ ПОДГОТОВЛЕННОСТИ</w:t>
      </w:r>
    </w:p>
    <w:tbl>
      <w:tblPr>
        <w:tblW w:w="97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"/>
        <w:gridCol w:w="2585"/>
        <w:gridCol w:w="1134"/>
        <w:gridCol w:w="1134"/>
        <w:gridCol w:w="1276"/>
        <w:gridCol w:w="1134"/>
        <w:gridCol w:w="1134"/>
        <w:gridCol w:w="992"/>
      </w:tblGrid>
      <w:tr w:rsidR="00B55820" w:rsidRPr="00B55820" w:rsidTr="00D701EB">
        <w:trPr>
          <w:tblCellSpacing w:w="0" w:type="dxa"/>
        </w:trPr>
        <w:tc>
          <w:tcPr>
            <w:tcW w:w="29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55820" w:rsidRPr="00B55820" w:rsidTr="00387637">
        <w:trPr>
          <w:cantSplit/>
          <w:trHeight w:val="1134"/>
          <w:tblCellSpacing w:w="0" w:type="dxa"/>
        </w:trPr>
        <w:tc>
          <w:tcPr>
            <w:tcW w:w="296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нижесреднего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B55820" w:rsidRPr="00B55820" w:rsidRDefault="00B55820" w:rsidP="0038763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нижесреднего</w:t>
            </w:r>
            <w:proofErr w:type="spellEnd"/>
          </w:p>
        </w:tc>
      </w:tr>
      <w:tr w:rsidR="00B55820" w:rsidRPr="00B55820" w:rsidTr="00D701EB">
        <w:trPr>
          <w:trHeight w:val="458"/>
          <w:tblCellSpacing w:w="0" w:type="dxa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55820" w:rsidRPr="00B55820" w:rsidTr="00D701EB">
        <w:trPr>
          <w:tblCellSpacing w:w="0" w:type="dxa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 (сек)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55820" w:rsidRPr="00B55820" w:rsidTr="00D701EB">
        <w:trPr>
          <w:tblCellSpacing w:w="0" w:type="dxa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 (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5820" w:rsidRPr="00B55820" w:rsidTr="00D701EB">
        <w:trPr>
          <w:tblCellSpacing w:w="0" w:type="dxa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висе/в висе лежа (раз)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637" w:rsidRDefault="00387637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учебно-методического, материально-технического обеспечения программы по предмету «Физическая культура» в 3 классе.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Спортивное оборудование</w:t>
      </w:r>
      <w:r w:rsidRPr="00B55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Козел гимнастический 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Мостик гимнастический 1шт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Стойки баскетбольные, щит баскетбол</w:t>
      </w:r>
      <w:proofErr w:type="gramStart"/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55820">
        <w:rPr>
          <w:rFonts w:ascii="Times New Roman" w:eastAsia="Times New Roman" w:hAnsi="Times New Roman" w:cs="Times New Roman"/>
          <w:sz w:val="24"/>
          <w:szCs w:val="24"/>
        </w:rPr>
        <w:t>фанера 2шт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Стенка гимнастическая шведская 3шт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Скамейка гимнастическая 2шт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Стенка шведская с турниками 1шт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Стенка гимнастическая для лазания 1 </w:t>
      </w:r>
      <w:proofErr w:type="spellStart"/>
      <w:proofErr w:type="gramStart"/>
      <w:r w:rsidRPr="00B55820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Лавка гимнастическая 1шт</w:t>
      </w:r>
    </w:p>
    <w:p w:rsidR="00B55820" w:rsidRPr="00B55820" w:rsidRDefault="00B55820" w:rsidP="00B55820">
      <w:pPr>
        <w:numPr>
          <w:ilvl w:val="0"/>
          <w:numId w:val="1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Стойка для прыжков в высоту 2шт</w:t>
      </w:r>
    </w:p>
    <w:p w:rsidR="00B55820" w:rsidRPr="00B55820" w:rsidRDefault="00B55820" w:rsidP="00B558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58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Спортивный инвентарь.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Мат гимнастический 17шт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Канат 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 xml:space="preserve">Лыжи 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Мяч баскетбольный 2шт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Мяч волейбольный 2шт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Мяч футбольный 2шт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Обруч пластиковый детский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Сетка волейбольная 1шт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Секундомер 1шт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Скакалка детская.</w:t>
      </w:r>
      <w:r w:rsidRPr="00B55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</w:t>
      </w:r>
      <w:r w:rsidRPr="00B55820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B55820" w:rsidRPr="00B55820" w:rsidRDefault="00B55820" w:rsidP="00B55820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Кегли.</w:t>
      </w:r>
    </w:p>
    <w:p w:rsidR="00B55820" w:rsidRPr="00387637" w:rsidRDefault="00B55820" w:rsidP="00387637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Рулетка измерительная.</w:t>
      </w: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</w:pPr>
    </w:p>
    <w:p w:rsidR="00387637" w:rsidRDefault="00387637" w:rsidP="00387637">
      <w:pPr>
        <w:pStyle w:val="a3"/>
        <w:spacing w:line="360" w:lineRule="auto"/>
        <w:rPr>
          <w:b/>
        </w:rPr>
        <w:sectPr w:rsidR="00387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820" w:rsidRPr="00B55820" w:rsidRDefault="00B55820" w:rsidP="00387637">
      <w:pPr>
        <w:pStyle w:val="a3"/>
        <w:spacing w:line="360" w:lineRule="auto"/>
        <w:rPr>
          <w:b/>
        </w:rPr>
      </w:pPr>
      <w:r w:rsidRPr="00B55820">
        <w:rPr>
          <w:b/>
        </w:rPr>
        <w:lastRenderedPageBreak/>
        <w:t>Календарно-тематическое планирование</w:t>
      </w:r>
    </w:p>
    <w:p w:rsidR="00B55820" w:rsidRPr="00B55820" w:rsidRDefault="00B55820" w:rsidP="003876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820">
        <w:rPr>
          <w:rFonts w:ascii="Times New Roman" w:eastAsia="Times New Roman" w:hAnsi="Times New Roman" w:cs="Times New Roman"/>
          <w:sz w:val="24"/>
          <w:szCs w:val="24"/>
        </w:rPr>
        <w:t>3 класс</w:t>
      </w:r>
      <w:r w:rsidRPr="00B558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686"/>
        <w:gridCol w:w="1276"/>
        <w:gridCol w:w="3543"/>
        <w:gridCol w:w="4111"/>
        <w:gridCol w:w="708"/>
      </w:tblGrid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5820" w:rsidRPr="00B55820" w:rsidTr="00D701EB">
        <w:trPr>
          <w:trHeight w:val="1524"/>
        </w:trPr>
        <w:tc>
          <w:tcPr>
            <w:tcW w:w="851" w:type="dxa"/>
            <w:vMerge w:val="restart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часа</w:t>
            </w:r>
          </w:p>
        </w:tc>
        <w:tc>
          <w:tcPr>
            <w:tcW w:w="3686" w:type="dxa"/>
            <w:vMerge w:val="restart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физкультуры. Подвижные игры на спортивной площадке.</w:t>
            </w:r>
          </w:p>
        </w:tc>
        <w:tc>
          <w:tcPr>
            <w:tcW w:w="1276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ТБ.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558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Учатся следить за своим са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мочувствием, выполнять указания учителя, соблю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дать правила техники без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опасности.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2598"/>
        </w:trPr>
        <w:tc>
          <w:tcPr>
            <w:tcW w:w="85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 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Правила поведения в спортзале.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без предметов: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положения и движения рук, ног, головы, туловища.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упражнения, направленные на развитие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частей тела.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58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способностей, внедрение прыжков.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Находят различия в техни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 xml:space="preserve">ке выполнения ходьбы, бега и других 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способах пере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движения человека (прыж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ки, перекаты, кувырки и т. д.). Определяют, что общего и в чём различия техники бега и ходьбы.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Учатся изменять скорость передвижения при беге. Выполняют разученные беговые упражнения в </w:t>
            </w:r>
            <w:proofErr w:type="gramStart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 соревнова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тельной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игры «Запомни порядок», «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Летает-не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летает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387637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820"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атлетика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Прыжки в высоту с шага,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небольшого разбега.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длину с разбега 3–5 шагов. Прыжок с места. ОРУ. Игра «К своим флажкам». Развитие скоростных и координационных способностей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технику 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прыжковых упражнений.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Выполняют прыжки в высоту с прямого разбега с приземлением на две ноги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скорость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58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спортивной площадке.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Игры: «Слушай сигнал», «Космонавты». «Пустое место», «Белые медведи». Эстафеты. Развитие скоростно-силовых способностей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  <w:vMerge w:val="restart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3686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занятиях гимнастикой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Название снарядов и гимнастических элементов, понятие о правильной осанке, ходьбе, беге, мета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нии, прыжках.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Построение в шеренгу и  равнение по носкам. </w:t>
            </w:r>
          </w:p>
        </w:tc>
        <w:tc>
          <w:tcPr>
            <w:tcW w:w="1276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 Коррекция техники построений.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Закрепляют умения пра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вильного выполнения ос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военных строевых приёмов и упражнений.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Учатся выполнять новые строевые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команд: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«Равняйсь!», «Смир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но!».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Основная стойка. Обучение построению в колонну по одному. Обучение перестроению из шеренги в круг, взявшись за руки.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 передвижение строем</w:t>
            </w:r>
          </w:p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зале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правила ТБ на занятиях гимнастикой. Обучение размыканию в шеренге, в колонне, поворотом, выполнению команд.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Комплексы упражне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ний с гимнастически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ми палками, флажка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гим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настических упражнений на спортивных снарядах.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Осваиваюттехнику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тических упражнений на спортивных снарядах.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Лазанье по наклонной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гимнастической ска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мейке (угол 20°)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Упражнения на гимнастической скамейке.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положения и движения рук, ног, туловища, головы, выполняемые на месте и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 движении. 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упражнения, направленные на развитие основных частей тела.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Инструктаж по ТБ.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58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Сочетание движений ног, туловища с одноименными и разноименными движениями рук.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 Развитие скоростных и координационных способностей, внедрение прыжков.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Ходьба по гимнастичес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кой скамейке с предме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тами.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Осваивают технику разучи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ваемых упражнений. Демонстрируют произволь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ную комбинацию гимнастических упражнений с учётом своей индивидуальной под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готовленности (по желанию)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Бег на месте с высоким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подниманием бедра.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Прыжки в длину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шага, с небольшого разбега.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Овладевают техникой выпол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нения прыжковых упраж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нений и совершенствуют её.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Ходьба с высоким под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ниманием бедра, в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луприседе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Коррекционные упражнения</w:t>
            </w:r>
          </w:p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Значение утренней зарядки. Правила безопасности при занятиях физическими упражнениями.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«Мы космонавты», «Белые медведи», «Вышибалы».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Получают навыки еже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дневного выполнения утренней гигиенической гимнастики (зарядки).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команд: 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«Равняйсь!», «Смир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но!», «Вольно!», «На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месте шагом марш!»,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«Шагом марш!»,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«Класс, стой!».</w:t>
            </w:r>
            <w:proofErr w:type="gramEnd"/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упражнений.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Закрепляют умения пра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вильного выполнения ос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военных строевых приёмов и упражнений.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Учатся выполнять новые строевые команды.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1488"/>
        </w:trPr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Дыхательные упражнения и упражнения для формирования правильной осанки.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Простые комплексы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общеразвивающих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корригирующих упражнений.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Выполнение дыхательной гимнастики.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упражнения, направленные на развитие основных частей тела.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Уясняют значение дыха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гимнастики. 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971"/>
        </w:trPr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Общеразвивающие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корригирующие упражнения с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одьба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гимнастичес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кой скамейке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на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носках с различным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движением рук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Ходьба по гимнасти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ческой скамейке с различным движением рук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Осваивают технику разучи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ваемых упражнений</w:t>
            </w:r>
            <w:proofErr w:type="gramStart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984"/>
        </w:trPr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акробатических упражнений (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спине, в упоре стоя). Перекаты. 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малых препятствий. ОРУ. Развитие выносливости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971"/>
        </w:trPr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лазанью (передвижение на четвереньках по гимнастической скамейке,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препятствие).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в длину и высоту с различными условиями.</w:t>
            </w: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висам из упора в положении присев и лежа на матах.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по цели.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Овладевают техникой выпол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нения метательных упраж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нений и совершенствуют её. Выполняют метание мяча на дальность, в горизонталь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ную и вертикальную цель.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 (ходьба, стойка на носках, кружение на месте).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 xml:space="preserve"> Подбрасывание мяча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вверх до определенно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го ориентира. Выполне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ние исходных положе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 xml:space="preserve">ний рук по словесной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4"/>
                <w:szCs w:val="24"/>
              </w:rPr>
              <w:lastRenderedPageBreak/>
              <w:t>инструкции учителя.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Выполнение игровых заданий. 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Соблюдают дисциплину и чётко взаимодействуют с одноклассниками при вы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полнении передвижений.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Подвижные игры зимой.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pStyle w:val="a3"/>
              <w:spacing w:line="360" w:lineRule="auto"/>
              <w:ind w:firstLine="709"/>
            </w:pPr>
            <w:r w:rsidRPr="00B55820">
              <w:t>Игры «Попади в ворота», «Тир на снегу», «Быстро по местам», «Ветер», «Кто быстрее взойдёт в гору», «Финские гонки», «В три ноги».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cyan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метанием.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«Пятнашки», «Ляпы с мячом», эстафеты.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с изменением направлений, перебежкам группами и по одному, чередованию бега с ходьбой.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Соревновательные упражнения.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в длину с места. Строевые упражнения, команды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Выполнение команд: 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«Равняйсь!», «Смир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но!», «Вольно!», «На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месте шагом марш!»,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«Шагом марш!»,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«Класс, стой!».</w:t>
            </w:r>
            <w:proofErr w:type="gramEnd"/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прыжкам в длину с места.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Комплексы упражне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ний с гимнастически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ми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палками, флажка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мячами.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 Прыжки с поворотом на 180. Прыжок в длину с места.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скоростных и координационных способностей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2377"/>
        </w:trPr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Конькобежная подготовка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ТБ на занятиях конькобежной подготовки.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обувь конькобежца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 занятиям на коньках. Правила поведения на уроках. Основные части конька. Предупрежде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травм и обморожений при занятиях на коньках.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rPr>
          <w:trHeight w:val="1456"/>
        </w:trPr>
        <w:tc>
          <w:tcPr>
            <w:tcW w:w="851" w:type="dxa"/>
            <w:tcBorders>
              <w:top w:val="nil"/>
            </w:tcBorders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</w:tcBorders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занятиях лыжной подготовкой. Одежда и обувь для занятий на улице зимой.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пользе лыжной подготовки и способах передвижения на лыжах. Овладевают техникой передвижения на лыжах и совершенствуют её.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Подготовительные упражнения в обращении с лыжами, выполнение различных команд, изучение техники подъема, спуска; изучение различных видов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передвижений на лыжах; длительные забеги.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техникой пере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 и со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вершенствуют её. Преодолевают на лыжах 100-600м в спокойном темпе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на месте с подниманием носков лыж.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приставным шагом.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ходьбе ступающим шагом. Прогулка на </w:t>
            </w: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лыжах.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Повороты на мес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те  «переступанием»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вокруг пяток лыж.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Передвижение на лыжах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55820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100 м</w:t>
              </w:r>
            </w:smartTag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Передвижение на лыжах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 200м 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pStyle w:val="a3"/>
              <w:spacing w:line="360" w:lineRule="auto"/>
              <w:ind w:firstLine="709"/>
            </w:pPr>
            <w:r w:rsidRPr="00B55820">
              <w:t>Игры «Попади в ворота»,</w:t>
            </w:r>
            <w:proofErr w:type="gramStart"/>
            <w:r w:rsidRPr="00B55820">
              <w:t xml:space="preserve"> ,</w:t>
            </w:r>
            <w:proofErr w:type="gramEnd"/>
            <w:r w:rsidRPr="00B55820">
              <w:t xml:space="preserve"> «Быстро по местам», «Ветер», «Кто быстрее взойдёт в гору», «Финские гонки», «В три ноги».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Соблюдают дисциплину и чётко взаимодействуют с одноклассниками при вы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полнении передвижений.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знания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колонну по двое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через середину, взявш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ись за руки.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Расчет по порядку.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3876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Дыхательные упражнения и упражнения для формирования правильной осанки.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Простые комплексы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общеразвивающих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корригирующих упражнений.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нужна дыхательная гимнастика, гимнастика в </w:t>
            </w:r>
            <w:proofErr w:type="gramStart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 гимнастика.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технику выполнения упражнения.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с изменением направлений, перебежкам группами и по одному, чередованию бега с ходьбой.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ходьбы. Ходьба парами по разметкам.  Ходьба с преодолением препятствий. Развитие скоростных и координационных способностей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с изменением направлений, перебежкам группами и по одному, чередованию бега с ходьбой.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Игры с эле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 xml:space="preserve">ментами </w:t>
            </w:r>
            <w:proofErr w:type="spellStart"/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об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щеразвивающ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их</w:t>
            </w:r>
            <w:proofErr w:type="spellEnd"/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упражне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ний.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FFFFFF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55820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Игры, вклю</w:t>
            </w:r>
            <w:r w:rsidRPr="00B55820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чающие прыжки: «Волк во рву», «Удочка», «Воробьи и кошка», «Лягушки и цапля</w:t>
            </w:r>
            <w:r w:rsidRPr="00B55820">
              <w:rPr>
                <w:rStyle w:val="9pt1"/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55820">
              <w:rPr>
                <w:rStyle w:val="9pt0"/>
                <w:rFonts w:ascii="Times New Roman" w:hAnsi="Times New Roman" w:cs="Times New Roman"/>
                <w:i w:val="0"/>
                <w:sz w:val="24"/>
                <w:szCs w:val="24"/>
              </w:rPr>
              <w:t>и др.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Взаимодействуют с одноклассниками при вы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полнении передвижений.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Бег на месте с высоким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подниманием бедра, на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носках, с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преодолением простей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ших препятствий. Бег на короткие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дистанции 30, 100, 200м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бега на месте.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Шаг вперед,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12"/>
                <w:w w:val="103"/>
                <w:sz w:val="24"/>
                <w:szCs w:val="24"/>
              </w:rPr>
              <w:t>шаг назад, вправо в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 xml:space="preserve"> обозначенное место с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открытыми и закрыты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softHyphen/>
              <w:t>ми глазами.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Бег на короткие дистанции 30, 100, 200м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пространстве с закрытыми глазами.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Подведение итогов. Другие виды двигательной активности. Лазанье по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определенным ориен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тирам, изменение на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правления лазанья.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Лазание. </w:t>
            </w:r>
          </w:p>
        </w:tc>
        <w:tc>
          <w:tcPr>
            <w:tcW w:w="4111" w:type="dxa"/>
            <w:vMerge w:val="restart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Уясняют, какие мышцы развивают </w:t>
            </w:r>
            <w:proofErr w:type="gramStart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лазанье</w:t>
            </w:r>
            <w:proofErr w:type="gramEnd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 какие важные качества они фор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мируют.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Демонстрируют технику лазанья и </w:t>
            </w:r>
            <w:proofErr w:type="spellStart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B55820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личными способами</w:t>
            </w: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Выполнение различных 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упражнений без конт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роля и с контролем зре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пространстве с закрытыми глазами.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851" w:type="dxa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559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Другие виды спорта. Просмотр видео фильмов, викторины, комплексы уп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ражнений со скакал</w:t>
            </w:r>
            <w:r w:rsidRPr="00B5582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B55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 Подведение итогов.</w:t>
            </w: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задания на лето, индивидуальные комплексы на лето.</w:t>
            </w:r>
          </w:p>
        </w:tc>
        <w:tc>
          <w:tcPr>
            <w:tcW w:w="4111" w:type="dxa"/>
            <w:vMerge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820" w:rsidRPr="00B55820" w:rsidTr="00D701EB">
        <w:tc>
          <w:tcPr>
            <w:tcW w:w="2410" w:type="dxa"/>
            <w:gridSpan w:val="2"/>
          </w:tcPr>
          <w:p w:rsidR="00B55820" w:rsidRPr="00B55820" w:rsidRDefault="00B55820" w:rsidP="00E51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102 часа</w:t>
            </w:r>
          </w:p>
        </w:tc>
        <w:tc>
          <w:tcPr>
            <w:tcW w:w="368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5820" w:rsidRPr="00B55820" w:rsidRDefault="00B55820" w:rsidP="00B5582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820" w:rsidRDefault="00B55820"/>
    <w:sectPr w:rsidR="00B55820" w:rsidSect="00387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66F201F"/>
    <w:multiLevelType w:val="hybridMultilevel"/>
    <w:tmpl w:val="E2127AE2"/>
    <w:lvl w:ilvl="0" w:tplc="58841E9E">
      <w:start w:val="1"/>
      <w:numFmt w:val="decimal"/>
      <w:lvlText w:val="%1."/>
      <w:lvlJc w:val="left"/>
      <w:pPr>
        <w:ind w:left="855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986013"/>
    <w:multiLevelType w:val="hybridMultilevel"/>
    <w:tmpl w:val="D2709606"/>
    <w:lvl w:ilvl="0" w:tplc="F06AAA32">
      <w:start w:val="99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DC27F7"/>
    <w:multiLevelType w:val="multilevel"/>
    <w:tmpl w:val="CD2C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ADC"/>
    <w:multiLevelType w:val="hybridMultilevel"/>
    <w:tmpl w:val="0D8C0480"/>
    <w:lvl w:ilvl="0" w:tplc="811201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A72474"/>
    <w:multiLevelType w:val="hybridMultilevel"/>
    <w:tmpl w:val="D33E8928"/>
    <w:lvl w:ilvl="0" w:tplc="5656B8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055E3"/>
    <w:multiLevelType w:val="multilevel"/>
    <w:tmpl w:val="41B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41BEC"/>
    <w:multiLevelType w:val="hybridMultilevel"/>
    <w:tmpl w:val="307EBD2E"/>
    <w:lvl w:ilvl="0" w:tplc="E81AE8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820"/>
    <w:rsid w:val="002477C3"/>
    <w:rsid w:val="00387637"/>
    <w:rsid w:val="00792911"/>
    <w:rsid w:val="00B55820"/>
    <w:rsid w:val="00D305F3"/>
    <w:rsid w:val="00E51550"/>
    <w:rsid w:val="00F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5582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55820"/>
  </w:style>
  <w:style w:type="paragraph" w:styleId="a5">
    <w:name w:val="Body Text"/>
    <w:basedOn w:val="a"/>
    <w:link w:val="a6"/>
    <w:rsid w:val="00B5582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5582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B55820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9pt">
    <w:name w:val="Основной текст + 9 pt"/>
    <w:rsid w:val="00B5582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B5582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"/>
    <w:rsid w:val="00B5582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DC11-3D21-4223-A625-D180C4E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2018-06-29T06:42:00Z</dcterms:created>
  <dcterms:modified xsi:type="dcterms:W3CDTF">2018-07-02T10:30:00Z</dcterms:modified>
</cp:coreProperties>
</file>