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12" w:rsidRDefault="00F15912" w:rsidP="00F15912">
      <w:pPr>
        <w:framePr w:h="112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20175" cy="613339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13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7C" w:rsidRPr="00523AC9" w:rsidRDefault="00E56C7C" w:rsidP="002570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91919"/>
          <w:sz w:val="28"/>
          <w:szCs w:val="24"/>
        </w:rPr>
      </w:pPr>
      <w:r w:rsidRPr="00523AC9">
        <w:rPr>
          <w:rFonts w:ascii="Times New Roman" w:hAnsi="Times New Roman" w:cs="Times New Roman"/>
          <w:sz w:val="28"/>
          <w:szCs w:val="24"/>
        </w:rPr>
        <w:lastRenderedPageBreak/>
        <w:t>Программа курса «</w:t>
      </w:r>
      <w:r w:rsidRPr="00523AC9">
        <w:rPr>
          <w:rFonts w:ascii="Times New Roman" w:hAnsi="Times New Roman" w:cs="Times New Roman"/>
          <w:color w:val="191919"/>
          <w:sz w:val="28"/>
          <w:szCs w:val="24"/>
        </w:rPr>
        <w:t>Азбука безопасности</w:t>
      </w:r>
      <w:r w:rsidRPr="00523AC9">
        <w:rPr>
          <w:rFonts w:ascii="Times New Roman" w:hAnsi="Times New Roman" w:cs="Times New Roman"/>
          <w:sz w:val="28"/>
          <w:szCs w:val="24"/>
        </w:rPr>
        <w:t xml:space="preserve">» </w:t>
      </w:r>
      <w:r w:rsidRPr="00523AC9">
        <w:rPr>
          <w:rFonts w:ascii="Times New Roman" w:hAnsi="Times New Roman" w:cs="Times New Roman"/>
          <w:color w:val="191919"/>
          <w:sz w:val="28"/>
          <w:szCs w:val="24"/>
        </w:rPr>
        <w:t xml:space="preserve">предназначена для учащихся начальных классов и составлена на основе программы внеурочной деятельности по спортивно-оздоровительному направлению  «Я — пешеход и пассажир» автор Я.Ф. Виноградова. Программа составлена </w:t>
      </w:r>
      <w:r w:rsidRPr="00523AC9">
        <w:rPr>
          <w:rFonts w:ascii="Times New Roman" w:hAnsi="Times New Roman" w:cs="Times New Roman"/>
          <w:sz w:val="28"/>
          <w:szCs w:val="24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523AC9">
        <w:rPr>
          <w:rFonts w:ascii="Times New Roman" w:hAnsi="Times New Roman" w:cs="Times New Roman"/>
          <w:color w:val="191919"/>
          <w:sz w:val="28"/>
          <w:szCs w:val="24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Занятия по внеурочной деятельности «Азбука безопасности» для 2 класса посвящены одной из главных проблем - формированию у обучающихся сознательного и ответственного отношения к личной и общественной безопасности, приобретению ими знаний и практических умений, способствующих сохранению жизни и здоровья в повседневных ситуациях, неблагоприятных и чрезвычайных ситуациях, угрожающих жизни условиях, а также при оказании помощи пострадавшим.</w:t>
      </w:r>
    </w:p>
    <w:p w:rsidR="001D1148" w:rsidRPr="00523AC9" w:rsidRDefault="001D1148" w:rsidP="002570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</w:t>
      </w: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: формирование у учащихся необходимых умений и навыков безопасного поведения в повседневной жизни, в случае возникновения различных опасных и чрезвычайных ситуаций.</w:t>
      </w:r>
    </w:p>
    <w:p w:rsidR="001D1148" w:rsidRPr="00523AC9" w:rsidRDefault="001D1148" w:rsidP="0060658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Задачи: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1.обучать школьников умению распознавать и оценивать опасности окружающей среды;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2. раскрывать систему знаний об опасностях различного происхождения, мерах по их предотвращению, ликвидации их последствий;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3. прививать учащимся навыки защиты и самозащиты, помощи и взаимопомощи в ситуациях, опасных для их физического, психологического здоровья и жизни;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4. формировать систему знаний о здоровье и здоровом образе жизни;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5. воспитывать у школьников ответственное отношение к собственному здоровью и здоровью окружающих.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На изучение курса «Азбука безопасности» во 2 классе отводится 34 часа (1 час в неделю).</w:t>
      </w:r>
    </w:p>
    <w:p w:rsidR="001D1148" w:rsidRPr="00523AC9" w:rsidRDefault="001D1148" w:rsidP="006065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</w:rPr>
      </w:pPr>
    </w:p>
    <w:p w:rsidR="001D1148" w:rsidRPr="00523AC9" w:rsidRDefault="001D1148" w:rsidP="006065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Планируемые результаты изучения курса «Азбука безопасности»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Личностными результатами</w:t>
      </w: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 обучения основам безопасности жизнедеятельности являются: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1D1148" w:rsidRPr="00523AC9" w:rsidRDefault="001D1148" w:rsidP="002570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 концу прохождения курса «Азбука безопасности» учащиеся узнают: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-общие понятия опасности и чрезвычайной ситуации;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-наиболее безопасный путь в школу и домой; правила перехода дороги; основные дорожные знаки; правила перехода дороги при высадке из транспортного средства; правила безопасного поведения на улицах и дорогах; где можно и где нельзя играть;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источники возможной опасности и опасные ситуации, которые могут возникнуть дома;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опасные ситуации, которые могут возникнуть при контактах с незнакомыми людьми;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правила безопасного поведения при возникновении пожара или утечке газа в доме;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правила безопасного поведения в парках, скверах, в лесу; какие животные и насекомые могут быть опасными для человека; правила безопасного поведения и меры защиты.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правила поведения на пляже; правила купания в оборудованных и необорудованных местах;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как определить ядовитые растения, грибы, ягоды; правила поведения при встрече с опасными животными и насекомыми; правила поведения во время дождя, грозы, снегопада и др.</w:t>
      </w:r>
    </w:p>
    <w:p w:rsidR="001D1148" w:rsidRPr="00523AC9" w:rsidRDefault="001D1148" w:rsidP="002570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 процессе освоения данного курса учащиеся научатся: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использовать приобретенный в школе опыт деятельности в реальной и повседневной жизни для: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ведения здорового образа жизни;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действий в опасных и чрезвычайных ситуациях;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пользования бытовыми приборами;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использования по назначению лекарственных препаратов;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соблюдения общих правил безопасного дорожного движения;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соблюдение мер пожарной безопасности дома и на природе;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соблюдения мер безопасного поведения на водоёмах в любое время года;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- оказания первой медицинской помощи в неотложных состояниях;</w:t>
      </w:r>
    </w:p>
    <w:p w:rsidR="001D1148" w:rsidRPr="00523AC9" w:rsidRDefault="001D1148" w:rsidP="00257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обращения за помощью в случае необходимости в соответствующие службы экстренной помощи.</w:t>
      </w:r>
    </w:p>
    <w:p w:rsidR="00F65EDE" w:rsidRPr="00523AC9" w:rsidRDefault="00F65EDE" w:rsidP="00F65ED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4"/>
        </w:rPr>
      </w:pPr>
      <w:r w:rsidRPr="00523AC9">
        <w:rPr>
          <w:rFonts w:ascii="Times New Roman" w:hAnsi="Times New Roman"/>
          <w:b/>
          <w:bCs/>
          <w:sz w:val="28"/>
          <w:szCs w:val="24"/>
        </w:rPr>
        <w:t>Состав базовых учебных действий обучающихся</w:t>
      </w:r>
      <w:r w:rsidRPr="00523AC9">
        <w:rPr>
          <w:rFonts w:ascii="Times New Roman" w:hAnsi="Times New Roman"/>
          <w:b/>
          <w:sz w:val="28"/>
          <w:szCs w:val="24"/>
        </w:rPr>
        <w:t>:</w:t>
      </w:r>
    </w:p>
    <w:p w:rsidR="00F65EDE" w:rsidRDefault="00F65EDE" w:rsidP="00F65ED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523AC9">
        <w:rPr>
          <w:rFonts w:ascii="Times New Roman" w:hAnsi="Times New Roman"/>
          <w:color w:val="000000"/>
          <w:sz w:val="28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23AC9" w:rsidRPr="00523AC9" w:rsidRDefault="00523AC9" w:rsidP="00F65ED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3"/>
        <w:gridCol w:w="7976"/>
      </w:tblGrid>
      <w:tr w:rsidR="00F65EDE" w:rsidRPr="00523AC9" w:rsidTr="00523AC9">
        <w:trPr>
          <w:trHeight w:val="3359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E" w:rsidRPr="00523AC9" w:rsidRDefault="00F65EDE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</w:rPr>
              <w:t>Личностные базовые учебные действия</w:t>
            </w:r>
          </w:p>
          <w:p w:rsidR="00F65EDE" w:rsidRPr="00523AC9" w:rsidRDefault="00F65ED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E" w:rsidRPr="00523AC9" w:rsidRDefault="00F65EDE" w:rsidP="00F65E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осознание себя как ученика, заинтересованного</w:t>
            </w:r>
          </w:p>
          <w:p w:rsidR="00F65EDE" w:rsidRPr="00523AC9" w:rsidRDefault="00F65E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 xml:space="preserve">           посещением школы;</w:t>
            </w:r>
          </w:p>
          <w:p w:rsidR="00F65EDE" w:rsidRPr="00523AC9" w:rsidRDefault="00F65EDE" w:rsidP="00F65E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F65EDE" w:rsidRPr="00523AC9" w:rsidRDefault="00F65EDE" w:rsidP="00F65E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самостоятельность в выполнении учебных заданий;</w:t>
            </w:r>
          </w:p>
          <w:p w:rsidR="00F65EDE" w:rsidRPr="00523AC9" w:rsidRDefault="00F65EDE" w:rsidP="00F65E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самостоятельность в выполнении поручений;</w:t>
            </w:r>
          </w:p>
          <w:p w:rsidR="00F65EDE" w:rsidRPr="00523AC9" w:rsidRDefault="00F65EDE" w:rsidP="00F65E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F65EDE" w:rsidRPr="00523AC9" w:rsidRDefault="00F65EDE" w:rsidP="00F65E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стремление к безопасному поведению в природе и обществе.</w:t>
            </w:r>
          </w:p>
          <w:p w:rsidR="00F65EDE" w:rsidRPr="00523AC9" w:rsidRDefault="00F65E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 xml:space="preserve">       -    положительное отношение к окружающей      действительности, готовность к организации взаимодействия  с ней и эстетическому её восприятию.</w:t>
            </w:r>
          </w:p>
          <w:p w:rsidR="00F65EDE" w:rsidRPr="00523AC9" w:rsidRDefault="00F65ED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F65EDE" w:rsidRPr="00523AC9" w:rsidTr="00523AC9">
        <w:trPr>
          <w:trHeight w:val="251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E" w:rsidRPr="00523AC9" w:rsidRDefault="00F65EDE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</w:rPr>
              <w:t>Регулятивные  базовые учебные действия</w:t>
            </w:r>
          </w:p>
          <w:p w:rsidR="00F65EDE" w:rsidRPr="00523AC9" w:rsidRDefault="00F65ED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E" w:rsidRPr="00523AC9" w:rsidRDefault="00F65EDE" w:rsidP="00F65E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входить и выходить из учебного помещения со звонком;</w:t>
            </w:r>
          </w:p>
          <w:p w:rsidR="00F65EDE" w:rsidRPr="00523AC9" w:rsidRDefault="00F65EDE" w:rsidP="00F65E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F65EDE" w:rsidRPr="00523AC9" w:rsidRDefault="00F65EDE" w:rsidP="00F65E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пользоваться учебной мебелью;</w:t>
            </w:r>
          </w:p>
          <w:p w:rsidR="00F65EDE" w:rsidRPr="00523AC9" w:rsidRDefault="00F65EDE" w:rsidP="00F65E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F65EDE" w:rsidRPr="00523AC9" w:rsidRDefault="00F65EDE" w:rsidP="00F65E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работать с учебными принадлежностями</w:t>
            </w:r>
          </w:p>
          <w:p w:rsidR="00F65EDE" w:rsidRPr="00523AC9" w:rsidRDefault="00F65ED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lastRenderedPageBreak/>
              <w:t>(инструментами, спортивным инвентарем)</w:t>
            </w:r>
          </w:p>
          <w:p w:rsidR="00F65EDE" w:rsidRPr="00523AC9" w:rsidRDefault="00F65EDE" w:rsidP="00F65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организовывать рабочее место;</w:t>
            </w:r>
          </w:p>
          <w:p w:rsidR="00F65EDE" w:rsidRPr="00523AC9" w:rsidRDefault="00F65EDE" w:rsidP="00F65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F65EDE" w:rsidRPr="00523AC9" w:rsidRDefault="00F65EDE" w:rsidP="00F65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F65EDE" w:rsidRPr="00523AC9" w:rsidRDefault="00F65EDE" w:rsidP="00F65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активно участвовать в деятельности, контролировать свои действия;</w:t>
            </w:r>
          </w:p>
          <w:p w:rsidR="00F65EDE" w:rsidRPr="00523AC9" w:rsidRDefault="00F65EDE" w:rsidP="00F65ED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23AC9">
              <w:rPr>
                <w:rFonts w:ascii="Times New Roman" w:hAnsi="Times New Roman"/>
                <w:sz w:val="28"/>
                <w:szCs w:val="24"/>
              </w:rPr>
              <w:t>оценивать действия одноклассников;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6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F65EDE" w:rsidRPr="00523AC9" w:rsidTr="00523AC9">
        <w:trPr>
          <w:trHeight w:val="33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E" w:rsidRPr="00523AC9" w:rsidRDefault="00F65EDE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</w:rPr>
              <w:lastRenderedPageBreak/>
              <w:t>Познавательные базовые учебные действия</w:t>
            </w:r>
          </w:p>
          <w:p w:rsidR="00F65EDE" w:rsidRPr="00523AC9" w:rsidRDefault="00F65ED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E" w:rsidRPr="00523AC9" w:rsidRDefault="00F65EDE" w:rsidP="00F65EDE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выделять существенные, общие и отличительные свойства предметов;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 xml:space="preserve">устанавливать </w:t>
            </w:r>
            <w:proofErr w:type="spellStart"/>
            <w:r w:rsidRPr="00523AC9">
              <w:rPr>
                <w:rFonts w:ascii="Times New Roman" w:hAnsi="Times New Roman"/>
                <w:bCs/>
                <w:sz w:val="28"/>
              </w:rPr>
              <w:t>видо</w:t>
            </w:r>
            <w:proofErr w:type="spellEnd"/>
            <w:r w:rsidRPr="00523AC9">
              <w:rPr>
                <w:rFonts w:ascii="Times New Roman" w:hAnsi="Times New Roman"/>
                <w:bCs/>
                <w:sz w:val="28"/>
              </w:rPr>
              <w:t xml:space="preserve"> - родовые отношения предметов;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делать простейшие обобщения, сравнивать, классифицировать на наглядном материале;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пользоваться знаками, символами, предметами – заместителями;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читать;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писать;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7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F65EDE" w:rsidRPr="00523AC9" w:rsidTr="00523AC9">
        <w:trPr>
          <w:trHeight w:val="390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E" w:rsidRPr="00523AC9" w:rsidRDefault="00F65EDE">
            <w:pPr>
              <w:pStyle w:val="Default"/>
              <w:ind w:left="142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</w:rPr>
              <w:lastRenderedPageBreak/>
              <w:t>Коммуникативные базовые учебные действия</w:t>
            </w:r>
          </w:p>
          <w:p w:rsidR="00F65EDE" w:rsidRPr="00523AC9" w:rsidRDefault="00F65ED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DE" w:rsidRPr="00523AC9" w:rsidRDefault="00F65EDE" w:rsidP="00F65EDE">
            <w:pPr>
              <w:pStyle w:val="Default"/>
              <w:numPr>
                <w:ilvl w:val="0"/>
                <w:numId w:val="8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8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использовать принятые ритуалы социального взаимодействия с одноклассниками и учителем;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8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обращаться за помощью и принимать помощь;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8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слушать и понимать инструкцию к учебному заданию в разных видах деятельности и быту;</w:t>
            </w:r>
          </w:p>
          <w:p w:rsidR="00F65EDE" w:rsidRPr="00523AC9" w:rsidRDefault="00F65EDE" w:rsidP="00F65EDE">
            <w:pPr>
              <w:pStyle w:val="Default"/>
              <w:numPr>
                <w:ilvl w:val="0"/>
                <w:numId w:val="8"/>
              </w:numPr>
              <w:ind w:left="101" w:firstLine="243"/>
              <w:jc w:val="both"/>
              <w:rPr>
                <w:rFonts w:ascii="Times New Roman" w:hAnsi="Times New Roman"/>
                <w:bCs/>
                <w:sz w:val="28"/>
              </w:rPr>
            </w:pPr>
            <w:r w:rsidRPr="00523AC9">
              <w:rPr>
                <w:rFonts w:ascii="Times New Roman" w:hAnsi="Times New Roman"/>
                <w:bCs/>
                <w:sz w:val="28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F65EDE" w:rsidRPr="0060658D" w:rsidRDefault="00F65EDE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</w:p>
    <w:p w:rsidR="001D1148" w:rsidRPr="00523AC9" w:rsidRDefault="001D1148" w:rsidP="006065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Содержание курса «Азбука безопасности»</w:t>
      </w:r>
    </w:p>
    <w:p w:rsidR="001D1148" w:rsidRPr="00523AC9" w:rsidRDefault="001D1148" w:rsidP="00175C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Внутренняя целостность и завершённость курса обеспечивается преемственностью содержательных линий и методов работы педагога. Структурирование учебного материала органично осуществляется в соответствии с теми основаниями, которые дают возможность раскрыть образовательный потенциал курса, обеспечивающий достижение социальной компетентности учащихся в её экологической, информационно-методологической и </w:t>
      </w:r>
      <w:proofErr w:type="spellStart"/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здоровьесберегающей</w:t>
      </w:r>
      <w:proofErr w:type="spellEnd"/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составляющих.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«Азбука безопасности» включает в себя 4 смысловых блоков (разделов):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1. Безопасное поведение на улице.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2. Безопасное поведение дома.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3. Безопасное поведение в школе.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3. Безопасное поведение на городском транспорте.</w:t>
      </w:r>
    </w:p>
    <w:p w:rsidR="001D1148" w:rsidRPr="00523AC9" w:rsidRDefault="001D1148" w:rsidP="0060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</w:rPr>
      </w:pPr>
    </w:p>
    <w:p w:rsidR="001D1148" w:rsidRDefault="001D1148" w:rsidP="00415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В этих блоках - разделах школьники получают представление о наиболее часто возникающих опасных ситуациях дома, на улице, в школе, о том, что самые безобидные, на первый взгляд, вещи и предметы быта могут представлять угрозу и причинить вред жизни и здоровью в условиях неправильного, неразумного с ними обращения. Школьники получают представление о рациональной организации домашнего пространства, отвечающего требованиям детской безопасности; в процессе выполнения практических заданий закрепляют первоначальные навыки обращения с элект</w:t>
      </w:r>
      <w:r w:rsidR="00415748" w:rsidRPr="00523AC9">
        <w:rPr>
          <w:rFonts w:ascii="Times New Roman" w:eastAsia="Times New Roman" w:hAnsi="Times New Roman" w:cs="Times New Roman"/>
          <w:color w:val="000000"/>
          <w:sz w:val="28"/>
          <w:szCs w:val="24"/>
        </w:rPr>
        <w:t>роприборами, предметами обихода.</w:t>
      </w:r>
    </w:p>
    <w:p w:rsidR="00523AC9" w:rsidRPr="00523AC9" w:rsidRDefault="00523AC9" w:rsidP="00415748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Cs w:val="21"/>
        </w:rPr>
      </w:pPr>
    </w:p>
    <w:p w:rsidR="00511E29" w:rsidRPr="00523AC9" w:rsidRDefault="00511E29" w:rsidP="00511E29">
      <w:pPr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AC9">
        <w:rPr>
          <w:rFonts w:ascii="Times New Roman" w:hAnsi="Times New Roman"/>
          <w:b/>
          <w:bCs/>
          <w:sz w:val="28"/>
          <w:szCs w:val="28"/>
        </w:rPr>
        <w:lastRenderedPageBreak/>
        <w:t>Место учебного предмета в учебном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2126"/>
        <w:gridCol w:w="1985"/>
      </w:tblGrid>
      <w:tr w:rsidR="00511E29" w:rsidRPr="00523AC9" w:rsidTr="00523AC9">
        <w:trPr>
          <w:jc w:val="center"/>
        </w:trPr>
        <w:tc>
          <w:tcPr>
            <w:tcW w:w="3260" w:type="dxa"/>
          </w:tcPr>
          <w:p w:rsidR="00511E29" w:rsidRPr="00523AC9" w:rsidRDefault="00523AC9" w:rsidP="00A700FA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 класс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11E29" w:rsidRPr="00523AC9" w:rsidRDefault="00511E29" w:rsidP="00A700FA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</w:tcPr>
          <w:p w:rsidR="00511E29" w:rsidRPr="00523AC9" w:rsidRDefault="00511E29" w:rsidP="00A700FA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год </w:t>
            </w:r>
          </w:p>
        </w:tc>
      </w:tr>
      <w:tr w:rsidR="00511E29" w:rsidRPr="00523AC9" w:rsidTr="00523AC9">
        <w:trPr>
          <w:jc w:val="center"/>
        </w:trPr>
        <w:tc>
          <w:tcPr>
            <w:tcW w:w="3260" w:type="dxa"/>
          </w:tcPr>
          <w:p w:rsidR="00511E29" w:rsidRPr="00523AC9" w:rsidRDefault="00511E29" w:rsidP="00A700FA">
            <w:pPr>
              <w:spacing w:after="0"/>
              <w:ind w:left="17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26" w:type="dxa"/>
          </w:tcPr>
          <w:p w:rsidR="00511E29" w:rsidRPr="00523AC9" w:rsidRDefault="00511E29" w:rsidP="00A700FA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час </w:t>
            </w:r>
          </w:p>
        </w:tc>
        <w:tc>
          <w:tcPr>
            <w:tcW w:w="1985" w:type="dxa"/>
          </w:tcPr>
          <w:p w:rsidR="00511E29" w:rsidRPr="00523AC9" w:rsidRDefault="00511E29" w:rsidP="00A70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AC9">
              <w:rPr>
                <w:rFonts w:ascii="Times New Roman" w:hAnsi="Times New Roman"/>
                <w:b/>
                <w:bCs/>
                <w:sz w:val="28"/>
                <w:szCs w:val="28"/>
              </w:rPr>
              <w:t>34 часа</w:t>
            </w:r>
          </w:p>
        </w:tc>
      </w:tr>
    </w:tbl>
    <w:p w:rsidR="001D1148" w:rsidRPr="00523AC9" w:rsidRDefault="001D1148" w:rsidP="001D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</w:rPr>
      </w:pPr>
    </w:p>
    <w:p w:rsidR="001D1148" w:rsidRDefault="00175C0A" w:rsidP="00415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3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</w:t>
      </w:r>
      <w:r w:rsidR="001D1148" w:rsidRPr="00523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тематическое планирование </w:t>
      </w:r>
    </w:p>
    <w:p w:rsidR="00523AC9" w:rsidRPr="00523AC9" w:rsidRDefault="00523AC9" w:rsidP="00415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0727"/>
        <w:gridCol w:w="2614"/>
      </w:tblGrid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A700FA">
            <w:pPr>
              <w:rPr>
                <w:rFonts w:ascii="Times New Roman" w:hAnsi="Times New Roman"/>
                <w:b/>
                <w:sz w:val="28"/>
              </w:rPr>
            </w:pPr>
            <w:r w:rsidRPr="00523AC9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0727" w:type="dxa"/>
          </w:tcPr>
          <w:p w:rsidR="00511E29" w:rsidRPr="00523AC9" w:rsidRDefault="00511E29" w:rsidP="003C2F03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523AC9">
              <w:rPr>
                <w:rFonts w:ascii="Times New Roman" w:hAnsi="Times New Roman"/>
                <w:b/>
                <w:sz w:val="28"/>
              </w:rPr>
              <w:t>Раздел. Название темы</w:t>
            </w:r>
            <w:r w:rsidR="003C2F03" w:rsidRPr="00523AC9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3C2F03" w:rsidRPr="00523AC9">
              <w:rPr>
                <w:rFonts w:ascii="Times New Roman" w:hAnsi="Times New Roman"/>
                <w:b/>
                <w:sz w:val="28"/>
                <w:szCs w:val="24"/>
              </w:rPr>
              <w:t>Реализация обязательного образовательного уровня</w:t>
            </w:r>
          </w:p>
        </w:tc>
        <w:tc>
          <w:tcPr>
            <w:tcW w:w="2614" w:type="dxa"/>
          </w:tcPr>
          <w:p w:rsidR="00511E29" w:rsidRPr="00523AC9" w:rsidRDefault="00511E29" w:rsidP="00A700FA">
            <w:pPr>
              <w:rPr>
                <w:rFonts w:ascii="Times New Roman" w:hAnsi="Times New Roman"/>
                <w:b/>
                <w:sz w:val="28"/>
              </w:rPr>
            </w:pPr>
            <w:r w:rsidRPr="00523AC9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A700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511E29" w:rsidRPr="00523AC9" w:rsidRDefault="00511E29" w:rsidP="0051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AC9">
              <w:rPr>
                <w:rFonts w:ascii="Times New Roman" w:hAnsi="Times New Roman"/>
                <w:b/>
                <w:sz w:val="28"/>
              </w:rPr>
              <w:t>1 четверть</w:t>
            </w:r>
          </w:p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Один дома</w:t>
            </w:r>
          </w:p>
          <w:p w:rsidR="00511E29" w:rsidRPr="00523AC9" w:rsidRDefault="00511E29" w:rsidP="0051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Знать систему обеспечения жилища человека водой, теплом, электроэнергией, газом.</w:t>
            </w:r>
          </w:p>
          <w:p w:rsidR="00511E29" w:rsidRPr="00523AC9" w:rsidRDefault="00511E29" w:rsidP="0051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Знать о пожарной безопасности, основных правил пожарной безопасности в жилище. Личная безопасность при пожаре.</w:t>
            </w:r>
          </w:p>
          <w:p w:rsidR="00511E29" w:rsidRPr="00523AC9" w:rsidRDefault="00511E29" w:rsidP="0051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Знать об опасных аварийных ситуациях, которые могут возникнуть в жилище в повседневной жизни. Безопасное обращение с электроприборами, бытовым газом, со средствами бытовой химии.</w:t>
            </w:r>
          </w:p>
          <w:p w:rsidR="00511E29" w:rsidRPr="00523AC9" w:rsidRDefault="00511E29" w:rsidP="0051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Знать правила безопасного пользования лифтом.</w:t>
            </w:r>
          </w:p>
        </w:tc>
        <w:tc>
          <w:tcPr>
            <w:tcW w:w="2614" w:type="dxa"/>
          </w:tcPr>
          <w:p w:rsidR="00511E29" w:rsidRPr="00523AC9" w:rsidRDefault="00511E29" w:rsidP="00A700FA">
            <w:pPr>
              <w:rPr>
                <w:rFonts w:ascii="Times New Roman" w:hAnsi="Times New Roman"/>
                <w:sz w:val="28"/>
              </w:rPr>
            </w:pP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Осторожно, вода!</w:t>
            </w:r>
          </w:p>
        </w:tc>
        <w:tc>
          <w:tcPr>
            <w:tcW w:w="2614" w:type="dxa"/>
          </w:tcPr>
          <w:p w:rsidR="00511E29" w:rsidRPr="00523AC9" w:rsidRDefault="00511E29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 и задымление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пожара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 у нас в квартире газ! А у вас?»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шути с высотой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Беспорядок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Электричество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Бытовая химия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511E29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Вредное воздействие привычных вещей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E29" w:rsidRPr="004E7A00" w:rsidTr="00523AC9">
        <w:trPr>
          <w:jc w:val="center"/>
        </w:trPr>
        <w:tc>
          <w:tcPr>
            <w:tcW w:w="566" w:type="dxa"/>
          </w:tcPr>
          <w:p w:rsidR="00511E29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10727" w:type="dxa"/>
          </w:tcPr>
          <w:p w:rsidR="00511E29" w:rsidRPr="00523AC9" w:rsidRDefault="00511E29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из квартиры</w:t>
            </w:r>
          </w:p>
        </w:tc>
        <w:tc>
          <w:tcPr>
            <w:tcW w:w="2614" w:type="dxa"/>
          </w:tcPr>
          <w:p w:rsidR="00511E29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C2F03" w:rsidRPr="004E7A00" w:rsidTr="00523AC9">
        <w:trPr>
          <w:jc w:val="center"/>
        </w:trPr>
        <w:tc>
          <w:tcPr>
            <w:tcW w:w="566" w:type="dxa"/>
          </w:tcPr>
          <w:p w:rsidR="003C2F03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27" w:type="dxa"/>
          </w:tcPr>
          <w:p w:rsidR="003C2F03" w:rsidRPr="00523AC9" w:rsidRDefault="003C2F03" w:rsidP="00511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делать, если случайно захлопнулась дверь?</w:t>
            </w:r>
          </w:p>
        </w:tc>
        <w:tc>
          <w:tcPr>
            <w:tcW w:w="2614" w:type="dxa"/>
          </w:tcPr>
          <w:p w:rsidR="003C2F03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C2F03" w:rsidRPr="004E7A00" w:rsidTr="00523AC9">
        <w:trPr>
          <w:jc w:val="center"/>
        </w:trPr>
        <w:tc>
          <w:tcPr>
            <w:tcW w:w="566" w:type="dxa"/>
          </w:tcPr>
          <w:p w:rsidR="003C2F03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0727" w:type="dxa"/>
          </w:tcPr>
          <w:p w:rsidR="003C2F03" w:rsidRPr="00523AC9" w:rsidRDefault="003C2F03" w:rsidP="003C2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Лифт</w:t>
            </w:r>
          </w:p>
        </w:tc>
        <w:tc>
          <w:tcPr>
            <w:tcW w:w="2614" w:type="dxa"/>
          </w:tcPr>
          <w:p w:rsidR="003C2F03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C2F03" w:rsidRPr="004E7A00" w:rsidTr="00523AC9">
        <w:trPr>
          <w:jc w:val="center"/>
        </w:trPr>
        <w:tc>
          <w:tcPr>
            <w:tcW w:w="566" w:type="dxa"/>
          </w:tcPr>
          <w:p w:rsidR="003C2F03" w:rsidRPr="00523AC9" w:rsidRDefault="003C2F03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Улица. 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особенности современных городов, опасные ситуации, которые могут возникнуть в городе.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поведения на улице, детской площадки.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использовать приобретенные знания в повседневной жизни.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Усвоение правил индивидуального безопасного поведения.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приемов действий в опасных ситуациях.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природные и антропогенные факторы формирующие микроклимат города.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особенности социальной среды в городе. Знать опасные ситуации, которые могут возникнуть при контактах с незнакомыми людьми;</w:t>
            </w:r>
          </w:p>
          <w:p w:rsidR="003C2F03" w:rsidRPr="00523AC9" w:rsidRDefault="003C2F03" w:rsidP="003C2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безопасно общаться с незнакомыми людьми на улице.</w:t>
            </w:r>
          </w:p>
        </w:tc>
        <w:tc>
          <w:tcPr>
            <w:tcW w:w="2614" w:type="dxa"/>
          </w:tcPr>
          <w:p w:rsidR="003C2F03" w:rsidRPr="00523AC9" w:rsidRDefault="003C2F03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 детской площадке</w:t>
            </w:r>
          </w:p>
        </w:tc>
        <w:tc>
          <w:tcPr>
            <w:tcW w:w="2614" w:type="dxa"/>
          </w:tcPr>
          <w:p w:rsidR="00326286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 спортивной площадке</w:t>
            </w:r>
          </w:p>
        </w:tc>
        <w:tc>
          <w:tcPr>
            <w:tcW w:w="2614" w:type="dxa"/>
          </w:tcPr>
          <w:p w:rsidR="00326286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места на улице</w:t>
            </w:r>
          </w:p>
        </w:tc>
        <w:tc>
          <w:tcPr>
            <w:tcW w:w="2614" w:type="dxa"/>
          </w:tcPr>
          <w:p w:rsidR="00326286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2614" w:type="dxa"/>
          </w:tcPr>
          <w:p w:rsidR="00326286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делать, если потерялся в городе?</w:t>
            </w:r>
          </w:p>
        </w:tc>
        <w:tc>
          <w:tcPr>
            <w:tcW w:w="2614" w:type="dxa"/>
          </w:tcPr>
          <w:p w:rsidR="00326286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Массовые мероприятия</w:t>
            </w:r>
          </w:p>
        </w:tc>
        <w:tc>
          <w:tcPr>
            <w:tcW w:w="2614" w:type="dxa"/>
          </w:tcPr>
          <w:p w:rsidR="00326286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Незнакомые люди</w:t>
            </w:r>
          </w:p>
        </w:tc>
        <w:tc>
          <w:tcPr>
            <w:tcW w:w="2614" w:type="dxa"/>
          </w:tcPr>
          <w:p w:rsidR="00326286" w:rsidRPr="00523AC9" w:rsidRDefault="005D3D4F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Хулиганы</w:t>
            </w:r>
          </w:p>
        </w:tc>
        <w:tc>
          <w:tcPr>
            <w:tcW w:w="2614" w:type="dxa"/>
          </w:tcPr>
          <w:p w:rsidR="00326286" w:rsidRPr="00523AC9" w:rsidRDefault="005D3D4F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26286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326286" w:rsidRPr="00523AC9" w:rsidRDefault="00326286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Городской транспорт</w:t>
            </w:r>
          </w:p>
          <w:p w:rsidR="00326286" w:rsidRPr="00523AC9" w:rsidRDefault="00326286" w:rsidP="00326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 дороге и ее предназначении.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  <w:p w:rsidR="00326286" w:rsidRPr="00523AC9" w:rsidRDefault="00326286" w:rsidP="00326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предвидеть возникновение опасных ситуаций на дороге.</w:t>
            </w:r>
          </w:p>
          <w:p w:rsidR="00326286" w:rsidRPr="00523AC9" w:rsidRDefault="00326286" w:rsidP="00326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общие обязанности пешехода. Меры безопасного поведения пешехода на дороге.</w:t>
            </w:r>
          </w:p>
          <w:p w:rsidR="00326286" w:rsidRPr="00523AC9" w:rsidRDefault="00326286" w:rsidP="00326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общие обязанности и правила поведения пассажиров в разных видах транспорта. Меры безопасного поведения пассажира.</w:t>
            </w:r>
          </w:p>
          <w:p w:rsidR="00326286" w:rsidRPr="00523AC9" w:rsidRDefault="00326286" w:rsidP="003262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правила движения по городу, перехода дороги. Анализировать ситуации на дорогах.</w:t>
            </w:r>
          </w:p>
          <w:p w:rsidR="00326286" w:rsidRPr="00523AC9" w:rsidRDefault="00326286" w:rsidP="00305B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Познакомиться с правилами поведения пассажиров на вокзале, правилами поездки в поезде.</w:t>
            </w:r>
          </w:p>
        </w:tc>
        <w:tc>
          <w:tcPr>
            <w:tcW w:w="2614" w:type="dxa"/>
          </w:tcPr>
          <w:p w:rsidR="00326286" w:rsidRPr="00523AC9" w:rsidRDefault="00326286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10727" w:type="dxa"/>
          </w:tcPr>
          <w:p w:rsidR="00326286" w:rsidRPr="00523AC9" w:rsidRDefault="00305B42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и выход из городского общественного транспорта</w:t>
            </w:r>
          </w:p>
        </w:tc>
        <w:tc>
          <w:tcPr>
            <w:tcW w:w="2614" w:type="dxa"/>
          </w:tcPr>
          <w:p w:rsidR="00326286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0727" w:type="dxa"/>
          </w:tcPr>
          <w:p w:rsidR="00326286" w:rsidRPr="00523AC9" w:rsidRDefault="00305B42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автобусе, трамвае, троллейбусе</w:t>
            </w:r>
          </w:p>
        </w:tc>
        <w:tc>
          <w:tcPr>
            <w:tcW w:w="2614" w:type="dxa"/>
          </w:tcPr>
          <w:p w:rsidR="00326286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0727" w:type="dxa"/>
          </w:tcPr>
          <w:p w:rsidR="00326286" w:rsidRPr="00523AC9" w:rsidRDefault="00305B42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правильно перейти дорогу после остановки городского транспорта</w:t>
            </w:r>
          </w:p>
        </w:tc>
        <w:tc>
          <w:tcPr>
            <w:tcW w:w="2614" w:type="dxa"/>
          </w:tcPr>
          <w:p w:rsidR="00326286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0727" w:type="dxa"/>
          </w:tcPr>
          <w:p w:rsidR="00326286" w:rsidRPr="00523AC9" w:rsidRDefault="00305B42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ребенка при посадке в автомобиль</w:t>
            </w:r>
          </w:p>
        </w:tc>
        <w:tc>
          <w:tcPr>
            <w:tcW w:w="2614" w:type="dxa"/>
          </w:tcPr>
          <w:p w:rsidR="00326286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0727" w:type="dxa"/>
          </w:tcPr>
          <w:p w:rsidR="00326286" w:rsidRPr="00523AC9" w:rsidRDefault="00305B42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Эвакуация из транспортного средства</w:t>
            </w:r>
          </w:p>
        </w:tc>
        <w:tc>
          <w:tcPr>
            <w:tcW w:w="2614" w:type="dxa"/>
          </w:tcPr>
          <w:p w:rsidR="00326286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26286" w:rsidRPr="004E7A00" w:rsidTr="00523AC9">
        <w:trPr>
          <w:jc w:val="center"/>
        </w:trPr>
        <w:tc>
          <w:tcPr>
            <w:tcW w:w="566" w:type="dxa"/>
          </w:tcPr>
          <w:p w:rsidR="00326286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0727" w:type="dxa"/>
          </w:tcPr>
          <w:p w:rsidR="00326286" w:rsidRPr="00523AC9" w:rsidRDefault="00305B42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по микрорайону школы (практика)</w:t>
            </w:r>
          </w:p>
        </w:tc>
        <w:tc>
          <w:tcPr>
            <w:tcW w:w="2614" w:type="dxa"/>
          </w:tcPr>
          <w:p w:rsidR="00326286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940AFF" w:rsidRPr="004E7A00" w:rsidTr="00523AC9">
        <w:trPr>
          <w:jc w:val="center"/>
        </w:trPr>
        <w:tc>
          <w:tcPr>
            <w:tcW w:w="566" w:type="dxa"/>
          </w:tcPr>
          <w:p w:rsidR="00940AFF" w:rsidRPr="00523AC9" w:rsidRDefault="00940AFF" w:rsidP="00511E29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27" w:type="dxa"/>
          </w:tcPr>
          <w:p w:rsidR="00940AFF" w:rsidRPr="00523AC9" w:rsidRDefault="00940AFF" w:rsidP="00326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2614" w:type="dxa"/>
          </w:tcPr>
          <w:p w:rsidR="00940AFF" w:rsidRPr="00523AC9" w:rsidRDefault="00940AFF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5B42" w:rsidRPr="004E7A00" w:rsidTr="00523AC9">
        <w:trPr>
          <w:jc w:val="center"/>
        </w:trPr>
        <w:tc>
          <w:tcPr>
            <w:tcW w:w="566" w:type="dxa"/>
          </w:tcPr>
          <w:p w:rsidR="00305B42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0727" w:type="dxa"/>
          </w:tcPr>
          <w:p w:rsidR="00305B42" w:rsidRPr="00523AC9" w:rsidRDefault="00305B42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 железнодорожном</w:t>
            </w:r>
          </w:p>
          <w:p w:rsidR="00305B42" w:rsidRPr="00523AC9" w:rsidRDefault="00305B42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</w:p>
        </w:tc>
        <w:tc>
          <w:tcPr>
            <w:tcW w:w="2614" w:type="dxa"/>
          </w:tcPr>
          <w:p w:rsidR="00305B42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05B42" w:rsidRPr="004E7A00" w:rsidTr="00523AC9">
        <w:trPr>
          <w:jc w:val="center"/>
        </w:trPr>
        <w:tc>
          <w:tcPr>
            <w:tcW w:w="566" w:type="dxa"/>
          </w:tcPr>
          <w:p w:rsidR="00305B42" w:rsidRPr="00523AC9" w:rsidRDefault="00C06684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0727" w:type="dxa"/>
          </w:tcPr>
          <w:p w:rsidR="00C06684" w:rsidRPr="00523AC9" w:rsidRDefault="00C06684" w:rsidP="00C0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безопасного</w:t>
            </w:r>
          </w:p>
          <w:p w:rsidR="00305B42" w:rsidRPr="00523AC9" w:rsidRDefault="00C06684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поведения в метро</w:t>
            </w:r>
          </w:p>
        </w:tc>
        <w:tc>
          <w:tcPr>
            <w:tcW w:w="2614" w:type="dxa"/>
          </w:tcPr>
          <w:p w:rsidR="00305B42" w:rsidRPr="00523AC9" w:rsidRDefault="00C06684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05B42" w:rsidRPr="004E7A00" w:rsidTr="00523AC9">
        <w:trPr>
          <w:jc w:val="center"/>
        </w:trPr>
        <w:tc>
          <w:tcPr>
            <w:tcW w:w="566" w:type="dxa"/>
          </w:tcPr>
          <w:p w:rsidR="00305B42" w:rsidRPr="00523AC9" w:rsidRDefault="00305B42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C06684" w:rsidRPr="00523AC9" w:rsidRDefault="00C06684" w:rsidP="00C0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Знать и уметь применять правила безопасного перехода улицы.</w:t>
            </w:r>
          </w:p>
          <w:p w:rsidR="00C06684" w:rsidRPr="00523AC9" w:rsidRDefault="00C06684" w:rsidP="00C0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и соблюдать правила безопасного поведения в школе.</w:t>
            </w:r>
          </w:p>
          <w:p w:rsidR="00C06684" w:rsidRPr="00523AC9" w:rsidRDefault="00C06684" w:rsidP="00C06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план эвакуации из школы в случае возникновения чрезвычайной ситуации.</w:t>
            </w:r>
          </w:p>
          <w:p w:rsidR="00305B42" w:rsidRPr="00523AC9" w:rsidRDefault="00C06684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быстро эвакуироваться в случае ЧС.</w:t>
            </w:r>
          </w:p>
        </w:tc>
        <w:tc>
          <w:tcPr>
            <w:tcW w:w="2614" w:type="dxa"/>
          </w:tcPr>
          <w:p w:rsidR="00305B42" w:rsidRPr="00523AC9" w:rsidRDefault="00305B42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5B42" w:rsidRPr="004E7A00" w:rsidTr="00523AC9">
        <w:trPr>
          <w:jc w:val="center"/>
        </w:trPr>
        <w:tc>
          <w:tcPr>
            <w:tcW w:w="566" w:type="dxa"/>
          </w:tcPr>
          <w:p w:rsidR="00305B42" w:rsidRPr="00523AC9" w:rsidRDefault="00FE2ADC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0727" w:type="dxa"/>
          </w:tcPr>
          <w:p w:rsidR="00305B42" w:rsidRPr="00523AC9" w:rsidRDefault="00FE2ADC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Переходим улицу (дорога в школу)</w:t>
            </w:r>
          </w:p>
        </w:tc>
        <w:tc>
          <w:tcPr>
            <w:tcW w:w="2614" w:type="dxa"/>
          </w:tcPr>
          <w:p w:rsidR="00305B42" w:rsidRPr="00523AC9" w:rsidRDefault="001631C8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05B42" w:rsidRPr="004E7A00" w:rsidTr="00523AC9">
        <w:trPr>
          <w:jc w:val="center"/>
        </w:trPr>
        <w:tc>
          <w:tcPr>
            <w:tcW w:w="566" w:type="dxa"/>
          </w:tcPr>
          <w:p w:rsidR="00305B42" w:rsidRPr="00523AC9" w:rsidRDefault="00FE2ADC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0727" w:type="dxa"/>
          </w:tcPr>
          <w:p w:rsidR="00305B42" w:rsidRPr="00523AC9" w:rsidRDefault="00FE2ADC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в школе</w:t>
            </w:r>
          </w:p>
        </w:tc>
        <w:tc>
          <w:tcPr>
            <w:tcW w:w="2614" w:type="dxa"/>
          </w:tcPr>
          <w:p w:rsidR="00305B42" w:rsidRPr="00523AC9" w:rsidRDefault="001631C8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FE2ADC" w:rsidRPr="004E7A00" w:rsidTr="00523AC9">
        <w:trPr>
          <w:jc w:val="center"/>
        </w:trPr>
        <w:tc>
          <w:tcPr>
            <w:tcW w:w="566" w:type="dxa"/>
          </w:tcPr>
          <w:p w:rsidR="00FE2ADC" w:rsidRPr="00523AC9" w:rsidRDefault="00FE2ADC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0727" w:type="dxa"/>
          </w:tcPr>
          <w:p w:rsidR="00FE2ADC" w:rsidRPr="00523AC9" w:rsidRDefault="00FE2ADC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Эвакуация из школы (практика)</w:t>
            </w:r>
          </w:p>
        </w:tc>
        <w:tc>
          <w:tcPr>
            <w:tcW w:w="2614" w:type="dxa"/>
          </w:tcPr>
          <w:p w:rsidR="00FE2ADC" w:rsidRPr="00523AC9" w:rsidRDefault="001631C8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FE2ADC" w:rsidRPr="004E7A00" w:rsidTr="00523AC9">
        <w:trPr>
          <w:jc w:val="center"/>
        </w:trPr>
        <w:tc>
          <w:tcPr>
            <w:tcW w:w="566" w:type="dxa"/>
          </w:tcPr>
          <w:p w:rsidR="00FE2ADC" w:rsidRPr="00523AC9" w:rsidRDefault="00FE2ADC" w:rsidP="00511E29">
            <w:pPr>
              <w:spacing w:after="0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0727" w:type="dxa"/>
          </w:tcPr>
          <w:p w:rsidR="00FE2ADC" w:rsidRPr="00523AC9" w:rsidRDefault="001051B7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2614" w:type="dxa"/>
          </w:tcPr>
          <w:p w:rsidR="00FE2ADC" w:rsidRPr="00523AC9" w:rsidRDefault="001631C8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FE2ADC" w:rsidRPr="004E7A00" w:rsidTr="00523AC9">
        <w:trPr>
          <w:jc w:val="center"/>
        </w:trPr>
        <w:tc>
          <w:tcPr>
            <w:tcW w:w="566" w:type="dxa"/>
          </w:tcPr>
          <w:p w:rsidR="00FE2ADC" w:rsidRPr="00523AC9" w:rsidRDefault="00FE2ADC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FE2ADC" w:rsidRPr="00523AC9" w:rsidRDefault="00AA0E39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2614" w:type="dxa"/>
          </w:tcPr>
          <w:p w:rsidR="00FE2ADC" w:rsidRPr="00523AC9" w:rsidRDefault="00C760F9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3</w:t>
            </w:r>
          </w:p>
        </w:tc>
      </w:tr>
      <w:tr w:rsidR="00FE2ADC" w:rsidRPr="004E7A00" w:rsidTr="00523AC9">
        <w:trPr>
          <w:jc w:val="center"/>
        </w:trPr>
        <w:tc>
          <w:tcPr>
            <w:tcW w:w="566" w:type="dxa"/>
          </w:tcPr>
          <w:p w:rsidR="00FE2ADC" w:rsidRPr="00523AC9" w:rsidRDefault="00FE2ADC" w:rsidP="00511E29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7" w:type="dxa"/>
          </w:tcPr>
          <w:p w:rsidR="00FE2ADC" w:rsidRPr="00523AC9" w:rsidRDefault="00AA0E39" w:rsidP="00305B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14" w:type="dxa"/>
          </w:tcPr>
          <w:p w:rsidR="00FE2ADC" w:rsidRPr="00523AC9" w:rsidRDefault="00AA0E39" w:rsidP="003262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3AC9">
              <w:rPr>
                <w:rFonts w:ascii="Times New Roman" w:hAnsi="Times New Roman"/>
                <w:sz w:val="28"/>
              </w:rPr>
              <w:t>34</w:t>
            </w:r>
          </w:p>
        </w:tc>
      </w:tr>
    </w:tbl>
    <w:p w:rsidR="009C159A" w:rsidRDefault="009C159A"/>
    <w:sectPr w:rsidR="009C159A" w:rsidSect="00523AC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449B1"/>
    <w:multiLevelType w:val="multilevel"/>
    <w:tmpl w:val="26B2EF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148"/>
    <w:rsid w:val="001051B7"/>
    <w:rsid w:val="001631C8"/>
    <w:rsid w:val="00175C0A"/>
    <w:rsid w:val="001D1148"/>
    <w:rsid w:val="00257023"/>
    <w:rsid w:val="00305B42"/>
    <w:rsid w:val="00326286"/>
    <w:rsid w:val="003C2F03"/>
    <w:rsid w:val="00415748"/>
    <w:rsid w:val="00511E29"/>
    <w:rsid w:val="00523AC9"/>
    <w:rsid w:val="005D098D"/>
    <w:rsid w:val="005D3D4F"/>
    <w:rsid w:val="0060658D"/>
    <w:rsid w:val="007469C1"/>
    <w:rsid w:val="00931D00"/>
    <w:rsid w:val="00940AFF"/>
    <w:rsid w:val="009C159A"/>
    <w:rsid w:val="00A768A1"/>
    <w:rsid w:val="00AA0E39"/>
    <w:rsid w:val="00B54676"/>
    <w:rsid w:val="00BD4396"/>
    <w:rsid w:val="00C06684"/>
    <w:rsid w:val="00C760F9"/>
    <w:rsid w:val="00DA266C"/>
    <w:rsid w:val="00E56C7C"/>
    <w:rsid w:val="00F15912"/>
    <w:rsid w:val="00F65EDE"/>
    <w:rsid w:val="00FE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5E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2018-06-13T16:58:00Z</dcterms:created>
  <dcterms:modified xsi:type="dcterms:W3CDTF">2018-07-02T03:58:00Z</dcterms:modified>
</cp:coreProperties>
</file>