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11" w:rsidRDefault="00B17311" w:rsidP="00B17311">
      <w:pPr>
        <w:framePr w:h="113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91800" cy="7219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0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F22" w:rsidRDefault="00091F4D" w:rsidP="00091F4D">
      <w:pPr>
        <w:tabs>
          <w:tab w:val="left" w:pos="3540"/>
        </w:tabs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ab/>
        <w:t>Муниципальное автономное общеобразовательное учреждение</w:t>
      </w:r>
    </w:p>
    <w:p w:rsidR="00091F4D" w:rsidRDefault="0018779F" w:rsidP="00091F4D">
      <w:pPr>
        <w:tabs>
          <w:tab w:val="left" w:pos="3540"/>
        </w:tabs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     «Ос</w:t>
      </w:r>
      <w:r w:rsidR="00091F4D">
        <w:rPr>
          <w:rFonts w:ascii="Times New Roman" w:hAnsi="Times New Roman" w:cs="Times New Roman"/>
          <w:noProof/>
          <w:sz w:val="24"/>
          <w:szCs w:val="24"/>
          <w:lang w:eastAsia="ru-RU"/>
        </w:rPr>
        <w:t>новная общеобразовательная школа №14»г. Сысерть</w:t>
      </w:r>
    </w:p>
    <w:p w:rsidR="00091F4D" w:rsidRDefault="00091F4D" w:rsidP="00091F4D">
      <w:pPr>
        <w:tabs>
          <w:tab w:val="left" w:pos="3540"/>
        </w:tabs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«Согласовано»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«Утверждаю»</w:t>
      </w:r>
    </w:p>
    <w:p w:rsidR="00091F4D" w:rsidRDefault="00091F4D" w:rsidP="00091F4D">
      <w:pPr>
        <w:tabs>
          <w:tab w:val="left" w:pos="3540"/>
        </w:tabs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Заместитель директора по УВР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Директор школы</w:t>
      </w:r>
    </w:p>
    <w:p w:rsidR="00091F4D" w:rsidRDefault="00091F4D" w:rsidP="00091F4D">
      <w:pPr>
        <w:tabs>
          <w:tab w:val="left" w:pos="3540"/>
        </w:tabs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____________Кузьминых М.В.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_____________И.В. Годова</w:t>
      </w:r>
    </w:p>
    <w:p w:rsidR="00091F4D" w:rsidRDefault="00091F4D" w:rsidP="00091F4D">
      <w:pPr>
        <w:tabs>
          <w:tab w:val="left" w:pos="3540"/>
        </w:tabs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от «___» ___________2018г.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приказ №___ от «___»__________2018г.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</w:p>
    <w:p w:rsidR="00F605D0" w:rsidRDefault="00F605D0" w:rsidP="00091F4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605D0" w:rsidRDefault="00F605D0" w:rsidP="00933AE9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605D0" w:rsidRPr="009E7AC3" w:rsidRDefault="00F605D0" w:rsidP="00933A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F22" w:rsidRPr="009E7AC3" w:rsidRDefault="009D5F22" w:rsidP="00933A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9D5F22" w:rsidRPr="009E7AC3" w:rsidRDefault="009D5F22" w:rsidP="00933AE9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7AC3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9D5F22" w:rsidRDefault="009D5F22" w:rsidP="00933A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AC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167659">
        <w:rPr>
          <w:rFonts w:ascii="Times New Roman" w:hAnsi="Times New Roman" w:cs="Times New Roman"/>
          <w:b/>
          <w:sz w:val="24"/>
          <w:szCs w:val="24"/>
        </w:rPr>
        <w:t xml:space="preserve">обучающихся  6-9 класса </w:t>
      </w:r>
      <w:r>
        <w:rPr>
          <w:rFonts w:ascii="Times New Roman" w:hAnsi="Times New Roman" w:cs="Times New Roman"/>
          <w:b/>
          <w:sz w:val="24"/>
          <w:szCs w:val="24"/>
        </w:rPr>
        <w:t>по адаптированной общеобразовательной программе для детей с умственной отсталостью</w:t>
      </w:r>
    </w:p>
    <w:p w:rsidR="009D5F22" w:rsidRPr="009E7AC3" w:rsidRDefault="009D5F22" w:rsidP="00933A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нарушением интеллекта)</w:t>
      </w:r>
    </w:p>
    <w:p w:rsidR="00091F4D" w:rsidRPr="009E7AC3" w:rsidRDefault="00091F4D" w:rsidP="00091F4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6-9 классы</w:t>
      </w:r>
    </w:p>
    <w:p w:rsidR="009D5F22" w:rsidRPr="009E7AC3" w:rsidRDefault="009D5F22" w:rsidP="00347702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7AC3">
        <w:rPr>
          <w:rFonts w:ascii="Times New Roman" w:hAnsi="Times New Roman" w:cs="Times New Roman"/>
          <w:b/>
          <w:sz w:val="24"/>
          <w:szCs w:val="24"/>
        </w:rPr>
        <w:t>Составитель:</w:t>
      </w:r>
    </w:p>
    <w:p w:rsidR="009D5F22" w:rsidRPr="009E7AC3" w:rsidRDefault="00BB0D5D" w:rsidP="0034770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Попова  Л.Г.</w:t>
      </w:r>
      <w:r w:rsidR="009D5F22">
        <w:rPr>
          <w:rFonts w:ascii="Times New Roman" w:hAnsi="Times New Roman" w:cs="Times New Roman"/>
          <w:sz w:val="24"/>
          <w:szCs w:val="24"/>
        </w:rPr>
        <w:t>.</w:t>
      </w:r>
    </w:p>
    <w:p w:rsidR="009D5F22" w:rsidRPr="009E7AC3" w:rsidRDefault="009D5F22" w:rsidP="0034770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7AC3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9E7AC3">
        <w:rPr>
          <w:rFonts w:ascii="Times New Roman" w:hAnsi="Times New Roman" w:cs="Times New Roman"/>
          <w:sz w:val="24"/>
          <w:szCs w:val="24"/>
        </w:rPr>
        <w:t>,</w:t>
      </w:r>
    </w:p>
    <w:p w:rsidR="009D5F22" w:rsidRPr="009E7AC3" w:rsidRDefault="0000617A" w:rsidP="00347702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</w:t>
      </w:r>
      <w:r w:rsidR="009D5F22" w:rsidRPr="009E7AC3">
        <w:rPr>
          <w:rFonts w:ascii="Times New Roman" w:hAnsi="Times New Roman" w:cs="Times New Roman"/>
          <w:sz w:val="24"/>
          <w:szCs w:val="24"/>
        </w:rPr>
        <w:t>категория.</w:t>
      </w:r>
    </w:p>
    <w:p w:rsidR="00167659" w:rsidRDefault="00BB0D5D" w:rsidP="00933AE9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Сысерть, </w:t>
      </w:r>
    </w:p>
    <w:p w:rsidR="00167659" w:rsidRPr="009E7AC3" w:rsidRDefault="00167659" w:rsidP="00933AE9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2018г.</w:t>
      </w:r>
    </w:p>
    <w:p w:rsidR="009D5F22" w:rsidRPr="009E7AC3" w:rsidRDefault="009D5F22" w:rsidP="009D5F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F22" w:rsidRDefault="009D5F22" w:rsidP="00DE2AA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F22" w:rsidRDefault="009D5F22" w:rsidP="00DE2AA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F22" w:rsidRDefault="009D5F22" w:rsidP="00DE2AA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2AA5" w:rsidRPr="00BB0D5D" w:rsidRDefault="00DE2AA5" w:rsidP="00933A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0D5D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2AA5" w:rsidRPr="00BB0D5D" w:rsidRDefault="00DE2AA5" w:rsidP="00933A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D5D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программа составлена на основе следующих</w:t>
      </w:r>
      <w:r w:rsidR="009C0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B0D5D">
        <w:rPr>
          <w:rFonts w:ascii="Times New Roman" w:eastAsia="Calibri" w:hAnsi="Times New Roman" w:cs="Times New Roman"/>
          <w:sz w:val="28"/>
          <w:szCs w:val="28"/>
        </w:rPr>
        <w:t>нормативно-правовых и инструктивно-методических документов: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D5D">
        <w:rPr>
          <w:rFonts w:ascii="Times New Roman" w:eastAsia="Calibri" w:hAnsi="Times New Roman" w:cs="Times New Roman"/>
          <w:sz w:val="28"/>
          <w:szCs w:val="28"/>
        </w:rPr>
        <w:t xml:space="preserve">- Программы специальной (коррекционной) образовательной школы </w:t>
      </w:r>
      <w:r w:rsidRPr="00BB0D5D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BB0D5D">
        <w:rPr>
          <w:rFonts w:ascii="Times New Roman" w:eastAsia="Calibri" w:hAnsi="Times New Roman" w:cs="Times New Roman"/>
          <w:sz w:val="28"/>
          <w:szCs w:val="28"/>
        </w:rPr>
        <w:t xml:space="preserve"> вида: 5-9 кл./ Под редакцией В.В. Воронковой (</w:t>
      </w:r>
      <w:r w:rsidRPr="00BB0D5D">
        <w:rPr>
          <w:rFonts w:ascii="Times New Roman" w:eastAsia="Calibri" w:hAnsi="Times New Roman" w:cs="Times New Roman"/>
          <w:b/>
          <w:sz w:val="28"/>
          <w:szCs w:val="28"/>
        </w:rPr>
        <w:t>раздел «География 6-9 классы» автор Т.Г. Лифанова</w:t>
      </w:r>
      <w:r w:rsidRPr="00BB0D5D">
        <w:rPr>
          <w:rFonts w:ascii="Times New Roman" w:eastAsia="Calibri" w:hAnsi="Times New Roman" w:cs="Times New Roman"/>
          <w:sz w:val="28"/>
          <w:szCs w:val="28"/>
        </w:rPr>
        <w:t>). – Москва: Гуманитарный издательский центр ВЛАДОС, 2011 г. – Сб. 1;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B0D5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26808" w:rsidRPr="00BB0D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Адаптированная общеобразовательная программа для детей с умственной отсталостью (нарушения интеллекта)</w:t>
      </w:r>
      <w:r w:rsidRPr="00BB0D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D5D">
        <w:rPr>
          <w:rFonts w:ascii="Times New Roman" w:eastAsia="Calibri" w:hAnsi="Times New Roman" w:cs="Times New Roman"/>
          <w:sz w:val="28"/>
          <w:szCs w:val="28"/>
        </w:rPr>
        <w:t>- Программа развития школы: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D5D">
        <w:rPr>
          <w:rFonts w:ascii="Times New Roman" w:eastAsia="Calibri" w:hAnsi="Times New Roman" w:cs="Times New Roman"/>
          <w:sz w:val="28"/>
          <w:szCs w:val="28"/>
        </w:rPr>
        <w:t xml:space="preserve">- учебный план. 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по географии разработана с учётом изменений, происходящих в современном обществе, и новых данных географи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науки.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как учебный предмет в специальной (коррекционной) школе VIII вида имеет большое значение для всестороннего разви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учащихся со сниженной мотивацией к познанию. Изучение географии нашей страны и материков расширяет кругозор детей об окружающем мире, позволяет увидеть природные явления и соци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ально-экономические процессы во взаимосвязи.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задачи </w:t>
      </w:r>
      <w:r w:rsidR="00AF3693" w:rsidRPr="00BB0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(коррекционные) 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современного школьного курса географии — дать элементарные, но научные и систематические сведения о при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роде, населении, хозяйстве своего края, России и зарубежных стран, показать особенности взаимодействия человека и природы, позна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комить с культурой и бытом разных народов, помочь усвоить пра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вила поведения в природе.</w:t>
      </w:r>
    </w:p>
    <w:p w:rsidR="00AF3693" w:rsidRPr="00BB0D5D" w:rsidRDefault="00AF3693" w:rsidP="00933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B0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развитие</w:t>
      </w:r>
      <w:r w:rsidRPr="00BB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познавательных интересов, пространственного воображения,  творческих, коммуникативных и организаторских способностей, способности к самостоятельному поиску и использованию информации для решения практических задач в предметной сфере деятельности, к анализу трудового процесса, к деловому сотрудничеству в процессе коллективной деятельности;</w:t>
      </w:r>
    </w:p>
    <w:p w:rsidR="00AF3693" w:rsidRPr="00BB0D5D" w:rsidRDefault="00AF3693" w:rsidP="00933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- </w:t>
      </w:r>
      <w:r w:rsidRPr="00BB0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</w:t>
      </w:r>
      <w:r w:rsidRPr="00BB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формирование представлений о технологии как части общечеловеческой культуры, её роли в общественном развитии;</w:t>
      </w:r>
    </w:p>
    <w:p w:rsidR="00AF3693" w:rsidRPr="00BB0D5D" w:rsidRDefault="00AF3693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География дает благодатный материал для патриотического, интернационального, эстетического и экологического воспитания учащихся, помогает знакомить их с миром профессий, распростра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ненных в своем регионе.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с учетом психофизических особенностей учащихся с нарушением интеллектуального развития. Географичес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кий материал в силу своего содержания обладает значительными возможностями для развития и коррекции познавательной деятель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детей с нарушениями интеллектуального развития: они учат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анализировать, сравнивать изучаемые объекты и явления, пони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мать причинно-следственные зависимости. Работа с символически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пособиями, какими являются план и географическая карта, учит абстрагироваться, развивает воображение учащихся. Систематичес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кая словарная работа на уроках географии расширяет лексический запас детей со сниженным интеллектом, помогает им правильно употреблять новые слова в связной речи.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5"/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End w:id="0"/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ознание мира предполагает изучение системы взаимосвязанных дисциплин, обеспечивающих преемственность содержания. Курс географии имеет много смежных тем с естествознанием, историей, русским языком, чтением, математикой, изобразительным искусст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вом, черчением, социально-бытовой ориентировкой и другими предметами, а также предусматривает опору на знания, полученные в курсах «Развитие устной речи на основе ознакомления с предме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тами и явлениями окружающей действительности» и «Природове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дение».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межпредметных связей с другими учебными дисциплинами, а также преемственность географического содержа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природоведческих курсов подчеркивается выделением специ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альной рубрики «Межпредметные связи» после каждой темы.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общие и </w:t>
      </w:r>
      <w:r w:rsidRPr="00BB0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специальные задачи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специальной (коррекци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онной) школы VIII вида, программа и методика преподавания гео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графии предусматривают повторяемость материала (в разных формах и объеме). Ряд тем постепенно усложняется и расширяется от 6 к 9 классу, что способствует более прочному усвоению элемен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тарных географических знаний учащимися с интеллектуальными нарушениями.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Общая характеристика предмета.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выделены практические работы и экскурсии, ука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зана географическая номенклатура, а также по годам обучения сформулированы основные требования к знаниям и умениям школь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практических работ в 6-9 классах помогут изданные рабочие тетради, которые способствуют внедрению в учебный про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цесс современных методических приемов. Часть заданий из тетради может быть выполнена на доске (под руководством учителя) на этапе закрепления географического материала. Для осуществления индивидуального и 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дифференцированного подхода к умственно отсталым учащимся задания разной степени трудности могут быть использованы на этапе проверки знаний, а некоторые из них даются в качестве домашнего задания. В рабочих тетрадях на печатной ос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нове впервые опубликованы контурные карты, предназначенные для детей с интеллектуальной недостаточностью. Они имеют мень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шую географическую нагрузку, четко выделенные контуры отмеча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емых объектов, пунктирные и цветовые подсказки.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Значительную помощь учащимся окажут атласы (иллюстриро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ванные приложения к учебникам), которые специально адаптиро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ваны к психофизическим и возрастным особенностям детей с ин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теллектуальными нарушениями. Используя их, учащиеся могут давать комплексную характеристику иллюстрированной территории (растительный мир, животный мир, занятия населения).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 («Начальный курс физической географии») учащие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научатся ориентироваться на местности, познакомятся с форма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земной поверхности, водоемами, планом и картой.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программе вначале планируется формирование более точных географических представлений о рельефе и водоемах своей местности (на экскурсиях и уроках с использованием видеофиль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мов). На этих занятиях, готовя к восприятию следующей темы, учитель может уточнить, какими цветами будут обозначаться формы рельефа и водоемы на карте.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планируется изучение одной из самых сложных тем курса географии — «План и карта». При изучении этой темы следует осу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ществить постепенный переход от черчения плана стола, класса, к чтению планов школьного участка и местности, а затем к знакомству с географической картой. К учащимся с нарушенным пространс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твенным анализом при оценке знаний можно снизить уровень тре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бований. Они могут научиться ориентироваться по Солнцу, призна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 природы и «звездочке ориентирования». Работу с компасом усваивают более сильные школьники. Черчение и чтение плана участка также должно выполняться лишь сильными учащимися под руководством учителя.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последовательность изучения тем позволит более логично перейти от знакомства с физической картой России к изучению глобуса и физической карты полушарий.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6 класса введены темы «Явления природы» (дождь, ветер, ураган, шторм, землетрясение, извержение вулканов), «Краткие сведения о Земле, Солнце и Луне», «Планеты», «Освоение космоса». Это позволит своевременно начать формирование географических знаний в тесной связи сэлементарными физическими и астрономи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ческими, что создаст наиболее полное представление о планете Зем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ля. Опасные природные явления будут изучаться и в дальнейшем применительно к конкретным географическим территориям.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полностью посвящен ознакомлению с природой и хозяйс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твом России. Изучение вопросов физической, элементов экономи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и социальной географии своей страны должно рассматри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ваться в тесной взаимосвязи, а природа изучаться как среда обитания и жизнедеятельности людей, как источник ресурсов для развития народного хозяйства. Много внимания должно 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уделено эколо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гическим проблемам. Необходимо вскрыть причины обострения экологических ситуаций в некоторых районах нашей страны.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географии России учитель должен пользоваться современными географическими картами (физической, политико-административной и картой природных зон России).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«Географии России» в данной программе отведен весь 7 класс, в содержании учебного материала выделены два основ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блока: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I. Особенности природы и хозяйства России (общая характерис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тика) — 11ч.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Природные зоны России — 55 ч.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первого блока этого раздела — создать целостное пред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ставление о своей родине, раскрыть разнообразие ее природных условий, ресурсов, населения и хозяйства.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географии необходимо подумать о рациональном рас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пределении времени на изучение общих и зональных вопросов. Целесообразно уже при изучении I блока иллюстрировать общие положения конкретными примерами, подготавливая таким образом учащихся к изучению отдельных природных зон.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региональной части курса, во втором блоке, дается комплексная характеристика природных зон России: изучаются особенности климата, природы, условия жизни и хозяйственной деятельности людей, местные экономические, социальные и экологические про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блемы, достопримечательности разных уголков нашей Родины. При изучении природных зон России учитель вправе выделить больше времени и уделить особое внимание той природной зоне, в которой расположена школа.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географии своей страны необходимо констатиро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новые национально-территориальные образования, подчёрки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вая культурные и этнографические особенности населения.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приучать старшеклассников работать с материалами периодической печати, местными и центральными изданиями.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нового учебника по географии России с иллюстри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рованным приложением облегчит семиклассникам процесс усво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ения программного материала о географии своей страны, а упро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щенные контурные карты, размещённые в рабочих тетрадях на печатной основе, помогут заполнить изучаемые объекты на карте России.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«Географии материков и океанов» рассчитан на 2 года обу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чения. Три четверти 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отводится на изучение Мирового океана, Африки, Австралии, Антарктиды, Северной и Южной Аме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рик. Учитель должен познакомить учащихся не только с природой различных континентов, но и с населением, особенностями хозяй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ственной деятельности, бытом, культурой людей, отдельными госу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дарствами.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IV четверти 8 класса учащиеся начинают более подробно изу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чать физическую географию материка, на котором мы живем. Здесь даются общие представления о географическом положении, очер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таниях берегов, рельефе, климате, водных ресурсах, растительном, животном мире и населении Евразии.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своего материка продолжается в 9 классе. Такое распо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ложение материала позволяет больше времени (три четверти 9 класса) выделить на знакомство с государствами Евразии. Тема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тика этого раздела деидеологизирована: изучаемые страны сгруп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пированы не по принадлежности к той или иной общественной системе, а по типу географической смежности. Такой подход усили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 географические аспекты в преподавании, устраняет излишнюю политизацию содержания. Современные названия государств дают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скобках. При объяснении материала учителю целесообразно больше внимания уделять страноведческим и общекультурным ас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пектам. Следует обратить внимание на характерные особенности населения: язык, быт (тип жилища, национальная одежда, пища, традиции, обычаи), на ценности духовной культуры (архитектура, музыка, танцы, театр, религия).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Бывшие союзные республики изучаются во II четверти 9 класса в разделах «Восточная Европа», «Центральная и Юго-Западная Азия». Компактное изучение этих стран дает учителю возможность рассказать о распаде монополизированного государства и обратить внимание учащихся на налаживающиеся экономические и культур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контакты с некоторыми из этих суверенных государств.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изучения стран Евразии предусматривается просмотр кино- и видеофильмов о природе, культурных и исторических достоп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римечательностях изучаемой страны, традициях и быте ее народа.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план изучения стран Евразии (географическое по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ложение, климат, рельеф, флора и фауна, хозяйство, население, столица, крупные города, достопримечательности, культура, обычаи, традиции) уточняется и конкретизируется учителем в зависимости от особенностей данного государства.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Интеграционные процессы, происходящие в Европе (отмена виз, введение единой валюты), приблизили Россию к мировому сооб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ществу, поэтому целесообразно завершить курс «География матери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и океанов» темами, посвященными России как крупнейшему государству Евразии. На этих уроках учитель повторяет и обобщает знания учащихся о своей стране (государстве), полученные в 6 и 7 классах, и подготавливает их к знакомству со своим краем (облас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тью, районом).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Заканчивается курс географии региональным обзором. В пред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лагаемой программе изучению своей местности отводится IV чет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верть 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класса. Территорию для изучения (республика, край, область, район, город, село) определяет сам учитель. На этих уроках учащи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еся не только систематизируют свои знания о природе края, но и знакомятся с местными экономическими проблемами, узнают о профессиях, на которые имеется спрос в данном регионе.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специальных коррекционных школ должны уметь ориентироваться в своей местности, знать основные достопримеча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 своего края. Занижение требований к знаниям учащихся при изучении этой темы не предусматривается.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изучения своего края в программе дается примерный план, опираясь на который учитель может разработать конкретное програм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мное содержание, отражающее особенности данной местности.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можно усилить изучение социальных, экологических и культурологических аспектов. Рассмотрение вопросов истории, этнографии, национальных и региональных культурных традиций будет способствовать воспитанию у учащихся патриотических чувств и в значительной степени повысит интерес к изучаемому предмету.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обеспечивает оптимальный объем знаний по географии для детей с нарушением интеллекта. Как показывает опыт, он доступен большинству учащихся. Учитывая индивидуальные особенности школьников, учитель может снижать уровень требова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к отдельным учащимся по темам, связанным с географической картой.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разделов, не выходя за рамки указанного времени, педа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 вправе перераспределять количество часов на изучение отде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льных тем.</w:t>
      </w:r>
    </w:p>
    <w:p w:rsidR="00DE2AA5" w:rsidRPr="00BB0D5D" w:rsidRDefault="00DE2AA5" w:rsidP="00933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национально-регионального компонента отводится 10-15% учебного времени в рамках учебного предмета. Содержание регионального компонента равномерно распределено по урокам, что позволяет систематически обращаться к местному материалу.</w:t>
      </w:r>
    </w:p>
    <w:p w:rsidR="00DE2AA5" w:rsidRPr="00BB0D5D" w:rsidRDefault="00DE2AA5" w:rsidP="00933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регионального подхода заключается в отражении специфических проблем региона в содержании географического образования, использованию краеведческого материала. Включение регионального содержания является важным средством воспитания и обучения, источником разносторонних знаний о жизни Уральского региона.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в учебном плане.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географии рассчитано на четыре года с 6 по 9 классы по 2 урока в неделю.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материал расположен по годам обучения следующим образом: 6 класс — «Начальный 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курс 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географии» </w:t>
      </w:r>
      <w:r w:rsidRPr="00BB0D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(68 ч), 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класс — «География 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России» </w:t>
      </w:r>
      <w:r w:rsidRPr="00BB0D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(68ч), 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«География 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 xml:space="preserve">ков и океанов» 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 класс — </w:t>
      </w:r>
      <w:r w:rsidRPr="00BB0D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68 ч,   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класс — </w:t>
      </w:r>
      <w:r w:rsidRPr="00BB0D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68 ч)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AA5" w:rsidRPr="00BB0D5D" w:rsidRDefault="00DE2AA5" w:rsidP="00933AE9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Ценностные ориентиры содержания курса.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 обучения географии: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ценностные ориентации отражающие их индивидуально-личностные позиции: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осознание целостности природы, населения и хозяйства Земли, материков, их крупных районов и стран;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представление о России как субъекте мирового географического пространства, её месте и роли в современном мире;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осознание значимости и общности глобальных проблем человечества; 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гармонично развитые социальные чувства и качества: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оценивать с позиций социальных норм собственные поступки и поступки других людей;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эмоционально-ценностное отношение к окружающей среде, необходимости ее сохранения и рационального использования;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патриотизм, любовь к своей местности, своему региону, своей стране;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уважение к истории, культуре, национальным особенностям, традициям и образу жизни других народов, толерантность;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развития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формулировать своё отношение к актуальным проблемным ситуациям;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толерантно определять своё отношение к разным народам;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умение использовать географические знания для адаптации и созидательной деятельности. </w:t>
      </w:r>
    </w:p>
    <w:p w:rsidR="00DE2AA5" w:rsidRPr="00BB0D5D" w:rsidRDefault="00AF3693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</w:t>
      </w:r>
      <w:r w:rsidR="00DE2AA5" w:rsidRPr="00BB0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анализировать, сравнивать, классифицировать и обобщать понятия;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давать определение понятиям на основе изученного на различных предметах учебного материала; 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осуществлять логическую операцию установления родовидовых отношений; 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обобщать понятия – осуществлять логическую операцию перехода от понятия с меньшим объёмом к понятию с большим объёмом;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строить логическое рассуждение, включающее установление причинно-следственных связей;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представлять  информацию в виде конспектов, таблиц, схем, графиков;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преобразовывать информацию  из одного вида в другой и выбирать удобную для себя форму фиксации и представления информации.</w:t>
      </w:r>
      <w:r w:rsidR="00F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информацию в оптимальной форме в зависимости от адресата;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понимая позицию другого, различать в его речи: мнение (точку зрения), доказательство (аргументы), факты;  гипотезы, аксиомы, теории для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формирования познавательных </w:t>
      </w:r>
      <w:r w:rsidR="004A247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УД служат учебный материал и прежде всего продуктивные задания учебника, нацеленные на: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осознание роли географии в познании окружающего мира и его устойчивого развития;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использование географических умений для анализа, оценки, прогнозирования современных социоприродных проблем и проектирования путей их решения;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использование карт как информационных образно-знаковых моделей действительности.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</w:t>
      </w:r>
      <w:r w:rsidR="009C0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география</w:t>
      </w:r>
    </w:p>
    <w:p w:rsidR="00EC518B" w:rsidRPr="00BB0D5D" w:rsidRDefault="00EC518B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18B" w:rsidRPr="00BB0D5D" w:rsidRDefault="00EC518B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Психолого – педагогическая характеристика </w:t>
      </w:r>
    </w:p>
    <w:p w:rsidR="00EC518B" w:rsidRPr="00BB0D5D" w:rsidRDefault="00EC518B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класс</w:t>
      </w:r>
    </w:p>
    <w:p w:rsidR="00EC518B" w:rsidRPr="00BB0D5D" w:rsidRDefault="00EC518B" w:rsidP="00933AE9">
      <w:pPr>
        <w:tabs>
          <w:tab w:val="left" w:pos="6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18B" w:rsidRPr="00BB0D5D" w:rsidRDefault="00EC518B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23"/>
        <w:tblW w:w="0" w:type="auto"/>
        <w:tblLook w:val="01E0"/>
      </w:tblPr>
      <w:tblGrid>
        <w:gridCol w:w="460"/>
        <w:gridCol w:w="38"/>
        <w:gridCol w:w="2724"/>
        <w:gridCol w:w="3044"/>
        <w:gridCol w:w="3060"/>
        <w:gridCol w:w="3240"/>
        <w:gridCol w:w="3240"/>
      </w:tblGrid>
      <w:tr w:rsidR="00EC518B" w:rsidRPr="00BB0D5D" w:rsidTr="00EC518B">
        <w:tc>
          <w:tcPr>
            <w:tcW w:w="498" w:type="dxa"/>
            <w:gridSpan w:val="2"/>
          </w:tcPr>
          <w:p w:rsidR="00EC518B" w:rsidRPr="00BB0D5D" w:rsidRDefault="00EC518B" w:rsidP="00933AE9">
            <w:pPr>
              <w:jc w:val="both"/>
              <w:rPr>
                <w:b/>
                <w:sz w:val="28"/>
                <w:szCs w:val="28"/>
              </w:rPr>
            </w:pPr>
            <w:r w:rsidRPr="00BB0D5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24" w:type="dxa"/>
          </w:tcPr>
          <w:p w:rsidR="00EC518B" w:rsidRPr="00BB0D5D" w:rsidRDefault="00EC518B" w:rsidP="00933AE9">
            <w:pPr>
              <w:jc w:val="both"/>
              <w:rPr>
                <w:b/>
                <w:sz w:val="28"/>
                <w:szCs w:val="28"/>
              </w:rPr>
            </w:pPr>
            <w:r w:rsidRPr="00BB0D5D">
              <w:rPr>
                <w:b/>
                <w:sz w:val="28"/>
                <w:szCs w:val="28"/>
              </w:rPr>
              <w:t>Фамилия  имя ребёнка</w:t>
            </w:r>
          </w:p>
        </w:tc>
        <w:tc>
          <w:tcPr>
            <w:tcW w:w="3044" w:type="dxa"/>
          </w:tcPr>
          <w:p w:rsidR="00EC518B" w:rsidRPr="00BB0D5D" w:rsidRDefault="00EC518B" w:rsidP="00933AE9">
            <w:pPr>
              <w:jc w:val="both"/>
              <w:rPr>
                <w:b/>
                <w:sz w:val="28"/>
                <w:szCs w:val="28"/>
              </w:rPr>
            </w:pPr>
            <w:r w:rsidRPr="00BB0D5D">
              <w:rPr>
                <w:b/>
                <w:sz w:val="28"/>
                <w:szCs w:val="28"/>
              </w:rPr>
              <w:t>1 уровень. Дети, которые выполняют задания сами, используя предыдущий опыт.</w:t>
            </w:r>
          </w:p>
        </w:tc>
        <w:tc>
          <w:tcPr>
            <w:tcW w:w="3060" w:type="dxa"/>
          </w:tcPr>
          <w:p w:rsidR="00EC518B" w:rsidRPr="00BB0D5D" w:rsidRDefault="00EC518B" w:rsidP="00933AE9">
            <w:pPr>
              <w:jc w:val="both"/>
              <w:rPr>
                <w:b/>
                <w:sz w:val="28"/>
                <w:szCs w:val="28"/>
              </w:rPr>
            </w:pPr>
            <w:r w:rsidRPr="00BB0D5D">
              <w:rPr>
                <w:b/>
                <w:sz w:val="28"/>
                <w:szCs w:val="28"/>
              </w:rPr>
              <w:t>2  уровень. Учащиеся, которые  допускают ошибки и нуждаются при работе в помощи.</w:t>
            </w:r>
          </w:p>
        </w:tc>
        <w:tc>
          <w:tcPr>
            <w:tcW w:w="3240" w:type="dxa"/>
          </w:tcPr>
          <w:p w:rsidR="00EC518B" w:rsidRPr="00BB0D5D" w:rsidRDefault="00EC518B" w:rsidP="00933AE9">
            <w:pPr>
              <w:jc w:val="both"/>
              <w:rPr>
                <w:b/>
                <w:sz w:val="28"/>
                <w:szCs w:val="28"/>
              </w:rPr>
            </w:pPr>
            <w:r w:rsidRPr="00BB0D5D">
              <w:rPr>
                <w:b/>
                <w:sz w:val="28"/>
                <w:szCs w:val="28"/>
              </w:rPr>
              <w:t>3  уровень. Дети, которые усваивают предмет с трудом, ошибок не видят, плохо осознают материал.</w:t>
            </w:r>
          </w:p>
        </w:tc>
        <w:tc>
          <w:tcPr>
            <w:tcW w:w="3240" w:type="dxa"/>
          </w:tcPr>
          <w:p w:rsidR="00EC518B" w:rsidRPr="00BB0D5D" w:rsidRDefault="00EC518B" w:rsidP="00933AE9">
            <w:pPr>
              <w:jc w:val="both"/>
              <w:rPr>
                <w:b/>
                <w:sz w:val="28"/>
                <w:szCs w:val="28"/>
              </w:rPr>
            </w:pPr>
            <w:r w:rsidRPr="00BB0D5D">
              <w:rPr>
                <w:b/>
                <w:sz w:val="28"/>
                <w:szCs w:val="28"/>
              </w:rPr>
              <w:t xml:space="preserve">4 уровень.                                            Дети, которые плохо поддаются обучению.       </w:t>
            </w:r>
          </w:p>
        </w:tc>
      </w:tr>
      <w:tr w:rsidR="00EC518B" w:rsidRPr="00BB0D5D" w:rsidTr="00EC518B">
        <w:tc>
          <w:tcPr>
            <w:tcW w:w="498" w:type="dxa"/>
            <w:gridSpan w:val="2"/>
          </w:tcPr>
          <w:p w:rsidR="00EC518B" w:rsidRPr="00BB0D5D" w:rsidRDefault="00EC518B" w:rsidP="00933AE9">
            <w:pPr>
              <w:jc w:val="both"/>
              <w:rPr>
                <w:b/>
                <w:sz w:val="28"/>
                <w:szCs w:val="28"/>
              </w:rPr>
            </w:pPr>
            <w:r w:rsidRPr="00BB0D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EC518B" w:rsidRPr="00BB0D5D" w:rsidRDefault="0000617A" w:rsidP="001877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18779F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А</w:t>
            </w:r>
            <w:r w:rsidR="0018779F">
              <w:rPr>
                <w:b/>
                <w:sz w:val="28"/>
                <w:szCs w:val="28"/>
              </w:rPr>
              <w:t>нтон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44" w:type="dxa"/>
          </w:tcPr>
          <w:p w:rsidR="00EC518B" w:rsidRPr="00BB0D5D" w:rsidRDefault="0000617A" w:rsidP="00933AE9">
            <w:pPr>
              <w:pStyle w:val="af3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060" w:type="dxa"/>
          </w:tcPr>
          <w:p w:rsidR="00EC518B" w:rsidRPr="00BB0D5D" w:rsidRDefault="00EC518B" w:rsidP="00933AE9">
            <w:pPr>
              <w:pStyle w:val="af3"/>
              <w:numPr>
                <w:ilvl w:val="0"/>
                <w:numId w:val="28"/>
              </w:numPr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EC518B" w:rsidRPr="00BB0D5D" w:rsidRDefault="00EC518B" w:rsidP="00933A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EC518B" w:rsidRPr="00BB0D5D" w:rsidRDefault="00EC518B" w:rsidP="00933AE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518B" w:rsidRPr="00BB0D5D" w:rsidTr="00EC518B">
        <w:tc>
          <w:tcPr>
            <w:tcW w:w="498" w:type="dxa"/>
            <w:gridSpan w:val="2"/>
          </w:tcPr>
          <w:p w:rsidR="00EC518B" w:rsidRPr="00BB0D5D" w:rsidRDefault="00EC518B" w:rsidP="00933AE9">
            <w:pPr>
              <w:jc w:val="both"/>
              <w:rPr>
                <w:b/>
                <w:sz w:val="28"/>
                <w:szCs w:val="28"/>
              </w:rPr>
            </w:pPr>
            <w:r w:rsidRPr="00BB0D5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724" w:type="dxa"/>
          </w:tcPr>
          <w:p w:rsidR="00EC518B" w:rsidRPr="00BB0D5D" w:rsidRDefault="0000617A" w:rsidP="001877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18779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А</w:t>
            </w:r>
            <w:r w:rsidR="0018779F">
              <w:rPr>
                <w:b/>
                <w:sz w:val="28"/>
                <w:szCs w:val="28"/>
              </w:rPr>
              <w:t>леша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44" w:type="dxa"/>
          </w:tcPr>
          <w:p w:rsidR="00EC518B" w:rsidRPr="00BB0D5D" w:rsidRDefault="00EC518B" w:rsidP="00933AE9">
            <w:pPr>
              <w:pStyle w:val="af3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EC518B" w:rsidRPr="00BB0D5D" w:rsidRDefault="0000617A" w:rsidP="00933AE9">
            <w:pPr>
              <w:pStyle w:val="af3"/>
              <w:numPr>
                <w:ilvl w:val="0"/>
                <w:numId w:val="28"/>
              </w:numPr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240" w:type="dxa"/>
          </w:tcPr>
          <w:p w:rsidR="00EC518B" w:rsidRPr="00BB0D5D" w:rsidRDefault="00EC518B" w:rsidP="00933A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EC518B" w:rsidRPr="00BB0D5D" w:rsidRDefault="00EC518B" w:rsidP="00933AE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518B" w:rsidRPr="00BB0D5D" w:rsidTr="00EC518B">
        <w:tc>
          <w:tcPr>
            <w:tcW w:w="498" w:type="dxa"/>
            <w:gridSpan w:val="2"/>
          </w:tcPr>
          <w:p w:rsidR="00EC518B" w:rsidRPr="00BB0D5D" w:rsidRDefault="00EC518B" w:rsidP="00933AE9">
            <w:pPr>
              <w:jc w:val="both"/>
              <w:rPr>
                <w:b/>
                <w:sz w:val="28"/>
                <w:szCs w:val="28"/>
              </w:rPr>
            </w:pPr>
            <w:r w:rsidRPr="00BB0D5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724" w:type="dxa"/>
          </w:tcPr>
          <w:p w:rsidR="00EC518B" w:rsidRPr="00BB0D5D" w:rsidRDefault="0000617A" w:rsidP="001877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18779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И</w:t>
            </w:r>
            <w:r w:rsidR="0018779F">
              <w:rPr>
                <w:b/>
                <w:sz w:val="28"/>
                <w:szCs w:val="28"/>
              </w:rPr>
              <w:t>ван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44" w:type="dxa"/>
          </w:tcPr>
          <w:p w:rsidR="00EC518B" w:rsidRPr="00BB0D5D" w:rsidRDefault="0000617A" w:rsidP="00933AE9">
            <w:pPr>
              <w:pStyle w:val="af3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060" w:type="dxa"/>
          </w:tcPr>
          <w:p w:rsidR="00EC518B" w:rsidRPr="00BB0D5D" w:rsidRDefault="00EC518B" w:rsidP="00933AE9">
            <w:pPr>
              <w:pStyle w:val="af3"/>
              <w:numPr>
                <w:ilvl w:val="0"/>
                <w:numId w:val="28"/>
              </w:numPr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EC518B" w:rsidRPr="00BB0D5D" w:rsidRDefault="00EC518B" w:rsidP="00933A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EC518B" w:rsidRPr="00BB0D5D" w:rsidRDefault="00EC518B" w:rsidP="00933AE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518B" w:rsidRPr="00BB0D5D" w:rsidTr="00EC518B">
        <w:tc>
          <w:tcPr>
            <w:tcW w:w="498" w:type="dxa"/>
            <w:gridSpan w:val="2"/>
          </w:tcPr>
          <w:p w:rsidR="00EC518B" w:rsidRPr="00BB0D5D" w:rsidRDefault="00EC518B" w:rsidP="00933AE9">
            <w:pPr>
              <w:jc w:val="both"/>
              <w:rPr>
                <w:b/>
                <w:sz w:val="28"/>
                <w:szCs w:val="28"/>
              </w:rPr>
            </w:pPr>
            <w:r w:rsidRPr="00BB0D5D">
              <w:rPr>
                <w:b/>
                <w:sz w:val="28"/>
                <w:szCs w:val="28"/>
              </w:rPr>
              <w:t xml:space="preserve"> 4.</w:t>
            </w:r>
          </w:p>
        </w:tc>
        <w:tc>
          <w:tcPr>
            <w:tcW w:w="2724" w:type="dxa"/>
          </w:tcPr>
          <w:p w:rsidR="00EC518B" w:rsidRPr="00BB0D5D" w:rsidRDefault="0000617A" w:rsidP="001877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Р</w:t>
            </w:r>
            <w:r w:rsidR="0018779F">
              <w:rPr>
                <w:b/>
                <w:sz w:val="28"/>
                <w:szCs w:val="28"/>
              </w:rPr>
              <w:t>амазон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44" w:type="dxa"/>
          </w:tcPr>
          <w:p w:rsidR="00EC518B" w:rsidRPr="00BB0D5D" w:rsidRDefault="00EC518B" w:rsidP="00933A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EC518B" w:rsidRPr="00BB0D5D" w:rsidRDefault="00EC518B" w:rsidP="00933AE9">
            <w:pPr>
              <w:pStyle w:val="af3"/>
              <w:numPr>
                <w:ilvl w:val="0"/>
                <w:numId w:val="28"/>
              </w:numPr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EC518B" w:rsidRPr="00BB0D5D" w:rsidRDefault="00EC518B" w:rsidP="00933A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EC518B" w:rsidRPr="00BB0D5D" w:rsidRDefault="0000617A" w:rsidP="00933A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EC518B" w:rsidRPr="00BB0D5D" w:rsidTr="00EC518B">
        <w:tc>
          <w:tcPr>
            <w:tcW w:w="498" w:type="dxa"/>
            <w:gridSpan w:val="2"/>
          </w:tcPr>
          <w:p w:rsidR="00EC518B" w:rsidRPr="00BB0D5D" w:rsidRDefault="00EC518B" w:rsidP="00933AE9">
            <w:pPr>
              <w:jc w:val="both"/>
              <w:rPr>
                <w:b/>
                <w:sz w:val="28"/>
                <w:szCs w:val="28"/>
              </w:rPr>
            </w:pPr>
            <w:r w:rsidRPr="00BB0D5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724" w:type="dxa"/>
          </w:tcPr>
          <w:p w:rsidR="00EC518B" w:rsidRPr="00BB0D5D" w:rsidRDefault="0000617A" w:rsidP="001877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18779F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И</w:t>
            </w:r>
            <w:r w:rsidR="0018779F">
              <w:rPr>
                <w:b/>
                <w:sz w:val="28"/>
                <w:szCs w:val="28"/>
              </w:rPr>
              <w:t>горь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44" w:type="dxa"/>
          </w:tcPr>
          <w:p w:rsidR="00EC518B" w:rsidRPr="00BB0D5D" w:rsidRDefault="0000617A" w:rsidP="00933A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060" w:type="dxa"/>
          </w:tcPr>
          <w:p w:rsidR="00EC518B" w:rsidRPr="00BB0D5D" w:rsidRDefault="00EC518B" w:rsidP="00933AE9">
            <w:pPr>
              <w:pStyle w:val="af3"/>
              <w:numPr>
                <w:ilvl w:val="0"/>
                <w:numId w:val="28"/>
              </w:numPr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EC518B" w:rsidRPr="00BB0D5D" w:rsidRDefault="00EC518B" w:rsidP="00933A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EC518B" w:rsidRPr="00BB0D5D" w:rsidRDefault="00EC518B" w:rsidP="00933AE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518B" w:rsidRPr="00BB0D5D" w:rsidTr="00EC518B">
        <w:tc>
          <w:tcPr>
            <w:tcW w:w="498" w:type="dxa"/>
            <w:gridSpan w:val="2"/>
          </w:tcPr>
          <w:p w:rsidR="00EC518B" w:rsidRPr="00BB0D5D" w:rsidRDefault="00EC518B" w:rsidP="00933AE9">
            <w:pPr>
              <w:jc w:val="both"/>
              <w:rPr>
                <w:b/>
                <w:sz w:val="28"/>
                <w:szCs w:val="28"/>
              </w:rPr>
            </w:pPr>
            <w:r w:rsidRPr="00BB0D5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724" w:type="dxa"/>
          </w:tcPr>
          <w:p w:rsidR="00EC518B" w:rsidRPr="00BB0D5D" w:rsidRDefault="0000617A" w:rsidP="001877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П</w:t>
            </w:r>
            <w:r w:rsidR="0018779F">
              <w:rPr>
                <w:b/>
                <w:sz w:val="28"/>
                <w:szCs w:val="28"/>
              </w:rPr>
              <w:t>олина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44" w:type="dxa"/>
          </w:tcPr>
          <w:p w:rsidR="00EC518B" w:rsidRPr="00BB0D5D" w:rsidRDefault="00EC518B" w:rsidP="00933A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EC518B" w:rsidRPr="00BB0D5D" w:rsidRDefault="00713510" w:rsidP="00933A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40" w:type="dxa"/>
          </w:tcPr>
          <w:p w:rsidR="00EC518B" w:rsidRPr="00BB0D5D" w:rsidRDefault="00EC518B" w:rsidP="00933AE9">
            <w:pPr>
              <w:pStyle w:val="af3"/>
              <w:numPr>
                <w:ilvl w:val="0"/>
                <w:numId w:val="28"/>
              </w:numPr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EC518B" w:rsidRPr="00BB0D5D" w:rsidRDefault="00EC518B" w:rsidP="00933AE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518B" w:rsidRPr="00BB0D5D" w:rsidTr="00EC518B">
        <w:tc>
          <w:tcPr>
            <w:tcW w:w="460" w:type="dxa"/>
          </w:tcPr>
          <w:p w:rsidR="00EC518B" w:rsidRPr="00BB0D5D" w:rsidRDefault="00EC518B" w:rsidP="00933AE9">
            <w:pPr>
              <w:jc w:val="both"/>
              <w:rPr>
                <w:b/>
                <w:sz w:val="28"/>
                <w:szCs w:val="28"/>
              </w:rPr>
            </w:pPr>
            <w:r w:rsidRPr="00BB0D5D">
              <w:rPr>
                <w:b/>
                <w:sz w:val="28"/>
                <w:szCs w:val="28"/>
              </w:rPr>
              <w:t xml:space="preserve">7.   </w:t>
            </w:r>
          </w:p>
        </w:tc>
        <w:tc>
          <w:tcPr>
            <w:tcW w:w="2762" w:type="dxa"/>
            <w:gridSpan w:val="2"/>
          </w:tcPr>
          <w:p w:rsidR="00EC518B" w:rsidRPr="00BB0D5D" w:rsidRDefault="0000617A" w:rsidP="001877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18779F">
              <w:rPr>
                <w:b/>
                <w:sz w:val="28"/>
                <w:szCs w:val="28"/>
              </w:rPr>
              <w:t>Саша</w:t>
            </w:r>
            <w:r>
              <w:rPr>
                <w:b/>
                <w:sz w:val="28"/>
                <w:szCs w:val="28"/>
              </w:rPr>
              <w:t>,</w:t>
            </w:r>
          </w:p>
        </w:tc>
        <w:tc>
          <w:tcPr>
            <w:tcW w:w="3044" w:type="dxa"/>
          </w:tcPr>
          <w:p w:rsidR="00EC518B" w:rsidRPr="00BB0D5D" w:rsidRDefault="00EC518B" w:rsidP="00933A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EC518B" w:rsidRPr="00BB0D5D" w:rsidRDefault="00EC518B" w:rsidP="00933A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EC518B" w:rsidRPr="00BB0D5D" w:rsidRDefault="0000617A" w:rsidP="00933AE9">
            <w:pPr>
              <w:pStyle w:val="af3"/>
              <w:numPr>
                <w:ilvl w:val="0"/>
                <w:numId w:val="28"/>
              </w:numPr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240" w:type="dxa"/>
          </w:tcPr>
          <w:p w:rsidR="00EC518B" w:rsidRPr="00BB0D5D" w:rsidRDefault="00EC518B" w:rsidP="00933AE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518B" w:rsidRPr="00BB0D5D" w:rsidTr="00EC518B">
        <w:tc>
          <w:tcPr>
            <w:tcW w:w="460" w:type="dxa"/>
          </w:tcPr>
          <w:p w:rsidR="00EC518B" w:rsidRPr="00BB0D5D" w:rsidRDefault="00EC518B" w:rsidP="00933AE9">
            <w:pPr>
              <w:jc w:val="both"/>
              <w:rPr>
                <w:b/>
                <w:sz w:val="28"/>
                <w:szCs w:val="28"/>
              </w:rPr>
            </w:pPr>
            <w:r w:rsidRPr="00BB0D5D">
              <w:rPr>
                <w:b/>
                <w:sz w:val="28"/>
                <w:szCs w:val="28"/>
              </w:rPr>
              <w:t xml:space="preserve"> 8</w:t>
            </w:r>
          </w:p>
        </w:tc>
        <w:tc>
          <w:tcPr>
            <w:tcW w:w="2762" w:type="dxa"/>
            <w:gridSpan w:val="2"/>
          </w:tcPr>
          <w:p w:rsidR="00EC518B" w:rsidRPr="00BB0D5D" w:rsidRDefault="0000617A" w:rsidP="001877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 Л</w:t>
            </w:r>
            <w:r w:rsidR="0018779F">
              <w:rPr>
                <w:b/>
                <w:sz w:val="28"/>
                <w:szCs w:val="28"/>
              </w:rPr>
              <w:t>ев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44" w:type="dxa"/>
          </w:tcPr>
          <w:p w:rsidR="00EC518B" w:rsidRPr="00BB0D5D" w:rsidRDefault="00EC518B" w:rsidP="00933A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EC518B" w:rsidRPr="00BB0D5D" w:rsidRDefault="0000617A" w:rsidP="00933A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40" w:type="dxa"/>
          </w:tcPr>
          <w:p w:rsidR="00EC518B" w:rsidRPr="00BB0D5D" w:rsidRDefault="00EC518B" w:rsidP="00933A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EC518B" w:rsidRPr="00BB0D5D" w:rsidRDefault="00EC518B" w:rsidP="00933AE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EC518B" w:rsidRPr="00BB0D5D" w:rsidRDefault="00EC518B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18B" w:rsidRPr="00BB0D5D" w:rsidRDefault="00EC518B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класс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Начальный курс физической географии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I четверть (18 ч) 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 (4 ч)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— наука о природе Земли, населении и его хозяйствен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деятельности.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Наблюдения за изменениями высоты Солнца и погоды. Компо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ненты погоды: температура, облачность, давление воздуха, ветер, атмосферные осадки. Опасные природные явления в атмосфере, меры предосторожности.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Географические сведения о своей местности и труде населения. Экскурсия для выяснения запаса элементарных географических представлений, проверки знаний, умений и навыков, полученных в 1-5 классах.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Межпредметные связи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времен года. Сезонные изменения, состояние водоемов, растительности и животного мира, высота Солнца и продолжительность дня в разное время года («Развитие устной речи на основе ознакомле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ния с предметами и явлениями окружающей действительности», «При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родоведение»).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Правописание трудных слов («Русский язык»).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Практические работы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и обобщение календарей природы и труда за 1-5 классы. Знакомство с новым учебником, иллюстрированным приложе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 xml:space="preserve">нием — атласом, с рабочими тетрадями на печатной основе. 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Ориентирование на местности 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(5 ч)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Горизонт. Линия горизонта.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горизонта.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Компас и правила пользования им.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Ориентирование. Определение основных направлений по Солнцу, звездам, местным признакам и природным объектам.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для закрепления понятий о горизонте и об основных направлениях.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Межпредметные связи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Горизонтальное и вертикальное положение («Математика»). Рисунки компаса и линии горизонта («Изобразительное искусство»). Изготовление звездочки ориентирования («Ручной труд»). Правописание трудных слов («Русский язык»). Практические работы Зарисовка линии, сторон горизонта. Схематическая зарисовка компаса.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Упражнения в определении сторон горизонта по Солнцу и компасу. Упражнения в определении сторон горизонта по местным признакам (на экскурсии или в уголке ориентирования). 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поверхности Земли 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(4 ч)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для ознакомления с формами рельефа своей местности. Рельеф местности, его основные формы. Равнины (плоские и холмистые), холмы.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Овраги, их образование.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Горы. Понятия о землетрясениях и извержениях вулканов. 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Межпредметные связи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Сравнение объектов (холмы, горы) по высоте («Математика»). Поверхность нашей местности («Природоведение»). Работа с глиной, пластилином, природным материалом («Ручной труд»).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Предметы и явления неживой природы («Естествознание»). Правописание трудных слов («Русский язык»).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Практические работы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Моделирование из сырого песка, глины или пластилина равнины, холма, горы, оврага, вулкана.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Зарисовки различных форм земной поверхности, схемы вулкана в разрезе.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на Земле 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(10 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ч)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воды для жизни на Земле. Круговорот воды в природе.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Родник, его образование.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Колодец. Водопровод.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Река, 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ее 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части. Горные и равнинные реки.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рек.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2четверть (14 ч)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Озера, водохранилища, пруды. Разведение рыб, птиц. Болота, их осушение.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Океаны и моря. Явления природы: ураганы, штормы, цунами. Острова и полуострова.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Водоемы в нашей местности. Охрана вод от загрязнения.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Межпредметные связи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Вода в природе («Природоведение»).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Соленая и пресная вода в природе; использование воды в быту, про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мышленности и сельском хозяйстве, охрана вод от загрязнения («Естест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вознание»).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глиной, пластилином и природным материалом («Ручной труд»). Цвета и оттенки при изображении водоемов на карте («Изобразитель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ное искусство»).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Правописание трудных слов («Русский язык»). Практические работы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Моделирование из пластилина и воды (реки, озера, острова, полуост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рова) или изготовление макетов.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Зарисовки схем реки, озера, колодца, острова, полуострова. Проведение опытов:</w:t>
      </w:r>
    </w:p>
    <w:p w:rsidR="00DE2AA5" w:rsidRPr="00BB0D5D" w:rsidRDefault="00DE2AA5" w:rsidP="00933AE9">
      <w:p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растворение морской соли в воде и сравнение ее по вкусу с пресной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водой;</w:t>
      </w:r>
    </w:p>
    <w:p w:rsidR="00DE2AA5" w:rsidRPr="00BB0D5D" w:rsidRDefault="00DE2AA5" w:rsidP="00933AE9">
      <w:p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б)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очистка воды фильтрованием.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Упражнения в определении направления течения реки, различение берегов и других ее частей. 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(9 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ч)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Рисунок и план предмета.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Масштаб. Измерение расстояний и их изображение на плане по мас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штабу. Использование плана в практической деятельности человека. План класса.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школьного участка. Условные знаки плана местности.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и географическая карта. Основные направления на карте. Масштаб карты.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цвета физической карты.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знаки физической карты (границы, города, моря, реки, каналы и т.д.).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карта России. Значение географической карты в жизни и деятельности людей. 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Межпредметные связи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длины, измерение отрезка, масштаб («Математика»). Вид сверху, сбоку, масштаб («Трудовое обучение», «Черчение»). Различие цвета и оттенков («Изобразительное искусство»). Правописание трудных слов («Русский язык»). Практические работы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в определении направлений на местности, плане и карте.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в умении обозначать направления на плане и контурной карте.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в измерении расстояний на местности и изображение их на плане (чертеже) в масштабе (для сильных учеников).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Вычерчивание простейших планов (нескольких предметов, класса) в рабочей тетради на печатной основе.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Изготовление в столярной мастерской во внеклассное время съемного плана-макета школьного участка.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Зарисовка в тетрадях и изготовление таблицы условных знаков плана, условных знаков и цветов физической карты.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простейших планов (школьного участка, местности) с опорой на таблицу условных знаков.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 на физической карте России в приложении к учебнику форм поверхности (не давая точных названий равнин, гор и т.п.)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 на физической карте России в приложении к учебнику различных водоемов (не требуются знания конкретных названий рек, озер и т.п.)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Прикрепление на магнитной карте к цвету или знаку соответствующих иллюстраций.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3четверть </w:t>
      </w:r>
      <w:r w:rsidRPr="00BB0D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(20 </w:t>
      </w:r>
      <w:r w:rsidRPr="00BB0D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ч)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Земной шар (14 часов)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Краткие сведения о Земле, Солнце, Луне. Планеты.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Земля — планета. Доказательства шарообразности Земли. Освоение космоса.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Глобус — модель Земного шара. Земная ось, экватор, полюса. Особенности изображения суши и воды на глобусе.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карта полушарий. Распределение воды и суши на Земле.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Океаны на глобусе и карте полушарий.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Материки на глобусе и карте полушарий (Евразия, Африка, Се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верная Америка, Южная Америка, Австралия, Антарктида).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кругосветные путешествия (Магеллан, Крузенштерн, Лисянский).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Солнца для жизни на Земле. Различие в освещении и нагревании Солнцем земной поверхности (отвесные, наклонные и скользящие солнечные лучи).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климате, его отличие от погоды. Основные типы климата.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Пояса освещенности: жаркий, умеренные, холодные. Изображе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их на глобусе и карте полушарий.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тропического пояса.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умеренных и полярных поясов.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Межпредметные связи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Точка, линия, круг, окружность, шар, полушарие; положения: горизон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тальное, вертикальное, наклонное («Математика», «Черчение»). Причины смены дня и ночи, времен года («Природоведение»). Рисунок земного шара и глобуса («Изобразительное искусство»). Правописание трудных слов («Русский язык»). Практические работы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Изготовление из пластилина или глины модели земного шара с обо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значением экватора и полюсов.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 с помощью теллурия смены дня и ночи.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таблицы названий океанов и материков.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Обозначение на контурной карте материков и океанов; первых круго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светных путешествий (в рабочей тетради на печатной основе).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контурами материков (картонными,).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Вычерчивание в тетради схемы расположения поясов освещенности на земном шаре.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«Опоясывание» глобуса лентами красного, зеленого и белого цветов. Прикрепление контуров растений и животных к соответствующим поясам освещенности.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альбома с иллюстрациями картин природы и жизни лю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дей в различных климатических поясах земного шара.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Знакомство с последними публикациями в периодической печати об освоении космоса.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России 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(20 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ч)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Положение России на глобусе, карте полушарий, физической карте нашей страны. Столица России — Москва.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России. Сухопутные границы на западе и юге.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Морские границы. Океаны и моря, омывающие берега России. Моря Северного Ледовитого океана.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 Тихого и Атлантического океанов. Острова и полуострова России. Работа с контурными картами.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IV четверть (14 ч)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Рельеф нашей страны. Низменности, возвышенности, плоско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горья.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контурными картами. Горы: Урал, Северный Кавказ, Алтай, Саяны. Крупнейшие месторождения полезных ископаемых (каменного угля, нефти, железной и медной руд, природного газа). Работа с контурными картами. Река Волга.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Реки: Дон, Днепр, Урал. Реки Сибири: Обь, Енисей. Реки Лена и Амур.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Озера Ладожское, Онежское, Байкал, Каспийское море.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Крупные города России (по выбору учителя).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контурными картами.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край на физической карте России.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начального курса физической географии.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Межпредметные связи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Наша страна. Москва—столица нашей Родины. Города. Наша местность («Природоведение»).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Вода, полезные ископаемые («Естествознание»). Различение цвета и его оттенков («Изобразительное искусство»). Правописание трудных слов («Русский язык»). Практические работы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Обозначение границ нашей Родины, пограничных государств, нанесе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ние названий изученных географических объектов на контурную карту России в рабочей тетради на печатной основе.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Изготовление условных знаков полезных ископаемых и прикрепление их к магнитной карте.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Изготовление планшетов: условный знак полезного ископаемого — об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разец из коллекции — его название — основные месторождения.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Путешествия (на карте) по нашей стране.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Географическая номенклатура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России.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 Северного Ледовитого, Тихого и Атлантического океанов, омывающих берега России.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Острова: Земля Франца Иосифа, Новая Земля, Северная Земля, Новосибирские, Врангеля, Сахалин, Курильские.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Полуострова: Кольский, Ямал, Таймыр, Чукотский, Камчатка.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Равнины: Восточно-Европейская, Западно-Сибирская, Прикас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пийская низменность, Валдайская и Среднерусская возвышенности, Среднесибирское плоскогорье.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Горы: Урал, Северный Кавказ, Алтай, Саяны.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Реки: Волга, Дон, Днепр, Урал, Обь, Енисей, Лена, Амур.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Озёра: Ладожское, Онежское, Байкал, Каспийское море.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Города: Москва, Санкт-Петербург, Нижний Новгород, Новоси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бирск, Екатеринбург (по выбору учителя).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край.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AA5" w:rsidRPr="00BB0D5D" w:rsidRDefault="00342EDE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  (о</w:t>
      </w:r>
      <w:r w:rsidR="00DE2AA5"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сновные требования к знаниям и умениям учащихся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знать:</w:t>
      </w:r>
    </w:p>
    <w:p w:rsidR="00DE2AA5" w:rsidRPr="00BB0D5D" w:rsidRDefault="00DE2AA5" w:rsidP="00933AE9">
      <w:pPr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изучает география;</w:t>
      </w:r>
    </w:p>
    <w:p w:rsidR="00DE2AA5" w:rsidRPr="00BB0D5D" w:rsidRDefault="00DE2AA5" w:rsidP="00933AE9">
      <w:pPr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горизонт, линию и стороны горизонта;</w:t>
      </w:r>
    </w:p>
    <w:p w:rsidR="00DE2AA5" w:rsidRPr="00BB0D5D" w:rsidRDefault="00DE2AA5" w:rsidP="00933AE9">
      <w:pPr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земной поверхности;</w:t>
      </w:r>
    </w:p>
    <w:p w:rsidR="00DE2AA5" w:rsidRPr="00BB0D5D" w:rsidRDefault="00DE2AA5" w:rsidP="00933AE9">
      <w:pPr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водоемов, их различия;</w:t>
      </w:r>
    </w:p>
    <w:p w:rsidR="00DE2AA5" w:rsidRPr="00BB0D5D" w:rsidRDefault="00DE2AA5" w:rsidP="00933AE9">
      <w:pPr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охране воды от загрязнения;</w:t>
      </w:r>
    </w:p>
    <w:p w:rsidR="00DE2AA5" w:rsidRPr="00BB0D5D" w:rsidRDefault="00DE2AA5" w:rsidP="00933AE9">
      <w:pPr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 природе;</w:t>
      </w:r>
    </w:p>
    <w:p w:rsidR="00DE2AA5" w:rsidRPr="00BB0D5D" w:rsidRDefault="00DE2AA5" w:rsidP="00933AE9">
      <w:pPr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 плана от рисунка и географической карты;</w:t>
      </w:r>
    </w:p>
    <w:p w:rsidR="00DE2AA5" w:rsidRPr="00BB0D5D" w:rsidRDefault="00DE2AA5" w:rsidP="00933AE9">
      <w:pPr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на плане, географической карте;</w:t>
      </w:r>
    </w:p>
    <w:p w:rsidR="00DE2AA5" w:rsidRPr="00BB0D5D" w:rsidRDefault="00DE2AA5" w:rsidP="00933AE9">
      <w:pPr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цвета и основные знаки географической карты;</w:t>
      </w:r>
    </w:p>
    <w:p w:rsidR="00DE2AA5" w:rsidRPr="00BB0D5D" w:rsidRDefault="00DE2AA5" w:rsidP="00933AE9">
      <w:pPr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суши и воды на Земле;</w:t>
      </w:r>
    </w:p>
    <w:p w:rsidR="00DE2AA5" w:rsidRPr="00BB0D5D" w:rsidRDefault="00DE2AA5" w:rsidP="00933AE9">
      <w:pPr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материки и океаны, их расположение на глобусе и карте полу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шарий;</w:t>
      </w:r>
    </w:p>
    <w:p w:rsidR="00DE2AA5" w:rsidRPr="00BB0D5D" w:rsidRDefault="00DE2AA5" w:rsidP="00933AE9">
      <w:pPr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как ближайшую к Земле звезду и его значение для жизни на Земле;</w:t>
      </w:r>
    </w:p>
    <w:p w:rsidR="00DE2AA5" w:rsidRPr="00BB0D5D" w:rsidRDefault="00DE2AA5" w:rsidP="00933AE9">
      <w:pPr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кругосветные путешествия, доказывающие шарообразность Земли;</w:t>
      </w:r>
    </w:p>
    <w:p w:rsidR="00DE2AA5" w:rsidRPr="00BB0D5D" w:rsidRDefault="00DE2AA5" w:rsidP="00933AE9">
      <w:pPr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запусков в космос искусственных спутников Земли и полетов людей в космос, имена первых космонавтов;</w:t>
      </w:r>
    </w:p>
    <w:p w:rsidR="00DE2AA5" w:rsidRPr="00BB0D5D" w:rsidRDefault="00DE2AA5" w:rsidP="00933AE9">
      <w:pPr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различия в нагревании и освещении земной поверхности Солнцем;</w:t>
      </w:r>
    </w:p>
    <w:p w:rsidR="00DE2AA5" w:rsidRPr="00BB0D5D" w:rsidRDefault="00DE2AA5" w:rsidP="00933AE9">
      <w:pPr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географическое положение нашей страны на физической кар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России и карте полушарий;</w:t>
      </w:r>
    </w:p>
    <w:p w:rsidR="00DE2AA5" w:rsidRPr="00BB0D5D" w:rsidRDefault="00DE2AA5" w:rsidP="00933AE9">
      <w:pPr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названия географических объектов, обозначенных в программе по теме «Карта России» (по атласу, специально разработанно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для коррекционных школ VIII вида).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уметь:</w:t>
      </w:r>
    </w:p>
    <w:p w:rsidR="00DE2AA5" w:rsidRPr="00BB0D5D" w:rsidRDefault="00DE2AA5" w:rsidP="00933AE9">
      <w:p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стороны горизонта, ориентироваться по Солнцу, компасу и местным признакам природы;</w:t>
      </w:r>
    </w:p>
    <w:p w:rsidR="00DE2AA5" w:rsidRPr="00BB0D5D" w:rsidRDefault="00DE2AA5" w:rsidP="00933AE9">
      <w:pPr>
        <w:numPr>
          <w:ilvl w:val="0"/>
          <w:numId w:val="14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на местности особенности рельефа, водоемов;</w:t>
      </w:r>
    </w:p>
    <w:p w:rsidR="00DE2AA5" w:rsidRPr="00BB0D5D" w:rsidRDefault="00DE2AA5" w:rsidP="00933AE9">
      <w:pPr>
        <w:numPr>
          <w:ilvl w:val="0"/>
          <w:numId w:val="1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схематические зарисовки изучаемых форм земной по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верхности;</w:t>
      </w:r>
    </w:p>
    <w:p w:rsidR="00DE2AA5" w:rsidRPr="00BB0D5D" w:rsidRDefault="00DE2AA5" w:rsidP="00933AE9">
      <w:pPr>
        <w:numPr>
          <w:ilvl w:val="0"/>
          <w:numId w:val="1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географическую карту (условные цвета и основные знаки) по атласам-приложениям к учебнику;</w:t>
      </w:r>
    </w:p>
    <w:p w:rsidR="00DE2AA5" w:rsidRPr="00BB0D5D" w:rsidRDefault="00DE2AA5" w:rsidP="00933AE9">
      <w:pPr>
        <w:numPr>
          <w:ilvl w:val="0"/>
          <w:numId w:val="1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описания изучаемых объектов с опорой на карту и картины;</w:t>
      </w:r>
    </w:p>
    <w:p w:rsidR="00DE2AA5" w:rsidRPr="00BB0D5D" w:rsidRDefault="00DE2AA5" w:rsidP="00933AE9">
      <w:pPr>
        <w:numPr>
          <w:ilvl w:val="0"/>
          <w:numId w:val="1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на карте объекты, указанные в программе, обозна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чать их при помощи учителя на контурной карте из рабочей тетради на печатной основе;</w:t>
      </w:r>
    </w:p>
    <w:p w:rsidR="00DE2AA5" w:rsidRPr="00BB0D5D" w:rsidRDefault="00DE2AA5" w:rsidP="00933AE9">
      <w:pPr>
        <w:numPr>
          <w:ilvl w:val="0"/>
          <w:numId w:val="1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задания в «Рабочей тетради по начальному курсу физи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географии» для 6 класса специальной коррекционной школы VIII вида (количество заданий и время заполнения определяет учитель с учётом индивидуальных возможностей учащихся).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класс</w:t>
      </w:r>
    </w:p>
    <w:p w:rsidR="00B87E37" w:rsidRPr="00BB0D5D" w:rsidRDefault="00B87E37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7E37" w:rsidRPr="00BB0D5D" w:rsidRDefault="00B87E37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Психолого – педагогическая характеристика </w:t>
      </w:r>
    </w:p>
    <w:p w:rsidR="00B87E37" w:rsidRPr="00BB0D5D" w:rsidRDefault="00B87E37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23"/>
        <w:tblW w:w="0" w:type="auto"/>
        <w:tblLook w:val="01E0"/>
      </w:tblPr>
      <w:tblGrid>
        <w:gridCol w:w="498"/>
        <w:gridCol w:w="2724"/>
        <w:gridCol w:w="3044"/>
        <w:gridCol w:w="3060"/>
        <w:gridCol w:w="3240"/>
        <w:gridCol w:w="3240"/>
      </w:tblGrid>
      <w:tr w:rsidR="00B87E37" w:rsidRPr="00BB0D5D" w:rsidTr="00AF3693">
        <w:tc>
          <w:tcPr>
            <w:tcW w:w="498" w:type="dxa"/>
          </w:tcPr>
          <w:p w:rsidR="00B87E37" w:rsidRPr="00BB0D5D" w:rsidRDefault="00B87E37" w:rsidP="00933AE9">
            <w:pPr>
              <w:jc w:val="both"/>
              <w:rPr>
                <w:b/>
                <w:sz w:val="28"/>
                <w:szCs w:val="28"/>
              </w:rPr>
            </w:pPr>
            <w:r w:rsidRPr="00BB0D5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24" w:type="dxa"/>
          </w:tcPr>
          <w:p w:rsidR="00B87E37" w:rsidRPr="00BB0D5D" w:rsidRDefault="00B87E37" w:rsidP="00933AE9">
            <w:pPr>
              <w:jc w:val="both"/>
              <w:rPr>
                <w:b/>
                <w:sz w:val="28"/>
                <w:szCs w:val="28"/>
              </w:rPr>
            </w:pPr>
            <w:r w:rsidRPr="00BB0D5D">
              <w:rPr>
                <w:b/>
                <w:sz w:val="28"/>
                <w:szCs w:val="28"/>
              </w:rPr>
              <w:t>Фамилия  имя ребёнка</w:t>
            </w:r>
          </w:p>
        </w:tc>
        <w:tc>
          <w:tcPr>
            <w:tcW w:w="3044" w:type="dxa"/>
          </w:tcPr>
          <w:p w:rsidR="00B87E37" w:rsidRPr="00BB0D5D" w:rsidRDefault="00B87E37" w:rsidP="00933AE9">
            <w:pPr>
              <w:jc w:val="both"/>
              <w:rPr>
                <w:b/>
                <w:sz w:val="28"/>
                <w:szCs w:val="28"/>
              </w:rPr>
            </w:pPr>
            <w:r w:rsidRPr="00BB0D5D">
              <w:rPr>
                <w:b/>
                <w:sz w:val="28"/>
                <w:szCs w:val="28"/>
              </w:rPr>
              <w:t>1 уровень. Дети, которые выполняют задания сами, используя предыдущий опыт.</w:t>
            </w:r>
          </w:p>
        </w:tc>
        <w:tc>
          <w:tcPr>
            <w:tcW w:w="3060" w:type="dxa"/>
          </w:tcPr>
          <w:p w:rsidR="00B87E37" w:rsidRPr="00BB0D5D" w:rsidRDefault="00B87E37" w:rsidP="00933AE9">
            <w:pPr>
              <w:jc w:val="both"/>
              <w:rPr>
                <w:b/>
                <w:sz w:val="28"/>
                <w:szCs w:val="28"/>
              </w:rPr>
            </w:pPr>
            <w:r w:rsidRPr="00BB0D5D">
              <w:rPr>
                <w:b/>
                <w:sz w:val="28"/>
                <w:szCs w:val="28"/>
              </w:rPr>
              <w:t>2  уровень. Учащиеся, которые  допускают ошибки и нуждаются при работе в помощи.</w:t>
            </w:r>
          </w:p>
        </w:tc>
        <w:tc>
          <w:tcPr>
            <w:tcW w:w="3240" w:type="dxa"/>
          </w:tcPr>
          <w:p w:rsidR="00B87E37" w:rsidRPr="00BB0D5D" w:rsidRDefault="00B87E37" w:rsidP="00933AE9">
            <w:pPr>
              <w:jc w:val="both"/>
              <w:rPr>
                <w:b/>
                <w:sz w:val="28"/>
                <w:szCs w:val="28"/>
              </w:rPr>
            </w:pPr>
            <w:r w:rsidRPr="00BB0D5D">
              <w:rPr>
                <w:b/>
                <w:sz w:val="28"/>
                <w:szCs w:val="28"/>
              </w:rPr>
              <w:t>3  уровень. Дети, которые усваивают предмет с трудом, ошибок не видят, плохо осознают материал.</w:t>
            </w:r>
          </w:p>
        </w:tc>
        <w:tc>
          <w:tcPr>
            <w:tcW w:w="3240" w:type="dxa"/>
          </w:tcPr>
          <w:p w:rsidR="00B87E37" w:rsidRPr="00BB0D5D" w:rsidRDefault="00B87E37" w:rsidP="00933AE9">
            <w:pPr>
              <w:jc w:val="both"/>
              <w:rPr>
                <w:b/>
                <w:sz w:val="28"/>
                <w:szCs w:val="28"/>
              </w:rPr>
            </w:pPr>
            <w:r w:rsidRPr="00BB0D5D">
              <w:rPr>
                <w:b/>
                <w:sz w:val="28"/>
                <w:szCs w:val="28"/>
              </w:rPr>
              <w:t xml:space="preserve">4 уровень.                                            Дети, которые плохо поддаются обучению.       </w:t>
            </w:r>
          </w:p>
        </w:tc>
      </w:tr>
      <w:tr w:rsidR="00B87E37" w:rsidRPr="00BB0D5D" w:rsidTr="00AF3693">
        <w:tc>
          <w:tcPr>
            <w:tcW w:w="498" w:type="dxa"/>
          </w:tcPr>
          <w:p w:rsidR="00B87E37" w:rsidRPr="00BB0D5D" w:rsidRDefault="00B87E37" w:rsidP="00933AE9">
            <w:pPr>
              <w:jc w:val="both"/>
              <w:rPr>
                <w:b/>
                <w:sz w:val="28"/>
                <w:szCs w:val="28"/>
              </w:rPr>
            </w:pPr>
            <w:r w:rsidRPr="00BB0D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B87E37" w:rsidRPr="00BB0D5D" w:rsidRDefault="0000617A" w:rsidP="001877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18779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Д</w:t>
            </w:r>
            <w:r w:rsidR="0018779F">
              <w:rPr>
                <w:b/>
                <w:sz w:val="28"/>
                <w:szCs w:val="28"/>
              </w:rPr>
              <w:t>енис</w:t>
            </w:r>
          </w:p>
        </w:tc>
        <w:tc>
          <w:tcPr>
            <w:tcW w:w="3044" w:type="dxa"/>
          </w:tcPr>
          <w:p w:rsidR="00B87E37" w:rsidRPr="00BB0D5D" w:rsidRDefault="0000617A" w:rsidP="00933AE9">
            <w:pPr>
              <w:pStyle w:val="af3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060" w:type="dxa"/>
          </w:tcPr>
          <w:p w:rsidR="00B87E37" w:rsidRPr="00BB0D5D" w:rsidRDefault="00B87E37" w:rsidP="00933AE9">
            <w:pPr>
              <w:pStyle w:val="af3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B87E37" w:rsidRPr="00BB0D5D" w:rsidRDefault="00B87E37" w:rsidP="00933AE9">
            <w:pPr>
              <w:pStyle w:val="af3"/>
              <w:numPr>
                <w:ilvl w:val="0"/>
                <w:numId w:val="28"/>
              </w:numPr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B87E37" w:rsidRPr="00BB0D5D" w:rsidRDefault="00B87E37" w:rsidP="00933AE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87E37" w:rsidRPr="00BB0D5D" w:rsidTr="00AF3693">
        <w:tc>
          <w:tcPr>
            <w:tcW w:w="498" w:type="dxa"/>
          </w:tcPr>
          <w:p w:rsidR="00B87E37" w:rsidRPr="00BB0D5D" w:rsidRDefault="00B87E37" w:rsidP="00933AE9">
            <w:pPr>
              <w:jc w:val="both"/>
              <w:rPr>
                <w:b/>
                <w:sz w:val="28"/>
                <w:szCs w:val="28"/>
              </w:rPr>
            </w:pPr>
            <w:r w:rsidRPr="00BB0D5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724" w:type="dxa"/>
          </w:tcPr>
          <w:p w:rsidR="00B87E37" w:rsidRPr="00BB0D5D" w:rsidRDefault="0000617A" w:rsidP="001877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Е</w:t>
            </w:r>
            <w:r w:rsidR="0018779F">
              <w:rPr>
                <w:b/>
                <w:sz w:val="28"/>
                <w:szCs w:val="28"/>
              </w:rPr>
              <w:t>вгений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44" w:type="dxa"/>
          </w:tcPr>
          <w:p w:rsidR="00B87E37" w:rsidRPr="00BB0D5D" w:rsidRDefault="009D5F22" w:rsidP="00933AE9">
            <w:pPr>
              <w:pStyle w:val="af3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0D5D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060" w:type="dxa"/>
          </w:tcPr>
          <w:p w:rsidR="00B87E37" w:rsidRPr="00BB0D5D" w:rsidRDefault="00B87E37" w:rsidP="00933AE9">
            <w:pPr>
              <w:pStyle w:val="af3"/>
              <w:numPr>
                <w:ilvl w:val="0"/>
                <w:numId w:val="28"/>
              </w:numPr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B87E37" w:rsidRPr="00BB0D5D" w:rsidRDefault="00B87E37" w:rsidP="00933A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B87E37" w:rsidRPr="00BB0D5D" w:rsidRDefault="00B87E37" w:rsidP="00933AE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87E37" w:rsidRPr="00BB0D5D" w:rsidTr="00AF3693">
        <w:tc>
          <w:tcPr>
            <w:tcW w:w="498" w:type="dxa"/>
          </w:tcPr>
          <w:p w:rsidR="00B87E37" w:rsidRPr="00BB0D5D" w:rsidRDefault="00B87E37" w:rsidP="00933AE9">
            <w:pPr>
              <w:jc w:val="both"/>
              <w:rPr>
                <w:b/>
                <w:sz w:val="28"/>
                <w:szCs w:val="28"/>
              </w:rPr>
            </w:pPr>
            <w:r w:rsidRPr="00BB0D5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724" w:type="dxa"/>
          </w:tcPr>
          <w:p w:rsidR="00B87E37" w:rsidRPr="00BB0D5D" w:rsidRDefault="0000617A" w:rsidP="001877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 Ю</w:t>
            </w:r>
            <w:r w:rsidR="0018779F">
              <w:rPr>
                <w:b/>
                <w:sz w:val="28"/>
                <w:szCs w:val="28"/>
              </w:rPr>
              <w:t>рий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44" w:type="dxa"/>
          </w:tcPr>
          <w:p w:rsidR="00B87E37" w:rsidRPr="00BB0D5D" w:rsidRDefault="00B87E37" w:rsidP="00933AE9">
            <w:pPr>
              <w:pStyle w:val="af3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B87E37" w:rsidRPr="00BB0D5D" w:rsidRDefault="009D5F22" w:rsidP="00933AE9">
            <w:pPr>
              <w:pStyle w:val="af3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0D5D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240" w:type="dxa"/>
          </w:tcPr>
          <w:p w:rsidR="00B87E37" w:rsidRPr="00BB0D5D" w:rsidRDefault="00B87E37" w:rsidP="00933AE9">
            <w:pPr>
              <w:pStyle w:val="af3"/>
              <w:numPr>
                <w:ilvl w:val="0"/>
                <w:numId w:val="28"/>
              </w:numPr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B87E37" w:rsidRPr="00BB0D5D" w:rsidRDefault="0000617A" w:rsidP="00933A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B87E37" w:rsidRPr="00BB0D5D" w:rsidTr="00AF3693">
        <w:tc>
          <w:tcPr>
            <w:tcW w:w="498" w:type="dxa"/>
          </w:tcPr>
          <w:p w:rsidR="00B87E37" w:rsidRPr="00BB0D5D" w:rsidRDefault="00B87E37" w:rsidP="00933AE9">
            <w:pPr>
              <w:jc w:val="both"/>
              <w:rPr>
                <w:b/>
                <w:sz w:val="28"/>
                <w:szCs w:val="28"/>
              </w:rPr>
            </w:pPr>
            <w:r w:rsidRPr="00BB0D5D">
              <w:rPr>
                <w:b/>
                <w:sz w:val="28"/>
                <w:szCs w:val="28"/>
              </w:rPr>
              <w:t xml:space="preserve"> 4.</w:t>
            </w:r>
          </w:p>
        </w:tc>
        <w:tc>
          <w:tcPr>
            <w:tcW w:w="2724" w:type="dxa"/>
          </w:tcPr>
          <w:p w:rsidR="00B87E37" w:rsidRPr="00BB0D5D" w:rsidRDefault="0000617A" w:rsidP="001877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="0018779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М</w:t>
            </w:r>
            <w:r w:rsidR="0018779F">
              <w:rPr>
                <w:b/>
                <w:sz w:val="28"/>
                <w:szCs w:val="28"/>
              </w:rPr>
              <w:t>аксим</w:t>
            </w:r>
          </w:p>
        </w:tc>
        <w:tc>
          <w:tcPr>
            <w:tcW w:w="3044" w:type="dxa"/>
          </w:tcPr>
          <w:p w:rsidR="00B87E37" w:rsidRPr="00BB0D5D" w:rsidRDefault="00B87E37" w:rsidP="00933A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B87E37" w:rsidRPr="00BB0D5D" w:rsidRDefault="009D5F22" w:rsidP="00933AE9">
            <w:pPr>
              <w:pStyle w:val="af3"/>
              <w:numPr>
                <w:ilvl w:val="0"/>
                <w:numId w:val="28"/>
              </w:numPr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0D5D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240" w:type="dxa"/>
          </w:tcPr>
          <w:p w:rsidR="00B87E37" w:rsidRPr="00BB0D5D" w:rsidRDefault="00B87E37" w:rsidP="00933A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B87E37" w:rsidRPr="00BB0D5D" w:rsidRDefault="00B87E37" w:rsidP="00933AE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D2ED8" w:rsidRDefault="005D2ED8">
      <w:r>
        <w:br w:type="page"/>
      </w:r>
    </w:p>
    <w:tbl>
      <w:tblPr>
        <w:tblStyle w:val="23"/>
        <w:tblW w:w="0" w:type="auto"/>
        <w:tblLook w:val="01E0"/>
      </w:tblPr>
      <w:tblGrid>
        <w:gridCol w:w="498"/>
        <w:gridCol w:w="2724"/>
        <w:gridCol w:w="3044"/>
        <w:gridCol w:w="3060"/>
        <w:gridCol w:w="3240"/>
        <w:gridCol w:w="3240"/>
      </w:tblGrid>
      <w:tr w:rsidR="00B87E37" w:rsidRPr="00BB0D5D" w:rsidTr="00AF3693">
        <w:tc>
          <w:tcPr>
            <w:tcW w:w="498" w:type="dxa"/>
          </w:tcPr>
          <w:p w:rsidR="00B87E37" w:rsidRPr="00BB0D5D" w:rsidRDefault="00B87E37" w:rsidP="00933AE9">
            <w:pPr>
              <w:jc w:val="both"/>
              <w:rPr>
                <w:b/>
                <w:sz w:val="28"/>
                <w:szCs w:val="28"/>
              </w:rPr>
            </w:pPr>
            <w:r w:rsidRPr="00BB0D5D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724" w:type="dxa"/>
          </w:tcPr>
          <w:p w:rsidR="00B87E37" w:rsidRPr="00BB0D5D" w:rsidRDefault="0000617A" w:rsidP="001877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 Д</w:t>
            </w:r>
            <w:r w:rsidR="0018779F">
              <w:rPr>
                <w:b/>
                <w:sz w:val="28"/>
                <w:szCs w:val="28"/>
              </w:rPr>
              <w:t>митрий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44" w:type="dxa"/>
          </w:tcPr>
          <w:p w:rsidR="00B87E37" w:rsidRPr="00BB0D5D" w:rsidRDefault="00B87E37" w:rsidP="00933A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B87E37" w:rsidRPr="00BB0D5D" w:rsidRDefault="009D5F22" w:rsidP="00933AE9">
            <w:pPr>
              <w:pStyle w:val="af3"/>
              <w:numPr>
                <w:ilvl w:val="0"/>
                <w:numId w:val="28"/>
              </w:numPr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0D5D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240" w:type="dxa"/>
          </w:tcPr>
          <w:p w:rsidR="00B87E37" w:rsidRPr="00BB0D5D" w:rsidRDefault="00B87E37" w:rsidP="00933A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5D2ED8" w:rsidRPr="00BB0D5D" w:rsidRDefault="005D2ED8" w:rsidP="00933AE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D2ED8" w:rsidRPr="00BB0D5D" w:rsidTr="00AF3693">
        <w:tc>
          <w:tcPr>
            <w:tcW w:w="498" w:type="dxa"/>
          </w:tcPr>
          <w:p w:rsidR="005D2ED8" w:rsidRPr="00BB0D5D" w:rsidRDefault="005D2ED8" w:rsidP="00933A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724" w:type="dxa"/>
          </w:tcPr>
          <w:p w:rsidR="005D2ED8" w:rsidRDefault="005D2ED8" w:rsidP="001877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18779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А</w:t>
            </w:r>
            <w:r w:rsidR="0018779F">
              <w:rPr>
                <w:b/>
                <w:sz w:val="28"/>
                <w:szCs w:val="28"/>
              </w:rPr>
              <w:t>нгелина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44" w:type="dxa"/>
          </w:tcPr>
          <w:p w:rsidR="005D2ED8" w:rsidRPr="00BB0D5D" w:rsidRDefault="005D2ED8" w:rsidP="00933A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5D2ED8" w:rsidRPr="00BB0D5D" w:rsidRDefault="005D2ED8" w:rsidP="00933AE9">
            <w:pPr>
              <w:pStyle w:val="af3"/>
              <w:numPr>
                <w:ilvl w:val="0"/>
                <w:numId w:val="28"/>
              </w:numPr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5D2ED8" w:rsidRPr="00BB0D5D" w:rsidRDefault="005D2ED8" w:rsidP="00933A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40" w:type="dxa"/>
          </w:tcPr>
          <w:p w:rsidR="005D2ED8" w:rsidRPr="00BB0D5D" w:rsidRDefault="005D2ED8" w:rsidP="00933AE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D2ED8" w:rsidRPr="00BB0D5D" w:rsidTr="00AF3693">
        <w:tc>
          <w:tcPr>
            <w:tcW w:w="498" w:type="dxa"/>
          </w:tcPr>
          <w:p w:rsidR="005D2ED8" w:rsidRPr="00BB0D5D" w:rsidRDefault="005D2ED8" w:rsidP="00933A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724" w:type="dxa"/>
          </w:tcPr>
          <w:p w:rsidR="005D2ED8" w:rsidRDefault="005D2ED8" w:rsidP="001877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А</w:t>
            </w:r>
            <w:r w:rsidR="003418AD">
              <w:rPr>
                <w:b/>
                <w:sz w:val="28"/>
                <w:szCs w:val="28"/>
              </w:rPr>
              <w:t>ня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44" w:type="dxa"/>
          </w:tcPr>
          <w:p w:rsidR="005D2ED8" w:rsidRPr="00BB0D5D" w:rsidRDefault="005D2ED8" w:rsidP="00933A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5D2ED8" w:rsidRPr="00BB0D5D" w:rsidRDefault="005D2ED8" w:rsidP="00933AE9">
            <w:pPr>
              <w:pStyle w:val="af3"/>
              <w:numPr>
                <w:ilvl w:val="0"/>
                <w:numId w:val="28"/>
              </w:numPr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5D2ED8" w:rsidRPr="00BB0D5D" w:rsidRDefault="005D2ED8" w:rsidP="00933A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40" w:type="dxa"/>
          </w:tcPr>
          <w:p w:rsidR="005D2ED8" w:rsidRPr="00BB0D5D" w:rsidRDefault="005D2ED8" w:rsidP="00933AE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D2ED8" w:rsidRPr="00BB0D5D" w:rsidTr="00AF3693">
        <w:tc>
          <w:tcPr>
            <w:tcW w:w="498" w:type="dxa"/>
          </w:tcPr>
          <w:p w:rsidR="005D2ED8" w:rsidRPr="00BB0D5D" w:rsidRDefault="005D2ED8" w:rsidP="00933A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</w:t>
            </w:r>
          </w:p>
        </w:tc>
        <w:tc>
          <w:tcPr>
            <w:tcW w:w="2724" w:type="dxa"/>
          </w:tcPr>
          <w:p w:rsidR="005D2ED8" w:rsidRDefault="005D2ED8" w:rsidP="003418A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="003418A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Н</w:t>
            </w:r>
            <w:r w:rsidR="003418AD">
              <w:rPr>
                <w:b/>
                <w:sz w:val="28"/>
                <w:szCs w:val="28"/>
              </w:rPr>
              <w:t>икита</w:t>
            </w:r>
          </w:p>
        </w:tc>
        <w:tc>
          <w:tcPr>
            <w:tcW w:w="3044" w:type="dxa"/>
          </w:tcPr>
          <w:p w:rsidR="005D2ED8" w:rsidRPr="00BB0D5D" w:rsidRDefault="005D2ED8" w:rsidP="00933A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5D2ED8" w:rsidRPr="00BB0D5D" w:rsidRDefault="005D2ED8" w:rsidP="00933AE9">
            <w:pPr>
              <w:pStyle w:val="af3"/>
              <w:numPr>
                <w:ilvl w:val="0"/>
                <w:numId w:val="28"/>
              </w:numPr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240" w:type="dxa"/>
          </w:tcPr>
          <w:p w:rsidR="005D2ED8" w:rsidRPr="00BB0D5D" w:rsidRDefault="005D2ED8" w:rsidP="00933A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5D2ED8" w:rsidRPr="00BB0D5D" w:rsidRDefault="005D2ED8" w:rsidP="00933AE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87E37" w:rsidRPr="00BB0D5D" w:rsidRDefault="00B87E37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7E37" w:rsidRPr="00BB0D5D" w:rsidRDefault="00B87E37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География России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четверть (18 ч)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природы и хозяйства России (общая характерис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тика) (11ч)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Географическое положение России на карте мира. Европейская и азиатская части России. Административное деление России. Разнообразие рельефа.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 ископаемые, их основные месторождения. Климат России.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Водные ресурсы России, их использование. Население России. Народы России. Промышленность — основа хозяйства, ее отрасли. Сельское хозяйство, его отрасли.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Транспорт. Экономическое развитие европейской и азиатской частей России.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Природные 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зоны России (55 ч)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природных зон на территории России.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природных зон России.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Зона 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арктических 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пустынь (5 ч)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на карте.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Растительный и животный мир.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и его основные занятия. Северный морской путь.</w:t>
      </w:r>
    </w:p>
    <w:p w:rsidR="00DE2AA5" w:rsidRPr="00BB0D5D" w:rsidRDefault="00DE2AA5" w:rsidP="004A2471">
      <w:pPr>
        <w:tabs>
          <w:tab w:val="left" w:pos="22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</w:t>
      </w:r>
      <w:r w:rsidRPr="00BB0D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>четверть (14 ч)</w:t>
      </w:r>
      <w:r w:rsidRPr="00BB0D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Зона тундры (8 ч)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на карте. Рельеф. Полезные ископаемые. Климат. Водоемы тундры. Растительный мир. Животный мир.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Хозяйство. Население и его основные занятия. Города: Мурманск, Нарьян-Мар, Воркута, Норильск, Анадырь. Экологические проблемы Севера. Охрана природы тундры. 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Лесная зона (18 ч)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на карте. Рельеф и полезные ископаемые. Климат.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Реки, озера, каналы.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Растительный мир. Хвойные леса (тайга). Смешанные и лиственные леса. Животный мир. Пушные звери.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AA5" w:rsidRPr="00BB0D5D" w:rsidRDefault="00DE2AA5" w:rsidP="00933AE9">
      <w:pPr>
        <w:tabs>
          <w:tab w:val="left" w:pos="3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III</w:t>
      </w:r>
      <w:r w:rsidRPr="00BB0D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>четверть (20 часов)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леса.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Промышленность и сельское хозяйство лесной зоны. Промыш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ленность и сельское хозяйство Центральной России. Города Центральной России.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развития хозяйства Северо-Западной России. Города Северо-Западной России: Санкт-Петербург, Архангельск, Новгород, Псков, Калининград. Западная Сибирь. Восточная Сибирь. Дальний Восток.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Заповедники и заказники лесной зоны. Охрана леса. Обобщающий урок по лесной зоне. 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Зона степей (8 ч)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на карте. Рельеф. Полезные ископаемые. Реки. Растительный мир. Животный мир.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Хозяйство. Население и его основные занятия. Города лесостепной и степной зон: Воронеж, Курск, Оренбург, Омск,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степной зоны: Самара, Саратов, Волгоград, Ростов-на-Дону, Ставрополь, Краснодар. Охрана природы зоны степей.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IV четверть (14 ч)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полупустынь и пустынь 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(6 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ч)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на карте. Рельеф. Полезные ископаемые. Климат. Реки. Растительный мир. Животный мир.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Хозяйство. Население и его основные занятия . Города зоны полупустынь и пустынь. Зона субтропиков 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(2 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ч) Положение на карте.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Курортное хозяйство. Население и его основные занятия. Города-курорты (Сочи, Туапсе, Анапа, Геленджик ). Город Новороссийск. Высотная поясность в горах 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(6 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ч)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на карте. Рельеф и полезные ископаемые. Климат. Особенности природы и хозяйства Северного Кавказа. Города и экологические проблемы Урала.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Алтайские горы. Особенности природы. Хозяйство. Население и его основные занятия. Города.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Горы Восточной Сибири. Хозяйство. Население и его основные занятия. Города.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Обобщающий урок по географии России.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Межпредметные связи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Почвы, полезные ископаемые, использование воды в промышленности и сельском хозяйстве, охрана вод, разнообразие растительного и живот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ного мира, охрана растений и животных («Естествознание»).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нашей Родины («Природоведение»).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Длина рек, высота гор, численность населения («Математика»).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глиной, пластилином, природным материалом при изготов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лении несложных макетов по природным зонам («Ручной труд»).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леса («Столярное, переплетное дело»).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Добыча, свойства и использование металлов («Слесарное дело»).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Различение цвета и оттенков («Изобразительное искусство»).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Правописание трудных слов («Русский язык»).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Практические работы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физической картой и картой природных зон России в атласе-приложении к учебнику.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Нанесение на контурные карты изученных объектов и надписывание их названий в рабочей тетради на печатной основе для 7 класса.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Запись названий и зарисовки в тетрадях наиболее типичных для изу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чаемой природной зоны растений и животных.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Изготовление из бумаги условных знаков полезных ископаемых для работы с магнитной картой (природных зон России).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Вычерчивание схемы смены природных зон в горах и других схем, помогающих понять причинно-следственные зависимости.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Изготовление несложных макетов по различным природным зонам.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Географическая номенклатура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Зона арктических пустынь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Моря: Белое, Баренцево, Карское, Лаптевых, Восточно-Сибир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ское, Чукотское.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Острова: Земля Франца Иосифа, Новая Земля, Северная Земля, Новосибирские.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Зона тундры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Остров: Новая Земля.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Полуострова: Таймыр, Кольский, Чукотский.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Города: Мурманск, Нарьян-Мар, Воркута, Норильск, Анадырь.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Лесная зона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Равнины: Восточно-Европейская, Западно-Сибирская, Валдай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ская возвышенность, Среднесибирское плоскогорье.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Реки: Волга, Северная Двина, Обь, Енисей, Лена, Амур. Каналы: Москвы, Волго-Балтийский. Озера: Ладожское, Онежское.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Города: Москва, Санкт-Петербург, Калининград, Архангельск, Нижний Новгород, Красноярск, Иркутск, Владивосток. </w:t>
      </w:r>
      <w:r w:rsidRPr="00BB0D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Зона степей 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Реки: Дон, Волга, Урал. Канал: Волго-Донской.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Города: Курск, Воронеж, Саратов, Самара, Ростов-на-Дону, Вол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гоград, Ставрополь, Краснодар, Оренбург, Омск. </w:t>
      </w:r>
      <w:r w:rsidRPr="00BB0D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Зона полупустынь и пустынь 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Озеро: Каспийское море. Города: Астрахань, Элиста. </w:t>
      </w:r>
      <w:r w:rsidRPr="00BB0D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Субтропики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Города: Сочи, Туапсе, Новороссийск. </w:t>
      </w:r>
      <w:r w:rsidRPr="00BB0D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Высотная поясность в горах 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Горы: Кавказские, Уральские, Алтайские, Саяны. Озеро: Байкал.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Города: Пятигорск, Нальчик, Владикавказ, Махачкала, Грозный, Екатеринбург, Челябинск, Барнаул.</w:t>
      </w:r>
    </w:p>
    <w:p w:rsidR="00342EDE" w:rsidRPr="00BB0D5D" w:rsidRDefault="00342EDE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2AA5" w:rsidRPr="00BB0D5D" w:rsidRDefault="00342EDE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:  (о</w:t>
      </w:r>
      <w:r w:rsidR="00DE2AA5"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сновные требования к знаниям и умениям учащихся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знать:</w:t>
      </w:r>
    </w:p>
    <w:p w:rsidR="00DE2AA5" w:rsidRPr="00BB0D5D" w:rsidRDefault="00DE2AA5" w:rsidP="00933AE9">
      <w:pPr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России на физической карте, карте полушарий и глобусе;</w:t>
      </w:r>
    </w:p>
    <w:p w:rsidR="00DE2AA5" w:rsidRPr="00BB0D5D" w:rsidRDefault="00DE2AA5" w:rsidP="00933AE9">
      <w:pPr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пояса освещенности, в которых расположена наша страна;</w:t>
      </w:r>
    </w:p>
    <w:p w:rsidR="00DE2AA5" w:rsidRPr="00BB0D5D" w:rsidRDefault="00DE2AA5" w:rsidP="00933AE9">
      <w:pPr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зоны России;</w:t>
      </w:r>
    </w:p>
    <w:p w:rsidR="00DE2AA5" w:rsidRPr="00BB0D5D" w:rsidRDefault="00DE2AA5" w:rsidP="00933AE9">
      <w:pPr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условия и богатства России, возможности исполь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зования их человеком;</w:t>
      </w:r>
    </w:p>
    <w:p w:rsidR="00DE2AA5" w:rsidRPr="00BB0D5D" w:rsidRDefault="00DE2AA5" w:rsidP="00933AE9">
      <w:pPr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типичных представителей растительного и животного мира в каждой природной зоне;</w:t>
      </w:r>
    </w:p>
    <w:p w:rsidR="00DE2AA5" w:rsidRPr="00BB0D5D" w:rsidRDefault="00DE2AA5" w:rsidP="00933AE9">
      <w:pPr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хозяйство, основное население, его занятия и крупные города в каждой природной зоне;</w:t>
      </w:r>
    </w:p>
    <w:p w:rsidR="00DE2AA5" w:rsidRPr="00BB0D5D" w:rsidRDefault="00DE2AA5" w:rsidP="00933AE9">
      <w:pPr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проблемы и основные мероприятия по охране природы в России;</w:t>
      </w:r>
    </w:p>
    <w:p w:rsidR="00DE2AA5" w:rsidRPr="00BB0D5D" w:rsidRDefault="00DE2AA5" w:rsidP="00933AE9">
      <w:pPr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 природе;</w:t>
      </w:r>
    </w:p>
    <w:p w:rsidR="00DE2AA5" w:rsidRPr="00BB0D5D" w:rsidRDefault="00DE2AA5" w:rsidP="00933AE9">
      <w:pPr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географических объектов на территории России, указанные в программе (по атласу, специально разработанному для коррекционных школ VIII вида).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уметь:</w:t>
      </w:r>
    </w:p>
    <w:p w:rsidR="00DE2AA5" w:rsidRPr="00BB0D5D" w:rsidRDefault="00DE2AA5" w:rsidP="00933AE9">
      <w:pPr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границы России на глобусе, карте полушарий, физи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карте и карте природных зон России, давать элементарное описание природы по зонам, пользуясь картинами и картами;</w:t>
      </w:r>
    </w:p>
    <w:p w:rsidR="00DE2AA5" w:rsidRPr="00BB0D5D" w:rsidRDefault="00DE2AA5" w:rsidP="00933AE9">
      <w:pPr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по картам (физической и природных зон России) из приложения к учебнику географические объекты, указанные в программе;</w:t>
      </w:r>
    </w:p>
    <w:p w:rsidR="00DE2AA5" w:rsidRPr="00BB0D5D" w:rsidRDefault="00DE2AA5" w:rsidP="00933AE9">
      <w:pPr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взаимосвязь между климатом, растительным и жи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вотным миром, природными условиями и занятиями населения;</w:t>
      </w:r>
    </w:p>
    <w:p w:rsidR="00DE2AA5" w:rsidRPr="00BB0D5D" w:rsidRDefault="00DE2AA5" w:rsidP="00933AE9">
      <w:pPr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делать несложные макеты изучаемых природных зон;</w:t>
      </w:r>
    </w:p>
    <w:p w:rsidR="00DE2AA5" w:rsidRPr="00BB0D5D" w:rsidRDefault="00DE2AA5" w:rsidP="00933AE9">
      <w:pPr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мероприятиях по охране окружающей среды; правильно вести себя в природе;</w:t>
      </w:r>
    </w:p>
    <w:p w:rsidR="00DE2AA5" w:rsidRPr="00BB0D5D" w:rsidRDefault="00DE2AA5" w:rsidP="00933AE9">
      <w:pPr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задания в «Рабочей тетради по географии России» для 7 класса специальной коррекционной школы VIII вида (количество заданий и время заполнения определяет учитель с учетом индивидуальных возможностей учащихся).</w:t>
      </w:r>
    </w:p>
    <w:p w:rsidR="00415084" w:rsidRPr="00BB0D5D" w:rsidRDefault="00415084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класс</w:t>
      </w:r>
    </w:p>
    <w:p w:rsidR="00415084" w:rsidRPr="00BB0D5D" w:rsidRDefault="00415084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084" w:rsidRPr="00BB0D5D" w:rsidRDefault="00415084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Психолого – педагогическая характеристика </w:t>
      </w:r>
    </w:p>
    <w:p w:rsidR="00415084" w:rsidRPr="00BB0D5D" w:rsidRDefault="00415084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23"/>
        <w:tblW w:w="0" w:type="auto"/>
        <w:tblLook w:val="01E0"/>
      </w:tblPr>
      <w:tblGrid>
        <w:gridCol w:w="498"/>
        <w:gridCol w:w="2724"/>
        <w:gridCol w:w="3044"/>
        <w:gridCol w:w="3060"/>
        <w:gridCol w:w="3240"/>
        <w:gridCol w:w="3240"/>
      </w:tblGrid>
      <w:tr w:rsidR="00415084" w:rsidRPr="00BB0D5D" w:rsidTr="00AF3693">
        <w:tc>
          <w:tcPr>
            <w:tcW w:w="498" w:type="dxa"/>
          </w:tcPr>
          <w:p w:rsidR="00415084" w:rsidRPr="00BB0D5D" w:rsidRDefault="00415084" w:rsidP="00933AE9">
            <w:pPr>
              <w:jc w:val="both"/>
              <w:rPr>
                <w:b/>
                <w:sz w:val="28"/>
                <w:szCs w:val="28"/>
              </w:rPr>
            </w:pPr>
            <w:r w:rsidRPr="00BB0D5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24" w:type="dxa"/>
          </w:tcPr>
          <w:p w:rsidR="00415084" w:rsidRPr="00BB0D5D" w:rsidRDefault="00415084" w:rsidP="00933AE9">
            <w:pPr>
              <w:jc w:val="both"/>
              <w:rPr>
                <w:b/>
                <w:sz w:val="28"/>
                <w:szCs w:val="28"/>
              </w:rPr>
            </w:pPr>
            <w:r w:rsidRPr="00BB0D5D">
              <w:rPr>
                <w:b/>
                <w:sz w:val="28"/>
                <w:szCs w:val="28"/>
              </w:rPr>
              <w:t>Фамилия  имя ребёнка</w:t>
            </w:r>
          </w:p>
        </w:tc>
        <w:tc>
          <w:tcPr>
            <w:tcW w:w="3044" w:type="dxa"/>
          </w:tcPr>
          <w:p w:rsidR="00415084" w:rsidRPr="00BB0D5D" w:rsidRDefault="00415084" w:rsidP="00933AE9">
            <w:pPr>
              <w:jc w:val="both"/>
              <w:rPr>
                <w:b/>
                <w:sz w:val="28"/>
                <w:szCs w:val="28"/>
              </w:rPr>
            </w:pPr>
            <w:r w:rsidRPr="00BB0D5D">
              <w:rPr>
                <w:b/>
                <w:sz w:val="28"/>
                <w:szCs w:val="28"/>
              </w:rPr>
              <w:t>1 уровень. Дети, которые выполняют задания сами, используя предыдущий опыт.</w:t>
            </w:r>
          </w:p>
        </w:tc>
        <w:tc>
          <w:tcPr>
            <w:tcW w:w="3060" w:type="dxa"/>
          </w:tcPr>
          <w:p w:rsidR="00415084" w:rsidRPr="00BB0D5D" w:rsidRDefault="00415084" w:rsidP="00933AE9">
            <w:pPr>
              <w:jc w:val="both"/>
              <w:rPr>
                <w:b/>
                <w:sz w:val="28"/>
                <w:szCs w:val="28"/>
              </w:rPr>
            </w:pPr>
            <w:r w:rsidRPr="00BB0D5D">
              <w:rPr>
                <w:b/>
                <w:sz w:val="28"/>
                <w:szCs w:val="28"/>
              </w:rPr>
              <w:t>2  уровень. Учащиеся, которые  допускают ошибки и нуждаются при работе в помощи.</w:t>
            </w:r>
          </w:p>
        </w:tc>
        <w:tc>
          <w:tcPr>
            <w:tcW w:w="3240" w:type="dxa"/>
          </w:tcPr>
          <w:p w:rsidR="00415084" w:rsidRPr="00BB0D5D" w:rsidRDefault="00415084" w:rsidP="00933AE9">
            <w:pPr>
              <w:jc w:val="both"/>
              <w:rPr>
                <w:b/>
                <w:sz w:val="28"/>
                <w:szCs w:val="28"/>
              </w:rPr>
            </w:pPr>
            <w:r w:rsidRPr="00BB0D5D">
              <w:rPr>
                <w:b/>
                <w:sz w:val="28"/>
                <w:szCs w:val="28"/>
              </w:rPr>
              <w:t>3  уровень. Дети, которые усваивают предмет с трудом, ошибок не видят, плохо осознают материал.</w:t>
            </w:r>
          </w:p>
        </w:tc>
        <w:tc>
          <w:tcPr>
            <w:tcW w:w="3240" w:type="dxa"/>
          </w:tcPr>
          <w:p w:rsidR="00415084" w:rsidRPr="00BB0D5D" w:rsidRDefault="00415084" w:rsidP="00933AE9">
            <w:pPr>
              <w:jc w:val="both"/>
              <w:rPr>
                <w:b/>
                <w:sz w:val="28"/>
                <w:szCs w:val="28"/>
              </w:rPr>
            </w:pPr>
            <w:r w:rsidRPr="00BB0D5D">
              <w:rPr>
                <w:b/>
                <w:sz w:val="28"/>
                <w:szCs w:val="28"/>
              </w:rPr>
              <w:t xml:space="preserve">4 уровень.                                            Дети, которые плохо поддаются обучению.       </w:t>
            </w:r>
          </w:p>
        </w:tc>
      </w:tr>
      <w:tr w:rsidR="00415084" w:rsidRPr="00BB0D5D" w:rsidTr="00AF3693">
        <w:tc>
          <w:tcPr>
            <w:tcW w:w="498" w:type="dxa"/>
          </w:tcPr>
          <w:p w:rsidR="00415084" w:rsidRPr="00BB0D5D" w:rsidRDefault="00415084" w:rsidP="00933AE9">
            <w:pPr>
              <w:jc w:val="both"/>
              <w:rPr>
                <w:b/>
                <w:sz w:val="28"/>
                <w:szCs w:val="28"/>
              </w:rPr>
            </w:pPr>
            <w:r w:rsidRPr="00BB0D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415084" w:rsidRPr="00BB0D5D" w:rsidRDefault="005D2ED8" w:rsidP="003418A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3418A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А</w:t>
            </w:r>
            <w:r w:rsidR="003418AD">
              <w:rPr>
                <w:b/>
                <w:sz w:val="28"/>
                <w:szCs w:val="28"/>
              </w:rPr>
              <w:t>лександр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44" w:type="dxa"/>
          </w:tcPr>
          <w:p w:rsidR="00415084" w:rsidRPr="00BB0D5D" w:rsidRDefault="00415084" w:rsidP="00933AE9">
            <w:pPr>
              <w:pStyle w:val="af3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415084" w:rsidRPr="00BB0D5D" w:rsidRDefault="009D5F22" w:rsidP="00933AE9">
            <w:pPr>
              <w:pStyle w:val="af3"/>
              <w:numPr>
                <w:ilvl w:val="0"/>
                <w:numId w:val="28"/>
              </w:numPr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0D5D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240" w:type="dxa"/>
          </w:tcPr>
          <w:p w:rsidR="00415084" w:rsidRPr="00BB0D5D" w:rsidRDefault="00415084" w:rsidP="00933AE9">
            <w:pPr>
              <w:pStyle w:val="af3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415084" w:rsidRPr="00BB0D5D" w:rsidRDefault="00415084" w:rsidP="00933AE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15084" w:rsidRPr="00BB0D5D" w:rsidTr="00AF3693">
        <w:tc>
          <w:tcPr>
            <w:tcW w:w="498" w:type="dxa"/>
          </w:tcPr>
          <w:p w:rsidR="00415084" w:rsidRPr="00BB0D5D" w:rsidRDefault="00415084" w:rsidP="00933AE9">
            <w:pPr>
              <w:jc w:val="both"/>
              <w:rPr>
                <w:b/>
                <w:sz w:val="28"/>
                <w:szCs w:val="28"/>
              </w:rPr>
            </w:pPr>
            <w:r w:rsidRPr="00BB0D5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724" w:type="dxa"/>
          </w:tcPr>
          <w:p w:rsidR="00415084" w:rsidRPr="00BB0D5D" w:rsidRDefault="003418AD" w:rsidP="003418A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</w:t>
            </w:r>
            <w:r w:rsidR="005D2ED8">
              <w:rPr>
                <w:b/>
                <w:sz w:val="28"/>
                <w:szCs w:val="28"/>
              </w:rPr>
              <w:t xml:space="preserve"> А</w:t>
            </w:r>
            <w:r>
              <w:rPr>
                <w:b/>
                <w:sz w:val="28"/>
                <w:szCs w:val="28"/>
              </w:rPr>
              <w:t>лена</w:t>
            </w:r>
            <w:r w:rsidR="005D2ED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44" w:type="dxa"/>
          </w:tcPr>
          <w:p w:rsidR="00415084" w:rsidRPr="00BB0D5D" w:rsidRDefault="005D2ED8" w:rsidP="00933AE9">
            <w:pPr>
              <w:pStyle w:val="af3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060" w:type="dxa"/>
          </w:tcPr>
          <w:p w:rsidR="00415084" w:rsidRPr="00BB0D5D" w:rsidRDefault="00415084" w:rsidP="00933AE9">
            <w:pPr>
              <w:pStyle w:val="af3"/>
              <w:numPr>
                <w:ilvl w:val="0"/>
                <w:numId w:val="28"/>
              </w:numPr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415084" w:rsidRPr="00BB0D5D" w:rsidRDefault="00415084" w:rsidP="00933A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415084" w:rsidRPr="00BB0D5D" w:rsidRDefault="00415084" w:rsidP="00933AE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15084" w:rsidRPr="00BB0D5D" w:rsidTr="00AF3693">
        <w:tc>
          <w:tcPr>
            <w:tcW w:w="498" w:type="dxa"/>
          </w:tcPr>
          <w:p w:rsidR="00415084" w:rsidRPr="00BB0D5D" w:rsidRDefault="00415084" w:rsidP="00933AE9">
            <w:pPr>
              <w:jc w:val="both"/>
              <w:rPr>
                <w:b/>
                <w:sz w:val="28"/>
                <w:szCs w:val="28"/>
              </w:rPr>
            </w:pPr>
            <w:r w:rsidRPr="00BB0D5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724" w:type="dxa"/>
          </w:tcPr>
          <w:p w:rsidR="00415084" w:rsidRPr="00BB0D5D" w:rsidRDefault="005D2ED8" w:rsidP="003418A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3418A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В</w:t>
            </w:r>
            <w:r w:rsidR="003418AD">
              <w:rPr>
                <w:b/>
                <w:sz w:val="28"/>
                <w:szCs w:val="28"/>
              </w:rPr>
              <w:t>ероника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44" w:type="dxa"/>
          </w:tcPr>
          <w:p w:rsidR="00415084" w:rsidRPr="00BB0D5D" w:rsidRDefault="00415084" w:rsidP="00933AE9">
            <w:pPr>
              <w:pStyle w:val="af3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415084" w:rsidRPr="00BB0D5D" w:rsidRDefault="00415084" w:rsidP="00933AE9">
            <w:pPr>
              <w:pStyle w:val="af3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415084" w:rsidRPr="00BB0D5D" w:rsidRDefault="005D2ED8" w:rsidP="00933AE9">
            <w:pPr>
              <w:pStyle w:val="af3"/>
              <w:numPr>
                <w:ilvl w:val="0"/>
                <w:numId w:val="28"/>
              </w:numPr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240" w:type="dxa"/>
          </w:tcPr>
          <w:p w:rsidR="005D2ED8" w:rsidRPr="00BB0D5D" w:rsidRDefault="005D2ED8" w:rsidP="00933AE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D2ED8" w:rsidRPr="00BB0D5D" w:rsidTr="00AF3693">
        <w:tc>
          <w:tcPr>
            <w:tcW w:w="498" w:type="dxa"/>
          </w:tcPr>
          <w:p w:rsidR="005D2ED8" w:rsidRPr="00BB0D5D" w:rsidRDefault="005D2ED8" w:rsidP="00933A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724" w:type="dxa"/>
          </w:tcPr>
          <w:p w:rsidR="005D2ED8" w:rsidRDefault="005D2ED8" w:rsidP="003418A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3418A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А</w:t>
            </w:r>
            <w:r w:rsidR="003418AD">
              <w:rPr>
                <w:b/>
                <w:sz w:val="28"/>
                <w:szCs w:val="28"/>
              </w:rPr>
              <w:t>ртем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44" w:type="dxa"/>
          </w:tcPr>
          <w:p w:rsidR="005D2ED8" w:rsidRPr="00BB0D5D" w:rsidRDefault="005D2ED8" w:rsidP="00933AE9">
            <w:pPr>
              <w:pStyle w:val="af3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5D2ED8" w:rsidRPr="00BB0D5D" w:rsidRDefault="005D2ED8" w:rsidP="00933AE9">
            <w:pPr>
              <w:pStyle w:val="af3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240" w:type="dxa"/>
          </w:tcPr>
          <w:p w:rsidR="005D2ED8" w:rsidRDefault="005D2ED8" w:rsidP="00933AE9">
            <w:pPr>
              <w:pStyle w:val="af3"/>
              <w:numPr>
                <w:ilvl w:val="0"/>
                <w:numId w:val="28"/>
              </w:numPr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5D2ED8" w:rsidRPr="00BB0D5D" w:rsidRDefault="005D2ED8" w:rsidP="00933AE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D2ED8" w:rsidRPr="00BB0D5D" w:rsidTr="00AF3693">
        <w:tc>
          <w:tcPr>
            <w:tcW w:w="498" w:type="dxa"/>
          </w:tcPr>
          <w:p w:rsidR="005D2ED8" w:rsidRDefault="005D2ED8" w:rsidP="00933A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724" w:type="dxa"/>
          </w:tcPr>
          <w:p w:rsidR="005D2ED8" w:rsidRDefault="005D2ED8" w:rsidP="003418A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3418A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Д</w:t>
            </w:r>
            <w:r w:rsidR="003418AD">
              <w:rPr>
                <w:b/>
                <w:sz w:val="28"/>
                <w:szCs w:val="28"/>
              </w:rPr>
              <w:t>енис</w:t>
            </w:r>
          </w:p>
        </w:tc>
        <w:tc>
          <w:tcPr>
            <w:tcW w:w="3044" w:type="dxa"/>
          </w:tcPr>
          <w:p w:rsidR="005D2ED8" w:rsidRPr="00BB0D5D" w:rsidRDefault="005D2ED8" w:rsidP="00933AE9">
            <w:pPr>
              <w:pStyle w:val="af3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5D2ED8" w:rsidRDefault="005D2ED8" w:rsidP="00933AE9">
            <w:pPr>
              <w:pStyle w:val="af3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240" w:type="dxa"/>
          </w:tcPr>
          <w:p w:rsidR="005D2ED8" w:rsidRDefault="005D2ED8" w:rsidP="00933AE9">
            <w:pPr>
              <w:pStyle w:val="af3"/>
              <w:numPr>
                <w:ilvl w:val="0"/>
                <w:numId w:val="28"/>
              </w:numPr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5D2ED8" w:rsidRPr="00BB0D5D" w:rsidRDefault="005D2ED8" w:rsidP="00933AE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15084" w:rsidRPr="00BB0D5D" w:rsidRDefault="00415084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084" w:rsidRPr="00BB0D5D" w:rsidRDefault="00415084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География материков и океанов. Часть 1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 четверть (18 ч) 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 (1ч)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изучают в курсе географии материков и океанов. Материки и части света на глобусе и карте.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Мировой океан (5 ч)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Атлантический океан. Северный Ледовитый океан. Тихий океан. Индийский океан.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изучение Мирового океана.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Межпредметные связи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Сравнение размеров океанов («Математика»).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Вода. Водоросли. Обитатели морей («Естествознание»).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Правописание трудных слов («Русский язык»).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Практические работы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Обозначение океанов на контурной карте полушарий в рабочей тет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ради на печатной основе.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Составление схемы хозяйственного использования океанов.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Зарисовки рыб, морских животных, айсберга.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Подбор иллюстраций по теме «Мировой океан».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Материки и части света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Африка (12 ч)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Географическое положение.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рельефа, климат, реки и озера.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зоны. Растительный мир тропических лесов.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Животный мир тропических лесов.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Растительный мир саванн.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Животный мир саванн.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Растительный и животный мир пустынь.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Население. Государства: Египет, Эфиопия, Танзания, Демокра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тическая республика Конго (ДР Конго), Нигерия, Южно-</w:t>
      </w:r>
      <w:r w:rsidR="009C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Африкан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ская республика (ЮАР) или другие по выбору учителя.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Обобщающий урок.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Практические работы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Обозначение на контурной карте из рабочей тетради на печатной основе географических объектов, указанных в номенклатуре.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Запись названий и зарисовки в тетрадях наиболее типичных растений и животных (или прикрепление их иллюстраций к магнитной карте).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четверть (14 часов)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Австралия (8 часов)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Географическое положение.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рельефа, климат, реки и озера.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Растительный мир.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Животный мир.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Австралийский Союз. Океания. Остров Новая Гвинея. 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Практические работы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Обозначение на контурной карте в рабочей тетради на печатной ос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нове географических объектов, указанных в номенклатуре.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Запись названий и зарисовки в тетрадях наиболее типичных растений и животных (или прикрепление их иллюстраций к магнитной карте).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Антарктида 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(6 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ч)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Географическое положение. Антарктика. Открытие Антарктиды русскими мореплавателями. Разнообразие рельефа, климат.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Растительный и животный мир Антарктиды. Охрана природы. Современные исследования Антарктиды. Обобщающий урок. 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Практические работы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Обозначение на контурной карте океанов, омывающих Антарктиду, Южного полюса в рабочей тетради на печатной основе.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Составление альбома иллюстраций по теме: «Антарктида». Зарисовки птиц и животных Антарктиды. Изготовление простейшего макета изучаемого материка.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III четверть (20 ч)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Америка 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(20 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ч)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Америки (1 час). Северная Америка 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(8 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ч)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Географическое положение. Разнообразие рельефа, климат. Реки и озера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Растительный и животный мир. Население и государства. Соединенные Штаты Америки. Канада.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Мексика. Куба. 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Практические работы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Обозначение на контурной карте из рабочей тетради географических объектов, указанных в номенклатуре.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Запись названий и зарисовки в тетрадях наиболее типичных растений и животных (или прикрепление их иллюстраций к магнитной карте).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Южная 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 (11ч)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Географическое положение.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Разнообразие рельефа, климат.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Реки и озера.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Растительный мир тропических лесов.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Животный мир тропических лесов.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Растительный мир саванн, степей, пустынь и горных районов. Животный мир саванн, степей, полупустынь, гор. Население. Государства: Бразилия, Аргентина, Перу или другие по выбору учителя.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Обобщающий урок. Часть света — Америка. 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Практические работы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Обозначение на контурной карте в рабочей тетради географических объектов, указанных в номенклатуре.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Запись названий и зарисовки в тетрадях наиболее типичных растений и животных (или прикрепление их иллюстраций к магнитной карте).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IV четверть (14 ч) 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Евразия (14 ч)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материка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Географическое положение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Очертания берегов Евразии. Моря Северного Ледовитого и Ат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лантического океанов. Острова и полуострова.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Очертания берегов. Моря Тихого и Индийского океанов.Острова и полуострова.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рельефа. Полезные ископаемые Европы.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рельефа. Полезные ископаемые Азии.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 Евразии.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Реки и озера Европы.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Реки и озера Азии.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Растительный и животный мир Европы. Растительный и животный мир Азии. Население Евразии.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и быт народов Европы и Азии. Обобщающий урок. 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Межпредметные связи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Рациональное использование почв, полезных ископаемых, охрана водоемов; растения и животные, занесенные в Красную книгу; культурные растения и сельскохозяйственные животные («Естествознание»).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Охрана природы — всемирная проблема. Международные законы об охране природы («История»).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Правописание трудных слов («Русский язык»).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Практические работы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Обозначение на контурной карте морей, заливов, островов, полуост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ровов, гор, рек, озер, обозначенных в номенклатуре.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Проведение на контурной карте условной границы между Европой и Азией в рабочей тетради на печатной основе.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Запись в тетради названий типичных представителей растительного и животного мира.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Географическая номенклатура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Африка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Океаны и моря, омывающие Африку. Остров Мадагаскар, полу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остров Сомали, пустыня Сахара, реки Нил, Нигер, Заир, Атласские горы, Суэцкий канал. Изученные государства.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Австралия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Океаны и моря, омывающие Австралию. Острова Тасмания и Новая Гвинея, река Муррей, города Канберра, Сидней, Мельбурн. </w:t>
      </w:r>
      <w:r w:rsidRPr="00BB0D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Антарктида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Океаны и моря, омывающие Антарктиду. Южный полюс. </w:t>
      </w:r>
      <w:r w:rsidRPr="00BB0D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Северная Америка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Океаны, моря и заливы, омывающие Северную Америку. Остро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Гренландия, Куба, полуострова Лабрадор, Аляска, Флорида, Ка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лифорния, горы Кордильеры, реки Миссисипи и Миссури, Великие озера. Изученные государства.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Южная Америка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Океаны, омывающие Южную Америку. Остров Огненная Земля, Панамский канал, Амазонская низменность, горы Анды, река Ама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зонка, Магелланов пролив. Изученные государства.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Евразия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Моря: Норвежское, Баренцево, Белое, Карское, Лаптевых, Вос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точно-Сибирское, Чукотское, Средиземное, Черное, Берингово, Охотское, Японское, Восточно-Китайское, Южно-Китайское, Ара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вийское, Красное.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Заливы: Бенгальский, Персидский.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Острова: Великобритания, Шри-Ланка, Индонезийские, Япон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ские, Сахалин.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Полуострова: Скандинавский, Пиренейский, Апеннинский, Бал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канский, Малая Азия, Аравийский, Индостан, Индокитай, Корея, Камчатка.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Горы: Альпы, Карпаты, Кавказ, Тянь-Шань, Тибет, Гималаи. Реки: Дунай, Днепр, Дон, Волга, Хуанхэ, Янцзы, Инд, Ганг, Сыр-дарья, Амударья, Обь, Енисей, Лена, Амур.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Озера: Балхаш, Байкал, Иссык-Куль, Каспийское, Аральское. Пустыни: Гоби, Каракум, Кызылкум.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AA5" w:rsidRPr="00BB0D5D" w:rsidRDefault="00342EDE" w:rsidP="00F605D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</w:t>
      </w:r>
      <w:r w:rsidR="00F6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езультаты:                                                                                                                                                                             (о</w:t>
      </w:r>
      <w:r w:rsidR="00DE2AA5"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сновные требования к знаниям и умениям учащихся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знать: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Атлантический, Северный Ледовитый, Тихий, Индийский океаны. Географическое положение и их хозяйственное значение;</w:t>
      </w:r>
    </w:p>
    <w:p w:rsidR="00DE2AA5" w:rsidRPr="00BB0D5D" w:rsidRDefault="00DE2AA5" w:rsidP="00933AE9">
      <w:pPr>
        <w:numPr>
          <w:ilvl w:val="0"/>
          <w:numId w:val="15"/>
        </w:numPr>
        <w:tabs>
          <w:tab w:val="left" w:pos="4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географического положения, очертания берегов и природные условия каждого материка, население и особеннос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размещения;</w:t>
      </w:r>
    </w:p>
    <w:p w:rsidR="00DE2AA5" w:rsidRPr="00BB0D5D" w:rsidRDefault="00DE2AA5" w:rsidP="00933AE9">
      <w:pPr>
        <w:numPr>
          <w:ilvl w:val="0"/>
          <w:numId w:val="15"/>
        </w:numPr>
        <w:tabs>
          <w:tab w:val="left" w:pos="4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изученных географических объектов (по атласу, спе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циально разработанному для коррекционных школ VIII вида).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уметь:</w:t>
      </w:r>
    </w:p>
    <w:p w:rsidR="00DE2AA5" w:rsidRPr="00BB0D5D" w:rsidRDefault="00DE2AA5" w:rsidP="00933AE9">
      <w:pPr>
        <w:numPr>
          <w:ilvl w:val="0"/>
          <w:numId w:val="15"/>
        </w:numPr>
        <w:tabs>
          <w:tab w:val="left" w:pos="4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на географической карте из приложения к учебни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 океаны, давать им характеристику;</w:t>
      </w:r>
    </w:p>
    <w:p w:rsidR="00DE2AA5" w:rsidRPr="00BB0D5D" w:rsidRDefault="00DE2AA5" w:rsidP="00933AE9">
      <w:pPr>
        <w:numPr>
          <w:ilvl w:val="0"/>
          <w:numId w:val="15"/>
        </w:numPr>
        <w:tabs>
          <w:tab w:val="left" w:pos="4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на карте полушарий географическое положение и очертания берегов каждого материка;</w:t>
      </w:r>
    </w:p>
    <w:p w:rsidR="00DE2AA5" w:rsidRPr="00BB0D5D" w:rsidRDefault="00DE2AA5" w:rsidP="00933AE9">
      <w:pPr>
        <w:numPr>
          <w:ilvl w:val="0"/>
          <w:numId w:val="15"/>
        </w:numPr>
        <w:tabs>
          <w:tab w:val="left" w:pos="4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элементарное описание природных условий всех мате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риков, опираясь на карту и картины;</w:t>
      </w:r>
    </w:p>
    <w:p w:rsidR="00DE2AA5" w:rsidRPr="00BB0D5D" w:rsidRDefault="00DE2AA5" w:rsidP="00933AE9">
      <w:pPr>
        <w:numPr>
          <w:ilvl w:val="0"/>
          <w:numId w:val="15"/>
        </w:numPr>
        <w:tabs>
          <w:tab w:val="left" w:pos="4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периодической печати сведения об изученных го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сударствах и показывать их на политической карте;</w:t>
      </w:r>
    </w:p>
    <w:p w:rsidR="00DE2AA5" w:rsidRPr="00BB0D5D" w:rsidRDefault="00DE2AA5" w:rsidP="00933AE9">
      <w:pPr>
        <w:numPr>
          <w:ilvl w:val="0"/>
          <w:numId w:val="15"/>
        </w:numPr>
        <w:tabs>
          <w:tab w:val="left" w:pos="4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задания в «Рабочей тетради по географии материков и океанов» для 8 класса специальной (коррекционной) школы VIII вида (количество заданий и время заполнения определяет учитель с учетом индивидуальных особенностей учащихся).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класс</w:t>
      </w:r>
    </w:p>
    <w:p w:rsidR="00415084" w:rsidRPr="00BB0D5D" w:rsidRDefault="00415084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084" w:rsidRPr="00BB0D5D" w:rsidRDefault="00415084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Психолого – педагогическая характеристика </w:t>
      </w:r>
    </w:p>
    <w:p w:rsidR="00415084" w:rsidRPr="00BB0D5D" w:rsidRDefault="00415084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210"/>
        <w:tblW w:w="0" w:type="auto"/>
        <w:tblLook w:val="01E0"/>
      </w:tblPr>
      <w:tblGrid>
        <w:gridCol w:w="524"/>
        <w:gridCol w:w="2724"/>
        <w:gridCol w:w="3044"/>
        <w:gridCol w:w="3060"/>
        <w:gridCol w:w="3240"/>
        <w:gridCol w:w="3240"/>
      </w:tblGrid>
      <w:tr w:rsidR="00415084" w:rsidRPr="00BB0D5D" w:rsidTr="00463281">
        <w:tc>
          <w:tcPr>
            <w:tcW w:w="524" w:type="dxa"/>
          </w:tcPr>
          <w:p w:rsidR="00415084" w:rsidRPr="00BB0D5D" w:rsidRDefault="00415084" w:rsidP="00933AE9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0D5D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724" w:type="dxa"/>
          </w:tcPr>
          <w:p w:rsidR="00415084" w:rsidRPr="00BB0D5D" w:rsidRDefault="00415084" w:rsidP="00933AE9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0D5D">
              <w:rPr>
                <w:rFonts w:eastAsiaTheme="minorHAnsi"/>
                <w:b/>
                <w:sz w:val="28"/>
                <w:szCs w:val="28"/>
                <w:lang w:eastAsia="en-US"/>
              </w:rPr>
              <w:t>Фамилия  имя ребёнка</w:t>
            </w:r>
          </w:p>
        </w:tc>
        <w:tc>
          <w:tcPr>
            <w:tcW w:w="3044" w:type="dxa"/>
          </w:tcPr>
          <w:p w:rsidR="00415084" w:rsidRPr="00BB0D5D" w:rsidRDefault="00415084" w:rsidP="00933AE9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0D5D">
              <w:rPr>
                <w:rFonts w:eastAsiaTheme="minorHAnsi"/>
                <w:b/>
                <w:sz w:val="28"/>
                <w:szCs w:val="28"/>
                <w:lang w:eastAsia="en-US"/>
              </w:rPr>
              <w:t>1 уровень.                                              Дети, которые выполняют задания сами, используя предыдущий опыт.</w:t>
            </w:r>
          </w:p>
        </w:tc>
        <w:tc>
          <w:tcPr>
            <w:tcW w:w="3060" w:type="dxa"/>
          </w:tcPr>
          <w:p w:rsidR="00415084" w:rsidRPr="00BB0D5D" w:rsidRDefault="00415084" w:rsidP="00933AE9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0D5D">
              <w:rPr>
                <w:rFonts w:eastAsiaTheme="minorHAnsi"/>
                <w:b/>
                <w:sz w:val="28"/>
                <w:szCs w:val="28"/>
                <w:lang w:eastAsia="en-US"/>
              </w:rPr>
              <w:t>2  уровень.                                  Учащиеся, которые  допускают ошибки и нуждаются при работе в помощи.</w:t>
            </w:r>
          </w:p>
        </w:tc>
        <w:tc>
          <w:tcPr>
            <w:tcW w:w="3240" w:type="dxa"/>
          </w:tcPr>
          <w:p w:rsidR="00415084" w:rsidRPr="00BB0D5D" w:rsidRDefault="00415084" w:rsidP="00933AE9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0D5D">
              <w:rPr>
                <w:rFonts w:eastAsiaTheme="minorHAnsi"/>
                <w:b/>
                <w:sz w:val="28"/>
                <w:szCs w:val="28"/>
                <w:lang w:eastAsia="en-US"/>
              </w:rPr>
              <w:t>3  уровень.                                            Дети, которые усваивают предмет с трудом, ошибок не видят, плохо осознают материал.</w:t>
            </w:r>
          </w:p>
        </w:tc>
        <w:tc>
          <w:tcPr>
            <w:tcW w:w="3240" w:type="dxa"/>
          </w:tcPr>
          <w:p w:rsidR="00415084" w:rsidRPr="00BB0D5D" w:rsidRDefault="00415084" w:rsidP="00933AE9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0D5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4 уровень.                                            Дети, которые плохо поддаются обучению.       </w:t>
            </w:r>
          </w:p>
        </w:tc>
      </w:tr>
      <w:tr w:rsidR="00415084" w:rsidRPr="00BB0D5D" w:rsidTr="00463281">
        <w:tc>
          <w:tcPr>
            <w:tcW w:w="524" w:type="dxa"/>
          </w:tcPr>
          <w:p w:rsidR="00415084" w:rsidRPr="00BB0D5D" w:rsidRDefault="00415084" w:rsidP="00933AE9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0D5D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24" w:type="dxa"/>
          </w:tcPr>
          <w:p w:rsidR="00415084" w:rsidRPr="00BB0D5D" w:rsidRDefault="005D2ED8" w:rsidP="003418AD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Л</w:t>
            </w:r>
            <w:r w:rsidR="003418AD">
              <w:rPr>
                <w:rFonts w:eastAsiaTheme="minorHAnsi"/>
                <w:b/>
                <w:sz w:val="28"/>
                <w:szCs w:val="28"/>
                <w:lang w:eastAsia="en-US"/>
              </w:rPr>
              <w:t>.</w:t>
            </w:r>
            <w:r w:rsidR="0077635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А</w:t>
            </w:r>
            <w:r w:rsidR="003418AD">
              <w:rPr>
                <w:rFonts w:eastAsiaTheme="minorHAnsi"/>
                <w:b/>
                <w:sz w:val="28"/>
                <w:szCs w:val="28"/>
                <w:lang w:eastAsia="en-US"/>
              </w:rPr>
              <w:t>ртем</w:t>
            </w:r>
            <w:r w:rsidR="0077635F">
              <w:rPr>
                <w:rFonts w:eastAsiaTheme="minorHAns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44" w:type="dxa"/>
          </w:tcPr>
          <w:p w:rsidR="00415084" w:rsidRPr="00BB0D5D" w:rsidRDefault="00415084" w:rsidP="00933AE9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EC518B" w:rsidRPr="00BB0D5D" w:rsidRDefault="0077635F" w:rsidP="0077635F">
            <w:pPr>
              <w:pStyle w:val="af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240" w:type="dxa"/>
          </w:tcPr>
          <w:p w:rsidR="00415084" w:rsidRPr="00BB0D5D" w:rsidRDefault="00415084" w:rsidP="00933AE9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415084" w:rsidRPr="00BB0D5D" w:rsidRDefault="00415084" w:rsidP="00933AE9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415084" w:rsidRPr="00BB0D5D" w:rsidTr="00463281">
        <w:tc>
          <w:tcPr>
            <w:tcW w:w="524" w:type="dxa"/>
          </w:tcPr>
          <w:p w:rsidR="00415084" w:rsidRPr="00BB0D5D" w:rsidRDefault="00415084" w:rsidP="00933AE9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0D5D">
              <w:rPr>
                <w:rFonts w:eastAsiaTheme="minorHAnsi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724" w:type="dxa"/>
          </w:tcPr>
          <w:p w:rsidR="00415084" w:rsidRPr="00BB0D5D" w:rsidRDefault="0077635F" w:rsidP="003418AD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О</w:t>
            </w:r>
            <w:r w:rsidR="003418AD">
              <w:rPr>
                <w:rFonts w:eastAsiaTheme="minorHAnsi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Д</w:t>
            </w:r>
            <w:r w:rsidR="003418AD">
              <w:rPr>
                <w:rFonts w:eastAsiaTheme="minorHAnsi"/>
                <w:b/>
                <w:sz w:val="28"/>
                <w:szCs w:val="28"/>
                <w:lang w:eastAsia="en-US"/>
              </w:rPr>
              <w:t>аниил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44" w:type="dxa"/>
          </w:tcPr>
          <w:p w:rsidR="00415084" w:rsidRPr="00BB0D5D" w:rsidRDefault="009D5F22" w:rsidP="00933AE9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B0D5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060" w:type="dxa"/>
          </w:tcPr>
          <w:p w:rsidR="00415084" w:rsidRPr="00BB0D5D" w:rsidRDefault="00415084" w:rsidP="00933AE9">
            <w:pPr>
              <w:numPr>
                <w:ilvl w:val="0"/>
                <w:numId w:val="28"/>
              </w:numPr>
              <w:ind w:left="0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415084" w:rsidRPr="00BB0D5D" w:rsidRDefault="00415084" w:rsidP="00933AE9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</w:tcPr>
          <w:p w:rsidR="00415084" w:rsidRPr="00BB0D5D" w:rsidRDefault="00415084" w:rsidP="00933AE9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415084" w:rsidRPr="00BB0D5D" w:rsidTr="00463281">
        <w:tc>
          <w:tcPr>
            <w:tcW w:w="524" w:type="dxa"/>
          </w:tcPr>
          <w:p w:rsidR="00415084" w:rsidRPr="00BB0D5D" w:rsidRDefault="00415084" w:rsidP="00933AE9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0D5D">
              <w:rPr>
                <w:rFonts w:eastAsiaTheme="minorHAnsi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724" w:type="dxa"/>
          </w:tcPr>
          <w:p w:rsidR="00415084" w:rsidRPr="00BB0D5D" w:rsidRDefault="003418AD" w:rsidP="003418AD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Ч.</w:t>
            </w:r>
            <w:r w:rsidR="0077635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Д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анил</w:t>
            </w:r>
            <w:r w:rsidR="0077635F">
              <w:rPr>
                <w:rFonts w:eastAsiaTheme="minorHAns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44" w:type="dxa"/>
          </w:tcPr>
          <w:p w:rsidR="00415084" w:rsidRPr="00BB0D5D" w:rsidRDefault="00415084" w:rsidP="00933AE9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415084" w:rsidRPr="00BB0D5D" w:rsidRDefault="00415084" w:rsidP="00933AE9">
            <w:pPr>
              <w:pStyle w:val="af3"/>
              <w:numPr>
                <w:ilvl w:val="0"/>
                <w:numId w:val="28"/>
              </w:numPr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415084" w:rsidRPr="00BB0D5D" w:rsidRDefault="0077635F" w:rsidP="00933AE9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40" w:type="dxa"/>
          </w:tcPr>
          <w:p w:rsidR="00415084" w:rsidRPr="00BB0D5D" w:rsidRDefault="00415084" w:rsidP="00933AE9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15084" w:rsidRPr="00BB0D5D" w:rsidRDefault="00415084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084" w:rsidRPr="00BB0D5D" w:rsidRDefault="00415084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084" w:rsidRPr="00BB0D5D" w:rsidRDefault="00415084" w:rsidP="00933AE9">
      <w:pPr>
        <w:tabs>
          <w:tab w:val="left" w:pos="6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35F" w:rsidRDefault="0077635F" w:rsidP="00933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География материков и океанов. Часть 2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Государства Евразии (52 ч)*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1четверть (18 ч)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Политическая карта Евразии. 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Европа(23 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ч) 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Западная Европа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Великобритания (Соединенное Королевство Великобритании и Северной Ирландии).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Франция (Французская Республика).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Германия (Федеративная Республика Германия).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Австрия (Австрийская Республика). Швейцария (Швейцарская Конфедерация).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Южная Европа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Испания. Португалия (Португальская Республика). Италия (Итальянская Республика). Греция (Греческая Республика).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Северная Европа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Норвегия (Королевство Норвегия). Швеция (Королевство Швеция). Финляндия (Финляндская Республика). 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Восточная Европа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Польша (Республика Польша). Чехия (Чешская Республика). Словакия (Словацкая Республика). Венгрия (Венгерская Республика).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Румыния (Республика Румыния). Болгария (Республика Бол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гария).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Сербия. Черногория.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четверть (14 ч)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Эстония (Эстонская Республика). Латвия (Латвийская Республика). Литва (Литовская Республика). Белоруссия (Республика Беларусь) Украина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Молдавия (Республика Молдова). 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Азия (22 ч) Центральная Азия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Казахстан (Республика Казахстан). Узбекистан (Республика Узбекистан). Туркмения (Туркменистан). Киргизия (Кыргызская Республика). Таджикистан (Республика Таджикистан). 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Юго-Западная Азия 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Грузия.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Азербайджан (Азербайджанская Республика). Армения (Республика Армения).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III четверть (20 ч)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Турция (Турецкая Республика).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Ирак (Республика Ирак).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Иран (Исламская Республика Иран).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Афганистан (Исламская Республика Афганистан).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Южная Азия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Индия (Республика Индия). 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Восточная Азия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 (Китайская Народная Республика). Монголия.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Корея (Корейская Народно-Демократическая Республика и Республика Корея). Япония.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Юго-Восточная Азия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Таиланд (Королевство Таиланд). Вьетнам (Социалистическая Республика Вьетнам). Индонезия (Республика Индонезия) или другие государства по выбору учителя.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(повторение) (6 ч)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России.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(Российская Федерация) — крупнейшее государство Евразии.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деление России. Столица, крупные города России. Обобщающий урок по России.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Обобщающий урок по географии материков и океанов. 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Межпредметные связи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 Российской империи. Образование и распад СССР. Суве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ренная Россия («История»). Практические работы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Обозначение на контурной карте государств Евразии и их столиц в ра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бочей тетради на печатной основе. Нанесение границы Европы и Азии. Составление альбома «По странам и континентам».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IV четверть (14 ч)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край (14 ч)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возникновения нашего края. Географическое положение. Границы. Рельеф. Климат. Предсказание погоды по местным признакам. Народные приметы.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 ископаемые и почвы.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Реки, пруды, озера, каналы. Водоснабжение питьевой водой. Охрана водоемов.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Растительный мир (деревья, кустарники, травы, цветочно-деко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ративные растения, грибы, орехи, ягоды, лекарственные растения). Красная книга. Охрана растительного мира.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Животный мир нашей местности. (Хищные и травоядные, дикие и сельскохозяйственные животные, птицы, рыбы, земноводные, насекомые.) Вред природе, наносимый браконьерами. Красная кни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га. Охрана животных. Помощь зимующим птицам. Заповедники, заказники.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нашего края (области). Национальный состав. Обы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чаи, традиции, костюмы, фольклорные песни и танцы, национальная кухня.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Промышленность. Ближайшие промышленные предприятия, где могут работать выпускники школы.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хозяйство (специализация: растениеводство, животно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водство, бахчеводство и т.п.).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(наземный, железнодорожный, авиационный, речной).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Архитектурно-исторические и культурные памятники нашего края.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город (поселок, деревня). Обобщающий урок «Моя малая Родина». 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Межпредметные связи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Сезонные изменения в природе («Природоведение»). История нашего края («История»).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Почвы, полезные ископаемые, водные ресурсы, растительный и жи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вотный мир, экологические проблемы («Естествознание»). Фольклор («Музыка»). Сфера быта, национальные блюда (СБО). Архитектурные памятники («Изобразительное искусство»). Правописание трудных слов («Русский язык»). Практические работы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карте своей области обозначить условными знаками, вырезанными из картона, месторождения полезных ископаемых, цветными кружка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ми — областной и районные центры.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Обозначить на контурной карте России свою область.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карте своей области прикрепить контуры наиболее распространён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ных растений и животных, отметить заповедные места.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Зарисовать и подписать растения и животных, занесенных в Красную книгу области.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Записать в тетрадь названия местных водоемов, форм земной повер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хности, фамилии известных людей края.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Вычертить простейшую схему структуры народного хозяйства области.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Регулярно читать местную периодическую печать.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Выполнить рисунки и написать сочинение на тему «Прошлое, настоящее и будущее нашего края».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Географическая номенклатура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Государства Евразии: Великобритания, Франция, Германия, Ав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стрия, Швейцария, Испания, Португалия, Италия, Греция, Норвегия, Швеция, Финляндия, Польша, Чехия, Словакия, Венгрия, Румыния, Болгария, Сербия.Черногория, Эстония, Латвия, Литва, Белоруссия, Украина, Молдавия, Казахстан, Узбекистан, Туркмения, Киргизия,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Таджикистан, Грузия, Азербайджан, Армения, Турция, Ирак, Иран, Афганистан, Индия, Китай, Монголия, Корея, Япония, Таиланд, Вьетнам, Россия.</w:t>
      </w:r>
    </w:p>
    <w:p w:rsidR="00342EDE" w:rsidRPr="00BB0D5D" w:rsidRDefault="00342EDE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2AA5" w:rsidRPr="00BB0D5D" w:rsidRDefault="00342EDE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  (о</w:t>
      </w:r>
      <w:r w:rsidR="00DE2AA5"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сновные требования к знаниям и умениям учащихся</w:t>
      </w:r>
      <w:r w:rsidRPr="00BB0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знать:</w:t>
      </w:r>
    </w:p>
    <w:p w:rsidR="00DE2AA5" w:rsidRPr="00BB0D5D" w:rsidRDefault="00DE2AA5" w:rsidP="00933AE9">
      <w:pPr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географическое положение, столицы и характерные особеннос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изучаемых государств Евразии;</w:t>
      </w:r>
    </w:p>
    <w:p w:rsidR="00DE2AA5" w:rsidRPr="00BB0D5D" w:rsidRDefault="00DE2AA5" w:rsidP="00933AE9">
      <w:pPr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границы, государственный строй и символику России;</w:t>
      </w:r>
    </w:p>
    <w:p w:rsidR="00DE2AA5" w:rsidRPr="00BB0D5D" w:rsidRDefault="00DE2AA5" w:rsidP="00933AE9">
      <w:pPr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своей области, правила поведения в природе, меры безопасности при стихий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бедствиях;</w:t>
      </w:r>
    </w:p>
    <w:p w:rsidR="00DE2AA5" w:rsidRPr="00BB0D5D" w:rsidRDefault="00DE2AA5" w:rsidP="00933AE9">
      <w:pPr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учреждения и отделы социальной защиты своей местности.</w:t>
      </w:r>
    </w:p>
    <w:p w:rsidR="00DE2AA5" w:rsidRPr="00BB0D5D" w:rsidRDefault="00DE2AA5" w:rsidP="0093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уметь:</w:t>
      </w:r>
    </w:p>
    <w:p w:rsidR="00DE2AA5" w:rsidRPr="00BB0D5D" w:rsidRDefault="00DE2AA5" w:rsidP="00933AE9">
      <w:pPr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на политической карте Евразии изучаемые государс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тва и их столицы в атласах, специально разработанных для коррекционных школ VIII вида.</w:t>
      </w:r>
    </w:p>
    <w:p w:rsidR="00DE2AA5" w:rsidRPr="00BB0D5D" w:rsidRDefault="00DE2AA5" w:rsidP="00933AE9">
      <w:pPr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Россию на политических картах мира и Евразии;</w:t>
      </w:r>
    </w:p>
    <w:p w:rsidR="00DE2AA5" w:rsidRPr="00BB0D5D" w:rsidRDefault="00DE2AA5" w:rsidP="00933AE9">
      <w:pPr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свою местность на карте России (политико-админи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стративной, физической и карте природных зон);</w:t>
      </w:r>
    </w:p>
    <w:p w:rsidR="00DE2AA5" w:rsidRPr="00BB0D5D" w:rsidRDefault="00DE2AA5" w:rsidP="00933AE9">
      <w:pPr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несложную характеристику природных условий и хо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зяйственных ресурсов своей местности, давать краткую исто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рическую справку о прошлом своего края;</w:t>
      </w:r>
    </w:p>
    <w:p w:rsidR="00DE2AA5" w:rsidRPr="00BB0D5D" w:rsidRDefault="00DE2AA5" w:rsidP="00933AE9">
      <w:pPr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и показывать на иллюстрациях изученные культурные и исторические памятники своей области;</w:t>
      </w:r>
    </w:p>
    <w:p w:rsidR="00DE2AA5" w:rsidRPr="00BB0D5D" w:rsidRDefault="00DE2AA5" w:rsidP="00933AE9">
      <w:pPr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вести себя в природе;</w:t>
      </w:r>
    </w:p>
    <w:p w:rsidR="00DE2AA5" w:rsidRPr="00BB0D5D" w:rsidRDefault="00DE2AA5" w:rsidP="00933AE9">
      <w:pPr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задания в «Рабочей тетради по географии материков и океанов» для 9 класса специальной (коррекционной) школы VIII вида (количество заданий и время заполнения определяет учитель с учетом индивидуальных особенностей учащихся).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C0806" w:rsidRDefault="009C0806" w:rsidP="00933A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C0806" w:rsidRDefault="009C0806" w:rsidP="00933A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C0806" w:rsidRDefault="009C0806" w:rsidP="00933A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0D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Учебно-методическое обеспечение учебного курса: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B0D5D">
        <w:rPr>
          <w:rFonts w:ascii="Times New Roman" w:eastAsia="Calibri" w:hAnsi="Times New Roman" w:cs="Times New Roman"/>
          <w:b/>
          <w:i/>
          <w:sz w:val="28"/>
          <w:szCs w:val="28"/>
        </w:rPr>
        <w:t>6 класс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0D5D">
        <w:rPr>
          <w:rFonts w:ascii="Times New Roman" w:eastAsia="Calibri" w:hAnsi="Times New Roman" w:cs="Times New Roman"/>
          <w:b/>
          <w:sz w:val="28"/>
          <w:szCs w:val="28"/>
        </w:rPr>
        <w:t>Учебно-дидактический материал для учащихся</w:t>
      </w:r>
    </w:p>
    <w:p w:rsidR="00DE2AA5" w:rsidRPr="00BB0D5D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Лифанова Т.М., Соломина Е.Н. Начальный курс физической географии: 6 класс: учебник для специальных (коррекционных) образовательных учреждений </w:t>
      </w:r>
      <w:r w:rsidRPr="00BB0D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вида. – М.: Просвещение, 2011 г</w:t>
      </w:r>
    </w:p>
    <w:p w:rsidR="00DE2AA5" w:rsidRPr="00BB0D5D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Лифанова Т.М. Рабочая тетрадь по физической географии 6 класс. М.: Просвещение, 2011 г</w:t>
      </w:r>
    </w:p>
    <w:p w:rsidR="00DE2AA5" w:rsidRPr="00BB0D5D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 6 класс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0D5D">
        <w:rPr>
          <w:rFonts w:ascii="Times New Roman" w:eastAsia="Calibri" w:hAnsi="Times New Roman" w:cs="Times New Roman"/>
          <w:b/>
          <w:sz w:val="28"/>
          <w:szCs w:val="28"/>
        </w:rPr>
        <w:t>Методические пособия для учителя</w:t>
      </w:r>
    </w:p>
    <w:p w:rsidR="00DE2AA5" w:rsidRPr="00BB0D5D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D5D">
        <w:rPr>
          <w:rFonts w:ascii="Times New Roman" w:eastAsia="Calibri" w:hAnsi="Times New Roman" w:cs="Times New Roman"/>
          <w:sz w:val="28"/>
          <w:szCs w:val="28"/>
        </w:rPr>
        <w:t>География. Энциклопедия для детей. М.: «Махаон», 2000</w:t>
      </w:r>
    </w:p>
    <w:p w:rsidR="00DE2AA5" w:rsidRPr="00BB0D5D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D5D">
        <w:rPr>
          <w:rFonts w:ascii="Times New Roman" w:eastAsia="Calibri" w:hAnsi="Times New Roman" w:cs="Times New Roman"/>
          <w:sz w:val="28"/>
          <w:szCs w:val="28"/>
        </w:rPr>
        <w:t>Петрова Н.Н. География начальный курс: 6 класс. М.: Дрофа, 1997</w:t>
      </w:r>
    </w:p>
    <w:p w:rsidR="00DE2AA5" w:rsidRPr="00BB0D5D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D5D">
        <w:rPr>
          <w:rFonts w:ascii="Times New Roman" w:eastAsia="Calibri" w:hAnsi="Times New Roman" w:cs="Times New Roman"/>
          <w:sz w:val="28"/>
          <w:szCs w:val="28"/>
        </w:rPr>
        <w:t>Воробьёва Т.Н. География 6 класс : поурочное планирование к учебнику. Волгоград, «Учитель – АСТ»2002</w:t>
      </w:r>
    </w:p>
    <w:p w:rsidR="00DE2AA5" w:rsidRPr="00BB0D5D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D5D">
        <w:rPr>
          <w:rFonts w:ascii="Times New Roman" w:eastAsia="Calibri" w:hAnsi="Times New Roman" w:cs="Times New Roman"/>
          <w:sz w:val="28"/>
          <w:szCs w:val="28"/>
        </w:rPr>
        <w:t>Чичерина О.В. Тематический тестовый контроль по начальному курсу географии 6 класс. М.: Сфера, 2000</w:t>
      </w:r>
    </w:p>
    <w:p w:rsidR="00DE2AA5" w:rsidRPr="00BB0D5D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D5D">
        <w:rPr>
          <w:rFonts w:ascii="Times New Roman" w:eastAsia="Calibri" w:hAnsi="Times New Roman" w:cs="Times New Roman"/>
          <w:sz w:val="28"/>
          <w:szCs w:val="28"/>
        </w:rPr>
        <w:t>Каткова Е.Г. Сборник тестовых заданий и итогового контроля природоведения 4 класс. М. : «Интеллект – Центр», 2001</w:t>
      </w:r>
    </w:p>
    <w:p w:rsidR="00DE2AA5" w:rsidRPr="00BB0D5D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B0D5D">
        <w:rPr>
          <w:rFonts w:ascii="Times New Roman" w:eastAsia="Calibri" w:hAnsi="Times New Roman" w:cs="Times New Roman"/>
          <w:b/>
          <w:i/>
          <w:sz w:val="28"/>
          <w:szCs w:val="28"/>
        </w:rPr>
        <w:t>7 класс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B0D5D">
        <w:rPr>
          <w:rFonts w:ascii="Times New Roman" w:eastAsia="Calibri" w:hAnsi="Times New Roman" w:cs="Times New Roman"/>
          <w:b/>
          <w:sz w:val="28"/>
          <w:szCs w:val="28"/>
        </w:rPr>
        <w:t>Учебно-дидактический материал для учащихся</w:t>
      </w:r>
    </w:p>
    <w:p w:rsidR="00DE2AA5" w:rsidRPr="00BB0D5D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Лифанова Т.М., Соломина Е.Н. География материков и океанов 7 класс. Учебник для специальных (коррекционных) ОУ </w:t>
      </w:r>
      <w:r w:rsidRPr="00BB0D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вида. М.: «Просвещение», 2010 </w:t>
      </w:r>
    </w:p>
    <w:p w:rsidR="00DE2AA5" w:rsidRPr="00BB0D5D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Лифанова Т.М. Рабочая тетрадь по физической географии России. М.: «Просвещение», 2010</w:t>
      </w:r>
    </w:p>
    <w:p w:rsidR="00DE2AA5" w:rsidRPr="00BB0D5D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 7 класс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пособия для учителя</w:t>
      </w:r>
    </w:p>
    <w:p w:rsidR="00DE2AA5" w:rsidRPr="00BB0D5D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D5D">
        <w:rPr>
          <w:rFonts w:ascii="Times New Roman" w:eastAsia="Calibri" w:hAnsi="Times New Roman" w:cs="Times New Roman"/>
          <w:sz w:val="28"/>
          <w:szCs w:val="28"/>
        </w:rPr>
        <w:t>Митрофанов И.В. Тематические игры по географии. Методика проведения игр: вопросы, задания, ключи. М.: «Сфера», 2002</w:t>
      </w:r>
    </w:p>
    <w:p w:rsidR="00DE2AA5" w:rsidRPr="00BB0D5D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D5D">
        <w:rPr>
          <w:rFonts w:ascii="Times New Roman" w:eastAsia="Calibri" w:hAnsi="Times New Roman" w:cs="Times New Roman"/>
          <w:sz w:val="28"/>
          <w:szCs w:val="28"/>
        </w:rPr>
        <w:t>Григорьева Е.В. Природа Южного Урала. Челябинск, 2001</w:t>
      </w:r>
    </w:p>
    <w:p w:rsidR="00DE2AA5" w:rsidRPr="00BB0D5D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B0D5D">
        <w:rPr>
          <w:rFonts w:ascii="Times New Roman" w:eastAsia="Calibri" w:hAnsi="Times New Roman" w:cs="Times New Roman"/>
          <w:b/>
          <w:i/>
          <w:sz w:val="28"/>
          <w:szCs w:val="28"/>
        </w:rPr>
        <w:t>8 класс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B0D5D">
        <w:rPr>
          <w:rFonts w:ascii="Times New Roman" w:eastAsia="Calibri" w:hAnsi="Times New Roman" w:cs="Times New Roman"/>
          <w:b/>
          <w:sz w:val="28"/>
          <w:szCs w:val="28"/>
        </w:rPr>
        <w:t>Учебно-дидактический материал для учащихся</w:t>
      </w:r>
    </w:p>
    <w:p w:rsidR="00DE2AA5" w:rsidRPr="00BB0D5D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D5D">
        <w:rPr>
          <w:rFonts w:ascii="Times New Roman" w:eastAsia="Calibri" w:hAnsi="Times New Roman" w:cs="Times New Roman"/>
          <w:sz w:val="28"/>
          <w:szCs w:val="28"/>
        </w:rPr>
        <w:t xml:space="preserve">Лифанова Т.М., Соломина Е.Н. География материков и океанов 8 класс. Учебник для специальных (коррекционных) ОУ </w:t>
      </w:r>
      <w:r w:rsidRPr="00BB0D5D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BB0D5D">
        <w:rPr>
          <w:rFonts w:ascii="Times New Roman" w:eastAsia="Calibri" w:hAnsi="Times New Roman" w:cs="Times New Roman"/>
          <w:sz w:val="28"/>
          <w:szCs w:val="28"/>
        </w:rPr>
        <w:t xml:space="preserve"> вида. М.: «Просвещение», 2010 </w:t>
      </w:r>
    </w:p>
    <w:p w:rsidR="00DE2AA5" w:rsidRPr="00BB0D5D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D5D">
        <w:rPr>
          <w:rFonts w:ascii="Times New Roman" w:eastAsia="Calibri" w:hAnsi="Times New Roman" w:cs="Times New Roman"/>
          <w:sz w:val="28"/>
          <w:szCs w:val="28"/>
        </w:rPr>
        <w:lastRenderedPageBreak/>
        <w:t>Атлас 8 класс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0D5D">
        <w:rPr>
          <w:rFonts w:ascii="Times New Roman" w:eastAsia="Calibri" w:hAnsi="Times New Roman" w:cs="Times New Roman"/>
          <w:b/>
          <w:sz w:val="28"/>
          <w:szCs w:val="28"/>
        </w:rPr>
        <w:t>Методические пособия для учителя</w:t>
      </w:r>
    </w:p>
    <w:p w:rsidR="00DE2AA5" w:rsidRPr="00BB0D5D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D5D">
        <w:rPr>
          <w:rFonts w:ascii="Times New Roman" w:eastAsia="Calibri" w:hAnsi="Times New Roman" w:cs="Times New Roman"/>
          <w:sz w:val="28"/>
          <w:szCs w:val="28"/>
        </w:rPr>
        <w:t>География. Энциклопедия для детей. М.: «Махаон», 2000</w:t>
      </w:r>
    </w:p>
    <w:p w:rsidR="00DE2AA5" w:rsidRPr="00BB0D5D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D5D">
        <w:rPr>
          <w:rFonts w:ascii="Times New Roman" w:eastAsia="Calibri" w:hAnsi="Times New Roman" w:cs="Times New Roman"/>
          <w:sz w:val="28"/>
          <w:szCs w:val="28"/>
        </w:rPr>
        <w:t>Новенко Д.В. Тематическое и поурочное планирование. География 7 класс. М.: «Просвещение», 1997</w:t>
      </w:r>
    </w:p>
    <w:p w:rsidR="00DE2AA5" w:rsidRPr="00BB0D5D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D5D">
        <w:rPr>
          <w:rFonts w:ascii="Times New Roman" w:eastAsia="Calibri" w:hAnsi="Times New Roman" w:cs="Times New Roman"/>
          <w:sz w:val="28"/>
          <w:szCs w:val="28"/>
        </w:rPr>
        <w:t>Крылова О.В. Методическое пособие по географии материков и океанов. 7 класс. М.: «Просвещение», 1997</w:t>
      </w:r>
    </w:p>
    <w:p w:rsidR="00DE2AA5" w:rsidRPr="00BB0D5D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D5D">
        <w:rPr>
          <w:rFonts w:ascii="Times New Roman" w:eastAsia="Calibri" w:hAnsi="Times New Roman" w:cs="Times New Roman"/>
          <w:sz w:val="28"/>
          <w:szCs w:val="28"/>
        </w:rPr>
        <w:t>Лазаревич К.С. Я иду на урок географии: Физическая география материков и океанов: книга для учителя. М.: «Первое сентября», 2000</w:t>
      </w:r>
    </w:p>
    <w:p w:rsidR="00DE2AA5" w:rsidRPr="00BB0D5D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B0D5D">
        <w:rPr>
          <w:rFonts w:ascii="Times New Roman" w:eastAsia="Calibri" w:hAnsi="Times New Roman" w:cs="Times New Roman"/>
          <w:b/>
          <w:i/>
          <w:sz w:val="28"/>
          <w:szCs w:val="28"/>
        </w:rPr>
        <w:t>9 класс</w:t>
      </w:r>
    </w:p>
    <w:p w:rsidR="00DE2AA5" w:rsidRPr="00BB0D5D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D5D">
        <w:rPr>
          <w:rFonts w:ascii="Times New Roman" w:eastAsia="Calibri" w:hAnsi="Times New Roman" w:cs="Times New Roman"/>
          <w:b/>
          <w:sz w:val="28"/>
          <w:szCs w:val="28"/>
        </w:rPr>
        <w:t xml:space="preserve">Учебно-дидактический материал для учащихся </w:t>
      </w:r>
      <w:r w:rsidRPr="00BB0D5D">
        <w:rPr>
          <w:rFonts w:ascii="Times New Roman" w:eastAsia="Calibri" w:hAnsi="Times New Roman" w:cs="Times New Roman"/>
          <w:sz w:val="28"/>
          <w:szCs w:val="28"/>
        </w:rPr>
        <w:t xml:space="preserve">Т.М. Лифанова, Е.Н. Соломина География материков и океанов. Государства Евразии. Учебник для 9 класса специальных (коррекционных) образовательных учреждений  </w:t>
      </w:r>
      <w:r w:rsidRPr="00BB0D5D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BB0D5D">
        <w:rPr>
          <w:rFonts w:ascii="Times New Roman" w:eastAsia="Calibri" w:hAnsi="Times New Roman" w:cs="Times New Roman"/>
          <w:sz w:val="28"/>
          <w:szCs w:val="28"/>
        </w:rPr>
        <w:t xml:space="preserve">  вида. М.: «Просвещение», 2010 Атлас 9 класс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0D5D">
        <w:rPr>
          <w:rFonts w:ascii="Times New Roman" w:eastAsia="Calibri" w:hAnsi="Times New Roman" w:cs="Times New Roman"/>
          <w:b/>
          <w:sz w:val="28"/>
          <w:szCs w:val="28"/>
        </w:rPr>
        <w:t>Методические пособия для учителя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2AA5" w:rsidRPr="00BB0D5D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D5D">
        <w:rPr>
          <w:rFonts w:ascii="Times New Roman" w:eastAsia="Calibri" w:hAnsi="Times New Roman" w:cs="Times New Roman"/>
          <w:sz w:val="28"/>
          <w:szCs w:val="28"/>
        </w:rPr>
        <w:t>География. Энциклопедия для детей. М.: «Махаон», 2000</w:t>
      </w:r>
    </w:p>
    <w:p w:rsidR="00DE2AA5" w:rsidRPr="00BB0D5D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D5D">
        <w:rPr>
          <w:rFonts w:ascii="Times New Roman" w:eastAsia="Calibri" w:hAnsi="Times New Roman" w:cs="Times New Roman"/>
          <w:sz w:val="28"/>
          <w:szCs w:val="28"/>
        </w:rPr>
        <w:t>Новенко Д.В. Тематическое и поурочное планирование. География 7 класс. М.: «Просвещение», 1997</w:t>
      </w:r>
    </w:p>
    <w:p w:rsidR="00DE2AA5" w:rsidRPr="00BB0D5D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D5D">
        <w:rPr>
          <w:rFonts w:ascii="Times New Roman" w:eastAsia="Calibri" w:hAnsi="Times New Roman" w:cs="Times New Roman"/>
          <w:sz w:val="28"/>
          <w:szCs w:val="28"/>
        </w:rPr>
        <w:t>Крылова О.В. Методическое пособие по географии материков и океанов. 7 класс. М.: «Просвещение», 1997</w:t>
      </w:r>
    </w:p>
    <w:p w:rsidR="00DE2AA5" w:rsidRPr="00BB0D5D" w:rsidRDefault="00DE2AA5" w:rsidP="00933AE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D5D">
        <w:rPr>
          <w:rFonts w:ascii="Times New Roman" w:eastAsia="Calibri" w:hAnsi="Times New Roman" w:cs="Times New Roman"/>
          <w:sz w:val="28"/>
          <w:szCs w:val="28"/>
        </w:rPr>
        <w:t>Лазаревич К.С. Я иду на урок географии: Физическая география материков и океанов: книга для учителя. М.: «Первое сентября», 2000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Основное содержание курса и деятельности учащихся.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класс.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12"/>
        <w:tblW w:w="16112" w:type="dxa"/>
        <w:tblInd w:w="108" w:type="dxa"/>
        <w:tblLayout w:type="fixed"/>
        <w:tblLook w:val="04A0"/>
      </w:tblPr>
      <w:tblGrid>
        <w:gridCol w:w="1418"/>
        <w:gridCol w:w="2533"/>
        <w:gridCol w:w="2889"/>
        <w:gridCol w:w="3780"/>
        <w:gridCol w:w="5256"/>
        <w:gridCol w:w="236"/>
      </w:tblGrid>
      <w:tr w:rsidR="007772C5" w:rsidRPr="00BB0D5D" w:rsidTr="00342EDE">
        <w:trPr>
          <w:gridAfter w:val="1"/>
          <w:wAfter w:w="236" w:type="dxa"/>
          <w:trHeight w:val="786"/>
        </w:trPr>
        <w:tc>
          <w:tcPr>
            <w:tcW w:w="1418" w:type="dxa"/>
          </w:tcPr>
          <w:p w:rsidR="007772C5" w:rsidRPr="00BB0D5D" w:rsidRDefault="007772C5" w:rsidP="00933AE9">
            <w:pPr>
              <w:jc w:val="both"/>
              <w:rPr>
                <w:color w:val="000000"/>
                <w:sz w:val="28"/>
                <w:szCs w:val="28"/>
              </w:rPr>
            </w:pPr>
            <w:r w:rsidRPr="00BB0D5D">
              <w:rPr>
                <w:color w:val="000000"/>
                <w:sz w:val="28"/>
                <w:szCs w:val="28"/>
              </w:rPr>
              <w:t xml:space="preserve">Раздел </w:t>
            </w:r>
          </w:p>
        </w:tc>
        <w:tc>
          <w:tcPr>
            <w:tcW w:w="2533" w:type="dxa"/>
          </w:tcPr>
          <w:p w:rsidR="007772C5" w:rsidRPr="00BB0D5D" w:rsidRDefault="007772C5" w:rsidP="00933AE9">
            <w:pPr>
              <w:jc w:val="both"/>
              <w:rPr>
                <w:color w:val="000000"/>
                <w:sz w:val="28"/>
                <w:szCs w:val="28"/>
              </w:rPr>
            </w:pPr>
            <w:r w:rsidRPr="00BB0D5D">
              <w:rPr>
                <w:color w:val="000000"/>
                <w:sz w:val="28"/>
                <w:szCs w:val="28"/>
              </w:rPr>
              <w:t xml:space="preserve">Содержание </w:t>
            </w:r>
          </w:p>
        </w:tc>
        <w:tc>
          <w:tcPr>
            <w:tcW w:w="2889" w:type="dxa"/>
          </w:tcPr>
          <w:p w:rsidR="007772C5" w:rsidRPr="00BB0D5D" w:rsidRDefault="007772C5" w:rsidP="00933AE9">
            <w:pPr>
              <w:jc w:val="both"/>
              <w:rPr>
                <w:color w:val="000000"/>
                <w:sz w:val="28"/>
                <w:szCs w:val="28"/>
              </w:rPr>
            </w:pPr>
            <w:r w:rsidRPr="00BB0D5D">
              <w:rPr>
                <w:color w:val="000000"/>
                <w:sz w:val="28"/>
                <w:szCs w:val="28"/>
              </w:rPr>
              <w:t>Характеристика деятельности обучающихся</w:t>
            </w:r>
          </w:p>
        </w:tc>
        <w:tc>
          <w:tcPr>
            <w:tcW w:w="3780" w:type="dxa"/>
          </w:tcPr>
          <w:p w:rsidR="007772C5" w:rsidRPr="00BB0D5D" w:rsidRDefault="007772C5" w:rsidP="00933AE9">
            <w:pPr>
              <w:jc w:val="both"/>
              <w:rPr>
                <w:color w:val="000000"/>
                <w:sz w:val="28"/>
                <w:szCs w:val="28"/>
              </w:rPr>
            </w:pPr>
            <w:r w:rsidRPr="00BB0D5D">
              <w:rPr>
                <w:color w:val="000000"/>
                <w:sz w:val="28"/>
                <w:szCs w:val="28"/>
              </w:rPr>
              <w:t>Практические работы и экскурсии</w:t>
            </w:r>
          </w:p>
        </w:tc>
        <w:tc>
          <w:tcPr>
            <w:tcW w:w="5256" w:type="dxa"/>
            <w:vMerge w:val="restart"/>
          </w:tcPr>
          <w:p w:rsidR="007772C5" w:rsidRPr="00BB0D5D" w:rsidRDefault="007772C5" w:rsidP="00933AE9">
            <w:pPr>
              <w:jc w:val="both"/>
              <w:rPr>
                <w:color w:val="000000"/>
                <w:sz w:val="28"/>
                <w:szCs w:val="28"/>
              </w:rPr>
            </w:pPr>
            <w:r w:rsidRPr="00BB0D5D">
              <w:rPr>
                <w:color w:val="000000"/>
                <w:sz w:val="28"/>
                <w:szCs w:val="28"/>
              </w:rPr>
              <w:t>Коррекционная работа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и развитие зрительного и слухового восприятия.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пространственной ориентировки.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lastRenderedPageBreak/>
              <w:t>Активизация мыслительных процессов: анализ, синтез.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мыслительных процессов: обобщения и исключения.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и развитие точности и осмысленности восприятия.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процесса запоминания и воспроизведения учебного материала.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связной устной речи при составлении устных рассказов.</w:t>
            </w:r>
          </w:p>
          <w:p w:rsidR="007772C5" w:rsidRPr="00BB0D5D" w:rsidRDefault="007772C5" w:rsidP="00933AE9">
            <w:pPr>
              <w:jc w:val="both"/>
              <w:rPr>
                <w:color w:val="000000"/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Коррекция и развитие наглядно-образного мышления.</w:t>
            </w:r>
          </w:p>
        </w:tc>
      </w:tr>
      <w:tr w:rsidR="007772C5" w:rsidRPr="00BB0D5D" w:rsidTr="00342EDE">
        <w:trPr>
          <w:gridAfter w:val="1"/>
          <w:wAfter w:w="236" w:type="dxa"/>
        </w:trPr>
        <w:tc>
          <w:tcPr>
            <w:tcW w:w="1418" w:type="dxa"/>
          </w:tcPr>
          <w:p w:rsidR="007772C5" w:rsidRPr="00BB0D5D" w:rsidRDefault="007772C5" w:rsidP="00933AE9">
            <w:pPr>
              <w:jc w:val="both"/>
              <w:rPr>
                <w:color w:val="000000"/>
                <w:sz w:val="28"/>
                <w:szCs w:val="28"/>
              </w:rPr>
            </w:pPr>
            <w:r w:rsidRPr="00BB0D5D">
              <w:rPr>
                <w:color w:val="000000"/>
                <w:sz w:val="28"/>
                <w:szCs w:val="28"/>
              </w:rPr>
              <w:t>Введение 2 час</w:t>
            </w:r>
          </w:p>
        </w:tc>
        <w:tc>
          <w:tcPr>
            <w:tcW w:w="2533" w:type="dxa"/>
          </w:tcPr>
          <w:p w:rsidR="007772C5" w:rsidRPr="00BB0D5D" w:rsidRDefault="007772C5" w:rsidP="00933AE9">
            <w:pPr>
              <w:shd w:val="clear" w:color="auto" w:fill="FFFFFF"/>
              <w:ind w:firstLine="295"/>
              <w:jc w:val="both"/>
              <w:rPr>
                <w:sz w:val="28"/>
                <w:szCs w:val="28"/>
              </w:rPr>
            </w:pPr>
            <w:r w:rsidRPr="00BB0D5D">
              <w:rPr>
                <w:spacing w:val="-11"/>
                <w:sz w:val="28"/>
                <w:szCs w:val="28"/>
              </w:rPr>
              <w:t xml:space="preserve">География — наука о природе </w:t>
            </w:r>
            <w:r w:rsidRPr="00BB0D5D">
              <w:rPr>
                <w:spacing w:val="-11"/>
                <w:sz w:val="28"/>
                <w:szCs w:val="28"/>
              </w:rPr>
              <w:lastRenderedPageBreak/>
              <w:t>Земли, населении и его хозяйствен</w:t>
            </w:r>
            <w:r w:rsidRPr="00BB0D5D">
              <w:rPr>
                <w:spacing w:val="-11"/>
                <w:sz w:val="28"/>
                <w:szCs w:val="28"/>
              </w:rPr>
              <w:softHyphen/>
            </w:r>
            <w:r w:rsidRPr="00BB0D5D">
              <w:rPr>
                <w:sz w:val="28"/>
                <w:szCs w:val="28"/>
              </w:rPr>
              <w:t>ной деятельности.</w:t>
            </w:r>
          </w:p>
          <w:p w:rsidR="007772C5" w:rsidRPr="00BB0D5D" w:rsidRDefault="007772C5" w:rsidP="00933AE9">
            <w:pPr>
              <w:shd w:val="clear" w:color="auto" w:fill="FFFFFF"/>
              <w:ind w:firstLine="295"/>
              <w:jc w:val="both"/>
              <w:rPr>
                <w:sz w:val="28"/>
                <w:szCs w:val="28"/>
              </w:rPr>
            </w:pPr>
            <w:r w:rsidRPr="00BB0D5D">
              <w:rPr>
                <w:spacing w:val="-7"/>
                <w:sz w:val="28"/>
                <w:szCs w:val="28"/>
              </w:rPr>
              <w:t>Наблюдения за изменениями высоты Солнца и погоды. Компо</w:t>
            </w:r>
            <w:r w:rsidRPr="00BB0D5D">
              <w:rPr>
                <w:spacing w:val="-7"/>
                <w:sz w:val="28"/>
                <w:szCs w:val="28"/>
              </w:rPr>
              <w:softHyphen/>
              <w:t xml:space="preserve">ненты погоды: температура, облачность, давление воздуха, ветер, </w:t>
            </w:r>
            <w:r w:rsidRPr="00BB0D5D">
              <w:rPr>
                <w:spacing w:val="-4"/>
                <w:sz w:val="28"/>
                <w:szCs w:val="28"/>
              </w:rPr>
              <w:t xml:space="preserve">атмосферные осадки. Опасные природные явления в атмосфере, </w:t>
            </w:r>
            <w:r w:rsidRPr="00BB0D5D">
              <w:rPr>
                <w:sz w:val="28"/>
                <w:szCs w:val="28"/>
              </w:rPr>
              <w:t>меры предосторожности.</w:t>
            </w:r>
          </w:p>
          <w:p w:rsidR="007772C5" w:rsidRPr="00BB0D5D" w:rsidRDefault="007772C5" w:rsidP="00933AE9">
            <w:pPr>
              <w:jc w:val="both"/>
              <w:rPr>
                <w:color w:val="000000"/>
                <w:sz w:val="28"/>
                <w:szCs w:val="28"/>
              </w:rPr>
            </w:pPr>
            <w:r w:rsidRPr="00BB0D5D">
              <w:rPr>
                <w:spacing w:val="-8"/>
                <w:sz w:val="28"/>
                <w:szCs w:val="28"/>
              </w:rPr>
              <w:t>Географические сведения о своей местности и труде населения.</w:t>
            </w:r>
          </w:p>
        </w:tc>
        <w:tc>
          <w:tcPr>
            <w:tcW w:w="2889" w:type="dxa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lastRenderedPageBreak/>
              <w:t>Знают:</w:t>
            </w:r>
          </w:p>
          <w:p w:rsidR="007772C5" w:rsidRPr="00BB0D5D" w:rsidRDefault="007772C5" w:rsidP="00933AE9">
            <w:pPr>
              <w:widowControl w:val="0"/>
              <w:shd w:val="clear" w:color="auto" w:fill="FFFFFF"/>
              <w:tabs>
                <w:tab w:val="left" w:pos="47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 xml:space="preserve">что изучает </w:t>
            </w:r>
            <w:r w:rsidRPr="00BB0D5D">
              <w:rPr>
                <w:sz w:val="28"/>
                <w:szCs w:val="28"/>
              </w:rPr>
              <w:lastRenderedPageBreak/>
              <w:t>география.</w:t>
            </w:r>
          </w:p>
          <w:p w:rsidR="007772C5" w:rsidRPr="00BB0D5D" w:rsidRDefault="007772C5" w:rsidP="00933AE9">
            <w:pPr>
              <w:jc w:val="both"/>
              <w:rPr>
                <w:color w:val="000000"/>
                <w:sz w:val="28"/>
                <w:szCs w:val="28"/>
              </w:rPr>
            </w:pPr>
            <w:r w:rsidRPr="00BB0D5D">
              <w:rPr>
                <w:color w:val="000000"/>
                <w:sz w:val="28"/>
                <w:szCs w:val="28"/>
              </w:rPr>
              <w:t>наблюдать за изменением погоды</w:t>
            </w:r>
          </w:p>
          <w:p w:rsidR="007772C5" w:rsidRPr="00BB0D5D" w:rsidRDefault="007772C5" w:rsidP="00933AE9">
            <w:pPr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знают географические сведения о своей местности и труде населения.</w:t>
            </w:r>
          </w:p>
        </w:tc>
        <w:tc>
          <w:tcPr>
            <w:tcW w:w="3780" w:type="dxa"/>
          </w:tcPr>
          <w:p w:rsidR="007772C5" w:rsidRPr="00BB0D5D" w:rsidRDefault="007772C5" w:rsidP="00933AE9">
            <w:pPr>
              <w:shd w:val="clear" w:color="auto" w:fill="FFFFFF"/>
              <w:ind w:firstLine="293"/>
              <w:jc w:val="both"/>
              <w:rPr>
                <w:sz w:val="28"/>
                <w:szCs w:val="28"/>
              </w:rPr>
            </w:pPr>
            <w:r w:rsidRPr="00BB0D5D">
              <w:rPr>
                <w:spacing w:val="-4"/>
                <w:sz w:val="28"/>
                <w:szCs w:val="28"/>
              </w:rPr>
              <w:lastRenderedPageBreak/>
              <w:t xml:space="preserve">Экскурсия для выяснения запаса элементарных </w:t>
            </w:r>
            <w:r w:rsidRPr="00BB0D5D">
              <w:rPr>
                <w:spacing w:val="-4"/>
                <w:sz w:val="28"/>
                <w:szCs w:val="28"/>
              </w:rPr>
              <w:lastRenderedPageBreak/>
              <w:t xml:space="preserve">географических </w:t>
            </w:r>
            <w:r w:rsidRPr="00BB0D5D">
              <w:rPr>
                <w:spacing w:val="-5"/>
                <w:sz w:val="28"/>
                <w:szCs w:val="28"/>
              </w:rPr>
              <w:t xml:space="preserve">представлений, проверки знаний, умений и навыков, полученных </w:t>
            </w:r>
            <w:r w:rsidRPr="00BB0D5D">
              <w:rPr>
                <w:sz w:val="28"/>
                <w:szCs w:val="28"/>
              </w:rPr>
              <w:t>в 1-5 классах.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b/>
                <w:bCs/>
                <w:spacing w:val="-1"/>
                <w:sz w:val="28"/>
                <w:szCs w:val="28"/>
              </w:rPr>
              <w:t>Практические работы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5"/>
                <w:sz w:val="28"/>
                <w:szCs w:val="28"/>
              </w:rPr>
              <w:t>Чтение и обобщение календарей природы и труда за 1-5 классы.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Знакомство с новым учебником, иллюстрированным приложе</w:t>
            </w:r>
            <w:r w:rsidRPr="00BB0D5D">
              <w:rPr>
                <w:sz w:val="28"/>
                <w:szCs w:val="28"/>
              </w:rPr>
              <w:softHyphen/>
            </w:r>
            <w:r w:rsidRPr="00BB0D5D">
              <w:rPr>
                <w:spacing w:val="-5"/>
                <w:sz w:val="28"/>
                <w:szCs w:val="28"/>
              </w:rPr>
              <w:t>нием — атласом, с рабочими тетрадями на печатной основе.</w:t>
            </w:r>
          </w:p>
          <w:p w:rsidR="007772C5" w:rsidRPr="00BB0D5D" w:rsidRDefault="007772C5" w:rsidP="00933AE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56" w:type="dxa"/>
            <w:vMerge/>
          </w:tcPr>
          <w:p w:rsidR="007772C5" w:rsidRPr="00BB0D5D" w:rsidRDefault="007772C5" w:rsidP="00933AE9">
            <w:pPr>
              <w:shd w:val="clear" w:color="auto" w:fill="FFFFFF"/>
              <w:ind w:firstLine="293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7772C5" w:rsidRPr="00BB0D5D" w:rsidTr="00342EDE">
        <w:tc>
          <w:tcPr>
            <w:tcW w:w="1418" w:type="dxa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b/>
                <w:bCs/>
                <w:spacing w:val="-10"/>
                <w:sz w:val="28"/>
                <w:szCs w:val="28"/>
              </w:rPr>
              <w:lastRenderedPageBreak/>
              <w:t>Ориентирование на местности (5 ч)</w:t>
            </w:r>
          </w:p>
          <w:p w:rsidR="007772C5" w:rsidRPr="00BB0D5D" w:rsidRDefault="007772C5" w:rsidP="00933AE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8"/>
                <w:sz w:val="28"/>
                <w:szCs w:val="28"/>
              </w:rPr>
              <w:t>Горизонт. Линия горизонта.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7"/>
                <w:sz w:val="28"/>
                <w:szCs w:val="28"/>
              </w:rPr>
              <w:t>Стороны горизонта.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6"/>
                <w:sz w:val="28"/>
                <w:szCs w:val="28"/>
              </w:rPr>
              <w:t>Компас и правила пользования им.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12"/>
                <w:sz w:val="28"/>
                <w:szCs w:val="28"/>
              </w:rPr>
              <w:t xml:space="preserve">Ориентирование. Определение основных направлений по </w:t>
            </w:r>
            <w:r w:rsidRPr="00BB0D5D">
              <w:rPr>
                <w:spacing w:val="-12"/>
                <w:sz w:val="28"/>
                <w:szCs w:val="28"/>
              </w:rPr>
              <w:lastRenderedPageBreak/>
              <w:t xml:space="preserve">Солнцу, </w:t>
            </w:r>
            <w:r w:rsidRPr="00BB0D5D">
              <w:rPr>
                <w:spacing w:val="-7"/>
                <w:sz w:val="28"/>
                <w:szCs w:val="28"/>
              </w:rPr>
              <w:t>звездам, местным признакам и природным объектам.</w:t>
            </w:r>
          </w:p>
          <w:p w:rsidR="007772C5" w:rsidRPr="00BB0D5D" w:rsidRDefault="007772C5" w:rsidP="00933AE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89" w:type="dxa"/>
          </w:tcPr>
          <w:p w:rsidR="007772C5" w:rsidRPr="00BB0D5D" w:rsidRDefault="007772C5" w:rsidP="00933AE9">
            <w:pPr>
              <w:widowControl w:val="0"/>
              <w:shd w:val="clear" w:color="auto" w:fill="FFFFFF"/>
              <w:tabs>
                <w:tab w:val="left" w:pos="47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lastRenderedPageBreak/>
              <w:t>Знают, что такое горизонт, линию и стороны горизонта;</w:t>
            </w:r>
          </w:p>
          <w:p w:rsidR="007772C5" w:rsidRPr="00BB0D5D" w:rsidRDefault="007772C5" w:rsidP="00933AE9">
            <w:pPr>
              <w:widowControl w:val="0"/>
              <w:shd w:val="clear" w:color="auto" w:fill="FFFFFF"/>
              <w:tabs>
                <w:tab w:val="left" w:pos="47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основные формы земной поверхности;</w:t>
            </w:r>
          </w:p>
          <w:p w:rsidR="007772C5" w:rsidRPr="00BB0D5D" w:rsidRDefault="007772C5" w:rsidP="00933AE9">
            <w:pPr>
              <w:shd w:val="clear" w:color="auto" w:fill="FFFFFF"/>
              <w:tabs>
                <w:tab w:val="left" w:pos="473"/>
              </w:tabs>
              <w:ind w:hanging="202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определять</w:t>
            </w:r>
          </w:p>
          <w:p w:rsidR="007772C5" w:rsidRPr="00BB0D5D" w:rsidRDefault="007772C5" w:rsidP="00933AE9">
            <w:pPr>
              <w:shd w:val="clear" w:color="auto" w:fill="FFFFFF"/>
              <w:tabs>
                <w:tab w:val="left" w:pos="473"/>
              </w:tabs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 xml:space="preserve">стороны горизонта, ориентироваться по Солнцу, компасу и </w:t>
            </w:r>
            <w:r w:rsidRPr="00BB0D5D">
              <w:rPr>
                <w:sz w:val="28"/>
                <w:szCs w:val="28"/>
              </w:rPr>
              <w:lastRenderedPageBreak/>
              <w:t>местным признакам природы.</w:t>
            </w:r>
          </w:p>
          <w:p w:rsidR="007772C5" w:rsidRPr="00BB0D5D" w:rsidRDefault="007772C5" w:rsidP="00933AE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7772C5" w:rsidRPr="00BB0D5D" w:rsidRDefault="007772C5" w:rsidP="00933AE9">
            <w:pPr>
              <w:shd w:val="clear" w:color="auto" w:fill="FFFFFF"/>
              <w:ind w:firstLine="295"/>
              <w:jc w:val="both"/>
              <w:rPr>
                <w:sz w:val="28"/>
                <w:szCs w:val="28"/>
              </w:rPr>
            </w:pPr>
            <w:r w:rsidRPr="00BB0D5D">
              <w:rPr>
                <w:spacing w:val="-7"/>
                <w:sz w:val="28"/>
                <w:szCs w:val="28"/>
              </w:rPr>
              <w:lastRenderedPageBreak/>
              <w:t xml:space="preserve">Экскурсия для закрепления понятий о горизонте и об основных </w:t>
            </w:r>
            <w:r w:rsidRPr="00BB0D5D">
              <w:rPr>
                <w:sz w:val="28"/>
                <w:szCs w:val="28"/>
              </w:rPr>
              <w:t>направлениях.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b/>
                <w:bCs/>
                <w:spacing w:val="-1"/>
                <w:sz w:val="28"/>
                <w:szCs w:val="28"/>
              </w:rPr>
              <w:t>Практические работы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4"/>
                <w:sz w:val="28"/>
                <w:szCs w:val="28"/>
              </w:rPr>
              <w:t>Зарисовка линии, сторон горизонта.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6"/>
                <w:sz w:val="28"/>
                <w:szCs w:val="28"/>
              </w:rPr>
              <w:t>Схематическая зарисовка компаса.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5"/>
                <w:sz w:val="28"/>
                <w:szCs w:val="28"/>
              </w:rPr>
              <w:t xml:space="preserve">Упражнения в определении </w:t>
            </w:r>
            <w:r w:rsidRPr="00BB0D5D">
              <w:rPr>
                <w:spacing w:val="-5"/>
                <w:sz w:val="28"/>
                <w:szCs w:val="28"/>
              </w:rPr>
              <w:lastRenderedPageBreak/>
              <w:t>сторон горизонта по Солнцу и компасу.</w:t>
            </w:r>
          </w:p>
          <w:p w:rsidR="007772C5" w:rsidRPr="00BB0D5D" w:rsidRDefault="007772C5" w:rsidP="00933AE9">
            <w:pPr>
              <w:shd w:val="clear" w:color="auto" w:fill="FFFFFF"/>
              <w:ind w:firstLine="288"/>
              <w:jc w:val="both"/>
              <w:rPr>
                <w:sz w:val="28"/>
                <w:szCs w:val="28"/>
              </w:rPr>
            </w:pPr>
            <w:r w:rsidRPr="00BB0D5D">
              <w:rPr>
                <w:spacing w:val="-5"/>
                <w:sz w:val="28"/>
                <w:szCs w:val="28"/>
              </w:rPr>
              <w:t xml:space="preserve">Упражнения в определении сторон горизонта по местным признакам </w:t>
            </w:r>
            <w:r w:rsidRPr="00BB0D5D">
              <w:rPr>
                <w:sz w:val="28"/>
                <w:szCs w:val="28"/>
              </w:rPr>
              <w:t>(на экскурсии или в уголке ориентирования).</w:t>
            </w:r>
          </w:p>
          <w:p w:rsidR="007772C5" w:rsidRPr="00BB0D5D" w:rsidRDefault="007772C5" w:rsidP="00933AE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92" w:type="dxa"/>
            <w:gridSpan w:val="2"/>
          </w:tcPr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lastRenderedPageBreak/>
              <w:t>Коррекция внимания (объем и переключение).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пространственного восприятия (ориентирование на плане).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и коррекция грамматического строя речи, расширение и обогащение словаря.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и развитие наглядно-образного мышления.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lastRenderedPageBreak/>
              <w:t>Коррекция мыслительных процессов: обобщения и исключения.</w:t>
            </w:r>
          </w:p>
          <w:p w:rsidR="007772C5" w:rsidRPr="00BB0D5D" w:rsidRDefault="007772C5" w:rsidP="00933AE9">
            <w:pPr>
              <w:shd w:val="clear" w:color="auto" w:fill="FFFFFF"/>
              <w:ind w:firstLine="295"/>
              <w:jc w:val="both"/>
              <w:rPr>
                <w:spacing w:val="-7"/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Коррекция и развитие точности и осмысленности восприятия.</w:t>
            </w:r>
          </w:p>
        </w:tc>
      </w:tr>
      <w:tr w:rsidR="007772C5" w:rsidRPr="00BB0D5D" w:rsidTr="00342EDE">
        <w:tc>
          <w:tcPr>
            <w:tcW w:w="1418" w:type="dxa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b/>
                <w:bCs/>
                <w:spacing w:val="-8"/>
                <w:sz w:val="28"/>
                <w:szCs w:val="28"/>
              </w:rPr>
              <w:lastRenderedPageBreak/>
              <w:t>Формы поверхности Земли (4 ч)</w:t>
            </w:r>
          </w:p>
          <w:p w:rsidR="007772C5" w:rsidRPr="00BB0D5D" w:rsidRDefault="007772C5" w:rsidP="00933AE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7772C5" w:rsidRPr="00BB0D5D" w:rsidRDefault="007772C5" w:rsidP="00933AE9">
            <w:pPr>
              <w:shd w:val="clear" w:color="auto" w:fill="FFFFFF"/>
              <w:ind w:firstLine="21"/>
              <w:jc w:val="both"/>
              <w:rPr>
                <w:sz w:val="28"/>
                <w:szCs w:val="28"/>
              </w:rPr>
            </w:pPr>
            <w:r w:rsidRPr="00BB0D5D">
              <w:rPr>
                <w:spacing w:val="-4"/>
                <w:sz w:val="28"/>
                <w:szCs w:val="28"/>
              </w:rPr>
              <w:t xml:space="preserve">Рельеф местности, его основные формы. Равнины (плоские и </w:t>
            </w:r>
            <w:r w:rsidRPr="00BB0D5D">
              <w:rPr>
                <w:sz w:val="28"/>
                <w:szCs w:val="28"/>
              </w:rPr>
              <w:t>холмистые), холмы.</w:t>
            </w:r>
          </w:p>
          <w:p w:rsidR="007772C5" w:rsidRPr="00BB0D5D" w:rsidRDefault="007772C5" w:rsidP="00933AE9">
            <w:pPr>
              <w:shd w:val="clear" w:color="auto" w:fill="FFFFFF"/>
              <w:ind w:firstLine="21"/>
              <w:jc w:val="both"/>
              <w:rPr>
                <w:sz w:val="28"/>
                <w:szCs w:val="28"/>
              </w:rPr>
            </w:pPr>
            <w:r w:rsidRPr="00BB0D5D">
              <w:rPr>
                <w:spacing w:val="-7"/>
                <w:sz w:val="28"/>
                <w:szCs w:val="28"/>
              </w:rPr>
              <w:t>Овраги, их образование.</w:t>
            </w:r>
          </w:p>
          <w:p w:rsidR="007772C5" w:rsidRPr="00BB0D5D" w:rsidRDefault="007772C5" w:rsidP="00933AE9">
            <w:pPr>
              <w:shd w:val="clear" w:color="auto" w:fill="FFFFFF"/>
              <w:ind w:firstLine="21"/>
              <w:jc w:val="both"/>
              <w:rPr>
                <w:sz w:val="28"/>
                <w:szCs w:val="28"/>
              </w:rPr>
            </w:pPr>
            <w:r w:rsidRPr="00BB0D5D">
              <w:rPr>
                <w:spacing w:val="-6"/>
                <w:sz w:val="28"/>
                <w:szCs w:val="28"/>
              </w:rPr>
              <w:t>Горы. Понятия о землетрясениях и извержениях вулканов.</w:t>
            </w:r>
          </w:p>
          <w:p w:rsidR="007772C5" w:rsidRPr="00BB0D5D" w:rsidRDefault="007772C5" w:rsidP="00933AE9">
            <w:pPr>
              <w:ind w:firstLine="2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89" w:type="dxa"/>
          </w:tcPr>
          <w:p w:rsidR="007772C5" w:rsidRPr="00BB0D5D" w:rsidRDefault="007772C5" w:rsidP="00933AE9">
            <w:pPr>
              <w:widowControl w:val="0"/>
              <w:shd w:val="clear" w:color="auto" w:fill="FFFFFF"/>
              <w:tabs>
                <w:tab w:val="left" w:pos="47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Знают основные формы земной поверхности;</w:t>
            </w:r>
          </w:p>
          <w:p w:rsidR="007772C5" w:rsidRPr="00BB0D5D" w:rsidRDefault="007772C5" w:rsidP="00933AE9">
            <w:pPr>
              <w:widowControl w:val="0"/>
              <w:shd w:val="clear" w:color="auto" w:fill="FFFFFF"/>
              <w:tabs>
                <w:tab w:val="left" w:pos="47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виды водоемов, их различия;</w:t>
            </w:r>
          </w:p>
          <w:p w:rsidR="007772C5" w:rsidRPr="00BB0D5D" w:rsidRDefault="007772C5" w:rsidP="00933AE9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D5D">
              <w:rPr>
                <w:spacing w:val="-7"/>
                <w:sz w:val="28"/>
                <w:szCs w:val="28"/>
              </w:rPr>
              <w:t>выявлять на местности особенности рельефа, водоемов.</w:t>
            </w:r>
          </w:p>
          <w:p w:rsidR="007772C5" w:rsidRPr="00BB0D5D" w:rsidRDefault="007772C5" w:rsidP="00933AE9">
            <w:pPr>
              <w:jc w:val="both"/>
              <w:rPr>
                <w:color w:val="000000"/>
                <w:sz w:val="28"/>
                <w:szCs w:val="28"/>
              </w:rPr>
            </w:pPr>
            <w:r w:rsidRPr="00BB0D5D">
              <w:rPr>
                <w:spacing w:val="-7"/>
                <w:sz w:val="28"/>
                <w:szCs w:val="28"/>
              </w:rPr>
              <w:t>делать схематические зарисовки изучаемых форм земной по</w:t>
            </w:r>
            <w:r w:rsidRPr="00BB0D5D">
              <w:rPr>
                <w:spacing w:val="-7"/>
                <w:sz w:val="28"/>
                <w:szCs w:val="28"/>
              </w:rPr>
              <w:softHyphen/>
            </w:r>
            <w:r w:rsidRPr="00BB0D5D">
              <w:rPr>
                <w:sz w:val="28"/>
                <w:szCs w:val="28"/>
              </w:rPr>
              <w:t>верхности.</w:t>
            </w:r>
          </w:p>
        </w:tc>
        <w:tc>
          <w:tcPr>
            <w:tcW w:w="3780" w:type="dxa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14"/>
                <w:sz w:val="28"/>
                <w:szCs w:val="28"/>
              </w:rPr>
              <w:t>Экскурсия для ознакомления с формами рельефа своей местности.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b/>
                <w:bCs/>
                <w:spacing w:val="-1"/>
                <w:sz w:val="28"/>
                <w:szCs w:val="28"/>
              </w:rPr>
              <w:t>Практические работы</w:t>
            </w:r>
          </w:p>
          <w:p w:rsidR="007772C5" w:rsidRPr="00BB0D5D" w:rsidRDefault="007772C5" w:rsidP="00933AE9">
            <w:pPr>
              <w:shd w:val="clear" w:color="auto" w:fill="FFFFFF"/>
              <w:ind w:firstLine="300"/>
              <w:jc w:val="both"/>
              <w:rPr>
                <w:sz w:val="28"/>
                <w:szCs w:val="28"/>
              </w:rPr>
            </w:pPr>
            <w:r w:rsidRPr="00BB0D5D">
              <w:rPr>
                <w:spacing w:val="-2"/>
                <w:sz w:val="28"/>
                <w:szCs w:val="28"/>
              </w:rPr>
              <w:t xml:space="preserve">Моделирование из сырого песка, глины или пластилина равнины, </w:t>
            </w:r>
            <w:r w:rsidRPr="00BB0D5D">
              <w:rPr>
                <w:sz w:val="28"/>
                <w:szCs w:val="28"/>
              </w:rPr>
              <w:t>холма, горы, оврага, вулкана.</w:t>
            </w:r>
          </w:p>
          <w:p w:rsidR="007772C5" w:rsidRPr="00BB0D5D" w:rsidRDefault="007772C5" w:rsidP="00933AE9">
            <w:pPr>
              <w:shd w:val="clear" w:color="auto" w:fill="FFFFFF"/>
              <w:ind w:firstLine="286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Зарисовки различных форм земной поверхности, схемы вулкана в разрезе.</w:t>
            </w:r>
          </w:p>
          <w:p w:rsidR="007772C5" w:rsidRPr="00BB0D5D" w:rsidRDefault="007772C5" w:rsidP="00933AE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92" w:type="dxa"/>
            <w:gridSpan w:val="2"/>
          </w:tcPr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познавательной деятельности обучающихся.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наблюдательности, умения сравнивать предметы, объекты по данному учителем плану.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и развитие способности понимать главное в воспринимаемом учебном материале.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пространственной ориентировки.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умения соотносить и находить объекты физической и контурной карты.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pacing w:val="-14"/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Коррекция восприятия времени</w:t>
            </w:r>
          </w:p>
        </w:tc>
      </w:tr>
      <w:tr w:rsidR="007772C5" w:rsidRPr="00BB0D5D" w:rsidTr="00342EDE">
        <w:tc>
          <w:tcPr>
            <w:tcW w:w="1418" w:type="dxa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b/>
                <w:bCs/>
                <w:sz w:val="28"/>
                <w:szCs w:val="28"/>
              </w:rPr>
              <w:t>Вода на Земле (10 ч)</w:t>
            </w:r>
          </w:p>
          <w:p w:rsidR="007772C5" w:rsidRPr="00BB0D5D" w:rsidRDefault="007772C5" w:rsidP="00933AE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Значение воды для жизни на Земле. Круговорот воды в природе.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Родник, его образование.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Колодец. Водопровод.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 xml:space="preserve">Река, ее части. </w:t>
            </w:r>
            <w:r w:rsidRPr="00BB0D5D">
              <w:rPr>
                <w:sz w:val="28"/>
                <w:szCs w:val="28"/>
              </w:rPr>
              <w:lastRenderedPageBreak/>
              <w:t>Горные и равнинные реки.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Использование рек.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Озера, водохранилища, пруды. Разведение рыб, птиц.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Болота, их осушение.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Океаны и моря. Явления природы: ураганы, штормы, цунами.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Острова и полуострова.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Водоемы в нашей местности. Охрана вод от загрязнения.</w:t>
            </w:r>
          </w:p>
          <w:p w:rsidR="007772C5" w:rsidRPr="00BB0D5D" w:rsidRDefault="007772C5" w:rsidP="00933AE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89" w:type="dxa"/>
          </w:tcPr>
          <w:p w:rsidR="007772C5" w:rsidRPr="00BB0D5D" w:rsidRDefault="007772C5" w:rsidP="00933AE9">
            <w:pPr>
              <w:widowControl w:val="0"/>
              <w:shd w:val="clear" w:color="auto" w:fill="FFFFFF"/>
              <w:tabs>
                <w:tab w:val="left" w:pos="47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lastRenderedPageBreak/>
              <w:t>Знают виды водоемов, их различия;</w:t>
            </w:r>
          </w:p>
          <w:p w:rsidR="007772C5" w:rsidRPr="00BB0D5D" w:rsidRDefault="007772C5" w:rsidP="00933AE9">
            <w:pPr>
              <w:widowControl w:val="0"/>
              <w:shd w:val="clear" w:color="auto" w:fill="FFFFFF"/>
              <w:tabs>
                <w:tab w:val="left" w:pos="47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меры по охране воды от загрязнения;</w:t>
            </w:r>
          </w:p>
          <w:p w:rsidR="007772C5" w:rsidRPr="00BB0D5D" w:rsidRDefault="007772C5" w:rsidP="00933AE9">
            <w:pPr>
              <w:widowControl w:val="0"/>
              <w:shd w:val="clear" w:color="auto" w:fill="FFFFFF"/>
              <w:tabs>
                <w:tab w:val="left" w:pos="47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правила поведения в природе.</w:t>
            </w:r>
          </w:p>
          <w:p w:rsidR="007772C5" w:rsidRPr="00BB0D5D" w:rsidRDefault="007772C5" w:rsidP="00933AE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b/>
                <w:bCs/>
                <w:spacing w:val="-1"/>
                <w:sz w:val="28"/>
                <w:szCs w:val="28"/>
              </w:rPr>
              <w:t>Практические работы</w:t>
            </w:r>
          </w:p>
          <w:p w:rsidR="007772C5" w:rsidRPr="00BB0D5D" w:rsidRDefault="007772C5" w:rsidP="00933AE9">
            <w:pPr>
              <w:shd w:val="clear" w:color="auto" w:fill="FFFFFF"/>
              <w:ind w:firstLine="290"/>
              <w:jc w:val="both"/>
              <w:rPr>
                <w:sz w:val="28"/>
                <w:szCs w:val="28"/>
              </w:rPr>
            </w:pPr>
            <w:r w:rsidRPr="00BB0D5D">
              <w:rPr>
                <w:spacing w:val="-7"/>
                <w:sz w:val="28"/>
                <w:szCs w:val="28"/>
              </w:rPr>
              <w:t>Моделирование из пластилина и воды (реки, озера, острова, полуост</w:t>
            </w:r>
            <w:r w:rsidRPr="00BB0D5D">
              <w:rPr>
                <w:spacing w:val="-7"/>
                <w:sz w:val="28"/>
                <w:szCs w:val="28"/>
              </w:rPr>
              <w:softHyphen/>
            </w:r>
            <w:r w:rsidRPr="00BB0D5D">
              <w:rPr>
                <w:sz w:val="28"/>
                <w:szCs w:val="28"/>
              </w:rPr>
              <w:t>рова) или изготовление макетов.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5"/>
                <w:sz w:val="28"/>
                <w:szCs w:val="28"/>
              </w:rPr>
              <w:t>Зарисовки схем реки, озера, колодца, острова, полуострова.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b/>
                <w:bCs/>
                <w:spacing w:val="-3"/>
                <w:sz w:val="28"/>
                <w:szCs w:val="28"/>
              </w:rPr>
              <w:t>Проведение опытов:</w:t>
            </w:r>
          </w:p>
          <w:p w:rsidR="007772C5" w:rsidRPr="00BB0D5D" w:rsidRDefault="007772C5" w:rsidP="00933AE9">
            <w:pPr>
              <w:shd w:val="clear" w:color="auto" w:fill="FFFFFF"/>
              <w:tabs>
                <w:tab w:val="left" w:pos="499"/>
              </w:tabs>
              <w:ind w:firstLine="283"/>
              <w:jc w:val="both"/>
              <w:rPr>
                <w:sz w:val="28"/>
                <w:szCs w:val="28"/>
              </w:rPr>
            </w:pPr>
            <w:r w:rsidRPr="00BB0D5D">
              <w:rPr>
                <w:spacing w:val="-17"/>
                <w:sz w:val="28"/>
                <w:szCs w:val="28"/>
              </w:rPr>
              <w:lastRenderedPageBreak/>
              <w:t>а)</w:t>
            </w:r>
            <w:r w:rsidRPr="00BB0D5D">
              <w:rPr>
                <w:sz w:val="28"/>
                <w:szCs w:val="28"/>
              </w:rPr>
              <w:tab/>
            </w:r>
            <w:r w:rsidRPr="00BB0D5D">
              <w:rPr>
                <w:spacing w:val="-8"/>
                <w:sz w:val="28"/>
                <w:szCs w:val="28"/>
              </w:rPr>
              <w:t>растворение морской соли в воде и сравнение ее по вкусу с пресной</w:t>
            </w:r>
            <w:r w:rsidRPr="00BB0D5D">
              <w:rPr>
                <w:spacing w:val="-8"/>
                <w:sz w:val="28"/>
                <w:szCs w:val="28"/>
              </w:rPr>
              <w:br/>
            </w:r>
            <w:r w:rsidRPr="00BB0D5D">
              <w:rPr>
                <w:sz w:val="28"/>
                <w:szCs w:val="28"/>
              </w:rPr>
              <w:t>водой;</w:t>
            </w:r>
          </w:p>
          <w:p w:rsidR="007772C5" w:rsidRPr="00BB0D5D" w:rsidRDefault="007772C5" w:rsidP="00933AE9">
            <w:pPr>
              <w:shd w:val="clear" w:color="auto" w:fill="FFFFFF"/>
              <w:tabs>
                <w:tab w:val="left" w:pos="499"/>
              </w:tabs>
              <w:jc w:val="both"/>
              <w:rPr>
                <w:sz w:val="28"/>
                <w:szCs w:val="28"/>
              </w:rPr>
            </w:pPr>
            <w:r w:rsidRPr="00BB0D5D">
              <w:rPr>
                <w:spacing w:val="-12"/>
                <w:sz w:val="28"/>
                <w:szCs w:val="28"/>
              </w:rPr>
              <w:t>б)</w:t>
            </w:r>
            <w:r w:rsidRPr="00BB0D5D">
              <w:rPr>
                <w:sz w:val="28"/>
                <w:szCs w:val="28"/>
              </w:rPr>
              <w:tab/>
            </w:r>
            <w:r w:rsidRPr="00BB0D5D">
              <w:rPr>
                <w:spacing w:val="-6"/>
                <w:sz w:val="28"/>
                <w:szCs w:val="28"/>
              </w:rPr>
              <w:t>очистка воды фильтрованием.</w:t>
            </w:r>
          </w:p>
          <w:p w:rsidR="007772C5" w:rsidRPr="00BB0D5D" w:rsidRDefault="007772C5" w:rsidP="00933AE9">
            <w:pPr>
              <w:shd w:val="clear" w:color="auto" w:fill="FFFFFF"/>
              <w:ind w:firstLine="288"/>
              <w:jc w:val="both"/>
              <w:rPr>
                <w:sz w:val="28"/>
                <w:szCs w:val="28"/>
              </w:rPr>
            </w:pPr>
            <w:r w:rsidRPr="00BB0D5D">
              <w:rPr>
                <w:spacing w:val="-4"/>
                <w:sz w:val="28"/>
                <w:szCs w:val="28"/>
              </w:rPr>
              <w:t xml:space="preserve">Упражнения в определении направления течения реки, различение </w:t>
            </w:r>
            <w:r w:rsidRPr="00BB0D5D">
              <w:rPr>
                <w:sz w:val="28"/>
                <w:szCs w:val="28"/>
              </w:rPr>
              <w:t>берегов и других ее частей.</w:t>
            </w:r>
          </w:p>
          <w:p w:rsidR="007772C5" w:rsidRPr="00BB0D5D" w:rsidRDefault="007772C5" w:rsidP="00933AE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92" w:type="dxa"/>
            <w:gridSpan w:val="2"/>
          </w:tcPr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lastRenderedPageBreak/>
              <w:t>Коррекция пространственного восприятия, восприятия физической карты.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мыслительных процессов анализа, синтеза.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мыслительных процессов обобщения изучаемого материала.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умения отвечать полными, развернутыми высказываниями на вопросы учителя.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lastRenderedPageBreak/>
              <w:t xml:space="preserve">Коррекция устойчивости внимания. 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Развитие умения устанавливать причинно-следственные зависимости.</w:t>
            </w:r>
          </w:p>
        </w:tc>
      </w:tr>
      <w:tr w:rsidR="007772C5" w:rsidRPr="00BB0D5D" w:rsidTr="00342EDE">
        <w:trPr>
          <w:gridAfter w:val="1"/>
          <w:wAfter w:w="236" w:type="dxa"/>
        </w:trPr>
        <w:tc>
          <w:tcPr>
            <w:tcW w:w="1418" w:type="dxa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b/>
                <w:bCs/>
                <w:spacing w:val="-2"/>
                <w:sz w:val="28"/>
                <w:szCs w:val="28"/>
              </w:rPr>
              <w:lastRenderedPageBreak/>
              <w:t>План и карта (9 ч)</w:t>
            </w:r>
          </w:p>
          <w:p w:rsidR="007772C5" w:rsidRPr="00BB0D5D" w:rsidRDefault="007772C5" w:rsidP="00933AE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Рисунок и план предмета.</w:t>
            </w:r>
          </w:p>
          <w:p w:rsidR="007772C5" w:rsidRPr="00BB0D5D" w:rsidRDefault="007772C5" w:rsidP="00933AE9">
            <w:pPr>
              <w:shd w:val="clear" w:color="auto" w:fill="FFFFFF"/>
              <w:ind w:firstLine="295"/>
              <w:jc w:val="both"/>
              <w:rPr>
                <w:sz w:val="28"/>
                <w:szCs w:val="28"/>
              </w:rPr>
            </w:pPr>
            <w:r w:rsidRPr="00BB0D5D">
              <w:rPr>
                <w:spacing w:val="-5"/>
                <w:sz w:val="28"/>
                <w:szCs w:val="28"/>
              </w:rPr>
              <w:t>Масштаб. Измерение расстояний и их изображение на плане по мас</w:t>
            </w:r>
            <w:r w:rsidRPr="00BB0D5D">
              <w:rPr>
                <w:spacing w:val="-5"/>
                <w:sz w:val="28"/>
                <w:szCs w:val="28"/>
              </w:rPr>
              <w:softHyphen/>
            </w:r>
            <w:r w:rsidRPr="00BB0D5D">
              <w:rPr>
                <w:spacing w:val="-4"/>
                <w:sz w:val="28"/>
                <w:szCs w:val="28"/>
              </w:rPr>
              <w:t xml:space="preserve">штабу. Использование </w:t>
            </w:r>
            <w:r w:rsidRPr="00BB0D5D">
              <w:rPr>
                <w:spacing w:val="-4"/>
                <w:sz w:val="28"/>
                <w:szCs w:val="28"/>
              </w:rPr>
              <w:lastRenderedPageBreak/>
              <w:t>плана в практической деятельности человека.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План класса.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План школьного участка.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Условные знаки плана местности.</w:t>
            </w:r>
          </w:p>
          <w:p w:rsidR="007772C5" w:rsidRPr="00BB0D5D" w:rsidRDefault="007772C5" w:rsidP="00933AE9">
            <w:pPr>
              <w:shd w:val="clear" w:color="auto" w:fill="FFFFFF"/>
              <w:ind w:firstLine="290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План и географическая карта. Основные направления на карте. Масштаб карты.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Условные цвета физической карты.</w:t>
            </w:r>
          </w:p>
          <w:p w:rsidR="007772C5" w:rsidRPr="00BB0D5D" w:rsidRDefault="007772C5" w:rsidP="00933AE9">
            <w:pPr>
              <w:shd w:val="clear" w:color="auto" w:fill="FFFFFF"/>
              <w:ind w:firstLine="298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Условные знаки физической карты (границы, города, моря, реки, каналы и т.д.).</w:t>
            </w:r>
          </w:p>
          <w:p w:rsidR="007772C5" w:rsidRPr="00BB0D5D" w:rsidRDefault="007772C5" w:rsidP="00933AE9">
            <w:pPr>
              <w:shd w:val="clear" w:color="auto" w:fill="FFFFFF"/>
              <w:ind w:firstLine="295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Физическая карта России. Значение географической карты в жизни и деятельности людей.</w:t>
            </w:r>
          </w:p>
          <w:p w:rsidR="007772C5" w:rsidRPr="00BB0D5D" w:rsidRDefault="007772C5" w:rsidP="00933AE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89" w:type="dxa"/>
          </w:tcPr>
          <w:p w:rsidR="007772C5" w:rsidRPr="00BB0D5D" w:rsidRDefault="007772C5" w:rsidP="00933AE9">
            <w:pPr>
              <w:widowControl w:val="0"/>
              <w:shd w:val="clear" w:color="auto" w:fill="FFFFFF"/>
              <w:tabs>
                <w:tab w:val="left" w:pos="47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lastRenderedPageBreak/>
              <w:t>Знают отличие плана от рисунка и географической карты;</w:t>
            </w:r>
          </w:p>
          <w:p w:rsidR="007772C5" w:rsidRPr="00BB0D5D" w:rsidRDefault="007772C5" w:rsidP="00933AE9">
            <w:pPr>
              <w:widowControl w:val="0"/>
              <w:shd w:val="clear" w:color="auto" w:fill="FFFFFF"/>
              <w:tabs>
                <w:tab w:val="left" w:pos="47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 xml:space="preserve">основные направления на плане, географической </w:t>
            </w:r>
            <w:r w:rsidRPr="00BB0D5D">
              <w:rPr>
                <w:sz w:val="28"/>
                <w:szCs w:val="28"/>
              </w:rPr>
              <w:lastRenderedPageBreak/>
              <w:t>карте.</w:t>
            </w:r>
          </w:p>
          <w:p w:rsidR="007772C5" w:rsidRPr="00BB0D5D" w:rsidRDefault="007772C5" w:rsidP="00933AE9">
            <w:pPr>
              <w:widowControl w:val="0"/>
              <w:shd w:val="clear" w:color="auto" w:fill="FFFFFF"/>
              <w:tabs>
                <w:tab w:val="left" w:pos="47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Составляют план класса, школьного участка.</w:t>
            </w:r>
          </w:p>
          <w:p w:rsidR="007772C5" w:rsidRPr="00BB0D5D" w:rsidRDefault="007772C5" w:rsidP="00933AE9">
            <w:pPr>
              <w:widowControl w:val="0"/>
              <w:shd w:val="clear" w:color="auto" w:fill="FFFFFF"/>
              <w:tabs>
                <w:tab w:val="left" w:pos="47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Знают, что такое масштаб.условные цвета и основные знаки географической карты;</w:t>
            </w:r>
          </w:p>
          <w:p w:rsidR="007772C5" w:rsidRPr="00BB0D5D" w:rsidRDefault="007772C5" w:rsidP="00933AE9">
            <w:pPr>
              <w:widowControl w:val="0"/>
              <w:shd w:val="clear" w:color="auto" w:fill="FFFFFF"/>
              <w:tabs>
                <w:tab w:val="left" w:pos="47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распределение суши и воды на Земле.</w:t>
            </w:r>
          </w:p>
          <w:p w:rsidR="007772C5" w:rsidRPr="00BB0D5D" w:rsidRDefault="007772C5" w:rsidP="00933AE9">
            <w:pPr>
              <w:widowControl w:val="0"/>
              <w:shd w:val="clear" w:color="auto" w:fill="FFFFFF"/>
              <w:tabs>
                <w:tab w:val="left" w:pos="47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772C5" w:rsidRPr="00BB0D5D" w:rsidRDefault="007772C5" w:rsidP="00933AE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b/>
                <w:bCs/>
                <w:spacing w:val="-1"/>
                <w:sz w:val="28"/>
                <w:szCs w:val="28"/>
              </w:rPr>
              <w:lastRenderedPageBreak/>
              <w:t>Практические работы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9"/>
                <w:sz w:val="28"/>
                <w:szCs w:val="28"/>
              </w:rPr>
              <w:t>Упражнения в определении направлений на местности, плане и карте.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15"/>
                <w:sz w:val="28"/>
                <w:szCs w:val="28"/>
              </w:rPr>
              <w:t>Упражнения в умении обозначать направления на плане и контурной карте.</w:t>
            </w:r>
          </w:p>
          <w:p w:rsidR="007772C5" w:rsidRPr="00BB0D5D" w:rsidRDefault="007772C5" w:rsidP="00933AE9">
            <w:pPr>
              <w:shd w:val="clear" w:color="auto" w:fill="FFFFFF"/>
              <w:ind w:firstLine="286"/>
              <w:jc w:val="both"/>
              <w:rPr>
                <w:sz w:val="28"/>
                <w:szCs w:val="28"/>
              </w:rPr>
            </w:pPr>
            <w:r w:rsidRPr="00BB0D5D">
              <w:rPr>
                <w:spacing w:val="-6"/>
                <w:sz w:val="28"/>
                <w:szCs w:val="28"/>
              </w:rPr>
              <w:t xml:space="preserve">Упражнения в измерении </w:t>
            </w:r>
            <w:r w:rsidRPr="00BB0D5D">
              <w:rPr>
                <w:spacing w:val="-6"/>
                <w:sz w:val="28"/>
                <w:szCs w:val="28"/>
              </w:rPr>
              <w:lastRenderedPageBreak/>
              <w:t xml:space="preserve">расстояний на местности и изображение их </w:t>
            </w:r>
            <w:r w:rsidRPr="00BB0D5D">
              <w:rPr>
                <w:spacing w:val="-7"/>
                <w:sz w:val="28"/>
                <w:szCs w:val="28"/>
              </w:rPr>
              <w:t>на плане (чертеже) в масштабе (для сильных учеников).</w:t>
            </w:r>
          </w:p>
          <w:p w:rsidR="007772C5" w:rsidRPr="00BB0D5D" w:rsidRDefault="007772C5" w:rsidP="00933AE9">
            <w:pPr>
              <w:shd w:val="clear" w:color="auto" w:fill="FFFFFF"/>
              <w:ind w:firstLine="295"/>
              <w:jc w:val="both"/>
              <w:rPr>
                <w:sz w:val="28"/>
                <w:szCs w:val="28"/>
              </w:rPr>
            </w:pPr>
            <w:r w:rsidRPr="00BB0D5D">
              <w:rPr>
                <w:spacing w:val="-2"/>
                <w:sz w:val="28"/>
                <w:szCs w:val="28"/>
              </w:rPr>
              <w:t xml:space="preserve">Вычерчивание простейших планов (нескольких предметов, класса) </w:t>
            </w:r>
            <w:r w:rsidRPr="00BB0D5D">
              <w:rPr>
                <w:sz w:val="28"/>
                <w:szCs w:val="28"/>
              </w:rPr>
              <w:t>в рабочей тетради на печатной основе.</w:t>
            </w:r>
          </w:p>
          <w:p w:rsidR="007772C5" w:rsidRPr="00BB0D5D" w:rsidRDefault="007772C5" w:rsidP="00933AE9">
            <w:pPr>
              <w:shd w:val="clear" w:color="auto" w:fill="FFFFFF"/>
              <w:ind w:firstLine="293"/>
              <w:jc w:val="both"/>
              <w:rPr>
                <w:sz w:val="28"/>
                <w:szCs w:val="28"/>
              </w:rPr>
            </w:pPr>
            <w:r w:rsidRPr="00BB0D5D">
              <w:rPr>
                <w:spacing w:val="-8"/>
                <w:sz w:val="28"/>
                <w:szCs w:val="28"/>
              </w:rPr>
              <w:t xml:space="preserve">Изготовление в столярной мастерской во внеклассное время съемного </w:t>
            </w:r>
            <w:r w:rsidRPr="00BB0D5D">
              <w:rPr>
                <w:sz w:val="28"/>
                <w:szCs w:val="28"/>
              </w:rPr>
              <w:t>плана-макета школьного участка.</w:t>
            </w:r>
          </w:p>
          <w:p w:rsidR="007772C5" w:rsidRPr="00BB0D5D" w:rsidRDefault="007772C5" w:rsidP="00933AE9">
            <w:pPr>
              <w:shd w:val="clear" w:color="auto" w:fill="FFFFFF"/>
              <w:ind w:firstLine="298"/>
              <w:jc w:val="both"/>
              <w:rPr>
                <w:sz w:val="28"/>
                <w:szCs w:val="28"/>
              </w:rPr>
            </w:pPr>
            <w:r w:rsidRPr="00BB0D5D">
              <w:rPr>
                <w:spacing w:val="-8"/>
                <w:sz w:val="28"/>
                <w:szCs w:val="28"/>
              </w:rPr>
              <w:t xml:space="preserve">Зарисовка в тетрадях и изготовление таблицы условных знаков плана, </w:t>
            </w:r>
            <w:r w:rsidRPr="00BB0D5D">
              <w:rPr>
                <w:sz w:val="28"/>
                <w:szCs w:val="28"/>
              </w:rPr>
              <w:t>условных знаков и цветов физической карты.</w:t>
            </w:r>
          </w:p>
          <w:p w:rsidR="007772C5" w:rsidRPr="00BB0D5D" w:rsidRDefault="007772C5" w:rsidP="00933AE9">
            <w:pPr>
              <w:shd w:val="clear" w:color="auto" w:fill="FFFFFF"/>
              <w:ind w:firstLine="286"/>
              <w:jc w:val="both"/>
              <w:rPr>
                <w:sz w:val="28"/>
                <w:szCs w:val="28"/>
              </w:rPr>
            </w:pPr>
            <w:r w:rsidRPr="00BB0D5D">
              <w:rPr>
                <w:spacing w:val="-5"/>
                <w:sz w:val="28"/>
                <w:szCs w:val="28"/>
              </w:rPr>
              <w:t xml:space="preserve">Чтение простейших планов (школьного участка, местности) с опорой </w:t>
            </w:r>
            <w:r w:rsidRPr="00BB0D5D">
              <w:rPr>
                <w:sz w:val="28"/>
                <w:szCs w:val="28"/>
              </w:rPr>
              <w:t>на таблицу условных знаков.</w:t>
            </w:r>
          </w:p>
          <w:p w:rsidR="007772C5" w:rsidRPr="00BB0D5D" w:rsidRDefault="007772C5" w:rsidP="00933AE9">
            <w:pPr>
              <w:shd w:val="clear" w:color="auto" w:fill="FFFFFF"/>
              <w:ind w:firstLine="295"/>
              <w:jc w:val="both"/>
              <w:rPr>
                <w:sz w:val="28"/>
                <w:szCs w:val="28"/>
              </w:rPr>
            </w:pPr>
            <w:r w:rsidRPr="00BB0D5D">
              <w:rPr>
                <w:spacing w:val="-3"/>
                <w:sz w:val="28"/>
                <w:szCs w:val="28"/>
              </w:rPr>
              <w:t xml:space="preserve">Показ на физической карте России в приложении к учебнику форм </w:t>
            </w:r>
            <w:r w:rsidRPr="00BB0D5D">
              <w:rPr>
                <w:spacing w:val="-5"/>
                <w:sz w:val="28"/>
                <w:szCs w:val="28"/>
              </w:rPr>
              <w:t>поверхности (не давая точных названий равнин, гор и т.п.)</w:t>
            </w:r>
          </w:p>
          <w:p w:rsidR="007772C5" w:rsidRPr="00BB0D5D" w:rsidRDefault="007772C5" w:rsidP="00933AE9">
            <w:pPr>
              <w:shd w:val="clear" w:color="auto" w:fill="FFFFFF"/>
              <w:ind w:firstLine="295"/>
              <w:jc w:val="both"/>
              <w:rPr>
                <w:sz w:val="28"/>
                <w:szCs w:val="28"/>
              </w:rPr>
            </w:pPr>
            <w:r w:rsidRPr="00BB0D5D">
              <w:rPr>
                <w:spacing w:val="-9"/>
                <w:sz w:val="28"/>
                <w:szCs w:val="28"/>
              </w:rPr>
              <w:t xml:space="preserve">Показ на физической карте России в приложении к учебнику различных </w:t>
            </w:r>
            <w:r w:rsidRPr="00BB0D5D">
              <w:rPr>
                <w:spacing w:val="-4"/>
                <w:sz w:val="28"/>
                <w:szCs w:val="28"/>
              </w:rPr>
              <w:t xml:space="preserve">водоемов </w:t>
            </w:r>
            <w:r w:rsidRPr="00BB0D5D">
              <w:rPr>
                <w:spacing w:val="-4"/>
                <w:sz w:val="28"/>
                <w:szCs w:val="28"/>
              </w:rPr>
              <w:lastRenderedPageBreak/>
              <w:t>(не требуются знания конкретных названий рек, озер и т.п.)</w:t>
            </w:r>
          </w:p>
          <w:p w:rsidR="007772C5" w:rsidRPr="00BB0D5D" w:rsidRDefault="007772C5" w:rsidP="00933AE9">
            <w:pPr>
              <w:shd w:val="clear" w:color="auto" w:fill="FFFFFF"/>
              <w:ind w:firstLine="293"/>
              <w:jc w:val="both"/>
              <w:rPr>
                <w:sz w:val="28"/>
                <w:szCs w:val="28"/>
              </w:rPr>
            </w:pPr>
            <w:r w:rsidRPr="00BB0D5D">
              <w:rPr>
                <w:spacing w:val="-7"/>
                <w:sz w:val="28"/>
                <w:szCs w:val="28"/>
              </w:rPr>
              <w:t xml:space="preserve">Прикрепление на магнитной карте к цвету или знаку соответствующих </w:t>
            </w:r>
            <w:r w:rsidRPr="00BB0D5D">
              <w:rPr>
                <w:sz w:val="28"/>
                <w:szCs w:val="28"/>
              </w:rPr>
              <w:t>иллюстраций.</w:t>
            </w:r>
          </w:p>
          <w:p w:rsidR="007772C5" w:rsidRPr="00BB0D5D" w:rsidRDefault="007772C5" w:rsidP="00933AE9">
            <w:pPr>
              <w:shd w:val="clear" w:color="auto" w:fill="FFFFFF"/>
              <w:ind w:firstLine="2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56" w:type="dxa"/>
          </w:tcPr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lastRenderedPageBreak/>
              <w:t>Коррекция и развития устойчивости внимания и умения осуществлять его переключение.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способности обобщать и делать выводы.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слуховой, зрительной памяти, умения использовать приемы запоминания и припоминания.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lastRenderedPageBreak/>
              <w:t>Коррекция и развитие наглядно-образного мышления.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наблюдательности, умения сравнивать предметы, объекты по данному учителем плану.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Развитие пространственного восприятия</w:t>
            </w:r>
          </w:p>
        </w:tc>
      </w:tr>
      <w:tr w:rsidR="007772C5" w:rsidRPr="00BB0D5D" w:rsidTr="00342EDE">
        <w:trPr>
          <w:gridAfter w:val="1"/>
          <w:wAfter w:w="236" w:type="dxa"/>
        </w:trPr>
        <w:tc>
          <w:tcPr>
            <w:tcW w:w="1418" w:type="dxa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b/>
                <w:bCs/>
                <w:sz w:val="28"/>
                <w:szCs w:val="28"/>
              </w:rPr>
              <w:lastRenderedPageBreak/>
              <w:t>Земной шар (14 часов)</w:t>
            </w:r>
          </w:p>
          <w:p w:rsidR="007772C5" w:rsidRPr="00BB0D5D" w:rsidRDefault="007772C5" w:rsidP="00933AE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Краткое сведения о земле, солнце, планете.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Земля — планета. Доказательства шарообразности Земли. Освоение космоса.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Глобус — модель Земного шара. Земная ось, экватор, полюса. Особенности изображения суши и воды на глобусе.</w:t>
            </w:r>
          </w:p>
          <w:p w:rsidR="007772C5" w:rsidRPr="00BB0D5D" w:rsidRDefault="007772C5" w:rsidP="00933AE9">
            <w:pPr>
              <w:shd w:val="clear" w:color="auto" w:fill="FFFFFF"/>
              <w:ind w:firstLine="290"/>
              <w:jc w:val="both"/>
              <w:rPr>
                <w:sz w:val="28"/>
                <w:szCs w:val="28"/>
              </w:rPr>
            </w:pPr>
            <w:r w:rsidRPr="00BB0D5D">
              <w:rPr>
                <w:spacing w:val="-5"/>
                <w:sz w:val="28"/>
                <w:szCs w:val="28"/>
              </w:rPr>
              <w:t xml:space="preserve">Физическая карта полушарий. Распределение воды и суши на </w:t>
            </w:r>
            <w:r w:rsidRPr="00BB0D5D">
              <w:rPr>
                <w:sz w:val="28"/>
                <w:szCs w:val="28"/>
              </w:rPr>
              <w:t>Земле.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7"/>
                <w:sz w:val="28"/>
                <w:szCs w:val="28"/>
              </w:rPr>
              <w:t xml:space="preserve">Океаны на глобусе </w:t>
            </w:r>
            <w:r w:rsidRPr="00BB0D5D">
              <w:rPr>
                <w:spacing w:val="-7"/>
                <w:sz w:val="28"/>
                <w:szCs w:val="28"/>
              </w:rPr>
              <w:lastRenderedPageBreak/>
              <w:t>и карте полушарий.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7"/>
                <w:sz w:val="28"/>
                <w:szCs w:val="28"/>
              </w:rPr>
              <w:t>Материки на глобусе и карте полушарий (Евразия, Африка, Се</w:t>
            </w:r>
            <w:r w:rsidRPr="00BB0D5D">
              <w:rPr>
                <w:spacing w:val="-7"/>
                <w:sz w:val="28"/>
                <w:szCs w:val="28"/>
              </w:rPr>
              <w:softHyphen/>
              <w:t>верная Америка, Южная Америка, Австралия, Антарктида).</w:t>
            </w:r>
          </w:p>
          <w:p w:rsidR="007772C5" w:rsidRPr="00BB0D5D" w:rsidRDefault="007772C5" w:rsidP="00933AE9">
            <w:pPr>
              <w:shd w:val="clear" w:color="auto" w:fill="FFFFFF"/>
              <w:ind w:firstLine="302"/>
              <w:jc w:val="both"/>
              <w:rPr>
                <w:sz w:val="28"/>
                <w:szCs w:val="28"/>
              </w:rPr>
            </w:pPr>
            <w:r w:rsidRPr="00BB0D5D">
              <w:rPr>
                <w:spacing w:val="-5"/>
                <w:sz w:val="28"/>
                <w:szCs w:val="28"/>
              </w:rPr>
              <w:t xml:space="preserve">Первые кругосветные путешествия (Магеллан, Крузенштерн, </w:t>
            </w:r>
            <w:r w:rsidRPr="00BB0D5D">
              <w:rPr>
                <w:sz w:val="28"/>
                <w:szCs w:val="28"/>
              </w:rPr>
              <w:t>Лисянский).</w:t>
            </w:r>
          </w:p>
          <w:p w:rsidR="007772C5" w:rsidRPr="00BB0D5D" w:rsidRDefault="007772C5" w:rsidP="00933AE9">
            <w:pPr>
              <w:shd w:val="clear" w:color="auto" w:fill="FFFFFF"/>
              <w:ind w:firstLine="293"/>
              <w:jc w:val="both"/>
              <w:rPr>
                <w:sz w:val="28"/>
                <w:szCs w:val="28"/>
              </w:rPr>
            </w:pPr>
            <w:r w:rsidRPr="00BB0D5D">
              <w:rPr>
                <w:spacing w:val="-6"/>
                <w:sz w:val="28"/>
                <w:szCs w:val="28"/>
              </w:rPr>
              <w:t xml:space="preserve">Значение Солнца для жизни на Земле. Различие в освещении и </w:t>
            </w:r>
            <w:r w:rsidRPr="00BB0D5D">
              <w:rPr>
                <w:spacing w:val="-7"/>
                <w:sz w:val="28"/>
                <w:szCs w:val="28"/>
              </w:rPr>
              <w:t xml:space="preserve">нагревании Солнцем земной поверхности (отвесные, наклонные и </w:t>
            </w:r>
            <w:r w:rsidRPr="00BB0D5D">
              <w:rPr>
                <w:sz w:val="28"/>
                <w:szCs w:val="28"/>
              </w:rPr>
              <w:t>скользящие солнечные лучи).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16"/>
                <w:sz w:val="28"/>
                <w:szCs w:val="28"/>
              </w:rPr>
              <w:t xml:space="preserve">Понятие о климате, его отличие от погоды. Основные </w:t>
            </w:r>
            <w:r w:rsidRPr="00BB0D5D">
              <w:rPr>
                <w:spacing w:val="-16"/>
                <w:sz w:val="28"/>
                <w:szCs w:val="28"/>
              </w:rPr>
              <w:lastRenderedPageBreak/>
              <w:t>типы климата.</w:t>
            </w:r>
          </w:p>
          <w:p w:rsidR="007772C5" w:rsidRPr="00BB0D5D" w:rsidRDefault="007772C5" w:rsidP="00933AE9">
            <w:pPr>
              <w:shd w:val="clear" w:color="auto" w:fill="FFFFFF"/>
              <w:ind w:firstLine="298"/>
              <w:jc w:val="both"/>
              <w:rPr>
                <w:sz w:val="28"/>
                <w:szCs w:val="28"/>
              </w:rPr>
            </w:pPr>
            <w:r w:rsidRPr="00BB0D5D">
              <w:rPr>
                <w:spacing w:val="-8"/>
                <w:sz w:val="28"/>
                <w:szCs w:val="28"/>
              </w:rPr>
              <w:t>Пояса освещенности: жаркий, умеренные, холодные. Изображе</w:t>
            </w:r>
            <w:r w:rsidRPr="00BB0D5D">
              <w:rPr>
                <w:spacing w:val="-8"/>
                <w:sz w:val="28"/>
                <w:szCs w:val="28"/>
              </w:rPr>
              <w:softHyphen/>
            </w:r>
            <w:r w:rsidRPr="00BB0D5D">
              <w:rPr>
                <w:sz w:val="28"/>
                <w:szCs w:val="28"/>
              </w:rPr>
              <w:t>ние их на глобусе и карте полушарий.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7"/>
                <w:sz w:val="28"/>
                <w:szCs w:val="28"/>
              </w:rPr>
              <w:t>Природа тропического пояса.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7"/>
                <w:sz w:val="28"/>
                <w:szCs w:val="28"/>
              </w:rPr>
              <w:t>Природа умеренных и полярных поясов.</w:t>
            </w:r>
          </w:p>
          <w:p w:rsidR="007772C5" w:rsidRPr="00BB0D5D" w:rsidRDefault="007772C5" w:rsidP="00933AE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89" w:type="dxa"/>
          </w:tcPr>
          <w:p w:rsidR="007772C5" w:rsidRPr="00BB0D5D" w:rsidRDefault="007772C5" w:rsidP="00933AE9">
            <w:pPr>
              <w:widowControl w:val="0"/>
              <w:shd w:val="clear" w:color="auto" w:fill="FFFFFF"/>
              <w:tabs>
                <w:tab w:val="left" w:pos="47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lastRenderedPageBreak/>
              <w:t>Знают материки и океаны, их расположение на глобусе и карте полу</w:t>
            </w:r>
            <w:r w:rsidRPr="00BB0D5D">
              <w:rPr>
                <w:sz w:val="28"/>
                <w:szCs w:val="28"/>
              </w:rPr>
              <w:softHyphen/>
              <w:t>шарий;</w:t>
            </w:r>
          </w:p>
          <w:p w:rsidR="007772C5" w:rsidRPr="00BB0D5D" w:rsidRDefault="007772C5" w:rsidP="00933AE9">
            <w:pPr>
              <w:widowControl w:val="0"/>
              <w:shd w:val="clear" w:color="auto" w:fill="FFFFFF"/>
              <w:tabs>
                <w:tab w:val="left" w:pos="47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Солнце как ближайшую к Земле звезду и его значение для жизни на Земле;</w:t>
            </w:r>
          </w:p>
          <w:p w:rsidR="007772C5" w:rsidRPr="00BB0D5D" w:rsidRDefault="007772C5" w:rsidP="00933AE9">
            <w:pPr>
              <w:widowControl w:val="0"/>
              <w:shd w:val="clear" w:color="auto" w:fill="FFFFFF"/>
              <w:tabs>
                <w:tab w:val="left" w:pos="47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кругосветные путешествия, доказывающие шарообразность Земли;</w:t>
            </w:r>
          </w:p>
          <w:p w:rsidR="007772C5" w:rsidRPr="00BB0D5D" w:rsidRDefault="007772C5" w:rsidP="00933AE9">
            <w:pPr>
              <w:widowControl w:val="0"/>
              <w:shd w:val="clear" w:color="auto" w:fill="FFFFFF"/>
              <w:tabs>
                <w:tab w:val="left" w:pos="47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значение запусков в космос искусственных спутников Земли и полетов людей в космос, имена первых космонавтов;</w:t>
            </w:r>
          </w:p>
          <w:p w:rsidR="007772C5" w:rsidRPr="00BB0D5D" w:rsidRDefault="007772C5" w:rsidP="00933AE9">
            <w:pPr>
              <w:widowControl w:val="0"/>
              <w:shd w:val="clear" w:color="auto" w:fill="FFFFFF"/>
              <w:tabs>
                <w:tab w:val="left" w:pos="47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lastRenderedPageBreak/>
              <w:t>различия в нагревании и освещении земной поверхности Солнцем;</w:t>
            </w:r>
          </w:p>
          <w:p w:rsidR="007772C5" w:rsidRPr="00BB0D5D" w:rsidRDefault="007772C5" w:rsidP="00933AE9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D5D">
              <w:rPr>
                <w:spacing w:val="-3"/>
                <w:sz w:val="28"/>
                <w:szCs w:val="28"/>
              </w:rPr>
              <w:t xml:space="preserve">читать географическую карту (условные цвета и основные </w:t>
            </w:r>
            <w:r w:rsidRPr="00BB0D5D">
              <w:rPr>
                <w:spacing w:val="-6"/>
                <w:sz w:val="28"/>
                <w:szCs w:val="28"/>
              </w:rPr>
              <w:t>знаки) по атласам-приложениям к учебнику;</w:t>
            </w:r>
          </w:p>
          <w:p w:rsidR="007772C5" w:rsidRPr="00BB0D5D" w:rsidRDefault="007772C5" w:rsidP="00933AE9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D5D">
              <w:rPr>
                <w:spacing w:val="-8"/>
                <w:sz w:val="28"/>
                <w:szCs w:val="28"/>
              </w:rPr>
              <w:t xml:space="preserve">составлять описания изучаемых объектов с опорой на карту и </w:t>
            </w:r>
            <w:r w:rsidRPr="00BB0D5D">
              <w:rPr>
                <w:sz w:val="28"/>
                <w:szCs w:val="28"/>
              </w:rPr>
              <w:t>картины;</w:t>
            </w:r>
          </w:p>
          <w:p w:rsidR="007772C5" w:rsidRPr="00BB0D5D" w:rsidRDefault="007772C5" w:rsidP="00933AE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b/>
                <w:bCs/>
                <w:spacing w:val="-1"/>
                <w:sz w:val="28"/>
                <w:szCs w:val="28"/>
              </w:rPr>
              <w:lastRenderedPageBreak/>
              <w:t>Практические работы</w:t>
            </w:r>
          </w:p>
          <w:p w:rsidR="007772C5" w:rsidRPr="00BB0D5D" w:rsidRDefault="007772C5" w:rsidP="00933AE9">
            <w:pPr>
              <w:shd w:val="clear" w:color="auto" w:fill="FFFFFF"/>
              <w:ind w:firstLine="295"/>
              <w:jc w:val="both"/>
              <w:rPr>
                <w:sz w:val="28"/>
                <w:szCs w:val="28"/>
              </w:rPr>
            </w:pPr>
            <w:r w:rsidRPr="00BB0D5D">
              <w:rPr>
                <w:spacing w:val="-5"/>
                <w:sz w:val="28"/>
                <w:szCs w:val="28"/>
              </w:rPr>
              <w:t>Изготовление из пластилина или глины модели земного шара с обо</w:t>
            </w:r>
            <w:r w:rsidRPr="00BB0D5D">
              <w:rPr>
                <w:spacing w:val="-5"/>
                <w:sz w:val="28"/>
                <w:szCs w:val="28"/>
              </w:rPr>
              <w:softHyphen/>
            </w:r>
            <w:r w:rsidRPr="00BB0D5D">
              <w:rPr>
                <w:sz w:val="28"/>
                <w:szCs w:val="28"/>
              </w:rPr>
              <w:t>значением экватора и полюсов.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6"/>
                <w:sz w:val="28"/>
                <w:szCs w:val="28"/>
              </w:rPr>
              <w:t>Показ с помощью теллурия смены дня и ночи.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5"/>
                <w:sz w:val="28"/>
                <w:szCs w:val="28"/>
              </w:rPr>
              <w:t>Оформление таблицы названий океанов и материков.</w:t>
            </w:r>
          </w:p>
          <w:p w:rsidR="007772C5" w:rsidRPr="00BB0D5D" w:rsidRDefault="007772C5" w:rsidP="00933AE9">
            <w:pPr>
              <w:shd w:val="clear" w:color="auto" w:fill="FFFFFF"/>
              <w:ind w:firstLine="293"/>
              <w:jc w:val="both"/>
              <w:rPr>
                <w:sz w:val="28"/>
                <w:szCs w:val="28"/>
              </w:rPr>
            </w:pPr>
            <w:r w:rsidRPr="00BB0D5D">
              <w:rPr>
                <w:spacing w:val="-5"/>
                <w:sz w:val="28"/>
                <w:szCs w:val="28"/>
              </w:rPr>
              <w:t>Обозначение на контурной карте материков и океанов; первых круго</w:t>
            </w:r>
            <w:r w:rsidRPr="00BB0D5D">
              <w:rPr>
                <w:spacing w:val="-5"/>
                <w:sz w:val="28"/>
                <w:szCs w:val="28"/>
              </w:rPr>
              <w:softHyphen/>
            </w:r>
            <w:r w:rsidRPr="00BB0D5D">
              <w:rPr>
                <w:spacing w:val="-6"/>
                <w:sz w:val="28"/>
                <w:szCs w:val="28"/>
              </w:rPr>
              <w:t>светных путешествий (в рабочей тетради на печатной основе).</w:t>
            </w:r>
          </w:p>
          <w:p w:rsidR="007772C5" w:rsidRPr="00BB0D5D" w:rsidRDefault="007772C5" w:rsidP="00933AE9">
            <w:pPr>
              <w:shd w:val="clear" w:color="auto" w:fill="FFFFFF"/>
              <w:ind w:firstLine="290"/>
              <w:jc w:val="both"/>
              <w:rPr>
                <w:sz w:val="28"/>
                <w:szCs w:val="28"/>
              </w:rPr>
            </w:pPr>
            <w:r w:rsidRPr="00BB0D5D">
              <w:rPr>
                <w:spacing w:val="-7"/>
                <w:sz w:val="28"/>
                <w:szCs w:val="28"/>
              </w:rPr>
              <w:t>Работа с контурами материков (картонными, линолеумными, ламини</w:t>
            </w:r>
            <w:r w:rsidRPr="00BB0D5D">
              <w:rPr>
                <w:spacing w:val="-7"/>
                <w:sz w:val="28"/>
                <w:szCs w:val="28"/>
              </w:rPr>
              <w:softHyphen/>
            </w:r>
            <w:r w:rsidRPr="00BB0D5D">
              <w:rPr>
                <w:sz w:val="28"/>
                <w:szCs w:val="28"/>
              </w:rPr>
              <w:t>рованными).</w:t>
            </w:r>
          </w:p>
          <w:p w:rsidR="007772C5" w:rsidRPr="00BB0D5D" w:rsidRDefault="007772C5" w:rsidP="00933AE9">
            <w:pPr>
              <w:shd w:val="clear" w:color="auto" w:fill="FFFFFF"/>
              <w:ind w:firstLine="293"/>
              <w:jc w:val="both"/>
              <w:rPr>
                <w:sz w:val="28"/>
                <w:szCs w:val="28"/>
              </w:rPr>
            </w:pPr>
            <w:r w:rsidRPr="00BB0D5D">
              <w:rPr>
                <w:spacing w:val="-6"/>
                <w:sz w:val="28"/>
                <w:szCs w:val="28"/>
              </w:rPr>
              <w:t xml:space="preserve">Вычерчивание в тетради схемы расположения поясов </w:t>
            </w:r>
            <w:r w:rsidRPr="00BB0D5D">
              <w:rPr>
                <w:spacing w:val="-6"/>
                <w:sz w:val="28"/>
                <w:szCs w:val="28"/>
              </w:rPr>
              <w:lastRenderedPageBreak/>
              <w:t xml:space="preserve">освещенности </w:t>
            </w:r>
            <w:r w:rsidRPr="00BB0D5D">
              <w:rPr>
                <w:sz w:val="28"/>
                <w:szCs w:val="28"/>
              </w:rPr>
              <w:t>на земном шаре.</w:t>
            </w:r>
          </w:p>
          <w:p w:rsidR="007772C5" w:rsidRPr="00BB0D5D" w:rsidRDefault="007772C5" w:rsidP="00933AE9">
            <w:pPr>
              <w:shd w:val="clear" w:color="auto" w:fill="FFFFFF"/>
              <w:ind w:firstLine="286"/>
              <w:jc w:val="both"/>
              <w:rPr>
                <w:sz w:val="28"/>
                <w:szCs w:val="28"/>
              </w:rPr>
            </w:pPr>
            <w:r w:rsidRPr="00BB0D5D">
              <w:rPr>
                <w:spacing w:val="-7"/>
                <w:sz w:val="28"/>
                <w:szCs w:val="28"/>
              </w:rPr>
              <w:t xml:space="preserve">«Опоясывание» глобуса лентами красного, зеленого и белого цветов. Прикрепление контуров растений и животных к соответствующим поясам </w:t>
            </w:r>
            <w:r w:rsidRPr="00BB0D5D">
              <w:rPr>
                <w:sz w:val="28"/>
                <w:szCs w:val="28"/>
              </w:rPr>
              <w:t>освещенности.</w:t>
            </w:r>
          </w:p>
          <w:p w:rsidR="007772C5" w:rsidRPr="00BB0D5D" w:rsidRDefault="007772C5" w:rsidP="00933AE9">
            <w:pPr>
              <w:shd w:val="clear" w:color="auto" w:fill="FFFFFF"/>
              <w:ind w:firstLine="295"/>
              <w:jc w:val="both"/>
              <w:rPr>
                <w:sz w:val="28"/>
                <w:szCs w:val="28"/>
              </w:rPr>
            </w:pPr>
            <w:r w:rsidRPr="00BB0D5D">
              <w:rPr>
                <w:spacing w:val="-6"/>
                <w:sz w:val="28"/>
                <w:szCs w:val="28"/>
              </w:rPr>
              <w:t>Оформление альбома с иллюстрациями картин природы и жизни лю</w:t>
            </w:r>
            <w:r w:rsidRPr="00BB0D5D">
              <w:rPr>
                <w:spacing w:val="-6"/>
                <w:sz w:val="28"/>
                <w:szCs w:val="28"/>
              </w:rPr>
              <w:softHyphen/>
            </w:r>
            <w:r w:rsidRPr="00BB0D5D">
              <w:rPr>
                <w:spacing w:val="-5"/>
                <w:sz w:val="28"/>
                <w:szCs w:val="28"/>
              </w:rPr>
              <w:t>дей в различных климатических поясах земного шара.</w:t>
            </w:r>
          </w:p>
          <w:p w:rsidR="007772C5" w:rsidRPr="00BB0D5D" w:rsidRDefault="007772C5" w:rsidP="00933AE9">
            <w:pPr>
              <w:shd w:val="clear" w:color="auto" w:fill="FFFFFF"/>
              <w:ind w:firstLine="293"/>
              <w:jc w:val="both"/>
              <w:rPr>
                <w:sz w:val="28"/>
                <w:szCs w:val="28"/>
              </w:rPr>
            </w:pPr>
            <w:r w:rsidRPr="00BB0D5D">
              <w:rPr>
                <w:spacing w:val="-5"/>
                <w:sz w:val="28"/>
                <w:szCs w:val="28"/>
              </w:rPr>
              <w:t xml:space="preserve">Знакомство с последними публикациями в периодической печати об </w:t>
            </w:r>
            <w:r w:rsidRPr="00BB0D5D">
              <w:rPr>
                <w:sz w:val="28"/>
                <w:szCs w:val="28"/>
              </w:rPr>
              <w:t>освоении космоса.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</w:tcBorders>
          </w:tcPr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lastRenderedPageBreak/>
              <w:t>Коррекция внимания (объем и переключение).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зрительного и слухового восприятия.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пространственного восприятия (расположение предметов, объектов на карте).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процессов запоминания и воспроизведения учебной информации.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и коррекция грамматического строя речи, расширение и обогащение словаря.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способности обобщать и делать выводы.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Развитие умения устанавливать причинно-следственные зависимости.</w:t>
            </w:r>
          </w:p>
        </w:tc>
      </w:tr>
      <w:tr w:rsidR="007772C5" w:rsidRPr="00BB0D5D" w:rsidTr="00342EDE">
        <w:trPr>
          <w:gridAfter w:val="1"/>
          <w:wAfter w:w="236" w:type="dxa"/>
        </w:trPr>
        <w:tc>
          <w:tcPr>
            <w:tcW w:w="1418" w:type="dxa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b/>
                <w:bCs/>
                <w:spacing w:val="-7"/>
                <w:sz w:val="28"/>
                <w:szCs w:val="28"/>
              </w:rPr>
              <w:lastRenderedPageBreak/>
              <w:t>Карта России (20 ч)</w:t>
            </w:r>
          </w:p>
          <w:p w:rsidR="007772C5" w:rsidRPr="00BB0D5D" w:rsidRDefault="007772C5" w:rsidP="00933AE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7772C5" w:rsidRPr="00BB0D5D" w:rsidRDefault="007772C5" w:rsidP="00933AE9">
            <w:pPr>
              <w:shd w:val="clear" w:color="auto" w:fill="FFFFFF"/>
              <w:ind w:firstLine="29"/>
              <w:jc w:val="both"/>
              <w:rPr>
                <w:sz w:val="28"/>
                <w:szCs w:val="28"/>
              </w:rPr>
            </w:pPr>
            <w:r w:rsidRPr="00BB0D5D">
              <w:rPr>
                <w:spacing w:val="-5"/>
                <w:sz w:val="28"/>
                <w:szCs w:val="28"/>
              </w:rPr>
              <w:t xml:space="preserve">Положение России на глобусе, карте полушарий, физической </w:t>
            </w:r>
            <w:r w:rsidRPr="00BB0D5D">
              <w:rPr>
                <w:sz w:val="28"/>
                <w:szCs w:val="28"/>
              </w:rPr>
              <w:t>карте нашей страны. Столица России — Москва.</w:t>
            </w:r>
          </w:p>
          <w:p w:rsidR="007772C5" w:rsidRPr="00BB0D5D" w:rsidRDefault="007772C5" w:rsidP="00933AE9">
            <w:pPr>
              <w:shd w:val="clear" w:color="auto" w:fill="FFFFFF"/>
              <w:ind w:firstLine="29"/>
              <w:jc w:val="both"/>
              <w:rPr>
                <w:sz w:val="28"/>
                <w:szCs w:val="28"/>
              </w:rPr>
            </w:pPr>
            <w:r w:rsidRPr="00BB0D5D">
              <w:rPr>
                <w:spacing w:val="-8"/>
                <w:sz w:val="28"/>
                <w:szCs w:val="28"/>
              </w:rPr>
              <w:t>Границы России. Сухопутные границы на западе и юге.</w:t>
            </w:r>
          </w:p>
          <w:p w:rsidR="007772C5" w:rsidRPr="00BB0D5D" w:rsidRDefault="007772C5" w:rsidP="00933AE9">
            <w:pPr>
              <w:shd w:val="clear" w:color="auto" w:fill="FFFFFF"/>
              <w:ind w:firstLine="29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 xml:space="preserve">Морские границы. Океаны и моря, омывающие берега России. Моря </w:t>
            </w:r>
            <w:r w:rsidRPr="00BB0D5D">
              <w:rPr>
                <w:sz w:val="28"/>
                <w:szCs w:val="28"/>
              </w:rPr>
              <w:lastRenderedPageBreak/>
              <w:t>Северного Ледовитого океана.</w:t>
            </w:r>
          </w:p>
          <w:p w:rsidR="007772C5" w:rsidRPr="00BB0D5D" w:rsidRDefault="007772C5" w:rsidP="00933AE9">
            <w:pPr>
              <w:shd w:val="clear" w:color="auto" w:fill="FFFFFF"/>
              <w:ind w:firstLine="29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Моря Тихого и Атлантического океанов. Острова и полуострова России. Работа с контурными картами. Рельеф нашей страны. Низменности, возвышенности, плоско</w:t>
            </w:r>
            <w:r w:rsidRPr="00BB0D5D">
              <w:rPr>
                <w:sz w:val="28"/>
                <w:szCs w:val="28"/>
              </w:rPr>
              <w:softHyphen/>
              <w:t>горья.</w:t>
            </w:r>
          </w:p>
          <w:p w:rsidR="007772C5" w:rsidRPr="00BB0D5D" w:rsidRDefault="007772C5" w:rsidP="00933AE9">
            <w:pPr>
              <w:shd w:val="clear" w:color="auto" w:fill="FFFFFF"/>
              <w:ind w:firstLine="29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Работа с контурными картами.</w:t>
            </w:r>
          </w:p>
          <w:p w:rsidR="007772C5" w:rsidRPr="00BB0D5D" w:rsidRDefault="007772C5" w:rsidP="00933AE9">
            <w:pPr>
              <w:shd w:val="clear" w:color="auto" w:fill="FFFFFF"/>
              <w:ind w:firstLine="29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Горы: Урал, Северный Кавказ, Алтай, Саяны.</w:t>
            </w:r>
          </w:p>
          <w:p w:rsidR="007772C5" w:rsidRPr="00BB0D5D" w:rsidRDefault="007772C5" w:rsidP="00933AE9">
            <w:pPr>
              <w:shd w:val="clear" w:color="auto" w:fill="FFFFFF"/>
              <w:ind w:firstLine="29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Крупнейшие месторождения полезных ископаемых (каменного угля, нефти, железной и медной руд, природного газа).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 xml:space="preserve">Работа с </w:t>
            </w:r>
            <w:r w:rsidRPr="00BB0D5D">
              <w:rPr>
                <w:sz w:val="28"/>
                <w:szCs w:val="28"/>
              </w:rPr>
              <w:lastRenderedPageBreak/>
              <w:t>контурными картами.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Река Волга.</w:t>
            </w:r>
          </w:p>
          <w:p w:rsidR="007772C5" w:rsidRPr="00BB0D5D" w:rsidRDefault="007772C5" w:rsidP="00933AE9">
            <w:pPr>
              <w:shd w:val="clear" w:color="auto" w:fill="FFFFFF"/>
              <w:ind w:firstLine="29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Реки: Дон, Днепр, Урал.</w:t>
            </w:r>
          </w:p>
          <w:p w:rsidR="007772C5" w:rsidRPr="00BB0D5D" w:rsidRDefault="007772C5" w:rsidP="00933AE9">
            <w:pPr>
              <w:shd w:val="clear" w:color="auto" w:fill="FFFFFF"/>
              <w:ind w:firstLine="29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Реки Сибири: Обь, Енисей.</w:t>
            </w:r>
          </w:p>
          <w:p w:rsidR="007772C5" w:rsidRPr="00BB0D5D" w:rsidRDefault="007772C5" w:rsidP="00933AE9">
            <w:pPr>
              <w:shd w:val="clear" w:color="auto" w:fill="FFFFFF"/>
              <w:ind w:firstLine="29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Реки Лена и Амур.</w:t>
            </w:r>
          </w:p>
          <w:p w:rsidR="007772C5" w:rsidRPr="00BB0D5D" w:rsidRDefault="007772C5" w:rsidP="00933AE9">
            <w:pPr>
              <w:shd w:val="clear" w:color="auto" w:fill="FFFFFF"/>
              <w:ind w:firstLine="29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Озера Ладожское, Онежское, Байкал, Каспийское море.</w:t>
            </w:r>
          </w:p>
          <w:p w:rsidR="007772C5" w:rsidRPr="00BB0D5D" w:rsidRDefault="007772C5" w:rsidP="00933AE9">
            <w:pPr>
              <w:shd w:val="clear" w:color="auto" w:fill="FFFFFF"/>
              <w:ind w:firstLine="29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Крупные города России (по выбору учителя).</w:t>
            </w:r>
          </w:p>
          <w:p w:rsidR="007772C5" w:rsidRPr="00BB0D5D" w:rsidRDefault="007772C5" w:rsidP="00933AE9">
            <w:pPr>
              <w:shd w:val="clear" w:color="auto" w:fill="FFFFFF"/>
              <w:ind w:firstLine="29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Работа с контурными картами.</w:t>
            </w:r>
          </w:p>
          <w:p w:rsidR="007772C5" w:rsidRPr="00BB0D5D" w:rsidRDefault="007772C5" w:rsidP="00933AE9">
            <w:pPr>
              <w:shd w:val="clear" w:color="auto" w:fill="FFFFFF"/>
              <w:ind w:firstLine="29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Наш край на физической карте России.</w:t>
            </w:r>
          </w:p>
          <w:p w:rsidR="007772C5" w:rsidRPr="00BB0D5D" w:rsidRDefault="007772C5" w:rsidP="00933AE9">
            <w:pPr>
              <w:shd w:val="clear" w:color="auto" w:fill="FFFFFF"/>
              <w:ind w:firstLine="29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Повторение начального курса физической географии.</w:t>
            </w:r>
          </w:p>
          <w:p w:rsidR="007772C5" w:rsidRPr="00BB0D5D" w:rsidRDefault="007772C5" w:rsidP="00933AE9">
            <w:pPr>
              <w:shd w:val="clear" w:color="auto" w:fill="FFFFFF"/>
              <w:ind w:firstLine="29"/>
              <w:jc w:val="both"/>
              <w:rPr>
                <w:sz w:val="28"/>
                <w:szCs w:val="28"/>
              </w:rPr>
            </w:pPr>
          </w:p>
          <w:p w:rsidR="007772C5" w:rsidRPr="00BB0D5D" w:rsidRDefault="007772C5" w:rsidP="00933AE9">
            <w:pPr>
              <w:ind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89" w:type="dxa"/>
          </w:tcPr>
          <w:p w:rsidR="007772C5" w:rsidRPr="00BB0D5D" w:rsidRDefault="007772C5" w:rsidP="00933AE9">
            <w:pPr>
              <w:widowControl w:val="0"/>
              <w:shd w:val="clear" w:color="auto" w:fill="FFFFFF"/>
              <w:tabs>
                <w:tab w:val="left" w:pos="19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lastRenderedPageBreak/>
              <w:t>Знают географическое положение нашей страны на физической кар</w:t>
            </w:r>
            <w:r w:rsidRPr="00BB0D5D">
              <w:rPr>
                <w:sz w:val="28"/>
                <w:szCs w:val="28"/>
              </w:rPr>
              <w:softHyphen/>
              <w:t>те России и карте полушарий;</w:t>
            </w:r>
          </w:p>
          <w:p w:rsidR="007772C5" w:rsidRPr="00BB0D5D" w:rsidRDefault="007772C5" w:rsidP="00933AE9">
            <w:pPr>
              <w:widowControl w:val="0"/>
              <w:shd w:val="clear" w:color="auto" w:fill="FFFFFF"/>
              <w:tabs>
                <w:tab w:val="left" w:pos="19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D5D">
              <w:rPr>
                <w:spacing w:val="-1"/>
                <w:sz w:val="28"/>
                <w:szCs w:val="28"/>
              </w:rPr>
              <w:t xml:space="preserve">названия географических объектов, обозначенных в программе </w:t>
            </w:r>
            <w:r w:rsidRPr="00BB0D5D">
              <w:rPr>
                <w:sz w:val="28"/>
                <w:szCs w:val="28"/>
              </w:rPr>
              <w:t>по теме «Карта России» (по атласу, специально разработанно</w:t>
            </w:r>
            <w:r w:rsidRPr="00BB0D5D">
              <w:rPr>
                <w:sz w:val="28"/>
                <w:szCs w:val="28"/>
              </w:rPr>
              <w:softHyphen/>
              <w:t xml:space="preserve">му для коррекционных школ </w:t>
            </w:r>
            <w:r w:rsidRPr="00BB0D5D">
              <w:rPr>
                <w:sz w:val="28"/>
                <w:szCs w:val="28"/>
                <w:lang w:val="en-US"/>
              </w:rPr>
              <w:lastRenderedPageBreak/>
              <w:t>VIII</w:t>
            </w:r>
            <w:r w:rsidRPr="00BB0D5D">
              <w:rPr>
                <w:sz w:val="28"/>
                <w:szCs w:val="28"/>
              </w:rPr>
              <w:t xml:space="preserve"> вида).</w:t>
            </w:r>
          </w:p>
          <w:p w:rsidR="007772C5" w:rsidRPr="00BB0D5D" w:rsidRDefault="007772C5" w:rsidP="00933AE9">
            <w:pPr>
              <w:widowControl w:val="0"/>
              <w:shd w:val="clear" w:color="auto" w:fill="FFFFFF"/>
              <w:tabs>
                <w:tab w:val="left" w:pos="194"/>
                <w:tab w:val="left" w:pos="5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D5D">
              <w:rPr>
                <w:spacing w:val="-3"/>
                <w:sz w:val="28"/>
                <w:szCs w:val="28"/>
              </w:rPr>
              <w:t xml:space="preserve">читать географическую карту (условные цвета и основные </w:t>
            </w:r>
            <w:r w:rsidRPr="00BB0D5D">
              <w:rPr>
                <w:spacing w:val="-6"/>
                <w:sz w:val="28"/>
                <w:szCs w:val="28"/>
              </w:rPr>
              <w:t>знаки) по атласам-приложениям к учебнику;</w:t>
            </w:r>
          </w:p>
          <w:p w:rsidR="007772C5" w:rsidRPr="00BB0D5D" w:rsidRDefault="007772C5" w:rsidP="00933AE9">
            <w:pPr>
              <w:widowControl w:val="0"/>
              <w:shd w:val="clear" w:color="auto" w:fill="FFFFFF"/>
              <w:tabs>
                <w:tab w:val="left" w:pos="194"/>
                <w:tab w:val="left" w:pos="5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D5D">
              <w:rPr>
                <w:spacing w:val="-8"/>
                <w:sz w:val="28"/>
                <w:szCs w:val="28"/>
              </w:rPr>
              <w:t xml:space="preserve">составлять описания изучаемых объектов с опорой на карту и </w:t>
            </w:r>
            <w:r w:rsidRPr="00BB0D5D">
              <w:rPr>
                <w:sz w:val="28"/>
                <w:szCs w:val="28"/>
              </w:rPr>
              <w:t>картины;</w:t>
            </w:r>
          </w:p>
          <w:p w:rsidR="007772C5" w:rsidRPr="00BB0D5D" w:rsidRDefault="007772C5" w:rsidP="00933AE9">
            <w:pPr>
              <w:widowControl w:val="0"/>
              <w:shd w:val="clear" w:color="auto" w:fill="FFFFFF"/>
              <w:tabs>
                <w:tab w:val="left" w:pos="194"/>
                <w:tab w:val="left" w:pos="5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D5D">
              <w:rPr>
                <w:spacing w:val="-8"/>
                <w:sz w:val="28"/>
                <w:szCs w:val="28"/>
              </w:rPr>
              <w:t>показывать на карте объекты, указанные в программе, обозна</w:t>
            </w:r>
            <w:r w:rsidRPr="00BB0D5D">
              <w:rPr>
                <w:spacing w:val="-8"/>
                <w:sz w:val="28"/>
                <w:szCs w:val="28"/>
              </w:rPr>
              <w:softHyphen/>
            </w:r>
            <w:r w:rsidRPr="00BB0D5D">
              <w:rPr>
                <w:spacing w:val="-7"/>
                <w:sz w:val="28"/>
                <w:szCs w:val="28"/>
              </w:rPr>
              <w:t xml:space="preserve">чать их при помощи учителя на контурной карте из рабочей </w:t>
            </w:r>
            <w:r w:rsidRPr="00BB0D5D">
              <w:rPr>
                <w:sz w:val="28"/>
                <w:szCs w:val="28"/>
              </w:rPr>
              <w:t>тетради на печатной основе;</w:t>
            </w:r>
          </w:p>
          <w:p w:rsidR="007772C5" w:rsidRPr="00BB0D5D" w:rsidRDefault="007772C5" w:rsidP="00933AE9">
            <w:pPr>
              <w:widowControl w:val="0"/>
              <w:shd w:val="clear" w:color="auto" w:fill="FFFFFF"/>
              <w:tabs>
                <w:tab w:val="left" w:pos="194"/>
                <w:tab w:val="left" w:pos="5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D5D">
              <w:rPr>
                <w:spacing w:val="-16"/>
                <w:sz w:val="28"/>
                <w:szCs w:val="28"/>
              </w:rPr>
              <w:t>выполнять задания в «Рабочей тетради по начальному курсу физи</w:t>
            </w:r>
            <w:r w:rsidRPr="00BB0D5D">
              <w:rPr>
                <w:spacing w:val="-16"/>
                <w:sz w:val="28"/>
                <w:szCs w:val="28"/>
              </w:rPr>
              <w:softHyphen/>
            </w:r>
            <w:r w:rsidRPr="00BB0D5D">
              <w:rPr>
                <w:spacing w:val="-18"/>
                <w:sz w:val="28"/>
                <w:szCs w:val="28"/>
              </w:rPr>
              <w:t xml:space="preserve">ческой географии» для 6 класса специальной коррекционной школы </w:t>
            </w:r>
            <w:r w:rsidRPr="00BB0D5D">
              <w:rPr>
                <w:spacing w:val="-9"/>
                <w:sz w:val="28"/>
                <w:szCs w:val="28"/>
                <w:lang w:val="en-US"/>
              </w:rPr>
              <w:t>VIII</w:t>
            </w:r>
            <w:r w:rsidRPr="00BB0D5D">
              <w:rPr>
                <w:spacing w:val="-9"/>
                <w:sz w:val="28"/>
                <w:szCs w:val="28"/>
              </w:rPr>
              <w:t xml:space="preserve"> вида (количество заданий и время заполнения определяет </w:t>
            </w:r>
            <w:r w:rsidRPr="00BB0D5D">
              <w:rPr>
                <w:spacing w:val="-11"/>
                <w:sz w:val="28"/>
                <w:szCs w:val="28"/>
              </w:rPr>
              <w:t xml:space="preserve">учитель с учётом </w:t>
            </w:r>
            <w:r w:rsidRPr="00BB0D5D">
              <w:rPr>
                <w:spacing w:val="-11"/>
                <w:sz w:val="28"/>
                <w:szCs w:val="28"/>
              </w:rPr>
              <w:lastRenderedPageBreak/>
              <w:t>индивидуальных возможностей учащихся).</w:t>
            </w:r>
          </w:p>
          <w:p w:rsidR="007772C5" w:rsidRPr="00BB0D5D" w:rsidRDefault="007772C5" w:rsidP="00933AE9">
            <w:pPr>
              <w:tabs>
                <w:tab w:val="left" w:pos="19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b/>
                <w:bCs/>
                <w:spacing w:val="-1"/>
                <w:sz w:val="28"/>
                <w:szCs w:val="28"/>
              </w:rPr>
              <w:lastRenderedPageBreak/>
              <w:t>Практические работы</w:t>
            </w:r>
          </w:p>
          <w:p w:rsidR="007772C5" w:rsidRPr="00BB0D5D" w:rsidRDefault="007772C5" w:rsidP="00933AE9">
            <w:pPr>
              <w:shd w:val="clear" w:color="auto" w:fill="FFFFFF"/>
              <w:ind w:firstLine="288"/>
              <w:jc w:val="both"/>
              <w:rPr>
                <w:sz w:val="28"/>
                <w:szCs w:val="28"/>
              </w:rPr>
            </w:pPr>
            <w:r w:rsidRPr="00BB0D5D">
              <w:rPr>
                <w:spacing w:val="-7"/>
                <w:sz w:val="28"/>
                <w:szCs w:val="28"/>
              </w:rPr>
              <w:t>Обозначение границ нашей Родины, пограничных государств, нанесе</w:t>
            </w:r>
            <w:r w:rsidRPr="00BB0D5D">
              <w:rPr>
                <w:spacing w:val="-7"/>
                <w:sz w:val="28"/>
                <w:szCs w:val="28"/>
              </w:rPr>
              <w:softHyphen/>
            </w:r>
            <w:r w:rsidRPr="00BB0D5D">
              <w:rPr>
                <w:spacing w:val="-4"/>
                <w:sz w:val="28"/>
                <w:szCs w:val="28"/>
              </w:rPr>
              <w:t xml:space="preserve">ние названий изученных географических объектов на контурную карту </w:t>
            </w:r>
            <w:r w:rsidRPr="00BB0D5D">
              <w:rPr>
                <w:sz w:val="28"/>
                <w:szCs w:val="28"/>
              </w:rPr>
              <w:t>России в рабочей тетради на печатной основе.</w:t>
            </w:r>
          </w:p>
          <w:p w:rsidR="007772C5" w:rsidRPr="00BB0D5D" w:rsidRDefault="007772C5" w:rsidP="00933AE9">
            <w:pPr>
              <w:shd w:val="clear" w:color="auto" w:fill="FFFFFF"/>
              <w:ind w:firstLine="295"/>
              <w:jc w:val="both"/>
              <w:rPr>
                <w:sz w:val="28"/>
                <w:szCs w:val="28"/>
              </w:rPr>
            </w:pPr>
            <w:r w:rsidRPr="00BB0D5D">
              <w:rPr>
                <w:spacing w:val="-7"/>
                <w:sz w:val="28"/>
                <w:szCs w:val="28"/>
              </w:rPr>
              <w:t xml:space="preserve">Изготовление условных знаков полезных ископаемых и прикрепление </w:t>
            </w:r>
            <w:r w:rsidRPr="00BB0D5D">
              <w:rPr>
                <w:sz w:val="28"/>
                <w:szCs w:val="28"/>
              </w:rPr>
              <w:t>их к магнитной карте.</w:t>
            </w:r>
          </w:p>
          <w:p w:rsidR="007772C5" w:rsidRPr="00BB0D5D" w:rsidRDefault="007772C5" w:rsidP="00933AE9">
            <w:pPr>
              <w:shd w:val="clear" w:color="auto" w:fill="FFFFFF"/>
              <w:ind w:firstLine="295"/>
              <w:jc w:val="both"/>
              <w:rPr>
                <w:sz w:val="28"/>
                <w:szCs w:val="28"/>
              </w:rPr>
            </w:pPr>
            <w:r w:rsidRPr="00BB0D5D">
              <w:rPr>
                <w:spacing w:val="-8"/>
                <w:sz w:val="28"/>
                <w:szCs w:val="28"/>
              </w:rPr>
              <w:t xml:space="preserve">Изготовление планшетов: условный знак полезного </w:t>
            </w:r>
            <w:r w:rsidRPr="00BB0D5D">
              <w:rPr>
                <w:spacing w:val="-8"/>
                <w:sz w:val="28"/>
                <w:szCs w:val="28"/>
              </w:rPr>
              <w:lastRenderedPageBreak/>
              <w:t>ископаемого — об</w:t>
            </w:r>
            <w:r w:rsidRPr="00BB0D5D">
              <w:rPr>
                <w:spacing w:val="-8"/>
                <w:sz w:val="28"/>
                <w:szCs w:val="28"/>
              </w:rPr>
              <w:softHyphen/>
            </w:r>
            <w:r w:rsidRPr="00BB0D5D">
              <w:rPr>
                <w:spacing w:val="-5"/>
                <w:sz w:val="28"/>
                <w:szCs w:val="28"/>
              </w:rPr>
              <w:t>разец из коллекции — его название — основные месторождения.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7"/>
                <w:sz w:val="28"/>
                <w:szCs w:val="28"/>
              </w:rPr>
              <w:t>Путешествия (на карте) по нашей стране.</w:t>
            </w:r>
          </w:p>
          <w:p w:rsidR="007772C5" w:rsidRPr="00BB0D5D" w:rsidRDefault="007772C5" w:rsidP="00933AE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56" w:type="dxa"/>
          </w:tcPr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lastRenderedPageBreak/>
              <w:t>Коррекция и развития устойчивости внимания и умения осуществлять его переключение.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слуховой, зрительной памяти, умения использовать приемы запоминания и припоминания.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эмоционально-волевой сферы (способности к волевому усилию).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и развитие умения работать в группе.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Коррекция, обогащение и расширение активного и пассивного географического словаря.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памяти: быстроты и прочности восприятия.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lastRenderedPageBreak/>
              <w:t>Коррекция пространственного восприятия, восприятия физической карты.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мыслительных процессов анализа, синтеза.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умения отвечать полными, развернутыми высказываниями на вопросы учителя.</w:t>
            </w:r>
          </w:p>
          <w:p w:rsidR="007772C5" w:rsidRPr="00BB0D5D" w:rsidRDefault="007772C5" w:rsidP="00933AE9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познавательной деятельности обучающихся.</w:t>
            </w:r>
          </w:p>
        </w:tc>
      </w:tr>
    </w:tbl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класс.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2"/>
        <w:tblW w:w="5000" w:type="pct"/>
        <w:tblLayout w:type="fixed"/>
        <w:tblLook w:val="04A0"/>
      </w:tblPr>
      <w:tblGrid>
        <w:gridCol w:w="2210"/>
        <w:gridCol w:w="3118"/>
        <w:gridCol w:w="2840"/>
        <w:gridCol w:w="2379"/>
        <w:gridCol w:w="5375"/>
      </w:tblGrid>
      <w:tr w:rsidR="007772C5" w:rsidRPr="00BB0D5D" w:rsidTr="00E51049">
        <w:tc>
          <w:tcPr>
            <w:tcW w:w="694" w:type="pct"/>
          </w:tcPr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Раздел.</w:t>
            </w:r>
          </w:p>
        </w:tc>
        <w:tc>
          <w:tcPr>
            <w:tcW w:w="979" w:type="pct"/>
          </w:tcPr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 xml:space="preserve">Содержание </w:t>
            </w:r>
          </w:p>
        </w:tc>
        <w:tc>
          <w:tcPr>
            <w:tcW w:w="892" w:type="pct"/>
          </w:tcPr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Характеристика деятельности обучающихся</w:t>
            </w:r>
          </w:p>
        </w:tc>
        <w:tc>
          <w:tcPr>
            <w:tcW w:w="747" w:type="pct"/>
          </w:tcPr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 xml:space="preserve">Практические работы и экскурсии. </w:t>
            </w:r>
          </w:p>
        </w:tc>
        <w:tc>
          <w:tcPr>
            <w:tcW w:w="1688" w:type="pct"/>
            <w:vMerge w:val="restart"/>
          </w:tcPr>
          <w:p w:rsidR="007772C5" w:rsidRPr="00BB0D5D" w:rsidRDefault="007772C5" w:rsidP="00933AE9">
            <w:pPr>
              <w:tabs>
                <w:tab w:val="left" w:pos="2443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Коррекционная работа</w:t>
            </w:r>
          </w:p>
        </w:tc>
      </w:tr>
      <w:tr w:rsidR="007772C5" w:rsidRPr="00BB0D5D" w:rsidTr="00E51049">
        <w:tc>
          <w:tcPr>
            <w:tcW w:w="694" w:type="pct"/>
          </w:tcPr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b/>
                <w:bCs/>
                <w:spacing w:val="-11"/>
                <w:sz w:val="28"/>
                <w:szCs w:val="28"/>
              </w:rPr>
              <w:t>Особенности природы и хозяйства России (общая характерис</w:t>
            </w:r>
            <w:r w:rsidRPr="00BB0D5D">
              <w:rPr>
                <w:b/>
                <w:bCs/>
                <w:spacing w:val="-11"/>
                <w:sz w:val="28"/>
                <w:szCs w:val="28"/>
              </w:rPr>
              <w:softHyphen/>
            </w:r>
            <w:r w:rsidRPr="00BB0D5D">
              <w:rPr>
                <w:b/>
                <w:bCs/>
                <w:sz w:val="28"/>
                <w:szCs w:val="28"/>
              </w:rPr>
              <w:t>тика) (9 ч)</w:t>
            </w:r>
          </w:p>
        </w:tc>
        <w:tc>
          <w:tcPr>
            <w:tcW w:w="979" w:type="pct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9"/>
                <w:sz w:val="28"/>
                <w:szCs w:val="28"/>
              </w:rPr>
              <w:t xml:space="preserve">Геогрическое положение России на карте мира. </w:t>
            </w:r>
            <w:r w:rsidRPr="00BB0D5D">
              <w:rPr>
                <w:spacing w:val="-5"/>
                <w:sz w:val="28"/>
                <w:szCs w:val="28"/>
              </w:rPr>
              <w:t xml:space="preserve">Европейская и азиатская части России. </w:t>
            </w:r>
            <w:r w:rsidRPr="00BB0D5D">
              <w:rPr>
                <w:spacing w:val="-7"/>
                <w:sz w:val="28"/>
                <w:szCs w:val="28"/>
              </w:rPr>
              <w:t xml:space="preserve">Административное деление России. </w:t>
            </w:r>
            <w:r w:rsidRPr="00BB0D5D">
              <w:rPr>
                <w:sz w:val="28"/>
                <w:szCs w:val="28"/>
              </w:rPr>
              <w:t>Разнообразие рельефа.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9"/>
                <w:sz w:val="28"/>
                <w:szCs w:val="28"/>
              </w:rPr>
              <w:t xml:space="preserve">Полезные ископаемые, их основные месторождения. </w:t>
            </w:r>
            <w:r w:rsidRPr="00BB0D5D">
              <w:rPr>
                <w:sz w:val="28"/>
                <w:szCs w:val="28"/>
              </w:rPr>
              <w:t>Климат России.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6"/>
                <w:sz w:val="28"/>
                <w:szCs w:val="28"/>
              </w:rPr>
              <w:t xml:space="preserve">Водные ресурсы России, их использование. </w:t>
            </w:r>
            <w:r w:rsidRPr="00BB0D5D">
              <w:rPr>
                <w:sz w:val="28"/>
                <w:szCs w:val="28"/>
              </w:rPr>
              <w:t xml:space="preserve">Население России. Народы России. </w:t>
            </w:r>
            <w:r w:rsidRPr="00BB0D5D">
              <w:rPr>
                <w:spacing w:val="-10"/>
                <w:sz w:val="28"/>
                <w:szCs w:val="28"/>
              </w:rPr>
              <w:t xml:space="preserve">Промышленность — основа хозяйства, ее отрасли. </w:t>
            </w:r>
            <w:r w:rsidRPr="00BB0D5D">
              <w:rPr>
                <w:sz w:val="28"/>
                <w:szCs w:val="28"/>
              </w:rPr>
              <w:t>Сельское хозяйство, его отрасли.</w:t>
            </w:r>
          </w:p>
          <w:p w:rsidR="007772C5" w:rsidRPr="00BB0D5D" w:rsidRDefault="007772C5" w:rsidP="00933AE9">
            <w:pPr>
              <w:shd w:val="clear" w:color="auto" w:fill="FFFFFF"/>
              <w:ind w:firstLine="293"/>
              <w:jc w:val="both"/>
              <w:rPr>
                <w:sz w:val="28"/>
                <w:szCs w:val="28"/>
              </w:rPr>
            </w:pPr>
            <w:r w:rsidRPr="00BB0D5D">
              <w:rPr>
                <w:spacing w:val="-4"/>
                <w:sz w:val="28"/>
                <w:szCs w:val="28"/>
              </w:rPr>
              <w:t xml:space="preserve">Транспорт. Экономическое развитие европейской и азиатской </w:t>
            </w:r>
            <w:r w:rsidRPr="00BB0D5D">
              <w:rPr>
                <w:sz w:val="28"/>
                <w:szCs w:val="28"/>
              </w:rPr>
              <w:t>частей России.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92" w:type="pct"/>
          </w:tcPr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Знают основное географическое расположение России на карте мира, расположение полезных ископаемых, их основное месторасположение, водные ресурсы России, их использование. Население России, народы России, развитие России.</w:t>
            </w:r>
          </w:p>
        </w:tc>
        <w:tc>
          <w:tcPr>
            <w:tcW w:w="747" w:type="pct"/>
          </w:tcPr>
          <w:p w:rsidR="007772C5" w:rsidRPr="00BB0D5D" w:rsidRDefault="007772C5" w:rsidP="00933AE9">
            <w:pPr>
              <w:shd w:val="clear" w:color="auto" w:fill="FFFFFF"/>
              <w:ind w:firstLine="290"/>
              <w:jc w:val="both"/>
              <w:rPr>
                <w:sz w:val="28"/>
                <w:szCs w:val="28"/>
              </w:rPr>
            </w:pPr>
            <w:r w:rsidRPr="00BB0D5D">
              <w:rPr>
                <w:spacing w:val="-7"/>
                <w:sz w:val="28"/>
                <w:szCs w:val="28"/>
              </w:rPr>
              <w:t>Работа с физической картой и картой природных зон России в атласе-</w:t>
            </w:r>
            <w:r w:rsidRPr="00BB0D5D">
              <w:rPr>
                <w:sz w:val="28"/>
                <w:szCs w:val="28"/>
              </w:rPr>
              <w:t>приложении к учебнику.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688" w:type="pct"/>
            <w:vMerge/>
          </w:tcPr>
          <w:p w:rsidR="007772C5" w:rsidRPr="00BB0D5D" w:rsidRDefault="007772C5" w:rsidP="00933AE9">
            <w:pPr>
              <w:shd w:val="clear" w:color="auto" w:fill="FFFFFF"/>
              <w:tabs>
                <w:tab w:val="left" w:pos="2443"/>
              </w:tabs>
              <w:ind w:firstLine="290"/>
              <w:jc w:val="both"/>
              <w:rPr>
                <w:spacing w:val="-7"/>
                <w:sz w:val="28"/>
                <w:szCs w:val="28"/>
              </w:rPr>
            </w:pPr>
          </w:p>
        </w:tc>
      </w:tr>
      <w:tr w:rsidR="007772C5" w:rsidRPr="00BB0D5D" w:rsidTr="00E51049">
        <w:tc>
          <w:tcPr>
            <w:tcW w:w="694" w:type="pct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b/>
                <w:bCs/>
                <w:spacing w:val="-8"/>
                <w:sz w:val="28"/>
                <w:szCs w:val="28"/>
              </w:rPr>
              <w:t>Природные зоны России (55 ч)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9" w:type="pct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5"/>
                <w:sz w:val="28"/>
                <w:szCs w:val="28"/>
              </w:rPr>
              <w:t>Размещение природных зон на территории России.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5"/>
                <w:sz w:val="28"/>
                <w:szCs w:val="28"/>
              </w:rPr>
              <w:t>Карта природных зон России.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92" w:type="pct"/>
          </w:tcPr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Знают размещение природных зон на территории России, умеют наносить на контурной карте изучаемые объекты, подписывать их. Изготовлять из бумаги условные знаки полезных ископаемых.</w:t>
            </w:r>
          </w:p>
        </w:tc>
        <w:tc>
          <w:tcPr>
            <w:tcW w:w="747" w:type="pct"/>
          </w:tcPr>
          <w:p w:rsidR="007772C5" w:rsidRPr="00BB0D5D" w:rsidRDefault="007772C5" w:rsidP="00933AE9">
            <w:pPr>
              <w:shd w:val="clear" w:color="auto" w:fill="FFFFFF"/>
              <w:ind w:firstLine="293"/>
              <w:jc w:val="both"/>
              <w:rPr>
                <w:sz w:val="28"/>
                <w:szCs w:val="28"/>
              </w:rPr>
            </w:pPr>
            <w:r w:rsidRPr="00BB0D5D">
              <w:rPr>
                <w:spacing w:val="-5"/>
                <w:sz w:val="28"/>
                <w:szCs w:val="28"/>
              </w:rPr>
              <w:t>Нанесение на контурные карты изученных объектов и надписывание</w:t>
            </w:r>
            <w:r w:rsidRPr="00BB0D5D">
              <w:rPr>
                <w:spacing w:val="-6"/>
                <w:sz w:val="28"/>
                <w:szCs w:val="28"/>
              </w:rPr>
              <w:t>их названий в рабочей тетради на печатной основе для 7 класса.</w:t>
            </w:r>
          </w:p>
          <w:p w:rsidR="007772C5" w:rsidRPr="00BB0D5D" w:rsidRDefault="007772C5" w:rsidP="00933AE9">
            <w:pPr>
              <w:shd w:val="clear" w:color="auto" w:fill="FFFFFF"/>
              <w:ind w:firstLine="293"/>
              <w:jc w:val="both"/>
              <w:rPr>
                <w:sz w:val="28"/>
                <w:szCs w:val="28"/>
              </w:rPr>
            </w:pPr>
            <w:r w:rsidRPr="00BB0D5D">
              <w:rPr>
                <w:bCs/>
                <w:spacing w:val="-3"/>
                <w:sz w:val="28"/>
                <w:szCs w:val="28"/>
              </w:rPr>
              <w:t>Запись названий</w:t>
            </w:r>
            <w:r w:rsidRPr="00BB0D5D">
              <w:rPr>
                <w:b/>
                <w:bCs/>
                <w:spacing w:val="-3"/>
                <w:sz w:val="28"/>
                <w:szCs w:val="28"/>
              </w:rPr>
              <w:t xml:space="preserve"> и зарисовки в тетрадях наиболее типичных для изу</w:t>
            </w:r>
            <w:r w:rsidRPr="00BB0D5D">
              <w:rPr>
                <w:b/>
                <w:bCs/>
                <w:spacing w:val="-3"/>
                <w:sz w:val="28"/>
                <w:szCs w:val="28"/>
              </w:rPr>
              <w:softHyphen/>
            </w:r>
            <w:r w:rsidRPr="00BB0D5D">
              <w:rPr>
                <w:b/>
                <w:bCs/>
                <w:sz w:val="28"/>
                <w:szCs w:val="28"/>
              </w:rPr>
              <w:t>чаемой природной зоны растений и животных.</w:t>
            </w:r>
          </w:p>
          <w:p w:rsidR="007772C5" w:rsidRPr="00BB0D5D" w:rsidRDefault="007772C5" w:rsidP="00933AE9">
            <w:pPr>
              <w:shd w:val="clear" w:color="auto" w:fill="FFFFFF"/>
              <w:ind w:firstLine="293"/>
              <w:jc w:val="both"/>
              <w:rPr>
                <w:sz w:val="28"/>
                <w:szCs w:val="28"/>
              </w:rPr>
            </w:pPr>
            <w:r w:rsidRPr="00BB0D5D">
              <w:rPr>
                <w:b/>
                <w:bCs/>
                <w:spacing w:val="-3"/>
                <w:sz w:val="28"/>
                <w:szCs w:val="28"/>
              </w:rPr>
              <w:t xml:space="preserve">Изготовление из бумаги условных знаков полезных ископаемых для </w:t>
            </w:r>
            <w:r w:rsidRPr="00BB0D5D">
              <w:rPr>
                <w:b/>
                <w:bCs/>
                <w:sz w:val="28"/>
                <w:szCs w:val="28"/>
              </w:rPr>
              <w:t>работы с магнитной картой (природных зон России).</w:t>
            </w:r>
          </w:p>
          <w:p w:rsidR="007772C5" w:rsidRPr="00BB0D5D" w:rsidRDefault="007772C5" w:rsidP="00933AE9">
            <w:pPr>
              <w:shd w:val="clear" w:color="auto" w:fill="FFFFFF"/>
              <w:ind w:firstLine="290"/>
              <w:jc w:val="both"/>
              <w:rPr>
                <w:sz w:val="28"/>
                <w:szCs w:val="28"/>
              </w:rPr>
            </w:pPr>
            <w:r w:rsidRPr="00BB0D5D">
              <w:rPr>
                <w:b/>
                <w:bCs/>
                <w:spacing w:val="-2"/>
                <w:sz w:val="28"/>
                <w:szCs w:val="28"/>
              </w:rPr>
              <w:t xml:space="preserve">Вычерчивание схемы смены природных зон в горах и других схем, </w:t>
            </w:r>
            <w:r w:rsidRPr="00BB0D5D">
              <w:rPr>
                <w:b/>
                <w:bCs/>
                <w:spacing w:val="-3"/>
                <w:sz w:val="28"/>
                <w:szCs w:val="28"/>
              </w:rPr>
              <w:t>помогающих понять причинно-следственные зависимости.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688" w:type="pct"/>
          </w:tcPr>
          <w:p w:rsidR="007772C5" w:rsidRPr="00BB0D5D" w:rsidRDefault="007772C5" w:rsidP="00933AE9">
            <w:pPr>
              <w:shd w:val="clear" w:color="auto" w:fill="FFFFFF"/>
              <w:tabs>
                <w:tab w:val="left" w:pos="2443"/>
              </w:tabs>
              <w:ind w:firstLine="293"/>
              <w:jc w:val="both"/>
              <w:rPr>
                <w:spacing w:val="-5"/>
                <w:sz w:val="28"/>
                <w:szCs w:val="28"/>
              </w:rPr>
            </w:pPr>
          </w:p>
        </w:tc>
      </w:tr>
      <w:tr w:rsidR="007772C5" w:rsidRPr="00BB0D5D" w:rsidTr="00E51049">
        <w:tc>
          <w:tcPr>
            <w:tcW w:w="694" w:type="pct"/>
          </w:tcPr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b/>
                <w:bCs/>
                <w:spacing w:val="-8"/>
                <w:sz w:val="28"/>
                <w:szCs w:val="28"/>
              </w:rPr>
              <w:t xml:space="preserve">Зона арктических пустынь </w:t>
            </w:r>
            <w:r w:rsidRPr="00BB0D5D">
              <w:rPr>
                <w:spacing w:val="-8"/>
                <w:sz w:val="28"/>
                <w:szCs w:val="28"/>
              </w:rPr>
              <w:t>(5 ч</w:t>
            </w:r>
          </w:p>
        </w:tc>
        <w:tc>
          <w:tcPr>
            <w:tcW w:w="979" w:type="pct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7"/>
                <w:sz w:val="28"/>
                <w:szCs w:val="28"/>
              </w:rPr>
              <w:t>Положение на карте.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9"/>
                <w:sz w:val="28"/>
                <w:szCs w:val="28"/>
              </w:rPr>
              <w:t>Климат.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6"/>
                <w:sz w:val="28"/>
                <w:szCs w:val="28"/>
              </w:rPr>
              <w:t>Растительный и животный мир.</w:t>
            </w:r>
          </w:p>
          <w:p w:rsidR="007772C5" w:rsidRPr="00BB0D5D" w:rsidRDefault="007772C5" w:rsidP="00933AE9">
            <w:pPr>
              <w:shd w:val="clear" w:color="auto" w:fill="FFFFFF"/>
              <w:ind w:firstLine="210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Население и его основные занятия. Северный морской путь.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92" w:type="pct"/>
          </w:tcPr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Умение показывать зону на карте, знать особенности климата, растительного и животного мира арктических пустынь. Знать население и его основные занятия.</w:t>
            </w:r>
          </w:p>
        </w:tc>
        <w:tc>
          <w:tcPr>
            <w:tcW w:w="747" w:type="pct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b/>
                <w:bCs/>
                <w:spacing w:val="-2"/>
                <w:sz w:val="28"/>
                <w:szCs w:val="28"/>
              </w:rPr>
              <w:t>Изготовление несложных макетов по различным природным зонам.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8" w:type="pct"/>
          </w:tcPr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и развития устойчивости внимания и умения осуществлять его переключение.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способности обобщать и делать выводы.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слуховой, зрительной памяти, умения использовать приемы запоминания и припоминания.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умения устанавливать причинно-следственные зависимости.</w:t>
            </w:r>
          </w:p>
          <w:p w:rsidR="007772C5" w:rsidRPr="00BB0D5D" w:rsidRDefault="007772C5" w:rsidP="00933AE9">
            <w:pPr>
              <w:shd w:val="clear" w:color="auto" w:fill="FFFFFF"/>
              <w:tabs>
                <w:tab w:val="left" w:pos="2443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Коррекция и развитие словесно-логического мышления.</w:t>
            </w:r>
          </w:p>
        </w:tc>
      </w:tr>
      <w:tr w:rsidR="007772C5" w:rsidRPr="00BB0D5D" w:rsidTr="00E51049">
        <w:tc>
          <w:tcPr>
            <w:tcW w:w="694" w:type="pct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b/>
                <w:bCs/>
                <w:sz w:val="28"/>
                <w:szCs w:val="28"/>
              </w:rPr>
              <w:t>Зона тундры (8 ч)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9" w:type="pct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Положение на карте. Рельеф. Полезные ископаемые.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Климат. Водоемы тундры.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Растительный мир.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Животный мир.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Хозяйство. Население и его основные занятия.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Города: Мурманск, Нарьян-Мар, Воркута, Норильск, Анадырь.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Экологические проблемы Севера. Охрана природы тундры.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92" w:type="pct"/>
          </w:tcPr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Умение показывать зону на карте, знать особенности климата, растительного и животного мира зоны тундры.. Знать население и его основные занятия, экологические проблемы Севера, охрану природы тундры.</w:t>
            </w:r>
          </w:p>
        </w:tc>
        <w:tc>
          <w:tcPr>
            <w:tcW w:w="747" w:type="pct"/>
          </w:tcPr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8" w:type="pct"/>
          </w:tcPr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и развитие зрительного и слухового восприятия.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пространственной ориентировки.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Активизация мыслительных процессов: анализ, синтез.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мыслительных процессов: обобщения и исключения.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и развитие точности и осмысленности восприятия.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процесса запоминания и воспроизведения учебного материала.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связной устной речи при составлении устных рассказов.</w:t>
            </w:r>
          </w:p>
          <w:p w:rsidR="007772C5" w:rsidRPr="00BB0D5D" w:rsidRDefault="007772C5" w:rsidP="00933AE9">
            <w:pPr>
              <w:tabs>
                <w:tab w:val="left" w:pos="2443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и развитие наглядно-образного мышления.</w:t>
            </w:r>
          </w:p>
        </w:tc>
      </w:tr>
      <w:tr w:rsidR="007772C5" w:rsidRPr="00BB0D5D" w:rsidTr="00E51049">
        <w:tc>
          <w:tcPr>
            <w:tcW w:w="694" w:type="pct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b/>
                <w:bCs/>
                <w:sz w:val="28"/>
                <w:szCs w:val="28"/>
              </w:rPr>
              <w:t>Лесная зона (18 ч)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9" w:type="pct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Положение на карте. Рельеф и полезные ископаемые.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Климат.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Реки, озера, каналы.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Растительный мир. Хвойные леса (тайга).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Смешанные и лиственные леса.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Животный мир.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Пушные звери.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Значение леса.</w:t>
            </w:r>
          </w:p>
          <w:p w:rsidR="007772C5" w:rsidRPr="00BB0D5D" w:rsidRDefault="007772C5" w:rsidP="00933AE9">
            <w:pPr>
              <w:shd w:val="clear" w:color="auto" w:fill="FFFFFF"/>
              <w:ind w:firstLine="305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Промышленность и сельское хозяйство лесной зоны. Промыш</w:t>
            </w:r>
            <w:r w:rsidRPr="00BB0D5D">
              <w:rPr>
                <w:sz w:val="28"/>
                <w:szCs w:val="28"/>
              </w:rPr>
              <w:softHyphen/>
              <w:t>ленность и сельское хозяйство Центральной России.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Города Центральной России.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Особенности развития хозяйства Северо-Западной России.</w:t>
            </w:r>
          </w:p>
          <w:p w:rsidR="007772C5" w:rsidRPr="00BB0D5D" w:rsidRDefault="007772C5" w:rsidP="00933AE9">
            <w:pPr>
              <w:shd w:val="clear" w:color="auto" w:fill="FFFFFF"/>
              <w:ind w:firstLine="288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Города Северо-Западной России: Санкт-Петербург, Архангельск, Новгород, Псков, Калининград.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Западная Сибирь.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Восточная Сибирь.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Дальний Восток.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Заповедники и заказники лесной зоны. Охрана леса.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Обобщающий урок по лесной зоне.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92" w:type="pct"/>
          </w:tcPr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Умение показывать зону на карте, знать особенности климата, растительного и животного мира лесной зоны. Знать население и его основные занятия,</w:t>
            </w:r>
            <w:r w:rsidRPr="00BB0D5D">
              <w:rPr>
                <w:sz w:val="28"/>
                <w:szCs w:val="28"/>
              </w:rPr>
              <w:t xml:space="preserve"> Особенности развития хозяйства Северо-Западной России, заповедники и заказники лесной зоны. Охрана леса</w:t>
            </w:r>
          </w:p>
        </w:tc>
        <w:tc>
          <w:tcPr>
            <w:tcW w:w="747" w:type="pct"/>
          </w:tcPr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8" w:type="pct"/>
          </w:tcPr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внимания (объем и переключение).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пространственного восприятия (расположение предметов, объектов на карте).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и коррекция грамматического строя речи, расширение и обогащение словаря.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пространственного восприятия, восприятия физической карты.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мыслительных процессов анализа, синтеза.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эмоционально-волевой сферы (проявления негативизма, развитие положительной мотивации учения).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мыслительных процессов обобщения изучаемого материала.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умения отвечать полными, развернутыми высказываниями на вопросы учителя.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устойчивости внимания.</w:t>
            </w:r>
          </w:p>
          <w:p w:rsidR="007772C5" w:rsidRPr="00BB0D5D" w:rsidRDefault="007772C5" w:rsidP="00933AE9">
            <w:pPr>
              <w:tabs>
                <w:tab w:val="left" w:pos="2443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и развитие словесно-логического мышления.</w:t>
            </w:r>
          </w:p>
        </w:tc>
      </w:tr>
      <w:tr w:rsidR="007772C5" w:rsidRPr="00BB0D5D" w:rsidTr="00E51049">
        <w:tc>
          <w:tcPr>
            <w:tcW w:w="694" w:type="pct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b/>
                <w:bCs/>
                <w:sz w:val="28"/>
                <w:szCs w:val="28"/>
              </w:rPr>
              <w:t>Зона степей (8 ч)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9" w:type="pct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Положение на карте. Рельеф. Полезные ископаемые. Реки.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Растительный мир.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Животный мир.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Хозяйство. Население и его основные занятия.</w:t>
            </w:r>
          </w:p>
          <w:p w:rsidR="007772C5" w:rsidRPr="00BB0D5D" w:rsidRDefault="007772C5" w:rsidP="00933AE9">
            <w:pPr>
              <w:shd w:val="clear" w:color="auto" w:fill="FFFFFF"/>
              <w:ind w:firstLine="290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Города лесостепной и степной зон: Воронеж, Курск, Оренбург, Омск,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7"/>
                <w:sz w:val="28"/>
                <w:szCs w:val="28"/>
              </w:rPr>
              <w:t>Города степной зоны: Самара, Саратов, Волгоград,   Ростов-на-</w:t>
            </w:r>
            <w:r w:rsidRPr="00BB0D5D">
              <w:rPr>
                <w:sz w:val="28"/>
                <w:szCs w:val="28"/>
              </w:rPr>
              <w:t>Дону, Ставрополь, Краснодар. Охрана природы зоны степей.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92" w:type="pct"/>
          </w:tcPr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Умение показывать зону на карте, знать особенности климата, растительного и животного мира зоны степей. Знать население и его основные занятия,</w:t>
            </w:r>
            <w:r w:rsidRPr="00BB0D5D">
              <w:rPr>
                <w:spacing w:val="-7"/>
                <w:sz w:val="28"/>
                <w:szCs w:val="28"/>
              </w:rPr>
              <w:t>города степной зоны</w:t>
            </w:r>
          </w:p>
        </w:tc>
        <w:tc>
          <w:tcPr>
            <w:tcW w:w="747" w:type="pct"/>
          </w:tcPr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8" w:type="pct"/>
          </w:tcPr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познавательной деятельности обучающихся.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наблюдательности, умения сравнивать предметы, объекты по данному учителем плану.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и развитие способности понимать главное в воспринимаемом учебном материале.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пространственной ориентировки.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умения соотносить и находить объекты физической и контурной карты.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эмоционально-волевой сферы (способности к волевому усилию).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и развитие умения работать в группе.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Коррекция, обогащение и расширение активного и пассивного географического словаря.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памяти: быстроты и прочности восприятия.</w:t>
            </w:r>
          </w:p>
          <w:p w:rsidR="007772C5" w:rsidRPr="00BB0D5D" w:rsidRDefault="007772C5" w:rsidP="00933AE9">
            <w:pPr>
              <w:tabs>
                <w:tab w:val="left" w:pos="2443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восприятия времени.</w:t>
            </w:r>
          </w:p>
        </w:tc>
      </w:tr>
      <w:tr w:rsidR="007772C5" w:rsidRPr="00BB0D5D" w:rsidTr="00E51049">
        <w:tc>
          <w:tcPr>
            <w:tcW w:w="694" w:type="pct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b/>
                <w:bCs/>
                <w:spacing w:val="-10"/>
                <w:sz w:val="28"/>
                <w:szCs w:val="28"/>
              </w:rPr>
              <w:t>Зона полупустынь и пустынь (6 ч)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9" w:type="pct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6"/>
                <w:sz w:val="28"/>
                <w:szCs w:val="28"/>
              </w:rPr>
              <w:t>Положение на карте. Рельеф. Полезные ископаемые.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7"/>
                <w:sz w:val="28"/>
                <w:szCs w:val="28"/>
              </w:rPr>
              <w:t>Климат. Реки.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3"/>
                <w:sz w:val="28"/>
                <w:szCs w:val="28"/>
              </w:rPr>
              <w:t>Растительный мир.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6"/>
                <w:sz w:val="28"/>
                <w:szCs w:val="28"/>
              </w:rPr>
              <w:t>Животный мир.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5"/>
                <w:sz w:val="28"/>
                <w:szCs w:val="28"/>
              </w:rPr>
              <w:t>Хозяйство. Население и его основные занятия 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spacing w:val="-9"/>
                <w:sz w:val="28"/>
                <w:szCs w:val="28"/>
              </w:rPr>
              <w:t>Города зоны полупустынь и пустынь</w:t>
            </w:r>
          </w:p>
        </w:tc>
        <w:tc>
          <w:tcPr>
            <w:tcW w:w="892" w:type="pct"/>
          </w:tcPr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Умение показывать зону на карте, знать особенности климата, растительного и животного мира зоны пустынь и полупустынь. Знать население и его основные занятия,</w:t>
            </w:r>
            <w:r w:rsidRPr="00BB0D5D">
              <w:rPr>
                <w:spacing w:val="-7"/>
                <w:sz w:val="28"/>
                <w:szCs w:val="28"/>
              </w:rPr>
              <w:t>города зоны пустынь и полупустынь.</w:t>
            </w:r>
          </w:p>
        </w:tc>
        <w:tc>
          <w:tcPr>
            <w:tcW w:w="747" w:type="pct"/>
          </w:tcPr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8" w:type="pct"/>
          </w:tcPr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пространственного восприятия, восприятия физической карты.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мыслительных процессов анализа, синтеза.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мыслительных процессов обобщения изучаемого материала.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умения отвечать полными, развернутыми высказываниями на вопросы учителя.</w:t>
            </w:r>
          </w:p>
          <w:p w:rsidR="007772C5" w:rsidRPr="00BB0D5D" w:rsidRDefault="007772C5" w:rsidP="00933AE9">
            <w:pPr>
              <w:tabs>
                <w:tab w:val="left" w:pos="2443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устойчивости внимания.</w:t>
            </w:r>
          </w:p>
        </w:tc>
      </w:tr>
      <w:tr w:rsidR="007772C5" w:rsidRPr="00BB0D5D" w:rsidTr="00E51049">
        <w:tc>
          <w:tcPr>
            <w:tcW w:w="694" w:type="pct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b/>
                <w:bCs/>
                <w:spacing w:val="-7"/>
                <w:sz w:val="28"/>
                <w:szCs w:val="28"/>
              </w:rPr>
              <w:t>Зона субтропиков (2 ч)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979" w:type="pct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7"/>
                <w:sz w:val="28"/>
                <w:szCs w:val="28"/>
              </w:rPr>
              <w:t>Положение на карте.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BB0D5D">
              <w:rPr>
                <w:spacing w:val="-10"/>
                <w:sz w:val="28"/>
                <w:szCs w:val="28"/>
              </w:rPr>
              <w:t>Курортное хозяйство. Население и его основные занятия. Города-</w:t>
            </w:r>
            <w:r w:rsidRPr="00BB0D5D">
              <w:rPr>
                <w:spacing w:val="-9"/>
                <w:sz w:val="28"/>
                <w:szCs w:val="28"/>
              </w:rPr>
              <w:t>курорты (Сочи, Туапсе, Анапа, Геленджик ). Город Новороссийск</w:t>
            </w:r>
          </w:p>
        </w:tc>
        <w:tc>
          <w:tcPr>
            <w:tcW w:w="892" w:type="pct"/>
          </w:tcPr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Умение показывать зону на карте, знать особенности климата, растительного и животного мира зоны субтропиков. Знать население и его основные занятия,</w:t>
            </w:r>
            <w:r w:rsidRPr="00BB0D5D">
              <w:rPr>
                <w:spacing w:val="-7"/>
                <w:sz w:val="28"/>
                <w:szCs w:val="28"/>
              </w:rPr>
              <w:t>города зоны субтропиков.</w:t>
            </w:r>
          </w:p>
        </w:tc>
        <w:tc>
          <w:tcPr>
            <w:tcW w:w="747" w:type="pct"/>
          </w:tcPr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8" w:type="pct"/>
          </w:tcPr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внимания (объем и переключение).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зрительного и слухового восприятия.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пространственного восприятия (расположение предметов, объектов на карте).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процессов запоминания и воспроизведения учебной информации.</w:t>
            </w:r>
          </w:p>
          <w:p w:rsidR="007772C5" w:rsidRPr="00BB0D5D" w:rsidRDefault="007772C5" w:rsidP="00933AE9">
            <w:pPr>
              <w:tabs>
                <w:tab w:val="left" w:pos="2443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и коррекция грамматического строя речи, расширение и обогащение словаря.</w:t>
            </w:r>
          </w:p>
        </w:tc>
      </w:tr>
      <w:tr w:rsidR="007772C5" w:rsidRPr="00BB0D5D" w:rsidTr="00E51049">
        <w:tc>
          <w:tcPr>
            <w:tcW w:w="694" w:type="pct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b/>
                <w:bCs/>
                <w:spacing w:val="-9"/>
                <w:sz w:val="28"/>
                <w:szCs w:val="28"/>
              </w:rPr>
              <w:t>Высотная поясность в горах (6 ч)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979" w:type="pct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6"/>
                <w:sz w:val="28"/>
                <w:szCs w:val="28"/>
              </w:rPr>
              <w:t>Положение на карте. Рельеф и полезные ископаемые. Климат.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6"/>
                <w:sz w:val="28"/>
                <w:szCs w:val="28"/>
              </w:rPr>
              <w:t>Особенности природы и хозяйства Северного Кавказа.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9"/>
                <w:sz w:val="28"/>
                <w:szCs w:val="28"/>
              </w:rPr>
              <w:t>Города и экологические проблемы Урала.</w:t>
            </w:r>
          </w:p>
          <w:p w:rsidR="007772C5" w:rsidRPr="00BB0D5D" w:rsidRDefault="007772C5" w:rsidP="00933AE9">
            <w:pPr>
              <w:shd w:val="clear" w:color="auto" w:fill="FFFFFF"/>
              <w:ind w:firstLine="295"/>
              <w:jc w:val="both"/>
              <w:rPr>
                <w:sz w:val="28"/>
                <w:szCs w:val="28"/>
              </w:rPr>
            </w:pPr>
            <w:r w:rsidRPr="00BB0D5D">
              <w:rPr>
                <w:spacing w:val="-9"/>
                <w:sz w:val="28"/>
                <w:szCs w:val="28"/>
              </w:rPr>
              <w:t xml:space="preserve">Алтайские горы. Особенности природы. Хозяйство. Население и </w:t>
            </w:r>
            <w:r w:rsidRPr="00BB0D5D">
              <w:rPr>
                <w:sz w:val="28"/>
                <w:szCs w:val="28"/>
              </w:rPr>
              <w:t>его основные занятия. Города.</w:t>
            </w:r>
          </w:p>
          <w:p w:rsidR="007772C5" w:rsidRPr="00BB0D5D" w:rsidRDefault="007772C5" w:rsidP="00933AE9">
            <w:pPr>
              <w:shd w:val="clear" w:color="auto" w:fill="FFFFFF"/>
              <w:ind w:firstLine="302"/>
              <w:jc w:val="both"/>
              <w:rPr>
                <w:sz w:val="28"/>
                <w:szCs w:val="28"/>
              </w:rPr>
            </w:pPr>
            <w:r w:rsidRPr="00BB0D5D">
              <w:rPr>
                <w:spacing w:val="-8"/>
                <w:sz w:val="28"/>
                <w:szCs w:val="28"/>
              </w:rPr>
              <w:t xml:space="preserve">Горы Восточной Сибири. Хозяйство. Население и его основные </w:t>
            </w:r>
            <w:r w:rsidRPr="00BB0D5D">
              <w:rPr>
                <w:sz w:val="28"/>
                <w:szCs w:val="28"/>
              </w:rPr>
              <w:t>занятия. Города.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7"/>
                <w:sz w:val="28"/>
                <w:szCs w:val="28"/>
              </w:rPr>
              <w:t>Обобщающий урок по географии России.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892" w:type="pct"/>
          </w:tcPr>
          <w:p w:rsidR="007772C5" w:rsidRPr="00BB0D5D" w:rsidRDefault="007772C5" w:rsidP="00933AE9">
            <w:pPr>
              <w:shd w:val="clear" w:color="auto" w:fill="FFFFFF"/>
              <w:ind w:firstLine="295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Умение показывать рельеф и полезные ископаемые. Знать особенности природы и хозяйства Северного Кавказа, города и экологические проблемы Урала,</w:t>
            </w:r>
            <w:r w:rsidRPr="00BB0D5D">
              <w:rPr>
                <w:spacing w:val="-9"/>
                <w:sz w:val="28"/>
                <w:szCs w:val="28"/>
              </w:rPr>
              <w:t xml:space="preserve"> Алтайские горы. Знать особенности природы, хозяйство, население и </w:t>
            </w:r>
            <w:r w:rsidRPr="00BB0D5D">
              <w:rPr>
                <w:sz w:val="28"/>
                <w:szCs w:val="28"/>
              </w:rPr>
              <w:t>его основные занятия. Города.</w:t>
            </w:r>
          </w:p>
          <w:p w:rsidR="007772C5" w:rsidRPr="00BB0D5D" w:rsidRDefault="007772C5" w:rsidP="00933AE9">
            <w:pPr>
              <w:shd w:val="clear" w:color="auto" w:fill="FFFFFF"/>
              <w:ind w:firstLine="302"/>
              <w:jc w:val="both"/>
              <w:rPr>
                <w:sz w:val="28"/>
                <w:szCs w:val="28"/>
              </w:rPr>
            </w:pPr>
            <w:r w:rsidRPr="00BB0D5D">
              <w:rPr>
                <w:spacing w:val="-8"/>
                <w:sz w:val="28"/>
                <w:szCs w:val="28"/>
              </w:rPr>
              <w:t xml:space="preserve">Знать горы Восточной Сибири, хозяйство, население и его основные </w:t>
            </w:r>
            <w:r w:rsidRPr="00BB0D5D">
              <w:rPr>
                <w:sz w:val="28"/>
                <w:szCs w:val="28"/>
              </w:rPr>
              <w:t>занятия, города.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7" w:type="pct"/>
          </w:tcPr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8" w:type="pct"/>
          </w:tcPr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и развития устойчивости внимания и умения осуществлять его переключение.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слуховой, зрительной памяти, умения использовать приемы запоминания и припоминания.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способности обобщать и делать выводы.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умения устанавливать причинно-следственные зависимости.</w:t>
            </w:r>
          </w:p>
          <w:p w:rsidR="007772C5" w:rsidRPr="00BB0D5D" w:rsidRDefault="007772C5" w:rsidP="00933AE9">
            <w:pPr>
              <w:tabs>
                <w:tab w:val="left" w:pos="2443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и развитие словесно-логического мышления.</w:t>
            </w:r>
          </w:p>
        </w:tc>
      </w:tr>
    </w:tbl>
    <w:p w:rsidR="00DE2AA5" w:rsidRPr="00BB0D5D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2AA5" w:rsidRPr="00BB0D5D" w:rsidRDefault="00DE2AA5" w:rsidP="00933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класс.</w:t>
      </w:r>
    </w:p>
    <w:tbl>
      <w:tblPr>
        <w:tblStyle w:val="12"/>
        <w:tblW w:w="0" w:type="auto"/>
        <w:tblLayout w:type="fixed"/>
        <w:tblLook w:val="04A0"/>
      </w:tblPr>
      <w:tblGrid>
        <w:gridCol w:w="1526"/>
        <w:gridCol w:w="2268"/>
        <w:gridCol w:w="1843"/>
        <w:gridCol w:w="2409"/>
        <w:gridCol w:w="6814"/>
        <w:gridCol w:w="841"/>
      </w:tblGrid>
      <w:tr w:rsidR="00EC1F31" w:rsidRPr="00BB0D5D" w:rsidTr="00EC1F31">
        <w:tc>
          <w:tcPr>
            <w:tcW w:w="1526" w:type="dxa"/>
          </w:tcPr>
          <w:p w:rsidR="00EC1F31" w:rsidRPr="00BB0D5D" w:rsidRDefault="00EC1F31" w:rsidP="00933AE9">
            <w:pPr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 xml:space="preserve">Раздел </w:t>
            </w:r>
          </w:p>
        </w:tc>
        <w:tc>
          <w:tcPr>
            <w:tcW w:w="2268" w:type="dxa"/>
          </w:tcPr>
          <w:p w:rsidR="00EC1F31" w:rsidRPr="00BB0D5D" w:rsidRDefault="00EC1F31" w:rsidP="00933AE9">
            <w:pPr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843" w:type="dxa"/>
          </w:tcPr>
          <w:p w:rsidR="00EC1F31" w:rsidRPr="00BB0D5D" w:rsidRDefault="00EC1F31" w:rsidP="00933AE9">
            <w:pPr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Характеристика деятельности обучающихся</w:t>
            </w:r>
          </w:p>
        </w:tc>
        <w:tc>
          <w:tcPr>
            <w:tcW w:w="2409" w:type="dxa"/>
          </w:tcPr>
          <w:p w:rsidR="00EC1F31" w:rsidRPr="00BB0D5D" w:rsidRDefault="00EC1F31" w:rsidP="00933AE9">
            <w:pPr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Практические работы экскурсии.</w:t>
            </w:r>
          </w:p>
        </w:tc>
        <w:tc>
          <w:tcPr>
            <w:tcW w:w="6814" w:type="dxa"/>
            <w:tcBorders>
              <w:right w:val="single" w:sz="4" w:space="0" w:color="auto"/>
            </w:tcBorders>
          </w:tcPr>
          <w:p w:rsidR="00EC1F31" w:rsidRPr="00BB0D5D" w:rsidRDefault="00EC1F31" w:rsidP="00933AE9">
            <w:pPr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 xml:space="preserve">Коррекционная работа 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C1F31" w:rsidRPr="00BB0D5D" w:rsidRDefault="00EC1F31" w:rsidP="00933AE9">
            <w:pPr>
              <w:jc w:val="both"/>
              <w:rPr>
                <w:sz w:val="28"/>
                <w:szCs w:val="28"/>
              </w:rPr>
            </w:pPr>
          </w:p>
        </w:tc>
      </w:tr>
      <w:tr w:rsidR="00E51049" w:rsidRPr="00BB0D5D" w:rsidTr="00FF797F">
        <w:tc>
          <w:tcPr>
            <w:tcW w:w="1526" w:type="dxa"/>
          </w:tcPr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b/>
                <w:bCs/>
                <w:sz w:val="28"/>
                <w:szCs w:val="28"/>
              </w:rPr>
              <w:t>Введение (1ч)</w:t>
            </w:r>
          </w:p>
          <w:p w:rsidR="00E51049" w:rsidRPr="00BB0D5D" w:rsidRDefault="00E51049" w:rsidP="00933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51049" w:rsidRPr="00BB0D5D" w:rsidRDefault="00E51049" w:rsidP="00933AE9">
            <w:pPr>
              <w:shd w:val="clear" w:color="auto" w:fill="FFFFFF"/>
              <w:ind w:firstLine="293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Что изучают в курсе географии материков и океанов. Материки и части света на глобусе и карте.</w:t>
            </w:r>
          </w:p>
          <w:p w:rsidR="00E51049" w:rsidRPr="00BB0D5D" w:rsidRDefault="00E51049" w:rsidP="00933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51049" w:rsidRPr="00BB0D5D" w:rsidRDefault="00E51049" w:rsidP="00933AE9">
            <w:pPr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 xml:space="preserve">Знают материки и океаны, умеют показывать  на глобусе карте материки и части света на глобусе и карте. </w:t>
            </w:r>
          </w:p>
        </w:tc>
        <w:tc>
          <w:tcPr>
            <w:tcW w:w="2409" w:type="dxa"/>
          </w:tcPr>
          <w:p w:rsidR="00E51049" w:rsidRPr="00BB0D5D" w:rsidRDefault="00E51049" w:rsidP="00933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E51049" w:rsidRPr="00BB0D5D" w:rsidRDefault="00E51049" w:rsidP="00933AE9">
            <w:pPr>
              <w:jc w:val="both"/>
              <w:rPr>
                <w:sz w:val="28"/>
                <w:szCs w:val="28"/>
              </w:rPr>
            </w:pPr>
          </w:p>
        </w:tc>
      </w:tr>
      <w:tr w:rsidR="00E51049" w:rsidRPr="00BB0D5D" w:rsidTr="00FF797F">
        <w:tc>
          <w:tcPr>
            <w:tcW w:w="1526" w:type="dxa"/>
          </w:tcPr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b/>
                <w:bCs/>
                <w:sz w:val="28"/>
                <w:szCs w:val="28"/>
              </w:rPr>
              <w:t>Мировой океан (5 ч)</w:t>
            </w:r>
          </w:p>
          <w:p w:rsidR="00E51049" w:rsidRPr="00BB0D5D" w:rsidRDefault="00E51049" w:rsidP="00933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Атлантический океан.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Северный Ледовитый океан.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Тихий океан.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Индийский океан.</w:t>
            </w:r>
          </w:p>
          <w:p w:rsidR="00E51049" w:rsidRPr="00BB0D5D" w:rsidRDefault="00E51049" w:rsidP="00933AE9">
            <w:pPr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Современное изучение Мирового океана</w:t>
            </w:r>
          </w:p>
        </w:tc>
        <w:tc>
          <w:tcPr>
            <w:tcW w:w="1843" w:type="dxa"/>
          </w:tcPr>
          <w:p w:rsidR="00E51049" w:rsidRPr="00BB0D5D" w:rsidRDefault="00E51049" w:rsidP="00933AE9">
            <w:pPr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Умеют показывать океаны на карте, составлять схемы хозяйственногоиспользование океанов.</w:t>
            </w:r>
          </w:p>
          <w:p w:rsidR="00E51049" w:rsidRPr="00BB0D5D" w:rsidRDefault="00E51049" w:rsidP="00933AE9">
            <w:pPr>
              <w:jc w:val="both"/>
              <w:rPr>
                <w:sz w:val="28"/>
                <w:szCs w:val="28"/>
              </w:rPr>
            </w:pPr>
            <w:r w:rsidRPr="00BB0D5D">
              <w:rPr>
                <w:spacing w:val="-4"/>
                <w:sz w:val="28"/>
                <w:szCs w:val="28"/>
              </w:rPr>
              <w:t xml:space="preserve">Атлантический, Северный Ледовитый, Тихий, Индийский океаны. </w:t>
            </w:r>
            <w:r w:rsidRPr="00BB0D5D">
              <w:rPr>
                <w:spacing w:val="-2"/>
                <w:sz w:val="28"/>
                <w:szCs w:val="28"/>
              </w:rPr>
              <w:t>Географическое положение и их хозяйственное значение</w:t>
            </w:r>
          </w:p>
          <w:p w:rsidR="00E51049" w:rsidRPr="00BB0D5D" w:rsidRDefault="00E51049" w:rsidP="00933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b/>
                <w:bCs/>
                <w:spacing w:val="-1"/>
                <w:sz w:val="28"/>
                <w:szCs w:val="28"/>
              </w:rPr>
              <w:t>Практические работы</w:t>
            </w:r>
          </w:p>
          <w:p w:rsidR="00E51049" w:rsidRPr="00BB0D5D" w:rsidRDefault="00E51049" w:rsidP="00933AE9">
            <w:pPr>
              <w:shd w:val="clear" w:color="auto" w:fill="FFFFFF"/>
              <w:ind w:firstLine="286"/>
              <w:jc w:val="both"/>
              <w:rPr>
                <w:sz w:val="28"/>
                <w:szCs w:val="28"/>
              </w:rPr>
            </w:pPr>
            <w:r w:rsidRPr="00BB0D5D">
              <w:rPr>
                <w:spacing w:val="-4"/>
                <w:sz w:val="28"/>
                <w:szCs w:val="28"/>
              </w:rPr>
              <w:t>Обозначение океанов на контурной карте полушарий в рабочей тет</w:t>
            </w:r>
            <w:r w:rsidRPr="00BB0D5D">
              <w:rPr>
                <w:spacing w:val="-4"/>
                <w:sz w:val="28"/>
                <w:szCs w:val="28"/>
              </w:rPr>
              <w:softHyphen/>
            </w:r>
            <w:r w:rsidRPr="00BB0D5D">
              <w:rPr>
                <w:sz w:val="28"/>
                <w:szCs w:val="28"/>
              </w:rPr>
              <w:t>ради на печатной основе.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6"/>
                <w:sz w:val="28"/>
                <w:szCs w:val="28"/>
              </w:rPr>
              <w:t>Составление схемы хозяйственного использования океанов.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4"/>
                <w:sz w:val="28"/>
                <w:szCs w:val="28"/>
              </w:rPr>
              <w:t>Зарисовки рыб, морских животных, айсберга.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4"/>
                <w:sz w:val="28"/>
                <w:szCs w:val="28"/>
              </w:rPr>
              <w:t>Подбор иллюстраций по теме «Мировой океан».</w:t>
            </w:r>
          </w:p>
          <w:p w:rsidR="00E51049" w:rsidRPr="00BB0D5D" w:rsidRDefault="00E51049" w:rsidP="00933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E51049" w:rsidRPr="00BB0D5D" w:rsidRDefault="00E51049" w:rsidP="00933AE9">
            <w:pPr>
              <w:jc w:val="both"/>
              <w:rPr>
                <w:sz w:val="28"/>
                <w:szCs w:val="28"/>
              </w:rPr>
            </w:pPr>
          </w:p>
        </w:tc>
      </w:tr>
      <w:tr w:rsidR="00E51049" w:rsidRPr="00BB0D5D" w:rsidTr="00AF3693">
        <w:tc>
          <w:tcPr>
            <w:tcW w:w="1526" w:type="dxa"/>
          </w:tcPr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b/>
                <w:bCs/>
                <w:spacing w:val="-3"/>
                <w:sz w:val="28"/>
                <w:szCs w:val="28"/>
              </w:rPr>
              <w:t>Материки и части света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b/>
                <w:bCs/>
                <w:sz w:val="28"/>
                <w:szCs w:val="28"/>
              </w:rPr>
              <w:t>Африка (10 ч)</w:t>
            </w:r>
          </w:p>
          <w:p w:rsidR="00E51049" w:rsidRPr="00BB0D5D" w:rsidRDefault="00E51049" w:rsidP="00933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Географическое положение.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Разнообразие рельефа, климат, реки и озера.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Природные зоны. Растительный мир тропических лесов.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Животный мир тропических лесов.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Растительный мир саванн.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Животный мир саванн.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Растительный и животный мир пустынь.</w:t>
            </w:r>
          </w:p>
          <w:p w:rsidR="00E51049" w:rsidRPr="00BB0D5D" w:rsidRDefault="00E51049" w:rsidP="00933AE9">
            <w:pPr>
              <w:shd w:val="clear" w:color="auto" w:fill="FFFFFF"/>
              <w:ind w:firstLine="302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Население. Государства: Египет, Эфиопия, Танзания, Демокра</w:t>
            </w:r>
            <w:r w:rsidRPr="00BB0D5D">
              <w:rPr>
                <w:sz w:val="28"/>
                <w:szCs w:val="28"/>
              </w:rPr>
              <w:softHyphen/>
              <w:t>тическая республика Конго (ДР Конго), Нигерия, Южно-Африкан</w:t>
            </w:r>
            <w:r w:rsidRPr="00BB0D5D">
              <w:rPr>
                <w:sz w:val="28"/>
                <w:szCs w:val="28"/>
              </w:rPr>
              <w:softHyphen/>
              <w:t>ская республика (ЮАР) или другие по выбору учителя.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Обобщающий урок.</w:t>
            </w:r>
          </w:p>
          <w:p w:rsidR="00E51049" w:rsidRPr="00BB0D5D" w:rsidRDefault="00E51049" w:rsidP="00933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51049" w:rsidRPr="00BB0D5D" w:rsidRDefault="00E51049" w:rsidP="00933AE9">
            <w:pPr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Знают географическое расположение материков и частей света, расположение Африки.</w:t>
            </w:r>
          </w:p>
          <w:p w:rsidR="00E51049" w:rsidRPr="00BB0D5D" w:rsidRDefault="00E51049" w:rsidP="00933AE9">
            <w:pPr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 xml:space="preserve">Знают природные зоны , животный и растительный мир саван, пустыни. </w:t>
            </w:r>
          </w:p>
          <w:p w:rsidR="00E51049" w:rsidRPr="00BB0D5D" w:rsidRDefault="00E51049" w:rsidP="00933AE9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97"/>
              </w:tabs>
              <w:autoSpaceDE w:val="0"/>
              <w:autoSpaceDN w:val="0"/>
              <w:adjustRightInd w:val="0"/>
              <w:ind w:hanging="197"/>
              <w:jc w:val="both"/>
              <w:rPr>
                <w:sz w:val="28"/>
                <w:szCs w:val="28"/>
              </w:rPr>
            </w:pPr>
            <w:r w:rsidRPr="00BB0D5D">
              <w:rPr>
                <w:spacing w:val="-7"/>
                <w:sz w:val="28"/>
                <w:szCs w:val="28"/>
              </w:rPr>
              <w:t xml:space="preserve">определять на карте полушарий географическое положение и </w:t>
            </w:r>
            <w:r w:rsidRPr="00BB0D5D">
              <w:rPr>
                <w:sz w:val="28"/>
                <w:szCs w:val="28"/>
              </w:rPr>
              <w:t>очертания берегов каждого материка;</w:t>
            </w:r>
          </w:p>
          <w:p w:rsidR="00E51049" w:rsidRPr="00BB0D5D" w:rsidRDefault="00E51049" w:rsidP="00933AE9">
            <w:pPr>
              <w:jc w:val="both"/>
              <w:rPr>
                <w:sz w:val="28"/>
                <w:szCs w:val="28"/>
              </w:rPr>
            </w:pPr>
            <w:r w:rsidRPr="00BB0D5D">
              <w:rPr>
                <w:spacing w:val="-7"/>
                <w:sz w:val="28"/>
                <w:szCs w:val="28"/>
              </w:rPr>
              <w:t>Давать элементарное описание природных условий Африки</w:t>
            </w:r>
            <w:r w:rsidRPr="00BB0D5D">
              <w:rPr>
                <w:sz w:val="28"/>
                <w:szCs w:val="28"/>
              </w:rPr>
              <w:t>, опираясь на карту и картины.</w:t>
            </w:r>
          </w:p>
          <w:p w:rsidR="00E51049" w:rsidRPr="00BB0D5D" w:rsidRDefault="00E51049" w:rsidP="00933AE9">
            <w:pPr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 xml:space="preserve">Знать </w:t>
            </w:r>
          </w:p>
          <w:p w:rsidR="00E51049" w:rsidRPr="00BB0D5D" w:rsidRDefault="00E51049" w:rsidP="00933AE9">
            <w:pPr>
              <w:jc w:val="both"/>
              <w:rPr>
                <w:sz w:val="28"/>
                <w:szCs w:val="28"/>
              </w:rPr>
            </w:pPr>
            <w:r w:rsidRPr="00BB0D5D">
              <w:rPr>
                <w:spacing w:val="-9"/>
                <w:sz w:val="28"/>
                <w:szCs w:val="28"/>
              </w:rPr>
              <w:t>особенности географического положения, очертания берегов и природные условия каждого Африки, население и особеннос</w:t>
            </w:r>
            <w:r w:rsidRPr="00BB0D5D">
              <w:rPr>
                <w:spacing w:val="-9"/>
                <w:sz w:val="28"/>
                <w:szCs w:val="28"/>
              </w:rPr>
              <w:softHyphen/>
            </w:r>
            <w:r w:rsidRPr="00BB0D5D">
              <w:rPr>
                <w:sz w:val="28"/>
                <w:szCs w:val="28"/>
              </w:rPr>
              <w:t>ти размещения</w:t>
            </w:r>
          </w:p>
        </w:tc>
        <w:tc>
          <w:tcPr>
            <w:tcW w:w="2409" w:type="dxa"/>
          </w:tcPr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b/>
                <w:bCs/>
                <w:spacing w:val="-1"/>
                <w:sz w:val="28"/>
                <w:szCs w:val="28"/>
              </w:rPr>
              <w:t>Практические работы</w:t>
            </w:r>
          </w:p>
          <w:p w:rsidR="00E51049" w:rsidRPr="00BB0D5D" w:rsidRDefault="00E51049" w:rsidP="00933AE9">
            <w:pPr>
              <w:shd w:val="clear" w:color="auto" w:fill="FFFFFF"/>
              <w:ind w:firstLine="290"/>
              <w:jc w:val="both"/>
              <w:rPr>
                <w:sz w:val="28"/>
                <w:szCs w:val="28"/>
              </w:rPr>
            </w:pPr>
            <w:r w:rsidRPr="00BB0D5D">
              <w:rPr>
                <w:spacing w:val="-2"/>
                <w:sz w:val="28"/>
                <w:szCs w:val="28"/>
              </w:rPr>
              <w:t xml:space="preserve">Обозначение на контурной карте из рабочей тетради на печатной </w:t>
            </w:r>
            <w:r w:rsidRPr="00BB0D5D">
              <w:rPr>
                <w:spacing w:val="-5"/>
                <w:sz w:val="28"/>
                <w:szCs w:val="28"/>
              </w:rPr>
              <w:t>основе географических объектов, указанных в номенклатуре.</w:t>
            </w:r>
          </w:p>
          <w:p w:rsidR="00E51049" w:rsidRPr="00BB0D5D" w:rsidRDefault="00E51049" w:rsidP="00933AE9">
            <w:pPr>
              <w:shd w:val="clear" w:color="auto" w:fill="FFFFFF"/>
              <w:ind w:firstLine="288"/>
              <w:jc w:val="both"/>
              <w:rPr>
                <w:sz w:val="28"/>
                <w:szCs w:val="28"/>
              </w:rPr>
            </w:pPr>
            <w:r w:rsidRPr="00BB0D5D">
              <w:rPr>
                <w:spacing w:val="-7"/>
                <w:sz w:val="28"/>
                <w:szCs w:val="28"/>
              </w:rPr>
              <w:t xml:space="preserve">Запись названий и зарисовки в тетрадях наиболее типичных растений </w:t>
            </w:r>
            <w:r w:rsidRPr="00BB0D5D">
              <w:rPr>
                <w:spacing w:val="-4"/>
                <w:sz w:val="28"/>
                <w:szCs w:val="28"/>
              </w:rPr>
              <w:t>и животных (или прикрепление их иллюстраций к магнитной карте).</w:t>
            </w:r>
          </w:p>
          <w:p w:rsidR="00E51049" w:rsidRPr="00BB0D5D" w:rsidRDefault="00E51049" w:rsidP="00933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E51049" w:rsidRPr="00BB0D5D" w:rsidRDefault="00E51049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познавательной деятельности обучающихся.</w:t>
            </w:r>
          </w:p>
          <w:p w:rsidR="00E51049" w:rsidRPr="00BB0D5D" w:rsidRDefault="00E51049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умения отвечать полными, развернутыми высказываниями на вопросы учителя.</w:t>
            </w:r>
          </w:p>
          <w:p w:rsidR="00E51049" w:rsidRPr="00BB0D5D" w:rsidRDefault="00E51049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наблюдательности, умения сравнивать предметы, объекты по данному учителем плану.</w:t>
            </w:r>
          </w:p>
          <w:p w:rsidR="00E51049" w:rsidRPr="00BB0D5D" w:rsidRDefault="00E51049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осмысленного восприятия географических карт (сравнение и соотнесение физической карты и контурной карты).</w:t>
            </w:r>
          </w:p>
          <w:p w:rsidR="00E51049" w:rsidRPr="00BB0D5D" w:rsidRDefault="00E51049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умения заносить информацию в контурную карту самостоятельно или с незначительной помощью учителя.</w:t>
            </w:r>
          </w:p>
          <w:p w:rsidR="00E51049" w:rsidRPr="00BB0D5D" w:rsidRDefault="00E51049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и развитие способности понимать главное в воспринимаемом учебном материале.</w:t>
            </w:r>
          </w:p>
          <w:p w:rsidR="00E51049" w:rsidRPr="00BB0D5D" w:rsidRDefault="00E51049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пространственной ориентировки.</w:t>
            </w:r>
          </w:p>
          <w:p w:rsidR="00E51049" w:rsidRPr="00BB0D5D" w:rsidRDefault="00E51049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умения соотносить и находить объекты физической и контурной карты.</w:t>
            </w:r>
          </w:p>
          <w:p w:rsidR="00E51049" w:rsidRPr="00BB0D5D" w:rsidRDefault="00E51049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эмоционально-волевой сферы (способности к волевому усилию).</w:t>
            </w:r>
          </w:p>
          <w:p w:rsidR="00E51049" w:rsidRPr="00BB0D5D" w:rsidRDefault="00E51049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и развитие умения работать в группе.</w:t>
            </w:r>
          </w:p>
          <w:p w:rsidR="00E51049" w:rsidRPr="00BB0D5D" w:rsidRDefault="00E51049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Коррекция, обогащение и расширение активного и пассивного географического словаря.</w:t>
            </w:r>
          </w:p>
          <w:p w:rsidR="00E51049" w:rsidRPr="00BB0D5D" w:rsidRDefault="00E51049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памяти: быстроты и прочности восприятия.</w:t>
            </w:r>
          </w:p>
          <w:p w:rsidR="00E51049" w:rsidRPr="00BB0D5D" w:rsidRDefault="00E51049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восприятия времени.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Коррекция и развитие наглядно-образного мышления.</w:t>
            </w:r>
          </w:p>
        </w:tc>
      </w:tr>
      <w:tr w:rsidR="00E51049" w:rsidRPr="00BB0D5D" w:rsidTr="00AF3693">
        <w:tc>
          <w:tcPr>
            <w:tcW w:w="1526" w:type="dxa"/>
          </w:tcPr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b/>
                <w:bCs/>
                <w:sz w:val="28"/>
                <w:szCs w:val="28"/>
              </w:rPr>
              <w:t>Австралия (8 часов)</w:t>
            </w:r>
          </w:p>
          <w:p w:rsidR="00E51049" w:rsidRPr="00BB0D5D" w:rsidRDefault="00E51049" w:rsidP="00933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Географическое положение.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Разнообразие рельефа, климат, реки и озера.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Растительный мир.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Животный мир.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Население.</w:t>
            </w:r>
          </w:p>
          <w:p w:rsidR="00E51049" w:rsidRPr="00BB0D5D" w:rsidRDefault="00E51049" w:rsidP="00933AE9">
            <w:pPr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Австралийский Союз. Океания. Остров Новая Гвинея.</w:t>
            </w:r>
          </w:p>
        </w:tc>
        <w:tc>
          <w:tcPr>
            <w:tcW w:w="1843" w:type="dxa"/>
          </w:tcPr>
          <w:p w:rsidR="00E51049" w:rsidRPr="00BB0D5D" w:rsidRDefault="00E51049" w:rsidP="00933AE9">
            <w:pPr>
              <w:jc w:val="both"/>
              <w:rPr>
                <w:sz w:val="28"/>
                <w:szCs w:val="28"/>
              </w:rPr>
            </w:pPr>
            <w:r w:rsidRPr="00BB0D5D">
              <w:rPr>
                <w:spacing w:val="-7"/>
                <w:sz w:val="28"/>
                <w:szCs w:val="28"/>
              </w:rPr>
              <w:t>Давать элементарное описание природных условий Австралии</w:t>
            </w:r>
            <w:r w:rsidRPr="00BB0D5D">
              <w:rPr>
                <w:sz w:val="28"/>
                <w:szCs w:val="28"/>
              </w:rPr>
              <w:t>, опираясь на карту и картины.</w:t>
            </w:r>
          </w:p>
          <w:p w:rsidR="00E51049" w:rsidRPr="00BB0D5D" w:rsidRDefault="00E51049" w:rsidP="00933AE9">
            <w:pPr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 xml:space="preserve">Знать </w:t>
            </w:r>
          </w:p>
          <w:p w:rsidR="00E51049" w:rsidRPr="00BB0D5D" w:rsidRDefault="00E51049" w:rsidP="00933AE9">
            <w:pPr>
              <w:jc w:val="both"/>
              <w:rPr>
                <w:sz w:val="28"/>
                <w:szCs w:val="28"/>
              </w:rPr>
            </w:pPr>
            <w:r w:rsidRPr="00BB0D5D">
              <w:rPr>
                <w:spacing w:val="-9"/>
                <w:sz w:val="28"/>
                <w:szCs w:val="28"/>
              </w:rPr>
              <w:t>особенности географического положения, очертания берегов и природные условия каждого Австралии, население и особеннос</w:t>
            </w:r>
            <w:r w:rsidRPr="00BB0D5D">
              <w:rPr>
                <w:spacing w:val="-9"/>
                <w:sz w:val="28"/>
                <w:szCs w:val="28"/>
              </w:rPr>
              <w:softHyphen/>
            </w:r>
            <w:r w:rsidRPr="00BB0D5D">
              <w:rPr>
                <w:sz w:val="28"/>
                <w:szCs w:val="28"/>
              </w:rPr>
              <w:t>ти размещения.</w:t>
            </w:r>
          </w:p>
        </w:tc>
        <w:tc>
          <w:tcPr>
            <w:tcW w:w="2409" w:type="dxa"/>
          </w:tcPr>
          <w:p w:rsidR="00E51049" w:rsidRPr="00BB0D5D" w:rsidRDefault="00E51049" w:rsidP="00933AE9">
            <w:pPr>
              <w:shd w:val="clear" w:color="auto" w:fill="FFFFFF"/>
              <w:ind w:firstLine="288"/>
              <w:jc w:val="both"/>
              <w:rPr>
                <w:sz w:val="28"/>
                <w:szCs w:val="28"/>
              </w:rPr>
            </w:pPr>
            <w:r w:rsidRPr="00BB0D5D">
              <w:rPr>
                <w:b/>
                <w:bCs/>
                <w:sz w:val="28"/>
                <w:szCs w:val="28"/>
              </w:rPr>
              <w:t xml:space="preserve">Практические работы: </w:t>
            </w:r>
            <w:r w:rsidRPr="00BB0D5D">
              <w:rPr>
                <w:spacing w:val="-4"/>
                <w:sz w:val="28"/>
                <w:szCs w:val="28"/>
              </w:rPr>
              <w:t>Обозначение на контурной карте в рабочей тетради на печатной ос</w:t>
            </w:r>
            <w:r w:rsidRPr="00BB0D5D">
              <w:rPr>
                <w:spacing w:val="-4"/>
                <w:sz w:val="28"/>
                <w:szCs w:val="28"/>
              </w:rPr>
              <w:softHyphen/>
            </w:r>
            <w:r w:rsidRPr="00BB0D5D">
              <w:rPr>
                <w:spacing w:val="-5"/>
                <w:sz w:val="28"/>
                <w:szCs w:val="28"/>
              </w:rPr>
              <w:t>нове географических объектов, указанных в номенклатуре.</w:t>
            </w:r>
          </w:p>
          <w:p w:rsidR="00E51049" w:rsidRPr="00BB0D5D" w:rsidRDefault="00E51049" w:rsidP="00933AE9">
            <w:pPr>
              <w:shd w:val="clear" w:color="auto" w:fill="FFFFFF"/>
              <w:ind w:firstLine="288"/>
              <w:jc w:val="both"/>
              <w:rPr>
                <w:sz w:val="28"/>
                <w:szCs w:val="28"/>
              </w:rPr>
            </w:pPr>
            <w:r w:rsidRPr="00BB0D5D">
              <w:rPr>
                <w:spacing w:val="-7"/>
                <w:sz w:val="28"/>
                <w:szCs w:val="28"/>
              </w:rPr>
              <w:t xml:space="preserve">Запись названий и зарисовки в тетрадях наиболее типичных растений </w:t>
            </w:r>
            <w:r w:rsidRPr="00BB0D5D">
              <w:rPr>
                <w:spacing w:val="-4"/>
                <w:sz w:val="28"/>
                <w:szCs w:val="28"/>
              </w:rPr>
              <w:t>и животных (или прикрепление их иллюстраций к магнитной карте).</w:t>
            </w:r>
          </w:p>
          <w:p w:rsidR="00E51049" w:rsidRPr="00BB0D5D" w:rsidRDefault="00E51049" w:rsidP="00933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E51049" w:rsidRPr="00BB0D5D" w:rsidRDefault="00E51049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и развитие зрительного и слухового восприятия.</w:t>
            </w:r>
          </w:p>
          <w:p w:rsidR="00E51049" w:rsidRPr="00BB0D5D" w:rsidRDefault="00E51049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пространственной ориентировки.</w:t>
            </w:r>
          </w:p>
          <w:p w:rsidR="00E51049" w:rsidRPr="00BB0D5D" w:rsidRDefault="00E51049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Активизация мыслительных процессов: анализ, синтез.</w:t>
            </w:r>
          </w:p>
          <w:p w:rsidR="00E51049" w:rsidRPr="00BB0D5D" w:rsidRDefault="00E51049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мыслительных процессов: обобщения и исключения.</w:t>
            </w:r>
          </w:p>
          <w:p w:rsidR="00E51049" w:rsidRPr="00BB0D5D" w:rsidRDefault="00E51049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и развитие точности и осмысленности восприятия.</w:t>
            </w:r>
          </w:p>
          <w:p w:rsidR="00E51049" w:rsidRPr="00BB0D5D" w:rsidRDefault="00E51049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процесса запоминания и воспроизведения учебного материала.</w:t>
            </w:r>
          </w:p>
          <w:p w:rsidR="00E51049" w:rsidRPr="00BB0D5D" w:rsidRDefault="00E51049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связной устной речи при составлении устных рассказов.</w:t>
            </w:r>
          </w:p>
          <w:p w:rsidR="00E51049" w:rsidRPr="00BB0D5D" w:rsidRDefault="00E51049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и развитие наглядно-образного мышления.</w:t>
            </w:r>
          </w:p>
        </w:tc>
      </w:tr>
      <w:tr w:rsidR="00E51049" w:rsidRPr="00BB0D5D" w:rsidTr="00AF3693">
        <w:tc>
          <w:tcPr>
            <w:tcW w:w="1526" w:type="dxa"/>
          </w:tcPr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b/>
                <w:bCs/>
                <w:spacing w:val="-1"/>
                <w:sz w:val="28"/>
                <w:szCs w:val="28"/>
              </w:rPr>
              <w:t>Антарктида (6 ч)</w:t>
            </w:r>
          </w:p>
          <w:p w:rsidR="00E51049" w:rsidRPr="00BB0D5D" w:rsidRDefault="00E51049" w:rsidP="00933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Географическое положение. Антарктика.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Открытие Антарктиды русскими мореплавателями.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Разнообразие рельефа, климат.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Растительный и животный мир Антарктиды. Охрана природы.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Современные исследования Антарктиды.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Обобщающий урок.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51049" w:rsidRPr="00BB0D5D" w:rsidRDefault="00E51049" w:rsidP="00933AE9">
            <w:pPr>
              <w:jc w:val="both"/>
              <w:rPr>
                <w:sz w:val="28"/>
                <w:szCs w:val="28"/>
              </w:rPr>
            </w:pPr>
            <w:r w:rsidRPr="00BB0D5D">
              <w:rPr>
                <w:spacing w:val="-7"/>
                <w:sz w:val="28"/>
                <w:szCs w:val="28"/>
              </w:rPr>
              <w:t>Давать элементарное описание природных условий Антрактиды</w:t>
            </w:r>
            <w:r w:rsidRPr="00BB0D5D">
              <w:rPr>
                <w:sz w:val="28"/>
                <w:szCs w:val="28"/>
              </w:rPr>
              <w:t>, опираясь на карту и картины.</w:t>
            </w:r>
          </w:p>
          <w:p w:rsidR="00E51049" w:rsidRPr="00BB0D5D" w:rsidRDefault="00E51049" w:rsidP="00933AE9">
            <w:pPr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 xml:space="preserve">Знать </w:t>
            </w:r>
          </w:p>
          <w:p w:rsidR="00E51049" w:rsidRPr="00BB0D5D" w:rsidRDefault="00E51049" w:rsidP="00933AE9">
            <w:pPr>
              <w:jc w:val="both"/>
              <w:rPr>
                <w:sz w:val="28"/>
                <w:szCs w:val="28"/>
              </w:rPr>
            </w:pPr>
            <w:r w:rsidRPr="00BB0D5D">
              <w:rPr>
                <w:spacing w:val="-9"/>
                <w:sz w:val="28"/>
                <w:szCs w:val="28"/>
              </w:rPr>
              <w:t>особенности географического положения, очертания берегов и природные условия каждого Антрактиды, население и особеннос</w:t>
            </w:r>
            <w:r w:rsidRPr="00BB0D5D">
              <w:rPr>
                <w:spacing w:val="-9"/>
                <w:sz w:val="28"/>
                <w:szCs w:val="28"/>
              </w:rPr>
              <w:softHyphen/>
            </w:r>
            <w:r w:rsidRPr="00BB0D5D">
              <w:rPr>
                <w:sz w:val="28"/>
                <w:szCs w:val="28"/>
              </w:rPr>
              <w:t>ти размещения.</w:t>
            </w:r>
          </w:p>
        </w:tc>
        <w:tc>
          <w:tcPr>
            <w:tcW w:w="2409" w:type="dxa"/>
          </w:tcPr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b/>
                <w:bCs/>
                <w:spacing w:val="-1"/>
                <w:sz w:val="28"/>
                <w:szCs w:val="28"/>
              </w:rPr>
              <w:t>Практические работы</w:t>
            </w:r>
          </w:p>
          <w:p w:rsidR="00E51049" w:rsidRPr="00BB0D5D" w:rsidRDefault="00E51049" w:rsidP="00933AE9">
            <w:pPr>
              <w:shd w:val="clear" w:color="auto" w:fill="FFFFFF"/>
              <w:ind w:firstLine="283"/>
              <w:jc w:val="both"/>
              <w:rPr>
                <w:sz w:val="28"/>
                <w:szCs w:val="28"/>
              </w:rPr>
            </w:pPr>
            <w:r w:rsidRPr="00BB0D5D">
              <w:rPr>
                <w:spacing w:val="-3"/>
                <w:sz w:val="28"/>
                <w:szCs w:val="28"/>
              </w:rPr>
              <w:t xml:space="preserve">Обозначение на контурной карте океанов, омывающих Антарктиду, </w:t>
            </w:r>
            <w:r w:rsidRPr="00BB0D5D">
              <w:rPr>
                <w:spacing w:val="-5"/>
                <w:sz w:val="28"/>
                <w:szCs w:val="28"/>
              </w:rPr>
              <w:t>Южного полюса в рабочей тетради на печатной основе.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6"/>
                <w:sz w:val="28"/>
                <w:szCs w:val="28"/>
              </w:rPr>
              <w:t>Составление альбома иллюстраций по теме: «Антарктида».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4"/>
                <w:sz w:val="28"/>
                <w:szCs w:val="28"/>
              </w:rPr>
              <w:t>Зарисовки птиц и животных Антарктиды.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5"/>
                <w:sz w:val="28"/>
                <w:szCs w:val="28"/>
              </w:rPr>
              <w:t>Изготовление простейшего макета изучаемого материка.</w:t>
            </w:r>
          </w:p>
          <w:p w:rsidR="00E51049" w:rsidRPr="00BB0D5D" w:rsidRDefault="00E51049" w:rsidP="00933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E51049" w:rsidRPr="00BB0D5D" w:rsidRDefault="00E51049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и развития устойчивости внимания и умения осуществлять его переключение.</w:t>
            </w:r>
          </w:p>
          <w:p w:rsidR="00E51049" w:rsidRPr="00BB0D5D" w:rsidRDefault="00E51049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способности обобщать и делать выводы.</w:t>
            </w:r>
          </w:p>
          <w:p w:rsidR="00E51049" w:rsidRPr="00BB0D5D" w:rsidRDefault="00E51049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слуховой, зрительной памяти, умения использовать приемы запоминания и припоминания.</w:t>
            </w:r>
          </w:p>
          <w:p w:rsidR="00E51049" w:rsidRPr="00BB0D5D" w:rsidRDefault="00E51049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умения устанавливать причинно-следственные зависимости.</w:t>
            </w:r>
          </w:p>
          <w:p w:rsidR="00E51049" w:rsidRPr="00BB0D5D" w:rsidRDefault="00E51049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и развитие наглядно-образного мышления.</w:t>
            </w:r>
          </w:p>
          <w:p w:rsidR="00E51049" w:rsidRPr="00BB0D5D" w:rsidRDefault="00E51049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внимания (объем и переключение).</w:t>
            </w:r>
          </w:p>
          <w:p w:rsidR="00E51049" w:rsidRPr="00BB0D5D" w:rsidRDefault="00E51049" w:rsidP="00933AE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51049" w:rsidRPr="00BB0D5D" w:rsidTr="00FF797F">
        <w:tc>
          <w:tcPr>
            <w:tcW w:w="1526" w:type="dxa"/>
          </w:tcPr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b/>
                <w:bCs/>
                <w:sz w:val="28"/>
                <w:szCs w:val="28"/>
              </w:rPr>
              <w:t>Америка (20 ч)</w:t>
            </w:r>
          </w:p>
          <w:p w:rsidR="00E51049" w:rsidRPr="00BB0D5D" w:rsidRDefault="00E51049" w:rsidP="00933AE9">
            <w:pPr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Открытие Америки (1 час).</w:t>
            </w:r>
          </w:p>
        </w:tc>
        <w:tc>
          <w:tcPr>
            <w:tcW w:w="2268" w:type="dxa"/>
          </w:tcPr>
          <w:p w:rsidR="00E51049" w:rsidRPr="00BB0D5D" w:rsidRDefault="00E51049" w:rsidP="00933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51049" w:rsidRPr="00BB0D5D" w:rsidRDefault="00E51049" w:rsidP="00933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51049" w:rsidRPr="00BB0D5D" w:rsidRDefault="00E51049" w:rsidP="00933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E51049" w:rsidRPr="00BB0D5D" w:rsidRDefault="00E51049" w:rsidP="00933AE9">
            <w:pPr>
              <w:jc w:val="both"/>
              <w:rPr>
                <w:sz w:val="28"/>
                <w:szCs w:val="28"/>
              </w:rPr>
            </w:pPr>
          </w:p>
        </w:tc>
      </w:tr>
      <w:tr w:rsidR="00E51049" w:rsidRPr="00BB0D5D" w:rsidTr="00AF3693">
        <w:tc>
          <w:tcPr>
            <w:tcW w:w="1526" w:type="dxa"/>
          </w:tcPr>
          <w:p w:rsidR="00E51049" w:rsidRPr="00BB0D5D" w:rsidRDefault="00E51049" w:rsidP="00933AE9">
            <w:pPr>
              <w:jc w:val="both"/>
              <w:rPr>
                <w:sz w:val="28"/>
                <w:szCs w:val="28"/>
              </w:rPr>
            </w:pPr>
            <w:r w:rsidRPr="00BB0D5D">
              <w:rPr>
                <w:b/>
                <w:bCs/>
                <w:sz w:val="28"/>
                <w:szCs w:val="28"/>
              </w:rPr>
              <w:t>Северная Америка (8 ч)</w:t>
            </w:r>
          </w:p>
        </w:tc>
        <w:tc>
          <w:tcPr>
            <w:tcW w:w="2268" w:type="dxa"/>
          </w:tcPr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Географическое положение.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Разнообразие рельефа, климат.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Реки и озера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Растительный и животный мир.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Население и государства.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Соединенные Штаты Америки.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1"/>
                <w:sz w:val="28"/>
                <w:szCs w:val="28"/>
              </w:rPr>
              <w:t>Канада.</w:t>
            </w:r>
          </w:p>
          <w:p w:rsidR="00E51049" w:rsidRPr="00BB0D5D" w:rsidRDefault="00E51049" w:rsidP="00933AE9">
            <w:pPr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Мексика. Куба</w:t>
            </w:r>
          </w:p>
        </w:tc>
        <w:tc>
          <w:tcPr>
            <w:tcW w:w="1843" w:type="dxa"/>
          </w:tcPr>
          <w:p w:rsidR="00E51049" w:rsidRPr="00BB0D5D" w:rsidRDefault="00E51049" w:rsidP="00933AE9">
            <w:pPr>
              <w:jc w:val="both"/>
              <w:rPr>
                <w:sz w:val="28"/>
                <w:szCs w:val="28"/>
              </w:rPr>
            </w:pPr>
            <w:r w:rsidRPr="00BB0D5D">
              <w:rPr>
                <w:spacing w:val="-7"/>
                <w:sz w:val="28"/>
                <w:szCs w:val="28"/>
              </w:rPr>
              <w:t>Давать элементарное описание природных условий Америки</w:t>
            </w:r>
            <w:r w:rsidRPr="00BB0D5D">
              <w:rPr>
                <w:sz w:val="28"/>
                <w:szCs w:val="28"/>
              </w:rPr>
              <w:t>, опираясь на карту и картины.</w:t>
            </w:r>
          </w:p>
          <w:p w:rsidR="00E51049" w:rsidRPr="00BB0D5D" w:rsidRDefault="00E51049" w:rsidP="00933AE9">
            <w:pPr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 xml:space="preserve">Знать </w:t>
            </w:r>
          </w:p>
          <w:p w:rsidR="00E51049" w:rsidRPr="00BB0D5D" w:rsidRDefault="00E51049" w:rsidP="00933AE9">
            <w:pPr>
              <w:jc w:val="both"/>
              <w:rPr>
                <w:sz w:val="28"/>
                <w:szCs w:val="28"/>
              </w:rPr>
            </w:pPr>
            <w:r w:rsidRPr="00BB0D5D">
              <w:rPr>
                <w:spacing w:val="-9"/>
                <w:sz w:val="28"/>
                <w:szCs w:val="28"/>
              </w:rPr>
              <w:t>особенности географического положения, очертания берегов и природные условия каждого Америки, население и особеннос</w:t>
            </w:r>
            <w:r w:rsidRPr="00BB0D5D">
              <w:rPr>
                <w:spacing w:val="-9"/>
                <w:sz w:val="28"/>
                <w:szCs w:val="28"/>
              </w:rPr>
              <w:softHyphen/>
            </w:r>
            <w:r w:rsidRPr="00BB0D5D">
              <w:rPr>
                <w:sz w:val="28"/>
                <w:szCs w:val="28"/>
              </w:rPr>
              <w:t>ти размещения.</w:t>
            </w:r>
          </w:p>
        </w:tc>
        <w:tc>
          <w:tcPr>
            <w:tcW w:w="2409" w:type="dxa"/>
          </w:tcPr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b/>
                <w:bCs/>
                <w:spacing w:val="-1"/>
                <w:sz w:val="28"/>
                <w:szCs w:val="28"/>
              </w:rPr>
              <w:t>Практические работы</w:t>
            </w:r>
          </w:p>
          <w:p w:rsidR="00E51049" w:rsidRPr="00BB0D5D" w:rsidRDefault="00E51049" w:rsidP="00933AE9">
            <w:pPr>
              <w:shd w:val="clear" w:color="auto" w:fill="FFFFFF"/>
              <w:tabs>
                <w:tab w:val="left" w:pos="264"/>
              </w:tabs>
              <w:ind w:firstLine="295"/>
              <w:jc w:val="both"/>
              <w:rPr>
                <w:sz w:val="28"/>
                <w:szCs w:val="28"/>
              </w:rPr>
            </w:pPr>
            <w:r w:rsidRPr="00BB0D5D">
              <w:rPr>
                <w:spacing w:val="-6"/>
                <w:sz w:val="28"/>
                <w:szCs w:val="28"/>
              </w:rPr>
              <w:t xml:space="preserve">Обозначение на контурной карте из рабочей тетради географических </w:t>
            </w:r>
            <w:r w:rsidRPr="00BB0D5D">
              <w:rPr>
                <w:sz w:val="28"/>
                <w:szCs w:val="28"/>
              </w:rPr>
              <w:t>объектов, указанных в номенклатуре.</w:t>
            </w:r>
          </w:p>
          <w:p w:rsidR="00E51049" w:rsidRPr="00BB0D5D" w:rsidRDefault="00E51049" w:rsidP="00933AE9">
            <w:pPr>
              <w:shd w:val="clear" w:color="auto" w:fill="FFFFFF"/>
              <w:tabs>
                <w:tab w:val="left" w:pos="264"/>
              </w:tabs>
              <w:ind w:firstLine="288"/>
              <w:jc w:val="both"/>
              <w:rPr>
                <w:sz w:val="28"/>
                <w:szCs w:val="28"/>
              </w:rPr>
            </w:pPr>
            <w:r w:rsidRPr="00BB0D5D">
              <w:rPr>
                <w:spacing w:val="-7"/>
                <w:sz w:val="28"/>
                <w:szCs w:val="28"/>
              </w:rPr>
              <w:t xml:space="preserve">Запись названий и зарисовки в тетрадях наиболее типичных растений </w:t>
            </w:r>
            <w:r w:rsidRPr="00BB0D5D">
              <w:rPr>
                <w:spacing w:val="-4"/>
                <w:sz w:val="28"/>
                <w:szCs w:val="28"/>
              </w:rPr>
              <w:t>и животных (или прикрепление их иллюстраций к магнитной карте).</w:t>
            </w:r>
          </w:p>
          <w:p w:rsidR="00E51049" w:rsidRPr="00BB0D5D" w:rsidRDefault="00E51049" w:rsidP="00933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vMerge w:val="restart"/>
          </w:tcPr>
          <w:p w:rsidR="00E51049" w:rsidRPr="00BB0D5D" w:rsidRDefault="00E51049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познавательной деятельности обучающихся.</w:t>
            </w:r>
          </w:p>
          <w:p w:rsidR="00E51049" w:rsidRPr="00BB0D5D" w:rsidRDefault="00E51049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наблюдательности, умения сравнивать предметы, объекты по данному учителем плану.</w:t>
            </w:r>
          </w:p>
          <w:p w:rsidR="00E51049" w:rsidRPr="00BB0D5D" w:rsidRDefault="00E51049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и развитие способности понимать главное в воспринимаемом учебном материале.</w:t>
            </w:r>
          </w:p>
          <w:p w:rsidR="00E51049" w:rsidRPr="00BB0D5D" w:rsidRDefault="00E51049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пространственной ориентировки.</w:t>
            </w:r>
          </w:p>
          <w:p w:rsidR="00E51049" w:rsidRPr="00BB0D5D" w:rsidRDefault="00E51049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умения соотносить и находить объекты физической и контурной карты.</w:t>
            </w:r>
          </w:p>
          <w:p w:rsidR="00E51049" w:rsidRPr="00BB0D5D" w:rsidRDefault="00E51049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эмоционально-волевой сферы (способности к волевому усилию).</w:t>
            </w:r>
          </w:p>
          <w:p w:rsidR="00E51049" w:rsidRPr="00BB0D5D" w:rsidRDefault="00E51049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и развитие умения работать в группе.</w:t>
            </w:r>
          </w:p>
          <w:p w:rsidR="00E51049" w:rsidRPr="00BB0D5D" w:rsidRDefault="00E51049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Коррекция, обогащение и расширение активного и пассивного географического словаря.</w:t>
            </w:r>
          </w:p>
          <w:p w:rsidR="00E51049" w:rsidRPr="00BB0D5D" w:rsidRDefault="00E51049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памяти: быстроты и прочности восприятия.</w:t>
            </w:r>
          </w:p>
          <w:p w:rsidR="00E51049" w:rsidRPr="00BB0D5D" w:rsidRDefault="00E51049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восприятия времени.</w:t>
            </w:r>
          </w:p>
          <w:p w:rsidR="00E51049" w:rsidRPr="00BB0D5D" w:rsidRDefault="00E51049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пространственного восприятия (расположение предметов, объектов на карте).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Развитие и коррекция грамматического строя речи, расширение и обогащение словаря.</w:t>
            </w:r>
          </w:p>
        </w:tc>
      </w:tr>
      <w:tr w:rsidR="00E51049" w:rsidRPr="00BB0D5D" w:rsidTr="00AF3693">
        <w:tc>
          <w:tcPr>
            <w:tcW w:w="1526" w:type="dxa"/>
          </w:tcPr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b/>
                <w:bCs/>
                <w:spacing w:val="-2"/>
                <w:sz w:val="28"/>
                <w:szCs w:val="28"/>
              </w:rPr>
              <w:t xml:space="preserve">Южная Америка </w:t>
            </w:r>
            <w:r w:rsidRPr="00BB0D5D">
              <w:rPr>
                <w:b/>
                <w:bCs/>
                <w:sz w:val="28"/>
                <w:szCs w:val="28"/>
              </w:rPr>
              <w:t>(11ч)</w:t>
            </w:r>
          </w:p>
          <w:p w:rsidR="00E51049" w:rsidRPr="00BB0D5D" w:rsidRDefault="00E51049" w:rsidP="00933AE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Географическое положение.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Разнообразие рельефа, климат.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Реки и озера.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Растительный мир тропических лесов.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Животный мир тропических лесов.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Растительный мир саванн, степей, пустынь и горных районов.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Животный мир саванн, степей, полупустынь, гор.</w:t>
            </w:r>
          </w:p>
          <w:p w:rsidR="00E51049" w:rsidRPr="00BB0D5D" w:rsidRDefault="00E51049" w:rsidP="00933AE9">
            <w:pPr>
              <w:shd w:val="clear" w:color="auto" w:fill="FFFFFF"/>
              <w:ind w:firstLine="295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Население. Государства: Бразилия, Аргентина, Перу или другие по выбору учителя.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Обобщающий урок. Часть света — Америка.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51049" w:rsidRPr="00BB0D5D" w:rsidRDefault="00E51049" w:rsidP="00933AE9">
            <w:pPr>
              <w:jc w:val="both"/>
              <w:rPr>
                <w:sz w:val="28"/>
                <w:szCs w:val="28"/>
              </w:rPr>
            </w:pPr>
            <w:r w:rsidRPr="00BB0D5D">
              <w:rPr>
                <w:spacing w:val="-7"/>
                <w:sz w:val="28"/>
                <w:szCs w:val="28"/>
              </w:rPr>
              <w:t>Давать элементарное описание природных условий Южной Америки</w:t>
            </w:r>
            <w:r w:rsidRPr="00BB0D5D">
              <w:rPr>
                <w:sz w:val="28"/>
                <w:szCs w:val="28"/>
              </w:rPr>
              <w:t>, опираясь на карту и картины.</w:t>
            </w:r>
          </w:p>
          <w:p w:rsidR="00E51049" w:rsidRPr="00BB0D5D" w:rsidRDefault="00E51049" w:rsidP="00933AE9">
            <w:pPr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 xml:space="preserve">Знать </w:t>
            </w:r>
          </w:p>
          <w:p w:rsidR="00E51049" w:rsidRPr="00BB0D5D" w:rsidRDefault="00E51049" w:rsidP="00933AE9">
            <w:pPr>
              <w:jc w:val="both"/>
              <w:rPr>
                <w:sz w:val="28"/>
                <w:szCs w:val="28"/>
              </w:rPr>
            </w:pPr>
            <w:r w:rsidRPr="00BB0D5D">
              <w:rPr>
                <w:spacing w:val="-9"/>
                <w:sz w:val="28"/>
                <w:szCs w:val="28"/>
              </w:rPr>
              <w:t>особенности географического положения, очертания берегов и природные условия каждого Южной Америки, население и особеннос</w:t>
            </w:r>
            <w:r w:rsidRPr="00BB0D5D">
              <w:rPr>
                <w:spacing w:val="-9"/>
                <w:sz w:val="28"/>
                <w:szCs w:val="28"/>
              </w:rPr>
              <w:softHyphen/>
            </w:r>
            <w:r w:rsidRPr="00BB0D5D">
              <w:rPr>
                <w:sz w:val="28"/>
                <w:szCs w:val="28"/>
              </w:rPr>
              <w:t>ти размещения.</w:t>
            </w:r>
          </w:p>
        </w:tc>
        <w:tc>
          <w:tcPr>
            <w:tcW w:w="2409" w:type="dxa"/>
          </w:tcPr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b/>
                <w:bCs/>
                <w:spacing w:val="-1"/>
                <w:sz w:val="28"/>
                <w:szCs w:val="28"/>
              </w:rPr>
              <w:t>Практические работы</w:t>
            </w:r>
          </w:p>
          <w:p w:rsidR="00E51049" w:rsidRPr="00BB0D5D" w:rsidRDefault="00E51049" w:rsidP="00933AE9">
            <w:pPr>
              <w:shd w:val="clear" w:color="auto" w:fill="FFFFFF"/>
              <w:ind w:firstLine="290"/>
              <w:jc w:val="both"/>
              <w:rPr>
                <w:sz w:val="28"/>
                <w:szCs w:val="28"/>
              </w:rPr>
            </w:pPr>
            <w:r w:rsidRPr="00BB0D5D">
              <w:rPr>
                <w:spacing w:val="-4"/>
                <w:sz w:val="28"/>
                <w:szCs w:val="28"/>
              </w:rPr>
              <w:t xml:space="preserve">Обозначение на контурной карте в рабочей тетради географических </w:t>
            </w:r>
            <w:r w:rsidRPr="00BB0D5D">
              <w:rPr>
                <w:sz w:val="28"/>
                <w:szCs w:val="28"/>
              </w:rPr>
              <w:t>объектов, указанных в номенклатуре.</w:t>
            </w:r>
          </w:p>
          <w:p w:rsidR="00E51049" w:rsidRPr="00BB0D5D" w:rsidRDefault="00E51049" w:rsidP="00933AE9">
            <w:pPr>
              <w:shd w:val="clear" w:color="auto" w:fill="FFFFFF"/>
              <w:ind w:firstLine="286"/>
              <w:jc w:val="both"/>
              <w:rPr>
                <w:sz w:val="28"/>
                <w:szCs w:val="28"/>
              </w:rPr>
            </w:pPr>
            <w:r w:rsidRPr="00BB0D5D">
              <w:rPr>
                <w:spacing w:val="-7"/>
                <w:sz w:val="28"/>
                <w:szCs w:val="28"/>
              </w:rPr>
              <w:t xml:space="preserve">Запись названий и зарисовки в тетрадях наиболее типичных растений </w:t>
            </w:r>
            <w:r w:rsidRPr="00BB0D5D">
              <w:rPr>
                <w:spacing w:val="-4"/>
                <w:sz w:val="28"/>
                <w:szCs w:val="28"/>
              </w:rPr>
              <w:t>и животных (или прикрепление их иллюстраций к магнитной карте).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vMerge/>
          </w:tcPr>
          <w:p w:rsidR="00E51049" w:rsidRPr="00BB0D5D" w:rsidRDefault="00E51049" w:rsidP="00933AE9">
            <w:pPr>
              <w:shd w:val="clear" w:color="auto" w:fill="FFFFFF"/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  <w:tr w:rsidR="00E51049" w:rsidRPr="00BB0D5D" w:rsidTr="00AF3693">
        <w:tc>
          <w:tcPr>
            <w:tcW w:w="1526" w:type="dxa"/>
          </w:tcPr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b/>
                <w:bCs/>
                <w:sz w:val="28"/>
                <w:szCs w:val="28"/>
              </w:rPr>
              <w:t>Евразия (14 ч)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b/>
                <w:bCs/>
                <w:spacing w:val="-2"/>
                <w:sz w:val="28"/>
                <w:szCs w:val="28"/>
              </w:rPr>
              <w:t>Общая характеристика материка</w:t>
            </w:r>
          </w:p>
          <w:p w:rsidR="00E51049" w:rsidRPr="00BB0D5D" w:rsidRDefault="00E51049" w:rsidP="00933AE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Географическое положение</w:t>
            </w:r>
          </w:p>
          <w:p w:rsidR="00E51049" w:rsidRPr="00BB0D5D" w:rsidRDefault="00E51049" w:rsidP="00933AE9">
            <w:pPr>
              <w:shd w:val="clear" w:color="auto" w:fill="FFFFFF"/>
              <w:ind w:firstLine="300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Очертания берегов Евразии. Моря Северного Ледовитого и Ат</w:t>
            </w:r>
            <w:r w:rsidRPr="00BB0D5D">
              <w:rPr>
                <w:sz w:val="28"/>
                <w:szCs w:val="28"/>
              </w:rPr>
              <w:softHyphen/>
              <w:t>лантического океанов. Острова и полуострова.</w:t>
            </w:r>
          </w:p>
          <w:p w:rsidR="00E51049" w:rsidRPr="00BB0D5D" w:rsidRDefault="00E51049" w:rsidP="00933AE9">
            <w:pPr>
              <w:shd w:val="clear" w:color="auto" w:fill="FFFFFF"/>
              <w:ind w:firstLine="295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Очертания берегов. Моря Тихого и Индийского океанов. Острова и полуострова.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Разнообразие рельефа. Полезные ископаемые Европы.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Разнообразие рельефа. Полезные ископаемые Азии.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Климат Евразии.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Реки и озера Европы.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Реки и озера Азии.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Растительный и животный мир Европы.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Растительный и животный мир Азии.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Население Евразии.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Культура и быт народов Европы и Азии.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Обобщающий урок.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51049" w:rsidRPr="00BB0D5D" w:rsidRDefault="00E51049" w:rsidP="00933AE9">
            <w:pPr>
              <w:jc w:val="both"/>
              <w:rPr>
                <w:sz w:val="28"/>
                <w:szCs w:val="28"/>
              </w:rPr>
            </w:pPr>
            <w:r w:rsidRPr="00BB0D5D">
              <w:rPr>
                <w:spacing w:val="-7"/>
                <w:sz w:val="28"/>
                <w:szCs w:val="28"/>
              </w:rPr>
              <w:t>Давать элементарное описание природных условий Евразии</w:t>
            </w:r>
            <w:r w:rsidRPr="00BB0D5D">
              <w:rPr>
                <w:sz w:val="28"/>
                <w:szCs w:val="28"/>
              </w:rPr>
              <w:t>, опираясь на карту и картины.</w:t>
            </w:r>
          </w:p>
          <w:p w:rsidR="00E51049" w:rsidRPr="00BB0D5D" w:rsidRDefault="00E51049" w:rsidP="00933AE9">
            <w:pPr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 xml:space="preserve">Знать </w:t>
            </w:r>
          </w:p>
          <w:p w:rsidR="00E51049" w:rsidRPr="00BB0D5D" w:rsidRDefault="00E51049" w:rsidP="00933AE9">
            <w:pPr>
              <w:jc w:val="both"/>
              <w:rPr>
                <w:sz w:val="28"/>
                <w:szCs w:val="28"/>
              </w:rPr>
            </w:pPr>
            <w:r w:rsidRPr="00BB0D5D">
              <w:rPr>
                <w:spacing w:val="-9"/>
                <w:sz w:val="28"/>
                <w:szCs w:val="28"/>
              </w:rPr>
              <w:t>особенности географического положения, очертания берегов и природные условия каждого Евразии, население и особеннос</w:t>
            </w:r>
            <w:r w:rsidRPr="00BB0D5D">
              <w:rPr>
                <w:spacing w:val="-9"/>
                <w:sz w:val="28"/>
                <w:szCs w:val="28"/>
              </w:rPr>
              <w:softHyphen/>
            </w:r>
            <w:r w:rsidRPr="00BB0D5D">
              <w:rPr>
                <w:sz w:val="28"/>
                <w:szCs w:val="28"/>
              </w:rPr>
              <w:t>ти размещения.</w:t>
            </w:r>
          </w:p>
        </w:tc>
        <w:tc>
          <w:tcPr>
            <w:tcW w:w="2409" w:type="dxa"/>
          </w:tcPr>
          <w:p w:rsidR="00E51049" w:rsidRPr="00BB0D5D" w:rsidRDefault="00E51049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b/>
                <w:bCs/>
                <w:spacing w:val="-1"/>
                <w:sz w:val="28"/>
                <w:szCs w:val="28"/>
              </w:rPr>
              <w:t>Практические работы</w:t>
            </w:r>
          </w:p>
          <w:p w:rsidR="00E51049" w:rsidRPr="00BB0D5D" w:rsidRDefault="00E51049" w:rsidP="00933AE9">
            <w:pPr>
              <w:shd w:val="clear" w:color="auto" w:fill="FFFFFF"/>
              <w:ind w:firstLine="286"/>
              <w:jc w:val="both"/>
              <w:rPr>
                <w:sz w:val="28"/>
                <w:szCs w:val="28"/>
              </w:rPr>
            </w:pPr>
            <w:r w:rsidRPr="00BB0D5D">
              <w:rPr>
                <w:spacing w:val="-5"/>
                <w:sz w:val="28"/>
                <w:szCs w:val="28"/>
              </w:rPr>
              <w:t>Обозначение на контурной карте морей, заливов, островов, полуост</w:t>
            </w:r>
            <w:r w:rsidRPr="00BB0D5D">
              <w:rPr>
                <w:spacing w:val="-5"/>
                <w:sz w:val="28"/>
                <w:szCs w:val="28"/>
              </w:rPr>
              <w:softHyphen/>
            </w:r>
            <w:r w:rsidRPr="00BB0D5D">
              <w:rPr>
                <w:spacing w:val="-4"/>
                <w:sz w:val="28"/>
                <w:szCs w:val="28"/>
              </w:rPr>
              <w:t>ровов, гор, рек, озер, обозначенных в номенклатуре.</w:t>
            </w:r>
          </w:p>
          <w:p w:rsidR="00E51049" w:rsidRPr="00BB0D5D" w:rsidRDefault="00E51049" w:rsidP="00933AE9">
            <w:pPr>
              <w:shd w:val="clear" w:color="auto" w:fill="FFFFFF"/>
              <w:ind w:firstLine="300"/>
              <w:jc w:val="both"/>
              <w:rPr>
                <w:sz w:val="28"/>
                <w:szCs w:val="28"/>
              </w:rPr>
            </w:pPr>
            <w:r w:rsidRPr="00BB0D5D">
              <w:rPr>
                <w:spacing w:val="-5"/>
                <w:sz w:val="28"/>
                <w:szCs w:val="28"/>
              </w:rPr>
              <w:t xml:space="preserve">Проведение на контурной карте условной границы между Европой и </w:t>
            </w:r>
            <w:r w:rsidRPr="00BB0D5D">
              <w:rPr>
                <w:sz w:val="28"/>
                <w:szCs w:val="28"/>
              </w:rPr>
              <w:t>Азией в рабочей тетради на печатной основе.</w:t>
            </w:r>
          </w:p>
          <w:p w:rsidR="00E51049" w:rsidRPr="00BB0D5D" w:rsidRDefault="00E51049" w:rsidP="00933AE9">
            <w:pPr>
              <w:shd w:val="clear" w:color="auto" w:fill="FFFFFF"/>
              <w:ind w:firstLine="295"/>
              <w:jc w:val="both"/>
              <w:rPr>
                <w:sz w:val="28"/>
                <w:szCs w:val="28"/>
              </w:rPr>
            </w:pPr>
            <w:r w:rsidRPr="00BB0D5D">
              <w:rPr>
                <w:spacing w:val="-8"/>
                <w:sz w:val="28"/>
                <w:szCs w:val="28"/>
              </w:rPr>
              <w:t xml:space="preserve">Запись в тетради названий типичных представителей растительного и </w:t>
            </w:r>
            <w:r w:rsidRPr="00BB0D5D">
              <w:rPr>
                <w:sz w:val="28"/>
                <w:szCs w:val="28"/>
              </w:rPr>
              <w:t>животного мира.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E51049" w:rsidRPr="00BB0D5D" w:rsidRDefault="00E51049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пространственного восприятия, восприятия физической карты.</w:t>
            </w:r>
          </w:p>
          <w:p w:rsidR="00E51049" w:rsidRPr="00BB0D5D" w:rsidRDefault="00E51049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мыслительных процессов анализа, синтеза.</w:t>
            </w:r>
          </w:p>
          <w:p w:rsidR="00E51049" w:rsidRPr="00BB0D5D" w:rsidRDefault="00E51049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мыслительных процессов обобщения изучаемого материала.</w:t>
            </w:r>
          </w:p>
          <w:p w:rsidR="00E51049" w:rsidRPr="00BB0D5D" w:rsidRDefault="00E51049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умения отвечать полными, развернутыми высказываниями на вопросы учителя.</w:t>
            </w:r>
          </w:p>
          <w:p w:rsidR="00E51049" w:rsidRPr="00BB0D5D" w:rsidRDefault="00E51049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устойчивости внимания.</w:t>
            </w:r>
          </w:p>
          <w:p w:rsidR="00E51049" w:rsidRPr="00BB0D5D" w:rsidRDefault="00E51049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внимания (объем и переключение).</w:t>
            </w:r>
          </w:p>
          <w:p w:rsidR="00E51049" w:rsidRPr="00BB0D5D" w:rsidRDefault="00E51049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зрительного и слухового восприятия.</w:t>
            </w:r>
          </w:p>
          <w:p w:rsidR="00E51049" w:rsidRPr="00BB0D5D" w:rsidRDefault="00E51049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пространственного восприятия (расположение предметов, объектов на карте).</w:t>
            </w:r>
          </w:p>
          <w:p w:rsidR="00E51049" w:rsidRPr="00BB0D5D" w:rsidRDefault="00E51049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процессов запоминания и воспроизведения учебной информации.</w:t>
            </w:r>
          </w:p>
          <w:p w:rsidR="00E51049" w:rsidRPr="00BB0D5D" w:rsidRDefault="00E51049" w:rsidP="00933AE9">
            <w:pPr>
              <w:shd w:val="clear" w:color="auto" w:fill="FFFFFF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Развитие и коррекция грамматического строя речи, расширение и обогащение словаря</w:t>
            </w:r>
          </w:p>
        </w:tc>
      </w:tr>
    </w:tbl>
    <w:p w:rsidR="00DE2AA5" w:rsidRPr="00BB0D5D" w:rsidRDefault="00DE2AA5" w:rsidP="00933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класс.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0" w:type="auto"/>
        <w:tblLayout w:type="fixed"/>
        <w:tblLook w:val="04A0"/>
      </w:tblPr>
      <w:tblGrid>
        <w:gridCol w:w="1526"/>
        <w:gridCol w:w="2268"/>
        <w:gridCol w:w="1843"/>
        <w:gridCol w:w="2409"/>
        <w:gridCol w:w="7655"/>
      </w:tblGrid>
      <w:tr w:rsidR="00E51049" w:rsidRPr="00BB0D5D" w:rsidTr="00FF797F">
        <w:tc>
          <w:tcPr>
            <w:tcW w:w="1526" w:type="dxa"/>
          </w:tcPr>
          <w:p w:rsidR="00E51049" w:rsidRPr="00BB0D5D" w:rsidRDefault="00E51049" w:rsidP="00933AE9">
            <w:pPr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 xml:space="preserve">Раздел </w:t>
            </w:r>
          </w:p>
        </w:tc>
        <w:tc>
          <w:tcPr>
            <w:tcW w:w="2268" w:type="dxa"/>
          </w:tcPr>
          <w:p w:rsidR="00E51049" w:rsidRPr="00BB0D5D" w:rsidRDefault="00E51049" w:rsidP="00933AE9">
            <w:pPr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843" w:type="dxa"/>
          </w:tcPr>
          <w:p w:rsidR="00E51049" w:rsidRPr="00BB0D5D" w:rsidRDefault="00E51049" w:rsidP="00933AE9">
            <w:pPr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 xml:space="preserve">Характеристика деятельности </w:t>
            </w:r>
          </w:p>
        </w:tc>
        <w:tc>
          <w:tcPr>
            <w:tcW w:w="2409" w:type="dxa"/>
          </w:tcPr>
          <w:p w:rsidR="00E51049" w:rsidRPr="00BB0D5D" w:rsidRDefault="00E51049" w:rsidP="00933AE9">
            <w:pPr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Практические работы, экскурсии.</w:t>
            </w:r>
          </w:p>
        </w:tc>
        <w:tc>
          <w:tcPr>
            <w:tcW w:w="7655" w:type="dxa"/>
          </w:tcPr>
          <w:p w:rsidR="00E51049" w:rsidRPr="00BB0D5D" w:rsidRDefault="00E51049" w:rsidP="00933AE9">
            <w:pPr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Коррекционная работа</w:t>
            </w:r>
          </w:p>
        </w:tc>
      </w:tr>
      <w:tr w:rsidR="007772C5" w:rsidRPr="00BB0D5D" w:rsidTr="00AF3693">
        <w:tc>
          <w:tcPr>
            <w:tcW w:w="1526" w:type="dxa"/>
          </w:tcPr>
          <w:p w:rsidR="007772C5" w:rsidRPr="00BB0D5D" w:rsidRDefault="007772C5" w:rsidP="00933AE9">
            <w:pPr>
              <w:jc w:val="both"/>
              <w:rPr>
                <w:spacing w:val="-8"/>
                <w:sz w:val="28"/>
                <w:szCs w:val="28"/>
              </w:rPr>
            </w:pPr>
            <w:r w:rsidRPr="00BB0D5D">
              <w:rPr>
                <w:spacing w:val="-9"/>
                <w:sz w:val="28"/>
                <w:szCs w:val="28"/>
              </w:rPr>
              <w:t>Государства Евразии</w:t>
            </w:r>
            <w:r w:rsidRPr="00BB0D5D">
              <w:rPr>
                <w:spacing w:val="-8"/>
                <w:sz w:val="28"/>
                <w:szCs w:val="28"/>
              </w:rPr>
              <w:t xml:space="preserve"> Политическая карта Евразии. </w:t>
            </w:r>
          </w:p>
          <w:p w:rsidR="007772C5" w:rsidRPr="00BB0D5D" w:rsidRDefault="007772C5" w:rsidP="00933AE9">
            <w:pPr>
              <w:jc w:val="both"/>
              <w:rPr>
                <w:b/>
                <w:bCs/>
                <w:sz w:val="28"/>
                <w:szCs w:val="28"/>
              </w:rPr>
            </w:pPr>
            <w:r w:rsidRPr="00BB0D5D">
              <w:rPr>
                <w:b/>
                <w:bCs/>
                <w:sz w:val="28"/>
                <w:szCs w:val="28"/>
              </w:rPr>
              <w:t>Европа (21 ч)</w:t>
            </w:r>
          </w:p>
          <w:p w:rsidR="007772C5" w:rsidRPr="00BB0D5D" w:rsidRDefault="007772C5" w:rsidP="00933AE9">
            <w:pPr>
              <w:jc w:val="both"/>
              <w:rPr>
                <w:spacing w:val="-9"/>
                <w:sz w:val="28"/>
                <w:szCs w:val="28"/>
              </w:rPr>
            </w:pPr>
            <w:r w:rsidRPr="00BB0D5D">
              <w:rPr>
                <w:b/>
                <w:bCs/>
                <w:sz w:val="28"/>
                <w:szCs w:val="28"/>
              </w:rPr>
              <w:t>Западная Европа.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72C5" w:rsidRPr="00BB0D5D" w:rsidRDefault="007772C5" w:rsidP="00933AE9">
            <w:pPr>
              <w:shd w:val="clear" w:color="auto" w:fill="FFFFFF"/>
              <w:ind w:firstLine="290"/>
              <w:jc w:val="both"/>
              <w:rPr>
                <w:sz w:val="28"/>
                <w:szCs w:val="28"/>
              </w:rPr>
            </w:pPr>
            <w:r w:rsidRPr="00BB0D5D">
              <w:rPr>
                <w:spacing w:val="-7"/>
                <w:sz w:val="28"/>
                <w:szCs w:val="28"/>
              </w:rPr>
              <w:t xml:space="preserve">Великобритания (Соединенное Королевство Великобритании и </w:t>
            </w:r>
            <w:r w:rsidRPr="00BB0D5D">
              <w:rPr>
                <w:sz w:val="28"/>
                <w:szCs w:val="28"/>
              </w:rPr>
              <w:t>Северной Ирландии).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3"/>
                <w:sz w:val="28"/>
                <w:szCs w:val="28"/>
              </w:rPr>
              <w:t>Франция (Французская Республика).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6"/>
                <w:sz w:val="28"/>
                <w:szCs w:val="28"/>
              </w:rPr>
              <w:t>Германия (Федеративная Республика Германия).</w:t>
            </w:r>
          </w:p>
          <w:p w:rsidR="007772C5" w:rsidRPr="00BB0D5D" w:rsidRDefault="007772C5" w:rsidP="00933AE9">
            <w:pPr>
              <w:shd w:val="clear" w:color="auto" w:fill="FFFFFF"/>
              <w:ind w:firstLine="283"/>
              <w:jc w:val="both"/>
              <w:rPr>
                <w:sz w:val="28"/>
                <w:szCs w:val="28"/>
              </w:rPr>
            </w:pPr>
            <w:r w:rsidRPr="00BB0D5D">
              <w:rPr>
                <w:spacing w:val="-6"/>
                <w:sz w:val="28"/>
                <w:szCs w:val="28"/>
              </w:rPr>
              <w:t xml:space="preserve">Австрия (Австрийская Республика). Швейцария (Швейцарская </w:t>
            </w:r>
            <w:r w:rsidRPr="00BB0D5D">
              <w:rPr>
                <w:sz w:val="28"/>
                <w:szCs w:val="28"/>
              </w:rPr>
              <w:t>Конфедерация).</w:t>
            </w:r>
          </w:p>
          <w:p w:rsidR="007772C5" w:rsidRPr="00BB0D5D" w:rsidRDefault="007772C5" w:rsidP="00933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772C5" w:rsidRPr="00BB0D5D" w:rsidRDefault="007772C5" w:rsidP="00933AE9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D5D">
              <w:rPr>
                <w:spacing w:val="-10"/>
                <w:sz w:val="28"/>
                <w:szCs w:val="28"/>
              </w:rPr>
              <w:t>Знают географическое положение, столицы и характерные особеннос</w:t>
            </w:r>
            <w:r w:rsidRPr="00BB0D5D">
              <w:rPr>
                <w:spacing w:val="-10"/>
                <w:sz w:val="28"/>
                <w:szCs w:val="28"/>
              </w:rPr>
              <w:softHyphen/>
            </w:r>
            <w:r w:rsidRPr="00BB0D5D">
              <w:rPr>
                <w:sz w:val="28"/>
                <w:szCs w:val="28"/>
              </w:rPr>
              <w:t>ти Западная Европа.</w:t>
            </w:r>
          </w:p>
          <w:p w:rsidR="007772C5" w:rsidRPr="00BB0D5D" w:rsidRDefault="007772C5" w:rsidP="00933AE9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b/>
                <w:bCs/>
                <w:spacing w:val="-2"/>
                <w:sz w:val="28"/>
                <w:szCs w:val="28"/>
              </w:rPr>
              <w:t>Практические работы</w:t>
            </w:r>
          </w:p>
          <w:p w:rsidR="007772C5" w:rsidRPr="00BB0D5D" w:rsidRDefault="007772C5" w:rsidP="00933AE9">
            <w:pPr>
              <w:shd w:val="clear" w:color="auto" w:fill="FFFFFF"/>
              <w:ind w:firstLine="293"/>
              <w:jc w:val="both"/>
              <w:rPr>
                <w:sz w:val="28"/>
                <w:szCs w:val="28"/>
              </w:rPr>
            </w:pPr>
            <w:r w:rsidRPr="00BB0D5D">
              <w:rPr>
                <w:spacing w:val="-8"/>
                <w:sz w:val="28"/>
                <w:szCs w:val="28"/>
              </w:rPr>
              <w:t>Обозначение на контурной карте государств Евразии и их столиц в ра</w:t>
            </w:r>
            <w:r w:rsidRPr="00BB0D5D">
              <w:rPr>
                <w:spacing w:val="-8"/>
                <w:sz w:val="28"/>
                <w:szCs w:val="28"/>
              </w:rPr>
              <w:softHyphen/>
            </w:r>
            <w:r w:rsidRPr="00BB0D5D">
              <w:rPr>
                <w:sz w:val="28"/>
                <w:szCs w:val="28"/>
              </w:rPr>
              <w:t>бочей тетради на печатной основе.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6"/>
                <w:sz w:val="28"/>
                <w:szCs w:val="28"/>
              </w:rPr>
              <w:t>Нанесение границы Европы и Азии.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7"/>
                <w:sz w:val="28"/>
                <w:szCs w:val="28"/>
              </w:rPr>
              <w:t>Составление альбома «По странам и континентам».</w:t>
            </w:r>
          </w:p>
          <w:p w:rsidR="007772C5" w:rsidRPr="00BB0D5D" w:rsidRDefault="007772C5" w:rsidP="00933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и развитие зрительного и слухового восприятия.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пространственной ориентировки.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Активизация мыслительных процессов: анализ, синтез.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мыслительных процессов: обобщения и исключения.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и развитие точности и осмысленности восприятия.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процесса запоминания и воспроизведения учебного материала.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связной устной речи при составлении устных рассказов.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Коррекция и развитие наглядно-образного мышления.</w:t>
            </w:r>
          </w:p>
        </w:tc>
      </w:tr>
      <w:tr w:rsidR="007772C5" w:rsidRPr="00BB0D5D" w:rsidTr="00AF3693">
        <w:tc>
          <w:tcPr>
            <w:tcW w:w="1526" w:type="dxa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b/>
                <w:bCs/>
                <w:spacing w:val="-15"/>
                <w:sz w:val="28"/>
                <w:szCs w:val="28"/>
              </w:rPr>
              <w:t>Южная Европа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72C5" w:rsidRPr="00BB0D5D" w:rsidRDefault="009C0806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Испания. Португалия</w:t>
            </w:r>
            <w:r w:rsidR="007772C5" w:rsidRPr="00BB0D5D">
              <w:rPr>
                <w:spacing w:val="-4"/>
                <w:sz w:val="28"/>
                <w:szCs w:val="28"/>
              </w:rPr>
              <w:t>.</w:t>
            </w:r>
          </w:p>
          <w:p w:rsidR="007772C5" w:rsidRPr="00BB0D5D" w:rsidRDefault="009C0806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Италия</w:t>
            </w:r>
            <w:r w:rsidR="007772C5" w:rsidRPr="00BB0D5D">
              <w:rPr>
                <w:spacing w:val="-3"/>
                <w:sz w:val="28"/>
                <w:szCs w:val="28"/>
              </w:rPr>
              <w:t>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7"/>
                <w:sz w:val="28"/>
                <w:szCs w:val="28"/>
              </w:rPr>
              <w:t>Греция.</w:t>
            </w:r>
          </w:p>
          <w:p w:rsidR="007772C5" w:rsidRPr="00BB0D5D" w:rsidRDefault="007772C5" w:rsidP="00933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10"/>
                <w:sz w:val="28"/>
                <w:szCs w:val="28"/>
              </w:rPr>
              <w:t>Знают географическое положение, столицы и характерные особеннос</w:t>
            </w:r>
            <w:r w:rsidRPr="00BB0D5D">
              <w:rPr>
                <w:spacing w:val="-10"/>
                <w:sz w:val="28"/>
                <w:szCs w:val="28"/>
              </w:rPr>
              <w:softHyphen/>
            </w:r>
            <w:r w:rsidRPr="00BB0D5D">
              <w:rPr>
                <w:sz w:val="28"/>
                <w:szCs w:val="28"/>
              </w:rPr>
              <w:t xml:space="preserve">ти </w:t>
            </w:r>
            <w:r w:rsidR="009C0806">
              <w:rPr>
                <w:b/>
                <w:bCs/>
                <w:spacing w:val="-15"/>
                <w:sz w:val="28"/>
                <w:szCs w:val="28"/>
              </w:rPr>
              <w:t>Ю.</w:t>
            </w:r>
            <w:r w:rsidRPr="00BB0D5D">
              <w:rPr>
                <w:b/>
                <w:bCs/>
                <w:spacing w:val="-15"/>
                <w:sz w:val="28"/>
                <w:szCs w:val="28"/>
              </w:rPr>
              <w:t xml:space="preserve"> Европ</w:t>
            </w:r>
            <w:r w:rsidR="009C0806">
              <w:rPr>
                <w:b/>
                <w:bCs/>
                <w:spacing w:val="-15"/>
                <w:sz w:val="28"/>
                <w:szCs w:val="28"/>
              </w:rPr>
              <w:t>ы</w:t>
            </w:r>
          </w:p>
          <w:p w:rsidR="007772C5" w:rsidRPr="00BB0D5D" w:rsidRDefault="007772C5" w:rsidP="00933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772C5" w:rsidRPr="00BB0D5D" w:rsidRDefault="007772C5" w:rsidP="00933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и развития устойчивости внимания и умения осуществлять его переключение.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способности обобщать и делать выводы.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слуховой, зрительной памяти, умения использовать приемы запоминания и припоминания.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умения устанавливать причинно-следственные зависимости.</w:t>
            </w:r>
          </w:p>
          <w:p w:rsidR="007772C5" w:rsidRPr="00BB0D5D" w:rsidRDefault="007772C5" w:rsidP="00933AE9">
            <w:pPr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Коррекция и развитие словесно-логического мышления.</w:t>
            </w:r>
          </w:p>
        </w:tc>
      </w:tr>
      <w:tr w:rsidR="007772C5" w:rsidRPr="00BB0D5D" w:rsidTr="00AF3693">
        <w:tc>
          <w:tcPr>
            <w:tcW w:w="1526" w:type="dxa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b/>
                <w:bCs/>
                <w:spacing w:val="-2"/>
                <w:sz w:val="28"/>
                <w:szCs w:val="28"/>
              </w:rPr>
              <w:t>Северная Европа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Норвегия (Королевство Норвегия).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Швеция (Королевство Швеция).</w:t>
            </w:r>
          </w:p>
          <w:p w:rsidR="007772C5" w:rsidRPr="00BB0D5D" w:rsidRDefault="007772C5" w:rsidP="00933AE9">
            <w:pPr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Финляндия (Финляндская Республика</w:t>
            </w:r>
          </w:p>
        </w:tc>
        <w:tc>
          <w:tcPr>
            <w:tcW w:w="1843" w:type="dxa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10"/>
                <w:sz w:val="28"/>
                <w:szCs w:val="28"/>
              </w:rPr>
              <w:t>Знают географическое положение, столицы и характерные особеннос</w:t>
            </w:r>
            <w:r w:rsidRPr="00BB0D5D">
              <w:rPr>
                <w:spacing w:val="-10"/>
                <w:sz w:val="28"/>
                <w:szCs w:val="28"/>
              </w:rPr>
              <w:softHyphen/>
            </w:r>
            <w:r w:rsidRPr="00BB0D5D">
              <w:rPr>
                <w:sz w:val="28"/>
                <w:szCs w:val="28"/>
              </w:rPr>
              <w:t xml:space="preserve">ти </w:t>
            </w:r>
            <w:r w:rsidRPr="00BB0D5D">
              <w:rPr>
                <w:b/>
                <w:bCs/>
                <w:spacing w:val="-2"/>
                <w:sz w:val="28"/>
                <w:szCs w:val="28"/>
              </w:rPr>
              <w:t>Северная Европа</w:t>
            </w:r>
          </w:p>
          <w:p w:rsidR="007772C5" w:rsidRPr="00BB0D5D" w:rsidRDefault="007772C5" w:rsidP="00933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772C5" w:rsidRPr="00BB0D5D" w:rsidRDefault="007772C5" w:rsidP="00933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внимания (объем и переключение).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пространственного восприятия (расположение предметов, объектов на карте).</w:t>
            </w:r>
          </w:p>
          <w:p w:rsidR="007772C5" w:rsidRPr="00BB0D5D" w:rsidRDefault="007772C5" w:rsidP="00933AE9">
            <w:pPr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Развитие и коррекция грамматического строя речи, расширение и обогащение словаря.</w:t>
            </w:r>
          </w:p>
        </w:tc>
      </w:tr>
      <w:tr w:rsidR="007772C5" w:rsidRPr="00BB0D5D" w:rsidTr="00AF3693">
        <w:tc>
          <w:tcPr>
            <w:tcW w:w="1526" w:type="dxa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b/>
                <w:bCs/>
                <w:spacing w:val="-1"/>
                <w:sz w:val="28"/>
                <w:szCs w:val="28"/>
              </w:rPr>
              <w:t>Восточная Европа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C0806" w:rsidRDefault="007772C5" w:rsidP="00933AE9">
            <w:pPr>
              <w:shd w:val="clear" w:color="auto" w:fill="FFFFFF"/>
              <w:ind w:hanging="4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 xml:space="preserve">Польша </w:t>
            </w:r>
          </w:p>
          <w:p w:rsidR="007772C5" w:rsidRPr="00BB0D5D" w:rsidRDefault="009C0806" w:rsidP="00933AE9">
            <w:pPr>
              <w:shd w:val="clear" w:color="auto" w:fill="FFFFFF"/>
              <w:ind w:hanging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Чехия </w:t>
            </w:r>
            <w:r w:rsidR="007772C5" w:rsidRPr="00BB0D5D">
              <w:rPr>
                <w:sz w:val="28"/>
                <w:szCs w:val="28"/>
              </w:rPr>
              <w:t>. Словакия.</w:t>
            </w:r>
          </w:p>
          <w:p w:rsidR="009C0806" w:rsidRDefault="009C0806" w:rsidP="00933AE9">
            <w:pPr>
              <w:shd w:val="clear" w:color="auto" w:fill="FFFFFF"/>
              <w:ind w:hanging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Венгрия</w:t>
            </w:r>
          </w:p>
          <w:p w:rsidR="007772C5" w:rsidRPr="00BB0D5D" w:rsidRDefault="009C0806" w:rsidP="00933AE9">
            <w:pPr>
              <w:shd w:val="clear" w:color="auto" w:fill="FFFFFF"/>
              <w:ind w:hanging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Румыния </w:t>
            </w:r>
            <w:r w:rsidR="007772C5" w:rsidRPr="00BB0D5D">
              <w:rPr>
                <w:sz w:val="28"/>
                <w:szCs w:val="28"/>
              </w:rPr>
              <w:t xml:space="preserve">Болгария </w:t>
            </w:r>
          </w:p>
          <w:p w:rsidR="007772C5" w:rsidRPr="00BB0D5D" w:rsidRDefault="007772C5" w:rsidP="00933AE9">
            <w:pPr>
              <w:shd w:val="clear" w:color="auto" w:fill="FFFFFF"/>
              <w:ind w:hanging="4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Сербия. Черногория.</w:t>
            </w:r>
          </w:p>
          <w:p w:rsidR="007772C5" w:rsidRPr="00BB0D5D" w:rsidRDefault="007772C5" w:rsidP="00933AE9">
            <w:pPr>
              <w:shd w:val="clear" w:color="auto" w:fill="FFFFFF"/>
              <w:ind w:hanging="4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 xml:space="preserve">Эстония </w:t>
            </w:r>
          </w:p>
          <w:p w:rsidR="007772C5" w:rsidRPr="00BB0D5D" w:rsidRDefault="007772C5" w:rsidP="00933AE9">
            <w:pPr>
              <w:shd w:val="clear" w:color="auto" w:fill="FFFFFF"/>
              <w:ind w:hanging="4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 xml:space="preserve">Латвия </w:t>
            </w:r>
          </w:p>
          <w:p w:rsidR="007772C5" w:rsidRPr="00BB0D5D" w:rsidRDefault="007772C5" w:rsidP="00933AE9">
            <w:pPr>
              <w:shd w:val="clear" w:color="auto" w:fill="FFFFFF"/>
              <w:ind w:hanging="4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 xml:space="preserve">Литва </w:t>
            </w:r>
          </w:p>
          <w:p w:rsidR="007772C5" w:rsidRPr="00BB0D5D" w:rsidRDefault="007772C5" w:rsidP="00933AE9">
            <w:pPr>
              <w:shd w:val="clear" w:color="auto" w:fill="FFFFFF"/>
              <w:ind w:hanging="4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 xml:space="preserve">Белоруссия </w:t>
            </w:r>
          </w:p>
          <w:p w:rsidR="007772C5" w:rsidRPr="00BB0D5D" w:rsidRDefault="007772C5" w:rsidP="00933AE9">
            <w:pPr>
              <w:shd w:val="clear" w:color="auto" w:fill="FFFFFF"/>
              <w:ind w:hanging="4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Украина</w:t>
            </w:r>
          </w:p>
          <w:p w:rsidR="007772C5" w:rsidRPr="00BB0D5D" w:rsidRDefault="007772C5" w:rsidP="00933AE9">
            <w:pPr>
              <w:shd w:val="clear" w:color="auto" w:fill="FFFFFF"/>
              <w:ind w:hanging="4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Молдавия (Республика Молдова).</w:t>
            </w:r>
          </w:p>
          <w:p w:rsidR="007772C5" w:rsidRPr="00BB0D5D" w:rsidRDefault="007772C5" w:rsidP="00933AE9">
            <w:pPr>
              <w:ind w:hanging="4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10"/>
                <w:sz w:val="28"/>
                <w:szCs w:val="28"/>
              </w:rPr>
              <w:t>Знают географическое положение, столицы и характерные особеннос</w:t>
            </w:r>
            <w:r w:rsidRPr="00BB0D5D">
              <w:rPr>
                <w:spacing w:val="-10"/>
                <w:sz w:val="28"/>
                <w:szCs w:val="28"/>
              </w:rPr>
              <w:softHyphen/>
            </w:r>
            <w:r w:rsidRPr="00BB0D5D">
              <w:rPr>
                <w:sz w:val="28"/>
                <w:szCs w:val="28"/>
              </w:rPr>
              <w:t xml:space="preserve">ти </w:t>
            </w:r>
            <w:r w:rsidRPr="00BB0D5D">
              <w:rPr>
                <w:b/>
                <w:bCs/>
                <w:spacing w:val="-1"/>
                <w:sz w:val="28"/>
                <w:szCs w:val="28"/>
              </w:rPr>
              <w:t>Восточная Европа</w:t>
            </w:r>
          </w:p>
          <w:p w:rsidR="007772C5" w:rsidRPr="00BB0D5D" w:rsidRDefault="007772C5" w:rsidP="00933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772C5" w:rsidRPr="00BB0D5D" w:rsidRDefault="007772C5" w:rsidP="00933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познавательной деятельности обучающихся.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наблюдательности, умения сравнивать предметы, объекты по данному учителем плану.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и развитие способности понимать главное в воспринимаемом учебном материале.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пространственной ориентировки.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умения соотносить и находить объекты физической и контурной карты.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эмоционально-волевой сферы (способности к волевому усилию).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и развитие умения работать в группе.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Коррекция, обогащение и расширение активного и пассивного географического словаря.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памяти: быстроты и прочности восприятия.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восприятия времени.</w:t>
            </w:r>
          </w:p>
        </w:tc>
      </w:tr>
      <w:tr w:rsidR="007772C5" w:rsidRPr="00BB0D5D" w:rsidTr="00AF3693">
        <w:tc>
          <w:tcPr>
            <w:tcW w:w="1526" w:type="dxa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b/>
                <w:bCs/>
                <w:sz w:val="28"/>
                <w:szCs w:val="28"/>
              </w:rPr>
              <w:t>Азия (22 ч)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b/>
                <w:bCs/>
                <w:spacing w:val="-3"/>
                <w:sz w:val="28"/>
                <w:szCs w:val="28"/>
              </w:rPr>
              <w:t>Центральная Азия</w:t>
            </w:r>
          </w:p>
          <w:p w:rsidR="007772C5" w:rsidRPr="00BB0D5D" w:rsidRDefault="007772C5" w:rsidP="00933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72C5" w:rsidRPr="00BB0D5D" w:rsidRDefault="007772C5" w:rsidP="00933AE9">
            <w:pPr>
              <w:shd w:val="clear" w:color="auto" w:fill="FFFFFF"/>
              <w:ind w:hanging="4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 xml:space="preserve">Казахстан Узбекистан </w:t>
            </w:r>
          </w:p>
          <w:p w:rsidR="007772C5" w:rsidRPr="00BB0D5D" w:rsidRDefault="009C0806" w:rsidP="00933AE9">
            <w:pPr>
              <w:shd w:val="clear" w:color="auto" w:fill="FFFFFF"/>
              <w:ind w:hanging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772C5" w:rsidRPr="00BB0D5D">
              <w:rPr>
                <w:sz w:val="28"/>
                <w:szCs w:val="28"/>
              </w:rPr>
              <w:t>Туркменист</w:t>
            </w:r>
            <w:r>
              <w:rPr>
                <w:sz w:val="28"/>
                <w:szCs w:val="28"/>
              </w:rPr>
              <w:t>ан</w:t>
            </w:r>
          </w:p>
          <w:p w:rsidR="007772C5" w:rsidRPr="00BB0D5D" w:rsidRDefault="007772C5" w:rsidP="00933AE9">
            <w:pPr>
              <w:shd w:val="clear" w:color="auto" w:fill="FFFFFF"/>
              <w:ind w:hanging="4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Киргизия (Кыргызская Республика).</w:t>
            </w:r>
          </w:p>
          <w:p w:rsidR="007772C5" w:rsidRPr="00BB0D5D" w:rsidRDefault="007772C5" w:rsidP="009C0806">
            <w:pPr>
              <w:shd w:val="clear" w:color="auto" w:fill="FFFFFF"/>
              <w:ind w:hanging="4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 xml:space="preserve">Таджикистан </w:t>
            </w:r>
          </w:p>
        </w:tc>
        <w:tc>
          <w:tcPr>
            <w:tcW w:w="1843" w:type="dxa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10"/>
                <w:sz w:val="28"/>
                <w:szCs w:val="28"/>
              </w:rPr>
              <w:t>Знают географическое положение, столицы и характерные особеннос</w:t>
            </w:r>
            <w:r w:rsidRPr="00BB0D5D">
              <w:rPr>
                <w:spacing w:val="-10"/>
                <w:sz w:val="28"/>
                <w:szCs w:val="28"/>
              </w:rPr>
              <w:softHyphen/>
            </w:r>
            <w:r w:rsidRPr="00BB0D5D">
              <w:rPr>
                <w:sz w:val="28"/>
                <w:szCs w:val="28"/>
              </w:rPr>
              <w:t xml:space="preserve">ти </w:t>
            </w:r>
            <w:r w:rsidRPr="00BB0D5D">
              <w:rPr>
                <w:b/>
                <w:bCs/>
                <w:spacing w:val="-3"/>
                <w:sz w:val="28"/>
                <w:szCs w:val="28"/>
              </w:rPr>
              <w:t>Центральная Азия</w:t>
            </w:r>
          </w:p>
          <w:p w:rsidR="007772C5" w:rsidRPr="00BB0D5D" w:rsidRDefault="007772C5" w:rsidP="00933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772C5" w:rsidRPr="00BB0D5D" w:rsidRDefault="007772C5" w:rsidP="00933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пространственного восприятия, восприятия физической карты.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мыслительных процессов анализа, синтеза.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мыслительных процессов обобщения изучаемого материала.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умения отвечать полными, развернутыми высказываниями на вопросы учителя.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устойчивости внимания.</w:t>
            </w:r>
          </w:p>
        </w:tc>
      </w:tr>
      <w:tr w:rsidR="007772C5" w:rsidRPr="00BB0D5D" w:rsidTr="00AF3693">
        <w:tc>
          <w:tcPr>
            <w:tcW w:w="1526" w:type="dxa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b/>
                <w:bCs/>
                <w:spacing w:val="-1"/>
                <w:sz w:val="28"/>
                <w:szCs w:val="28"/>
              </w:rPr>
              <w:t>Южная Азия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72C5" w:rsidRPr="00BB0D5D" w:rsidRDefault="007772C5" w:rsidP="00933AE9">
            <w:pPr>
              <w:shd w:val="clear" w:color="auto" w:fill="FFFFFF"/>
              <w:ind w:hanging="4"/>
              <w:jc w:val="both"/>
              <w:rPr>
                <w:sz w:val="28"/>
                <w:szCs w:val="28"/>
              </w:rPr>
            </w:pPr>
            <w:r w:rsidRPr="00BB0D5D">
              <w:rPr>
                <w:spacing w:val="-3"/>
                <w:sz w:val="28"/>
                <w:szCs w:val="28"/>
              </w:rPr>
              <w:t>Грузия.</w:t>
            </w:r>
          </w:p>
          <w:p w:rsidR="007772C5" w:rsidRPr="00BB0D5D" w:rsidRDefault="007772C5" w:rsidP="00933AE9">
            <w:pPr>
              <w:shd w:val="clear" w:color="auto" w:fill="FFFFFF"/>
              <w:ind w:hanging="4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 xml:space="preserve">Азербайджан </w:t>
            </w:r>
          </w:p>
          <w:p w:rsidR="007772C5" w:rsidRPr="00BB0D5D" w:rsidRDefault="007772C5" w:rsidP="00933AE9">
            <w:pPr>
              <w:shd w:val="clear" w:color="auto" w:fill="FFFFFF"/>
              <w:ind w:hanging="4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 xml:space="preserve">АрменияТурция </w:t>
            </w:r>
          </w:p>
          <w:p w:rsidR="00F76375" w:rsidRDefault="007772C5" w:rsidP="00933AE9">
            <w:pPr>
              <w:shd w:val="clear" w:color="auto" w:fill="FFFFFF"/>
              <w:ind w:hanging="4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 xml:space="preserve">Ирак </w:t>
            </w:r>
          </w:p>
          <w:p w:rsidR="007772C5" w:rsidRPr="00BB0D5D" w:rsidRDefault="007772C5" w:rsidP="00933AE9">
            <w:pPr>
              <w:shd w:val="clear" w:color="auto" w:fill="FFFFFF"/>
              <w:ind w:hanging="4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Иран (Исламская Республика Иран).</w:t>
            </w:r>
          </w:p>
          <w:p w:rsidR="007772C5" w:rsidRPr="00BB0D5D" w:rsidRDefault="007772C5" w:rsidP="00933AE9">
            <w:pPr>
              <w:shd w:val="clear" w:color="auto" w:fill="FFFFFF"/>
              <w:ind w:hanging="4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Афганистан (Исламская Республика Афганистан).</w:t>
            </w:r>
          </w:p>
          <w:p w:rsidR="007772C5" w:rsidRPr="00BB0D5D" w:rsidRDefault="007772C5" w:rsidP="00933AE9">
            <w:pPr>
              <w:ind w:hanging="4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10"/>
                <w:sz w:val="28"/>
                <w:szCs w:val="28"/>
              </w:rPr>
              <w:t>Знают географическое положение, столицы и характерные особеннос</w:t>
            </w:r>
            <w:r w:rsidRPr="00BB0D5D">
              <w:rPr>
                <w:spacing w:val="-10"/>
                <w:sz w:val="28"/>
                <w:szCs w:val="28"/>
              </w:rPr>
              <w:softHyphen/>
            </w:r>
            <w:r w:rsidRPr="00BB0D5D">
              <w:rPr>
                <w:sz w:val="28"/>
                <w:szCs w:val="28"/>
              </w:rPr>
              <w:t xml:space="preserve">ти </w:t>
            </w:r>
            <w:r w:rsidRPr="00BB0D5D">
              <w:rPr>
                <w:b/>
                <w:bCs/>
                <w:spacing w:val="-1"/>
                <w:sz w:val="28"/>
                <w:szCs w:val="28"/>
              </w:rPr>
              <w:t>Южная Азия</w:t>
            </w:r>
          </w:p>
          <w:p w:rsidR="007772C5" w:rsidRPr="00BB0D5D" w:rsidRDefault="007772C5" w:rsidP="00933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772C5" w:rsidRPr="00BB0D5D" w:rsidRDefault="007772C5" w:rsidP="00933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внимания (объем и переключение).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зрительного и слухового восприятия.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пространственного восприятия (расположение предметов, объектов на карте).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процессов запоминания и воспроизведения учебной информации.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и коррекция грамматического строя речи, расширение и обогащение словаря.</w:t>
            </w:r>
          </w:p>
        </w:tc>
      </w:tr>
      <w:tr w:rsidR="007772C5" w:rsidRPr="00BB0D5D" w:rsidTr="00AF3693">
        <w:tc>
          <w:tcPr>
            <w:tcW w:w="1526" w:type="dxa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b/>
                <w:bCs/>
                <w:spacing w:val="-1"/>
                <w:sz w:val="28"/>
                <w:szCs w:val="28"/>
              </w:rPr>
              <w:t>Южная Азия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Индия (Республика Индия).</w:t>
            </w:r>
          </w:p>
          <w:p w:rsidR="007772C5" w:rsidRPr="00BB0D5D" w:rsidRDefault="007772C5" w:rsidP="00933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10"/>
                <w:sz w:val="28"/>
                <w:szCs w:val="28"/>
              </w:rPr>
              <w:t>Знают географическое положение, столицы и характерные особеннос</w:t>
            </w:r>
            <w:r w:rsidRPr="00BB0D5D">
              <w:rPr>
                <w:spacing w:val="-10"/>
                <w:sz w:val="28"/>
                <w:szCs w:val="28"/>
              </w:rPr>
              <w:softHyphen/>
            </w:r>
            <w:r w:rsidRPr="00BB0D5D">
              <w:rPr>
                <w:sz w:val="28"/>
                <w:szCs w:val="28"/>
              </w:rPr>
              <w:t xml:space="preserve">ти </w:t>
            </w:r>
            <w:r w:rsidRPr="00BB0D5D">
              <w:rPr>
                <w:b/>
                <w:bCs/>
                <w:spacing w:val="-1"/>
                <w:sz w:val="28"/>
                <w:szCs w:val="28"/>
              </w:rPr>
              <w:t>Южная Азия</w:t>
            </w:r>
          </w:p>
          <w:p w:rsidR="007772C5" w:rsidRPr="00BB0D5D" w:rsidRDefault="007772C5" w:rsidP="00933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772C5" w:rsidRPr="00BB0D5D" w:rsidRDefault="007772C5" w:rsidP="00933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и развития устойчивости внимания и умения осуществлять его переключение.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слуховой, зрительной памяти, умения использовать приемы запоминания и припоминания.</w:t>
            </w:r>
          </w:p>
        </w:tc>
      </w:tr>
      <w:tr w:rsidR="007772C5" w:rsidRPr="00BB0D5D" w:rsidTr="00AF3693">
        <w:tc>
          <w:tcPr>
            <w:tcW w:w="1526" w:type="dxa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b/>
                <w:bCs/>
                <w:sz w:val="28"/>
                <w:szCs w:val="28"/>
              </w:rPr>
              <w:t>Восточная Азия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Китай (Китайская Народная Республика).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Монголия.</w:t>
            </w:r>
          </w:p>
          <w:p w:rsidR="007772C5" w:rsidRPr="00BB0D5D" w:rsidRDefault="007772C5" w:rsidP="00933AE9">
            <w:pPr>
              <w:shd w:val="clear" w:color="auto" w:fill="FFFFFF"/>
              <w:ind w:firstLine="290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Корея (Корейская Народно-Демократическая Республика и Республика Корея).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Япония.</w:t>
            </w:r>
          </w:p>
        </w:tc>
        <w:tc>
          <w:tcPr>
            <w:tcW w:w="1843" w:type="dxa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10"/>
                <w:sz w:val="28"/>
                <w:szCs w:val="28"/>
              </w:rPr>
              <w:t>Знают географическое положение, столицы и характерные особеннос</w:t>
            </w:r>
            <w:r w:rsidRPr="00BB0D5D">
              <w:rPr>
                <w:spacing w:val="-10"/>
                <w:sz w:val="28"/>
                <w:szCs w:val="28"/>
              </w:rPr>
              <w:softHyphen/>
            </w:r>
            <w:r w:rsidRPr="00BB0D5D">
              <w:rPr>
                <w:sz w:val="28"/>
                <w:szCs w:val="28"/>
              </w:rPr>
              <w:t xml:space="preserve">ти </w:t>
            </w:r>
            <w:r w:rsidRPr="00BB0D5D">
              <w:rPr>
                <w:b/>
                <w:bCs/>
                <w:sz w:val="28"/>
                <w:szCs w:val="28"/>
              </w:rPr>
              <w:t>Восточная Азия</w:t>
            </w:r>
          </w:p>
          <w:p w:rsidR="007772C5" w:rsidRPr="00BB0D5D" w:rsidRDefault="007772C5" w:rsidP="00933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772C5" w:rsidRPr="00BB0D5D" w:rsidRDefault="007772C5" w:rsidP="00933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способности обобщать и делать выводы.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умения устанавливать причинно-следственные зависимости.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и развитие словесно-логического мышления.</w:t>
            </w:r>
          </w:p>
        </w:tc>
      </w:tr>
      <w:tr w:rsidR="007772C5" w:rsidRPr="00BB0D5D" w:rsidTr="00AF3693">
        <w:tc>
          <w:tcPr>
            <w:tcW w:w="1526" w:type="dxa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b/>
                <w:bCs/>
                <w:sz w:val="28"/>
                <w:szCs w:val="28"/>
              </w:rPr>
              <w:t>Юго-Восточная Азия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 xml:space="preserve">Таиланд (Королевство Таиланд). Вьетнам (Социалистическая Республика Вьетнам). Индонезия (Республика Индонезия) </w:t>
            </w:r>
          </w:p>
        </w:tc>
        <w:tc>
          <w:tcPr>
            <w:tcW w:w="1843" w:type="dxa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pacing w:val="-10"/>
                <w:sz w:val="28"/>
                <w:szCs w:val="28"/>
              </w:rPr>
              <w:t>Знают географическое положение, столицы и характерные особеннос</w:t>
            </w:r>
            <w:r w:rsidRPr="00BB0D5D">
              <w:rPr>
                <w:spacing w:val="-10"/>
                <w:sz w:val="28"/>
                <w:szCs w:val="28"/>
              </w:rPr>
              <w:softHyphen/>
            </w:r>
            <w:r w:rsidRPr="00BB0D5D">
              <w:rPr>
                <w:sz w:val="28"/>
                <w:szCs w:val="28"/>
              </w:rPr>
              <w:t xml:space="preserve">ти </w:t>
            </w:r>
            <w:r w:rsidRPr="00BB0D5D">
              <w:rPr>
                <w:b/>
                <w:bCs/>
                <w:sz w:val="28"/>
                <w:szCs w:val="28"/>
              </w:rPr>
              <w:t>Юго-Восточная Азия</w:t>
            </w:r>
          </w:p>
          <w:p w:rsidR="007772C5" w:rsidRPr="00BB0D5D" w:rsidRDefault="007772C5" w:rsidP="00933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772C5" w:rsidRPr="00BB0D5D" w:rsidRDefault="007772C5" w:rsidP="00933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пространственного восприятия, восприятия физической карты.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мыслительных процессов анализа, синтеза.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эмоционально-волевой сферы (проявления негативизма, развитие положительной мотивации учения).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мыслительных процессов обобщения изучаемого материала.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умения отвечать полными, развернутыми высказываниями на вопросы учителя.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устойчивости внимания.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и развитие словесно-логического мышления.</w:t>
            </w:r>
          </w:p>
        </w:tc>
      </w:tr>
      <w:tr w:rsidR="007772C5" w:rsidRPr="00BB0D5D" w:rsidTr="00AF3693">
        <w:tc>
          <w:tcPr>
            <w:tcW w:w="1526" w:type="dxa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b/>
                <w:bCs/>
                <w:sz w:val="28"/>
                <w:szCs w:val="28"/>
              </w:rPr>
              <w:t>Россия (повторение) (6 ч)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Границы России.</w:t>
            </w:r>
          </w:p>
          <w:p w:rsidR="007772C5" w:rsidRPr="00BB0D5D" w:rsidRDefault="007772C5" w:rsidP="00933AE9">
            <w:pPr>
              <w:shd w:val="clear" w:color="auto" w:fill="FFFFFF"/>
              <w:ind w:firstLine="288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Россия (Российская Федерация) — крупнейшее государство Евразии.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Административное деление России.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Столица, крупные города России.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Обобщающий урок по России.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Обобщающий урок по географии материков и океанов.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772C5" w:rsidRPr="00BB0D5D" w:rsidRDefault="007772C5" w:rsidP="00933AE9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hanging="34"/>
              <w:jc w:val="both"/>
              <w:rPr>
                <w:spacing w:val="-7"/>
                <w:sz w:val="28"/>
                <w:szCs w:val="28"/>
              </w:rPr>
            </w:pPr>
            <w:r w:rsidRPr="00BB0D5D">
              <w:rPr>
                <w:spacing w:val="-6"/>
                <w:sz w:val="28"/>
                <w:szCs w:val="28"/>
              </w:rPr>
              <w:t>показывать Россию на политических картах ,</w:t>
            </w:r>
          </w:p>
          <w:p w:rsidR="007772C5" w:rsidRPr="00BB0D5D" w:rsidRDefault="007772C5" w:rsidP="00933AE9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hanging="34"/>
              <w:jc w:val="both"/>
              <w:rPr>
                <w:sz w:val="28"/>
                <w:szCs w:val="28"/>
              </w:rPr>
            </w:pPr>
            <w:r w:rsidRPr="00BB0D5D">
              <w:rPr>
                <w:spacing w:val="-7"/>
                <w:sz w:val="28"/>
                <w:szCs w:val="28"/>
              </w:rPr>
              <w:t>находить свою местность на карте России (политико-админи</w:t>
            </w:r>
            <w:r w:rsidRPr="00BB0D5D">
              <w:rPr>
                <w:spacing w:val="-6"/>
                <w:sz w:val="28"/>
                <w:szCs w:val="28"/>
              </w:rPr>
              <w:softHyphen/>
              <w:t xml:space="preserve">стративной, физической и карте природных зон). </w:t>
            </w:r>
          </w:p>
          <w:p w:rsidR="007772C5" w:rsidRPr="00BB0D5D" w:rsidRDefault="007772C5" w:rsidP="00933AE9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772C5" w:rsidRPr="00BB0D5D" w:rsidRDefault="007772C5" w:rsidP="00933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познавательной деятельности обучающихся.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умения отвечать полными, развернутыми высказываниями на вопросы учителя.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наблюдательности, умения сравнивать предметы, объекты по данному учителем плану.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осмысленного восприятия географических карт (сравнение и соотнесение физической карты и контурной карты).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умения заносить информацию в контурную карту самостоятельно или с незначительной помощью учителя.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и развитие способности понимать главное в воспринимаемом учебном материале.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пространственной ориентировки.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умения соотносить и находить объекты физической и контурной карты.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эмоционально-волевой сферы (способности к волевому усилию).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и развитие умения работать в группе.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Коррекция, обогащение и расширение активного и пассивного географического словаря.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памяти: быстроты и прочности восприятия.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восприятия времени.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и развитие словесно-логического мышления.</w:t>
            </w:r>
          </w:p>
        </w:tc>
      </w:tr>
      <w:tr w:rsidR="007772C5" w:rsidRPr="00BB0D5D" w:rsidTr="00AF3693">
        <w:tc>
          <w:tcPr>
            <w:tcW w:w="1526" w:type="dxa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Свой край (14 ч)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История возникновения нашего края.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Географическое положение. Границы. Рельеф.</w:t>
            </w:r>
          </w:p>
          <w:p w:rsidR="007772C5" w:rsidRPr="00BB0D5D" w:rsidRDefault="007772C5" w:rsidP="00933AE9">
            <w:pPr>
              <w:shd w:val="clear" w:color="auto" w:fill="FFFFFF"/>
              <w:ind w:firstLine="293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Климат. Предсказание погоды по местным признакам. Народные приметы.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Полезные ископаемые и почвы.</w:t>
            </w:r>
          </w:p>
          <w:p w:rsidR="007772C5" w:rsidRPr="00BB0D5D" w:rsidRDefault="007772C5" w:rsidP="00933AE9">
            <w:pPr>
              <w:shd w:val="clear" w:color="auto" w:fill="FFFFFF"/>
              <w:ind w:firstLine="293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Реки, пруды, озера, каналы. Водоснабжение питьевой водой. Охрана водоемов.</w:t>
            </w:r>
          </w:p>
          <w:p w:rsidR="007772C5" w:rsidRPr="00BB0D5D" w:rsidRDefault="007772C5" w:rsidP="00933AE9">
            <w:pPr>
              <w:shd w:val="clear" w:color="auto" w:fill="FFFFFF"/>
              <w:ind w:firstLine="300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Растительный мир (деревья, кустарники, травы, цветочно-деко</w:t>
            </w:r>
            <w:r w:rsidRPr="00BB0D5D">
              <w:rPr>
                <w:sz w:val="28"/>
                <w:szCs w:val="28"/>
              </w:rPr>
              <w:softHyphen/>
              <w:t>ративные растения, грибы, орехи, ягоды, лекарственные растения). Красная книга. Охрана растительного мира.</w:t>
            </w:r>
          </w:p>
          <w:p w:rsidR="007772C5" w:rsidRPr="00BB0D5D" w:rsidRDefault="007772C5" w:rsidP="00933AE9">
            <w:pPr>
              <w:shd w:val="clear" w:color="auto" w:fill="FFFFFF"/>
              <w:ind w:firstLine="288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Животный мир нашей местности. (Хищные и травоядные, дикие и сельскохозяйственные животные, птицы, рыбы, земноводные, насекомые.) Вред природе, наносимый браконьерами. Красная кни</w:t>
            </w:r>
            <w:r w:rsidRPr="00BB0D5D">
              <w:rPr>
                <w:sz w:val="28"/>
                <w:szCs w:val="28"/>
              </w:rPr>
              <w:softHyphen/>
              <w:t>га. Охрана животных. Помощь зимующим птицам. Заповедники, заказники.</w:t>
            </w:r>
          </w:p>
          <w:p w:rsidR="007772C5" w:rsidRPr="00BB0D5D" w:rsidRDefault="007772C5" w:rsidP="00933AE9">
            <w:pPr>
              <w:shd w:val="clear" w:color="auto" w:fill="FFFFFF"/>
              <w:ind w:firstLine="302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Население нашего края (области). Национальный состав. Обы</w:t>
            </w:r>
            <w:r w:rsidRPr="00BB0D5D">
              <w:rPr>
                <w:sz w:val="28"/>
                <w:szCs w:val="28"/>
              </w:rPr>
              <w:softHyphen/>
            </w:r>
            <w:r w:rsidRPr="00BB0D5D">
              <w:rPr>
                <w:spacing w:val="-1"/>
                <w:sz w:val="28"/>
                <w:szCs w:val="28"/>
              </w:rPr>
              <w:t xml:space="preserve">чаи, традиции, костюмы, фольклорные песни и танцы, национальная </w:t>
            </w:r>
            <w:r w:rsidRPr="00BB0D5D">
              <w:rPr>
                <w:sz w:val="28"/>
                <w:szCs w:val="28"/>
              </w:rPr>
              <w:t>кухня.</w:t>
            </w:r>
          </w:p>
          <w:p w:rsidR="007772C5" w:rsidRPr="00BB0D5D" w:rsidRDefault="007772C5" w:rsidP="00933AE9">
            <w:pPr>
              <w:shd w:val="clear" w:color="auto" w:fill="FFFFFF"/>
              <w:ind w:firstLine="300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Промышленность. Ближайшие промышленные предприятия, где могут работать выпускники школы.</w:t>
            </w:r>
          </w:p>
          <w:p w:rsidR="007772C5" w:rsidRPr="00BB0D5D" w:rsidRDefault="007772C5" w:rsidP="00933AE9">
            <w:pPr>
              <w:shd w:val="clear" w:color="auto" w:fill="FFFFFF"/>
              <w:ind w:firstLine="293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Сельское хозяйство (специализация: растениеводство, животно</w:t>
            </w:r>
            <w:r w:rsidRPr="00BB0D5D">
              <w:rPr>
                <w:sz w:val="28"/>
                <w:szCs w:val="28"/>
              </w:rPr>
              <w:softHyphen/>
              <w:t>водство, бахчеводство и т.п.).</w:t>
            </w:r>
          </w:p>
          <w:p w:rsidR="007772C5" w:rsidRPr="00BB0D5D" w:rsidRDefault="007772C5" w:rsidP="00933AE9">
            <w:pPr>
              <w:shd w:val="clear" w:color="auto" w:fill="FFFFFF"/>
              <w:ind w:firstLine="290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Транспорт (наземный, железнодорожный, авиационный, речной).</w:t>
            </w:r>
          </w:p>
          <w:p w:rsidR="007772C5" w:rsidRPr="00BB0D5D" w:rsidRDefault="007772C5" w:rsidP="00933AE9">
            <w:pPr>
              <w:shd w:val="clear" w:color="auto" w:fill="FFFFFF"/>
              <w:ind w:firstLine="293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Архитектурно-исторические и культурные памятники нашего края.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Наш город (поселок, деревня).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Обобщающий урок «Моя малая Родина».</w:t>
            </w:r>
          </w:p>
          <w:p w:rsidR="007772C5" w:rsidRPr="00BB0D5D" w:rsidRDefault="007772C5" w:rsidP="00933AE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772C5" w:rsidRPr="00BB0D5D" w:rsidRDefault="007772C5" w:rsidP="00933AE9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hanging="16"/>
              <w:jc w:val="both"/>
              <w:rPr>
                <w:sz w:val="28"/>
                <w:szCs w:val="28"/>
              </w:rPr>
            </w:pPr>
            <w:r w:rsidRPr="00BB0D5D">
              <w:rPr>
                <w:spacing w:val="-4"/>
                <w:sz w:val="28"/>
                <w:szCs w:val="28"/>
              </w:rPr>
              <w:t xml:space="preserve">Знают  особенности географического положения своей местности, </w:t>
            </w:r>
            <w:r w:rsidRPr="00BB0D5D">
              <w:rPr>
                <w:spacing w:val="-6"/>
                <w:sz w:val="28"/>
                <w:szCs w:val="28"/>
              </w:rPr>
              <w:t xml:space="preserve">типичных представителей растительного и животного мира, </w:t>
            </w:r>
            <w:r w:rsidRPr="00BB0D5D">
              <w:rPr>
                <w:spacing w:val="-5"/>
                <w:sz w:val="28"/>
                <w:szCs w:val="28"/>
              </w:rPr>
              <w:t xml:space="preserve">основные мероприятия по охране природы в своей области, </w:t>
            </w:r>
            <w:r w:rsidRPr="00BB0D5D">
              <w:rPr>
                <w:spacing w:val="-8"/>
                <w:sz w:val="28"/>
                <w:szCs w:val="28"/>
              </w:rPr>
              <w:t>правила поведения в природе, меры безопасности при стихий</w:t>
            </w:r>
            <w:r w:rsidRPr="00BB0D5D">
              <w:rPr>
                <w:spacing w:val="-8"/>
                <w:sz w:val="28"/>
                <w:szCs w:val="28"/>
              </w:rPr>
              <w:softHyphen/>
            </w:r>
            <w:r w:rsidRPr="00BB0D5D">
              <w:rPr>
                <w:sz w:val="28"/>
                <w:szCs w:val="28"/>
              </w:rPr>
              <w:t>ных бедствиях.</w:t>
            </w:r>
          </w:p>
          <w:p w:rsidR="007772C5" w:rsidRPr="00BB0D5D" w:rsidRDefault="007772C5" w:rsidP="00933AE9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hanging="16"/>
              <w:jc w:val="both"/>
              <w:rPr>
                <w:sz w:val="28"/>
                <w:szCs w:val="28"/>
              </w:rPr>
            </w:pPr>
            <w:r w:rsidRPr="00BB0D5D">
              <w:rPr>
                <w:spacing w:val="-7"/>
                <w:sz w:val="28"/>
                <w:szCs w:val="28"/>
              </w:rPr>
              <w:t>Давать несложную характеристику природных условий и хо</w:t>
            </w:r>
            <w:r w:rsidRPr="00BB0D5D">
              <w:rPr>
                <w:spacing w:val="-7"/>
                <w:sz w:val="28"/>
                <w:szCs w:val="28"/>
              </w:rPr>
              <w:softHyphen/>
              <w:t>зяйственных ресурсов своей местности, давать краткую исто</w:t>
            </w:r>
            <w:r w:rsidRPr="00BB0D5D">
              <w:rPr>
                <w:spacing w:val="-7"/>
                <w:sz w:val="28"/>
                <w:szCs w:val="28"/>
              </w:rPr>
              <w:softHyphen/>
            </w:r>
            <w:r w:rsidRPr="00BB0D5D">
              <w:rPr>
                <w:sz w:val="28"/>
                <w:szCs w:val="28"/>
              </w:rPr>
              <w:t>рическую справку о прошлом своего края;</w:t>
            </w:r>
          </w:p>
          <w:p w:rsidR="007772C5" w:rsidRPr="00BB0D5D" w:rsidRDefault="007772C5" w:rsidP="00933AE9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hanging="16"/>
              <w:jc w:val="both"/>
              <w:rPr>
                <w:sz w:val="28"/>
                <w:szCs w:val="28"/>
              </w:rPr>
            </w:pPr>
            <w:r w:rsidRPr="00BB0D5D">
              <w:rPr>
                <w:spacing w:val="-11"/>
                <w:sz w:val="28"/>
                <w:szCs w:val="28"/>
              </w:rPr>
              <w:t xml:space="preserve">называть и показывать на иллюстрациях изученные культурные </w:t>
            </w:r>
            <w:r w:rsidRPr="00BB0D5D">
              <w:rPr>
                <w:sz w:val="28"/>
                <w:szCs w:val="28"/>
              </w:rPr>
              <w:t>и исторические памятники своей области;</w:t>
            </w:r>
          </w:p>
          <w:p w:rsidR="007772C5" w:rsidRPr="00BB0D5D" w:rsidRDefault="007772C5" w:rsidP="00933AE9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hanging="16"/>
              <w:jc w:val="both"/>
              <w:rPr>
                <w:sz w:val="28"/>
                <w:szCs w:val="28"/>
              </w:rPr>
            </w:pPr>
            <w:r w:rsidRPr="00BB0D5D">
              <w:rPr>
                <w:spacing w:val="-7"/>
                <w:sz w:val="28"/>
                <w:szCs w:val="28"/>
              </w:rPr>
              <w:t>правильно вести себя в природе.</w:t>
            </w:r>
          </w:p>
          <w:p w:rsidR="007772C5" w:rsidRPr="00BB0D5D" w:rsidRDefault="007772C5" w:rsidP="00933A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6"/>
              <w:jc w:val="both"/>
              <w:rPr>
                <w:sz w:val="28"/>
                <w:szCs w:val="28"/>
              </w:rPr>
            </w:pPr>
          </w:p>
          <w:p w:rsidR="007772C5" w:rsidRPr="00BB0D5D" w:rsidRDefault="007772C5" w:rsidP="00933AE9">
            <w:pPr>
              <w:ind w:hanging="16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772C5" w:rsidRPr="00BB0D5D" w:rsidRDefault="007772C5" w:rsidP="00F763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познавательной деятельности обучающихся.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умения отвечать полными, развернутыми высказываниями на вопросы учителя.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наблюдательности, умения сравнивать предметы, объекты по данному учителем плану.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осмысленного восприятия географических карт (сравнение и соотнесение физической карты и контурной карты).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умения заносить информацию в контурную карту самостоятельно или с незначительной помощью учителя.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и развитие способности понимать главное в воспринимаемом учебном материале.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пространственной ориентировки.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Развитие умения соотносить и находить объекты физической и контурной карты.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эмоционально-волевой сферы (способности к волевому усилию).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и развитие умения работать в группе.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Коррекция, обогащение и расширение активного и пассивного географического словаря.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памяти: быстроты и прочности восприятия.</w:t>
            </w:r>
          </w:p>
          <w:p w:rsidR="007772C5" w:rsidRPr="00BB0D5D" w:rsidRDefault="007772C5" w:rsidP="00933AE9">
            <w:pPr>
              <w:jc w:val="both"/>
              <w:rPr>
                <w:rFonts w:eastAsia="Calibri"/>
                <w:sz w:val="28"/>
                <w:szCs w:val="28"/>
              </w:rPr>
            </w:pPr>
            <w:r w:rsidRPr="00BB0D5D">
              <w:rPr>
                <w:rFonts w:eastAsia="Calibri"/>
                <w:sz w:val="28"/>
                <w:szCs w:val="28"/>
              </w:rPr>
              <w:t>Коррекция восприятия времени.</w:t>
            </w:r>
          </w:p>
          <w:p w:rsidR="007772C5" w:rsidRPr="00BB0D5D" w:rsidRDefault="007772C5" w:rsidP="00933AE9">
            <w:pPr>
              <w:jc w:val="both"/>
              <w:rPr>
                <w:sz w:val="28"/>
                <w:szCs w:val="28"/>
              </w:rPr>
            </w:pPr>
            <w:r w:rsidRPr="00BB0D5D">
              <w:rPr>
                <w:sz w:val="28"/>
                <w:szCs w:val="28"/>
              </w:rPr>
              <w:t>Коррекция и развитие словесно-логического мышления.</w:t>
            </w:r>
          </w:p>
        </w:tc>
      </w:tr>
    </w:tbl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AA5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6375" w:rsidRDefault="00F76375" w:rsidP="00933A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6375" w:rsidRDefault="00F76375" w:rsidP="00933A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6375" w:rsidRDefault="00F76375" w:rsidP="00933A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6375" w:rsidRPr="00BB0D5D" w:rsidRDefault="00F76375" w:rsidP="00933A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2AA5" w:rsidRPr="00BB0D5D" w:rsidRDefault="00DE2AA5" w:rsidP="006D5578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0D5D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  <w:r w:rsidR="006D5578">
        <w:rPr>
          <w:rFonts w:ascii="Times New Roman" w:eastAsia="Calibri" w:hAnsi="Times New Roman" w:cs="Times New Roman"/>
          <w:b/>
          <w:sz w:val="28"/>
          <w:szCs w:val="28"/>
        </w:rPr>
        <w:t xml:space="preserve">  6 класс ( 68 часов)</w:t>
      </w:r>
    </w:p>
    <w:p w:rsidR="00DE2AA5" w:rsidRPr="00BB0D5D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2"/>
        <w:gridCol w:w="3589"/>
        <w:gridCol w:w="748"/>
        <w:gridCol w:w="758"/>
        <w:gridCol w:w="3713"/>
        <w:gridCol w:w="6362"/>
      </w:tblGrid>
      <w:tr w:rsidR="00F605D0" w:rsidRPr="00933AE9" w:rsidTr="00F605D0">
        <w:tc>
          <w:tcPr>
            <w:tcW w:w="236" w:type="pct"/>
          </w:tcPr>
          <w:p w:rsidR="00F605D0" w:rsidRPr="00933AE9" w:rsidRDefault="00F605D0" w:rsidP="00933AE9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27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235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238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Дата.</w:t>
            </w:r>
          </w:p>
        </w:tc>
        <w:tc>
          <w:tcPr>
            <w:tcW w:w="1166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98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 учащихся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rPr>
          <w:cantSplit/>
        </w:trPr>
        <w:tc>
          <w:tcPr>
            <w:tcW w:w="5000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четверть. (17)</w:t>
            </w:r>
          </w:p>
        </w:tc>
      </w:tr>
      <w:tr w:rsidR="00DE2AA5" w:rsidRPr="00933AE9" w:rsidTr="00F605D0">
        <w:trPr>
          <w:cantSplit/>
        </w:trPr>
        <w:tc>
          <w:tcPr>
            <w:tcW w:w="23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764" w:type="pct"/>
            <w:gridSpan w:val="5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часа)</w:t>
            </w:r>
          </w:p>
        </w:tc>
      </w:tr>
      <w:tr w:rsidR="00F605D0" w:rsidRPr="00933AE9" w:rsidTr="00F605D0">
        <w:tc>
          <w:tcPr>
            <w:tcW w:w="236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7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– наука о природе Земли, населении и его хозяйственной деятельности.</w:t>
            </w:r>
          </w:p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4-7</w:t>
            </w:r>
          </w:p>
        </w:tc>
        <w:tc>
          <w:tcPr>
            <w:tcW w:w="235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природа Земли, население, хоз. деятельность.</w:t>
            </w:r>
          </w:p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8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учебником. Знакомство с физич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еской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картой полушарий.</w:t>
            </w:r>
          </w:p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Урал, столица Ср.Урала, население</w:t>
            </w:r>
          </w:p>
        </w:tc>
      </w:tr>
      <w:tr w:rsidR="00F605D0" w:rsidRPr="00933AE9" w:rsidTr="00F605D0">
        <w:tc>
          <w:tcPr>
            <w:tcW w:w="236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27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изменениями высоты Солнца и погоды. Признаки времён года.</w:t>
            </w:r>
          </w:p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7-13</w:t>
            </w:r>
          </w:p>
        </w:tc>
        <w:tc>
          <w:tcPr>
            <w:tcW w:w="235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Сутки, восход, заход, высота Солнца. Продолжительность дня и ночи, равноденствие. Температура воздуха, сезонные изменения.</w:t>
            </w:r>
          </w:p>
        </w:tc>
        <w:tc>
          <w:tcPr>
            <w:tcW w:w="1998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обобщение календарей природы и труда.</w:t>
            </w:r>
          </w:p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времён года на Ср. Урале</w:t>
            </w:r>
          </w:p>
        </w:tc>
      </w:tr>
      <w:tr w:rsidR="00F605D0" w:rsidRPr="00933AE9" w:rsidTr="00F605D0">
        <w:tc>
          <w:tcPr>
            <w:tcW w:w="236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27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погоды: осадки, ветер, облачность, температура. Явления природы. Меры предосторожности.</w:t>
            </w:r>
          </w:p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13-16</w:t>
            </w:r>
          </w:p>
        </w:tc>
        <w:tc>
          <w:tcPr>
            <w:tcW w:w="235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погоде: осадки, ветер, облачность, температура. Явления природы. Меры предосторожности.</w:t>
            </w:r>
          </w:p>
        </w:tc>
        <w:tc>
          <w:tcPr>
            <w:tcW w:w="1998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схематические  рисунки разных типов погоды</w:t>
            </w:r>
          </w:p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особенности погоды на Урале.</w:t>
            </w:r>
          </w:p>
        </w:tc>
      </w:tr>
      <w:tr w:rsidR="00F605D0" w:rsidRPr="00933AE9" w:rsidTr="00F605D0">
        <w:tc>
          <w:tcPr>
            <w:tcW w:w="236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27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Географические сведения о своей местности и труде населения.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Экскурсия.</w:t>
            </w:r>
          </w:p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</w:t>
            </w:r>
          </w:p>
        </w:tc>
        <w:tc>
          <w:tcPr>
            <w:tcW w:w="235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Местность, Ср.Урал, Екатеринбург,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Сысерть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 города, холмистая местность.</w:t>
            </w:r>
          </w:p>
        </w:tc>
        <w:tc>
          <w:tcPr>
            <w:tcW w:w="1998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для выяснения запаса элементарных геогр. представлений.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F605D0" w:rsidRPr="00933AE9" w:rsidRDefault="00F605D0" w:rsidP="00F4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Геогр. положение Свердловской области,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Сысерть</w:t>
            </w:r>
            <w:bookmarkStart w:id="1" w:name="_GoBack"/>
            <w:bookmarkEnd w:id="1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 города.</w:t>
            </w:r>
          </w:p>
        </w:tc>
      </w:tr>
      <w:tr w:rsidR="00DE2AA5" w:rsidRPr="00933AE9" w:rsidTr="00F605D0">
        <w:trPr>
          <w:cantSplit/>
        </w:trPr>
        <w:tc>
          <w:tcPr>
            <w:tcW w:w="23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764" w:type="pct"/>
            <w:gridSpan w:val="5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ОРИЕНТИРОВАНИЕ НА МЕСТНОСТИ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часов)</w:t>
            </w:r>
          </w:p>
        </w:tc>
      </w:tr>
      <w:tr w:rsidR="00F605D0" w:rsidRPr="00933AE9" w:rsidTr="00F605D0">
        <w:tc>
          <w:tcPr>
            <w:tcW w:w="236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7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Горизонт. Линия горизонта.</w:t>
            </w:r>
          </w:p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18-19</w:t>
            </w:r>
          </w:p>
        </w:tc>
        <w:tc>
          <w:tcPr>
            <w:tcW w:w="235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Горизонт, поверхность Земли.</w:t>
            </w:r>
          </w:p>
        </w:tc>
        <w:tc>
          <w:tcPr>
            <w:tcW w:w="1998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 линии горизонта.</w:t>
            </w:r>
          </w:p>
        </w:tc>
      </w:tr>
      <w:tr w:rsidR="00F605D0" w:rsidRPr="00933AE9" w:rsidTr="00F605D0">
        <w:tc>
          <w:tcPr>
            <w:tcW w:w="236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27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 горизонта.</w:t>
            </w:r>
          </w:p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20-21</w:t>
            </w:r>
          </w:p>
        </w:tc>
        <w:tc>
          <w:tcPr>
            <w:tcW w:w="235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сторон горизонта.</w:t>
            </w:r>
          </w:p>
        </w:tc>
        <w:tc>
          <w:tcPr>
            <w:tcW w:w="1998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схемы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 горизонта.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F605D0" w:rsidRPr="00933AE9" w:rsidTr="00F605D0">
        <w:tc>
          <w:tcPr>
            <w:tcW w:w="236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27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 и правила пользования им.</w:t>
            </w:r>
          </w:p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22-24</w:t>
            </w:r>
          </w:p>
        </w:tc>
        <w:tc>
          <w:tcPr>
            <w:tcW w:w="235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Компас, строение, обозначение сторон горизонта.</w:t>
            </w:r>
          </w:p>
        </w:tc>
        <w:tc>
          <w:tcPr>
            <w:tcW w:w="1998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Схематическая зарисовка компаса.</w:t>
            </w:r>
          </w:p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F605D0" w:rsidRPr="00933AE9" w:rsidTr="00F605D0">
        <w:tc>
          <w:tcPr>
            <w:tcW w:w="236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27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Ориентирование. Определение основных направлений по Солнцу, компасу, местным признакам и природным объектам.</w:t>
            </w:r>
          </w:p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24-27</w:t>
            </w:r>
          </w:p>
        </w:tc>
        <w:tc>
          <w:tcPr>
            <w:tcW w:w="235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Ориентирование, направления ориентирования, местные признаки.</w:t>
            </w:r>
          </w:p>
        </w:tc>
        <w:tc>
          <w:tcPr>
            <w:tcW w:w="1998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определении сторон горизонта по солнцу и компасу.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сторон горизонта  на местности</w:t>
            </w:r>
          </w:p>
        </w:tc>
      </w:tr>
      <w:tr w:rsidR="00F605D0" w:rsidRPr="00933AE9" w:rsidTr="00F605D0">
        <w:tc>
          <w:tcPr>
            <w:tcW w:w="236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27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Экскурсия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закрепления понятий о горизонте и основных направлениях.</w:t>
            </w:r>
          </w:p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ориентирования, компас, стороны горизонта.</w:t>
            </w:r>
          </w:p>
        </w:tc>
        <w:tc>
          <w:tcPr>
            <w:tcW w:w="1998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определении сторон горизонта по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.признакам.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sz w:val="24"/>
                <w:szCs w:val="24"/>
              </w:rPr>
              <w:t>Местоположение здания школы, стадиона и т.д.</w:t>
            </w:r>
          </w:p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F605D0">
        <w:trPr>
          <w:cantSplit/>
        </w:trPr>
        <w:tc>
          <w:tcPr>
            <w:tcW w:w="23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764" w:type="pct"/>
            <w:gridSpan w:val="5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ПОВЕРХНОСТИ ЗЕМЛИ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часа)</w:t>
            </w:r>
          </w:p>
        </w:tc>
      </w:tr>
      <w:tr w:rsidR="00F605D0" w:rsidRPr="00933AE9" w:rsidTr="00F605D0">
        <w:tc>
          <w:tcPr>
            <w:tcW w:w="236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ознакомления с формами рельефа своей местности.</w:t>
            </w:r>
          </w:p>
        </w:tc>
        <w:tc>
          <w:tcPr>
            <w:tcW w:w="235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рельефа Сысерти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8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»Особенности рельефа Сысерти»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A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A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 основных форм рельефа</w:t>
            </w:r>
          </w:p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формами рельефа г. Сысерть.</w:t>
            </w:r>
          </w:p>
        </w:tc>
      </w:tr>
      <w:tr w:rsidR="00F605D0" w:rsidRPr="00933AE9" w:rsidTr="00F605D0">
        <w:tc>
          <w:tcPr>
            <w:tcW w:w="236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7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местности, его основные формы. Равнины (плоские и холмистые), холмы.</w:t>
            </w:r>
          </w:p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28-30</w:t>
            </w:r>
          </w:p>
        </w:tc>
        <w:tc>
          <w:tcPr>
            <w:tcW w:w="235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рельефа, формы рельефа. Различие плоских и холмистых равнин</w:t>
            </w:r>
          </w:p>
        </w:tc>
        <w:tc>
          <w:tcPr>
            <w:tcW w:w="1998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на физической карте России равнин.</w:t>
            </w:r>
          </w:p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рельефа Свердловской области.</w:t>
            </w:r>
          </w:p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5D0" w:rsidRPr="00933AE9" w:rsidTr="00F605D0">
        <w:tc>
          <w:tcPr>
            <w:tcW w:w="236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7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Овраги, их образование.</w:t>
            </w:r>
          </w:p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31-32</w:t>
            </w:r>
          </w:p>
        </w:tc>
        <w:tc>
          <w:tcPr>
            <w:tcW w:w="235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оврагов, вред приносимый оврагами, борьба с оврагами.</w:t>
            </w:r>
          </w:p>
        </w:tc>
        <w:tc>
          <w:tcPr>
            <w:tcW w:w="1998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из песка оврага. Зарисовка оврага.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оврагами на территории Свердловской области.</w:t>
            </w:r>
          </w:p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5D0" w:rsidRPr="00933AE9" w:rsidTr="00F605D0">
        <w:tc>
          <w:tcPr>
            <w:tcW w:w="236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7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Горы. Понятие о землетрясениях и извержениях вулканов.</w:t>
            </w:r>
          </w:p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33-38</w:t>
            </w:r>
          </w:p>
        </w:tc>
        <w:tc>
          <w:tcPr>
            <w:tcW w:w="235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гор, горы России. Образование вулканов. Вулканы на территории России. Землетрясения.</w:t>
            </w:r>
          </w:p>
        </w:tc>
        <w:tc>
          <w:tcPr>
            <w:tcW w:w="1998" w:type="pct"/>
          </w:tcPr>
          <w:p w:rsidR="00F605D0" w:rsidRPr="00933AE9" w:rsidRDefault="00F605D0" w:rsidP="0099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моделью холма ( горы).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зарисовка горы. Показ по физ. карте гор. Зарисовка схемы вулкана в разрезе.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F605D0" w:rsidRPr="00933AE9" w:rsidRDefault="00F605D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Уральские горы, местоположение, особенности.</w:t>
            </w:r>
          </w:p>
        </w:tc>
      </w:tr>
      <w:tr w:rsidR="00DE2AA5" w:rsidRPr="00933AE9" w:rsidTr="00F605D0">
        <w:trPr>
          <w:cantSplit/>
        </w:trPr>
        <w:tc>
          <w:tcPr>
            <w:tcW w:w="23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4764" w:type="pct"/>
            <w:gridSpan w:val="5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ВОДА НА ЗЕМЛЕ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 часов)</w:t>
            </w:r>
          </w:p>
        </w:tc>
      </w:tr>
      <w:tr w:rsidR="00A619D8" w:rsidRPr="00933AE9" w:rsidTr="00A619D8">
        <w:tc>
          <w:tcPr>
            <w:tcW w:w="236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7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на Земле.</w:t>
            </w:r>
          </w:p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39-42</w:t>
            </w:r>
          </w:p>
        </w:tc>
        <w:tc>
          <w:tcPr>
            <w:tcW w:w="235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ресурсы земли. Вода – как поверхность Земли. Понятие моря и океана. Вода солёная и пресная.</w:t>
            </w:r>
          </w:p>
        </w:tc>
        <w:tc>
          <w:tcPr>
            <w:tcW w:w="1998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по физ. карте водоёмов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(Океаны, моря, реки, озера)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и озера Среднего Урала</w:t>
            </w:r>
          </w:p>
        </w:tc>
      </w:tr>
      <w:tr w:rsidR="00A619D8" w:rsidRPr="00933AE9" w:rsidTr="00A619D8">
        <w:tc>
          <w:tcPr>
            <w:tcW w:w="236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7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Родник, его образование.</w:t>
            </w:r>
          </w:p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43-44</w:t>
            </w:r>
          </w:p>
        </w:tc>
        <w:tc>
          <w:tcPr>
            <w:tcW w:w="235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родников, их значение.</w:t>
            </w:r>
          </w:p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подземных вод,</w:t>
            </w:r>
          </w:p>
        </w:tc>
        <w:tc>
          <w:tcPr>
            <w:tcW w:w="1998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Зарисовка схемы образования родника.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A619D8" w:rsidRPr="00933AE9" w:rsidTr="00A619D8">
        <w:tc>
          <w:tcPr>
            <w:tcW w:w="236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7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Колодец. Водопровод.</w:t>
            </w:r>
          </w:p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45-47</w:t>
            </w:r>
          </w:p>
        </w:tc>
        <w:tc>
          <w:tcPr>
            <w:tcW w:w="235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колодца, Использование водопровода в быту очистка воды фильтрованием.</w:t>
            </w:r>
          </w:p>
        </w:tc>
        <w:tc>
          <w:tcPr>
            <w:tcW w:w="1998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Зарисовка схемы колодца. Опыт: очистка воды фильтрованием.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A619D8" w:rsidRPr="00933AE9" w:rsidTr="00A619D8">
        <w:tc>
          <w:tcPr>
            <w:tcW w:w="236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7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четверть</w:t>
            </w:r>
          </w:p>
        </w:tc>
        <w:tc>
          <w:tcPr>
            <w:tcW w:w="235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A619D8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«рельеф, вода»</w:t>
            </w:r>
          </w:p>
        </w:tc>
        <w:tc>
          <w:tcPr>
            <w:tcW w:w="1998" w:type="pct"/>
          </w:tcPr>
          <w:p w:rsidR="00A619D8" w:rsidRPr="003418AD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1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теста</w:t>
            </w:r>
          </w:p>
        </w:tc>
      </w:tr>
      <w:tr w:rsidR="00DE2AA5" w:rsidRPr="00933AE9" w:rsidTr="00EC518B">
        <w:tc>
          <w:tcPr>
            <w:tcW w:w="5000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четверть. (14)</w:t>
            </w:r>
          </w:p>
        </w:tc>
      </w:tr>
      <w:tr w:rsidR="00A619D8" w:rsidRPr="00933AE9" w:rsidTr="00A619D8">
        <w:tc>
          <w:tcPr>
            <w:tcW w:w="236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7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Река, её части. Горные и равнинные реки. </w:t>
            </w:r>
          </w:p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47-51</w:t>
            </w:r>
          </w:p>
        </w:tc>
        <w:tc>
          <w:tcPr>
            <w:tcW w:w="235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рек, части реки, определение, правого и левого берега. Отличие горных рек от равнинных. Скорость течения.</w:t>
            </w:r>
          </w:p>
        </w:tc>
        <w:tc>
          <w:tcPr>
            <w:tcW w:w="1998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частей реки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знать их названия..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Зарисовка схемы реки. </w:t>
            </w:r>
          </w:p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Реки Свердловской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окрестностей Сысерти.</w:t>
            </w:r>
          </w:p>
          <w:p w:rsidR="00A619D8" w:rsidRPr="00933AE9" w:rsidRDefault="00A619D8" w:rsidP="0099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9D8" w:rsidRPr="00933AE9" w:rsidTr="00A619D8">
        <w:tc>
          <w:tcPr>
            <w:tcW w:w="236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7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люди используют реки. </w:t>
            </w:r>
          </w:p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51-53</w:t>
            </w:r>
          </w:p>
        </w:tc>
        <w:tc>
          <w:tcPr>
            <w:tcW w:w="235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рек в промышленности и с\х. Строительство ГЭС Значение воды в природе и жизни человека.</w:t>
            </w:r>
          </w:p>
        </w:tc>
        <w:tc>
          <w:tcPr>
            <w:tcW w:w="1998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рек на физ. карте России.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и запись в тетради  информации о значении воды в жизни человека.</w:t>
            </w:r>
          </w:p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рек Уральского региона в жизни и деятельности человека.</w:t>
            </w:r>
          </w:p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9D8" w:rsidRPr="00933AE9" w:rsidTr="00A619D8">
        <w:tc>
          <w:tcPr>
            <w:tcW w:w="236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7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Озёра, водохранилища, пруды. Разведение рыб, птиц.</w:t>
            </w:r>
          </w:p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54-57</w:t>
            </w:r>
          </w:p>
        </w:tc>
        <w:tc>
          <w:tcPr>
            <w:tcW w:w="235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озеро, пруд, водохранилище. Отличие. Значение в жизнедеятельности человека.</w:t>
            </w:r>
          </w:p>
        </w:tc>
        <w:tc>
          <w:tcPr>
            <w:tcW w:w="1998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 схемы озера. Показ на физической карте крупных озёр России.</w:t>
            </w:r>
          </w:p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Водохранилища, пруды, озёра Сысерти.</w:t>
            </w:r>
          </w:p>
        </w:tc>
      </w:tr>
      <w:tr w:rsidR="00A619D8" w:rsidRPr="00933AE9" w:rsidTr="00A619D8">
        <w:tc>
          <w:tcPr>
            <w:tcW w:w="236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Болота, их осушение.</w:t>
            </w:r>
          </w:p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57-60</w:t>
            </w:r>
          </w:p>
        </w:tc>
        <w:tc>
          <w:tcPr>
            <w:tcW w:w="235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болот, болотные пространства, трясина, торф, осушение болот.</w:t>
            </w:r>
          </w:p>
        </w:tc>
        <w:tc>
          <w:tcPr>
            <w:tcW w:w="1998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болот на физической карте. Правила передвижения о болотистой местности.</w:t>
            </w:r>
          </w:p>
        </w:tc>
      </w:tr>
      <w:tr w:rsidR="00A619D8" w:rsidRPr="00933AE9" w:rsidTr="00A619D8">
        <w:tc>
          <w:tcPr>
            <w:tcW w:w="236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7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Океаны и моря. Явления природы: ураганы, штормы.</w:t>
            </w:r>
          </w:p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60-63</w:t>
            </w:r>
          </w:p>
        </w:tc>
        <w:tc>
          <w:tcPr>
            <w:tcW w:w="235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понятий «море, океан», отличие от пресных водоёмов. Роль в жизни человека. Ураганы, штормы.</w:t>
            </w:r>
          </w:p>
        </w:tc>
        <w:tc>
          <w:tcPr>
            <w:tcW w:w="1998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на физической карте океанов, морей России. Опыт: растворение морской соли в воде и сравнение её по вкусу с пресной водой.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A619D8" w:rsidRPr="00933AE9" w:rsidTr="00A619D8">
        <w:tc>
          <w:tcPr>
            <w:tcW w:w="236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7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Острова и полуострова.</w:t>
            </w:r>
          </w:p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64-66</w:t>
            </w:r>
          </w:p>
        </w:tc>
        <w:tc>
          <w:tcPr>
            <w:tcW w:w="235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острова и полуострова, отличие, заливы, бухты.</w:t>
            </w:r>
          </w:p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Зарисовка схем острова и полуострова. Показ по карте. Моделирование из пластилина острова и полуострова.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A619D8" w:rsidRPr="00933AE9" w:rsidTr="00A619D8">
        <w:tc>
          <w:tcPr>
            <w:tcW w:w="236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7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Водоёмы в нашей местности. Охрана воды от загрязнения.</w:t>
            </w:r>
          </w:p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66-68</w:t>
            </w:r>
          </w:p>
        </w:tc>
        <w:tc>
          <w:tcPr>
            <w:tcW w:w="235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A619D8" w:rsidRPr="00933AE9" w:rsidRDefault="00A619D8" w:rsidP="0075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водоёмах.. Понятие охраны воды. Роль человека.</w:t>
            </w:r>
          </w:p>
        </w:tc>
        <w:tc>
          <w:tcPr>
            <w:tcW w:w="1998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о водоеме Свердловской области ( Р. Исеть)</w:t>
            </w:r>
          </w:p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об одном из водоёмов г. Сысерть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Сысертский пруд)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E2AA5" w:rsidRPr="00933AE9" w:rsidTr="00F605D0">
        <w:trPr>
          <w:cantSplit/>
        </w:trPr>
        <w:tc>
          <w:tcPr>
            <w:tcW w:w="23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64" w:type="pct"/>
            <w:gridSpan w:val="5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И КАРТА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 часов)</w:t>
            </w:r>
          </w:p>
        </w:tc>
      </w:tr>
      <w:tr w:rsidR="00A619D8" w:rsidRPr="00933AE9" w:rsidTr="00A619D8">
        <w:tc>
          <w:tcPr>
            <w:tcW w:w="236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7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и план предмета.</w:t>
            </w:r>
          </w:p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69-72</w:t>
            </w:r>
          </w:p>
        </w:tc>
        <w:tc>
          <w:tcPr>
            <w:tcW w:w="235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План, рисунок, вид сверху, соотнесение рисунка и плана.</w:t>
            </w:r>
          </w:p>
        </w:tc>
        <w:tc>
          <w:tcPr>
            <w:tcW w:w="1998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рисунка и плана предмета. Зарисовка предметов и их плана (вида сверху).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класса</w:t>
            </w:r>
          </w:p>
        </w:tc>
      </w:tr>
      <w:tr w:rsidR="00A619D8" w:rsidRPr="00933AE9" w:rsidTr="00A619D8">
        <w:tc>
          <w:tcPr>
            <w:tcW w:w="236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7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Масштаб. Измерение расстояний и их изображение на плане по масштабу. Использование плана в практической деятельности человека.</w:t>
            </w:r>
          </w:p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72-74</w:t>
            </w:r>
          </w:p>
        </w:tc>
        <w:tc>
          <w:tcPr>
            <w:tcW w:w="235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Масштаб, карта, план.</w:t>
            </w:r>
          </w:p>
        </w:tc>
        <w:tc>
          <w:tcPr>
            <w:tcW w:w="1998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измерении расстояний на местности и изображение их на плане в масштабе.</w:t>
            </w:r>
          </w:p>
        </w:tc>
      </w:tr>
      <w:tr w:rsidR="003418AD" w:rsidRPr="00933AE9" w:rsidTr="003418AD">
        <w:tc>
          <w:tcPr>
            <w:tcW w:w="23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27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класса.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74-76</w:t>
            </w:r>
          </w:p>
        </w:tc>
        <w:tc>
          <w:tcPr>
            <w:tcW w:w="235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Масштаб, план, чертёж.</w:t>
            </w:r>
          </w:p>
        </w:tc>
        <w:tc>
          <w:tcPr>
            <w:tcW w:w="199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планов по условным знакам.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3418AD" w:rsidRPr="00933AE9" w:rsidTr="003418AD">
        <w:tc>
          <w:tcPr>
            <w:tcW w:w="23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7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школьного участка.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с.76-78</w:t>
            </w:r>
          </w:p>
        </w:tc>
        <w:tc>
          <w:tcPr>
            <w:tcW w:w="235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Вычерчивание простейшего плана, чтение плана по условным знакам.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3418AD" w:rsidRPr="00933AE9" w:rsidRDefault="003418AD" w:rsidP="0075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Вычерчивание плана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двора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(шк.60).</w:t>
            </w:r>
          </w:p>
        </w:tc>
      </w:tr>
      <w:tr w:rsidR="003418AD" w:rsidRPr="00933AE9" w:rsidTr="003418AD">
        <w:tc>
          <w:tcPr>
            <w:tcW w:w="23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27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знаки плана местности.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78-80</w:t>
            </w:r>
          </w:p>
        </w:tc>
        <w:tc>
          <w:tcPr>
            <w:tcW w:w="235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знаки.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ажнения по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определении направлений на плане, зарисовка в тетрадях условных знаков плана.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3418AD" w:rsidRPr="00933AE9" w:rsidTr="003418AD">
        <w:tc>
          <w:tcPr>
            <w:tcW w:w="23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7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и географическая карта. Основные направления на карте. Масштаб карты.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81-83</w:t>
            </w:r>
          </w:p>
        </w:tc>
        <w:tc>
          <w:tcPr>
            <w:tcW w:w="235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Карта, ориентирование по карте, масштаб, легенда карты.</w:t>
            </w:r>
          </w:p>
        </w:tc>
        <w:tc>
          <w:tcPr>
            <w:tcW w:w="199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ажнение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определении направлений по карте.</w:t>
            </w:r>
          </w:p>
        </w:tc>
      </w:tr>
      <w:tr w:rsidR="003418AD" w:rsidRPr="00933AE9" w:rsidTr="003418AD">
        <w:tc>
          <w:tcPr>
            <w:tcW w:w="23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7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четверть</w:t>
            </w:r>
          </w:p>
        </w:tc>
        <w:tc>
          <w:tcPr>
            <w:tcW w:w="235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 План и карта»</w:t>
            </w:r>
          </w:p>
        </w:tc>
        <w:tc>
          <w:tcPr>
            <w:tcW w:w="199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тестового задания</w:t>
            </w:r>
          </w:p>
        </w:tc>
      </w:tr>
      <w:tr w:rsidR="00DE2AA5" w:rsidRPr="00933AE9" w:rsidTr="00EC518B">
        <w:trPr>
          <w:cantSplit/>
        </w:trPr>
        <w:tc>
          <w:tcPr>
            <w:tcW w:w="5000" w:type="pct"/>
            <w:gridSpan w:val="6"/>
            <w:vAlign w:val="center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четверть.(19)</w:t>
            </w:r>
          </w:p>
        </w:tc>
      </w:tr>
      <w:tr w:rsidR="003418AD" w:rsidRPr="00933AE9" w:rsidTr="003418AD">
        <w:tc>
          <w:tcPr>
            <w:tcW w:w="23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27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цвета физической карты.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83-86</w:t>
            </w:r>
          </w:p>
        </w:tc>
        <w:tc>
          <w:tcPr>
            <w:tcW w:w="235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 физической карты.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Шкала высот и глубин.</w:t>
            </w:r>
          </w:p>
        </w:tc>
        <w:tc>
          <w:tcPr>
            <w:tcW w:w="199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 в тетрадях таблицы условных цветов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карты.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3418AD" w:rsidRPr="00933AE9" w:rsidTr="003418AD">
        <w:tc>
          <w:tcPr>
            <w:tcW w:w="23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27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Условные знаки физической карты. 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86-88</w:t>
            </w:r>
          </w:p>
        </w:tc>
        <w:tc>
          <w:tcPr>
            <w:tcW w:w="235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 карты, знаки физ. карты.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горы, равнины, болота, вулканы)</w:t>
            </w:r>
          </w:p>
        </w:tc>
        <w:tc>
          <w:tcPr>
            <w:tcW w:w="199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Зарисовка в тетрадях условных знаков карты, прикрепление к соответствующему знаку иллюстрации.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3418AD" w:rsidRPr="00933AE9" w:rsidTr="003418AD">
        <w:tc>
          <w:tcPr>
            <w:tcW w:w="23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7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карта России. Значение географической карты в жизни и деятельности людей. 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88-90</w:t>
            </w:r>
          </w:p>
        </w:tc>
        <w:tc>
          <w:tcPr>
            <w:tcW w:w="235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карта, Россия, значение карты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жизни и хозяйственной деятельности людей.</w:t>
            </w:r>
          </w:p>
        </w:tc>
        <w:tc>
          <w:tcPr>
            <w:tcW w:w="199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по карте, нахождение географических объектов.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ПР.Р.</w:t>
            </w:r>
          </w:p>
        </w:tc>
      </w:tr>
      <w:tr w:rsidR="00DE2AA5" w:rsidRPr="00933AE9" w:rsidTr="00F605D0">
        <w:tc>
          <w:tcPr>
            <w:tcW w:w="23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764" w:type="pct"/>
            <w:gridSpan w:val="5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ЗЕМНОЙ ШАР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(14 часов)</w:t>
            </w:r>
          </w:p>
        </w:tc>
      </w:tr>
      <w:tr w:rsidR="003418AD" w:rsidRPr="00933AE9" w:rsidTr="003418AD">
        <w:tc>
          <w:tcPr>
            <w:tcW w:w="23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7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Планеты.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94-96</w:t>
            </w:r>
          </w:p>
        </w:tc>
        <w:tc>
          <w:tcPr>
            <w:tcW w:w="235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Звезда – Солнце и д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планеты Солнечной системы. Краткие сведения о планетах.</w:t>
            </w:r>
          </w:p>
        </w:tc>
        <w:tc>
          <w:tcPr>
            <w:tcW w:w="199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Зарисовка схемы Солнечной системы (планеты).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3418AD" w:rsidRPr="00933AE9" w:rsidTr="003418AD">
        <w:tc>
          <w:tcPr>
            <w:tcW w:w="23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27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3емля – планета. Доказательство шарообразности Земли. Освоение космоса.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96-100</w:t>
            </w:r>
          </w:p>
        </w:tc>
        <w:tc>
          <w:tcPr>
            <w:tcW w:w="235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планета. Представления о Земле в древности. Доказательства, что Земля – шар. Освоение космоса.</w:t>
            </w:r>
          </w:p>
        </w:tc>
        <w:tc>
          <w:tcPr>
            <w:tcW w:w="199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последними публикациями об освоении космоса в печати.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8AD" w:rsidRPr="00933AE9" w:rsidTr="003418AD">
        <w:tc>
          <w:tcPr>
            <w:tcW w:w="23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27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Глобус- модель Земного шара. Земная ось, экватор, полюса. Особенности изображения суши и воды на глобусе.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100-102</w:t>
            </w:r>
          </w:p>
        </w:tc>
        <w:tc>
          <w:tcPr>
            <w:tcW w:w="235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Глобус, полюса, земная ось, экватор. Изображение воды и суши на глобусе.</w:t>
            </w:r>
          </w:p>
        </w:tc>
        <w:tc>
          <w:tcPr>
            <w:tcW w:w="199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 в тетради м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одели земного шара с изображением экватора и полюсов.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3418AD" w:rsidRPr="00933AE9" w:rsidTr="003418AD">
        <w:tc>
          <w:tcPr>
            <w:tcW w:w="23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27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полушарий.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103-104</w:t>
            </w:r>
          </w:p>
        </w:tc>
        <w:tc>
          <w:tcPr>
            <w:tcW w:w="235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Полушария, масштаб, цвета карты.</w:t>
            </w:r>
          </w:p>
        </w:tc>
        <w:tc>
          <w:tcPr>
            <w:tcW w:w="199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схематический рисунок и пояснения к нему</w:t>
            </w:r>
          </w:p>
        </w:tc>
      </w:tr>
      <w:tr w:rsidR="003418AD" w:rsidRPr="00933AE9" w:rsidTr="003418AD">
        <w:tc>
          <w:tcPr>
            <w:tcW w:w="23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27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воды и суши на Земле.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104-105</w:t>
            </w:r>
          </w:p>
        </w:tc>
        <w:tc>
          <w:tcPr>
            <w:tcW w:w="235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Глобус, карта, легенда карты, цвета воды и суши.</w:t>
            </w:r>
          </w:p>
        </w:tc>
        <w:tc>
          <w:tcPr>
            <w:tcW w:w="199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таблицы названий океанов и материков.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3418AD" w:rsidRPr="00933AE9" w:rsidTr="003418AD">
        <w:trPr>
          <w:trHeight w:val="1564"/>
        </w:trPr>
        <w:tc>
          <w:tcPr>
            <w:tcW w:w="23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7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Океаны на глобусе и карте полушарий.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106-108</w:t>
            </w:r>
          </w:p>
        </w:tc>
        <w:tc>
          <w:tcPr>
            <w:tcW w:w="235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океанов, их названия и местоположение на карте и глобусе. Значение.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океанов.</w:t>
            </w:r>
          </w:p>
        </w:tc>
        <w:tc>
          <w:tcPr>
            <w:tcW w:w="199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картой и глобусом. Обозначение на к\карте океанов.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ПР.Р.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турной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.карта)</w:t>
            </w:r>
          </w:p>
        </w:tc>
      </w:tr>
      <w:tr w:rsidR="003418AD" w:rsidRPr="00933AE9" w:rsidTr="003418AD">
        <w:tc>
          <w:tcPr>
            <w:tcW w:w="23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27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Материки на глобусе и карте полушарий. Евразия, Африка, Северная Америка, Южная Америка, Австралия, Антарктида.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109-112</w:t>
            </w:r>
          </w:p>
        </w:tc>
        <w:tc>
          <w:tcPr>
            <w:tcW w:w="235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материка, местоположение.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Западное полушарие, материки, Восточное полушарие. Первооткрыватели Америки и Антарктиды.</w:t>
            </w:r>
          </w:p>
        </w:tc>
        <w:tc>
          <w:tcPr>
            <w:tcW w:w="199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нак\карте данных материков.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ПР.Р.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(кон.карта)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8AD" w:rsidRPr="00933AE9" w:rsidTr="003418AD">
        <w:tc>
          <w:tcPr>
            <w:tcW w:w="23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27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кругосветные путешествия.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112-116</w:t>
            </w:r>
          </w:p>
        </w:tc>
        <w:tc>
          <w:tcPr>
            <w:tcW w:w="235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Кругосветное путешествие (истор. справка) Путешественники.</w:t>
            </w:r>
          </w:p>
        </w:tc>
        <w:tc>
          <w:tcPr>
            <w:tcW w:w="199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нак\карте первых кругосветных путешествий.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ПР.Р.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(кон.карта)</w:t>
            </w:r>
          </w:p>
        </w:tc>
      </w:tr>
      <w:tr w:rsidR="003418AD" w:rsidRPr="00933AE9" w:rsidTr="003418AD">
        <w:tc>
          <w:tcPr>
            <w:tcW w:w="23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27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Солнца для жизни на Земле. Различие в освещении и нагревании солнцем земной поверхности (отвесные, наклонные и скользящие солнечные лучи).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116-118</w:t>
            </w:r>
          </w:p>
        </w:tc>
        <w:tc>
          <w:tcPr>
            <w:tcW w:w="235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Солнце- источник жизни на Земле.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Теллурий.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Опыт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показ с помощью теллурия смены дня и ночи.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8AD" w:rsidRPr="00933AE9" w:rsidTr="003418AD">
        <w:tc>
          <w:tcPr>
            <w:tcW w:w="23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27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климате, его отличие от погоды. Основные типы климата.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119-122</w:t>
            </w:r>
          </w:p>
        </w:tc>
        <w:tc>
          <w:tcPr>
            <w:tcW w:w="235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Климат, погода, отличие друг от друга.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основные отличия погоды и климата в тетради.</w:t>
            </w:r>
          </w:p>
        </w:tc>
      </w:tr>
      <w:tr w:rsidR="003418AD" w:rsidRPr="00933AE9" w:rsidTr="003418AD">
        <w:tc>
          <w:tcPr>
            <w:tcW w:w="23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27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Пояса освещённости: жаркий, умеренные, холодные. Изображение их на глобусе и карте полушарий.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122-125</w:t>
            </w:r>
          </w:p>
        </w:tc>
        <w:tc>
          <w:tcPr>
            <w:tcW w:w="235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поясов, отличие друг от друга.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pct"/>
          </w:tcPr>
          <w:p w:rsidR="003418AD" w:rsidRPr="00933AE9" w:rsidRDefault="003418AD" w:rsidP="00A6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Вычертить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тетради схемы расположения поясов освещённости. Нанесе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поясов освещённости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ПР.Р.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(кон. карта)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 освещённости Свердловской области.</w:t>
            </w:r>
          </w:p>
        </w:tc>
      </w:tr>
      <w:tr w:rsidR="003418AD" w:rsidRPr="00933AE9" w:rsidTr="003418AD">
        <w:tc>
          <w:tcPr>
            <w:tcW w:w="23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27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тропического пояса.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125-128</w:t>
            </w:r>
          </w:p>
        </w:tc>
        <w:tc>
          <w:tcPr>
            <w:tcW w:w="235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Материки тропического пояса. Тропические леса, их обитатели.</w:t>
            </w:r>
          </w:p>
        </w:tc>
        <w:tc>
          <w:tcPr>
            <w:tcW w:w="199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Прикрепление картинок животных и растений к соответствующему поясу.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3418AD" w:rsidRPr="00933AE9" w:rsidTr="003418AD">
        <w:tc>
          <w:tcPr>
            <w:tcW w:w="23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27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умеренных и полярных поясов.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128-131</w:t>
            </w:r>
          </w:p>
        </w:tc>
        <w:tc>
          <w:tcPr>
            <w:tcW w:w="235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Материки умеренных и полярных поясов, Океаны и моря. Природа поясов, деятельность человека.</w:t>
            </w:r>
          </w:p>
        </w:tc>
        <w:tc>
          <w:tcPr>
            <w:tcW w:w="199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Прикрепление картинок животных и растений к соответствующему поясу.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Свердловской области (умеренный пояс).</w:t>
            </w:r>
          </w:p>
        </w:tc>
      </w:tr>
      <w:tr w:rsidR="00DE2AA5" w:rsidRPr="00933AE9" w:rsidTr="00F605D0">
        <w:trPr>
          <w:cantSplit/>
        </w:trPr>
        <w:tc>
          <w:tcPr>
            <w:tcW w:w="23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4764" w:type="pct"/>
            <w:gridSpan w:val="5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КАРТА РОССИИ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 часов).</w:t>
            </w:r>
          </w:p>
        </w:tc>
      </w:tr>
      <w:tr w:rsidR="003418AD" w:rsidRPr="00933AE9" w:rsidTr="003418AD">
        <w:tc>
          <w:tcPr>
            <w:tcW w:w="23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27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России на глобусе, карте полушарий, физической карте. Столица России- Москва.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132-138</w:t>
            </w:r>
          </w:p>
        </w:tc>
        <w:tc>
          <w:tcPr>
            <w:tcW w:w="235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столица, государство, Москва Государственная граница, ее нанесение на карту.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на контурную карту столицы г. Москва..</w:t>
            </w:r>
          </w:p>
        </w:tc>
      </w:tr>
      <w:tr w:rsidR="003418AD" w:rsidRPr="00933AE9" w:rsidTr="003418AD">
        <w:tc>
          <w:tcPr>
            <w:tcW w:w="23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27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России. Сухопутные границы на западе и юге.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138-140</w:t>
            </w:r>
          </w:p>
        </w:tc>
        <w:tc>
          <w:tcPr>
            <w:tcW w:w="235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границы, приграничных территорий, государства, граничащие с Россией на западе и юге.</w:t>
            </w:r>
          </w:p>
        </w:tc>
        <w:tc>
          <w:tcPr>
            <w:tcW w:w="199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ПР.Р.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границ нашей Родины на к\карте.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Приграничная территория.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8AD" w:rsidRPr="00933AE9" w:rsidTr="003418AD">
        <w:tc>
          <w:tcPr>
            <w:tcW w:w="23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четверть</w:t>
            </w:r>
          </w:p>
        </w:tc>
        <w:tc>
          <w:tcPr>
            <w:tcW w:w="235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«Материки и океаны, Россия на карте мира»</w:t>
            </w:r>
          </w:p>
        </w:tc>
        <w:tc>
          <w:tcPr>
            <w:tcW w:w="199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тестового задания и нахождение объектов на карте полушарий.</w:t>
            </w:r>
          </w:p>
        </w:tc>
      </w:tr>
      <w:tr w:rsidR="00DE2AA5" w:rsidRPr="00933AE9" w:rsidTr="00EC518B">
        <w:trPr>
          <w:cantSplit/>
        </w:trPr>
        <w:tc>
          <w:tcPr>
            <w:tcW w:w="5000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четверть. (17)</w:t>
            </w:r>
          </w:p>
        </w:tc>
      </w:tr>
      <w:tr w:rsidR="003418AD" w:rsidRPr="00933AE9" w:rsidTr="003418AD">
        <w:tc>
          <w:tcPr>
            <w:tcW w:w="23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27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Морские границы. Океаны и моря, омывающие берега России. Моря Северного Ледовитого океана.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140-143</w:t>
            </w:r>
          </w:p>
        </w:tc>
        <w:tc>
          <w:tcPr>
            <w:tcW w:w="235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 России в моря и океаны. Приграничные территории. 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 Северного Ледовитого океана.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(СЛО)</w:t>
            </w:r>
          </w:p>
        </w:tc>
        <w:tc>
          <w:tcPr>
            <w:tcW w:w="199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Выписать в тетрадь названия океанов и морей омывающих Россию.</w:t>
            </w:r>
          </w:p>
        </w:tc>
      </w:tr>
      <w:tr w:rsidR="003418AD" w:rsidRPr="00933AE9" w:rsidTr="003418AD">
        <w:tc>
          <w:tcPr>
            <w:tcW w:w="23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7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Моря Тихого и Атлантического океанов. 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143-147</w:t>
            </w:r>
          </w:p>
        </w:tc>
        <w:tc>
          <w:tcPr>
            <w:tcW w:w="235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Различия в климате и природе морей СЛО и морей Тихого и Атлантического океанов.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морей, их местоположение.</w:t>
            </w:r>
          </w:p>
        </w:tc>
        <w:tc>
          <w:tcPr>
            <w:tcW w:w="199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моря на физической карте.</w:t>
            </w:r>
          </w:p>
        </w:tc>
      </w:tr>
      <w:tr w:rsidR="003418AD" w:rsidRPr="00933AE9" w:rsidTr="003418AD">
        <w:tc>
          <w:tcPr>
            <w:tcW w:w="23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7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Острова и полуострова России. 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148-152</w:t>
            </w:r>
          </w:p>
        </w:tc>
        <w:tc>
          <w:tcPr>
            <w:tcW w:w="235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Острова  и полуострова Сев. Лед океана, Тихого и Атлантического океанов. Природные и климатические условия, растения, животные, жизнедеятельность людей.</w:t>
            </w:r>
          </w:p>
        </w:tc>
        <w:tc>
          <w:tcPr>
            <w:tcW w:w="199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острова и полуострова на физической карте.</w:t>
            </w:r>
          </w:p>
        </w:tc>
      </w:tr>
      <w:tr w:rsidR="003418AD" w:rsidRPr="00933AE9" w:rsidTr="003418AD">
        <w:tc>
          <w:tcPr>
            <w:tcW w:w="23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7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контурными картами. </w:t>
            </w:r>
          </w:p>
        </w:tc>
        <w:tc>
          <w:tcPr>
            <w:tcW w:w="235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объектов гидросферы  на контурную карту</w:t>
            </w:r>
          </w:p>
        </w:tc>
        <w:tc>
          <w:tcPr>
            <w:tcW w:w="199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морей бассейнов Тихого, Атлантического и Северного Ледовитого океанов.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ПР.Р. </w:t>
            </w:r>
          </w:p>
        </w:tc>
      </w:tr>
      <w:tr w:rsidR="003418AD" w:rsidRPr="00933AE9" w:rsidTr="003418AD">
        <w:tc>
          <w:tcPr>
            <w:tcW w:w="23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7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 нашей страны. Низменности, возвышенности, плоскогорья.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152-155</w:t>
            </w:r>
          </w:p>
        </w:tc>
        <w:tc>
          <w:tcPr>
            <w:tcW w:w="235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цвета на карте. Восточно-Европейская равнина, Среднерусская, Валдайская возвышенности, Среднесибирское плоскогорье,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Прикаспийская низменность.</w:t>
            </w:r>
          </w:p>
        </w:tc>
        <w:tc>
          <w:tcPr>
            <w:tcW w:w="199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схематический рисунок «Виды равнин»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 Среднего Урала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8AD" w:rsidRPr="00933AE9" w:rsidTr="003418AD">
        <w:tc>
          <w:tcPr>
            <w:tcW w:w="23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7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Горы: Урал, Кавказ, Алтай, Саяны.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С.155-158</w:t>
            </w:r>
          </w:p>
        </w:tc>
        <w:tc>
          <w:tcPr>
            <w:tcW w:w="235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Горы: Уральские, Кавказские, Алтай, Саяны.</w:t>
            </w:r>
          </w:p>
        </w:tc>
        <w:tc>
          <w:tcPr>
            <w:tcW w:w="199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горы на карте и определять их высоту.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 Ср. Урала.</w:t>
            </w:r>
          </w:p>
        </w:tc>
      </w:tr>
      <w:tr w:rsidR="003418AD" w:rsidRPr="00933AE9" w:rsidTr="003418AD">
        <w:tc>
          <w:tcPr>
            <w:tcW w:w="23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27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контурными картами.</w:t>
            </w:r>
          </w:p>
        </w:tc>
        <w:tc>
          <w:tcPr>
            <w:tcW w:w="235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гор и равнин на контурную карту</w:t>
            </w:r>
          </w:p>
        </w:tc>
        <w:tc>
          <w:tcPr>
            <w:tcW w:w="199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к\картах низменностей, возвышенностей, плоскогорья.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Равнины к востоку и западу от Уральских гор.</w:t>
            </w:r>
          </w:p>
        </w:tc>
      </w:tr>
      <w:tr w:rsidR="003418AD" w:rsidRPr="00933AE9" w:rsidTr="003418AD">
        <w:tc>
          <w:tcPr>
            <w:tcW w:w="23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27" w:type="pct"/>
          </w:tcPr>
          <w:p w:rsidR="003418AD" w:rsidRPr="00933AE9" w:rsidRDefault="003418AD" w:rsidP="009E5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Крупнейшие месторождения полезных ископаемых (с. 159-161</w:t>
            </w:r>
          </w:p>
        </w:tc>
        <w:tc>
          <w:tcPr>
            <w:tcW w:w="235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обозначения полезных ископаемых, месторождения, добыча.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уголь, нефть, газ, железные и медные руды)</w:t>
            </w:r>
          </w:p>
        </w:tc>
        <w:tc>
          <w:tcPr>
            <w:tcW w:w="199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условных знаков полезных ископаемых и прикрепление их к карте.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Месторождения Ср.Урала.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8AD" w:rsidRPr="00933AE9" w:rsidTr="003418AD">
        <w:tc>
          <w:tcPr>
            <w:tcW w:w="23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27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контурными картами.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Нанести на карту основные месторождения полезных ископаемых.</w:t>
            </w:r>
          </w:p>
        </w:tc>
        <w:tc>
          <w:tcPr>
            <w:tcW w:w="199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нак\карту крупнейших месторождений полезных ископаемых: каменного угля, нефти, железной и медной руды, природного газа.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3418AD" w:rsidRPr="00933AE9" w:rsidTr="003418AD">
        <w:tc>
          <w:tcPr>
            <w:tcW w:w="23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Реки: Волга с Окой и Камой. Водохранилища, каналы, ГЭС.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162-165</w:t>
            </w:r>
          </w:p>
        </w:tc>
        <w:tc>
          <w:tcPr>
            <w:tcW w:w="235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Реки Европейской части России, притоки. Использование рек в народном хозяйстве. </w:t>
            </w:r>
          </w:p>
        </w:tc>
        <w:tc>
          <w:tcPr>
            <w:tcW w:w="199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крупных рек, умение их находить на карте.</w:t>
            </w:r>
          </w:p>
        </w:tc>
      </w:tr>
      <w:tr w:rsidR="003418AD" w:rsidRPr="00933AE9" w:rsidTr="003418AD">
        <w:tc>
          <w:tcPr>
            <w:tcW w:w="23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Реки: Дон, Днепр, Урал. Водохранилища, каналы, ГЭС.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166-168</w:t>
            </w:r>
          </w:p>
        </w:tc>
        <w:tc>
          <w:tcPr>
            <w:tcW w:w="235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Европейской части России, притоки. Использование рек в народном хозяйстве.</w:t>
            </w:r>
          </w:p>
        </w:tc>
        <w:tc>
          <w:tcPr>
            <w:tcW w:w="1998" w:type="pct"/>
          </w:tcPr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Различия между водохранилищами и каналами, их роль в хозяйстве.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Реки Ср. Урала </w:t>
            </w:r>
          </w:p>
          <w:p w:rsidR="003418AD" w:rsidRPr="00933AE9" w:rsidRDefault="003418A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1DB" w:rsidRPr="00933AE9" w:rsidTr="003418AD">
        <w:tc>
          <w:tcPr>
            <w:tcW w:w="23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27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Сибири: Обь с Иртышём, Енисей с Ангарой. ГЭС.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168-171</w:t>
            </w:r>
          </w:p>
        </w:tc>
        <w:tc>
          <w:tcPr>
            <w:tcW w:w="235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рек, бассейны рек, значение рек в нар.хозяйстве.</w:t>
            </w:r>
          </w:p>
        </w:tc>
        <w:tc>
          <w:tcPr>
            <w:tcW w:w="1998" w:type="pct"/>
            <w:vMerge w:val="restar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Реки- источник электрической энергии , ГЭС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речной долины, их рисунок в тетради</w:t>
            </w:r>
          </w:p>
        </w:tc>
      </w:tr>
      <w:tr w:rsidR="00B261DB" w:rsidRPr="00933AE9" w:rsidTr="00B261DB">
        <w:tc>
          <w:tcPr>
            <w:tcW w:w="23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7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Реки: Лена, Амур.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172-174</w:t>
            </w:r>
          </w:p>
        </w:tc>
        <w:tc>
          <w:tcPr>
            <w:tcW w:w="235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рек, бассейны рек, значение рек в нар.хозяйстве.</w:t>
            </w:r>
          </w:p>
        </w:tc>
        <w:tc>
          <w:tcPr>
            <w:tcW w:w="1998" w:type="pct"/>
            <w:vMerge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1DB" w:rsidRPr="00933AE9" w:rsidTr="00B261DB">
        <w:tc>
          <w:tcPr>
            <w:tcW w:w="23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27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sz w:val="24"/>
                <w:szCs w:val="24"/>
              </w:rPr>
              <w:t>Озёра Ладожское и Онежское, Байкал. Работа с контурными картами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sz w:val="24"/>
                <w:szCs w:val="24"/>
              </w:rPr>
              <w:t>с. 175-177</w:t>
            </w:r>
          </w:p>
        </w:tc>
        <w:tc>
          <w:tcPr>
            <w:tcW w:w="235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Местоположение, значение, природные условия, растит.и жив. мир, деятельность человека.</w:t>
            </w:r>
          </w:p>
        </w:tc>
        <w:tc>
          <w:tcPr>
            <w:tcW w:w="1998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изученных рек и озёр.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B261DB" w:rsidRPr="00933AE9" w:rsidTr="00B261DB">
        <w:tc>
          <w:tcPr>
            <w:tcW w:w="23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27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 на карте России.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С.178</w:t>
            </w:r>
          </w:p>
        </w:tc>
        <w:tc>
          <w:tcPr>
            <w:tcW w:w="235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Урал- на физической карте России.( рельеф, климат, реки, природа)</w:t>
            </w:r>
          </w:p>
        </w:tc>
        <w:tc>
          <w:tcPr>
            <w:tcW w:w="1998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Ср. Уралу ( по карте).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ПР.Р.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 и нахождение на карте основных географических объектов.</w:t>
            </w:r>
          </w:p>
        </w:tc>
      </w:tr>
      <w:tr w:rsidR="00B261DB" w:rsidRPr="00933AE9" w:rsidTr="00B261DB">
        <w:tc>
          <w:tcPr>
            <w:tcW w:w="23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27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начального курса физической географии.</w:t>
            </w:r>
          </w:p>
        </w:tc>
        <w:tc>
          <w:tcPr>
            <w:tcW w:w="235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B261DB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изучает наука география?»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материала</w:t>
            </w:r>
          </w:p>
        </w:tc>
        <w:tc>
          <w:tcPr>
            <w:tcW w:w="1998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физической карте России</w:t>
            </w:r>
          </w:p>
        </w:tc>
      </w:tr>
      <w:tr w:rsidR="00B261DB" w:rsidRPr="00933AE9" w:rsidTr="00B261DB">
        <w:tc>
          <w:tcPr>
            <w:tcW w:w="23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7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год.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5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знаний </w:t>
            </w:r>
          </w:p>
        </w:tc>
        <w:tc>
          <w:tcPr>
            <w:tcW w:w="1998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ПР.Р.</w:t>
            </w:r>
          </w:p>
        </w:tc>
      </w:tr>
      <w:tr w:rsidR="00DE2AA5" w:rsidRPr="00933AE9" w:rsidTr="00EC518B">
        <w:tc>
          <w:tcPr>
            <w:tcW w:w="5000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– 1 часа</w:t>
            </w:r>
          </w:p>
        </w:tc>
      </w:tr>
      <w:tr w:rsidR="00DE2AA5" w:rsidRPr="00933AE9" w:rsidTr="00EC518B">
        <w:tc>
          <w:tcPr>
            <w:tcW w:w="5000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– 68 часов</w:t>
            </w:r>
          </w:p>
        </w:tc>
      </w:tr>
    </w:tbl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2AA5" w:rsidRPr="00933AE9" w:rsidSect="00EC518B">
          <w:footerReference w:type="default" r:id="rId9"/>
          <w:pgSz w:w="16840" w:h="11907" w:orient="landscape" w:code="9"/>
          <w:pgMar w:top="567" w:right="567" w:bottom="567" w:left="567" w:header="720" w:footer="720" w:gutter="0"/>
          <w:cols w:space="720"/>
        </w:sectPr>
      </w:pPr>
    </w:p>
    <w:p w:rsidR="006D5578" w:rsidRDefault="006D5578" w:rsidP="00933A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578" w:rsidRDefault="006D5578" w:rsidP="00933A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578" w:rsidRDefault="006D5578" w:rsidP="00933A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578" w:rsidRDefault="006D5578" w:rsidP="00933A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375" w:rsidRDefault="00F76375" w:rsidP="00933A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375" w:rsidRDefault="00F76375" w:rsidP="00933A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375" w:rsidRDefault="00F76375" w:rsidP="00933A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375" w:rsidRDefault="00F76375" w:rsidP="00933A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375" w:rsidRDefault="00F76375" w:rsidP="00933A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375" w:rsidRDefault="00F76375" w:rsidP="00933A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375" w:rsidRDefault="00F76375" w:rsidP="00933A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375" w:rsidRDefault="00F76375" w:rsidP="00933A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375" w:rsidRDefault="00F76375" w:rsidP="00933A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375" w:rsidRDefault="00F76375" w:rsidP="00933A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375" w:rsidRDefault="00F76375" w:rsidP="00933A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375" w:rsidRDefault="00F76375" w:rsidP="00933A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375" w:rsidRDefault="00F76375" w:rsidP="00933A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375" w:rsidRDefault="00F76375" w:rsidP="00933A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375" w:rsidRDefault="00F76375" w:rsidP="00933A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375" w:rsidRDefault="00F76375" w:rsidP="00933A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375" w:rsidRDefault="00F76375" w:rsidP="00933A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578" w:rsidRDefault="006D5578" w:rsidP="00933A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578" w:rsidRDefault="006D5578" w:rsidP="00933A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578" w:rsidRPr="00933AE9" w:rsidRDefault="006D5578" w:rsidP="00933A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AA5" w:rsidRPr="00933AE9" w:rsidRDefault="00DE2AA5" w:rsidP="00933A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375" w:rsidRDefault="006D5578" w:rsidP="00933A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76375" w:rsidRDefault="00F76375" w:rsidP="00933A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375" w:rsidRDefault="00F76375" w:rsidP="00933A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375" w:rsidRDefault="00F76375" w:rsidP="00933A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375" w:rsidRDefault="00F76375" w:rsidP="00933A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375" w:rsidRDefault="00F76375" w:rsidP="00933A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375" w:rsidRDefault="00F76375" w:rsidP="00933A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375" w:rsidRDefault="00F76375" w:rsidP="00933A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375" w:rsidRDefault="00F76375" w:rsidP="00933A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AA5" w:rsidRPr="00933AE9" w:rsidRDefault="006D5578" w:rsidP="00F76375">
      <w:pPr>
        <w:keepNext/>
        <w:spacing w:after="0" w:line="240" w:lineRule="auto"/>
        <w:ind w:left="1416"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</w:t>
      </w:r>
      <w:r w:rsidR="00DE2AA5" w:rsidRPr="00933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( 68 часов)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4"/>
        <w:gridCol w:w="3707"/>
        <w:gridCol w:w="834"/>
        <w:gridCol w:w="959"/>
        <w:gridCol w:w="3586"/>
        <w:gridCol w:w="3586"/>
        <w:gridCol w:w="2506"/>
      </w:tblGrid>
      <w:tr w:rsidR="00A619D8" w:rsidRPr="00933AE9" w:rsidTr="00A619D8">
        <w:tc>
          <w:tcPr>
            <w:tcW w:w="234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64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262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301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26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содержание</w:t>
            </w:r>
          </w:p>
        </w:tc>
        <w:tc>
          <w:tcPr>
            <w:tcW w:w="1913" w:type="pct"/>
            <w:gridSpan w:val="2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 учащихся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E2AA5" w:rsidRPr="00933AE9" w:rsidTr="00EC518B">
        <w:trPr>
          <w:cantSplit/>
        </w:trPr>
        <w:tc>
          <w:tcPr>
            <w:tcW w:w="5000" w:type="pct"/>
            <w:gridSpan w:val="7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 (18)</w:t>
            </w:r>
          </w:p>
        </w:tc>
      </w:tr>
      <w:tr w:rsidR="00DE2AA5" w:rsidRPr="00933AE9" w:rsidTr="00EC518B">
        <w:trPr>
          <w:cantSplit/>
        </w:trPr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766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природы и хозяйства России (общая характеристика) (11 часов)</w:t>
            </w: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России на карте мира. Морские и сухопутные границы.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4-6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геогр. положения. Границы и приграничные территории и государства.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изученных объектов на контурную карту России .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Европейская и Азиатская части России.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6-9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между Европой и Азией. Территориальное деление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госграницы на контурную карту</w:t>
            </w: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деление России. Федеральные округа.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9-11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Федерация. Субъекты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Республики, края, области.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 тетради полного адреса  дл разных субъектов РФ</w:t>
            </w: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рельефа. Острова и полуострова России.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11-13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 и равнины России.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Крупные острова и полуострова.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физической карте РФ находить изучаемые объекты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рельефа Ср. Урала</w:t>
            </w: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ископаемые, их основные месторождения. Пути рационального использования.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ресурсы. Месторождения ПИ. Условные знаки ПИ.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Рациональные  способы использования природных богатств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контурную карту основных месторождений полезных ископаемых России.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 Свердловской области </w:t>
            </w: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климата. Сравнительная характеристика климатических условий, жизнедеятельности людей в разных частях России.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17-19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Климатические пояса. Климат Севера, Европейской части, Сибири, юга России.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физической картой России.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климата Свердловской области.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(гидроэнергетические) ресурсы России, их использование. Экологические проблемы.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19-23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«водные ресурсы», реки и озёра России. Решение экологических проблем.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физической картой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водоемы России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ресурсы Ср. Урала. Реки и озера нашего края.</w:t>
            </w: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России. Размещение по территории России. Народы России.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23-25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Многонациональность России. Вероисповедания народов России. Городское и сельское население.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 плотности населения России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Ср. Урала.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 – основа хозяйства, её отрасли.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25-27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 промышленности. Выпускаемая продукция.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значение главных отраслей дл жизни людей.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промышленного развития.</w:t>
            </w: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сельского хозяйства и транспорта. Экологические проблемы.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27-30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отрасли сельского хозяйства России. Продукция сельского хозяйства. Экологические проблемы и их решения.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с\х и транспорта в жизни человека.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развития сельского хозяйства </w:t>
            </w: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экономического развития Европейской и Азиатской частей России. Пути решения Экологических проблем.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30-32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Европейской и Азиатской частей России. Решение Экологических проблем РФ.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Европейская  и азиатская части страны, их различия и роль.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Урала в промышленности России</w:t>
            </w:r>
          </w:p>
        </w:tc>
      </w:tr>
      <w:tr w:rsidR="00DE2AA5" w:rsidRPr="00933AE9" w:rsidTr="00EC518B">
        <w:trPr>
          <w:cantSplit/>
        </w:trPr>
        <w:tc>
          <w:tcPr>
            <w:tcW w:w="234" w:type="pct"/>
          </w:tcPr>
          <w:p w:rsidR="00DE2AA5" w:rsidRPr="00933AE9" w:rsidRDefault="00DE2AA5" w:rsidP="00933AE9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II</w:t>
            </w:r>
          </w:p>
        </w:tc>
        <w:tc>
          <w:tcPr>
            <w:tcW w:w="4766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ПРИРОДНЫЕ ЗОНЫ РОССИИ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 часов).</w:t>
            </w: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 России. Значение зональных различий для специализации сельского хозяйства и жизни людей.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3A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33-35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природной зоны, климатические пояса России. Значение знаний о прир. зонах для развития с\х, жизни людей.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физ. картой и картой природных зон России</w:t>
            </w: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природных зон России.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35-36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 карты, чтение карты.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картой природных зон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материала в тетради</w:t>
            </w:r>
          </w:p>
        </w:tc>
      </w:tr>
      <w:tr w:rsidR="00DE2AA5" w:rsidRPr="00933AE9" w:rsidTr="00EC518B">
        <w:trPr>
          <w:cantSplit/>
        </w:trPr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766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АРКТИЧЕСКИХ ПУСТЫНЬ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 часов)</w:t>
            </w: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 карте. Моря и острова.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37-39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Клим.пояс. Арктика.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к\картой, обозначение границ природной зоны.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 Особенности природы.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40-41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0C6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зоны арктических пустынь.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схемы « Природа Арктики»</w:t>
            </w: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и животный мир. Охрана природы/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41-45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растительности и жив.мира Арктики.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«Животный и растительный мир Арктики».</w:t>
            </w: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и его основные занятия.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45-46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Коренное население тундры: якуты, ненцы, чукчи. Основные занятия населения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про жизнь и быт народов Севера</w:t>
            </w: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четверть.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России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тематического теста</w:t>
            </w:r>
          </w:p>
        </w:tc>
      </w:tr>
      <w:tr w:rsidR="00DE2AA5" w:rsidRPr="00933AE9" w:rsidTr="00EC518B">
        <w:trPr>
          <w:cantSplit/>
        </w:trPr>
        <w:tc>
          <w:tcPr>
            <w:tcW w:w="5000" w:type="pct"/>
            <w:gridSpan w:val="7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 (14)</w:t>
            </w: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Северный морской путь. 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47-48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 Северного Ледовитого океана, особенности навигации. Значение с. м. пути для экономики России.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 по физической карте северный морской 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08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значение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E2AA5" w:rsidRPr="00933AE9" w:rsidTr="00EC518B">
        <w:trPr>
          <w:cantSplit/>
        </w:trPr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4766" w:type="pct"/>
            <w:gridSpan w:val="6"/>
          </w:tcPr>
          <w:p w:rsidR="00DE2AA5" w:rsidRPr="00081E98" w:rsidRDefault="00081E9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тундры</w:t>
            </w:r>
            <w:r w:rsidR="00B26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 часо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в)</w:t>
            </w: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 карте. Острова и полуострова. Поверхность. Полезные ископаемые.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49-51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легендой карты. Названия островов и полуостровов тундры. Рельеф, полезные ископаемые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к\картой, обозначение границ природной зоны.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 Водоёмы тундры.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51-53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Суровый край, полярная ночь, полярный день, вечная мерзлота. Болота. Водоемы зоны тундры.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 в тетрадях по терминологии урока</w:t>
            </w: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природы. Растительный мир.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53-55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клим. условий на растительный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.мир тундры.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и зарисовка типичных для тундры растений</w:t>
            </w: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тундры.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56-58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клим. условий на животный мир тундры.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животных тундры.</w:t>
            </w: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Хозяйство. Население и его основные занятия.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58-61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народы, населяющие зону тундры. Основные занятия коренных народов Севера.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«Основные занятия населения зоны тундры».</w:t>
            </w: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Города: Мурманск, Архангельск.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61-63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Городов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Города: Нарьян–Мар, Норильск, Анадырь.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63-65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на к\карту.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Полярного круга, городов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Севера. Охрана природы тундры.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Заповедные места тундры. Меры, принимаемые человеком для сохранения хрупкой природы тундры.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примерах пояснить влияние деятельности людей на природу тундры., записать выводы в тетрадь</w:t>
            </w:r>
          </w:p>
        </w:tc>
      </w:tr>
      <w:tr w:rsidR="00DE2AA5" w:rsidRPr="00933AE9" w:rsidTr="00EC518B">
        <w:trPr>
          <w:cantSplit/>
        </w:trPr>
        <w:tc>
          <w:tcPr>
            <w:tcW w:w="234" w:type="pct"/>
          </w:tcPr>
          <w:p w:rsidR="00DE2AA5" w:rsidRPr="00933AE9" w:rsidRDefault="00DE2AA5" w:rsidP="00933AE9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4"/>
                <w:szCs w:val="24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4"/>
                <w:szCs w:val="24"/>
              </w:rPr>
              <w:t>V</w:t>
            </w:r>
          </w:p>
        </w:tc>
        <w:tc>
          <w:tcPr>
            <w:tcW w:w="4766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ЛЕСНАЯ ЗОНА.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 часов)</w:t>
            </w: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 карте. Поверхность, полезные ископаемые. Экологические проблемы.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67-70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sz w:val="24"/>
                <w:szCs w:val="24"/>
              </w:rPr>
              <w:t>Местоположение лесной зоны. Рельеф. Месторождения полезных ископаемых. Решение экологических проблем.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изучаемых объектов, обозначение условных границ природной зоны.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 Особенности природы.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70-72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Климатические особенности, европейской и азиатской частей лес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.зоны.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различия между климатом тундры и лесной зоны</w:t>
            </w: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Реки, озёра, каналы. Экологические проблемы водных ресурсов.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72-75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Реки, протекающие по территории лесной зоны. Особенности рек, озёр. Использование их человеком. Решение экологических проблем.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изучаемых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богатства лесной зоны. Растительный мир. Хвойные леса.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75-77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характеристика растительности тундры и лесной зоны. Виды лесов. Виды растений.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в тетради типичных растений хвойных лесов. Зарисовка.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 леса Урала, тайга, видовой состав</w:t>
            </w: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четверть.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DE2AA5" w:rsidRPr="00933AE9" w:rsidTr="00EC518B">
        <w:trPr>
          <w:cantSplit/>
        </w:trPr>
        <w:tc>
          <w:tcPr>
            <w:tcW w:w="5000" w:type="pct"/>
            <w:gridSpan w:val="7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четверть.(20)</w:t>
            </w: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леса.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78-79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смешанных лесов. Сравнение европейской и азиатской части зоны.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тетради типичных растений смешанных лесов.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леса Ср.Урала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видовой состав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A33EDC"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16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Лиственные леса. 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79-81</w:t>
            </w:r>
          </w:p>
        </w:tc>
        <w:tc>
          <w:tcPr>
            <w:tcW w:w="262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лиственных лесов. Сравнение европейской и азиатской части зоны.</w:t>
            </w:r>
          </w:p>
        </w:tc>
        <w:tc>
          <w:tcPr>
            <w:tcW w:w="1126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в тетради типичных растений лиственных лесов.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лесной зоны.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81-85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характеристика животных лесной зоны и тундры. Травоядные, всеядные, хищники.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тетради типичных животных смешанных и лиственных лесов.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лесов Ср.Урала.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Пушные звери.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85-88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пушных животных. Разведение пушных зверей.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пушных зверях лесной зоны страны.</w:t>
            </w: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пользу приносит лес. Лесной промысел. Охота.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88-89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леса в жизни людей. Польза леса для населения. Охрана лесов.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«Значение леса»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промысел на Ср. Урале</w:t>
            </w: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 и сельское хозяйство Центральной России.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90-92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промышленности и с\х Центральных областей РФ.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ответить на вопросы в учебнике.</w:t>
            </w: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Центральной России.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93-96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изучаемых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хозяйства Северо–Западной России.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96-98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промышленности и с\х Северо-Западных областей РФ.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данного района на карте, особенности его хозяйства</w:t>
            </w: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Города: Санкт – Петербург, Новгород, Псков, Калининград.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98-101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изучаемых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Сибирь.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101-103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изучаемых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Сибирь.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103-106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изучаемых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Восток.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106-109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изучаемых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Заповедники и заказники лесной зоны. Охрана леса. Правила поведения в лесу.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109-112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леса в жизни человека. Охрана лесов. Заповедники.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названий крупных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заповедников, нахождение их на карте.</w:t>
            </w: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лесной зоне.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зоны лесов России по плану.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письменную работу в тетради</w:t>
            </w:r>
          </w:p>
        </w:tc>
      </w:tr>
      <w:tr w:rsidR="00DE2AA5" w:rsidRPr="00933AE9" w:rsidTr="00EC518B">
        <w:trPr>
          <w:cantSplit/>
        </w:trPr>
        <w:tc>
          <w:tcPr>
            <w:tcW w:w="234" w:type="pct"/>
          </w:tcPr>
          <w:p w:rsidR="00DE2AA5" w:rsidRPr="00933AE9" w:rsidRDefault="00DE2AA5" w:rsidP="00933AE9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4"/>
                <w:szCs w:val="24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4"/>
                <w:szCs w:val="24"/>
              </w:rPr>
              <w:t>VI</w:t>
            </w:r>
          </w:p>
        </w:tc>
        <w:tc>
          <w:tcPr>
            <w:tcW w:w="4766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ЗОНА СТЕПЕЙ.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(9часов)</w:t>
            </w: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 карте. Поверхность и полезные ископаемые. Климат. Реки. Проблема водоснабжения.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113-115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зоны степей. Рельеф, полезные ископаемые. Клим.условия. Особенности рек. Проблемы региона.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изучаемых объектов. Нанесение условных границ природной зоны.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Сухие степи Урала.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зоны степей.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116-117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растений. Особенности флоры.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таблицы:   «Растения зоны степей».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сухих степей Урала.</w:t>
            </w: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степей.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118-119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фауны степной зоны. Влияние климата на животный мир.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таблиц «Животные чернозёмных степей, «Приспособление животных к жизни в степной зоне».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сухих степей Урала.</w:t>
            </w: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119-121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 и с\х зоны степей. Особенности ведения с\х.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важность с/х степной зоны для России ( житница, плодовый сад страны)</w:t>
            </w: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и его основные занятия.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121-124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B2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Народы, проживающие на территории зоны степей, малые народы, 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Народы, населяющие степную зону, их занятия, особенности жизни и быта.</w:t>
            </w: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четверть.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»Природные зоны России»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теста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E2AA5" w:rsidRPr="00933AE9" w:rsidTr="00EC518B">
        <w:trPr>
          <w:cantSplit/>
        </w:trPr>
        <w:tc>
          <w:tcPr>
            <w:tcW w:w="5000" w:type="pct"/>
            <w:gridSpan w:val="7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четверть. (18)</w:t>
            </w: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степной зоны: Самара, Саратов, Волгоград.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124-126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изучаемых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степной зоны: Ростов–на-Дону, Ставрополь, Краснодар.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126-128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изучаемых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природы зоны степей. 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129-130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Заповедники и заказники зоны степей. Экологические проблемы и пути их решения.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 после параграфа учебника.</w:t>
            </w:r>
          </w:p>
        </w:tc>
      </w:tr>
      <w:tr w:rsidR="00DE2AA5" w:rsidRPr="00933AE9" w:rsidTr="00EC518B">
        <w:trPr>
          <w:cantSplit/>
        </w:trPr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4766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ПОЛУПУСТЫНИ И ПУСТЫНИ</w:t>
            </w:r>
            <w:r w:rsidRPr="00933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(6 часов)</w:t>
            </w: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 карте. Поверхность. Полезные ископаемые.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131-132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зоны пустынь и полупустынь. Рельеф, полезные ископаемые. Клим.условия. Особенности рек. Проблемы региона.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изучаемых объектов. Нанесение условных границ природной зоны.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 Реки. Охрана природы.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133-135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клим. условий (континентальный климат). Реки: Волга, Ахтуба, характеристика, значение в жизни человека. Солёные озёра: Эльтон, Баскунчак. Астраханский заповедник.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физической картой России.</w:t>
            </w: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 и его охрана.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135-137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A33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Флора пустынь и полупустынь (саксаул, типчак, солянка, перекати-поле, верб.колючка). Особенности растений, приспособление к кли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таблицы «Растения пустыни».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мир. Охрана животных.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138-140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фауны, приспособление животных к клим. условиям.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таблицы «Приспособленность животных к сухому жаркому климату»</w:t>
            </w: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Хозяйство. Основные занятия населения.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140-142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Народы, населяющие зону. Основные занятия населения. Особенности промышленности и с\х.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Вычерчивание схемы, устанавливающей причинно-следственные связи «Пустыня».</w:t>
            </w: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зоны полупустынь и пустынь (Астрахань, Элиста).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142-143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изучаемых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DE2AA5" w:rsidRPr="00933AE9" w:rsidTr="00EC518B">
        <w:trPr>
          <w:cantSplit/>
        </w:trPr>
        <w:tc>
          <w:tcPr>
            <w:tcW w:w="234" w:type="pct"/>
          </w:tcPr>
          <w:p w:rsidR="00DE2AA5" w:rsidRPr="00933AE9" w:rsidRDefault="00DE2AA5" w:rsidP="00933AE9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4766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СУБТРОПИКИ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(2 часа)</w:t>
            </w: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 карте.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144-148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зоны субтропиков. Рельеф, полезные ископаемые. Клим.условия. Особенности рек. Проблемы региона. Особенности флоры и фауны, влияние климата на животный и растительный мир.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изучаемых объектов. Нанесение условных границ природной зоны.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1164" w:type="pct"/>
          </w:tcPr>
          <w:p w:rsidR="00B261DB" w:rsidRPr="00933AE9" w:rsidRDefault="00B261DB" w:rsidP="00A33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Курортное хозяйство. Населения, его основные занятия., 148-150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промышленность, занятия населения. Ёё влияние на занятия населения. Традиции, культура, быт, национальный состав. Основные занятия.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изучаемых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DE2AA5" w:rsidRPr="00933AE9" w:rsidTr="00EC518B">
        <w:trPr>
          <w:cantSplit/>
        </w:trPr>
        <w:tc>
          <w:tcPr>
            <w:tcW w:w="234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66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ВЫСОТНАЯ ПОЯСНОСТЬ В ГОРАХ.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 часов).</w:t>
            </w: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 карте (Северный Кавказ, Урал, Алтай, Саяны). Поверхность. Полезные ископаемые. Климат.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151-155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природной зоны. Рельеф, полезные ископаемые. Климатические условия.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изучаемых объектов. Нанесение условных границ природной зоны.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природы и хозяйства Северного Кавказа.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Города: Минеральные Воды, Нальчик, Грозный и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156-159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изучаемых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Хозяйство, города, экологические проблемы Урала (Екатеринбург, Челябинск и др.)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159-162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изучаемых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Богатство Уральских гор. Экологические проблемы.</w:t>
            </w:r>
          </w:p>
        </w:tc>
      </w:tr>
      <w:tr w:rsidR="00B261DB" w:rsidRPr="00933AE9" w:rsidTr="00B261DB">
        <w:tc>
          <w:tcPr>
            <w:tcW w:w="23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4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Алтайские горы. Население. Хозяйство. Кузнецкий угольный бассейн..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163-165 Восточная Сибирь. Хозяйство. Население. Города. Охрана природы.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166-169</w:t>
            </w:r>
          </w:p>
        </w:tc>
        <w:tc>
          <w:tcPr>
            <w:tcW w:w="262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1913" w:type="pct"/>
            <w:gridSpan w:val="2"/>
          </w:tcPr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изучаемых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1DB" w:rsidRPr="00933AE9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290" w:rsidRPr="00933AE9" w:rsidTr="008B2290">
        <w:tc>
          <w:tcPr>
            <w:tcW w:w="234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64" w:type="pct"/>
          </w:tcPr>
          <w:p w:rsidR="008B2290" w:rsidRPr="008B2290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год.</w:t>
            </w:r>
          </w:p>
        </w:tc>
        <w:tc>
          <w:tcPr>
            <w:tcW w:w="262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  <w:gridSpan w:val="2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</w:tbl>
    <w:p w:rsidR="00F76375" w:rsidRDefault="00F7637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375" w:rsidRDefault="00F7637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EDC" w:rsidRDefault="00A33EDC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EDC" w:rsidRDefault="00757E02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3EDC" w:rsidRPr="00757E02" w:rsidRDefault="00A33EDC" w:rsidP="00757E0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7E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Календарно-тематическое планирование 8 класс ( 68 часов</w:t>
      </w:r>
      <w:r w:rsidRPr="00757E02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4040"/>
        <w:gridCol w:w="748"/>
        <w:gridCol w:w="698"/>
        <w:gridCol w:w="3879"/>
        <w:gridCol w:w="3496"/>
        <w:gridCol w:w="2484"/>
      </w:tblGrid>
      <w:tr w:rsidR="00A619D8" w:rsidRPr="00933AE9" w:rsidTr="00A619D8">
        <w:tc>
          <w:tcPr>
            <w:tcW w:w="181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69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235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219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18" w:type="pct"/>
          </w:tcPr>
          <w:p w:rsidR="00A619D8" w:rsidRPr="00933AE9" w:rsidRDefault="00A619D8" w:rsidP="0075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</w:t>
            </w:r>
          </w:p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pct"/>
            <w:gridSpan w:val="2"/>
          </w:tcPr>
          <w:p w:rsidR="00A619D8" w:rsidRPr="00933AE9" w:rsidRDefault="00A619D8" w:rsidP="00933AE9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DE2AA5" w:rsidRPr="00933AE9" w:rsidTr="00EC518B">
        <w:trPr>
          <w:cantSplit/>
        </w:trPr>
        <w:tc>
          <w:tcPr>
            <w:tcW w:w="5000" w:type="pct"/>
            <w:gridSpan w:val="7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четверть. (18)</w:t>
            </w:r>
          </w:p>
        </w:tc>
      </w:tr>
      <w:tr w:rsidR="00DE2AA5" w:rsidRPr="00933AE9" w:rsidTr="00C96FE1">
        <w:trPr>
          <w:cantSplit/>
        </w:trPr>
        <w:tc>
          <w:tcPr>
            <w:tcW w:w="1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819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часа)</w:t>
            </w:r>
          </w:p>
        </w:tc>
      </w:tr>
      <w:tr w:rsidR="00A619D8" w:rsidRPr="00933AE9" w:rsidTr="00A619D8">
        <w:tc>
          <w:tcPr>
            <w:tcW w:w="181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изучает география материков и океанов. Материки и океаны на глобусе и физической карте полушарий.</w:t>
            </w:r>
          </w:p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4-5</w:t>
            </w:r>
          </w:p>
        </w:tc>
        <w:tc>
          <w:tcPr>
            <w:tcW w:w="235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тему. Повторение понятий: суша, океан, остров, материк. План изучения материков и океанов.</w:t>
            </w:r>
          </w:p>
        </w:tc>
        <w:tc>
          <w:tcPr>
            <w:tcW w:w="1878" w:type="pct"/>
            <w:gridSpan w:val="2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глобусом и физической картой полушарий.</w:t>
            </w:r>
          </w:p>
        </w:tc>
      </w:tr>
      <w:tr w:rsidR="008B2290" w:rsidRPr="00933AE9" w:rsidTr="008B2290"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Мировой океан.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6-8</w:t>
            </w:r>
          </w:p>
        </w:tc>
        <w:tc>
          <w:tcPr>
            <w:tcW w:w="235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океан. План изучения океанов  согласно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</w:p>
        </w:tc>
        <w:tc>
          <w:tcPr>
            <w:tcW w:w="1878" w:type="pct"/>
            <w:gridSpan w:val="2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гидросферы на глобусе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физической картой полушарий.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нахождение</w:t>
            </w:r>
          </w:p>
        </w:tc>
      </w:tr>
      <w:tr w:rsidR="00DE2AA5" w:rsidRPr="00933AE9" w:rsidTr="00C96FE1">
        <w:trPr>
          <w:cantSplit/>
        </w:trPr>
        <w:tc>
          <w:tcPr>
            <w:tcW w:w="181" w:type="pct"/>
          </w:tcPr>
          <w:p w:rsidR="00DE2AA5" w:rsidRPr="00933AE9" w:rsidRDefault="00DE2AA5" w:rsidP="00933AE9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II</w:t>
            </w:r>
          </w:p>
        </w:tc>
        <w:tc>
          <w:tcPr>
            <w:tcW w:w="4819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ОКЕАНЫ. (5 часов)</w:t>
            </w:r>
          </w:p>
        </w:tc>
      </w:tr>
      <w:tr w:rsidR="008B2290" w:rsidRPr="00933AE9" w:rsidTr="008B2290"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Атлантический океан. Хозяйственное значение. Судоходство.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8-12</w:t>
            </w:r>
          </w:p>
        </w:tc>
        <w:tc>
          <w:tcPr>
            <w:tcW w:w="235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алгоритму.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pct"/>
            <w:gridSpan w:val="2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океана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к\карте полушарий.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75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записей в тетради</w:t>
            </w:r>
          </w:p>
        </w:tc>
      </w:tr>
      <w:tr w:rsidR="008B2290" w:rsidRPr="00933AE9" w:rsidTr="008B2290"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Ледовитый океан. Хозяйственное значение. Судоходство.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12-16</w:t>
            </w:r>
          </w:p>
        </w:tc>
        <w:tc>
          <w:tcPr>
            <w:tcW w:w="235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алгоритму.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pct"/>
            <w:gridSpan w:val="2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океанов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к\карте полушарий.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морской путь</w:t>
            </w:r>
          </w:p>
        </w:tc>
      </w:tr>
      <w:tr w:rsidR="008B2290" w:rsidRPr="00933AE9" w:rsidTr="008B2290"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океан. Хозяйственное значение. Судоходство.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с.16-19</w:t>
            </w:r>
          </w:p>
        </w:tc>
        <w:tc>
          <w:tcPr>
            <w:tcW w:w="235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алгоритму.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pct"/>
            <w:gridSpan w:val="2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океана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к\карте полушарий.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8B2290" w:rsidRPr="00933AE9" w:rsidTr="008B2290"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Индийский океан. Хозяйственное значение. Судоходство.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19-21</w:t>
            </w:r>
          </w:p>
        </w:tc>
        <w:tc>
          <w:tcPr>
            <w:tcW w:w="235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алгоритму.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pct"/>
            <w:gridSpan w:val="2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океана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нак\карте полушарий.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8B2290" w:rsidRPr="00933AE9" w:rsidTr="008B2290"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изучение Мирового океана.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21-23</w:t>
            </w:r>
          </w:p>
        </w:tc>
        <w:tc>
          <w:tcPr>
            <w:tcW w:w="235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Мирового океана. Значение в жизни человека. Экологические проблемы.</w:t>
            </w:r>
          </w:p>
        </w:tc>
        <w:tc>
          <w:tcPr>
            <w:tcW w:w="1878" w:type="pct"/>
            <w:gridSpan w:val="2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вопросам в учебнике</w:t>
            </w:r>
          </w:p>
        </w:tc>
      </w:tr>
      <w:tr w:rsidR="00DE2AA5" w:rsidRPr="00933AE9" w:rsidTr="00C96FE1">
        <w:trPr>
          <w:cantSplit/>
        </w:trPr>
        <w:tc>
          <w:tcPr>
            <w:tcW w:w="1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819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АФРИКА.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 часов)</w:t>
            </w:r>
          </w:p>
        </w:tc>
      </w:tr>
      <w:tr w:rsidR="008B2290" w:rsidRPr="00933AE9" w:rsidTr="008B2290"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6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положение, очертание берегов, острова и полуострова.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24-26</w:t>
            </w:r>
          </w:p>
        </w:tc>
        <w:tc>
          <w:tcPr>
            <w:tcW w:w="235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геогр. положения. Место на карте и глобусе. Океаны, омыв.берега Африки. Острова и полуострова.</w:t>
            </w:r>
          </w:p>
        </w:tc>
        <w:tc>
          <w:tcPr>
            <w:tcW w:w="1878" w:type="pct"/>
            <w:gridSpan w:val="2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290" w:rsidRPr="00933AE9" w:rsidTr="008B2290"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6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рельефа, климата и природных условий.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27-29</w:t>
            </w:r>
          </w:p>
        </w:tc>
        <w:tc>
          <w:tcPr>
            <w:tcW w:w="235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поверхности континента. Климат Африки. Пустыня Сахара. Реки и озёра континента. Полезные ископаемые.</w:t>
            </w:r>
          </w:p>
        </w:tc>
        <w:tc>
          <w:tcPr>
            <w:tcW w:w="1878" w:type="pct"/>
            <w:gridSpan w:val="2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нак\карте  крупней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 рек Нил, Нигер, Заир; Атлас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ких гор, озёр: Чад, Виктория, Суэцкого канала.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8B2290" w:rsidRPr="00933AE9" w:rsidTr="008B2290"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26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тропических лесов.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30-33</w:t>
            </w:r>
          </w:p>
        </w:tc>
        <w:tc>
          <w:tcPr>
            <w:tcW w:w="235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флоры тропических лесов. Влияние климата на рас.мир тропических лесов.</w:t>
            </w:r>
          </w:p>
        </w:tc>
        <w:tc>
          <w:tcPr>
            <w:tcW w:w="1878" w:type="pct"/>
            <w:gridSpan w:val="2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типичных растений тропических лесов.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290" w:rsidRPr="00933AE9" w:rsidTr="008B2290"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26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тропических лесов.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с.33-36</w:t>
            </w:r>
          </w:p>
        </w:tc>
        <w:tc>
          <w:tcPr>
            <w:tcW w:w="235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фауны тропических лесов. Влияние климата на жив.мир тропических лесов.</w:t>
            </w:r>
          </w:p>
        </w:tc>
        <w:tc>
          <w:tcPr>
            <w:tcW w:w="1878" w:type="pct"/>
            <w:gridSpan w:val="2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животных тропических лесов.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290" w:rsidRPr="00933AE9" w:rsidTr="008B2290"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26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 саванн.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37-40</w:t>
            </w:r>
          </w:p>
        </w:tc>
        <w:tc>
          <w:tcPr>
            <w:tcW w:w="235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флоры саванн, влияние жаркого климата на рас.мир.</w:t>
            </w:r>
          </w:p>
        </w:tc>
        <w:tc>
          <w:tcPr>
            <w:tcW w:w="1878" w:type="pct"/>
            <w:gridSpan w:val="2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типичных растений саванн.</w:t>
            </w:r>
          </w:p>
        </w:tc>
      </w:tr>
      <w:tr w:rsidR="008B2290" w:rsidRPr="00933AE9" w:rsidTr="008B2290"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26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саванн.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40-44</w:t>
            </w:r>
          </w:p>
        </w:tc>
        <w:tc>
          <w:tcPr>
            <w:tcW w:w="235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фауны саванн, влияние жаркого климата на животный мир.</w:t>
            </w:r>
          </w:p>
        </w:tc>
        <w:tc>
          <w:tcPr>
            <w:tcW w:w="1878" w:type="pct"/>
            <w:gridSpan w:val="2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 в тетрадь типичных животных саванн.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290" w:rsidRPr="00933AE9" w:rsidTr="008B2290"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26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и животный мир пустынь.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45-48</w:t>
            </w:r>
          </w:p>
        </w:tc>
        <w:tc>
          <w:tcPr>
            <w:tcW w:w="235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флоры и фауны пустынь, влияние жаркого климата на животный и растительный мир.</w:t>
            </w:r>
          </w:p>
        </w:tc>
        <w:tc>
          <w:tcPr>
            <w:tcW w:w="1878" w:type="pct"/>
            <w:gridSpan w:val="2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названий растений и животных пустынь.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290" w:rsidRPr="00933AE9" w:rsidTr="008B2290"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`15</w:t>
            </w:r>
          </w:p>
        </w:tc>
        <w:tc>
          <w:tcPr>
            <w:tcW w:w="126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Население. Жизнь и быт народов.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48-52</w:t>
            </w:r>
          </w:p>
        </w:tc>
        <w:tc>
          <w:tcPr>
            <w:tcW w:w="235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состав континента, культура, быт, особенности народов Африки.</w:t>
            </w:r>
          </w:p>
        </w:tc>
        <w:tc>
          <w:tcPr>
            <w:tcW w:w="1878" w:type="pct"/>
            <w:gridSpan w:val="2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народы Африки, их жизнь, быт</w:t>
            </w:r>
          </w:p>
        </w:tc>
      </w:tr>
      <w:tr w:rsidR="008B2290" w:rsidRPr="00933AE9" w:rsidTr="008B2290"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26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Государства, их столицы: Египет.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52-55</w:t>
            </w:r>
          </w:p>
        </w:tc>
        <w:tc>
          <w:tcPr>
            <w:tcW w:w="235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каждого государства, столица, национальный состав, полезные ископаемые.</w:t>
            </w:r>
          </w:p>
        </w:tc>
        <w:tc>
          <w:tcPr>
            <w:tcW w:w="1878" w:type="pct"/>
            <w:gridSpan w:val="2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государств.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8B2290" w:rsidRPr="00933AE9" w:rsidTr="008B2290"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26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Государства, их столицы: Эфиопия, ЮАР.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55-57, 66-69</w:t>
            </w:r>
          </w:p>
        </w:tc>
        <w:tc>
          <w:tcPr>
            <w:tcW w:w="235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каждого государства, столица, национальный состав, полезные ископаемые.</w:t>
            </w:r>
          </w:p>
        </w:tc>
        <w:tc>
          <w:tcPr>
            <w:tcW w:w="1878" w:type="pct"/>
            <w:gridSpan w:val="2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государств.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8B2290" w:rsidRPr="00933AE9" w:rsidTr="008B2290"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26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 Контрольная работа за четверть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69 </w:t>
            </w:r>
          </w:p>
        </w:tc>
        <w:tc>
          <w:tcPr>
            <w:tcW w:w="235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pct"/>
            <w:gridSpan w:val="2"/>
          </w:tcPr>
          <w:p w:rsidR="008B2290" w:rsidRPr="008B2290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итогового теста</w:t>
            </w:r>
          </w:p>
          <w:p w:rsidR="008B2290" w:rsidRPr="008B2290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rPr>
          <w:cantSplit/>
        </w:trPr>
        <w:tc>
          <w:tcPr>
            <w:tcW w:w="5000" w:type="pct"/>
            <w:gridSpan w:val="7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четверть. (14 часов)</w:t>
            </w:r>
          </w:p>
        </w:tc>
      </w:tr>
      <w:tr w:rsidR="00DE2AA5" w:rsidRPr="00933AE9" w:rsidTr="00C96FE1">
        <w:trPr>
          <w:cantSplit/>
        </w:trPr>
        <w:tc>
          <w:tcPr>
            <w:tcW w:w="1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4819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АВСТРАЛИЯ.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часов)</w:t>
            </w:r>
          </w:p>
        </w:tc>
      </w:tr>
      <w:tr w:rsidR="008B2290" w:rsidRPr="00933AE9" w:rsidTr="008B2290"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26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положение, очертания берегов, острова.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70-72</w:t>
            </w:r>
          </w:p>
        </w:tc>
        <w:tc>
          <w:tcPr>
            <w:tcW w:w="235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геогр. положения. Место на карте и глобусе. Океаны, омыв.берега Австралии. Острова.</w:t>
            </w:r>
          </w:p>
        </w:tc>
        <w:tc>
          <w:tcPr>
            <w:tcW w:w="1878" w:type="pct"/>
            <w:gridSpan w:val="2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290" w:rsidRPr="00933AE9" w:rsidTr="008B2290"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26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условия, поверхность, климат. Реки и озёра.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73-75</w:t>
            </w:r>
          </w:p>
        </w:tc>
        <w:tc>
          <w:tcPr>
            <w:tcW w:w="235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Австралии, климат. Водоёмы континента.</w:t>
            </w:r>
          </w:p>
        </w:tc>
        <w:tc>
          <w:tcPr>
            <w:tcW w:w="1878" w:type="pct"/>
            <w:gridSpan w:val="2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290" w:rsidRPr="00933AE9" w:rsidTr="008B2290"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26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Новая Гвинея. Путешествие в Австралию Н. Н. Миклухо-Маклая.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85-87</w:t>
            </w:r>
          </w:p>
        </w:tc>
        <w:tc>
          <w:tcPr>
            <w:tcW w:w="235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путешествия.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pct"/>
            <w:gridSpan w:val="2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290" w:rsidRPr="00933AE9" w:rsidTr="008B2290"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26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75-77</w:t>
            </w:r>
          </w:p>
        </w:tc>
        <w:tc>
          <w:tcPr>
            <w:tcW w:w="235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 континента. Влияние клим. условий на флору . Заповедники.</w:t>
            </w:r>
          </w:p>
        </w:tc>
        <w:tc>
          <w:tcPr>
            <w:tcW w:w="1878" w:type="pct"/>
            <w:gridSpan w:val="2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наиболее типичных растений Австралии.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290" w:rsidRPr="00933AE9" w:rsidTr="008B2290"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26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мир. Охрана природы.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77-80</w:t>
            </w:r>
          </w:p>
        </w:tc>
        <w:tc>
          <w:tcPr>
            <w:tcW w:w="235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континента. Влияние клим. условий на фауну. Заповедники.</w:t>
            </w:r>
          </w:p>
        </w:tc>
        <w:tc>
          <w:tcPr>
            <w:tcW w:w="1878" w:type="pct"/>
            <w:gridSpan w:val="2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наиболее типичных животных Австралии.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290" w:rsidRPr="00933AE9" w:rsidTr="008B2290"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26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(коренное и пришлое).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80-82</w:t>
            </w:r>
          </w:p>
        </w:tc>
        <w:tc>
          <w:tcPr>
            <w:tcW w:w="235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состав континента. Население пришлое и коренное. Культура и быт народов.</w:t>
            </w:r>
          </w:p>
        </w:tc>
        <w:tc>
          <w:tcPr>
            <w:tcW w:w="1878" w:type="pct"/>
            <w:gridSpan w:val="2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Народы, относящиеся к коренному или пришлому населению материка</w:t>
            </w:r>
          </w:p>
        </w:tc>
      </w:tr>
      <w:tr w:rsidR="008B2290" w:rsidRPr="00933AE9" w:rsidTr="008B2290"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26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Австралийский Союз. Города Канберра, Сидней, Мельбурн.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83-85</w:t>
            </w:r>
          </w:p>
        </w:tc>
        <w:tc>
          <w:tcPr>
            <w:tcW w:w="235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государства, столицы. Промышленность, инфраструктура.</w:t>
            </w:r>
          </w:p>
        </w:tc>
        <w:tc>
          <w:tcPr>
            <w:tcW w:w="1878" w:type="pct"/>
            <w:gridSpan w:val="2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8B2290" w:rsidRPr="00933AE9" w:rsidTr="008B2290"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26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235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pct"/>
            <w:gridSpan w:val="2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 после изучения материка в учебнике</w:t>
            </w:r>
          </w:p>
        </w:tc>
      </w:tr>
      <w:tr w:rsidR="00DE2AA5" w:rsidRPr="00933AE9" w:rsidTr="00C96FE1">
        <w:trPr>
          <w:cantSplit/>
        </w:trPr>
        <w:tc>
          <w:tcPr>
            <w:tcW w:w="1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819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sz w:val="24"/>
                <w:szCs w:val="24"/>
              </w:rPr>
              <w:t>АНТАРКТИДА.</w:t>
            </w: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8B2290" w:rsidRPr="00933AE9" w:rsidTr="008B2290"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6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Географическое положение, очертание берегов. Южный полюс.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 88-91</w:t>
            </w:r>
          </w:p>
        </w:tc>
        <w:tc>
          <w:tcPr>
            <w:tcW w:w="235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геогр. положения материка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моря и океаны, омывающие берега.</w:t>
            </w:r>
          </w:p>
        </w:tc>
        <w:tc>
          <w:tcPr>
            <w:tcW w:w="1878" w:type="pct"/>
            <w:gridSpan w:val="2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8B2290" w:rsidRPr="00933AE9" w:rsidTr="008B2290"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6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Открытие Антарктиды русскими мореплавателями.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 91-93</w:t>
            </w:r>
          </w:p>
        </w:tc>
        <w:tc>
          <w:tcPr>
            <w:tcW w:w="235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Покорение Южного полюса Ф.Ф. Беллинсгаузеном , М.П. Лазаревым.</w:t>
            </w:r>
          </w:p>
        </w:tc>
        <w:tc>
          <w:tcPr>
            <w:tcW w:w="1878" w:type="pct"/>
            <w:gridSpan w:val="2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альбома иллюстраций по теме: «Антарктида».</w:t>
            </w:r>
          </w:p>
        </w:tc>
      </w:tr>
      <w:tr w:rsidR="008B2290" w:rsidRPr="00933AE9" w:rsidTr="008B2290"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6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природы, её поверхность и климат.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93-95</w:t>
            </w:r>
          </w:p>
        </w:tc>
        <w:tc>
          <w:tcPr>
            <w:tcW w:w="235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Антарктиды, влияние климата на природу. Рельеф континента.</w:t>
            </w:r>
          </w:p>
        </w:tc>
        <w:tc>
          <w:tcPr>
            <w:tcW w:w="1878" w:type="pct"/>
            <w:gridSpan w:val="2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про особенности климата и рельефа материка. Обозначение объектов на к\ карте.</w:t>
            </w:r>
          </w:p>
        </w:tc>
      </w:tr>
      <w:tr w:rsidR="00EF3684" w:rsidRPr="00933AE9" w:rsidTr="00EF3684">
        <w:tc>
          <w:tcPr>
            <w:tcW w:w="181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6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и животный мир. Охрана природы.</w:t>
            </w:r>
          </w:p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95-97</w:t>
            </w:r>
          </w:p>
        </w:tc>
        <w:tc>
          <w:tcPr>
            <w:tcW w:w="235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растительного и животного мира.</w:t>
            </w:r>
          </w:p>
        </w:tc>
        <w:tc>
          <w:tcPr>
            <w:tcW w:w="1878" w:type="pct"/>
            <w:gridSpan w:val="2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 после рассказа в учебнике</w:t>
            </w:r>
          </w:p>
        </w:tc>
      </w:tr>
      <w:tr w:rsidR="00EF3684" w:rsidRPr="00933AE9" w:rsidTr="00EF3684">
        <w:tc>
          <w:tcPr>
            <w:tcW w:w="181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6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Изучение Антарктиды учёными разных стран. Современные исследования Антарктиды.</w:t>
            </w:r>
          </w:p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с.98-100</w:t>
            </w:r>
          </w:p>
        </w:tc>
        <w:tc>
          <w:tcPr>
            <w:tcW w:w="235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континента (отсутствие постоянного населения), история изучения материка.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природы.</w:t>
            </w:r>
          </w:p>
        </w:tc>
        <w:tc>
          <w:tcPr>
            <w:tcW w:w="1878" w:type="pct"/>
            <w:gridSpan w:val="2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Обозначить на контурной карте изученные на материке объекты</w:t>
            </w:r>
          </w:p>
        </w:tc>
      </w:tr>
      <w:tr w:rsidR="00EF3684" w:rsidRPr="00933AE9" w:rsidTr="00EF3684">
        <w:tc>
          <w:tcPr>
            <w:tcW w:w="181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6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 Контрольная работа за четверть</w:t>
            </w:r>
          </w:p>
        </w:tc>
        <w:tc>
          <w:tcPr>
            <w:tcW w:w="235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pct"/>
            <w:gridSpan w:val="2"/>
          </w:tcPr>
          <w:p w:rsidR="00EF3684" w:rsidRPr="00EF3684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теста по изученным материкам(Антарктида, Австралия)</w:t>
            </w:r>
          </w:p>
        </w:tc>
      </w:tr>
      <w:tr w:rsidR="00DE2AA5" w:rsidRPr="00933AE9" w:rsidTr="00EC518B">
        <w:trPr>
          <w:cantSplit/>
        </w:trPr>
        <w:tc>
          <w:tcPr>
            <w:tcW w:w="5000" w:type="pct"/>
            <w:gridSpan w:val="7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четверть.(20 часов)</w:t>
            </w:r>
          </w:p>
        </w:tc>
      </w:tr>
      <w:tr w:rsidR="00DE2AA5" w:rsidRPr="00933AE9" w:rsidTr="00C96FE1">
        <w:trPr>
          <w:cantSplit/>
        </w:trPr>
        <w:tc>
          <w:tcPr>
            <w:tcW w:w="1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3A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819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АМЕРИКА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 час)</w:t>
            </w:r>
          </w:p>
        </w:tc>
      </w:tr>
      <w:tr w:rsidR="00EF3684" w:rsidRPr="00933AE9" w:rsidTr="00EF3684">
        <w:tc>
          <w:tcPr>
            <w:tcW w:w="181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126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Америки.</w:t>
            </w:r>
          </w:p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101-104</w:t>
            </w:r>
          </w:p>
        </w:tc>
        <w:tc>
          <w:tcPr>
            <w:tcW w:w="235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Колумба. АмеригоВеспутчи.</w:t>
            </w:r>
          </w:p>
        </w:tc>
        <w:tc>
          <w:tcPr>
            <w:tcW w:w="1878" w:type="pct"/>
            <w:gridSpan w:val="2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про экспедицию Колумба</w:t>
            </w:r>
          </w:p>
        </w:tc>
      </w:tr>
      <w:tr w:rsidR="00DE2AA5" w:rsidRPr="00933AE9" w:rsidTr="00C96FE1">
        <w:trPr>
          <w:cantSplit/>
        </w:trPr>
        <w:tc>
          <w:tcPr>
            <w:tcW w:w="1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СЕВЕРНАЯ АМЕРИКА.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 часов)</w:t>
            </w:r>
          </w:p>
        </w:tc>
      </w:tr>
      <w:tr w:rsidR="00EF3684" w:rsidRPr="00933AE9" w:rsidTr="00EF3684">
        <w:tc>
          <w:tcPr>
            <w:tcW w:w="181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126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положение, очертание берегов. Острова и полуострова.</w:t>
            </w:r>
          </w:p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104-107</w:t>
            </w:r>
          </w:p>
        </w:tc>
        <w:tc>
          <w:tcPr>
            <w:tcW w:w="235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геогр. положения материка, моря и океаны , омывающие берега.</w:t>
            </w:r>
          </w:p>
        </w:tc>
        <w:tc>
          <w:tcPr>
            <w:tcW w:w="1878" w:type="pct"/>
            <w:gridSpan w:val="2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EF3684" w:rsidRPr="00933AE9" w:rsidTr="00EF3684">
        <w:tc>
          <w:tcPr>
            <w:tcW w:w="181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126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условия. Рельеф. Климат.</w:t>
            </w:r>
          </w:p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107-109</w:t>
            </w:r>
          </w:p>
        </w:tc>
        <w:tc>
          <w:tcPr>
            <w:tcW w:w="235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рельефа материка. Климатические условия.</w:t>
            </w:r>
          </w:p>
        </w:tc>
        <w:tc>
          <w:tcPr>
            <w:tcW w:w="1878" w:type="pct"/>
            <w:gridSpan w:val="2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EF3684" w:rsidRPr="00933AE9" w:rsidTr="00EF3684">
        <w:tc>
          <w:tcPr>
            <w:tcW w:w="181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126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и озёра.</w:t>
            </w:r>
          </w:p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110-112</w:t>
            </w:r>
          </w:p>
        </w:tc>
        <w:tc>
          <w:tcPr>
            <w:tcW w:w="235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рек и озёр Америки.</w:t>
            </w:r>
          </w:p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pct"/>
            <w:gridSpan w:val="2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EF3684" w:rsidRPr="00933AE9" w:rsidTr="00EF3684">
        <w:tc>
          <w:tcPr>
            <w:tcW w:w="181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126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и животный мир.</w:t>
            </w:r>
          </w:p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113-118</w:t>
            </w:r>
          </w:p>
        </w:tc>
        <w:tc>
          <w:tcPr>
            <w:tcW w:w="235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растений и животных Северной Америки.</w:t>
            </w:r>
          </w:p>
        </w:tc>
        <w:tc>
          <w:tcPr>
            <w:tcW w:w="1878" w:type="pct"/>
            <w:gridSpan w:val="2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таблицы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«животные и растения С.Америки»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Рисунки объектов</w:t>
            </w:r>
          </w:p>
        </w:tc>
      </w:tr>
      <w:tr w:rsidR="00EF3684" w:rsidRPr="00933AE9" w:rsidTr="00EF3684">
        <w:tc>
          <w:tcPr>
            <w:tcW w:w="181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126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и государства.</w:t>
            </w:r>
          </w:p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118-121</w:t>
            </w:r>
          </w:p>
        </w:tc>
        <w:tc>
          <w:tcPr>
            <w:tcW w:w="235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Коренное и пришлое население, традиции и обычаи, уровень жизни.</w:t>
            </w:r>
          </w:p>
        </w:tc>
        <w:tc>
          <w:tcPr>
            <w:tcW w:w="1878" w:type="pct"/>
            <w:gridSpan w:val="2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населяющие материк, крупные государства</w:t>
            </w:r>
          </w:p>
        </w:tc>
      </w:tr>
      <w:tr w:rsidR="00EF3684" w:rsidRPr="00933AE9" w:rsidTr="00EF3684">
        <w:trPr>
          <w:cantSplit/>
        </w:trPr>
        <w:tc>
          <w:tcPr>
            <w:tcW w:w="181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126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Соединенные Штаты Америки.</w:t>
            </w:r>
          </w:p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121-122</w:t>
            </w:r>
          </w:p>
        </w:tc>
        <w:tc>
          <w:tcPr>
            <w:tcW w:w="235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vMerge w:val="restar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геогр. положения США. 50 штатов государства. Промышленность. Особенности нац. состава населения.</w:t>
            </w:r>
          </w:p>
        </w:tc>
        <w:tc>
          <w:tcPr>
            <w:tcW w:w="1878" w:type="pct"/>
            <w:gridSpan w:val="2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Нанести на к\карту крупные города и штаты США</w:t>
            </w:r>
          </w:p>
        </w:tc>
      </w:tr>
      <w:tr w:rsidR="00EF3684" w:rsidRPr="00933AE9" w:rsidTr="00EF3684">
        <w:trPr>
          <w:cantSplit/>
        </w:trPr>
        <w:tc>
          <w:tcPr>
            <w:tcW w:w="181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26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США.</w:t>
            </w:r>
          </w:p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122-124</w:t>
            </w:r>
          </w:p>
        </w:tc>
        <w:tc>
          <w:tcPr>
            <w:tcW w:w="235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vMerge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pct"/>
            <w:gridSpan w:val="2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 роли США в мировом хозяйстве</w:t>
            </w:r>
          </w:p>
        </w:tc>
      </w:tr>
      <w:tr w:rsidR="00EF3684" w:rsidRPr="00933AE9" w:rsidTr="00EF3684">
        <w:tc>
          <w:tcPr>
            <w:tcW w:w="181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41</w:t>
            </w:r>
          </w:p>
        </w:tc>
        <w:tc>
          <w:tcPr>
            <w:tcW w:w="126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Канада.</w:t>
            </w:r>
          </w:p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125-128</w:t>
            </w:r>
          </w:p>
        </w:tc>
        <w:tc>
          <w:tcPr>
            <w:tcW w:w="235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государства, столицы. Национальный состав населения. Промышленность, инфраструктура.</w:t>
            </w:r>
          </w:p>
        </w:tc>
        <w:tc>
          <w:tcPr>
            <w:tcW w:w="1878" w:type="pct"/>
            <w:gridSpan w:val="2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EF3684" w:rsidRPr="00933AE9" w:rsidTr="00EF3684">
        <w:tc>
          <w:tcPr>
            <w:tcW w:w="181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126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Мексика. Куба.</w:t>
            </w:r>
          </w:p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128-132</w:t>
            </w:r>
          </w:p>
        </w:tc>
        <w:tc>
          <w:tcPr>
            <w:tcW w:w="235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государства, столицы. Национальный состав населения. Промышленность, инфраструктура.</w:t>
            </w:r>
          </w:p>
        </w:tc>
        <w:tc>
          <w:tcPr>
            <w:tcW w:w="1878" w:type="pct"/>
            <w:gridSpan w:val="2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DE2AA5" w:rsidRPr="00933AE9" w:rsidTr="00C96FE1">
        <w:trPr>
          <w:cantSplit/>
        </w:trPr>
        <w:tc>
          <w:tcPr>
            <w:tcW w:w="1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ЮЖНАЯ АМЕРИКА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 часов)</w:t>
            </w:r>
          </w:p>
        </w:tc>
      </w:tr>
      <w:tr w:rsidR="00EF3684" w:rsidRPr="00933AE9" w:rsidTr="00EF3684">
        <w:tc>
          <w:tcPr>
            <w:tcW w:w="181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6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положение, очертание берегов.</w:t>
            </w:r>
          </w:p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133-135</w:t>
            </w:r>
          </w:p>
        </w:tc>
        <w:tc>
          <w:tcPr>
            <w:tcW w:w="235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Юж. Америка на глобусе и карте. Моря и океаны, омыв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ающие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.берега континента.</w:t>
            </w:r>
          </w:p>
        </w:tc>
        <w:tc>
          <w:tcPr>
            <w:tcW w:w="1878" w:type="pct"/>
            <w:gridSpan w:val="2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EF3684" w:rsidRPr="00933AE9" w:rsidTr="00EF3684">
        <w:tc>
          <w:tcPr>
            <w:tcW w:w="181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6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условия, рельеф, климат.</w:t>
            </w:r>
          </w:p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136-138</w:t>
            </w:r>
          </w:p>
        </w:tc>
        <w:tc>
          <w:tcPr>
            <w:tcW w:w="235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EF3684" w:rsidRPr="00933AE9" w:rsidRDefault="00EF3684" w:rsidP="00EF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рельефа, климата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езные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.ископаемые.</w:t>
            </w:r>
          </w:p>
        </w:tc>
        <w:tc>
          <w:tcPr>
            <w:tcW w:w="1878" w:type="pct"/>
            <w:gridSpan w:val="2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EF3684" w:rsidRPr="00933AE9" w:rsidTr="00EF3684">
        <w:tc>
          <w:tcPr>
            <w:tcW w:w="181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6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и озёра.</w:t>
            </w:r>
          </w:p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138-140</w:t>
            </w:r>
          </w:p>
        </w:tc>
        <w:tc>
          <w:tcPr>
            <w:tcW w:w="235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рек и озёр Южной Америки.</w:t>
            </w:r>
          </w:p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pct"/>
            <w:gridSpan w:val="2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EF3684" w:rsidRPr="00933AE9" w:rsidTr="00EF3684">
        <w:tc>
          <w:tcPr>
            <w:tcW w:w="181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6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 тропических лесов.</w:t>
            </w:r>
          </w:p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40-143</w:t>
            </w:r>
          </w:p>
        </w:tc>
        <w:tc>
          <w:tcPr>
            <w:tcW w:w="235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астения тропиковЮж. Америки. Влияние клим. условий на флору континента. Заповедники.</w:t>
            </w:r>
          </w:p>
        </w:tc>
        <w:tc>
          <w:tcPr>
            <w:tcW w:w="1878" w:type="pct"/>
            <w:gridSpan w:val="2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названий растений в тетрадь.</w:t>
            </w:r>
          </w:p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684" w:rsidRPr="00933AE9" w:rsidTr="00EF3684">
        <w:tc>
          <w:tcPr>
            <w:tcW w:w="181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6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тропического леса.</w:t>
            </w:r>
          </w:p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143-146</w:t>
            </w:r>
          </w:p>
        </w:tc>
        <w:tc>
          <w:tcPr>
            <w:tcW w:w="235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Южной Америки. Влияние климата на фауну континента. Заповедники.</w:t>
            </w:r>
          </w:p>
        </w:tc>
        <w:tc>
          <w:tcPr>
            <w:tcW w:w="1878" w:type="pct"/>
            <w:gridSpan w:val="2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названий животных.</w:t>
            </w:r>
          </w:p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684" w:rsidRPr="00933AE9" w:rsidTr="00EF3684">
        <w:tc>
          <w:tcPr>
            <w:tcW w:w="181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6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 пустынь, саванн и горных районов.</w:t>
            </w:r>
          </w:p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147-149</w:t>
            </w:r>
          </w:p>
        </w:tc>
        <w:tc>
          <w:tcPr>
            <w:tcW w:w="235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пустынь, саванн и гор Южной Америки. Влияние клим. условий на флору континента. Заповедники.</w:t>
            </w:r>
          </w:p>
        </w:tc>
        <w:tc>
          <w:tcPr>
            <w:tcW w:w="1878" w:type="pct"/>
            <w:gridSpan w:val="2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названий растений в тетрадь.</w:t>
            </w:r>
          </w:p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684" w:rsidRPr="00933AE9" w:rsidTr="00EF3684">
        <w:tc>
          <w:tcPr>
            <w:tcW w:w="181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6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саванн, степей, полупустынь, гор.</w:t>
            </w:r>
          </w:p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149-151</w:t>
            </w:r>
          </w:p>
        </w:tc>
        <w:tc>
          <w:tcPr>
            <w:tcW w:w="235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Южной Америки. Влияние климата на фауну континента. Заповедники.</w:t>
            </w:r>
          </w:p>
        </w:tc>
        <w:tc>
          <w:tcPr>
            <w:tcW w:w="1878" w:type="pct"/>
            <w:gridSpan w:val="2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названий животных.</w:t>
            </w:r>
          </w:p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684" w:rsidRPr="00933AE9" w:rsidTr="00EF3684">
        <w:tc>
          <w:tcPr>
            <w:tcW w:w="181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(коренное и пришлое).</w:t>
            </w:r>
          </w:p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152-155</w:t>
            </w:r>
          </w:p>
        </w:tc>
        <w:tc>
          <w:tcPr>
            <w:tcW w:w="235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Коренное и пришлое население, традиции и обычаи, уровень жизни.</w:t>
            </w:r>
          </w:p>
        </w:tc>
        <w:tc>
          <w:tcPr>
            <w:tcW w:w="1878" w:type="pct"/>
            <w:gridSpan w:val="2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 жизни , быте, традициях народов Ю. Америки.</w:t>
            </w:r>
          </w:p>
        </w:tc>
      </w:tr>
      <w:tr w:rsidR="00EF3684" w:rsidRPr="00933AE9" w:rsidTr="00EF3684">
        <w:tc>
          <w:tcPr>
            <w:tcW w:w="181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6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четверть</w:t>
            </w:r>
          </w:p>
        </w:tc>
        <w:tc>
          <w:tcPr>
            <w:tcW w:w="235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«Северная и Южная Америка»</w:t>
            </w:r>
          </w:p>
        </w:tc>
        <w:tc>
          <w:tcPr>
            <w:tcW w:w="1878" w:type="pct"/>
            <w:gridSpan w:val="2"/>
          </w:tcPr>
          <w:p w:rsidR="00EF3684" w:rsidRPr="00561A5A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итогового теста</w:t>
            </w:r>
          </w:p>
        </w:tc>
      </w:tr>
      <w:tr w:rsidR="00EF3684" w:rsidRPr="00933AE9" w:rsidTr="00EF3684">
        <w:tc>
          <w:tcPr>
            <w:tcW w:w="181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6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государства (Бразилия, Перу, Аргентина), их столицы.</w:t>
            </w:r>
          </w:p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155-158</w:t>
            </w:r>
          </w:p>
        </w:tc>
        <w:tc>
          <w:tcPr>
            <w:tcW w:w="235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18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состав каждого государства, культурные традиции народов .Столицы государств.</w:t>
            </w:r>
          </w:p>
        </w:tc>
        <w:tc>
          <w:tcPr>
            <w:tcW w:w="1878" w:type="pct"/>
            <w:gridSpan w:val="2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DE2AA5" w:rsidRPr="00933AE9" w:rsidTr="00EC518B">
        <w:trPr>
          <w:cantSplit/>
        </w:trPr>
        <w:tc>
          <w:tcPr>
            <w:tcW w:w="5000" w:type="pct"/>
            <w:gridSpan w:val="7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четверть.(18 часов)</w:t>
            </w:r>
          </w:p>
        </w:tc>
      </w:tr>
      <w:tr w:rsidR="00EF3684" w:rsidRPr="00933AE9" w:rsidTr="00EF3684">
        <w:tc>
          <w:tcPr>
            <w:tcW w:w="181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6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 Часть света – Америка.</w:t>
            </w:r>
          </w:p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159-161</w:t>
            </w:r>
          </w:p>
        </w:tc>
        <w:tc>
          <w:tcPr>
            <w:tcW w:w="235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изученному материалу</w:t>
            </w:r>
          </w:p>
        </w:tc>
        <w:tc>
          <w:tcPr>
            <w:tcW w:w="1878" w:type="pct"/>
            <w:gridSpan w:val="2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объектов на карте.</w:t>
            </w:r>
          </w:p>
        </w:tc>
      </w:tr>
      <w:tr w:rsidR="00DE2AA5" w:rsidRPr="00933AE9" w:rsidTr="00C96FE1">
        <w:trPr>
          <w:cantSplit/>
        </w:trPr>
        <w:tc>
          <w:tcPr>
            <w:tcW w:w="1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4819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ЕВРАЗИЯ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 часов)</w:t>
            </w:r>
          </w:p>
        </w:tc>
      </w:tr>
      <w:tr w:rsidR="00EF3684" w:rsidRPr="00933AE9" w:rsidTr="00EF3684">
        <w:tc>
          <w:tcPr>
            <w:tcW w:w="181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6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Евразия - величайший материк земного шара. Географическое положение. Части света: Европа и Азия. Условная граница между ними.</w:t>
            </w:r>
          </w:p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165-168</w:t>
            </w:r>
          </w:p>
        </w:tc>
        <w:tc>
          <w:tcPr>
            <w:tcW w:w="235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геогр. положения самого большого материка. Условная граница между Европой и Азией. Евразия на глобусе и карте.</w:t>
            </w:r>
          </w:p>
        </w:tc>
        <w:tc>
          <w:tcPr>
            <w:tcW w:w="1878" w:type="pct"/>
            <w:gridSpan w:val="2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 - место границы между Европой и Азией.</w:t>
            </w:r>
          </w:p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C96FE1">
        <w:tc>
          <w:tcPr>
            <w:tcW w:w="1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6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Очертания берегов Евразии.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169-171</w:t>
            </w:r>
          </w:p>
        </w:tc>
        <w:tc>
          <w:tcPr>
            <w:tcW w:w="23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 линия Евразии. Моря и океаны , омыв. берега континента. Острова и полуострова.</w:t>
            </w:r>
          </w:p>
        </w:tc>
        <w:tc>
          <w:tcPr>
            <w:tcW w:w="109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80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C96FE1">
        <w:tc>
          <w:tcPr>
            <w:tcW w:w="1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6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Крупнейшие острова и полуострова.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171-173</w:t>
            </w:r>
          </w:p>
        </w:tc>
        <w:tc>
          <w:tcPr>
            <w:tcW w:w="23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Острова и полуострова Евразии.</w:t>
            </w:r>
          </w:p>
        </w:tc>
        <w:tc>
          <w:tcPr>
            <w:tcW w:w="109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80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C96FE1">
        <w:tc>
          <w:tcPr>
            <w:tcW w:w="1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6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Поверхность, природные условия и полезные ископаемые Европы.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173-175</w:t>
            </w:r>
          </w:p>
        </w:tc>
        <w:tc>
          <w:tcPr>
            <w:tcW w:w="23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 Европы. Горы и равнины Европы. Полезные ископаемые.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</w:tcPr>
          <w:p w:rsidR="00DE2AA5" w:rsidRPr="00933AE9" w:rsidRDefault="00561A5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\основных форм рельефа на физической карте.</w:t>
            </w:r>
          </w:p>
        </w:tc>
        <w:tc>
          <w:tcPr>
            <w:tcW w:w="780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рельефа Среднего Урала.</w:t>
            </w:r>
          </w:p>
        </w:tc>
      </w:tr>
      <w:tr w:rsidR="00EF3684" w:rsidRPr="00933AE9" w:rsidTr="00EF3684">
        <w:tc>
          <w:tcPr>
            <w:tcW w:w="181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6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рельефа, природных условий и полезные ископаемые Азии.</w:t>
            </w:r>
          </w:p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175-178</w:t>
            </w:r>
          </w:p>
        </w:tc>
        <w:tc>
          <w:tcPr>
            <w:tcW w:w="235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 Азии. Горы и равнины Азии. Полезные ископаемые.</w:t>
            </w:r>
          </w:p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pct"/>
            <w:gridSpan w:val="2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EF3684" w:rsidRPr="00933AE9" w:rsidTr="00EF3684">
        <w:tc>
          <w:tcPr>
            <w:tcW w:w="181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6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климата Евразии.</w:t>
            </w:r>
          </w:p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179-181</w:t>
            </w:r>
          </w:p>
        </w:tc>
        <w:tc>
          <w:tcPr>
            <w:tcW w:w="235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климата континента.</w:t>
            </w:r>
          </w:p>
        </w:tc>
        <w:tc>
          <w:tcPr>
            <w:tcW w:w="1878" w:type="pct"/>
            <w:gridSpan w:val="2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 об особенностях и типах климата материка</w:t>
            </w:r>
          </w:p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Среднего Урала</w:t>
            </w:r>
          </w:p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684" w:rsidRPr="00933AE9" w:rsidTr="00EF3684">
        <w:tc>
          <w:tcPr>
            <w:tcW w:w="181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6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ресурсы Европы, их использование. Экологические проблемы.</w:t>
            </w:r>
          </w:p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181-183</w:t>
            </w:r>
          </w:p>
        </w:tc>
        <w:tc>
          <w:tcPr>
            <w:tcW w:w="235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и озера Европы. Экологические проблемы. Значение в жизни людей.</w:t>
            </w:r>
          </w:p>
        </w:tc>
        <w:tc>
          <w:tcPr>
            <w:tcW w:w="1878" w:type="pct"/>
            <w:gridSpan w:val="2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DE2AA5" w:rsidRPr="00933AE9" w:rsidTr="00C96FE1">
        <w:tc>
          <w:tcPr>
            <w:tcW w:w="1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6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и озёра Азии.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184-185</w:t>
            </w:r>
          </w:p>
        </w:tc>
        <w:tc>
          <w:tcPr>
            <w:tcW w:w="23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Крупнейшие реки и озёра континента.</w:t>
            </w:r>
          </w:p>
        </w:tc>
        <w:tc>
          <w:tcPr>
            <w:tcW w:w="109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780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684" w:rsidRPr="00933AE9" w:rsidTr="00EF3684">
        <w:tc>
          <w:tcPr>
            <w:tcW w:w="181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6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 Евразии.</w:t>
            </w:r>
          </w:p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186-188</w:t>
            </w:r>
          </w:p>
        </w:tc>
        <w:tc>
          <w:tcPr>
            <w:tcW w:w="235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vMerge w:val="restar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Флора и фауна континента, отличие рас.и жив. мира Европы и Азии.</w:t>
            </w:r>
          </w:p>
        </w:tc>
        <w:tc>
          <w:tcPr>
            <w:tcW w:w="1878" w:type="pct"/>
            <w:gridSpan w:val="2"/>
            <w:vMerge w:val="restar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тетради названий растений и животных.</w:t>
            </w:r>
          </w:p>
        </w:tc>
      </w:tr>
      <w:tr w:rsidR="00EF3684" w:rsidRPr="00933AE9" w:rsidTr="00EF3684">
        <w:tc>
          <w:tcPr>
            <w:tcW w:w="181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6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Евразии</w:t>
            </w:r>
          </w:p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188-190</w:t>
            </w:r>
          </w:p>
        </w:tc>
        <w:tc>
          <w:tcPr>
            <w:tcW w:w="235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vMerge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pct"/>
            <w:gridSpan w:val="2"/>
            <w:vMerge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684" w:rsidRPr="00933AE9" w:rsidTr="00EF3684">
        <w:tc>
          <w:tcPr>
            <w:tcW w:w="181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6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сотрудничество в охране природы.</w:t>
            </w:r>
          </w:p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191-195</w:t>
            </w:r>
          </w:p>
        </w:tc>
        <w:tc>
          <w:tcPr>
            <w:tcW w:w="235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организации по охране природы</w:t>
            </w:r>
          </w:p>
        </w:tc>
        <w:tc>
          <w:tcPr>
            <w:tcW w:w="1878" w:type="pct"/>
            <w:gridSpan w:val="2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и назначения международных экологических организаций.</w:t>
            </w:r>
          </w:p>
        </w:tc>
      </w:tr>
      <w:tr w:rsidR="00DE2AA5" w:rsidRPr="00933AE9" w:rsidTr="00C96FE1">
        <w:trPr>
          <w:trHeight w:val="1315"/>
        </w:trPr>
        <w:tc>
          <w:tcPr>
            <w:tcW w:w="1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6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Евразии. Различия по плотности населения. Народы Евразии.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195-199</w:t>
            </w:r>
          </w:p>
        </w:tc>
        <w:tc>
          <w:tcPr>
            <w:tcW w:w="235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состав государств, культура.</w:t>
            </w:r>
          </w:p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</w:tcPr>
          <w:p w:rsidR="00DE2AA5" w:rsidRPr="00933AE9" w:rsidRDefault="00561A5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многочисленные государства Земли и Евразии, народы их населяющие.</w:t>
            </w:r>
          </w:p>
        </w:tc>
        <w:tc>
          <w:tcPr>
            <w:tcW w:w="780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состав народов Ср. Урала.</w:t>
            </w:r>
          </w:p>
        </w:tc>
      </w:tr>
      <w:tr w:rsidR="00EF3684" w:rsidRPr="00933AE9" w:rsidTr="00EF3684">
        <w:tc>
          <w:tcPr>
            <w:tcW w:w="181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6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быт народов Европы и Азии</w:t>
            </w:r>
          </w:p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200-202</w:t>
            </w:r>
          </w:p>
        </w:tc>
        <w:tc>
          <w:tcPr>
            <w:tcW w:w="235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быта, культуры народов.</w:t>
            </w:r>
          </w:p>
        </w:tc>
        <w:tc>
          <w:tcPr>
            <w:tcW w:w="1878" w:type="pct"/>
            <w:gridSpan w:val="2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культуре и быте народов крупных стран Евразии</w:t>
            </w:r>
          </w:p>
        </w:tc>
      </w:tr>
      <w:tr w:rsidR="00EF3684" w:rsidRPr="00933AE9" w:rsidTr="00EF3684">
        <w:tc>
          <w:tcPr>
            <w:tcW w:w="181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6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203</w:t>
            </w:r>
          </w:p>
        </w:tc>
        <w:tc>
          <w:tcPr>
            <w:tcW w:w="235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информацию полученную на уроках по материку Евразия</w:t>
            </w:r>
          </w:p>
        </w:tc>
        <w:tc>
          <w:tcPr>
            <w:tcW w:w="1878" w:type="pct"/>
            <w:gridSpan w:val="2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учебника и учителя по данной теме.</w:t>
            </w:r>
          </w:p>
        </w:tc>
      </w:tr>
      <w:tr w:rsidR="00EF3684" w:rsidRPr="00933AE9" w:rsidTr="00EF3684">
        <w:tc>
          <w:tcPr>
            <w:tcW w:w="181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69" w:type="pct"/>
          </w:tcPr>
          <w:p w:rsidR="00EF3684" w:rsidRPr="00933AE9" w:rsidRDefault="00EF3684" w:rsidP="00C96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по объектам карты полушарий, материков.</w:t>
            </w:r>
          </w:p>
        </w:tc>
        <w:tc>
          <w:tcPr>
            <w:tcW w:w="235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 зачет по географической номенклатуре.</w:t>
            </w:r>
          </w:p>
        </w:tc>
        <w:tc>
          <w:tcPr>
            <w:tcW w:w="1878" w:type="pct"/>
            <w:gridSpan w:val="2"/>
          </w:tcPr>
          <w:p w:rsidR="00EF3684" w:rsidRPr="00933AE9" w:rsidRDefault="00EF368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Называть и показывать географические объекты на карте.</w:t>
            </w:r>
          </w:p>
        </w:tc>
      </w:tr>
    </w:tbl>
    <w:p w:rsidR="00DE2AA5" w:rsidRPr="00933AE9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DE2AA5" w:rsidRPr="00933AE9" w:rsidSect="00EC518B">
          <w:type w:val="continuous"/>
          <w:pgSz w:w="16840" w:h="11907" w:orient="landscape" w:code="9"/>
          <w:pgMar w:top="567" w:right="567" w:bottom="567" w:left="567" w:header="720" w:footer="720" w:gutter="0"/>
          <w:cols w:space="720"/>
        </w:sectPr>
      </w:pPr>
    </w:p>
    <w:p w:rsidR="00DE2AA5" w:rsidRPr="00933AE9" w:rsidRDefault="00C96FE1" w:rsidP="00C96FE1">
      <w:pPr>
        <w:keepNext/>
        <w:spacing w:after="0" w:line="240" w:lineRule="auto"/>
        <w:ind w:left="2124"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КАЛЕНДАРНО-ТЕМАТИЧЕСКОЕ ПЛАНИРОВАНИЕ </w:t>
      </w:r>
      <w:r w:rsidR="00DE2AA5" w:rsidRPr="00933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(68 ЧАСОВ)</w:t>
      </w:r>
    </w:p>
    <w:p w:rsidR="00DE2AA5" w:rsidRPr="00933AE9" w:rsidRDefault="00C96FE1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8"/>
        <w:gridCol w:w="4095"/>
        <w:gridCol w:w="758"/>
        <w:gridCol w:w="1213"/>
        <w:gridCol w:w="3942"/>
        <w:gridCol w:w="5156"/>
      </w:tblGrid>
      <w:tr w:rsidR="00A619D8" w:rsidRPr="00933AE9" w:rsidTr="00A619D8">
        <w:tc>
          <w:tcPr>
            <w:tcW w:w="238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86" w:type="pct"/>
          </w:tcPr>
          <w:p w:rsidR="00A619D8" w:rsidRPr="00933AE9" w:rsidRDefault="00A619D8" w:rsidP="00933AE9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38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381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38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1619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DE2AA5" w:rsidRPr="00933AE9" w:rsidTr="00EC518B">
        <w:trPr>
          <w:cantSplit/>
        </w:trPr>
        <w:tc>
          <w:tcPr>
            <w:tcW w:w="5000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(17)</w:t>
            </w:r>
          </w:p>
        </w:tc>
      </w:tr>
      <w:tr w:rsidR="00E62CF0" w:rsidRPr="00933AE9" w:rsidTr="00E62CF0">
        <w:tc>
          <w:tcPr>
            <w:tcW w:w="238" w:type="pct"/>
          </w:tcPr>
          <w:p w:rsidR="00E62CF0" w:rsidRPr="00933AE9" w:rsidRDefault="00E62CF0" w:rsidP="00933AE9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6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1.Политическая карта Евразии. Государства Евразии (обзор).</w:t>
            </w:r>
          </w:p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3-4</w:t>
            </w:r>
          </w:p>
        </w:tc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картой Евразии. Обзор государств континента.</w:t>
            </w:r>
          </w:p>
        </w:tc>
        <w:tc>
          <w:tcPr>
            <w:tcW w:w="1619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работы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политической картой.</w:t>
            </w:r>
          </w:p>
        </w:tc>
      </w:tr>
      <w:tr w:rsidR="00DE2AA5" w:rsidRPr="00933AE9" w:rsidTr="00EC518B">
        <w:trPr>
          <w:cantSplit/>
        </w:trPr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2" w:type="pct"/>
            <w:gridSpan w:val="5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ЗАПАДНАЯ ЕВРОПА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часов)</w:t>
            </w:r>
          </w:p>
        </w:tc>
      </w:tr>
      <w:tr w:rsidR="00E62CF0" w:rsidRPr="00933AE9" w:rsidTr="00E62CF0">
        <w:trPr>
          <w:cantSplit/>
        </w:trPr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 (Соединённое Королевство Великобритании и Северной Ирландии): географическое положение, природа, экономика.</w:t>
            </w:r>
          </w:p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5-10</w:t>
            </w:r>
          </w:p>
        </w:tc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 w:val="restar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Обычаи, культура и традиции страны.</w:t>
            </w:r>
          </w:p>
        </w:tc>
        <w:tc>
          <w:tcPr>
            <w:tcW w:w="1619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нак\карте государств Западной Европы и их столиц.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CF0" w:rsidRPr="00933AE9" w:rsidTr="00E62CF0">
        <w:trPr>
          <w:cantSplit/>
        </w:trPr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6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Великобритания: население, культура, обычаи и традиции.</w:t>
            </w:r>
          </w:p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11-14</w:t>
            </w:r>
          </w:p>
        </w:tc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19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страну на карте, ее столицу(Лондон)</w:t>
            </w:r>
          </w:p>
        </w:tc>
      </w:tr>
      <w:tr w:rsidR="00E62CF0" w:rsidRPr="00933AE9" w:rsidTr="00E62CF0">
        <w:trPr>
          <w:cantSplit/>
        </w:trPr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6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 (Французская Республика): географическое положение, природа, экономика.</w:t>
            </w:r>
          </w:p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15-18</w:t>
            </w:r>
          </w:p>
        </w:tc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 w:val="restar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Обычаи, культура и традиции страны.</w:t>
            </w:r>
          </w:p>
        </w:tc>
        <w:tc>
          <w:tcPr>
            <w:tcW w:w="1619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E62CF0" w:rsidRPr="00933AE9" w:rsidTr="00E62CF0">
        <w:trPr>
          <w:cantSplit/>
        </w:trPr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6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Франция: население, культура, обычаи и традиции.</w:t>
            </w:r>
          </w:p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18-22</w:t>
            </w:r>
          </w:p>
        </w:tc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19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страну на карте ,ее столицу(Париж)</w:t>
            </w:r>
          </w:p>
        </w:tc>
      </w:tr>
      <w:tr w:rsidR="00E62CF0" w:rsidRPr="00933AE9" w:rsidTr="00E62CF0"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6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 (Федеративная Республика Германия).</w:t>
            </w:r>
          </w:p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22-26</w:t>
            </w:r>
          </w:p>
        </w:tc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1619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(Берлин)</w:t>
            </w:r>
          </w:p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Культурный центр Германии в Екатеринбурге «Возрождение»</w:t>
            </w:r>
          </w:p>
        </w:tc>
      </w:tr>
      <w:tr w:rsidR="00E62CF0" w:rsidRPr="00933AE9" w:rsidTr="00E62CF0"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6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Австрия (Австрийская Республика). Швейцария (Швейцарская Конфедерация).</w:t>
            </w:r>
          </w:p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27-33</w:t>
            </w:r>
          </w:p>
        </w:tc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1619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DE2AA5" w:rsidRPr="00933AE9" w:rsidTr="00EC518B">
        <w:trPr>
          <w:cantSplit/>
        </w:trPr>
        <w:tc>
          <w:tcPr>
            <w:tcW w:w="238" w:type="pct"/>
          </w:tcPr>
          <w:p w:rsidR="00DE2AA5" w:rsidRPr="00933AE9" w:rsidRDefault="00DE2AA5" w:rsidP="00933AE9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4"/>
                <w:szCs w:val="24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4"/>
                <w:szCs w:val="24"/>
              </w:rPr>
              <w:t>II</w:t>
            </w:r>
          </w:p>
        </w:tc>
        <w:tc>
          <w:tcPr>
            <w:tcW w:w="4762" w:type="pct"/>
            <w:gridSpan w:val="5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ЮЖНАЯ ЕВРОПА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часа)</w:t>
            </w:r>
          </w:p>
        </w:tc>
      </w:tr>
      <w:tr w:rsidR="00E62CF0" w:rsidRPr="00933AE9" w:rsidTr="00E62CF0"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6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Испания (Королевство Испания). Португалия (Португальская Республика).</w:t>
            </w:r>
          </w:p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36-41</w:t>
            </w:r>
          </w:p>
        </w:tc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1619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нак\карте государств Южной Европы и их столиц.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CF0" w:rsidRPr="00933AE9" w:rsidTr="00E62CF0"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6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 (Итальянская Республика):  географическое положение, природа, экономика.</w:t>
            </w:r>
          </w:p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42-44</w:t>
            </w:r>
          </w:p>
        </w:tc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Географическое положение. Столица. Политическое устройство. Население. Природные условия. Полезные ископаемые. Развитие промышленности и с\х. </w:t>
            </w:r>
          </w:p>
        </w:tc>
        <w:tc>
          <w:tcPr>
            <w:tcW w:w="1619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E62CF0" w:rsidRPr="00933AE9" w:rsidTr="00E62CF0"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6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Италия: население, культура, обычаи и традиции.</w:t>
            </w:r>
          </w:p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44-48</w:t>
            </w:r>
          </w:p>
        </w:tc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города. Население, культура, обычаи и традиции. Народные праздники.</w:t>
            </w:r>
          </w:p>
        </w:tc>
        <w:tc>
          <w:tcPr>
            <w:tcW w:w="1619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E62CF0" w:rsidRPr="00933AE9" w:rsidTr="00E62CF0"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6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Греция (Греческая Республика).</w:t>
            </w:r>
          </w:p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48-52</w:t>
            </w:r>
          </w:p>
        </w:tc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1619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DE2AA5" w:rsidRPr="00933AE9" w:rsidTr="00EC518B">
        <w:trPr>
          <w:cantSplit/>
        </w:trPr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762" w:type="pct"/>
            <w:gridSpan w:val="5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СЕВЕРНАЯ ЕВРОПА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часа)</w:t>
            </w:r>
          </w:p>
        </w:tc>
      </w:tr>
      <w:tr w:rsidR="00E62CF0" w:rsidRPr="00933AE9" w:rsidTr="00E62CF0"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6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Норвегия (Королевство Норвегия).</w:t>
            </w:r>
          </w:p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55-58</w:t>
            </w:r>
          </w:p>
        </w:tc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1619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нак\карте государств Северной Европы и их столиц.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E62CF0" w:rsidRPr="00933AE9" w:rsidTr="00E62CF0"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6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Швеция (Королевство Швеция).</w:t>
            </w:r>
          </w:p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58-61</w:t>
            </w:r>
          </w:p>
        </w:tc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1619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E62CF0" w:rsidRPr="00933AE9" w:rsidTr="00E62CF0"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6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Финляндия (Финляндская Республика).</w:t>
            </w:r>
          </w:p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62-65</w:t>
            </w:r>
          </w:p>
        </w:tc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1619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DE2AA5" w:rsidRPr="00933AE9" w:rsidTr="00EC518B">
        <w:trPr>
          <w:cantSplit/>
        </w:trPr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4762" w:type="pct"/>
            <w:gridSpan w:val="5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ВОСТОЧНАЯ ЕВРОПА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 часов)</w:t>
            </w:r>
          </w:p>
        </w:tc>
      </w:tr>
      <w:tr w:rsidR="00E62CF0" w:rsidRPr="00933AE9" w:rsidTr="00E62CF0"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6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Польша (Республика Польша). Чехия (Чешская Республика). Словакия (Словацкая Республика).</w:t>
            </w:r>
          </w:p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68-74</w:t>
            </w:r>
          </w:p>
        </w:tc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1619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к\карте государств Восточной Европы и их столиц.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E62CF0" w:rsidRPr="00933AE9" w:rsidTr="00E62CF0"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6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 (Венгерская Республика).</w:t>
            </w:r>
          </w:p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74-77</w:t>
            </w:r>
          </w:p>
        </w:tc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1619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E62CF0" w:rsidRPr="00933AE9" w:rsidTr="00E62CF0"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86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четверть</w:t>
            </w:r>
          </w:p>
        </w:tc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«Северная, южная, Западная Европа</w:t>
            </w:r>
          </w:p>
        </w:tc>
        <w:tc>
          <w:tcPr>
            <w:tcW w:w="1619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тематического теста</w:t>
            </w:r>
          </w:p>
        </w:tc>
      </w:tr>
      <w:tr w:rsidR="00DE2AA5" w:rsidRPr="00933AE9" w:rsidTr="00EC518B">
        <w:tc>
          <w:tcPr>
            <w:tcW w:w="5000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(14)</w:t>
            </w:r>
          </w:p>
        </w:tc>
      </w:tr>
      <w:tr w:rsidR="00E62CF0" w:rsidRPr="00933AE9" w:rsidTr="00E62CF0"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6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Румыния (Республика Румыния). Болгария (Республика Болгария).</w:t>
            </w:r>
          </w:p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78-81</w:t>
            </w:r>
          </w:p>
        </w:tc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1619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E62CF0" w:rsidRPr="00933AE9" w:rsidTr="00E62CF0"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86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Югославия.  </w:t>
            </w:r>
          </w:p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82-84</w:t>
            </w:r>
          </w:p>
        </w:tc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1619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политической и физической картой. </w:t>
            </w:r>
          </w:p>
        </w:tc>
      </w:tr>
      <w:tr w:rsidR="00E62CF0" w:rsidRPr="00933AE9" w:rsidTr="00E62CF0"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6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Албания (Республика Албания).</w:t>
            </w:r>
          </w:p>
        </w:tc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1619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E62CF0" w:rsidRPr="00933AE9" w:rsidTr="00E62CF0"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86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Эстония (Эстонская Республика).</w:t>
            </w:r>
          </w:p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84-87</w:t>
            </w:r>
          </w:p>
        </w:tc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1619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E62CF0" w:rsidRPr="00933AE9" w:rsidTr="00E62CF0"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86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Латвия (Латвийская Республика).</w:t>
            </w:r>
          </w:p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87-91</w:t>
            </w:r>
          </w:p>
        </w:tc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1619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E62CF0" w:rsidRPr="00933AE9" w:rsidTr="00E62CF0"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86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Литва (Литовская Республика).</w:t>
            </w:r>
          </w:p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91-94</w:t>
            </w:r>
          </w:p>
        </w:tc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1619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E62CF0" w:rsidRPr="00933AE9" w:rsidTr="00E62CF0"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6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Белоруссия (Республика Беларусь).</w:t>
            </w:r>
          </w:p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95-98</w:t>
            </w:r>
          </w:p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1619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E62CF0" w:rsidRPr="00933AE9" w:rsidTr="00E62CF0"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6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Украина.</w:t>
            </w:r>
          </w:p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99-102</w:t>
            </w:r>
          </w:p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1619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E62CF0" w:rsidRPr="00933AE9" w:rsidTr="00E62CF0"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6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Молдавия (Республика Молдова).</w:t>
            </w:r>
          </w:p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103-105</w:t>
            </w:r>
          </w:p>
        </w:tc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1619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DE2AA5" w:rsidRPr="00933AE9" w:rsidTr="00EC518B">
        <w:trPr>
          <w:cantSplit/>
        </w:trPr>
        <w:tc>
          <w:tcPr>
            <w:tcW w:w="238" w:type="pct"/>
          </w:tcPr>
          <w:p w:rsidR="00DE2AA5" w:rsidRPr="00933AE9" w:rsidRDefault="00DE2AA5" w:rsidP="00933AE9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4"/>
                <w:szCs w:val="24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4"/>
                <w:szCs w:val="24"/>
              </w:rPr>
              <w:t>V</w:t>
            </w:r>
          </w:p>
        </w:tc>
        <w:tc>
          <w:tcPr>
            <w:tcW w:w="4762" w:type="pct"/>
            <w:gridSpan w:val="5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ЦЕНТРАЛЬНАЯ АЗИЯ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часов)</w:t>
            </w:r>
          </w:p>
        </w:tc>
      </w:tr>
      <w:tr w:rsidR="00E62CF0" w:rsidRPr="00933AE9" w:rsidTr="00E62CF0"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6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 (Республика Казахстан).</w:t>
            </w:r>
          </w:p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108-111</w:t>
            </w:r>
          </w:p>
        </w:tc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1619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нак\карте государств Центральной Азии и их столиц.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E62CF0" w:rsidRPr="00933AE9" w:rsidTr="00E62CF0"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6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Узбекистан (Республика Узбекистан).</w:t>
            </w:r>
          </w:p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112-115</w:t>
            </w:r>
          </w:p>
        </w:tc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1619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E62CF0" w:rsidRPr="00933AE9" w:rsidTr="00E62CF0"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6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Туркмения (Туркменистан).</w:t>
            </w:r>
          </w:p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116-119</w:t>
            </w:r>
          </w:p>
        </w:tc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1619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E62CF0" w:rsidRPr="00933AE9" w:rsidTr="00E62CF0"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6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Киргизия (Кыргызская Республика).</w:t>
            </w:r>
          </w:p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120-123</w:t>
            </w:r>
          </w:p>
        </w:tc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1619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E62CF0" w:rsidRPr="00933AE9" w:rsidTr="00E62CF0"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86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четверть.</w:t>
            </w:r>
          </w:p>
        </w:tc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«Страны Восточной Европы»</w:t>
            </w:r>
          </w:p>
        </w:tc>
        <w:tc>
          <w:tcPr>
            <w:tcW w:w="1619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тематического теста</w:t>
            </w:r>
          </w:p>
        </w:tc>
      </w:tr>
      <w:tr w:rsidR="00DE2AA5" w:rsidRPr="00933AE9" w:rsidTr="00EC518B">
        <w:tc>
          <w:tcPr>
            <w:tcW w:w="5000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(19)</w:t>
            </w:r>
          </w:p>
        </w:tc>
      </w:tr>
      <w:tr w:rsidR="00E62CF0" w:rsidRPr="00933AE9" w:rsidTr="00E62CF0"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6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Таджикистан (Республика Таджикистан).</w:t>
            </w:r>
          </w:p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123-127</w:t>
            </w:r>
          </w:p>
        </w:tc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1619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DE2AA5" w:rsidRPr="00933AE9" w:rsidTr="00EC518B">
        <w:trPr>
          <w:cantSplit/>
        </w:trPr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762" w:type="pct"/>
            <w:gridSpan w:val="5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ЮГО-ЗАПАДНАЯ АЗИЯ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часов)</w:t>
            </w:r>
          </w:p>
        </w:tc>
      </w:tr>
      <w:tr w:rsidR="00E62CF0" w:rsidRPr="00933AE9" w:rsidTr="00E62CF0"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86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Грузия (Республика Грузия).</w:t>
            </w:r>
          </w:p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127-132</w:t>
            </w:r>
          </w:p>
        </w:tc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1619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нак\карте государств Юго-Западной Азии и их столиц.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E62CF0" w:rsidRPr="00933AE9" w:rsidTr="00E62CF0"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86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Азербайджан (Азербайджанская Республика</w:t>
            </w:r>
          </w:p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133-136</w:t>
            </w:r>
          </w:p>
        </w:tc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1619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политической и физической картой.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E62CF0" w:rsidRPr="00933AE9" w:rsidTr="00E62CF0"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86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Армения (Республика Армения).</w:t>
            </w:r>
          </w:p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136-139</w:t>
            </w:r>
          </w:p>
        </w:tc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E62CF0" w:rsidRPr="00933AE9" w:rsidTr="00E62CF0"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6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Турция (Республика Турция).</w:t>
            </w:r>
          </w:p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140-143</w:t>
            </w:r>
          </w:p>
        </w:tc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1619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E62CF0" w:rsidRPr="00933AE9" w:rsidTr="00E62CF0"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86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Ирак (Республика Ирак).</w:t>
            </w:r>
          </w:p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144-146</w:t>
            </w:r>
          </w:p>
        </w:tc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1619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E62CF0" w:rsidRPr="00933AE9" w:rsidTr="00E62CF0"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86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Иран (Исламская Республика Иран).</w:t>
            </w:r>
          </w:p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147-149</w:t>
            </w:r>
          </w:p>
        </w:tc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1619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E62CF0" w:rsidRPr="00933AE9" w:rsidTr="00E62CF0"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86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Афганистан (Исламское Государство Афганистан).</w:t>
            </w:r>
          </w:p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149-151</w:t>
            </w:r>
          </w:p>
        </w:tc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1619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DE2AA5" w:rsidRPr="00933AE9" w:rsidTr="00EC518B">
        <w:trPr>
          <w:cantSplit/>
        </w:trPr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4762" w:type="pct"/>
            <w:gridSpan w:val="5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ЮЖНАЯ АЗИЯ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часа)</w:t>
            </w:r>
          </w:p>
        </w:tc>
      </w:tr>
      <w:tr w:rsidR="00E62CF0" w:rsidRPr="00933AE9" w:rsidTr="00E62CF0">
        <w:trPr>
          <w:cantSplit/>
        </w:trPr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86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 (Республика Индия): географическое положение, природа, экономика.</w:t>
            </w:r>
          </w:p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154-157</w:t>
            </w:r>
          </w:p>
        </w:tc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 w:val="restar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1619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нак\карте государств Южной Азии и их столиц.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E62CF0" w:rsidRPr="00933AE9" w:rsidTr="00E62CF0">
        <w:trPr>
          <w:cantSplit/>
        </w:trPr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86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Индия: население, культура, обычаи и традиции.</w:t>
            </w:r>
          </w:p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157-161</w:t>
            </w:r>
          </w:p>
        </w:tc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 про   обычаи, культуре, истории Индии</w:t>
            </w:r>
          </w:p>
        </w:tc>
      </w:tr>
      <w:tr w:rsidR="00DE2AA5" w:rsidRPr="00933AE9" w:rsidTr="00EC518B">
        <w:trPr>
          <w:cantSplit/>
        </w:trPr>
        <w:tc>
          <w:tcPr>
            <w:tcW w:w="238" w:type="pct"/>
          </w:tcPr>
          <w:p w:rsidR="00DE2AA5" w:rsidRPr="00933AE9" w:rsidRDefault="00DE2AA5" w:rsidP="00933AE9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4F81BD"/>
                <w:sz w:val="24"/>
                <w:szCs w:val="24"/>
                <w:lang w:val="en-US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bCs/>
                <w:color w:val="4F81BD"/>
                <w:sz w:val="24"/>
                <w:szCs w:val="24"/>
                <w:lang w:val="en-US"/>
              </w:rPr>
              <w:t>VIII</w:t>
            </w:r>
          </w:p>
        </w:tc>
        <w:tc>
          <w:tcPr>
            <w:tcW w:w="4762" w:type="pct"/>
            <w:gridSpan w:val="5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ВОСТОЧНАЯ АЗИЯ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часов)</w:t>
            </w:r>
          </w:p>
        </w:tc>
      </w:tr>
      <w:tr w:rsidR="00E62CF0" w:rsidRPr="00933AE9" w:rsidTr="00E62CF0">
        <w:trPr>
          <w:cantSplit/>
        </w:trPr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86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 (Китайская Народная Республика): географическое положение, природа, экономика.</w:t>
            </w:r>
          </w:p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162-166</w:t>
            </w:r>
          </w:p>
        </w:tc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 w:val="restar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1619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нак\карте государств Восточной Азии и их столиц.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E62CF0" w:rsidRPr="00933AE9" w:rsidTr="00E62CF0">
        <w:trPr>
          <w:cantSplit/>
        </w:trPr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86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Китай: население, культура, обычаи и традиции.</w:t>
            </w:r>
          </w:p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167-170</w:t>
            </w:r>
          </w:p>
        </w:tc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культуре, истории Китая</w:t>
            </w:r>
          </w:p>
        </w:tc>
      </w:tr>
      <w:tr w:rsidR="00E62CF0" w:rsidRPr="00933AE9" w:rsidTr="00E62CF0"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86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Монголия (Монгольская Народная Республика).</w:t>
            </w:r>
          </w:p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171-174</w:t>
            </w:r>
          </w:p>
        </w:tc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1619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E62CF0" w:rsidRPr="00933AE9" w:rsidTr="00E62CF0"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86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Корея (Корейская Народно-Демократическая Республика и Республика Корея).</w:t>
            </w:r>
          </w:p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175-179</w:t>
            </w:r>
          </w:p>
        </w:tc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1619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E62CF0" w:rsidRPr="00933AE9" w:rsidTr="00E62CF0">
        <w:trPr>
          <w:cantSplit/>
        </w:trPr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86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Япония: географическое положение, природа, экономика.</w:t>
            </w:r>
          </w:p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179-182</w:t>
            </w:r>
          </w:p>
        </w:tc>
        <w:tc>
          <w:tcPr>
            <w:tcW w:w="238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 w:val="restar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1619" w:type="pct"/>
          </w:tcPr>
          <w:p w:rsidR="00E62CF0" w:rsidRPr="00933AE9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4917C0" w:rsidRPr="00933AE9" w:rsidTr="004917C0">
        <w:trPr>
          <w:cantSplit/>
        </w:trPr>
        <w:tc>
          <w:tcPr>
            <w:tcW w:w="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86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Япония: население, культура, обычаи и традиции.</w:t>
            </w:r>
          </w:p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183-185</w:t>
            </w:r>
          </w:p>
        </w:tc>
        <w:tc>
          <w:tcPr>
            <w:tcW w:w="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культуре, истории Японии</w:t>
            </w:r>
          </w:p>
        </w:tc>
      </w:tr>
      <w:tr w:rsidR="00DE2AA5" w:rsidRPr="00933AE9" w:rsidTr="00EC518B">
        <w:trPr>
          <w:cantSplit/>
        </w:trPr>
        <w:tc>
          <w:tcPr>
            <w:tcW w:w="238" w:type="pct"/>
          </w:tcPr>
          <w:p w:rsidR="00DE2AA5" w:rsidRPr="00933AE9" w:rsidRDefault="00DE2AA5" w:rsidP="00933AE9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IX</w:t>
            </w:r>
          </w:p>
        </w:tc>
        <w:tc>
          <w:tcPr>
            <w:tcW w:w="4762" w:type="pct"/>
            <w:gridSpan w:val="5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ЮГО-ВОСТОЧНАЯ АЗИЯ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часа)</w:t>
            </w:r>
          </w:p>
        </w:tc>
      </w:tr>
      <w:tr w:rsidR="004917C0" w:rsidRPr="00933AE9" w:rsidTr="004917C0">
        <w:tc>
          <w:tcPr>
            <w:tcW w:w="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86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Вьетнам (Социалистическая Республика Вьетнам).</w:t>
            </w:r>
          </w:p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190-191</w:t>
            </w:r>
          </w:p>
        </w:tc>
        <w:tc>
          <w:tcPr>
            <w:tcW w:w="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1619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нак\карте государств Юго-Восточной Азии и их столиц.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4917C0" w:rsidRPr="00933AE9" w:rsidTr="004917C0">
        <w:tc>
          <w:tcPr>
            <w:tcW w:w="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86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Лаос (Лаосская Народно-Демократическая Республика). Таиланд (Королевство Таиланд).</w:t>
            </w:r>
          </w:p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188-193</w:t>
            </w:r>
          </w:p>
        </w:tc>
        <w:tc>
          <w:tcPr>
            <w:tcW w:w="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1619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4917C0" w:rsidRPr="00933AE9" w:rsidTr="004917C0">
        <w:tc>
          <w:tcPr>
            <w:tcW w:w="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6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четверть</w:t>
            </w:r>
          </w:p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«Страны Азии»</w:t>
            </w:r>
          </w:p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итогового теста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E2AA5" w:rsidRPr="00933AE9" w:rsidTr="00EC518B">
        <w:trPr>
          <w:cantSplit/>
        </w:trPr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762" w:type="pct"/>
            <w:gridSpan w:val="5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часа).</w:t>
            </w:r>
            <w:r w:rsidR="0049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="004917C0" w:rsidRPr="0049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четверть)</w:t>
            </w:r>
          </w:p>
        </w:tc>
      </w:tr>
      <w:tr w:rsidR="004917C0" w:rsidRPr="00933AE9" w:rsidTr="004917C0">
        <w:tc>
          <w:tcPr>
            <w:tcW w:w="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86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(Российская Федерация) – крупнейшее государство Евразии.</w:t>
            </w:r>
          </w:p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194, 196-198</w:t>
            </w:r>
          </w:p>
        </w:tc>
        <w:tc>
          <w:tcPr>
            <w:tcW w:w="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Политическое устройство. Население. Природные условия. Полезные ископаемые. Развитие промышленности и с\х.</w:t>
            </w:r>
          </w:p>
        </w:tc>
        <w:tc>
          <w:tcPr>
            <w:tcW w:w="1619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нак\карте государства и его столицы.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4917C0" w:rsidRPr="00933AE9" w:rsidTr="004917C0">
        <w:tc>
          <w:tcPr>
            <w:tcW w:w="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86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Сухопутные и морские границы России (повторение).</w:t>
            </w:r>
          </w:p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«Путешествие» по карте по сухопутным и морским границам России.</w:t>
            </w:r>
          </w:p>
        </w:tc>
        <w:tc>
          <w:tcPr>
            <w:tcW w:w="1619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физической картой России</w:t>
            </w:r>
          </w:p>
        </w:tc>
      </w:tr>
      <w:tr w:rsidR="004917C0" w:rsidRPr="00933AE9" w:rsidTr="004917C0">
        <w:tc>
          <w:tcPr>
            <w:tcW w:w="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86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деление России (повторение).</w:t>
            </w:r>
          </w:p>
        </w:tc>
        <w:tc>
          <w:tcPr>
            <w:tcW w:w="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РФ (области, округа, республики).</w:t>
            </w:r>
          </w:p>
        </w:tc>
        <w:tc>
          <w:tcPr>
            <w:tcW w:w="1619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физической картой России</w:t>
            </w:r>
          </w:p>
        </w:tc>
      </w:tr>
      <w:tr w:rsidR="004917C0" w:rsidRPr="00933AE9" w:rsidTr="004917C0">
        <w:tc>
          <w:tcPr>
            <w:tcW w:w="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86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Столица, крупные города России. Обобщающий урок.</w:t>
            </w:r>
          </w:p>
        </w:tc>
        <w:tc>
          <w:tcPr>
            <w:tcW w:w="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«Заочное путешествие» по городам РФ.</w:t>
            </w:r>
          </w:p>
        </w:tc>
        <w:tc>
          <w:tcPr>
            <w:tcW w:w="1619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физической картой России</w:t>
            </w:r>
          </w:p>
        </w:tc>
      </w:tr>
      <w:tr w:rsidR="00DE2AA5" w:rsidRPr="00933AE9" w:rsidTr="00EC518B">
        <w:trPr>
          <w:cantSplit/>
          <w:trHeight w:val="373"/>
        </w:trPr>
        <w:tc>
          <w:tcPr>
            <w:tcW w:w="238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</w:t>
            </w:r>
          </w:p>
        </w:tc>
        <w:tc>
          <w:tcPr>
            <w:tcW w:w="4762" w:type="pct"/>
            <w:gridSpan w:val="5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СВОЙ КРАЙ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 часов)</w:t>
            </w:r>
          </w:p>
        </w:tc>
      </w:tr>
      <w:tr w:rsidR="004917C0" w:rsidRPr="00933AE9" w:rsidTr="004917C0">
        <w:tc>
          <w:tcPr>
            <w:tcW w:w="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86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нашего края.</w:t>
            </w:r>
          </w:p>
        </w:tc>
        <w:tc>
          <w:tcPr>
            <w:tcW w:w="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крепость. История возникновения. Первые поселенцы. Основатель.</w:t>
            </w:r>
          </w:p>
        </w:tc>
        <w:tc>
          <w:tcPr>
            <w:tcW w:w="1619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учителя</w:t>
            </w:r>
          </w:p>
        </w:tc>
      </w:tr>
      <w:tr w:rsidR="004917C0" w:rsidRPr="00933AE9" w:rsidTr="004917C0">
        <w:trPr>
          <w:cantSplit/>
          <w:trHeight w:val="373"/>
        </w:trPr>
        <w:tc>
          <w:tcPr>
            <w:tcW w:w="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86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 карте области. Границы. Поверхность.</w:t>
            </w:r>
          </w:p>
        </w:tc>
        <w:tc>
          <w:tcPr>
            <w:tcW w:w="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области. Пограничные территории (Казахстан, области РФ). Рельеф Среднего Урала.</w:t>
            </w:r>
          </w:p>
        </w:tc>
        <w:tc>
          <w:tcPr>
            <w:tcW w:w="1619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Вычерчивание контура Свердловской области.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политико-административной карте</w:t>
            </w:r>
          </w:p>
        </w:tc>
      </w:tr>
      <w:tr w:rsidR="004917C0" w:rsidRPr="00933AE9" w:rsidTr="004917C0">
        <w:trPr>
          <w:cantSplit/>
        </w:trPr>
        <w:tc>
          <w:tcPr>
            <w:tcW w:w="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86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 Предсказания погоды по местным признакам. Народные приметы.</w:t>
            </w:r>
          </w:p>
        </w:tc>
        <w:tc>
          <w:tcPr>
            <w:tcW w:w="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Климатические особенности Среднего Урала. Народные приметы погоды.</w:t>
            </w:r>
          </w:p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климатического календаря Свердловской области</w:t>
            </w:r>
          </w:p>
          <w:p w:rsidR="004917C0" w:rsidRPr="00933AE9" w:rsidRDefault="004917C0" w:rsidP="0032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Знание народных примет связанных с климатом и погодой.</w:t>
            </w:r>
          </w:p>
        </w:tc>
      </w:tr>
      <w:tr w:rsidR="004917C0" w:rsidRPr="00933AE9" w:rsidTr="004917C0">
        <w:trPr>
          <w:cantSplit/>
        </w:trPr>
        <w:tc>
          <w:tcPr>
            <w:tcW w:w="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86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 и почвы нашей местности.</w:t>
            </w:r>
          </w:p>
        </w:tc>
        <w:tc>
          <w:tcPr>
            <w:tcW w:w="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Месторождения полезных ископаемых Свердловской области, группы пол.ископаемых и почв Среднего Урала.</w:t>
            </w:r>
          </w:p>
        </w:tc>
        <w:tc>
          <w:tcPr>
            <w:tcW w:w="1619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нак\карте месторождений полезных ископаемых.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Месторождения и их разработка в области</w:t>
            </w:r>
          </w:p>
        </w:tc>
      </w:tr>
      <w:tr w:rsidR="004917C0" w:rsidRPr="00933AE9" w:rsidTr="004917C0">
        <w:trPr>
          <w:cantSplit/>
        </w:trPr>
        <w:tc>
          <w:tcPr>
            <w:tcW w:w="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86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Реки, пруды, озёра, каналы нашей местности. Водоснабжение нашего края питьевой водой. Охрана водоёмов.</w:t>
            </w:r>
          </w:p>
        </w:tc>
        <w:tc>
          <w:tcPr>
            <w:tcW w:w="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Водоёмы Свердловской области, проблемы водоснабжения, охраны водоёмов.</w:t>
            </w:r>
          </w:p>
        </w:tc>
        <w:tc>
          <w:tcPr>
            <w:tcW w:w="1619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тетради названий водоёмов Свердловской области</w:t>
            </w:r>
          </w:p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ресурсы области</w:t>
            </w:r>
          </w:p>
        </w:tc>
      </w:tr>
      <w:tr w:rsidR="004917C0" w:rsidRPr="00933AE9" w:rsidTr="004917C0">
        <w:trPr>
          <w:cantSplit/>
        </w:trPr>
        <w:tc>
          <w:tcPr>
            <w:tcW w:w="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86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 нашего края. Красная книга. Охрана растительного мира.</w:t>
            </w:r>
          </w:p>
        </w:tc>
        <w:tc>
          <w:tcPr>
            <w:tcW w:w="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рас.мира Среднего Урала. Заповедник. Охрана растений.</w:t>
            </w:r>
          </w:p>
        </w:tc>
        <w:tc>
          <w:tcPr>
            <w:tcW w:w="1619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названий растений.</w:t>
            </w:r>
          </w:p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Флора Среднего Урала</w:t>
            </w:r>
          </w:p>
        </w:tc>
      </w:tr>
      <w:tr w:rsidR="004917C0" w:rsidRPr="00933AE9" w:rsidTr="004917C0">
        <w:trPr>
          <w:cantSplit/>
        </w:trPr>
        <w:tc>
          <w:tcPr>
            <w:tcW w:w="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86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нашей местности. Вред природе, наносимый браконьерами. Красная книга. Помощь зимующим птицам. Заповедники, заказники.</w:t>
            </w:r>
          </w:p>
        </w:tc>
        <w:tc>
          <w:tcPr>
            <w:tcW w:w="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жив.мира Среднего Урала. Заповедник. Охрана животных.</w:t>
            </w:r>
          </w:p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названий животных.</w:t>
            </w:r>
          </w:p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Фауна  Среднего Урала</w:t>
            </w:r>
          </w:p>
        </w:tc>
      </w:tr>
      <w:tr w:rsidR="004917C0" w:rsidRPr="00933AE9" w:rsidTr="004917C0">
        <w:trPr>
          <w:cantSplit/>
        </w:trPr>
        <w:tc>
          <w:tcPr>
            <w:tcW w:w="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86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нашей области. Его состав. Национальные обычаи, традиции, костюмы, фольклорные песни и танцы, национальная кухня.</w:t>
            </w:r>
          </w:p>
        </w:tc>
        <w:tc>
          <w:tcPr>
            <w:tcW w:w="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национального состава Свердловской области. Народные традиции.</w:t>
            </w:r>
          </w:p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народы проживающие в СО, национальные традиции.</w:t>
            </w:r>
          </w:p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состав жителей Свердловской области.</w:t>
            </w:r>
          </w:p>
        </w:tc>
      </w:tr>
      <w:tr w:rsidR="004917C0" w:rsidRPr="00933AE9" w:rsidTr="004917C0">
        <w:trPr>
          <w:cantSplit/>
        </w:trPr>
        <w:tc>
          <w:tcPr>
            <w:tcW w:w="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86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 нашей местности. Ближайшее промышленное предприятие, где могут работать выпускники школы.</w:t>
            </w:r>
          </w:p>
        </w:tc>
        <w:tc>
          <w:tcPr>
            <w:tcW w:w="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промышленности нашего города. Перспективы трудоустройства.</w:t>
            </w:r>
          </w:p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промышленные предприятия Сысертского городского округа</w:t>
            </w:r>
          </w:p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промышленности на Урале</w:t>
            </w:r>
          </w:p>
        </w:tc>
      </w:tr>
      <w:tr w:rsidR="004917C0" w:rsidRPr="00933AE9" w:rsidTr="004917C0">
        <w:trPr>
          <w:cantSplit/>
          <w:trHeight w:val="1224"/>
        </w:trPr>
        <w:tc>
          <w:tcPr>
            <w:tcW w:w="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86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сельского хозяйства.</w:t>
            </w:r>
          </w:p>
        </w:tc>
        <w:tc>
          <w:tcPr>
            <w:tcW w:w="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сельского хозяйства Ср. Урала.</w:t>
            </w:r>
          </w:p>
        </w:tc>
        <w:tc>
          <w:tcPr>
            <w:tcW w:w="1619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культуры выращиваемые в СГО, области</w:t>
            </w:r>
          </w:p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сельского хозяйства на Урале</w:t>
            </w:r>
          </w:p>
        </w:tc>
      </w:tr>
      <w:tr w:rsidR="004917C0" w:rsidRPr="00933AE9" w:rsidTr="004917C0">
        <w:trPr>
          <w:cantSplit/>
        </w:trPr>
        <w:tc>
          <w:tcPr>
            <w:tcW w:w="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86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нашего края.</w:t>
            </w:r>
          </w:p>
        </w:tc>
        <w:tc>
          <w:tcPr>
            <w:tcW w:w="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системы области.</w:t>
            </w:r>
          </w:p>
        </w:tc>
        <w:tc>
          <w:tcPr>
            <w:tcW w:w="1619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Населенные пункты СО,  основные транспортные пути</w:t>
            </w:r>
          </w:p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транспорта на Ср.Урале</w:t>
            </w:r>
          </w:p>
        </w:tc>
      </w:tr>
      <w:tr w:rsidR="004917C0" w:rsidRPr="00933AE9" w:rsidTr="004917C0">
        <w:trPr>
          <w:cantSplit/>
        </w:trPr>
        <w:tc>
          <w:tcPr>
            <w:tcW w:w="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86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Архитектурно-исторические и культурные памятники нашего края. Обобщающий урок «Моя малая Родина».</w:t>
            </w:r>
          </w:p>
        </w:tc>
        <w:tc>
          <w:tcPr>
            <w:tcW w:w="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архитектуры городов Екатеринбург и Сысерть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Тетра, музеи, памятники, выставки СО и СГО</w:t>
            </w:r>
          </w:p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Памятные места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района</w:t>
            </w:r>
          </w:p>
        </w:tc>
      </w:tr>
      <w:tr w:rsidR="004917C0" w:rsidRPr="00933AE9" w:rsidTr="004917C0">
        <w:trPr>
          <w:cantSplit/>
        </w:trPr>
        <w:tc>
          <w:tcPr>
            <w:tcW w:w="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86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«Мой край»</w:t>
            </w:r>
          </w:p>
        </w:tc>
        <w:tc>
          <w:tcPr>
            <w:tcW w:w="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информации про Свердловскую область и Сысертский городской округ»</w:t>
            </w:r>
          </w:p>
        </w:tc>
        <w:tc>
          <w:tcPr>
            <w:tcW w:w="1619" w:type="pct"/>
          </w:tcPr>
          <w:p w:rsidR="004917C0" w:rsidRPr="00933AE9" w:rsidRDefault="004917C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край</w:t>
            </w:r>
          </w:p>
        </w:tc>
      </w:tr>
      <w:tr w:rsidR="00DE2AA5" w:rsidRPr="00933AE9" w:rsidTr="00EC518B">
        <w:trPr>
          <w:cantSplit/>
        </w:trPr>
        <w:tc>
          <w:tcPr>
            <w:tcW w:w="5000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– 1 часа.</w:t>
            </w:r>
          </w:p>
        </w:tc>
      </w:tr>
      <w:tr w:rsidR="00DE2AA5" w:rsidRPr="00933AE9" w:rsidTr="00EC518B">
        <w:trPr>
          <w:cantSplit/>
        </w:trPr>
        <w:tc>
          <w:tcPr>
            <w:tcW w:w="5000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– 68 часов</w:t>
            </w:r>
          </w:p>
        </w:tc>
      </w:tr>
    </w:tbl>
    <w:p w:rsidR="00DE2AA5" w:rsidRPr="00933AE9" w:rsidRDefault="00DE2AA5" w:rsidP="00933AE9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3AE9">
        <w:rPr>
          <w:rFonts w:ascii="Times New Roman" w:eastAsia="Calibri" w:hAnsi="Times New Roman" w:cs="Times New Roman"/>
          <w:b/>
          <w:sz w:val="24"/>
          <w:szCs w:val="24"/>
        </w:rPr>
        <w:t>КОНТРОЛЬНО-ИЗМЕРИТЕЛЬНЫЕ МАТЕРИАЛЫ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2AA5" w:rsidRPr="00933AE9" w:rsidRDefault="00DE2AA5" w:rsidP="00933AE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E9">
        <w:rPr>
          <w:rFonts w:ascii="Times New Roman" w:eastAsia="Calibri" w:hAnsi="Times New Roman" w:cs="Times New Roman"/>
          <w:sz w:val="24"/>
          <w:szCs w:val="24"/>
        </w:rPr>
        <w:t>Контроль за знаниями, умениями и навыками обучающихся осуществляется в ходе устных опросов, проведения тестов, контрольных работ. Контроль осуществляется в конце каждой четверти (промежуточный контроль). В конце года проводится итоговая контрольная работа (итоговый контроль) по изученному материалу.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33A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Печатные пособия</w:t>
      </w:r>
    </w:p>
    <w:p w:rsidR="00DE2AA5" w:rsidRPr="00933AE9" w:rsidRDefault="00DE2AA5" w:rsidP="00933AE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 по темам программы;</w:t>
      </w:r>
    </w:p>
    <w:p w:rsidR="00DE2AA5" w:rsidRPr="00933AE9" w:rsidRDefault="00DE2AA5" w:rsidP="00933AE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Портреты;</w:t>
      </w:r>
    </w:p>
    <w:p w:rsidR="00DE2AA5" w:rsidRPr="00933AE9" w:rsidRDefault="00DE2AA5" w:rsidP="00933AE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мира (в соответствии с требованиями программы</w:t>
      </w:r>
      <w:r w:rsidRPr="00933A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);</w:t>
      </w:r>
    </w:p>
    <w:p w:rsidR="00DE2AA5" w:rsidRPr="00933AE9" w:rsidRDefault="00DE2AA5" w:rsidP="00933AE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материков, их частей и океанов (в соответствии с требованиями программы);</w:t>
      </w:r>
    </w:p>
    <w:p w:rsidR="00DE2AA5" w:rsidRPr="00933AE9" w:rsidRDefault="00DE2AA5" w:rsidP="00933AE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России (в соответствии с требованиями программы);</w:t>
      </w:r>
    </w:p>
    <w:p w:rsidR="00DE2AA5" w:rsidRPr="00933AE9" w:rsidRDefault="00DE2AA5" w:rsidP="00933AE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Рельефные физические карты (в соответствии с требованиями программы);</w:t>
      </w:r>
    </w:p>
    <w:p w:rsidR="00DE2AA5" w:rsidRPr="00933AE9" w:rsidRDefault="00DE2AA5" w:rsidP="00933AE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Альбомы демонстрационного и раздаточного материалов;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Информационно-коммуникационные средства</w:t>
      </w:r>
    </w:p>
    <w:p w:rsidR="00DE2AA5" w:rsidRPr="00933AE9" w:rsidRDefault="00DE2AA5" w:rsidP="00933AE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 обучающие программы;</w:t>
      </w:r>
    </w:p>
    <w:p w:rsidR="00DE2AA5" w:rsidRPr="00933AE9" w:rsidRDefault="00DE2AA5" w:rsidP="00933AE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энциклопедия;</w:t>
      </w:r>
    </w:p>
    <w:p w:rsidR="00DE2AA5" w:rsidRPr="00933AE9" w:rsidRDefault="00DE2AA5" w:rsidP="00933AE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видеофильмов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Технические средства обучения</w:t>
      </w:r>
    </w:p>
    <w:p w:rsidR="00DE2AA5" w:rsidRPr="00933AE9" w:rsidRDefault="00DE2AA5" w:rsidP="00933AE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(мультимедийное оборудование доступно);</w:t>
      </w:r>
    </w:p>
    <w:p w:rsidR="00DE2AA5" w:rsidRPr="00933AE9" w:rsidRDefault="00DE2AA5" w:rsidP="00933AE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доска;</w:t>
      </w:r>
    </w:p>
    <w:p w:rsidR="00DE2AA5" w:rsidRPr="00933AE9" w:rsidRDefault="00DE2AA5" w:rsidP="00933AE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 с диагональю 72 см;</w:t>
      </w:r>
    </w:p>
    <w:p w:rsidR="00DE2AA5" w:rsidRPr="00933AE9" w:rsidRDefault="00DE2AA5" w:rsidP="00933AE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Видеомагнитофон;</w:t>
      </w:r>
    </w:p>
    <w:p w:rsidR="00DE2AA5" w:rsidRPr="00933AE9" w:rsidRDefault="00DE2AA5" w:rsidP="00933AE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Ученические стулья – 12</w:t>
      </w:r>
    </w:p>
    <w:p w:rsidR="00DE2AA5" w:rsidRPr="00933AE9" w:rsidRDefault="00DE2AA5" w:rsidP="00933AE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Ученические парты -6.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Учебно-практическое и учебно-лабораторное оборудование</w:t>
      </w:r>
    </w:p>
    <w:p w:rsidR="00DE2AA5" w:rsidRPr="00933AE9" w:rsidRDefault="00DE2AA5" w:rsidP="00933AE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Приборы, инструменты для проведения демонстраций и практических занятий (в т.ч. на местности);</w:t>
      </w:r>
    </w:p>
    <w:p w:rsidR="00DE2AA5" w:rsidRPr="00933AE9" w:rsidRDefault="00DE2AA5" w:rsidP="00933AE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(в соответствии с программой);</w:t>
      </w:r>
    </w:p>
    <w:p w:rsidR="00DE2AA5" w:rsidRPr="00933AE9" w:rsidRDefault="00DE2AA5" w:rsidP="00933AE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Коллекции (в соответствии с программой);</w:t>
      </w:r>
    </w:p>
    <w:p w:rsidR="00DE2AA5" w:rsidRPr="00933AE9" w:rsidRDefault="00DE2AA5" w:rsidP="00933AE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Гербарии  (в соответствии с программой);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проверки знаний: 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индивидуальный опрос с вызовом к доске;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фронтальный опрос;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контрольный опрос по содержанию учебного материала;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уплотненный опрос;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тестовые задания;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письменный опрос. </w:t>
      </w:r>
    </w:p>
    <w:p w:rsidR="00DE2AA5" w:rsidRPr="00933AE9" w:rsidRDefault="00DE2AA5" w:rsidP="00933AE9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B0E" w:rsidRPr="00933AE9" w:rsidRDefault="00D42B0E" w:rsidP="00933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B0E" w:rsidRPr="00933AE9" w:rsidRDefault="00D42B0E" w:rsidP="00933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B62" w:rsidRPr="00933AE9" w:rsidRDefault="00C04B62" w:rsidP="00933AE9">
      <w:pPr>
        <w:tabs>
          <w:tab w:val="left" w:pos="56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4B62" w:rsidRPr="00933AE9" w:rsidSect="00EC518B">
      <w:pgSz w:w="16840" w:h="11907" w:orient="landscape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778" w:rsidRDefault="00F75778" w:rsidP="00F80BDC">
      <w:pPr>
        <w:spacing w:after="0" w:line="240" w:lineRule="auto"/>
      </w:pPr>
      <w:r>
        <w:separator/>
      </w:r>
    </w:p>
  </w:endnote>
  <w:endnote w:type="continuationSeparator" w:id="1">
    <w:p w:rsidR="00F75778" w:rsidRDefault="00F75778" w:rsidP="00F8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3362"/>
      <w:docPartObj>
        <w:docPartGallery w:val="Page Numbers (Bottom of Page)"/>
        <w:docPartUnique/>
      </w:docPartObj>
    </w:sdtPr>
    <w:sdtContent>
      <w:p w:rsidR="008B2290" w:rsidRDefault="006D4B34">
        <w:pPr>
          <w:pStyle w:val="ac"/>
          <w:jc w:val="center"/>
        </w:pPr>
        <w:fldSimple w:instr=" PAGE   \* MERGEFORMAT ">
          <w:r w:rsidR="00B17311">
            <w:rPr>
              <w:noProof/>
            </w:rPr>
            <w:t>18</w:t>
          </w:r>
        </w:fldSimple>
      </w:p>
    </w:sdtContent>
  </w:sdt>
  <w:p w:rsidR="008B2290" w:rsidRDefault="008B229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778" w:rsidRDefault="00F75778" w:rsidP="00F80BDC">
      <w:pPr>
        <w:spacing w:after="0" w:line="240" w:lineRule="auto"/>
      </w:pPr>
      <w:r>
        <w:separator/>
      </w:r>
    </w:p>
  </w:footnote>
  <w:footnote w:type="continuationSeparator" w:id="1">
    <w:p w:rsidR="00F75778" w:rsidRDefault="00F75778" w:rsidP="00F80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72B146"/>
    <w:lvl w:ilvl="0">
      <w:numFmt w:val="bullet"/>
      <w:lvlText w:val="*"/>
      <w:lvlJc w:val="left"/>
    </w:lvl>
  </w:abstractNum>
  <w:abstractNum w:abstractNumId="1">
    <w:nsid w:val="017F24EE"/>
    <w:multiLevelType w:val="hybridMultilevel"/>
    <w:tmpl w:val="B6682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36937"/>
    <w:multiLevelType w:val="singleLevel"/>
    <w:tmpl w:val="61FC97C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4A149CA"/>
    <w:multiLevelType w:val="hybridMultilevel"/>
    <w:tmpl w:val="8214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13E80"/>
    <w:multiLevelType w:val="hybridMultilevel"/>
    <w:tmpl w:val="CF42C0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8EC7AE9"/>
    <w:multiLevelType w:val="hybridMultilevel"/>
    <w:tmpl w:val="018CAF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C46DD1"/>
    <w:multiLevelType w:val="hybridMultilevel"/>
    <w:tmpl w:val="33E4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C7515"/>
    <w:multiLevelType w:val="hybridMultilevel"/>
    <w:tmpl w:val="ECFE5052"/>
    <w:lvl w:ilvl="0" w:tplc="FB5CA3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23BFB"/>
    <w:multiLevelType w:val="singleLevel"/>
    <w:tmpl w:val="B82E2BA2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3DD7B9D"/>
    <w:multiLevelType w:val="singleLevel"/>
    <w:tmpl w:val="61FC97C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25821911"/>
    <w:multiLevelType w:val="hybridMultilevel"/>
    <w:tmpl w:val="E4961192"/>
    <w:lvl w:ilvl="0" w:tplc="5ADE845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37286A"/>
    <w:multiLevelType w:val="hybridMultilevel"/>
    <w:tmpl w:val="69EC13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CAC798C"/>
    <w:multiLevelType w:val="hybridMultilevel"/>
    <w:tmpl w:val="9636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0AE46AD"/>
    <w:multiLevelType w:val="hybridMultilevel"/>
    <w:tmpl w:val="27740CF4"/>
    <w:lvl w:ilvl="0" w:tplc="CC20A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B8B048E"/>
    <w:multiLevelType w:val="hybridMultilevel"/>
    <w:tmpl w:val="92184254"/>
    <w:lvl w:ilvl="0" w:tplc="0C3CC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E2108B"/>
    <w:multiLevelType w:val="hybridMultilevel"/>
    <w:tmpl w:val="39E20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80F57"/>
    <w:multiLevelType w:val="hybridMultilevel"/>
    <w:tmpl w:val="4FFA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A29D0"/>
    <w:multiLevelType w:val="hybridMultilevel"/>
    <w:tmpl w:val="7D9A1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80EE8"/>
    <w:multiLevelType w:val="hybridMultilevel"/>
    <w:tmpl w:val="F940C2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80E6B3E"/>
    <w:multiLevelType w:val="hybridMultilevel"/>
    <w:tmpl w:val="0C184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F8121E2"/>
    <w:multiLevelType w:val="hybridMultilevel"/>
    <w:tmpl w:val="3FCE40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D7CC470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44A414D"/>
    <w:multiLevelType w:val="hybridMultilevel"/>
    <w:tmpl w:val="6D420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312A7"/>
    <w:multiLevelType w:val="hybridMultilevel"/>
    <w:tmpl w:val="AAD66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11"/>
  </w:num>
  <w:num w:numId="5">
    <w:abstractNumId w:val="5"/>
  </w:num>
  <w:num w:numId="6">
    <w:abstractNumId w:val="14"/>
  </w:num>
  <w:num w:numId="7">
    <w:abstractNumId w:val="15"/>
  </w:num>
  <w:num w:numId="8">
    <w:abstractNumId w:val="10"/>
  </w:num>
  <w:num w:numId="9">
    <w:abstractNumId w:val="3"/>
  </w:num>
  <w:num w:numId="10">
    <w:abstractNumId w:val="17"/>
  </w:num>
  <w:num w:numId="11">
    <w:abstractNumId w:val="7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9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"/>
  </w:num>
  <w:num w:numId="24">
    <w:abstractNumId w:val="9"/>
  </w:num>
  <w:num w:numId="25">
    <w:abstractNumId w:val="8"/>
  </w:num>
  <w:num w:numId="26">
    <w:abstractNumId w:val="4"/>
  </w:num>
  <w:num w:numId="27">
    <w:abstractNumId w:val="1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AA5"/>
    <w:rsid w:val="0000617A"/>
    <w:rsid w:val="00045ED8"/>
    <w:rsid w:val="000757A7"/>
    <w:rsid w:val="00081E98"/>
    <w:rsid w:val="00091F4D"/>
    <w:rsid w:val="000928D8"/>
    <w:rsid w:val="000C6B19"/>
    <w:rsid w:val="000F4B15"/>
    <w:rsid w:val="00167659"/>
    <w:rsid w:val="0018779F"/>
    <w:rsid w:val="002D6D0B"/>
    <w:rsid w:val="002E2FD2"/>
    <w:rsid w:val="0032186C"/>
    <w:rsid w:val="003418AD"/>
    <w:rsid w:val="00342EDE"/>
    <w:rsid w:val="00347702"/>
    <w:rsid w:val="00361528"/>
    <w:rsid w:val="00415084"/>
    <w:rsid w:val="00463281"/>
    <w:rsid w:val="004917C0"/>
    <w:rsid w:val="004A2471"/>
    <w:rsid w:val="004B7842"/>
    <w:rsid w:val="004E6403"/>
    <w:rsid w:val="00511617"/>
    <w:rsid w:val="00531B58"/>
    <w:rsid w:val="00561A5A"/>
    <w:rsid w:val="005D2ED8"/>
    <w:rsid w:val="006068CC"/>
    <w:rsid w:val="00635605"/>
    <w:rsid w:val="006B2565"/>
    <w:rsid w:val="006D19EA"/>
    <w:rsid w:val="006D4B34"/>
    <w:rsid w:val="006D5578"/>
    <w:rsid w:val="00713510"/>
    <w:rsid w:val="00753160"/>
    <w:rsid w:val="00757E02"/>
    <w:rsid w:val="0077635F"/>
    <w:rsid w:val="007772C5"/>
    <w:rsid w:val="00793321"/>
    <w:rsid w:val="00835910"/>
    <w:rsid w:val="008B2290"/>
    <w:rsid w:val="008E1ED3"/>
    <w:rsid w:val="00933AE9"/>
    <w:rsid w:val="00980185"/>
    <w:rsid w:val="00990B38"/>
    <w:rsid w:val="009A0D27"/>
    <w:rsid w:val="009C0806"/>
    <w:rsid w:val="009D5F22"/>
    <w:rsid w:val="009E5AC0"/>
    <w:rsid w:val="00A019BE"/>
    <w:rsid w:val="00A256D4"/>
    <w:rsid w:val="00A26808"/>
    <w:rsid w:val="00A33EDC"/>
    <w:rsid w:val="00A619D8"/>
    <w:rsid w:val="00A65437"/>
    <w:rsid w:val="00AF3693"/>
    <w:rsid w:val="00B13574"/>
    <w:rsid w:val="00B17311"/>
    <w:rsid w:val="00B261DB"/>
    <w:rsid w:val="00B87E37"/>
    <w:rsid w:val="00BB0D5D"/>
    <w:rsid w:val="00BB78E0"/>
    <w:rsid w:val="00C03CED"/>
    <w:rsid w:val="00C04B62"/>
    <w:rsid w:val="00C47583"/>
    <w:rsid w:val="00C96FE1"/>
    <w:rsid w:val="00D32B63"/>
    <w:rsid w:val="00D42B0E"/>
    <w:rsid w:val="00DE2AA5"/>
    <w:rsid w:val="00DE4DA6"/>
    <w:rsid w:val="00E51049"/>
    <w:rsid w:val="00E62CF0"/>
    <w:rsid w:val="00EC1F31"/>
    <w:rsid w:val="00EC518B"/>
    <w:rsid w:val="00EF3684"/>
    <w:rsid w:val="00F429C3"/>
    <w:rsid w:val="00F605D0"/>
    <w:rsid w:val="00F75778"/>
    <w:rsid w:val="00F76375"/>
    <w:rsid w:val="00F76EC7"/>
    <w:rsid w:val="00F80BDC"/>
    <w:rsid w:val="00FF797F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03"/>
  </w:style>
  <w:style w:type="paragraph" w:styleId="1">
    <w:name w:val="heading 1"/>
    <w:basedOn w:val="a"/>
    <w:next w:val="a"/>
    <w:link w:val="10"/>
    <w:qFormat/>
    <w:rsid w:val="00DE2AA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E2AA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E2AA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E2AA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DE2AA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AA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2A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2AA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DE2A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DE2AA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2AA5"/>
  </w:style>
  <w:style w:type="paragraph" w:styleId="a3">
    <w:name w:val="No Spacing"/>
    <w:uiPriority w:val="99"/>
    <w:qFormat/>
    <w:rsid w:val="00DE2AA5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DE2A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E2A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DE2AA5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DE2AA5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DE2A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DE2A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unhideWhenUsed/>
    <w:rsid w:val="00DE2AA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2AA5"/>
    <w:rPr>
      <w:rFonts w:ascii="Calibri" w:eastAsia="Calibri" w:hAnsi="Calibri" w:cs="Times New Roman"/>
      <w:sz w:val="16"/>
      <w:szCs w:val="16"/>
    </w:rPr>
  </w:style>
  <w:style w:type="paragraph" w:styleId="a8">
    <w:name w:val="caption"/>
    <w:basedOn w:val="a"/>
    <w:next w:val="a"/>
    <w:qFormat/>
    <w:rsid w:val="00DE2A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DE2A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E2AA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DE2AA5"/>
    <w:rPr>
      <w:i/>
      <w:iCs/>
    </w:rPr>
  </w:style>
  <w:style w:type="paragraph" w:styleId="ac">
    <w:name w:val="footer"/>
    <w:basedOn w:val="a"/>
    <w:link w:val="ad"/>
    <w:uiPriority w:val="99"/>
    <w:rsid w:val="00DE2AA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DE2AA5"/>
    <w:rPr>
      <w:rFonts w:ascii="Calibri" w:eastAsia="Calibri" w:hAnsi="Calibri" w:cs="Times New Roman"/>
    </w:rPr>
  </w:style>
  <w:style w:type="character" w:styleId="ae">
    <w:name w:val="page number"/>
    <w:basedOn w:val="a0"/>
    <w:rsid w:val="00DE2AA5"/>
  </w:style>
  <w:style w:type="paragraph" w:styleId="af">
    <w:name w:val="Normal (Web)"/>
    <w:basedOn w:val="a"/>
    <w:unhideWhenUsed/>
    <w:rsid w:val="00DE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DE2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DE2AA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DE2AA5"/>
    <w:rPr>
      <w:rFonts w:ascii="Calibri" w:eastAsia="Calibri" w:hAnsi="Calibri" w:cs="Times New Roman"/>
    </w:rPr>
  </w:style>
  <w:style w:type="paragraph" w:customStyle="1" w:styleId="Style28">
    <w:name w:val="Style28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6" w:lineRule="exact"/>
      <w:ind w:firstLine="355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DE2AA5"/>
    <w:pPr>
      <w:widowControl w:val="0"/>
      <w:autoSpaceDE w:val="0"/>
      <w:autoSpaceDN w:val="0"/>
      <w:adjustRightInd w:val="0"/>
      <w:spacing w:after="0" w:line="204" w:lineRule="exact"/>
      <w:ind w:firstLine="300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0" w:lineRule="exact"/>
      <w:ind w:firstLine="295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7" w:lineRule="exact"/>
      <w:ind w:firstLine="286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DE2AA5"/>
    <w:pPr>
      <w:widowControl w:val="0"/>
      <w:autoSpaceDE w:val="0"/>
      <w:autoSpaceDN w:val="0"/>
      <w:adjustRightInd w:val="0"/>
      <w:spacing w:after="0" w:line="250" w:lineRule="exact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DE2AA5"/>
    <w:pPr>
      <w:widowControl w:val="0"/>
      <w:autoSpaceDE w:val="0"/>
      <w:autoSpaceDN w:val="0"/>
      <w:adjustRightInd w:val="0"/>
      <w:spacing w:after="0" w:line="250" w:lineRule="exact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2" w:lineRule="exact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DE2AA5"/>
    <w:pPr>
      <w:widowControl w:val="0"/>
      <w:autoSpaceDE w:val="0"/>
      <w:autoSpaceDN w:val="0"/>
      <w:adjustRightInd w:val="0"/>
      <w:spacing w:after="0" w:line="343" w:lineRule="exact"/>
      <w:ind w:hanging="300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8" w:lineRule="exact"/>
      <w:ind w:firstLine="288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5" w:lineRule="exact"/>
      <w:ind w:firstLine="298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7" w:lineRule="exact"/>
      <w:ind w:firstLine="283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DE2AA5"/>
    <w:pPr>
      <w:widowControl w:val="0"/>
      <w:autoSpaceDE w:val="0"/>
      <w:autoSpaceDN w:val="0"/>
      <w:adjustRightInd w:val="0"/>
      <w:spacing w:after="0" w:line="482" w:lineRule="exact"/>
      <w:ind w:hanging="228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5" w:lineRule="exact"/>
      <w:ind w:hanging="202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5" w:lineRule="exact"/>
      <w:ind w:hanging="293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DE2AA5"/>
    <w:rPr>
      <w:rFonts w:ascii="Trebuchet MS" w:hAnsi="Trebuchet MS" w:cs="Trebuchet MS"/>
      <w:b/>
      <w:bCs/>
      <w:sz w:val="18"/>
      <w:szCs w:val="18"/>
    </w:rPr>
  </w:style>
  <w:style w:type="character" w:customStyle="1" w:styleId="FontStyle107">
    <w:name w:val="Font Style107"/>
    <w:basedOn w:val="a0"/>
    <w:uiPriority w:val="99"/>
    <w:rsid w:val="00DE2AA5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basedOn w:val="a0"/>
    <w:uiPriority w:val="99"/>
    <w:rsid w:val="00DE2AA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2">
    <w:name w:val="Font Style112"/>
    <w:basedOn w:val="a0"/>
    <w:uiPriority w:val="99"/>
    <w:rsid w:val="00DE2A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6">
    <w:name w:val="Font Style116"/>
    <w:basedOn w:val="a0"/>
    <w:uiPriority w:val="99"/>
    <w:rsid w:val="00DE2AA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4">
    <w:name w:val="Font Style124"/>
    <w:basedOn w:val="a0"/>
    <w:uiPriority w:val="99"/>
    <w:rsid w:val="00DE2AA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5">
    <w:name w:val="Font Style125"/>
    <w:basedOn w:val="a0"/>
    <w:uiPriority w:val="99"/>
    <w:rsid w:val="00DE2AA5"/>
    <w:rPr>
      <w:rFonts w:ascii="Franklin Gothic Demi" w:hAnsi="Franklin Gothic Demi" w:cs="Franklin Gothic Demi"/>
      <w:b/>
      <w:bCs/>
      <w:sz w:val="22"/>
      <w:szCs w:val="22"/>
    </w:rPr>
  </w:style>
  <w:style w:type="character" w:customStyle="1" w:styleId="FontStyle126">
    <w:name w:val="Font Style126"/>
    <w:basedOn w:val="a0"/>
    <w:uiPriority w:val="99"/>
    <w:rsid w:val="00DE2AA5"/>
    <w:rPr>
      <w:rFonts w:ascii="Trebuchet MS" w:hAnsi="Trebuchet MS" w:cs="Trebuchet MS"/>
      <w:b/>
      <w:bCs/>
      <w:sz w:val="18"/>
      <w:szCs w:val="18"/>
    </w:rPr>
  </w:style>
  <w:style w:type="paragraph" w:customStyle="1" w:styleId="Style38">
    <w:name w:val="Style38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2" w:lineRule="exact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11">
    <w:name w:val="Font Style111"/>
    <w:basedOn w:val="a0"/>
    <w:uiPriority w:val="99"/>
    <w:rsid w:val="00DE2AA5"/>
    <w:rPr>
      <w:rFonts w:ascii="Franklin Gothic Demi" w:hAnsi="Franklin Gothic Demi" w:cs="Franklin Gothic Demi"/>
      <w:b/>
      <w:bCs/>
      <w:spacing w:val="-10"/>
      <w:sz w:val="24"/>
      <w:szCs w:val="24"/>
    </w:rPr>
  </w:style>
  <w:style w:type="paragraph" w:customStyle="1" w:styleId="c45">
    <w:name w:val="c45"/>
    <w:basedOn w:val="a"/>
    <w:rsid w:val="00DE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DE2AA5"/>
    <w:pPr>
      <w:ind w:left="720"/>
      <w:contextualSpacing/>
    </w:pPr>
    <w:rPr>
      <w:rFonts w:ascii="Calibri" w:eastAsia="Calibri" w:hAnsi="Calibri" w:cs="Times New Roman"/>
    </w:rPr>
  </w:style>
  <w:style w:type="table" w:styleId="af0">
    <w:name w:val="Table Grid"/>
    <w:basedOn w:val="a1"/>
    <w:rsid w:val="00DE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EC5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0"/>
    <w:rsid w:val="004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2AA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E2AA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E2AA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E2AA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DE2AA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AA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2A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2AA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DE2A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DE2AA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2AA5"/>
  </w:style>
  <w:style w:type="paragraph" w:styleId="a3">
    <w:name w:val="No Spacing"/>
    <w:qFormat/>
    <w:rsid w:val="00DE2AA5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DE2A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E2A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DE2AA5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DE2AA5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DE2A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DE2A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unhideWhenUsed/>
    <w:rsid w:val="00DE2AA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2AA5"/>
    <w:rPr>
      <w:rFonts w:ascii="Calibri" w:eastAsia="Calibri" w:hAnsi="Calibri" w:cs="Times New Roman"/>
      <w:sz w:val="16"/>
      <w:szCs w:val="16"/>
    </w:rPr>
  </w:style>
  <w:style w:type="paragraph" w:styleId="a8">
    <w:name w:val="caption"/>
    <w:basedOn w:val="a"/>
    <w:next w:val="a"/>
    <w:qFormat/>
    <w:rsid w:val="00DE2A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DE2A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E2AA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DE2AA5"/>
    <w:rPr>
      <w:i/>
      <w:iCs/>
    </w:rPr>
  </w:style>
  <w:style w:type="paragraph" w:styleId="ac">
    <w:name w:val="footer"/>
    <w:basedOn w:val="a"/>
    <w:link w:val="ad"/>
    <w:uiPriority w:val="99"/>
    <w:rsid w:val="00DE2AA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DE2AA5"/>
    <w:rPr>
      <w:rFonts w:ascii="Calibri" w:eastAsia="Calibri" w:hAnsi="Calibri" w:cs="Times New Roman"/>
    </w:rPr>
  </w:style>
  <w:style w:type="character" w:styleId="ae">
    <w:name w:val="page number"/>
    <w:basedOn w:val="a0"/>
    <w:rsid w:val="00DE2AA5"/>
  </w:style>
  <w:style w:type="paragraph" w:styleId="af">
    <w:name w:val="Normal (Web)"/>
    <w:basedOn w:val="a"/>
    <w:unhideWhenUsed/>
    <w:rsid w:val="00DE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DE2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DE2AA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DE2AA5"/>
    <w:rPr>
      <w:rFonts w:ascii="Calibri" w:eastAsia="Calibri" w:hAnsi="Calibri" w:cs="Times New Roman"/>
    </w:rPr>
  </w:style>
  <w:style w:type="paragraph" w:customStyle="1" w:styleId="Style28">
    <w:name w:val="Style28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6" w:lineRule="exact"/>
      <w:ind w:firstLine="355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DE2AA5"/>
    <w:pPr>
      <w:widowControl w:val="0"/>
      <w:autoSpaceDE w:val="0"/>
      <w:autoSpaceDN w:val="0"/>
      <w:adjustRightInd w:val="0"/>
      <w:spacing w:after="0" w:line="204" w:lineRule="exact"/>
      <w:ind w:firstLine="300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0" w:lineRule="exact"/>
      <w:ind w:firstLine="295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7" w:lineRule="exact"/>
      <w:ind w:firstLine="286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DE2AA5"/>
    <w:pPr>
      <w:widowControl w:val="0"/>
      <w:autoSpaceDE w:val="0"/>
      <w:autoSpaceDN w:val="0"/>
      <w:adjustRightInd w:val="0"/>
      <w:spacing w:after="0" w:line="250" w:lineRule="exact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DE2AA5"/>
    <w:pPr>
      <w:widowControl w:val="0"/>
      <w:autoSpaceDE w:val="0"/>
      <w:autoSpaceDN w:val="0"/>
      <w:adjustRightInd w:val="0"/>
      <w:spacing w:after="0" w:line="250" w:lineRule="exact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2" w:lineRule="exact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DE2AA5"/>
    <w:pPr>
      <w:widowControl w:val="0"/>
      <w:autoSpaceDE w:val="0"/>
      <w:autoSpaceDN w:val="0"/>
      <w:adjustRightInd w:val="0"/>
      <w:spacing w:after="0" w:line="343" w:lineRule="exact"/>
      <w:ind w:hanging="300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8" w:lineRule="exact"/>
      <w:ind w:firstLine="288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5" w:lineRule="exact"/>
      <w:ind w:firstLine="298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7" w:lineRule="exact"/>
      <w:ind w:firstLine="283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DE2AA5"/>
    <w:pPr>
      <w:widowControl w:val="0"/>
      <w:autoSpaceDE w:val="0"/>
      <w:autoSpaceDN w:val="0"/>
      <w:adjustRightInd w:val="0"/>
      <w:spacing w:after="0" w:line="482" w:lineRule="exact"/>
      <w:ind w:hanging="228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5" w:lineRule="exact"/>
      <w:ind w:hanging="202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5" w:lineRule="exact"/>
      <w:ind w:hanging="293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DE2AA5"/>
    <w:rPr>
      <w:rFonts w:ascii="Trebuchet MS" w:hAnsi="Trebuchet MS" w:cs="Trebuchet MS"/>
      <w:b/>
      <w:bCs/>
      <w:sz w:val="18"/>
      <w:szCs w:val="18"/>
    </w:rPr>
  </w:style>
  <w:style w:type="character" w:customStyle="1" w:styleId="FontStyle107">
    <w:name w:val="Font Style107"/>
    <w:basedOn w:val="a0"/>
    <w:uiPriority w:val="99"/>
    <w:rsid w:val="00DE2AA5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basedOn w:val="a0"/>
    <w:uiPriority w:val="99"/>
    <w:rsid w:val="00DE2AA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2">
    <w:name w:val="Font Style112"/>
    <w:basedOn w:val="a0"/>
    <w:uiPriority w:val="99"/>
    <w:rsid w:val="00DE2A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6">
    <w:name w:val="Font Style116"/>
    <w:basedOn w:val="a0"/>
    <w:uiPriority w:val="99"/>
    <w:rsid w:val="00DE2AA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4">
    <w:name w:val="Font Style124"/>
    <w:basedOn w:val="a0"/>
    <w:uiPriority w:val="99"/>
    <w:rsid w:val="00DE2AA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5">
    <w:name w:val="Font Style125"/>
    <w:basedOn w:val="a0"/>
    <w:uiPriority w:val="99"/>
    <w:rsid w:val="00DE2AA5"/>
    <w:rPr>
      <w:rFonts w:ascii="Franklin Gothic Demi" w:hAnsi="Franklin Gothic Demi" w:cs="Franklin Gothic Demi"/>
      <w:b/>
      <w:bCs/>
      <w:sz w:val="22"/>
      <w:szCs w:val="22"/>
    </w:rPr>
  </w:style>
  <w:style w:type="character" w:customStyle="1" w:styleId="FontStyle126">
    <w:name w:val="Font Style126"/>
    <w:basedOn w:val="a0"/>
    <w:uiPriority w:val="99"/>
    <w:rsid w:val="00DE2AA5"/>
    <w:rPr>
      <w:rFonts w:ascii="Trebuchet MS" w:hAnsi="Trebuchet MS" w:cs="Trebuchet MS"/>
      <w:b/>
      <w:bCs/>
      <w:sz w:val="18"/>
      <w:szCs w:val="18"/>
    </w:rPr>
  </w:style>
  <w:style w:type="paragraph" w:customStyle="1" w:styleId="Style38">
    <w:name w:val="Style38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2" w:lineRule="exact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11">
    <w:name w:val="Font Style111"/>
    <w:basedOn w:val="a0"/>
    <w:uiPriority w:val="99"/>
    <w:rsid w:val="00DE2AA5"/>
    <w:rPr>
      <w:rFonts w:ascii="Franklin Gothic Demi" w:hAnsi="Franklin Gothic Demi" w:cs="Franklin Gothic Demi"/>
      <w:b/>
      <w:bCs/>
      <w:spacing w:val="-10"/>
      <w:sz w:val="24"/>
      <w:szCs w:val="24"/>
    </w:rPr>
  </w:style>
  <w:style w:type="paragraph" w:customStyle="1" w:styleId="c45">
    <w:name w:val="c45"/>
    <w:basedOn w:val="a"/>
    <w:rsid w:val="00DE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DE2AA5"/>
    <w:pPr>
      <w:ind w:left="720"/>
      <w:contextualSpacing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DE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EC5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0"/>
    <w:rsid w:val="004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9CB9-F548-49E6-A912-65401100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43</Pages>
  <Words>23740</Words>
  <Characters>135323</Characters>
  <Application>Microsoft Office Word</Application>
  <DocSecurity>0</DocSecurity>
  <Lines>1127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Татяна</dc:creator>
  <cp:lastModifiedBy>1</cp:lastModifiedBy>
  <cp:revision>27</cp:revision>
  <cp:lastPrinted>2017-06-28T04:49:00Z</cp:lastPrinted>
  <dcterms:created xsi:type="dcterms:W3CDTF">2017-06-11T11:06:00Z</dcterms:created>
  <dcterms:modified xsi:type="dcterms:W3CDTF">2018-07-02T11:48:00Z</dcterms:modified>
</cp:coreProperties>
</file>