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40" w:rsidRDefault="00FB2C40" w:rsidP="00FB2C40">
      <w:pPr>
        <w:framePr w:w="9216" w:h="14131" w:hSpace="10080" w:wrap="notBeside" w:vAnchor="text" w:hAnchor="page" w:x="2710" w:y="9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4618" cy="7667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20" cy="767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BE" w:rsidRPr="00A8636A" w:rsidRDefault="00E22EBE" w:rsidP="00E22EBE"/>
    <w:p w:rsidR="00E22EBE" w:rsidRPr="00A8636A" w:rsidRDefault="00E22EBE" w:rsidP="00E22EBE"/>
    <w:p w:rsidR="0095340C" w:rsidRDefault="0095340C" w:rsidP="00FB2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Ритмика</w:t>
      </w:r>
    </w:p>
    <w:p w:rsidR="0095340C" w:rsidRDefault="0095340C" w:rsidP="009534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5340C" w:rsidRDefault="0095340C" w:rsidP="009534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3186" w:rsidRPr="00BB3186" w:rsidRDefault="00BB3186" w:rsidP="00BB3186">
      <w:pPr>
        <w:pStyle w:val="29"/>
        <w:shd w:val="clear" w:color="auto" w:fill="auto"/>
        <w:spacing w:line="240" w:lineRule="auto"/>
        <w:ind w:left="-567" w:right="20" w:firstLine="567"/>
        <w:jc w:val="both"/>
        <w:rPr>
          <w:sz w:val="24"/>
        </w:rPr>
      </w:pPr>
      <w:r w:rsidRPr="0086410C">
        <w:rPr>
          <w:sz w:val="24"/>
        </w:rPr>
        <w:t>Программа учебного курса «Мир природы и человека» составлена на основе Примерной 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и соответствует Федеральному государственному образовательному стандарту обучающихся с умственной отсталостью (интеллектуальными нарушениями).</w:t>
      </w:r>
    </w:p>
    <w:p w:rsidR="0095340C" w:rsidRPr="0095340C" w:rsidRDefault="0095340C" w:rsidP="00953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0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5340C">
        <w:rPr>
          <w:rFonts w:ascii="Times New Roman" w:hAnsi="Times New Roman" w:cs="Times New Roman"/>
          <w:sz w:val="24"/>
          <w:szCs w:val="24"/>
        </w:rPr>
        <w:t>занятий по ритмике является развитие двигательной активности ребенка в процессе восприятия музыки.</w:t>
      </w:r>
    </w:p>
    <w:p w:rsidR="0095340C" w:rsidRPr="0095340C" w:rsidRDefault="0095340C" w:rsidP="009534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40C">
        <w:rPr>
          <w:rFonts w:ascii="Times New Roman" w:hAnsi="Times New Roman" w:cs="Times New Roman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95340C">
        <w:rPr>
          <w:rFonts w:ascii="Times New Roman" w:hAnsi="Times New Roman" w:cs="Times New Roman"/>
          <w:sz w:val="24"/>
          <w:szCs w:val="24"/>
        </w:rPr>
        <w:softHyphen/>
        <w:t>ри</w:t>
      </w:r>
      <w:r w:rsidRPr="0095340C">
        <w:rPr>
          <w:rFonts w:ascii="Times New Roman" w:hAnsi="Times New Roman" w:cs="Times New Roman"/>
          <w:sz w:val="24"/>
          <w:szCs w:val="24"/>
        </w:rPr>
        <w:softHyphen/>
        <w:t>ки, ориентировке в пространстве, укреплению здоровья, формированию навы</w:t>
      </w:r>
      <w:r w:rsidRPr="0095340C">
        <w:rPr>
          <w:rFonts w:ascii="Times New Roman" w:hAnsi="Times New Roman" w:cs="Times New Roman"/>
          <w:sz w:val="24"/>
          <w:szCs w:val="24"/>
        </w:rPr>
        <w:softHyphen/>
        <w:t>ков здо</w:t>
      </w:r>
      <w:r w:rsidRPr="0095340C">
        <w:rPr>
          <w:rFonts w:ascii="Times New Roman" w:hAnsi="Times New Roman" w:cs="Times New Roman"/>
          <w:sz w:val="24"/>
          <w:szCs w:val="24"/>
        </w:rPr>
        <w:softHyphen/>
        <w:t>ро</w:t>
      </w:r>
      <w:r w:rsidRPr="0095340C">
        <w:rPr>
          <w:rFonts w:ascii="Times New Roman" w:hAnsi="Times New Roman" w:cs="Times New Roman"/>
          <w:sz w:val="24"/>
          <w:szCs w:val="24"/>
        </w:rPr>
        <w:softHyphen/>
        <w:t xml:space="preserve">вого образа жизни </w:t>
      </w:r>
      <w:proofErr w:type="gramStart"/>
      <w:r w:rsidRPr="009534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340C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95340C" w:rsidRPr="0095340C" w:rsidRDefault="0095340C" w:rsidP="0095340C">
      <w:pPr>
        <w:pStyle w:val="a3"/>
        <w:spacing w:before="0" w:after="0" w:line="240" w:lineRule="auto"/>
        <w:ind w:left="-567" w:firstLine="567"/>
        <w:jc w:val="both"/>
      </w:pPr>
      <w:r w:rsidRPr="0095340C">
        <w:t xml:space="preserve">Основные </w:t>
      </w:r>
      <w:r w:rsidRPr="0095340C">
        <w:rPr>
          <w:b/>
        </w:rPr>
        <w:t xml:space="preserve">направления </w:t>
      </w:r>
      <w:r w:rsidRPr="0095340C">
        <w:t>работы по ритмике:</w:t>
      </w:r>
    </w:p>
    <w:p w:rsidR="0095340C" w:rsidRPr="0095340C" w:rsidRDefault="0095340C" w:rsidP="009E0A7B">
      <w:pPr>
        <w:pStyle w:val="a3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-567" w:firstLine="141"/>
        <w:jc w:val="both"/>
      </w:pPr>
      <w:r w:rsidRPr="0095340C">
        <w:t xml:space="preserve">упражнения на ориентировку в пространстве; </w:t>
      </w:r>
    </w:p>
    <w:p w:rsidR="0095340C" w:rsidRPr="0095340C" w:rsidRDefault="0095340C" w:rsidP="009E0A7B">
      <w:pPr>
        <w:pStyle w:val="a3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-567" w:firstLine="141"/>
        <w:jc w:val="both"/>
      </w:pPr>
      <w:r w:rsidRPr="0095340C">
        <w:t>ритмико-гимнастические упражнения (</w:t>
      </w:r>
      <w:proofErr w:type="spellStart"/>
      <w:r w:rsidRPr="0095340C">
        <w:t>о</w:t>
      </w:r>
      <w:r w:rsidRPr="0095340C">
        <w:rPr>
          <w:iCs/>
        </w:rPr>
        <w:t>бщеразвивающие</w:t>
      </w:r>
      <w:proofErr w:type="spellEnd"/>
      <w:r w:rsidRPr="0095340C">
        <w:rPr>
          <w:iCs/>
        </w:rPr>
        <w:t xml:space="preserve"> упражнения, упражнения на координацию движений, упражнение на расслабление мышц</w:t>
      </w:r>
      <w:r w:rsidRPr="0095340C">
        <w:t xml:space="preserve">); </w:t>
      </w:r>
    </w:p>
    <w:p w:rsidR="0095340C" w:rsidRPr="0095340C" w:rsidRDefault="0095340C" w:rsidP="009E0A7B">
      <w:pPr>
        <w:pStyle w:val="a3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-567" w:firstLine="141"/>
        <w:jc w:val="both"/>
      </w:pPr>
      <w:r w:rsidRPr="0095340C">
        <w:t xml:space="preserve">упражнения с детскими музыкальными инструментами; </w:t>
      </w:r>
    </w:p>
    <w:p w:rsidR="0095340C" w:rsidRPr="0095340C" w:rsidRDefault="0095340C" w:rsidP="009E0A7B">
      <w:pPr>
        <w:pStyle w:val="a3"/>
        <w:numPr>
          <w:ilvl w:val="0"/>
          <w:numId w:val="1"/>
        </w:numPr>
        <w:tabs>
          <w:tab w:val="left" w:pos="-142"/>
          <w:tab w:val="center" w:pos="5233"/>
        </w:tabs>
        <w:spacing w:before="0" w:after="0" w:line="240" w:lineRule="auto"/>
        <w:ind w:left="-567" w:firstLine="141"/>
        <w:jc w:val="both"/>
      </w:pPr>
      <w:r w:rsidRPr="0095340C">
        <w:t xml:space="preserve">игры под музыку; </w:t>
      </w:r>
      <w:r w:rsidRPr="0095340C">
        <w:tab/>
      </w:r>
    </w:p>
    <w:p w:rsidR="00BB3186" w:rsidRPr="00BB3186" w:rsidRDefault="0095340C" w:rsidP="00BB3186">
      <w:pPr>
        <w:pStyle w:val="a3"/>
        <w:numPr>
          <w:ilvl w:val="0"/>
          <w:numId w:val="1"/>
        </w:numPr>
        <w:tabs>
          <w:tab w:val="left" w:pos="-142"/>
        </w:tabs>
        <w:spacing w:before="0" w:after="0" w:line="240" w:lineRule="auto"/>
        <w:ind w:left="-567" w:firstLine="141"/>
        <w:jc w:val="both"/>
        <w:rPr>
          <w:b/>
        </w:rPr>
      </w:pPr>
      <w:r w:rsidRPr="0095340C">
        <w:t>танцевальные упражнения.</w:t>
      </w:r>
    </w:p>
    <w:p w:rsidR="00BB3186" w:rsidRPr="00830D8D" w:rsidRDefault="00BB3186" w:rsidP="00BB318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Планируемые результаты</w:t>
      </w:r>
      <w:r w:rsidRPr="00830D8D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</w:p>
    <w:p w:rsidR="00BB3186" w:rsidRPr="00830D8D" w:rsidRDefault="00BB3186" w:rsidP="00BB3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структуре планируемых результатов ведущее место принадлежит </w:t>
      </w:r>
      <w:r w:rsidRPr="0083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личностным </w:t>
      </w: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</w:t>
      </w:r>
      <w:proofErr w:type="spellStart"/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социо-культурным</w:t>
      </w:r>
      <w:proofErr w:type="spellEnd"/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опытом.</w:t>
      </w:r>
    </w:p>
    <w:p w:rsidR="00BB3186" w:rsidRPr="00830D8D" w:rsidRDefault="00BB3186" w:rsidP="00BB3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Личностные результаты должны отражать: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осознание себя как гражданина России; 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sz w:val="24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30D8D">
        <w:rPr>
          <w:rFonts w:ascii="Times New Roman" w:eastAsia="Times New Roman" w:hAnsi="Times New Roman" w:cs="Times New Roman"/>
          <w:sz w:val="24"/>
          <w:szCs w:val="28"/>
        </w:rPr>
        <w:softHyphen/>
        <w:t>роды;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sz w:val="24"/>
          <w:szCs w:val="28"/>
        </w:rPr>
        <w:t>формирование эстетических потребностей, ценностей и чувств;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овладение начальными навыками адаптации в динамично изменяющемся и развивающемся мире;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овладение социально-бытовыми умениями, используемыми в повседневной жизни;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владение навыками коммуникации и принятыми ритуалами социального взаимодействия;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способность к осмыслению и дифференциации картины мира, ее временно</w:t>
      </w: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-пространственной организации;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и развитие социально значимых мотивов учебной деятельности;</w:t>
      </w:r>
    </w:p>
    <w:p w:rsidR="00BB3186" w:rsidRPr="00830D8D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развитие навыков сотрудничества </w:t>
      </w:r>
      <w:proofErr w:type="gramStart"/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взрослыми и сверстниками в разных социальных ситуациях;</w:t>
      </w:r>
    </w:p>
    <w:p w:rsidR="00BB3186" w:rsidRPr="00BB3186" w:rsidRDefault="00BB3186" w:rsidP="00BB318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формирование установки на безопасный, здоровый образ жизни.</w:t>
      </w:r>
    </w:p>
    <w:p w:rsidR="00BB3186" w:rsidRPr="00830D8D" w:rsidRDefault="00BB3186" w:rsidP="00BB3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  <w:t>Предметные результаты</w:t>
      </w: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имеют два уровня овладения: минимальный и достаточный. </w:t>
      </w:r>
    </w:p>
    <w:p w:rsidR="00BB3186" w:rsidRPr="00830D8D" w:rsidRDefault="00BB3186" w:rsidP="00BB3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sz w:val="24"/>
          <w:szCs w:val="28"/>
        </w:rPr>
        <w:t>Предметные результаты  должны отражать:</w:t>
      </w:r>
    </w:p>
    <w:p w:rsidR="00BB3186" w:rsidRPr="00830D8D" w:rsidRDefault="00BB3186" w:rsidP="00BB318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sz w:val="24"/>
          <w:szCs w:val="28"/>
        </w:rPr>
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</w:r>
    </w:p>
    <w:p w:rsidR="00BB3186" w:rsidRPr="00830D8D" w:rsidRDefault="00BB3186" w:rsidP="00BB3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sz w:val="24"/>
          <w:szCs w:val="28"/>
        </w:rPr>
        <w:t>2) элементарный опыт музыкальной деятельности.</w:t>
      </w:r>
    </w:p>
    <w:p w:rsidR="00BB3186" w:rsidRDefault="00BB3186" w:rsidP="00BB3186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B3186" w:rsidRPr="00830D8D" w:rsidRDefault="00BB3186" w:rsidP="00BB318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Достаточный уровень освоения предметных результатов не является обязательным для всех обучающихся.</w:t>
      </w:r>
      <w:r w:rsidRPr="00830D8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Минимальный уровень является обязательным для всех обучающихся с умственной отсталостью.</w:t>
      </w:r>
    </w:p>
    <w:p w:rsidR="00BB3186" w:rsidRPr="00830D8D" w:rsidRDefault="00BB3186" w:rsidP="00BB3186">
      <w:pPr>
        <w:spacing w:after="0"/>
        <w:ind w:left="-142"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786"/>
      </w:tblGrid>
      <w:tr w:rsidR="00BB3186" w:rsidRPr="00830D8D" w:rsidTr="00834E93">
        <w:tc>
          <w:tcPr>
            <w:tcW w:w="4961" w:type="dxa"/>
          </w:tcPr>
          <w:p w:rsidR="00BB3186" w:rsidRPr="00830D8D" w:rsidRDefault="00BB3186" w:rsidP="00834E93">
            <w:pPr>
              <w:spacing w:after="0"/>
              <w:ind w:left="-142" w:firstLine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0D8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Минимальный уровень.</w:t>
            </w:r>
          </w:p>
        </w:tc>
        <w:tc>
          <w:tcPr>
            <w:tcW w:w="4786" w:type="dxa"/>
          </w:tcPr>
          <w:p w:rsidR="00BB3186" w:rsidRPr="00830D8D" w:rsidRDefault="00BB3186" w:rsidP="00834E93">
            <w:pPr>
              <w:spacing w:after="0"/>
              <w:ind w:left="-142" w:firstLine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0D8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Достаточный уровень.</w:t>
            </w:r>
          </w:p>
        </w:tc>
      </w:tr>
      <w:tr w:rsidR="00BB3186" w:rsidRPr="00830D8D" w:rsidTr="00834E93">
        <w:trPr>
          <w:trHeight w:val="1437"/>
        </w:trPr>
        <w:tc>
          <w:tcPr>
            <w:tcW w:w="4961" w:type="dxa"/>
          </w:tcPr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понимание роли музыки в жизни человека;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овладение элементами музыкальной культуры, в процессе формирования интереса к музыкальному искусству и музыкальной деятельности;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элементарные эстетические представления;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эмоциональное осознанное восприятие музыки во время слушания музыкальных произведений;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002B39">
              <w:rPr>
                <w:rFonts w:ascii="Times New Roman" w:hAnsi="Times New Roman" w:cs="Times New Roman"/>
                <w:sz w:val="24"/>
              </w:rPr>
              <w:t>сформированность</w:t>
            </w:r>
            <w:proofErr w:type="spellEnd"/>
            <w:r w:rsidRPr="00002B39">
              <w:rPr>
                <w:rFonts w:ascii="Times New Roman" w:hAnsi="Times New Roman" w:cs="Times New Roman"/>
                <w:sz w:val="24"/>
              </w:rPr>
              <w:t xml:space="preserve"> эстетических чу</w:t>
            </w:r>
            <w:proofErr w:type="gramStart"/>
            <w:r w:rsidRPr="00002B39">
              <w:rPr>
                <w:rFonts w:ascii="Times New Roman" w:hAnsi="Times New Roman" w:cs="Times New Roman"/>
                <w:sz w:val="24"/>
              </w:rPr>
              <w:t>вств в пр</w:t>
            </w:r>
            <w:proofErr w:type="gramEnd"/>
            <w:r w:rsidRPr="00002B39">
              <w:rPr>
                <w:rFonts w:ascii="Times New Roman" w:hAnsi="Times New Roman" w:cs="Times New Roman"/>
                <w:sz w:val="24"/>
              </w:rPr>
              <w:t>оцессе слушания музыкальных произведений различных жанров;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способность к эмоциональному отклику на музыку разных жанров;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умение воспринимать музыкальные произведения с ярко выраженным жизненным содержанием;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умение откликаться на музыку с помощью простейших движений и пластического интонирования;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>- умение определять некоторые виды музыки, звучание некоторых музыкальных инструментов, в том числе и современных электронных;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B39">
              <w:rPr>
                <w:rFonts w:ascii="Times New Roman" w:hAnsi="Times New Roman" w:cs="Times New Roman"/>
                <w:sz w:val="24"/>
              </w:rPr>
              <w:t xml:space="preserve">- овладение навыками </w:t>
            </w:r>
            <w:proofErr w:type="spellStart"/>
            <w:r w:rsidRPr="00002B39">
              <w:rPr>
                <w:rFonts w:ascii="Times New Roman" w:hAnsi="Times New Roman" w:cs="Times New Roman"/>
                <w:sz w:val="24"/>
              </w:rPr>
              <w:t>элементарногомузицирования</w:t>
            </w:r>
            <w:proofErr w:type="spellEnd"/>
            <w:r w:rsidRPr="00002B39">
              <w:rPr>
                <w:rFonts w:ascii="Times New Roman" w:hAnsi="Times New Roman" w:cs="Times New Roman"/>
                <w:sz w:val="24"/>
              </w:rPr>
              <w:t xml:space="preserve"> на простейших инструментах (ударно-шумовых).</w:t>
            </w:r>
          </w:p>
        </w:tc>
        <w:tc>
          <w:tcPr>
            <w:tcW w:w="4786" w:type="dxa"/>
          </w:tcPr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понимание роли музыки в жизни человека, его духовно-нравственном развитии;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музыкальной культуры, в процессе формирования интереса к музыкальному искусству и музыкальной деятельности, в том числе на материале музыкальной культуры родного края;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02B3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эстетических суждений;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эмоциональное осознанное восприятие музыки, как в процессе активной музыкальной деятельности, так и во</w:t>
            </w:r>
            <w:r w:rsidR="007A4392">
              <w:rPr>
                <w:rFonts w:ascii="Times New Roman" w:hAnsi="Times New Roman" w:cs="Times New Roman"/>
                <w:sz w:val="24"/>
                <w:szCs w:val="24"/>
              </w:rPr>
              <w:t xml:space="preserve"> время слушания музыкальных про</w:t>
            </w: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изведений;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наличие эстетических чу</w:t>
            </w:r>
            <w:proofErr w:type="gramStart"/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вств в пр</w:t>
            </w:r>
            <w:proofErr w:type="gramEnd"/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оцессе слушания музыкальных произведений различных жанров;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способность к эмоциональному отклику на музыку разных жанров;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02B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многофункциональности музыки;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умение воспринимать музыкальные произведения с ярко выраженным жизненным содержанием, определение их характера и настроения;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владение навыками выражения своего отношения к музыке в слове (эмоциональный словарь), пластике, жесте, мимике;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владение певческими умениями и навыками (координация между слухом и голосом, выработка унисона, кантилены, спокойного певческого дыхания),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выразительное исполнение песен;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умение откликаться на музыку с помощью простейших движений и пластического интонирования, драматизация пьес программного характера;</w:t>
            </w:r>
          </w:p>
          <w:p w:rsidR="00002B39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использовать музыкальные образы при создании театрализованных и музыкально-пластических композиций, исполнении </w:t>
            </w:r>
            <w:proofErr w:type="spellStart"/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вокальнохоровых</w:t>
            </w:r>
            <w:proofErr w:type="spellEnd"/>
            <w:r w:rsidRPr="00002B3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в импровизации;</w:t>
            </w:r>
          </w:p>
          <w:p w:rsidR="00BB3186" w:rsidRPr="00002B39" w:rsidRDefault="00002B39" w:rsidP="00002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2B39">
              <w:rPr>
                <w:rFonts w:ascii="Times New Roman" w:hAnsi="Times New Roman" w:cs="Times New Roman"/>
                <w:sz w:val="24"/>
                <w:szCs w:val="24"/>
              </w:rPr>
              <w:t>- умение определять виды музыки, звучание различных музыкальных инструментов, в том числе и современных электронных.</w:t>
            </w:r>
          </w:p>
        </w:tc>
      </w:tr>
    </w:tbl>
    <w:p w:rsidR="00BB3186" w:rsidRPr="00830D8D" w:rsidRDefault="00BB3186" w:rsidP="007A43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b/>
          <w:bCs/>
          <w:sz w:val="24"/>
          <w:szCs w:val="28"/>
        </w:rPr>
        <w:t>Состав базовых учебных действий обучающихся</w:t>
      </w:r>
      <w:r w:rsidRPr="00830D8D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BB3186" w:rsidRPr="00830D8D" w:rsidRDefault="00BB3186" w:rsidP="00BB3186">
      <w:pPr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</w:t>
      </w:r>
      <w:r w:rsidR="00A7413D">
        <w:rPr>
          <w:rFonts w:ascii="Times New Roman" w:hAnsi="Times New Roman"/>
          <w:color w:val="000000"/>
          <w:sz w:val="24"/>
          <w:szCs w:val="28"/>
        </w:rPr>
        <w:t>учению, с другой -</w:t>
      </w:r>
      <w:r w:rsidRPr="0083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6"/>
      </w:tblGrid>
      <w:tr w:rsidR="00BB3186" w:rsidRPr="00073F99" w:rsidTr="00834E93">
        <w:trPr>
          <w:trHeight w:val="445"/>
        </w:trPr>
        <w:tc>
          <w:tcPr>
            <w:tcW w:w="3018" w:type="dxa"/>
          </w:tcPr>
          <w:p w:rsidR="00BB3186" w:rsidRPr="00F56F57" w:rsidRDefault="00BB3186" w:rsidP="00834E93">
            <w:pPr>
              <w:pStyle w:val="Default"/>
              <w:spacing w:line="276" w:lineRule="auto"/>
              <w:ind w:left="142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</w:rPr>
              <w:lastRenderedPageBreak/>
              <w:t>Личностные базовые учебные действия</w:t>
            </w:r>
          </w:p>
          <w:p w:rsidR="00BB3186" w:rsidRPr="00A37440" w:rsidRDefault="00BB3186" w:rsidP="00834E93">
            <w:pPr>
              <w:spacing w:before="240" w:after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36" w:type="dxa"/>
          </w:tcPr>
          <w:p w:rsidR="00BB3186" w:rsidRPr="00C31A76" w:rsidRDefault="00A7413D" w:rsidP="00A7413D">
            <w:pPr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BB3186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BB3186" w:rsidRPr="00C31A76">
              <w:rPr>
                <w:rFonts w:ascii="Times New Roman" w:eastAsia="Times New Roman" w:hAnsi="Times New Roman" w:cs="Times New Roman"/>
                <w:sz w:val="24"/>
                <w:szCs w:val="28"/>
              </w:rPr>
              <w:t>сознание себя как ученика, заинтересованного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186" w:rsidRPr="00C31A76">
              <w:rPr>
                <w:rFonts w:ascii="Times New Roman" w:eastAsia="Times New Roman" w:hAnsi="Times New Roman" w:cs="Times New Roman"/>
                <w:sz w:val="24"/>
                <w:szCs w:val="28"/>
              </w:rPr>
              <w:t>посещением школы;</w:t>
            </w:r>
          </w:p>
          <w:p w:rsidR="00BB3186" w:rsidRPr="00F36992" w:rsidRDefault="00A7413D" w:rsidP="00A7413D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способность к осмыслению социального окружения и социальной роли ученика;</w:t>
            </w:r>
          </w:p>
          <w:p w:rsidR="00BB3186" w:rsidRPr="00F36992" w:rsidRDefault="00A7413D" w:rsidP="00A7413D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самостоятельность в выполнении учебных заданий;</w:t>
            </w:r>
          </w:p>
          <w:p w:rsidR="00BB3186" w:rsidRPr="00F36992" w:rsidRDefault="00A7413D" w:rsidP="00A7413D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8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A7413D" w:rsidRDefault="00A7413D" w:rsidP="00A7413D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окружающей действительности.</w:t>
            </w:r>
          </w:p>
          <w:p w:rsidR="00BB3186" w:rsidRPr="00F36992" w:rsidRDefault="00A7413D" w:rsidP="00A7413D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к организации взаимодействия с ней и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эстетическому её восприятию</w:t>
            </w:r>
          </w:p>
          <w:p w:rsidR="00BB3186" w:rsidRPr="00F36992" w:rsidRDefault="00BB3186" w:rsidP="00A7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F369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сформированность</w:t>
            </w:r>
            <w:proofErr w:type="spellEnd"/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 внутренней позиции </w:t>
            </w:r>
            <w:proofErr w:type="gramStart"/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обучающегося</w:t>
            </w:r>
            <w:proofErr w:type="gramEnd"/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упражнениям;</w:t>
            </w:r>
          </w:p>
          <w:p w:rsidR="00BB3186" w:rsidRPr="00F36992" w:rsidRDefault="00BB3186" w:rsidP="00A7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-</w:t>
            </w:r>
            <w:r w:rsidRPr="00F36992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наличие эмоционально</w:t>
            </w:r>
            <w:r w:rsidR="00A7413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ценностного отношения к искусству, физическим упражнениям;</w:t>
            </w:r>
          </w:p>
          <w:p w:rsidR="00BB3186" w:rsidRPr="00A7413D" w:rsidRDefault="00BB3186" w:rsidP="00A74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- развитие эстетического вкуса, культуры</w:t>
            </w:r>
            <w:r w:rsidR="00A7413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поведения, общения, художественно-творческой и танцевальной способности.</w:t>
            </w:r>
          </w:p>
        </w:tc>
      </w:tr>
      <w:tr w:rsidR="00BB3186" w:rsidRPr="00073F99" w:rsidTr="00834E93">
        <w:trPr>
          <w:trHeight w:val="251"/>
        </w:trPr>
        <w:tc>
          <w:tcPr>
            <w:tcW w:w="3018" w:type="dxa"/>
          </w:tcPr>
          <w:p w:rsidR="00BB3186" w:rsidRPr="00F56F57" w:rsidRDefault="00BB3186" w:rsidP="00834E93">
            <w:pPr>
              <w:pStyle w:val="Default"/>
              <w:spacing w:line="276" w:lineRule="auto"/>
              <w:ind w:left="142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Регулятивные 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BB3186" w:rsidRPr="00A37440" w:rsidRDefault="00BB3186" w:rsidP="00834E93">
            <w:pPr>
              <w:spacing w:before="240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836" w:type="dxa"/>
          </w:tcPr>
          <w:p w:rsidR="00BB3186" w:rsidRPr="00F36992" w:rsidRDefault="00A7413D" w:rsidP="00A741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пространстве </w:t>
            </w:r>
            <w:r>
              <w:rPr>
                <w:rFonts w:ascii="Times New Roman" w:hAnsi="Times New Roman"/>
                <w:sz w:val="24"/>
                <w:szCs w:val="24"/>
              </w:rPr>
              <w:t>зала;</w:t>
            </w:r>
          </w:p>
          <w:p w:rsidR="00BB3186" w:rsidRPr="00A7413D" w:rsidRDefault="00A7413D" w:rsidP="00A741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1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B3186" w:rsidRPr="00C31A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="00BB3186">
              <w:rPr>
                <w:rFonts w:ascii="Times New Roman" w:eastAsia="Times New Roman" w:hAnsi="Times New Roman" w:cs="Times New Roman"/>
                <w:sz w:val="24"/>
                <w:szCs w:val="24"/>
              </w:rPr>
              <w:t>ать с учебными принадлежностями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186" w:rsidRPr="00A7413D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(спортивным инвентарем)</w:t>
            </w:r>
          </w:p>
          <w:p w:rsidR="00BB3186" w:rsidRPr="00F36992" w:rsidRDefault="00A7413D" w:rsidP="00A741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цели и произвольно включаться в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следовать предложенному плану и работать в общем темпе;</w:t>
            </w:r>
          </w:p>
          <w:p w:rsidR="00A7413D" w:rsidRDefault="00A7413D" w:rsidP="00A74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186" w:rsidRPr="00F3699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BB3186" w:rsidRPr="00C31A76" w:rsidRDefault="00A7413D" w:rsidP="00A741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1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3186" w:rsidRPr="00C31A76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ценивать действия одноклассников</w:t>
            </w:r>
            <w:r w:rsidR="00BB31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3186" w:rsidRPr="00F36992" w:rsidRDefault="00A7413D" w:rsidP="00A7413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</w:rPr>
              <w:t>соотносить свои действия и их результаты с заданными образцами, принимать оценку деятел</w:t>
            </w:r>
            <w:r w:rsidRPr="00F839C8">
              <w:rPr>
                <w:rFonts w:ascii="Times New Roman" w:hAnsi="Times New Roman"/>
                <w:sz w:val="24"/>
              </w:rPr>
              <w:t xml:space="preserve">ьности, оценивать ее с учетом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</w:rPr>
              <w:t>предложенных критериев, корректировать свою деятельность с учетом выявленных недочетов.</w:t>
            </w:r>
          </w:p>
          <w:p w:rsidR="00BB3186" w:rsidRPr="00F36992" w:rsidRDefault="00A7413D" w:rsidP="00A7413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</w:t>
            </w:r>
            <w:r w:rsidR="00BB3186"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 способность </w:t>
            </w:r>
            <w:proofErr w:type="gramStart"/>
            <w:r w:rsidR="00BB3186"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обучающегося</w:t>
            </w:r>
            <w:proofErr w:type="gramEnd"/>
            <w:r w:rsidR="00BB3186"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 понимать и принимать учебную цель и задачи;</w:t>
            </w:r>
          </w:p>
          <w:p w:rsidR="00BB3186" w:rsidRPr="00F36992" w:rsidRDefault="00A7413D" w:rsidP="00A7413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- </w:t>
            </w:r>
            <w:r w:rsidR="00BB3186" w:rsidRPr="00F3699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white"/>
              </w:rPr>
              <w:t>в сотрудничестве с учителем ставить новые учебные задачи;</w:t>
            </w:r>
          </w:p>
          <w:p w:rsidR="00BB3186" w:rsidRPr="00F36992" w:rsidRDefault="00A7413D" w:rsidP="00A7413D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- </w:t>
            </w:r>
            <w:r w:rsidR="00BB3186"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накопление  представлений о ритме, синхронном </w:t>
            </w:r>
            <w:proofErr w:type="spellStart"/>
            <w:r w:rsidR="00BB3186"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движениии</w:t>
            </w:r>
            <w:proofErr w:type="spellEnd"/>
            <w:r w:rsidR="00BB3186" w:rsidRPr="00F36992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;</w:t>
            </w:r>
          </w:p>
          <w:p w:rsidR="00BB3186" w:rsidRPr="00A7413D" w:rsidRDefault="00A7413D" w:rsidP="00A74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BB3186" w:rsidRPr="00F369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наблюдение за разнообразными явлениями жизни и искусства в учебной  и внеурочной деятельности.</w:t>
            </w:r>
          </w:p>
        </w:tc>
      </w:tr>
      <w:tr w:rsidR="00BB3186" w:rsidRPr="00073F99" w:rsidTr="00834E93">
        <w:trPr>
          <w:trHeight w:val="330"/>
        </w:trPr>
        <w:tc>
          <w:tcPr>
            <w:tcW w:w="3018" w:type="dxa"/>
          </w:tcPr>
          <w:p w:rsidR="00BB3186" w:rsidRPr="00F56F57" w:rsidRDefault="00BB3186" w:rsidP="00834E93">
            <w:pPr>
              <w:pStyle w:val="Default"/>
              <w:spacing w:line="276" w:lineRule="auto"/>
              <w:ind w:left="142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Познавательные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BB3186" w:rsidRPr="00A37440" w:rsidRDefault="00BB3186" w:rsidP="00834E93">
            <w:pPr>
              <w:spacing w:before="240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836" w:type="dxa"/>
          </w:tcPr>
          <w:p w:rsidR="00BB3186" w:rsidRPr="00F839C8" w:rsidRDefault="00A7413D" w:rsidP="00A7413D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- </w:t>
            </w:r>
            <w:r w:rsidR="00BB3186" w:rsidRPr="00F839C8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BB3186" w:rsidRPr="00F839C8" w:rsidRDefault="00A7413D" w:rsidP="00A7413D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839C8">
              <w:rPr>
                <w:rFonts w:ascii="Times New Roman" w:hAnsi="Times New Roman"/>
                <w:bCs/>
              </w:rPr>
              <w:t xml:space="preserve">- </w:t>
            </w:r>
            <w:r w:rsidR="00BB3186" w:rsidRPr="00F839C8">
              <w:rPr>
                <w:rFonts w:ascii="Times New Roman" w:hAnsi="Times New Roman"/>
                <w:bCs/>
              </w:rPr>
              <w:t xml:space="preserve">устанавливать </w:t>
            </w:r>
            <w:proofErr w:type="spellStart"/>
            <w:r w:rsidR="00BB3186" w:rsidRPr="00F839C8">
              <w:rPr>
                <w:rFonts w:ascii="Times New Roman" w:hAnsi="Times New Roman"/>
                <w:bCs/>
              </w:rPr>
              <w:t>видо</w:t>
            </w:r>
            <w:proofErr w:type="spellEnd"/>
            <w:r w:rsidR="00BB3186" w:rsidRPr="00F839C8">
              <w:rPr>
                <w:rFonts w:ascii="Times New Roman" w:hAnsi="Times New Roman"/>
                <w:bCs/>
              </w:rPr>
              <w:t xml:space="preserve"> - родовые отношения предметов;</w:t>
            </w:r>
          </w:p>
          <w:p w:rsidR="00BB3186" w:rsidRPr="00F839C8" w:rsidRDefault="00A7413D" w:rsidP="00A7413D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839C8">
              <w:rPr>
                <w:rFonts w:ascii="Times New Roman" w:hAnsi="Times New Roman"/>
                <w:bCs/>
              </w:rPr>
              <w:t xml:space="preserve">- </w:t>
            </w:r>
            <w:r w:rsidR="00BB3186" w:rsidRPr="00F839C8">
              <w:rPr>
                <w:rFonts w:ascii="Times New Roman" w:hAnsi="Times New Roman"/>
                <w:bCs/>
              </w:rPr>
              <w:t>делать простейшие обобщения, сравнивать, классифицировать на наглядном материале;</w:t>
            </w:r>
          </w:p>
          <w:p w:rsidR="00BB3186" w:rsidRPr="00F839C8" w:rsidRDefault="00A7413D" w:rsidP="00A741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</w:t>
            </w:r>
            <w:proofErr w:type="gramStart"/>
            <w:r w:rsidR="00BB3186" w:rsidRPr="00F83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отовиться к занятиям, строиться в колонну по одному, находить свое место в строю и входить в зал организованно;</w:t>
            </w:r>
          </w:p>
          <w:p w:rsidR="00BB3186" w:rsidRPr="00F839C8" w:rsidRDefault="00A7413D" w:rsidP="00A74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 музыку</w:t>
            </w: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приветствовать учителя, занимать правильное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исходное положение (стоять прямо, не опускать голову, без лишнего напряжения в коленях и плечах, не сутулиться), равняться в шеренге, в колонне;</w:t>
            </w:r>
          </w:p>
          <w:p w:rsidR="00BB3186" w:rsidRPr="00F839C8" w:rsidRDefault="00A7413D" w:rsidP="00A74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ходить свободным естественным шагом, двигаться по залу в разных направлениях, не мешая друг другу;</w:t>
            </w:r>
          </w:p>
          <w:p w:rsidR="00BB3186" w:rsidRPr="00F839C8" w:rsidRDefault="00A7413D" w:rsidP="00A74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ходить и бегать по кругу с сохранением правильных дистанций, не сужая</w:t>
            </w: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круг и не сходя с его линии;</w:t>
            </w:r>
          </w:p>
          <w:p w:rsidR="00BB3186" w:rsidRPr="00F839C8" w:rsidRDefault="00A7413D" w:rsidP="00A74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ритмично выполнять несложные движения руками и ногами;</w:t>
            </w:r>
          </w:p>
          <w:p w:rsidR="00BB3186" w:rsidRPr="00F839C8" w:rsidRDefault="00A7413D" w:rsidP="00A74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соотносить темп движений с темпом музыкального произведения;</w:t>
            </w:r>
          </w:p>
          <w:p w:rsidR="00BB3186" w:rsidRPr="00F839C8" w:rsidRDefault="00A7413D" w:rsidP="00A74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выполнять игровые и плясовые движения;</w:t>
            </w:r>
          </w:p>
          <w:p w:rsidR="00BB3186" w:rsidRPr="00F839C8" w:rsidRDefault="00A7413D" w:rsidP="00A74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выполнять задания после показа и по словесной инструкции учителя;</w:t>
            </w:r>
          </w:p>
          <w:p w:rsidR="00BB3186" w:rsidRPr="00A7413D" w:rsidRDefault="00A7413D" w:rsidP="00A7413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highlight w:val="white"/>
              </w:rPr>
            </w:pPr>
            <w:r w:rsidRPr="00F83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начинать и заканчивать движения в соответствии со звучанием музыки.</w:t>
            </w:r>
          </w:p>
        </w:tc>
      </w:tr>
      <w:tr w:rsidR="00BB3186" w:rsidRPr="00073F99" w:rsidTr="00834E93">
        <w:trPr>
          <w:trHeight w:val="390"/>
        </w:trPr>
        <w:tc>
          <w:tcPr>
            <w:tcW w:w="3018" w:type="dxa"/>
          </w:tcPr>
          <w:p w:rsidR="00BB3186" w:rsidRPr="00F56F57" w:rsidRDefault="00BB3186" w:rsidP="00834E93">
            <w:pPr>
              <w:pStyle w:val="Default"/>
              <w:spacing w:line="276" w:lineRule="auto"/>
              <w:ind w:left="142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F56F57">
              <w:rPr>
                <w:rFonts w:ascii="Times New Roman" w:hAnsi="Times New Roman"/>
                <w:b/>
                <w:bCs/>
                <w:szCs w:val="28"/>
                <w:lang w:eastAsia="ru-RU"/>
              </w:rPr>
              <w:lastRenderedPageBreak/>
              <w:t xml:space="preserve">Коммуникативные </w:t>
            </w:r>
            <w:r w:rsidRPr="00F56F57">
              <w:rPr>
                <w:rFonts w:ascii="Times New Roman" w:hAnsi="Times New Roman"/>
                <w:b/>
                <w:bCs/>
                <w:szCs w:val="28"/>
              </w:rPr>
              <w:t>базовые учебные действия</w:t>
            </w:r>
          </w:p>
          <w:p w:rsidR="00BB3186" w:rsidRPr="00A37440" w:rsidRDefault="00BB3186" w:rsidP="00834E93">
            <w:pPr>
              <w:spacing w:before="240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836" w:type="dxa"/>
          </w:tcPr>
          <w:p w:rsidR="00BB3186" w:rsidRPr="00F56F57" w:rsidRDefault="00F839C8" w:rsidP="00F839C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Cs w:val="28"/>
              </w:rPr>
              <w:t xml:space="preserve">- </w:t>
            </w:r>
            <w:r w:rsidR="00BB3186" w:rsidRPr="00F56F57">
              <w:rPr>
                <w:rFonts w:ascii="Times New Roman" w:hAnsi="Times New Roman"/>
                <w:bCs/>
                <w:szCs w:val="28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  <w:proofErr w:type="gramEnd"/>
          </w:p>
          <w:p w:rsidR="00BB3186" w:rsidRDefault="00F839C8" w:rsidP="00F839C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- </w:t>
            </w:r>
            <w:r w:rsidR="00BB3186" w:rsidRPr="00F56F57">
              <w:rPr>
                <w:rFonts w:ascii="Times New Roman" w:hAnsi="Times New Roman"/>
                <w:bCs/>
                <w:szCs w:val="28"/>
              </w:rPr>
              <w:t>использовать принятые ритуалы социального взаимодействия с одноклассниками и учителем;</w:t>
            </w:r>
          </w:p>
          <w:p w:rsidR="00BB3186" w:rsidRPr="002457FC" w:rsidRDefault="00F839C8" w:rsidP="00F839C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BB3186">
              <w:rPr>
                <w:rFonts w:ascii="Times New Roman" w:eastAsia="Times New Roman" w:hAnsi="Times New Roman"/>
              </w:rPr>
              <w:t>о</w:t>
            </w:r>
            <w:r w:rsidR="00BB3186" w:rsidRPr="002457FC">
              <w:rPr>
                <w:rFonts w:ascii="Times New Roman" w:eastAsia="Times New Roman" w:hAnsi="Times New Roman"/>
              </w:rPr>
              <w:t>бращаться за помощью и принимать помощь</w:t>
            </w:r>
            <w:r w:rsidR="00BB3186">
              <w:rPr>
                <w:rFonts w:ascii="Times New Roman" w:eastAsia="Times New Roman" w:hAnsi="Times New Roman"/>
              </w:rPr>
              <w:t>;</w:t>
            </w:r>
          </w:p>
          <w:p w:rsidR="00BB3186" w:rsidRPr="00F56F57" w:rsidRDefault="00F839C8" w:rsidP="00F839C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BB3186">
              <w:rPr>
                <w:rFonts w:ascii="Times New Roman" w:eastAsia="Times New Roman" w:hAnsi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F839C8" w:rsidRPr="00F839C8" w:rsidRDefault="00F839C8" w:rsidP="00F839C8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ситуации.</w:t>
            </w:r>
            <w:r w:rsidR="00BB3186" w:rsidRPr="00F8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F839C8" w:rsidRPr="00F839C8" w:rsidRDefault="00F839C8" w:rsidP="00F839C8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9C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умение координировать свои усилия с усилиями других;</w:t>
            </w:r>
          </w:p>
          <w:p w:rsidR="00BB3186" w:rsidRPr="00F839C8" w:rsidRDefault="00F839C8" w:rsidP="00F839C8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8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3186" w:rsidRPr="00F8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задавать вопросы, работать в парах, коллективе, не создавая проблемных ситуаций.</w:t>
            </w:r>
          </w:p>
        </w:tc>
      </w:tr>
    </w:tbl>
    <w:p w:rsidR="00BB3186" w:rsidRDefault="00BB3186" w:rsidP="00051E14">
      <w:pPr>
        <w:spacing w:after="0"/>
      </w:pPr>
    </w:p>
    <w:p w:rsidR="00051E14" w:rsidRPr="00051E14" w:rsidRDefault="00051E14" w:rsidP="00051E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51E14">
        <w:rPr>
          <w:rFonts w:ascii="Times New Roman" w:hAnsi="Times New Roman" w:cs="Times New Roman"/>
          <w:b/>
          <w:sz w:val="24"/>
        </w:rPr>
        <w:t>Содержание курса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Задача: продолжение развития чувства ритма, музыкальности, пластики, координации, развитие памяти, разнообразить набор привычных движений. В ходе урока решаются воспитательные задачи поведения в паре.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Ритмико-гимнастические упражнения </w:t>
      </w:r>
    </w:p>
    <w:p w:rsidR="00051E14" w:rsidRDefault="00051E14" w:rsidP="00051E14">
      <w:pPr>
        <w:pStyle w:val="Default"/>
        <w:ind w:left="-567" w:firstLine="567"/>
        <w:jc w:val="both"/>
        <w:rPr>
          <w:b/>
          <w:bCs/>
          <w:i/>
          <w:iCs/>
          <w:szCs w:val="28"/>
        </w:rPr>
      </w:pPr>
      <w:r w:rsidRPr="00051E14">
        <w:rPr>
          <w:rFonts w:ascii="Times New Roman" w:hAnsi="Times New Roman"/>
          <w:szCs w:val="28"/>
        </w:rPr>
        <w:t xml:space="preserve">Совершенствование навыков правильного выполнения основных движений под музыку преимущественно 2\4 и 4\4 – ходьбы, прыжков, бега, поскоков. Движения и упражнения, требующие внимания и координации движений рук и ног. Упражнения на расслабление мышц. Ходьба и бег в колонне по одному, парами, по четыре – с соблюдением дистанции, врассыпную. Перестроения на ходу в колонне, изменение направления движения с изменением движения мелодии, нахождение определенного места в помещении. Четкое и ритмичное выполнение под музыку </w:t>
      </w:r>
      <w:proofErr w:type="spellStart"/>
      <w:r w:rsidRPr="00051E14">
        <w:rPr>
          <w:rFonts w:ascii="Times New Roman" w:hAnsi="Times New Roman"/>
          <w:szCs w:val="28"/>
        </w:rPr>
        <w:t>общеразвивающих</w:t>
      </w:r>
      <w:proofErr w:type="spellEnd"/>
      <w:r w:rsidRPr="00051E14">
        <w:rPr>
          <w:rFonts w:ascii="Times New Roman" w:hAnsi="Times New Roman"/>
          <w:szCs w:val="28"/>
        </w:rPr>
        <w:t xml:space="preserve"> упражнений.</w:t>
      </w:r>
      <w:r w:rsidRPr="00051E14">
        <w:rPr>
          <w:b/>
          <w:bCs/>
          <w:i/>
          <w:iCs/>
          <w:szCs w:val="28"/>
        </w:rPr>
        <w:t xml:space="preserve"> </w:t>
      </w:r>
    </w:p>
    <w:p w:rsidR="00051E14" w:rsidRPr="00051E14" w:rsidRDefault="00051E14" w:rsidP="00051E14">
      <w:pPr>
        <w:pStyle w:val="Default"/>
        <w:ind w:left="-567" w:firstLine="567"/>
        <w:jc w:val="both"/>
        <w:rPr>
          <w:rFonts w:ascii="Times New Roman" w:eastAsiaTheme="minorEastAsia" w:hAnsi="Times New Roman"/>
          <w:szCs w:val="28"/>
          <w:lang w:eastAsia="ru-RU"/>
        </w:rPr>
      </w:pPr>
      <w:r w:rsidRPr="00051E14">
        <w:rPr>
          <w:rFonts w:ascii="Times New Roman" w:eastAsiaTheme="minorEastAsia" w:hAnsi="Times New Roman"/>
          <w:b/>
          <w:bCs/>
          <w:i/>
          <w:iCs/>
          <w:szCs w:val="28"/>
          <w:lang w:eastAsia="ru-RU"/>
        </w:rPr>
        <w:t xml:space="preserve">Ритмические упражнения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Сохранение и быстрое изменение темпа и характера движения с изменением темпа или характера музыкального сопровождения. Включение в движение одновременно с началом звучания музыки и прекращение движения с окончанием музыки. Передача сильных и слабых долей в музыкальных произведениях.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Танцевальные движения, танцы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Совершенствование танцевальных движений, отработанных в предыдущем году: поскоки, галоп, полька, различные виды ходьбы и бега. Сочетание движений между собой. Знакомство с новыми элементами танца и движениями: поочередное выставление и выбрасывание ноги на пятку вперед и в сторону, на носок вперед, в сторону, назад; «гармошка», присядка и </w:t>
      </w:r>
      <w:proofErr w:type="spellStart"/>
      <w:r w:rsidRPr="00051E14">
        <w:rPr>
          <w:rFonts w:ascii="Times New Roman" w:hAnsi="Times New Roman" w:cs="Times New Roman"/>
          <w:color w:val="000000"/>
          <w:sz w:val="24"/>
          <w:szCs w:val="28"/>
        </w:rPr>
        <w:t>полуприсядка</w:t>
      </w:r>
      <w:proofErr w:type="spellEnd"/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, различные движения рук, эстрадные движения. Танцевальные композиции </w:t>
      </w:r>
      <w:r w:rsidRPr="00051E14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русского танца. Изучение таких детских бальных танцев. Основные шаги местных народных танцев.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Импровизация движений на музыкальные темы, игры под музыку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Подбор с помощью учителя свободных движений под музыку разного характера после объяснения темы. Подражательные движения «Зоопарк», «Кем быть?». Музыкальные игры на основе 2-3-х мелодий «Паровоз», «Цветы и бабочки» и другие. Инсценировка известных песен и сказок «Репка» и т.п.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Основные требования к знаниям и умениям учащихся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Обучающиеся должны </w:t>
      </w:r>
      <w:r w:rsidRPr="00051E14">
        <w:rPr>
          <w:rFonts w:ascii="Times New Roman" w:hAnsi="Times New Roman" w:cs="Times New Roman"/>
          <w:b/>
          <w:bCs/>
          <w:color w:val="000000"/>
          <w:sz w:val="24"/>
          <w:szCs w:val="28"/>
        </w:rPr>
        <w:t>знать</w:t>
      </w: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</w:p>
    <w:p w:rsidR="00051E14" w:rsidRPr="00051E14" w:rsidRDefault="00051E14" w:rsidP="00051E14">
      <w:pPr>
        <w:autoSpaceDE w:val="0"/>
        <w:autoSpaceDN w:val="0"/>
        <w:adjustRightInd w:val="0"/>
        <w:spacing w:after="55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термины, определяющие характер музыки (5-6 определений); </w:t>
      </w:r>
    </w:p>
    <w:p w:rsidR="00051E14" w:rsidRPr="00051E14" w:rsidRDefault="00051E14" w:rsidP="00051E14">
      <w:pPr>
        <w:autoSpaceDE w:val="0"/>
        <w:autoSpaceDN w:val="0"/>
        <w:adjustRightInd w:val="0"/>
        <w:spacing w:after="55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термины, связанные с различными перестроениями;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названия различных танцевальных шагов. </w:t>
      </w:r>
    </w:p>
    <w:p w:rsidR="00051E14" w:rsidRPr="00051E14" w:rsidRDefault="00051E14" w:rsidP="00051E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Обучающиеся должны </w:t>
      </w:r>
      <w:r w:rsidRPr="00051E14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уметь</w:t>
      </w: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</w:p>
    <w:p w:rsidR="00051E14" w:rsidRPr="00051E14" w:rsidRDefault="00051E14" w:rsidP="00051E14">
      <w:pPr>
        <w:autoSpaceDE w:val="0"/>
        <w:autoSpaceDN w:val="0"/>
        <w:adjustRightInd w:val="0"/>
        <w:spacing w:after="55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начать и закончить движения одновременно с началом и окончанием музыкальной фразы; </w:t>
      </w:r>
    </w:p>
    <w:p w:rsidR="00051E14" w:rsidRPr="00051E14" w:rsidRDefault="00051E14" w:rsidP="00051E14">
      <w:pPr>
        <w:autoSpaceDE w:val="0"/>
        <w:autoSpaceDN w:val="0"/>
        <w:adjustRightInd w:val="0"/>
        <w:spacing w:after="55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передавать движением </w:t>
      </w:r>
      <w:proofErr w:type="gramStart"/>
      <w:r w:rsidRPr="00051E14">
        <w:rPr>
          <w:rFonts w:ascii="Times New Roman" w:hAnsi="Times New Roman" w:cs="Times New Roman"/>
          <w:color w:val="000000"/>
          <w:sz w:val="24"/>
          <w:szCs w:val="28"/>
        </w:rPr>
        <w:t>сильную</w:t>
      </w:r>
      <w:proofErr w:type="gramEnd"/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 и слабые доли такта; </w:t>
      </w:r>
    </w:p>
    <w:p w:rsidR="00051E14" w:rsidRPr="00051E14" w:rsidRDefault="00051E14" w:rsidP="00051E14">
      <w:pPr>
        <w:autoSpaceDE w:val="0"/>
        <w:autoSpaceDN w:val="0"/>
        <w:adjustRightInd w:val="0"/>
        <w:spacing w:after="55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ритмично и четко выполнять ритмико-гимнастические упражнения под музыку разного размера; </w:t>
      </w:r>
    </w:p>
    <w:p w:rsidR="00051E14" w:rsidRPr="00051E14" w:rsidRDefault="00051E14" w:rsidP="00051E14">
      <w:pPr>
        <w:autoSpaceDE w:val="0"/>
        <w:autoSpaceDN w:val="0"/>
        <w:adjustRightInd w:val="0"/>
        <w:spacing w:after="55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свободно двигаться под музыку различного характера; </w:t>
      </w:r>
    </w:p>
    <w:p w:rsidR="00BB3186" w:rsidRDefault="00051E14" w:rsidP="006360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участвовать в </w:t>
      </w:r>
      <w:r w:rsidR="006360AB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Pr="00051E14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="006360AB"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Pr="00051E14">
        <w:rPr>
          <w:rFonts w:ascii="Times New Roman" w:hAnsi="Times New Roman" w:cs="Times New Roman"/>
          <w:color w:val="000000"/>
          <w:sz w:val="24"/>
          <w:szCs w:val="28"/>
        </w:rPr>
        <w:t xml:space="preserve"> новых танцах. </w:t>
      </w:r>
    </w:p>
    <w:p w:rsidR="006360AB" w:rsidRPr="006360AB" w:rsidRDefault="006360AB" w:rsidP="006360A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B3186" w:rsidRPr="001203D0" w:rsidRDefault="00BB3186" w:rsidP="00BB318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tab/>
      </w:r>
      <w:r w:rsidRPr="001203D0">
        <w:rPr>
          <w:rFonts w:ascii="Times New Roman" w:eastAsia="Times New Roman" w:hAnsi="Times New Roman" w:cs="Times New Roman"/>
          <w:b/>
          <w:bCs/>
          <w:sz w:val="24"/>
          <w:szCs w:val="28"/>
        </w:rPr>
        <w:t>Место учебного предмета в учебном плане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2126"/>
        <w:gridCol w:w="1985"/>
      </w:tblGrid>
      <w:tr w:rsidR="00BB3186" w:rsidRPr="001203D0" w:rsidTr="000753BE">
        <w:tc>
          <w:tcPr>
            <w:tcW w:w="3260" w:type="dxa"/>
          </w:tcPr>
          <w:p w:rsidR="00BB3186" w:rsidRPr="001203D0" w:rsidRDefault="00BB3186" w:rsidP="00834E93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  <w:r w:rsidRPr="001203D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класс</w:t>
            </w:r>
          </w:p>
        </w:tc>
        <w:tc>
          <w:tcPr>
            <w:tcW w:w="2126" w:type="dxa"/>
          </w:tcPr>
          <w:p w:rsidR="00BB3186" w:rsidRPr="001203D0" w:rsidRDefault="00BB3186" w:rsidP="00834E93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 неделю</w:t>
            </w:r>
          </w:p>
        </w:tc>
        <w:tc>
          <w:tcPr>
            <w:tcW w:w="1985" w:type="dxa"/>
          </w:tcPr>
          <w:p w:rsidR="00BB3186" w:rsidRPr="001203D0" w:rsidRDefault="00BB3186" w:rsidP="00834E93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 год </w:t>
            </w:r>
          </w:p>
        </w:tc>
      </w:tr>
      <w:tr w:rsidR="00BB3186" w:rsidRPr="001203D0" w:rsidTr="000753BE">
        <w:tc>
          <w:tcPr>
            <w:tcW w:w="3260" w:type="dxa"/>
          </w:tcPr>
          <w:p w:rsidR="00BB3186" w:rsidRPr="001203D0" w:rsidRDefault="00BB3186" w:rsidP="00834E93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2126" w:type="dxa"/>
          </w:tcPr>
          <w:p w:rsidR="00BB3186" w:rsidRPr="001203D0" w:rsidRDefault="00BB3186" w:rsidP="00834E93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1 час </w:t>
            </w:r>
          </w:p>
        </w:tc>
        <w:tc>
          <w:tcPr>
            <w:tcW w:w="1985" w:type="dxa"/>
          </w:tcPr>
          <w:p w:rsidR="00BB3186" w:rsidRPr="001203D0" w:rsidRDefault="00BB3186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1203D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34 часа</w:t>
            </w:r>
          </w:p>
        </w:tc>
      </w:tr>
    </w:tbl>
    <w:p w:rsidR="00BB3186" w:rsidRPr="00BD6D81" w:rsidRDefault="00BB3186" w:rsidP="00BB3186">
      <w:pPr>
        <w:rPr>
          <w:rFonts w:ascii="Calibri" w:eastAsia="Times New Roman" w:hAnsi="Calibri" w:cs="Times New Roman"/>
          <w:b/>
          <w:szCs w:val="36"/>
        </w:rPr>
      </w:pPr>
    </w:p>
    <w:p w:rsidR="00002B39" w:rsidRDefault="00002B39" w:rsidP="0000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002B39" w:rsidRPr="00425369" w:rsidRDefault="00002B39" w:rsidP="0000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843"/>
      </w:tblGrid>
      <w:tr w:rsidR="00002B39" w:rsidRPr="00425369" w:rsidTr="007E4968">
        <w:tc>
          <w:tcPr>
            <w:tcW w:w="5920" w:type="dxa"/>
            <w:shd w:val="clear" w:color="auto" w:fill="auto"/>
          </w:tcPr>
          <w:p w:rsidR="00002B39" w:rsidRPr="00BF277B" w:rsidRDefault="00002B39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843" w:type="dxa"/>
            <w:shd w:val="clear" w:color="auto" w:fill="auto"/>
          </w:tcPr>
          <w:p w:rsidR="00002B39" w:rsidRPr="00425369" w:rsidRDefault="00002B39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2B39" w:rsidRPr="00425369" w:rsidTr="007E4968">
        <w:trPr>
          <w:trHeight w:val="270"/>
        </w:trPr>
        <w:tc>
          <w:tcPr>
            <w:tcW w:w="5920" w:type="dxa"/>
            <w:shd w:val="clear" w:color="auto" w:fill="auto"/>
          </w:tcPr>
          <w:p w:rsidR="00002B39" w:rsidRPr="00C06415" w:rsidRDefault="00002B39" w:rsidP="00002B3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6415">
              <w:rPr>
                <w:rFonts w:ascii="Times New Roman" w:hAnsi="Times New Roman"/>
                <w:sz w:val="24"/>
                <w:szCs w:val="24"/>
              </w:rPr>
              <w:t>Упражнения на ориентировку в пространстве</w:t>
            </w:r>
          </w:p>
        </w:tc>
        <w:tc>
          <w:tcPr>
            <w:tcW w:w="1843" w:type="dxa"/>
            <w:shd w:val="clear" w:color="auto" w:fill="auto"/>
          </w:tcPr>
          <w:p w:rsidR="00002B39" w:rsidRPr="00425369" w:rsidRDefault="000753BE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2B39" w:rsidRPr="00425369" w:rsidTr="007E4968">
        <w:trPr>
          <w:trHeight w:val="278"/>
        </w:trPr>
        <w:tc>
          <w:tcPr>
            <w:tcW w:w="5920" w:type="dxa"/>
            <w:shd w:val="clear" w:color="auto" w:fill="auto"/>
          </w:tcPr>
          <w:p w:rsidR="00002B39" w:rsidRPr="00C06415" w:rsidRDefault="00002B39" w:rsidP="00002B3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6415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843" w:type="dxa"/>
            <w:shd w:val="clear" w:color="auto" w:fill="auto"/>
          </w:tcPr>
          <w:p w:rsidR="00002B39" w:rsidRPr="00425369" w:rsidRDefault="00002B39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6360AB" w:rsidRPr="00425369" w:rsidTr="007E4968">
        <w:trPr>
          <w:trHeight w:val="278"/>
        </w:trPr>
        <w:tc>
          <w:tcPr>
            <w:tcW w:w="5920" w:type="dxa"/>
            <w:shd w:val="clear" w:color="auto" w:fill="auto"/>
          </w:tcPr>
          <w:p w:rsidR="006360AB" w:rsidRPr="00C06415" w:rsidRDefault="006360AB" w:rsidP="00002B3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</w:p>
        </w:tc>
        <w:tc>
          <w:tcPr>
            <w:tcW w:w="1843" w:type="dxa"/>
            <w:shd w:val="clear" w:color="auto" w:fill="auto"/>
          </w:tcPr>
          <w:p w:rsidR="006360AB" w:rsidRDefault="000753BE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B39" w:rsidRPr="00425369" w:rsidTr="007E4968">
        <w:trPr>
          <w:trHeight w:val="278"/>
        </w:trPr>
        <w:tc>
          <w:tcPr>
            <w:tcW w:w="5920" w:type="dxa"/>
            <w:shd w:val="clear" w:color="auto" w:fill="auto"/>
          </w:tcPr>
          <w:p w:rsidR="00002B39" w:rsidRPr="00C06415" w:rsidRDefault="00002B39" w:rsidP="00002B39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6415">
              <w:rPr>
                <w:rFonts w:ascii="Times New Roman" w:hAnsi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1843" w:type="dxa"/>
            <w:shd w:val="clear" w:color="auto" w:fill="auto"/>
          </w:tcPr>
          <w:p w:rsidR="00002B39" w:rsidRPr="00425369" w:rsidRDefault="00002B39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002B39" w:rsidRPr="00425369" w:rsidTr="007E4968">
        <w:tc>
          <w:tcPr>
            <w:tcW w:w="5920" w:type="dxa"/>
            <w:shd w:val="clear" w:color="auto" w:fill="auto"/>
          </w:tcPr>
          <w:p w:rsidR="00002B39" w:rsidRPr="00C06415" w:rsidRDefault="00002B39" w:rsidP="006360AB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6415">
              <w:rPr>
                <w:rFonts w:ascii="Times New Roman" w:hAnsi="Times New Roman"/>
                <w:sz w:val="24"/>
                <w:szCs w:val="24"/>
              </w:rPr>
              <w:t>Танцевальные</w:t>
            </w:r>
            <w:r w:rsidR="006360AB">
              <w:rPr>
                <w:rFonts w:ascii="Times New Roman" w:hAnsi="Times New Roman"/>
                <w:sz w:val="24"/>
                <w:szCs w:val="24"/>
              </w:rPr>
              <w:t xml:space="preserve"> движения, танцы</w:t>
            </w:r>
          </w:p>
        </w:tc>
        <w:tc>
          <w:tcPr>
            <w:tcW w:w="1843" w:type="dxa"/>
            <w:shd w:val="clear" w:color="auto" w:fill="auto"/>
          </w:tcPr>
          <w:p w:rsidR="00002B39" w:rsidRPr="00425369" w:rsidRDefault="00002B39" w:rsidP="0007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002B39" w:rsidRPr="00425369" w:rsidTr="007E4968">
        <w:tc>
          <w:tcPr>
            <w:tcW w:w="5920" w:type="dxa"/>
            <w:shd w:val="clear" w:color="auto" w:fill="auto"/>
          </w:tcPr>
          <w:p w:rsidR="00002B39" w:rsidRPr="00425369" w:rsidRDefault="00002B39" w:rsidP="0063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3" w:type="dxa"/>
            <w:shd w:val="clear" w:color="auto" w:fill="auto"/>
          </w:tcPr>
          <w:p w:rsidR="00002B39" w:rsidRPr="00425369" w:rsidRDefault="00002B39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B39" w:rsidRPr="00425369" w:rsidTr="007E4968">
        <w:tc>
          <w:tcPr>
            <w:tcW w:w="5920" w:type="dxa"/>
            <w:shd w:val="clear" w:color="auto" w:fill="auto"/>
          </w:tcPr>
          <w:p w:rsidR="00002B39" w:rsidRDefault="00002B39" w:rsidP="0063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002B39" w:rsidRPr="00425369" w:rsidRDefault="00002B39" w:rsidP="0083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02B39" w:rsidRDefault="00002B39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FC6" w:rsidRDefault="00021FC6" w:rsidP="0000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21FC6" w:rsidSect="00BB318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021FC6" w:rsidRDefault="00021FC6" w:rsidP="00021FC6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bCs/>
          <w:spacing w:val="-11"/>
        </w:rPr>
      </w:pPr>
      <w:r w:rsidRPr="00021FC6">
        <w:rPr>
          <w:rFonts w:ascii="Times New Roman" w:hAnsi="Times New Roman" w:cs="Times New Roman"/>
          <w:b/>
          <w:bCs/>
          <w:spacing w:val="-11"/>
          <w:sz w:val="24"/>
        </w:rPr>
        <w:lastRenderedPageBreak/>
        <w:t xml:space="preserve">Календарно-тематическое планирование 3 </w:t>
      </w:r>
      <w:r w:rsidRPr="00021FC6">
        <w:rPr>
          <w:rFonts w:ascii="Times New Roman" w:eastAsia="Times New Roman" w:hAnsi="Times New Roman" w:cs="Times New Roman"/>
          <w:b/>
          <w:bCs/>
          <w:spacing w:val="-11"/>
          <w:sz w:val="24"/>
        </w:rPr>
        <w:t xml:space="preserve">класс </w:t>
      </w:r>
    </w:p>
    <w:tbl>
      <w:tblPr>
        <w:tblStyle w:val="a6"/>
        <w:tblpPr w:leftFromText="180" w:rightFromText="180" w:vertAnchor="text" w:tblpY="1"/>
        <w:tblOverlap w:val="never"/>
        <w:tblW w:w="14693" w:type="dxa"/>
        <w:tblInd w:w="583" w:type="dxa"/>
        <w:tblLayout w:type="fixed"/>
        <w:tblLook w:val="04A0"/>
      </w:tblPr>
      <w:tblGrid>
        <w:gridCol w:w="783"/>
        <w:gridCol w:w="2711"/>
        <w:gridCol w:w="993"/>
        <w:gridCol w:w="5103"/>
        <w:gridCol w:w="5103"/>
      </w:tblGrid>
      <w:tr w:rsidR="00021FC6" w:rsidTr="00DA5A33">
        <w:tc>
          <w:tcPr>
            <w:tcW w:w="783" w:type="dxa"/>
          </w:tcPr>
          <w:p w:rsidR="00021FC6" w:rsidRPr="00003FD8" w:rsidRDefault="00021FC6" w:rsidP="00485289">
            <w:pPr>
              <w:shd w:val="clear" w:color="auto" w:fill="FFFFFF"/>
              <w:ind w:right="19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0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021FC6" w:rsidRPr="00003FD8" w:rsidRDefault="00021FC6" w:rsidP="004852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D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021FC6" w:rsidRPr="00D13F48" w:rsidRDefault="00021FC6" w:rsidP="00485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021FC6" w:rsidRPr="00D52BBE" w:rsidRDefault="00021FC6" w:rsidP="00485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21FC6" w:rsidRPr="00DB2563" w:rsidRDefault="00021FC6" w:rsidP="00485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021FC6" w:rsidTr="00485289">
        <w:trPr>
          <w:trHeight w:val="350"/>
        </w:trPr>
        <w:tc>
          <w:tcPr>
            <w:tcW w:w="14693" w:type="dxa"/>
            <w:gridSpan w:val="5"/>
          </w:tcPr>
          <w:p w:rsidR="00021FC6" w:rsidRPr="00393904" w:rsidRDefault="00021FC6" w:rsidP="00485289">
            <w:pPr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289" w:rsidTr="00DA5A33">
        <w:tc>
          <w:tcPr>
            <w:tcW w:w="783" w:type="dxa"/>
          </w:tcPr>
          <w:p w:rsidR="00485289" w:rsidRPr="00534797" w:rsidRDefault="00485289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85289" w:rsidRPr="0067475E" w:rsidRDefault="00485289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Беседа о технике безопасности на уроке, при разучивании танцев. </w:t>
            </w:r>
          </w:p>
        </w:tc>
        <w:tc>
          <w:tcPr>
            <w:tcW w:w="993" w:type="dxa"/>
          </w:tcPr>
          <w:p w:rsidR="00485289" w:rsidRPr="0067475E" w:rsidRDefault="00485289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91DD8" w:rsidRPr="0067475E" w:rsidRDefault="00F91DD8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изучение правил поведения во время занятий танцевально-ритмической гимнастикой;</w:t>
            </w:r>
          </w:p>
          <w:p w:rsidR="00F91DD8" w:rsidRPr="0067475E" w:rsidRDefault="00F91DD8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изучение техники безопасности на занятиях;</w:t>
            </w:r>
          </w:p>
          <w:p w:rsidR="00485289" w:rsidRPr="0067475E" w:rsidRDefault="00F91DD8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знакомство с инвентарем, музыкальным сопровождением.</w:t>
            </w:r>
          </w:p>
        </w:tc>
        <w:tc>
          <w:tcPr>
            <w:tcW w:w="5103" w:type="dxa"/>
          </w:tcPr>
          <w:p w:rsidR="00485289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и технику безопасности на занятиях ритмики. Знать инвентарь и музыкальное сопровождение на занятиях.</w:t>
            </w:r>
          </w:p>
        </w:tc>
      </w:tr>
      <w:tr w:rsidR="00A5369C" w:rsidTr="00DA5A33">
        <w:tc>
          <w:tcPr>
            <w:tcW w:w="783" w:type="dxa"/>
          </w:tcPr>
          <w:p w:rsidR="00A5369C" w:rsidRDefault="00A5369C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A5369C" w:rsidRPr="0067475E" w:rsidRDefault="006322C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369C" w:rsidRPr="0067475E" w:rsidRDefault="00A5369C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22C3" w:rsidRPr="0067475E" w:rsidRDefault="006322C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разучивание построений и перестроений</w:t>
            </w:r>
          </w:p>
          <w:p w:rsidR="006322C3" w:rsidRPr="0067475E" w:rsidRDefault="006322C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разучивание частей тела и движений ими в пространстве</w:t>
            </w:r>
          </w:p>
          <w:p w:rsidR="006322C3" w:rsidRPr="0067475E" w:rsidRDefault="006322C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разучивание статических положений частей тела</w:t>
            </w:r>
          </w:p>
          <w:p w:rsidR="00A5369C" w:rsidRPr="0067475E" w:rsidRDefault="006322C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разучивание упражнений в движении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369C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построение и перестроение в шеренге. Знать положение частей тела в строю. Знать упражнения в движении.</w:t>
            </w:r>
          </w:p>
        </w:tc>
      </w:tr>
      <w:tr w:rsidR="00A5369C" w:rsidTr="00DA5A33">
        <w:tc>
          <w:tcPr>
            <w:tcW w:w="783" w:type="dxa"/>
          </w:tcPr>
          <w:p w:rsidR="00A5369C" w:rsidRDefault="00A5369C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A5369C" w:rsidRPr="0067475E" w:rsidRDefault="006322C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5369C" w:rsidRPr="0067475E" w:rsidRDefault="00A5369C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умения правильно выполнять исходное положение, ориентироваться в направлении движения </w:t>
            </w:r>
          </w:p>
          <w:p w:rsidR="00A65C00" w:rsidRPr="0067475E" w:rsidRDefault="0067475E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5C00" w:rsidRPr="0067475E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ориентировки в направлении движения вперед, назад, вправо, влево</w:t>
            </w:r>
          </w:p>
          <w:p w:rsidR="00A65C00" w:rsidRP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-развивать музыкальность детей</w:t>
            </w:r>
          </w:p>
          <w:p w:rsidR="00A65C00" w:rsidRP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-учить пользоваться ориентирами для построения в колонну по два</w:t>
            </w:r>
          </w:p>
          <w:p w:rsidR="00A65C00" w:rsidRP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умения перестраиваться в круг из шеренги, из движения в </w:t>
            </w:r>
            <w:proofErr w:type="gramStart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</w:p>
          <w:p w:rsidR="00A65C00" w:rsidRP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развивать навык выполнения во время</w:t>
            </w:r>
          </w:p>
          <w:p w:rsidR="00A5369C" w:rsidRP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ходьбы и бега несложных заданий с</w:t>
            </w:r>
            <w:r w:rsid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5103" w:type="dxa"/>
          </w:tcPr>
          <w:p w:rsidR="00A5369C" w:rsidRP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рассчитываться на первый, второй,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третий для последующего построения в три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колонны, шеренги;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соблюдать правильную дистанцию в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колонне по три и в концентрических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кругах; ориентироваться в пространстве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69C" w:rsidTr="00DA5A33">
        <w:tc>
          <w:tcPr>
            <w:tcW w:w="783" w:type="dxa"/>
          </w:tcPr>
          <w:p w:rsidR="00A5369C" w:rsidRDefault="00A5369C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координации. </w:t>
            </w:r>
          </w:p>
        </w:tc>
        <w:tc>
          <w:tcPr>
            <w:tcW w:w="993" w:type="dxa"/>
          </w:tcPr>
          <w:p w:rsidR="00A5369C" w:rsidRPr="0067475E" w:rsidRDefault="00A5369C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правильно выполнять исходное положение, ориентироваться в направлении движения.</w:t>
            </w:r>
          </w:p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 ориентировки в направлении движения вперед, назад, вправо, влево.</w:t>
            </w:r>
          </w:p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музыкальность детей.</w:t>
            </w:r>
          </w:p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учить пользоваться ориентирами для построения в колонну по два.</w:t>
            </w:r>
          </w:p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умения перестраиваться в круг из шеренги, из движения в </w:t>
            </w:r>
            <w:proofErr w:type="gramStart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развивать навык выполнения во время</w:t>
            </w:r>
          </w:p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ходьбы и бега несложных заданий с предметами.</w:t>
            </w:r>
          </w:p>
        </w:tc>
        <w:tc>
          <w:tcPr>
            <w:tcW w:w="5103" w:type="dxa"/>
          </w:tcPr>
          <w:p w:rsidR="00F91DD8" w:rsidRPr="0067475E" w:rsidRDefault="00F91DD8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должны уметь:</w:t>
            </w:r>
          </w:p>
          <w:p w:rsidR="00F91DD8" w:rsidRPr="0067475E" w:rsidRDefault="00F91DD8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рассчитываться на первый, второй, третий для последующего построения в три колонны, шеренги;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соблюдать правильную дистанцию в колонне по три и в концентрических кругах; ориентироваться в пространстве.</w:t>
            </w:r>
          </w:p>
          <w:p w:rsidR="00A5369C" w:rsidRPr="0067475E" w:rsidRDefault="00A5369C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9C" w:rsidTr="00DA5A33">
        <w:tc>
          <w:tcPr>
            <w:tcW w:w="783" w:type="dxa"/>
          </w:tcPr>
          <w:p w:rsidR="00A5369C" w:rsidRDefault="00A5369C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</w:tcPr>
          <w:p w:rsidR="00A5369C" w:rsidRPr="0067475E" w:rsidRDefault="006322C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Позиции рук. Основные правила.</w:t>
            </w:r>
          </w:p>
        </w:tc>
        <w:tc>
          <w:tcPr>
            <w:tcW w:w="993" w:type="dxa"/>
          </w:tcPr>
          <w:p w:rsidR="00A5369C" w:rsidRPr="0067475E" w:rsidRDefault="00A5369C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5369C" w:rsidRP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выполнять движения рук в разных направлениях без предметов и с предметами.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</w:t>
            </w:r>
            <w:r w:rsidR="00834E9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369C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соблюдать темп движений, обращать внимание на музыку, выполнять упражнения в определенном ритме и темпе.</w:t>
            </w:r>
          </w:p>
        </w:tc>
      </w:tr>
      <w:tr w:rsidR="00A5369C" w:rsidTr="00DA5A33">
        <w:tc>
          <w:tcPr>
            <w:tcW w:w="783" w:type="dxa"/>
          </w:tcPr>
          <w:p w:rsidR="00A5369C" w:rsidRDefault="00A5369C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A5369C" w:rsidRPr="0067475E" w:rsidRDefault="006322C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Позиции ног. Основные правила. </w:t>
            </w:r>
          </w:p>
        </w:tc>
        <w:tc>
          <w:tcPr>
            <w:tcW w:w="993" w:type="dxa"/>
          </w:tcPr>
          <w:p w:rsidR="00A5369C" w:rsidRPr="0067475E" w:rsidRDefault="00A5369C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5369C" w:rsidRPr="0067475E" w:rsidRDefault="00A65C00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Неторопливые приседания с напряженным разведением коленей в стороны, медленное возвращение в исходное положение. Поднимание на носках и полуприседания. Круговые движения ступни. </w:t>
            </w:r>
          </w:p>
        </w:tc>
        <w:tc>
          <w:tcPr>
            <w:tcW w:w="5103" w:type="dxa"/>
          </w:tcPr>
          <w:p w:rsidR="00A5369C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соблюдать темп движений, обращать внимание на музыку, выполнять упражнения в определенном ритме и темпе.</w:t>
            </w:r>
          </w:p>
        </w:tc>
      </w:tr>
      <w:tr w:rsidR="00834E93" w:rsidTr="00DA5A33">
        <w:tc>
          <w:tcPr>
            <w:tcW w:w="783" w:type="dxa"/>
          </w:tcPr>
          <w:p w:rsidR="00834E93" w:rsidRDefault="00834E93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Игры под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узыку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34E93" w:rsidRPr="0067475E" w:rsidRDefault="00834E93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передавать в движении развернутый сюжет музыкального рассказа</w:t>
            </w:r>
          </w:p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умения детей придавать движениям нужную выразительность, активизируя воображение </w:t>
            </w:r>
          </w:p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 совершенствовать общую моторику, координацию движений, ориентацию в пространстве, регуляцию мышечного тонуса</w:t>
            </w:r>
          </w:p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чувство муз темпа и ритма, певческих способностей, </w:t>
            </w:r>
            <w:proofErr w:type="spellStart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логоритмику</w:t>
            </w:r>
            <w:proofErr w:type="spellEnd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азвивать творческую фантазию при выполнении имитационных упражнений.</w:t>
            </w:r>
          </w:p>
        </w:tc>
        <w:tc>
          <w:tcPr>
            <w:tcW w:w="5103" w:type="dxa"/>
          </w:tcPr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 самостоятельно выполнять требуемые перемены направления и темпа движений, руководствуясь музыкой; ощущать смену частей музыкального произведения в двух частной форме с малоконтрастными построениями;</w:t>
            </w:r>
          </w:p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передавать в игровых и плясовых движениях различные нюансы музыки: напевность, грациозность, энергичность, нежность, игривость и т. д.; играть в музыкальные игры.</w:t>
            </w:r>
          </w:p>
        </w:tc>
      </w:tr>
      <w:tr w:rsidR="00834E93" w:rsidTr="00DA5A33">
        <w:tc>
          <w:tcPr>
            <w:tcW w:w="783" w:type="dxa"/>
          </w:tcPr>
          <w:p w:rsidR="00834E93" w:rsidRDefault="00834E93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34E93" w:rsidRPr="0067475E" w:rsidRDefault="00834E93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Разучивание простых упражнений на расслабление.</w:t>
            </w:r>
          </w:p>
        </w:tc>
        <w:tc>
          <w:tcPr>
            <w:tcW w:w="5103" w:type="dxa"/>
          </w:tcPr>
          <w:p w:rsidR="00834E93" w:rsidRPr="0067475E" w:rsidRDefault="00834E9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расслабления.</w:t>
            </w:r>
          </w:p>
        </w:tc>
      </w:tr>
      <w:tr w:rsidR="00834E93" w:rsidTr="00DA5A33">
        <w:tc>
          <w:tcPr>
            <w:tcW w:w="783" w:type="dxa"/>
          </w:tcPr>
          <w:p w:rsidR="00834E93" w:rsidRDefault="00834E93" w:rsidP="0048528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834E93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детскими музыкальными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34E93" w:rsidRPr="0067475E" w:rsidRDefault="00834E93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играть несложные мелодии</w:t>
            </w:r>
          </w:p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мелкой мускулатуры пальцев</w:t>
            </w:r>
          </w:p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-добиваться круговых движений кистью, одновременное сгибание и разгибание рук</w:t>
            </w:r>
          </w:p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умения выполнять восходящую и нисходящую гамму на детском пианино, аккордеоне, духовой гармошке</w:t>
            </w:r>
          </w:p>
          <w:p w:rsidR="00834E93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исполнять несложный ритмический рисунок на бумаге, в разных вариациях.</w:t>
            </w:r>
          </w:p>
        </w:tc>
        <w:tc>
          <w:tcPr>
            <w:tcW w:w="5103" w:type="dxa"/>
          </w:tcPr>
          <w:p w:rsidR="00834E93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должны уметь: передавать хлопками ритмический рисунок мелодии;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 любой ритм, заданный учителем; задавать самим ритм одноклассникам и проверять правильность его исполнения (хлопками или притопами), играть несложные мелодии на детских музыкальных инструментах.</w:t>
            </w:r>
          </w:p>
        </w:tc>
      </w:tr>
      <w:tr w:rsidR="00C906F7" w:rsidTr="00DA5A33">
        <w:tc>
          <w:tcPr>
            <w:tcW w:w="783" w:type="dxa"/>
          </w:tcPr>
          <w:p w:rsidR="00C906F7" w:rsidRDefault="00C906F7" w:rsidP="00C906F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1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Движения парами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906F7" w:rsidRPr="0067475E" w:rsidRDefault="00C906F7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Движение парами: поскоки с ноги на ногу, лёгкие поскоки. Переменные притопы. Прыжки с выбрасыванием ноги вперёд.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танцевальные упражнения парами.</w:t>
            </w:r>
          </w:p>
        </w:tc>
      </w:tr>
      <w:tr w:rsidR="00C906F7" w:rsidTr="00DA5A33">
        <w:tc>
          <w:tcPr>
            <w:tcW w:w="783" w:type="dxa"/>
          </w:tcPr>
          <w:p w:rsidR="00C906F7" w:rsidRDefault="00C906F7" w:rsidP="00C906F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одного круга в два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906F7" w:rsidRPr="0067475E" w:rsidRDefault="00C906F7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одного круга в два: три маленьких круга путем отступления одной группы детей на шаг вперед, другой – на шаг назад. Перестроение из общего круга в кружочки по два, три человека и обратно в общий круг.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перестраиваться из одного круга в два, три отдельных маленьких круга.</w:t>
            </w:r>
          </w:p>
        </w:tc>
      </w:tr>
      <w:tr w:rsidR="00C906F7" w:rsidTr="00DA5A33">
        <w:tc>
          <w:tcPr>
            <w:tcW w:w="783" w:type="dxa"/>
          </w:tcPr>
          <w:p w:rsidR="00C906F7" w:rsidRDefault="00C906F7" w:rsidP="00C906F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Ходьба в соответствии с метрической пульсации</w:t>
            </w:r>
            <w:r w:rsidR="00DA5A33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906F7" w:rsidRPr="0067475E" w:rsidRDefault="00C906F7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соответствии с метрической пульсации: чередование ходьбы с приседанием, со сгибанием коленей, на </w:t>
            </w:r>
            <w:r w:rsidR="00F52022" w:rsidRPr="0067475E">
              <w:rPr>
                <w:rFonts w:ascii="Times New Roman" w:hAnsi="Times New Roman" w:cs="Times New Roman"/>
                <w:sz w:val="24"/>
                <w:szCs w:val="24"/>
              </w:rPr>
              <w:t>носках, на пятках. Формирование осанки.</w:t>
            </w:r>
          </w:p>
        </w:tc>
        <w:tc>
          <w:tcPr>
            <w:tcW w:w="5103" w:type="dxa"/>
          </w:tcPr>
          <w:p w:rsidR="00C906F7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ходьбу с приседанием, со сгибанием коленей, на носках, на пятках, соблюдая осанку.</w:t>
            </w:r>
          </w:p>
        </w:tc>
      </w:tr>
      <w:tr w:rsidR="00C906F7" w:rsidTr="00DA5A33">
        <w:tc>
          <w:tcPr>
            <w:tcW w:w="783" w:type="dxa"/>
          </w:tcPr>
          <w:p w:rsidR="00C906F7" w:rsidRDefault="00C906F7" w:rsidP="00C906F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C906F7" w:rsidRPr="0067475E" w:rsidRDefault="0067475E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Танец «Новый год к нам мчится»</w:t>
            </w:r>
            <w:r w:rsidR="00C906F7" w:rsidRPr="0067475E">
              <w:rPr>
                <w:rFonts w:ascii="Times New Roman" w:hAnsi="Times New Roman" w:cs="Times New Roman"/>
                <w:sz w:val="24"/>
                <w:szCs w:val="24"/>
              </w:rPr>
              <w:t>. Позиции в паре. Основные правила.</w:t>
            </w:r>
          </w:p>
        </w:tc>
        <w:tc>
          <w:tcPr>
            <w:tcW w:w="993" w:type="dxa"/>
          </w:tcPr>
          <w:p w:rsidR="00C906F7" w:rsidRPr="0067475E" w:rsidRDefault="00C906F7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новогоднего танца под музыку. Изучение правил построения в танце.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танцевать танец «Новый год к нам мчится».</w:t>
            </w:r>
          </w:p>
        </w:tc>
      </w:tr>
      <w:tr w:rsidR="00C906F7" w:rsidTr="00DA5A33">
        <w:tc>
          <w:tcPr>
            <w:tcW w:w="783" w:type="dxa"/>
          </w:tcPr>
          <w:p w:rsidR="00C906F7" w:rsidRDefault="00C906F7" w:rsidP="00C906F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Отработка основных движений танца «Новый год к нам мчится».</w:t>
            </w:r>
          </w:p>
        </w:tc>
        <w:tc>
          <w:tcPr>
            <w:tcW w:w="993" w:type="dxa"/>
          </w:tcPr>
          <w:p w:rsidR="00C906F7" w:rsidRPr="0067475E" w:rsidRDefault="00C906F7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новогоднего танца под музыку.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танцевать танец «Новый год к нам мчится».</w:t>
            </w:r>
          </w:p>
        </w:tc>
      </w:tr>
      <w:tr w:rsidR="00C906F7" w:rsidTr="00DA5A33">
        <w:tc>
          <w:tcPr>
            <w:tcW w:w="783" w:type="dxa"/>
          </w:tcPr>
          <w:p w:rsidR="00C906F7" w:rsidRDefault="00C906F7" w:rsidP="00C906F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Закрепление. Подготовка к выступлению.</w:t>
            </w:r>
          </w:p>
        </w:tc>
        <w:tc>
          <w:tcPr>
            <w:tcW w:w="993" w:type="dxa"/>
          </w:tcPr>
          <w:p w:rsidR="00C906F7" w:rsidRPr="0067475E" w:rsidRDefault="00C906F7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06F7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новогоднего танца под музыку.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Выступление с танцем «Новый год к нам мчится».</w:t>
            </w:r>
          </w:p>
        </w:tc>
      </w:tr>
      <w:tr w:rsidR="00C906F7" w:rsidTr="00DA5A33">
        <w:tc>
          <w:tcPr>
            <w:tcW w:w="783" w:type="dxa"/>
          </w:tcPr>
          <w:p w:rsidR="00C906F7" w:rsidRDefault="00F52022" w:rsidP="00C906F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Народно-хореографический танец. </w:t>
            </w:r>
          </w:p>
        </w:tc>
        <w:tc>
          <w:tcPr>
            <w:tcW w:w="993" w:type="dxa"/>
          </w:tcPr>
          <w:p w:rsidR="00C906F7" w:rsidRPr="0067475E" w:rsidRDefault="00C906F7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06F7" w:rsidRPr="0067475E" w:rsidRDefault="00C906F7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простых танцевальных движений, связок, комбинаций. Развитие навыков сотрудничества, умения работать в команде.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двигательной памяти и внимания.</w:t>
            </w:r>
          </w:p>
        </w:tc>
        <w:tc>
          <w:tcPr>
            <w:tcW w:w="5103" w:type="dxa"/>
          </w:tcPr>
          <w:p w:rsidR="00C906F7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танцевальные движения народных танцев.</w:t>
            </w:r>
          </w:p>
        </w:tc>
      </w:tr>
      <w:tr w:rsidR="00C906F7" w:rsidTr="00DA5A33">
        <w:tc>
          <w:tcPr>
            <w:tcW w:w="783" w:type="dxa"/>
          </w:tcPr>
          <w:p w:rsidR="00C906F7" w:rsidRDefault="00C906F7" w:rsidP="00C906F7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1" w:type="dxa"/>
          </w:tcPr>
          <w:p w:rsidR="00C906F7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993" w:type="dxa"/>
          </w:tcPr>
          <w:p w:rsidR="00C906F7" w:rsidRPr="0067475E" w:rsidRDefault="00C906F7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906F7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простых ОРУ без предметов Развитие умения выполнять построение и перестроение по </w:t>
            </w:r>
            <w:proofErr w:type="spellStart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словестной</w:t>
            </w:r>
            <w:proofErr w:type="spellEnd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учителя.</w:t>
            </w:r>
            <w:proofErr w:type="gramEnd"/>
          </w:p>
        </w:tc>
        <w:tc>
          <w:tcPr>
            <w:tcW w:w="5103" w:type="dxa"/>
          </w:tcPr>
          <w:p w:rsidR="00C906F7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ОРУ в определенном ритме и темпе.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1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Танцы и пляски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Разучивание простых танцевальных движений, связок, комбинаций. Развитие навыков сотрудничества, умения работать в команде. Развитие двигательной памяти и внимания.</w:t>
            </w:r>
          </w:p>
        </w:tc>
        <w:tc>
          <w:tcPr>
            <w:tcW w:w="5103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соблюдать темп движений, обращая внимание на музыку.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1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Шаг на носках, шаг польки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Шаг на носках, шаг польки. Тихая, настороженная ходьба, высокий шаг, мягкий, пружинящий шаг. Неторопливый танцевальный бег.</w:t>
            </w:r>
          </w:p>
        </w:tc>
        <w:tc>
          <w:tcPr>
            <w:tcW w:w="5103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шаг на носках, шаг польки.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1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Упражнение для кисти рук с барабанными палочками.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кистей рук, встряхивание, повороты, сжимание пальцев в кулак и разжимание. Упражнение для кистей рук с барабанными палочками.</w:t>
            </w:r>
          </w:p>
        </w:tc>
        <w:tc>
          <w:tcPr>
            <w:tcW w:w="5103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для кистей рук с барабанными палочками.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1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Широкий высокий бег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Тихая, настороженная ходьба, высокий шаг, мягкий пружинящий шаг. Танцевальный широкий бег, высокий бег.</w:t>
            </w:r>
          </w:p>
        </w:tc>
        <w:tc>
          <w:tcPr>
            <w:tcW w:w="5103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нужное направление движения по словесной инструкции учителя, по звуковым музыкальным сигналам.   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1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Сильные поскоки, боковой галоп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Неторопливый танцевальный бег. Сильные поскоки, боковой галоп.</w:t>
            </w:r>
          </w:p>
        </w:tc>
        <w:tc>
          <w:tcPr>
            <w:tcW w:w="5103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нужное направление движения по словесной инструкции учителя, по звуковым музыкальным сигналам.   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1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ОРУ: </w:t>
            </w:r>
            <w:r w:rsidR="00B15353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стопы, </w:t>
            </w:r>
            <w:proofErr w:type="gramStart"/>
            <w:r w:rsidR="00B15353" w:rsidRPr="0067475E"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End"/>
            <w:r w:rsidR="00B15353" w:rsidRPr="0067475E">
              <w:rPr>
                <w:rFonts w:ascii="Times New Roman" w:hAnsi="Times New Roman" w:cs="Times New Roman"/>
                <w:sz w:val="24"/>
                <w:szCs w:val="24"/>
              </w:rPr>
              <w:t>, пятках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Поднимание правой и левой ног в сторону и поднимание рук вверх, хлопки в ладоши, поворот головы в сторону. Круговые движения левой ноги в сочетании с круговыми движениями правой руки.</w:t>
            </w:r>
          </w:p>
        </w:tc>
        <w:tc>
          <w:tcPr>
            <w:tcW w:w="5103" w:type="dxa"/>
          </w:tcPr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соблюдать темп движений, выполнять перекаты стопы, </w:t>
            </w:r>
            <w:proofErr w:type="gramStart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End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, пятках.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1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История обра</w:t>
            </w:r>
            <w:r w:rsidR="008F271B" w:rsidRPr="0067475E">
              <w:rPr>
                <w:rFonts w:ascii="Times New Roman" w:hAnsi="Times New Roman" w:cs="Times New Roman"/>
                <w:sz w:val="24"/>
                <w:szCs w:val="24"/>
              </w:rPr>
              <w:t>зования «Вальса»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15353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Что такое вальс?  Вальс родился в Германии.</w:t>
            </w:r>
          </w:p>
          <w:p w:rsidR="00F52022" w:rsidRPr="0067475E" w:rsidRDefault="00B1535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Вальс в России.</w:t>
            </w:r>
            <w:r w:rsidR="008F271B"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танцевального такта 1, 2, 3. Парный танец. Позиции ног, рук. Отработка движений.</w:t>
            </w:r>
          </w:p>
        </w:tc>
        <w:tc>
          <w:tcPr>
            <w:tcW w:w="5103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движения танца «Вальс».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1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 в паре.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Движение парами: поскоки с ноги на ногу, лёгкие поскоки. Переменные притопы. Совместные движения рук и ног.</w:t>
            </w:r>
          </w:p>
        </w:tc>
        <w:tc>
          <w:tcPr>
            <w:tcW w:w="5103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танцевальные упражнения парами.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1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русской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пляски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русской пляски: повороты, наклоны, </w:t>
            </w: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притопы и шаги. </w:t>
            </w:r>
          </w:p>
        </w:tc>
        <w:tc>
          <w:tcPr>
            <w:tcW w:w="5103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движения русской пляски.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11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ОРУ. Парный танец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Движение парами: поскоки с ноги на ногу, лёгкие поскоки. Переменные притопы. Прыжки с выбрасыванием ноги вперёд.</w:t>
            </w:r>
          </w:p>
        </w:tc>
        <w:tc>
          <w:tcPr>
            <w:tcW w:w="5103" w:type="dxa"/>
          </w:tcPr>
          <w:p w:rsidR="00F52022" w:rsidRPr="0067475E" w:rsidRDefault="00F52022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танцевальные упражнения парами.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1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Основные движения народных танцев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Основные движения народных танцев: бег, ходьба с приседанием, кружение с продвижением.</w:t>
            </w:r>
          </w:p>
        </w:tc>
        <w:tc>
          <w:tcPr>
            <w:tcW w:w="5103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движения народных танцев.</w:t>
            </w:r>
          </w:p>
        </w:tc>
      </w:tr>
      <w:tr w:rsidR="00F52022" w:rsidTr="00DA5A33">
        <w:tc>
          <w:tcPr>
            <w:tcW w:w="783" w:type="dxa"/>
          </w:tcPr>
          <w:p w:rsidR="00F52022" w:rsidRDefault="00F52022" w:rsidP="00F5202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1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Танец с хлопками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52022" w:rsidRPr="0067475E" w:rsidRDefault="00F52022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Танец с хлопками: тихая, настороженная ходьба, высокий шаг, мягкий пружинящий шаг. Стремительный танцевальный бег.</w:t>
            </w:r>
          </w:p>
        </w:tc>
        <w:tc>
          <w:tcPr>
            <w:tcW w:w="5103" w:type="dxa"/>
          </w:tcPr>
          <w:p w:rsidR="00F52022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нужное направление движения по словесной инструкции учителя, по звуковым музыкальным сигналам.   </w:t>
            </w:r>
          </w:p>
        </w:tc>
      </w:tr>
      <w:tr w:rsidR="008F271B" w:rsidTr="00DA5A33">
        <w:tc>
          <w:tcPr>
            <w:tcW w:w="783" w:type="dxa"/>
          </w:tcPr>
          <w:p w:rsidR="008F271B" w:rsidRDefault="008F271B" w:rsidP="008F271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1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движения танца «Школьные годы». </w:t>
            </w:r>
          </w:p>
        </w:tc>
        <w:tc>
          <w:tcPr>
            <w:tcW w:w="993" w:type="dxa"/>
          </w:tcPr>
          <w:p w:rsidR="008F271B" w:rsidRPr="0067475E" w:rsidRDefault="008F271B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танца «Школьные годы» под музыку. Изучение правил построения в танце.</w:t>
            </w:r>
          </w:p>
        </w:tc>
        <w:tc>
          <w:tcPr>
            <w:tcW w:w="5103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движения танца «Школьные годы».</w:t>
            </w:r>
          </w:p>
        </w:tc>
      </w:tr>
      <w:tr w:rsidR="008F271B" w:rsidTr="00DA5A33">
        <w:tc>
          <w:tcPr>
            <w:tcW w:w="783" w:type="dxa"/>
          </w:tcPr>
          <w:p w:rsidR="008F271B" w:rsidRDefault="008F271B" w:rsidP="008F271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1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Отработка танца «Школьные годы».</w:t>
            </w:r>
          </w:p>
        </w:tc>
        <w:tc>
          <w:tcPr>
            <w:tcW w:w="993" w:type="dxa"/>
          </w:tcPr>
          <w:p w:rsidR="008F271B" w:rsidRPr="0067475E" w:rsidRDefault="008F271B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F271B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Повторение движений танца под музыку.</w:t>
            </w:r>
          </w:p>
        </w:tc>
        <w:tc>
          <w:tcPr>
            <w:tcW w:w="5103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танцевать танец «Школьные годы».</w:t>
            </w:r>
          </w:p>
        </w:tc>
      </w:tr>
      <w:tr w:rsidR="008F271B" w:rsidTr="00DA5A33">
        <w:tc>
          <w:tcPr>
            <w:tcW w:w="783" w:type="dxa"/>
          </w:tcPr>
          <w:p w:rsidR="008F271B" w:rsidRDefault="008F271B" w:rsidP="008F271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1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видеозаписи танцев разных народов. </w:t>
            </w:r>
          </w:p>
        </w:tc>
        <w:tc>
          <w:tcPr>
            <w:tcW w:w="993" w:type="dxa"/>
          </w:tcPr>
          <w:p w:rsidR="008F271B" w:rsidRPr="0067475E" w:rsidRDefault="008F271B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F271B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Изучение и знакомство с различными танцами разных народов.</w:t>
            </w:r>
          </w:p>
        </w:tc>
        <w:tc>
          <w:tcPr>
            <w:tcW w:w="5103" w:type="dxa"/>
          </w:tcPr>
          <w:p w:rsidR="008F271B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Знать движения в танцах разных народов.</w:t>
            </w:r>
          </w:p>
        </w:tc>
      </w:tr>
      <w:tr w:rsidR="008F271B" w:rsidTr="00DA5A33">
        <w:tc>
          <w:tcPr>
            <w:tcW w:w="783" w:type="dxa"/>
          </w:tcPr>
          <w:p w:rsidR="008F271B" w:rsidRDefault="008F271B" w:rsidP="008F271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11" w:type="dxa"/>
          </w:tcPr>
          <w:p w:rsidR="008F271B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</w:t>
            </w:r>
            <w:r w:rsidR="0067475E" w:rsidRPr="0067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F271B" w:rsidRPr="0067475E" w:rsidRDefault="008F271B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F271B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Выпрямление рук в суставах и напряжение всех мышц от плеча до кончиков пальцев. Поднятие рук вверх, вытянуть весь корпус тела, </w:t>
            </w:r>
            <w:proofErr w:type="gramStart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быстрым</w:t>
            </w:r>
            <w:proofErr w:type="gramEnd"/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согнутся и сесть на корточки. Перенесение тяжести тела с ноги на ногу, из стороны в сторону.</w:t>
            </w:r>
          </w:p>
        </w:tc>
        <w:tc>
          <w:tcPr>
            <w:tcW w:w="5103" w:type="dxa"/>
          </w:tcPr>
          <w:p w:rsidR="008F271B" w:rsidRPr="0067475E" w:rsidRDefault="00DA5A33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Уметь соблюдать темп движений, обращать внимание на музыку, выполнять упражнения на расслабление мышц в определенном ритме и темпе.</w:t>
            </w:r>
          </w:p>
        </w:tc>
      </w:tr>
      <w:tr w:rsidR="008F271B" w:rsidTr="00DA5A33">
        <w:tc>
          <w:tcPr>
            <w:tcW w:w="783" w:type="dxa"/>
          </w:tcPr>
          <w:p w:rsidR="008F271B" w:rsidRDefault="008F271B" w:rsidP="008F271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993" w:type="dxa"/>
          </w:tcPr>
          <w:p w:rsidR="008F271B" w:rsidRPr="0067475E" w:rsidRDefault="008F271B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1B" w:rsidTr="00DA5A33">
        <w:tc>
          <w:tcPr>
            <w:tcW w:w="783" w:type="dxa"/>
          </w:tcPr>
          <w:p w:rsidR="008F271B" w:rsidRDefault="008F271B" w:rsidP="008F271B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F271B" w:rsidRPr="0067475E" w:rsidRDefault="008F271B" w:rsidP="0067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71B" w:rsidRPr="0067475E" w:rsidRDefault="008F271B" w:rsidP="0067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58" w:rsidRPr="00E46F58" w:rsidRDefault="00E46F58" w:rsidP="0067475E">
      <w:pPr>
        <w:spacing w:after="0" w:line="240" w:lineRule="auto"/>
        <w:jc w:val="both"/>
        <w:rPr>
          <w:sz w:val="20"/>
        </w:rPr>
      </w:pPr>
    </w:p>
    <w:p w:rsidR="00E46F58" w:rsidRPr="00E46F58" w:rsidRDefault="00E46F58" w:rsidP="00485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6F5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В конце 3 года обучения дети должны уметь исполнять: </w:t>
      </w:r>
    </w:p>
    <w:p w:rsidR="00E46F58" w:rsidRPr="00E46F58" w:rsidRDefault="00E46F58" w:rsidP="00485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6F58">
        <w:rPr>
          <w:rFonts w:ascii="Times New Roman" w:hAnsi="Times New Roman" w:cs="Times New Roman"/>
          <w:color w:val="000000"/>
          <w:sz w:val="24"/>
          <w:szCs w:val="28"/>
        </w:rPr>
        <w:t xml:space="preserve">- фигурный вальс; </w:t>
      </w:r>
    </w:p>
    <w:p w:rsidR="00E46F58" w:rsidRPr="00E46F58" w:rsidRDefault="00E46F58" w:rsidP="00485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6F58">
        <w:rPr>
          <w:rFonts w:ascii="Times New Roman" w:hAnsi="Times New Roman" w:cs="Times New Roman"/>
          <w:color w:val="000000"/>
          <w:sz w:val="24"/>
          <w:szCs w:val="28"/>
        </w:rPr>
        <w:t>- русские хороводные танцы.</w:t>
      </w:r>
    </w:p>
    <w:p w:rsidR="00E46F58" w:rsidRPr="00E46F58" w:rsidRDefault="00E46F58" w:rsidP="00485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6F58">
        <w:rPr>
          <w:rFonts w:ascii="Times New Roman" w:hAnsi="Times New Roman" w:cs="Times New Roman"/>
          <w:color w:val="000000"/>
          <w:sz w:val="24"/>
          <w:szCs w:val="28"/>
        </w:rPr>
        <w:t xml:space="preserve">Иметь навык благородного, вежливого обращения к партнеру. Могли выполнить </w:t>
      </w:r>
      <w:proofErr w:type="gramStart"/>
      <w:r w:rsidRPr="00E46F58">
        <w:rPr>
          <w:rFonts w:ascii="Times New Roman" w:hAnsi="Times New Roman" w:cs="Times New Roman"/>
          <w:color w:val="000000"/>
          <w:sz w:val="24"/>
          <w:szCs w:val="28"/>
        </w:rPr>
        <w:t>ритмические упражнения</w:t>
      </w:r>
      <w:proofErr w:type="gramEnd"/>
      <w:r w:rsidRPr="00E46F58">
        <w:rPr>
          <w:rFonts w:ascii="Times New Roman" w:hAnsi="Times New Roman" w:cs="Times New Roman"/>
          <w:color w:val="000000"/>
          <w:sz w:val="24"/>
          <w:szCs w:val="28"/>
        </w:rPr>
        <w:t xml:space="preserve"> с музыкальным заданием; передать в движении характер музыки, размер и ритмический рисунок. </w:t>
      </w:r>
    </w:p>
    <w:p w:rsidR="00E46F58" w:rsidRPr="00E46F58" w:rsidRDefault="00E46F58" w:rsidP="00485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6F58">
        <w:rPr>
          <w:rFonts w:ascii="Times New Roman" w:hAnsi="Times New Roman" w:cs="Times New Roman"/>
          <w:color w:val="000000"/>
          <w:sz w:val="24"/>
          <w:szCs w:val="28"/>
        </w:rPr>
        <w:t xml:space="preserve">Прослушать и сделать простейший анализ танцевальной музыки (определение характера, музыкального размера и строения). </w:t>
      </w:r>
    </w:p>
    <w:p w:rsidR="00E46F58" w:rsidRPr="00E46F58" w:rsidRDefault="00E46F58" w:rsidP="00485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6F58">
        <w:rPr>
          <w:rFonts w:ascii="Times New Roman" w:hAnsi="Times New Roman" w:cs="Times New Roman"/>
          <w:color w:val="000000"/>
          <w:sz w:val="24"/>
          <w:szCs w:val="28"/>
        </w:rPr>
        <w:t xml:space="preserve">Могли перестроиться из одного круга в два. Движение в колонны по одному с разных сторон по диагонали, с переходом в центре через одного. </w:t>
      </w:r>
    </w:p>
    <w:p w:rsidR="00834E93" w:rsidRPr="00E46F58" w:rsidRDefault="00E46F58" w:rsidP="00485289">
      <w:pPr>
        <w:spacing w:after="0" w:line="240" w:lineRule="auto"/>
        <w:ind w:firstLine="567"/>
        <w:jc w:val="both"/>
        <w:rPr>
          <w:sz w:val="20"/>
        </w:rPr>
      </w:pPr>
      <w:r w:rsidRPr="00E46F58">
        <w:rPr>
          <w:rFonts w:ascii="Times New Roman" w:hAnsi="Times New Roman" w:cs="Times New Roman"/>
          <w:color w:val="000000"/>
          <w:sz w:val="24"/>
          <w:szCs w:val="28"/>
        </w:rPr>
        <w:t>Выразительно двигаться в танцах (согласованность и гармония рук, ног, корпуса, головы). Знать названия движений классического экзерсиса и правильное исполнение.</w:t>
      </w:r>
    </w:p>
    <w:sectPr w:rsidR="00834E93" w:rsidRPr="00E46F58" w:rsidSect="006322C3">
      <w:pgSz w:w="16838" w:h="11906" w:orient="landscape"/>
      <w:pgMar w:top="850" w:right="56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2E87E"/>
    <w:lvl w:ilvl="0">
      <w:numFmt w:val="bullet"/>
      <w:lvlText w:val="*"/>
      <w:lvlJc w:val="left"/>
    </w:lvl>
  </w:abstractNum>
  <w:abstractNum w:abstractNumId="1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F363913"/>
    <w:multiLevelType w:val="hybridMultilevel"/>
    <w:tmpl w:val="97F8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4"/>
    <w:multiLevelType w:val="hybridMultilevel"/>
    <w:tmpl w:val="D8B4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5436D"/>
    <w:multiLevelType w:val="multilevel"/>
    <w:tmpl w:val="6506008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40C"/>
    <w:rsid w:val="00002B39"/>
    <w:rsid w:val="00021FC6"/>
    <w:rsid w:val="00042791"/>
    <w:rsid w:val="00047264"/>
    <w:rsid w:val="00051E14"/>
    <w:rsid w:val="000753BE"/>
    <w:rsid w:val="00082F54"/>
    <w:rsid w:val="000F51FD"/>
    <w:rsid w:val="00457BA4"/>
    <w:rsid w:val="00485289"/>
    <w:rsid w:val="005765FB"/>
    <w:rsid w:val="006322C3"/>
    <w:rsid w:val="006360AB"/>
    <w:rsid w:val="0067475E"/>
    <w:rsid w:val="006E7F8A"/>
    <w:rsid w:val="00786D07"/>
    <w:rsid w:val="007A4392"/>
    <w:rsid w:val="007E4968"/>
    <w:rsid w:val="00834E93"/>
    <w:rsid w:val="008F271B"/>
    <w:rsid w:val="0095340C"/>
    <w:rsid w:val="009E0A7B"/>
    <w:rsid w:val="00A5369C"/>
    <w:rsid w:val="00A65C00"/>
    <w:rsid w:val="00A7413D"/>
    <w:rsid w:val="00B15353"/>
    <w:rsid w:val="00BB3186"/>
    <w:rsid w:val="00C906F7"/>
    <w:rsid w:val="00DA5A33"/>
    <w:rsid w:val="00DF328F"/>
    <w:rsid w:val="00E22EBE"/>
    <w:rsid w:val="00E46F58"/>
    <w:rsid w:val="00F52022"/>
    <w:rsid w:val="00F839C8"/>
    <w:rsid w:val="00F91DD8"/>
    <w:rsid w:val="00FB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340C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B31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31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29"/>
    <w:rsid w:val="00BB31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29"/>
    <w:basedOn w:val="a"/>
    <w:link w:val="a5"/>
    <w:rsid w:val="00BB3186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Без интервала1"/>
    <w:rsid w:val="00002B3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021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9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CA05BD-F7B5-40D3-87B2-909A13BA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dcterms:created xsi:type="dcterms:W3CDTF">2018-06-24T13:38:00Z</dcterms:created>
  <dcterms:modified xsi:type="dcterms:W3CDTF">2018-07-02T10:22:00Z</dcterms:modified>
</cp:coreProperties>
</file>