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8" w:rsidRDefault="00405EF8" w:rsidP="00405EF8">
      <w:pPr>
        <w:framePr w:h="16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6984" cy="77083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4" cy="77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66" w:rsidRPr="00766BE3" w:rsidRDefault="00EF0466" w:rsidP="00EF04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766BE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F0466" w:rsidRPr="00766BE3" w:rsidRDefault="00EF0466" w:rsidP="00EF046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BE3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766BE3">
        <w:rPr>
          <w:rFonts w:ascii="Times New Roman" w:hAnsi="Times New Roman" w:cs="Times New Roman"/>
          <w:b/>
          <w:sz w:val="24"/>
          <w:szCs w:val="24"/>
        </w:rPr>
        <w:t>нормативных документов.</w:t>
      </w:r>
    </w:p>
    <w:p w:rsidR="00EF0466" w:rsidRPr="00766BE3" w:rsidRDefault="00EF0466" w:rsidP="00EF0466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EF0466" w:rsidRPr="00766BE3" w:rsidRDefault="00EF0466" w:rsidP="00EF0466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Базисный учебный план общего образования детей с умственной отсталостью (приказ Министерства общего и профессионального образования Свердловской области № 09-д от 23.03.2006 г.).</w:t>
      </w:r>
    </w:p>
    <w:p w:rsidR="00EF0466" w:rsidRPr="00766BE3" w:rsidRDefault="00EF0466" w:rsidP="00EF0466">
      <w:pPr>
        <w:pStyle w:val="ab"/>
        <w:numPr>
          <w:ilvl w:val="0"/>
          <w:numId w:val="9"/>
        </w:numPr>
        <w:rPr>
          <w:color w:val="000000"/>
        </w:rPr>
      </w:pPr>
      <w:r w:rsidRPr="00766BE3">
        <w:rPr>
          <w:color w:val="000000"/>
        </w:rPr>
        <w:t xml:space="preserve">Приказ Министерства образования и науки РФ от 28 мая </w:t>
      </w:r>
      <w:smartTag w:uri="urn:schemas-microsoft-com:office:smarttags" w:element="metricconverter">
        <w:smartTagPr>
          <w:attr w:name="ProductID" w:val="2014 г"/>
        </w:smartTagPr>
        <w:r w:rsidRPr="00766BE3">
          <w:rPr>
            <w:color w:val="000000"/>
          </w:rPr>
          <w:t>2014 г</w:t>
        </w:r>
      </w:smartTag>
      <w:r w:rsidRPr="00766BE3">
        <w:rPr>
          <w:color w:val="000000"/>
        </w:rPr>
        <w:t>.</w:t>
      </w:r>
      <w:r w:rsidRPr="00766BE3">
        <w:rPr>
          <w:rStyle w:val="apple-converted-space"/>
          <w:color w:val="000000"/>
        </w:rPr>
        <w:t> </w:t>
      </w:r>
      <w:r w:rsidRPr="00766BE3">
        <w:rPr>
          <w:color w:val="000000"/>
        </w:rPr>
        <w:t>N</w:t>
      </w:r>
      <w:r w:rsidRPr="00766BE3">
        <w:rPr>
          <w:rStyle w:val="apple-converted-space"/>
          <w:color w:val="000000"/>
        </w:rPr>
        <w:t> </w:t>
      </w:r>
      <w:r w:rsidRPr="00766BE3">
        <w:rPr>
          <w:color w:val="000000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</w:r>
    </w:p>
    <w:p w:rsidR="00EF0466" w:rsidRPr="00F416F1" w:rsidRDefault="00EF0466" w:rsidP="00EF0466">
      <w:pPr>
        <w:pStyle w:val="ae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16F1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EF0466" w:rsidRPr="00766BE3" w:rsidRDefault="00EF0466" w:rsidP="00EF0466">
      <w:pPr>
        <w:pStyle w:val="a3"/>
        <w:numPr>
          <w:ilvl w:val="0"/>
          <w:numId w:val="9"/>
        </w:numPr>
        <w:jc w:val="both"/>
      </w:pPr>
      <w:r w:rsidRPr="00766BE3">
        <w:t>Программа развития  МАОУ ООШ №14.</w:t>
      </w:r>
    </w:p>
    <w:p w:rsidR="00EF0466" w:rsidRPr="00F416F1" w:rsidRDefault="00EF0466" w:rsidP="00EF0466">
      <w:pPr>
        <w:pStyle w:val="ae"/>
        <w:numPr>
          <w:ilvl w:val="0"/>
          <w:numId w:val="9"/>
        </w:numPr>
        <w:spacing w:before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16F1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F416F1">
        <w:rPr>
          <w:rFonts w:ascii="Times New Roman" w:hAnsi="Times New Roman"/>
          <w:sz w:val="24"/>
          <w:szCs w:val="24"/>
          <w:lang w:val="en-US"/>
        </w:rPr>
        <w:t>VIII</w:t>
      </w:r>
      <w:r w:rsidRPr="00F416F1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</w:t>
      </w:r>
      <w:proofErr w:type="spellStart"/>
      <w:r w:rsidRPr="00F416F1">
        <w:rPr>
          <w:rFonts w:ascii="Times New Roman" w:hAnsi="Times New Roman"/>
          <w:sz w:val="24"/>
          <w:szCs w:val="24"/>
        </w:rPr>
        <w:t>Владос</w:t>
      </w:r>
      <w:proofErr w:type="spellEnd"/>
      <w:r w:rsidRPr="00F416F1">
        <w:rPr>
          <w:rFonts w:ascii="Times New Roman" w:hAnsi="Times New Roman"/>
          <w:sz w:val="24"/>
          <w:szCs w:val="24"/>
        </w:rPr>
        <w:t xml:space="preserve">», 2011 год, под редакцией В.В.Воронковой.  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b/>
          <w:bCs/>
          <w:sz w:val="24"/>
          <w:szCs w:val="24"/>
        </w:rPr>
        <w:t xml:space="preserve">           Цель  курса: </w:t>
      </w:r>
      <w:r w:rsidRPr="00766BE3">
        <w:rPr>
          <w:rFonts w:ascii="Times New Roman" w:hAnsi="Times New Roman" w:cs="Times New Roman"/>
          <w:bCs/>
          <w:sz w:val="24"/>
          <w:szCs w:val="24"/>
        </w:rPr>
        <w:t>развитие устной и письменной речи учащихся; формирование практически значимых орфографических и пунктуационных навыков, необходимых для социальной адаптации; воспитание интереса к родному языку; коррекция высших психических функций,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развитие личности ученика;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подготовка воспитанников к непосредственному включению в жизнь, трудовую деятельность в условиях современного производства</w:t>
      </w:r>
      <w:r w:rsidR="00ED4842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8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F0466" w:rsidRPr="00766BE3" w:rsidRDefault="00EF0466" w:rsidP="00EF0466">
      <w:pPr>
        <w:spacing w:before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освоение учащимися знаний элементарного курса грамматики русского языка;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грамотного письма, использования ими деловых бумаг в практической и трудовой деятельности; формирования  навыка работы со словарями; 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</w:t>
      </w:r>
      <w:r w:rsidR="00ED4842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BE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66BE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EF0466" w:rsidRDefault="00EF0466" w:rsidP="00EF0466">
      <w:pPr>
        <w:pStyle w:val="ac"/>
        <w:rPr>
          <w:sz w:val="24"/>
        </w:rPr>
      </w:pPr>
      <w:r w:rsidRPr="00766BE3">
        <w:rPr>
          <w:sz w:val="24"/>
        </w:rPr>
        <w:t>формирование нравственных качеств личности</w:t>
      </w:r>
      <w:r w:rsidR="00ED4842">
        <w:rPr>
          <w:sz w:val="24"/>
        </w:rPr>
        <w:t>.</w:t>
      </w:r>
    </w:p>
    <w:p w:rsidR="00ED4842" w:rsidRPr="00766BE3" w:rsidRDefault="00ED4842" w:rsidP="00EF0466">
      <w:pPr>
        <w:pStyle w:val="ac"/>
        <w:rPr>
          <w:sz w:val="24"/>
        </w:rPr>
      </w:pPr>
    </w:p>
    <w:p w:rsidR="00EF0466" w:rsidRPr="00F416F1" w:rsidRDefault="00EF0466" w:rsidP="00EF0466">
      <w:pPr>
        <w:pStyle w:val="ac"/>
        <w:rPr>
          <w:b/>
          <w:color w:val="05080F"/>
          <w:sz w:val="24"/>
        </w:rPr>
      </w:pPr>
      <w:r w:rsidRPr="00766BE3">
        <w:rPr>
          <w:color w:val="05080F"/>
          <w:sz w:val="24"/>
        </w:rPr>
        <w:t xml:space="preserve"> Наряду с этими задачами на занятиях решаются и специальные </w:t>
      </w:r>
      <w:r w:rsidRPr="00F416F1">
        <w:rPr>
          <w:b/>
          <w:color w:val="05080F"/>
          <w:sz w:val="24"/>
        </w:rPr>
        <w:t>задачи, направленные на коррекцию и развитие:</w:t>
      </w:r>
    </w:p>
    <w:p w:rsidR="00EF0466" w:rsidRPr="00766BE3" w:rsidRDefault="00EF0466" w:rsidP="00EF0466">
      <w:pPr>
        <w:spacing w:line="240" w:lineRule="auto"/>
        <w:ind w:firstLine="426"/>
        <w:rPr>
          <w:rFonts w:ascii="Times New Roman" w:hAnsi="Times New Roman" w:cs="Times New Roman"/>
          <w:color w:val="05080F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–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t xml:space="preserve"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</w:t>
      </w:r>
      <w:r w:rsidRPr="00766BE3">
        <w:rPr>
          <w:rFonts w:ascii="Times New Roman" w:hAnsi="Times New Roman" w:cs="Times New Roman"/>
          <w:color w:val="05080F"/>
          <w:sz w:val="24"/>
          <w:szCs w:val="24"/>
        </w:rPr>
        <w:lastRenderedPageBreak/>
        <w:t>личностных качеств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 и потенциальных возможностей  каждого ученика</w:t>
      </w:r>
      <w:r w:rsidR="00ED4842">
        <w:rPr>
          <w:rFonts w:ascii="Times New Roman" w:hAnsi="Times New Roman" w:cs="Times New Roman"/>
          <w:color w:val="05080F"/>
          <w:sz w:val="24"/>
          <w:szCs w:val="24"/>
        </w:rPr>
        <w:t>;</w:t>
      </w:r>
    </w:p>
    <w:p w:rsidR="00EF0466" w:rsidRPr="00766BE3" w:rsidRDefault="00EF0466" w:rsidP="00EF0466">
      <w:pPr>
        <w:pStyle w:val="ac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основных мыслительных операций;</w:t>
      </w:r>
    </w:p>
    <w:p w:rsidR="00EF0466" w:rsidRPr="00766BE3" w:rsidRDefault="00EF0466" w:rsidP="00EF0466">
      <w:pPr>
        <w:pStyle w:val="ac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наглядно-действенного, </w:t>
      </w:r>
      <w:r w:rsidRPr="00766BE3">
        <w:rPr>
          <w:color w:val="05080F"/>
          <w:sz w:val="24"/>
        </w:rPr>
        <w:t>наглядно-образного и словесно-логического мышления;</w:t>
      </w:r>
    </w:p>
    <w:p w:rsidR="00EF0466" w:rsidRPr="00766BE3" w:rsidRDefault="00EF0466" w:rsidP="00EF0466">
      <w:pPr>
        <w:pStyle w:val="ac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зрительного восприятия и узнавания;</w:t>
      </w:r>
    </w:p>
    <w:p w:rsidR="00EF0466" w:rsidRPr="00766BE3" w:rsidRDefault="00EF0466" w:rsidP="00EF0466">
      <w:pPr>
        <w:pStyle w:val="ac"/>
        <w:ind w:firstLine="426"/>
        <w:rPr>
          <w:color w:val="05080F"/>
          <w:sz w:val="24"/>
        </w:rPr>
      </w:pPr>
      <w:r w:rsidRPr="00766BE3">
        <w:rPr>
          <w:sz w:val="24"/>
        </w:rPr>
        <w:t>–</w:t>
      </w:r>
      <w:r w:rsidRPr="00766BE3">
        <w:rPr>
          <w:color w:val="05080F"/>
          <w:sz w:val="24"/>
        </w:rPr>
        <w:t xml:space="preserve"> пространственных представлений и ориентации;</w:t>
      </w:r>
    </w:p>
    <w:p w:rsidR="00EF0466" w:rsidRPr="00766BE3" w:rsidRDefault="00EF0466" w:rsidP="00EF0466">
      <w:pPr>
        <w:pStyle w:val="ac"/>
        <w:ind w:firstLine="426"/>
        <w:rPr>
          <w:color w:val="05080F"/>
          <w:sz w:val="24"/>
        </w:rPr>
      </w:pPr>
      <w:r w:rsidRPr="00766BE3">
        <w:rPr>
          <w:sz w:val="24"/>
        </w:rPr>
        <w:t xml:space="preserve">– </w:t>
      </w:r>
      <w:r w:rsidRPr="00766BE3">
        <w:rPr>
          <w:color w:val="05080F"/>
          <w:sz w:val="24"/>
        </w:rPr>
        <w:t>речи и обогащение словаря;</w:t>
      </w:r>
    </w:p>
    <w:p w:rsidR="00EF0466" w:rsidRPr="00766BE3" w:rsidRDefault="00EF0466" w:rsidP="00EF0466">
      <w:pPr>
        <w:pStyle w:val="ac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нарушений  эмоционально-волевой и личностной сферы;</w:t>
      </w:r>
    </w:p>
    <w:p w:rsidR="00EF0466" w:rsidRPr="00766BE3" w:rsidRDefault="00EF0466" w:rsidP="00EF0466">
      <w:pPr>
        <w:pStyle w:val="ac"/>
        <w:ind w:firstLine="142"/>
        <w:rPr>
          <w:color w:val="05080F"/>
          <w:sz w:val="24"/>
        </w:rPr>
      </w:pPr>
      <w:r w:rsidRPr="00766BE3">
        <w:rPr>
          <w:sz w:val="24"/>
        </w:rPr>
        <w:t xml:space="preserve">     – </w:t>
      </w:r>
      <w:r w:rsidRPr="00766BE3">
        <w:rPr>
          <w:color w:val="05080F"/>
          <w:sz w:val="24"/>
        </w:rPr>
        <w:t>коррекцию индивидуальных пробелов в знаниях, умениях, навыках.</w:t>
      </w:r>
    </w:p>
    <w:p w:rsidR="00EF0466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Общая характеристика, специфика курса.</w:t>
      </w:r>
    </w:p>
    <w:p w:rsidR="00EF0466" w:rsidRPr="00766BE3" w:rsidRDefault="00EF0466" w:rsidP="00EF0466">
      <w:pPr>
        <w:shd w:val="clear" w:color="auto" w:fill="FFFFFF"/>
        <w:spacing w:line="240" w:lineRule="auto"/>
        <w:ind w:left="91" w:right="110" w:firstLine="44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Содержание курса выстроено с учётом особенностей познавательной деятельности детей с особыми образовательными потребностями, с учётом их возрастных особенностей.</w:t>
      </w:r>
      <w:r w:rsidRPr="00766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Речевой материал расширяет область развития жизненной компетенции </w:t>
      </w:r>
      <w:r w:rsidRPr="00766B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обучающихся за счет формирования доступных  им базовых навыков коммуникации, </w:t>
      </w:r>
      <w:r w:rsidRPr="00766BE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социально-бытовой адаптации, готовя их, насколько это возможно, к активной жизни в семье и социуме.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Основу изучения курса </w:t>
      </w:r>
      <w:r w:rsidR="00ED4842">
        <w:rPr>
          <w:rFonts w:ascii="Times New Roman" w:hAnsi="Times New Roman" w:cs="Times New Roman"/>
          <w:sz w:val="24"/>
          <w:szCs w:val="24"/>
        </w:rPr>
        <w:t>русского языка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составляет принцип коррекционной направленности обучения: исправления недостатков общего, речевого, физического развития, нравственного воспитания; особое внимание обращается на коррекцию имеющихся у отдельных учащихся специфических нарушений, на коррекцию всей личности в целом. 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Уроки русского языка в  специальном (коррекционном) образовательном учреждении  имеют коммуникативно-речевую направленность,  делают более продуктивным решение коррекционно-развивающих задач и обеспечивают: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</w:t>
      </w:r>
      <w:r w:rsidR="00ED4842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познавательно-развивающее значение на основе коррекции речи и мышления у школьников с ОВЗ;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</w:t>
      </w:r>
      <w:r w:rsidR="00ED4842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познавательно-образовательную роль в коммуникативной функции речи;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</w:t>
      </w:r>
      <w:r w:rsidR="00ED4842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воспитательную направленность как средство адаптации к жизни.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Программа определяет оптимальный объём знаний и умений, который доступен большинству учеников. Некоторые учащиеся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Учитывая особенности этой группы учеников, необходимо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индивидуальной программе, утверждённой на методическом Совете школы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Программа обеспечивает необходимую систематизацию знаний.  Программный материал расположен концентрически: основные разделы повторяют материал 5 класса в последующих классах с постепенным наращиванием сведений.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является средством общения людей, важнейшим средством коммуникации, поэтому знакомство с системой языка должно предполагать обучение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 xml:space="preserve">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Язык – это явление культуры,  поэтому качество владения языком, грамотность устной и письменной речи являются показателями общей культуры человека. Помощь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</w:t>
      </w:r>
      <w:r w:rsidR="006858E3">
        <w:rPr>
          <w:rFonts w:ascii="Times New Roman" w:hAnsi="Times New Roman" w:cs="Times New Roman"/>
          <w:sz w:val="24"/>
          <w:szCs w:val="24"/>
        </w:rPr>
        <w:t>Русский язык</w:t>
      </w:r>
      <w:r w:rsidRPr="00766BE3">
        <w:rPr>
          <w:rFonts w:ascii="Times New Roman" w:hAnsi="Times New Roman" w:cs="Times New Roman"/>
          <w:sz w:val="24"/>
          <w:szCs w:val="24"/>
        </w:rPr>
        <w:t xml:space="preserve">» в системе </w:t>
      </w:r>
      <w:r w:rsidR="006858E3">
        <w:rPr>
          <w:rFonts w:ascii="Times New Roman" w:hAnsi="Times New Roman" w:cs="Times New Roman"/>
          <w:sz w:val="24"/>
          <w:szCs w:val="24"/>
        </w:rPr>
        <w:t>коррекционного</w:t>
      </w:r>
      <w:r w:rsidRPr="00766B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F0466" w:rsidRDefault="00EF0466" w:rsidP="00EF0466">
      <w:pPr>
        <w:pStyle w:val="ae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0466" w:rsidRDefault="00EF0466" w:rsidP="00EF0466">
      <w:pPr>
        <w:pStyle w:val="ae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0466" w:rsidRDefault="00EF0466" w:rsidP="00EF0466">
      <w:pPr>
        <w:pStyle w:val="ae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0466" w:rsidRDefault="00EF0466" w:rsidP="00EF0466">
      <w:pPr>
        <w:pStyle w:val="ae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0466" w:rsidRPr="00766BE3" w:rsidRDefault="00EF0466" w:rsidP="00EF0466">
      <w:pPr>
        <w:pStyle w:val="ae"/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6B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6858E3" w:rsidRDefault="006858E3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всего на изучение учебного предмета «</w:t>
      </w:r>
      <w:r w:rsidR="006858E3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» выделяется: 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5-м классе –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часов в год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6-м классе -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proofErr w:type="gramStart"/>
        <w:r w:rsidRPr="00766BE3">
          <w:rPr>
            <w:rFonts w:ascii="Times New Roman" w:hAnsi="Times New Roman" w:cs="Times New Roman"/>
            <w:bCs/>
            <w:sz w:val="24"/>
            <w:szCs w:val="24"/>
          </w:rPr>
          <w:t>час</w:t>
        </w:r>
        <w:proofErr w:type="gramEnd"/>
      </w:hyperlink>
      <w:r w:rsidRPr="00766BE3">
        <w:rPr>
          <w:rFonts w:ascii="Times New Roman" w:hAnsi="Times New Roman" w:cs="Times New Roman"/>
          <w:sz w:val="24"/>
          <w:szCs w:val="24"/>
        </w:rPr>
        <w:t>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 в неделю,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> часов в год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7-м классе –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8-м классе -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9-м  классе -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6858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Программа курса </w:t>
      </w:r>
      <w:r w:rsidR="006858E3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рассчитана </w:t>
      </w:r>
      <w:r w:rsidRPr="00766BE3">
        <w:rPr>
          <w:rFonts w:ascii="Times New Roman" w:hAnsi="Times New Roman" w:cs="Times New Roman"/>
          <w:sz w:val="24"/>
          <w:szCs w:val="24"/>
        </w:rPr>
        <w:t xml:space="preserve">на </w:t>
      </w:r>
      <w:r w:rsidR="006858E3">
        <w:rPr>
          <w:rFonts w:ascii="Times New Roman" w:hAnsi="Times New Roman" w:cs="Times New Roman"/>
          <w:sz w:val="24"/>
          <w:szCs w:val="24"/>
        </w:rPr>
        <w:t>340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часов:  по </w:t>
      </w:r>
      <w:r w:rsidR="006858E3">
        <w:rPr>
          <w:rFonts w:ascii="Times New Roman" w:hAnsi="Times New Roman" w:cs="Times New Roman"/>
          <w:sz w:val="24"/>
          <w:szCs w:val="24"/>
        </w:rPr>
        <w:t>68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6858E3">
        <w:rPr>
          <w:rFonts w:ascii="Times New Roman" w:hAnsi="Times New Roman" w:cs="Times New Roman"/>
          <w:sz w:val="24"/>
          <w:szCs w:val="24"/>
        </w:rPr>
        <w:t xml:space="preserve">5, </w:t>
      </w:r>
      <w:r w:rsidRPr="00766BE3">
        <w:rPr>
          <w:rFonts w:ascii="Times New Roman" w:hAnsi="Times New Roman" w:cs="Times New Roman"/>
          <w:sz w:val="24"/>
          <w:szCs w:val="24"/>
        </w:rPr>
        <w:t>6, 7, 8, 9 (</w:t>
      </w:r>
      <w:r w:rsidR="006858E3">
        <w:rPr>
          <w:rFonts w:ascii="Times New Roman" w:hAnsi="Times New Roman" w:cs="Times New Roman"/>
          <w:sz w:val="24"/>
          <w:szCs w:val="24"/>
        </w:rPr>
        <w:t>2</w:t>
      </w:r>
      <w:r w:rsidRPr="00766BE3">
        <w:rPr>
          <w:rFonts w:ascii="Times New Roman" w:hAnsi="Times New Roman" w:cs="Times New Roman"/>
          <w:sz w:val="24"/>
          <w:szCs w:val="24"/>
        </w:rPr>
        <w:t xml:space="preserve"> ч в неделю) – 34 </w:t>
      </w:r>
      <w:r w:rsidR="006858E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66BE3">
        <w:rPr>
          <w:rFonts w:ascii="Times New Roman" w:hAnsi="Times New Roman" w:cs="Times New Roman"/>
          <w:sz w:val="24"/>
          <w:szCs w:val="24"/>
        </w:rPr>
        <w:t>недели</w:t>
      </w:r>
      <w:r w:rsidR="006858E3">
        <w:rPr>
          <w:rFonts w:ascii="Times New Roman" w:hAnsi="Times New Roman" w:cs="Times New Roman"/>
          <w:sz w:val="24"/>
          <w:szCs w:val="24"/>
        </w:rPr>
        <w:t>.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EF0466" w:rsidRPr="00766BE3" w:rsidRDefault="00EF0466" w:rsidP="006858E3">
      <w:pPr>
        <w:spacing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письму и развитию речи используются следующие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r w:rsidRPr="00766BE3">
        <w:rPr>
          <w:rFonts w:ascii="Times New Roman" w:hAnsi="Times New Roman" w:cs="Times New Roman"/>
          <w:sz w:val="24"/>
          <w:szCs w:val="24"/>
        </w:rPr>
        <w:t>: коррекционно-речево</w:t>
      </w:r>
      <w:r w:rsidR="006858E3">
        <w:rPr>
          <w:rFonts w:ascii="Times New Roman" w:hAnsi="Times New Roman" w:cs="Times New Roman"/>
          <w:sz w:val="24"/>
          <w:szCs w:val="24"/>
        </w:rPr>
        <w:t>го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858E3">
        <w:rPr>
          <w:rFonts w:ascii="Times New Roman" w:hAnsi="Times New Roman" w:cs="Times New Roman"/>
          <w:sz w:val="24"/>
          <w:szCs w:val="24"/>
        </w:rPr>
        <w:t>я</w:t>
      </w:r>
      <w:r w:rsidRPr="00766BE3">
        <w:rPr>
          <w:rFonts w:ascii="Times New Roman" w:hAnsi="Times New Roman" w:cs="Times New Roman"/>
          <w:sz w:val="24"/>
          <w:szCs w:val="24"/>
        </w:rPr>
        <w:t>,  индивидуального и дифференцированного обучения.</w:t>
      </w:r>
      <w:r w:rsidRPr="00766BE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EF0466" w:rsidRPr="00766BE3" w:rsidRDefault="00EF0466" w:rsidP="006858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F0466" w:rsidRPr="00766BE3" w:rsidRDefault="00EF0466" w:rsidP="006858E3">
      <w:pPr>
        <w:pStyle w:val="ab"/>
        <w:spacing w:before="0" w:beforeAutospacing="0" w:after="0" w:afterAutospacing="0"/>
        <w:jc w:val="both"/>
      </w:pPr>
      <w:r w:rsidRPr="00766BE3">
        <w:lastRenderedPageBreak/>
        <w:t xml:space="preserve">   </w:t>
      </w:r>
      <w:proofErr w:type="gramStart"/>
      <w:r w:rsidRPr="00766BE3"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</w:t>
      </w:r>
      <w:r w:rsidR="00573FE7">
        <w:t xml:space="preserve">различные виды грамматических </w:t>
      </w:r>
      <w:r w:rsidRPr="00766BE3">
        <w:t>разбор</w:t>
      </w:r>
      <w:r w:rsidR="00573FE7">
        <w:t>ов</w:t>
      </w:r>
      <w:r w:rsidRPr="00766BE3">
        <w:t xml:space="preserve"> слов</w:t>
      </w:r>
      <w:r w:rsidR="00573FE7">
        <w:t xml:space="preserve"> и предложений</w:t>
      </w:r>
      <w:r w:rsidRPr="00766BE3">
        <w:t>, работ</w:t>
      </w:r>
      <w:r w:rsidR="00573FE7">
        <w:t>а</w:t>
      </w:r>
      <w:r w:rsidRPr="00766BE3">
        <w:t xml:space="preserve"> с деформированными текстами, подготовительные работы перед написанием изложения или сочинения и т.д.</w:t>
      </w:r>
      <w:proofErr w:type="gramEnd"/>
      <w:r w:rsidRPr="00766BE3">
        <w:t xml:space="preserve"> В конце каждой темы проводится </w:t>
      </w:r>
      <w:r w:rsidR="00573FE7">
        <w:t>повторение</w:t>
      </w:r>
      <w:r w:rsidRPr="00766BE3">
        <w:t xml:space="preserve"> по вопросам и заданиям (возможно тестирование), контрольные диктанты.</w:t>
      </w:r>
    </w:p>
    <w:p w:rsidR="00EF0466" w:rsidRPr="00766BE3" w:rsidRDefault="00EF0466" w:rsidP="006858E3">
      <w:pPr>
        <w:pStyle w:val="ab"/>
        <w:spacing w:before="0" w:beforeAutospacing="0" w:after="0" w:afterAutospacing="0"/>
        <w:jc w:val="both"/>
      </w:pPr>
      <w:r w:rsidRPr="00766BE3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EF0466" w:rsidRPr="00766BE3" w:rsidRDefault="00EF0466" w:rsidP="006858E3">
      <w:pPr>
        <w:pStyle w:val="ab"/>
        <w:spacing w:before="0" w:beforeAutospacing="0" w:after="0" w:afterAutospacing="0"/>
        <w:jc w:val="both"/>
      </w:pPr>
      <w:r w:rsidRPr="00766BE3">
        <w:t xml:space="preserve">        В числе видов грамматического разбора следует использовать задание на опозна</w:t>
      </w:r>
      <w:r w:rsidR="00573FE7">
        <w:t>ва</w:t>
      </w:r>
      <w:r w:rsidRPr="00766BE3">
        <w:t xml:space="preserve">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766BE3">
        <w:t>в</w:t>
      </w:r>
      <w:proofErr w:type="gramEnd"/>
      <w:r w:rsidRPr="00766BE3">
        <w:t xml:space="preserve"> предыдущих.</w:t>
      </w:r>
    </w:p>
    <w:p w:rsidR="00EF0466" w:rsidRPr="00766BE3" w:rsidRDefault="00EF0466" w:rsidP="006858E3">
      <w:pPr>
        <w:pStyle w:val="ab"/>
        <w:spacing w:before="0" w:beforeAutospacing="0" w:after="0" w:afterAutospacing="0"/>
        <w:jc w:val="both"/>
      </w:pPr>
      <w:r w:rsidRPr="00766BE3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беседа);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ТСО, таблиц, схем, иллюстраций);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3) практические методы (работа</w:t>
      </w:r>
      <w:r w:rsidR="00573FE7">
        <w:rPr>
          <w:rFonts w:ascii="Times New Roman" w:hAnsi="Times New Roman" w:cs="Times New Roman"/>
          <w:sz w:val="24"/>
          <w:szCs w:val="24"/>
        </w:rPr>
        <w:t xml:space="preserve"> с</w:t>
      </w:r>
      <w:r w:rsidRPr="00766BE3">
        <w:rPr>
          <w:rFonts w:ascii="Times New Roman" w:hAnsi="Times New Roman" w:cs="Times New Roman"/>
          <w:sz w:val="24"/>
          <w:szCs w:val="24"/>
        </w:rPr>
        <w:t xml:space="preserve"> учебником, наблюдение, игра, упражнение).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индивидуальные, групповые, коллективные</w:t>
      </w:r>
      <w:r w:rsidR="00573FE7">
        <w:rPr>
          <w:rFonts w:ascii="Times New Roman" w:hAnsi="Times New Roman" w:cs="Times New Roman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sz w:val="24"/>
          <w:szCs w:val="24"/>
        </w:rPr>
        <w:t>(фронтальные)</w:t>
      </w:r>
      <w:r w:rsidR="00573FE7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766BE3">
        <w:rPr>
          <w:rFonts w:ascii="Times New Roman" w:hAnsi="Times New Roman" w:cs="Times New Roman"/>
          <w:sz w:val="24"/>
          <w:szCs w:val="24"/>
        </w:rPr>
        <w:t xml:space="preserve"> – предусмотрены разные типы уроков:  вводный урок, урок ознакомления с новым материалом, закрепления изученного, обобщения и систематизации знаний, </w:t>
      </w:r>
      <w:r w:rsidR="00573FE7" w:rsidRPr="00766BE3">
        <w:rPr>
          <w:rFonts w:ascii="Times New Roman" w:hAnsi="Times New Roman" w:cs="Times New Roman"/>
          <w:sz w:val="24"/>
          <w:szCs w:val="24"/>
        </w:rPr>
        <w:t xml:space="preserve">комбинированный урок, </w:t>
      </w:r>
      <w:r w:rsidRPr="00766BE3">
        <w:rPr>
          <w:rFonts w:ascii="Times New Roman" w:hAnsi="Times New Roman" w:cs="Times New Roman"/>
          <w:sz w:val="24"/>
          <w:szCs w:val="24"/>
        </w:rPr>
        <w:t>контрольный урок.</w:t>
      </w:r>
    </w:p>
    <w:p w:rsidR="00EF0466" w:rsidRPr="00766BE3" w:rsidRDefault="00EF0466" w:rsidP="00EF0466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ab/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    технологии образования:</w:t>
      </w:r>
    </w:p>
    <w:p w:rsidR="00EF0466" w:rsidRPr="00766BE3" w:rsidRDefault="00EF0466" w:rsidP="00EF0466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766BE3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учащимся, коллективная работа с учащимися;</w:t>
      </w:r>
    </w:p>
    <w:p w:rsidR="00EF0466" w:rsidRPr="00766BE3" w:rsidRDefault="00EF0466" w:rsidP="00EF0466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F0466" w:rsidRPr="00766BE3" w:rsidRDefault="00EF0466" w:rsidP="00EF0466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в) личностно-ориентированные технологии обучения;</w:t>
      </w:r>
    </w:p>
    <w:p w:rsidR="00EF0466" w:rsidRPr="00766BE3" w:rsidRDefault="00EF0466" w:rsidP="00EF0466">
      <w:pPr>
        <w:shd w:val="clear" w:color="auto" w:fill="FFFFFF"/>
        <w:tabs>
          <w:tab w:val="left" w:pos="259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г) информационно-коммуникационные технологии.</w:t>
      </w:r>
    </w:p>
    <w:p w:rsidR="00EF0466" w:rsidRPr="00766BE3" w:rsidRDefault="00EF0466" w:rsidP="00EF04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объяснения нового материала (урок первоначального изучения материала</w:t>
      </w:r>
      <w:r w:rsidR="00573FE7">
        <w:rPr>
          <w:rFonts w:ascii="Times New Roman" w:hAnsi="Times New Roman" w:cs="Times New Roman"/>
          <w:sz w:val="24"/>
          <w:szCs w:val="24"/>
        </w:rPr>
        <w:t>)</w:t>
      </w:r>
      <w:r w:rsidRPr="00766BE3">
        <w:rPr>
          <w:rFonts w:ascii="Times New Roman" w:hAnsi="Times New Roman" w:cs="Times New Roman"/>
          <w:sz w:val="24"/>
          <w:szCs w:val="24"/>
        </w:rPr>
        <w:t>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-урок закрепления знаний, умений, навыков (практический урок);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-урок обобщения и систематизации знаний (повторительно-обобщающий урок); 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-нестандартные уроки;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lastRenderedPageBreak/>
        <w:t>- уроки письменного контроля знаний.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Методы мониторинга и периодичности.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системе учета знаний в общей и специальной дидактике используются следующие виды контроля: текущий, периодический и итоговый. 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Текущий контроль проводится учителем в основном на уроках в процессе систематического наблюдения за работой класса и каждого учащегося в отдельности. Такой проверке сопутствует изучение индивидуальных особенностей каждого учащегося и класса в целом. Формы текущего контроля: опрос по вопросам, карточки, письменные работы.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Периодический контроль проводится обычно после изучения логически законченной части, раздела программы и в конце учебного периода (четверти или полугодия) с учетом данных текущего контроля.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Итоговый контроль осуществляется в конце каждого учебного года и по окончании курса обучения в неполной средней, средней общеобразовательной школе. При этом учитываются результаты текущего и периодического контроля. Возможен также поурочный и тематический контроль, охватывающий проблематику ряда уроков.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По формам организации контроль может быть фронтальным, групповым, индивидуальным и комбинированным или уплотненным.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имеет самоконтроль и взаимоконтроль, который практикуется у учащихся с незначительной интеллектуальной недостаточностью.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E3">
        <w:rPr>
          <w:rFonts w:ascii="Times New Roman" w:hAnsi="Times New Roman" w:cs="Times New Roman"/>
          <w:sz w:val="24"/>
          <w:szCs w:val="24"/>
        </w:rPr>
        <w:t>Методы контроля: устный опрос; письменные работы</w:t>
      </w:r>
      <w:r w:rsidR="00B60562">
        <w:rPr>
          <w:rFonts w:ascii="Times New Roman" w:hAnsi="Times New Roman" w:cs="Times New Roman"/>
          <w:sz w:val="24"/>
          <w:szCs w:val="24"/>
        </w:rPr>
        <w:t xml:space="preserve">, в том числе различного вида диктанты </w:t>
      </w:r>
      <w:r w:rsidR="00B60562" w:rsidRPr="00766BE3">
        <w:rPr>
          <w:rFonts w:ascii="Times New Roman" w:hAnsi="Times New Roman" w:cs="Times New Roman"/>
          <w:sz w:val="24"/>
          <w:szCs w:val="24"/>
        </w:rPr>
        <w:t>(зрительный, письмо по памяти, распределительный, объяснительный, предупредительный, свободный, творческий, словарный, контрольный)</w:t>
      </w:r>
      <w:r w:rsidRPr="00766BE3">
        <w:rPr>
          <w:rFonts w:ascii="Times New Roman" w:hAnsi="Times New Roman" w:cs="Times New Roman"/>
          <w:sz w:val="24"/>
          <w:szCs w:val="24"/>
        </w:rPr>
        <w:t>; тесты (</w:t>
      </w:r>
      <w:r w:rsidR="00573FE7">
        <w:rPr>
          <w:rFonts w:ascii="Times New Roman" w:hAnsi="Times New Roman" w:cs="Times New Roman"/>
          <w:sz w:val="24"/>
          <w:szCs w:val="24"/>
        </w:rPr>
        <w:t>в коррекционной</w:t>
      </w:r>
      <w:r w:rsidR="00B60562">
        <w:rPr>
          <w:rFonts w:ascii="Times New Roman" w:hAnsi="Times New Roman" w:cs="Times New Roman"/>
          <w:sz w:val="24"/>
          <w:szCs w:val="24"/>
        </w:rPr>
        <w:t xml:space="preserve"> школе используются редко).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Каждый вид контроля помогает учителю объективно оценивать знания и умения учащихся.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курса.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Уровень образованности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определяется по следующим составляющим </w:t>
      </w:r>
      <w:r w:rsidRPr="00766BE3">
        <w:rPr>
          <w:rFonts w:ascii="Times New Roman" w:hAnsi="Times New Roman" w:cs="Times New Roman"/>
          <w:b/>
          <w:sz w:val="24"/>
          <w:szCs w:val="24"/>
        </w:rPr>
        <w:t>результата образования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Личностными результатами освоения выпускниками программы по </w:t>
      </w:r>
      <w:r w:rsidR="00B60562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являются: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F0466" w:rsidRDefault="00EF0466" w:rsidP="00EF0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</w:p>
    <w:p w:rsidR="00D570B8" w:rsidRPr="008F7BEF" w:rsidRDefault="00D570B8" w:rsidP="00D570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BEF">
        <w:rPr>
          <w:rFonts w:ascii="Times New Roman" w:hAnsi="Times New Roman" w:cs="Times New Roman"/>
          <w:sz w:val="24"/>
          <w:szCs w:val="24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</w:t>
      </w:r>
      <w:r w:rsidRPr="008F7BEF">
        <w:rPr>
          <w:rFonts w:ascii="Times New Roman" w:hAnsi="Times New Roman" w:cs="Times New Roman"/>
          <w:sz w:val="24"/>
          <w:szCs w:val="24"/>
        </w:rPr>
        <w:lastRenderedPageBreak/>
        <w:t>соответствующих возрасту ценностей и социальных ролей;</w:t>
      </w:r>
      <w:r w:rsidRPr="008F7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BEF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га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с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8F7BEF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EF0466" w:rsidRPr="00766BE3" w:rsidRDefault="00EF0466" w:rsidP="00EF0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Предметными результатами освоения выпускниками программы по </w:t>
      </w:r>
      <w:r w:rsidR="00B60562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76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являются:</w:t>
      </w:r>
    </w:p>
    <w:p w:rsidR="00EF0466" w:rsidRPr="00766BE3" w:rsidRDefault="00EF0466" w:rsidP="00EF04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F0466" w:rsidRPr="00766BE3" w:rsidRDefault="00EF0466" w:rsidP="00EF04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F0466" w:rsidRPr="00766BE3" w:rsidRDefault="00EF0466" w:rsidP="00EF046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EF0466" w:rsidRPr="00B60562" w:rsidRDefault="00EF0466" w:rsidP="00EF0466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562">
        <w:rPr>
          <w:rFonts w:ascii="Times New Roman" w:hAnsi="Times New Roman"/>
          <w:color w:val="000000"/>
          <w:sz w:val="24"/>
          <w:szCs w:val="24"/>
        </w:rPr>
        <w:t xml:space="preserve">освоение базовых понятий курса </w:t>
      </w:r>
      <w:r w:rsidR="00B60562" w:rsidRPr="00B60562">
        <w:rPr>
          <w:rFonts w:ascii="Times New Roman" w:hAnsi="Times New Roman"/>
          <w:color w:val="000000"/>
          <w:sz w:val="24"/>
          <w:szCs w:val="24"/>
        </w:rPr>
        <w:t>русского языка</w:t>
      </w:r>
      <w:r w:rsidRPr="00B60562">
        <w:rPr>
          <w:rFonts w:ascii="Times New Roman" w:hAnsi="Times New Roman"/>
          <w:color w:val="000000"/>
          <w:sz w:val="24"/>
          <w:szCs w:val="24"/>
        </w:rPr>
        <w:t>:</w:t>
      </w:r>
      <w:r w:rsidRPr="00B60562">
        <w:rPr>
          <w:rFonts w:ascii="Times New Roman" w:hAnsi="Times New Roman"/>
          <w:sz w:val="24"/>
          <w:szCs w:val="24"/>
        </w:rPr>
        <w:t xml:space="preserve"> в разделе «</w:t>
      </w:r>
      <w:r w:rsidRPr="00B60562">
        <w:rPr>
          <w:rFonts w:ascii="Times New Roman" w:hAnsi="Times New Roman"/>
          <w:i/>
          <w:sz w:val="24"/>
          <w:szCs w:val="24"/>
        </w:rPr>
        <w:t>Звуки и буквы</w:t>
      </w:r>
      <w:r w:rsidRPr="00B60562">
        <w:rPr>
          <w:rFonts w:ascii="Times New Roman" w:hAnsi="Times New Roman"/>
          <w:sz w:val="24"/>
          <w:szCs w:val="24"/>
        </w:rPr>
        <w:t xml:space="preserve">» - звук, буква, гласные и согласные, твёрдые и мягкие согласные, ударный и безударный гласный, слог, </w:t>
      </w:r>
      <w:proofErr w:type="spellStart"/>
      <w:proofErr w:type="gramStart"/>
      <w:r w:rsidRPr="00B60562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B60562">
        <w:rPr>
          <w:rFonts w:ascii="Times New Roman" w:hAnsi="Times New Roman"/>
          <w:sz w:val="24"/>
          <w:szCs w:val="24"/>
        </w:rPr>
        <w:t xml:space="preserve"> анализ слова. </w:t>
      </w:r>
      <w:proofErr w:type="gramStart"/>
      <w:r w:rsidRPr="00B60562">
        <w:rPr>
          <w:rFonts w:ascii="Times New Roman" w:hAnsi="Times New Roman"/>
          <w:sz w:val="24"/>
          <w:szCs w:val="24"/>
        </w:rPr>
        <w:t xml:space="preserve">В разделе </w:t>
      </w:r>
      <w:r w:rsidRPr="00B60562">
        <w:rPr>
          <w:rFonts w:ascii="Times New Roman" w:hAnsi="Times New Roman"/>
          <w:i/>
          <w:sz w:val="24"/>
          <w:szCs w:val="24"/>
        </w:rPr>
        <w:t>«Слово»</w:t>
      </w:r>
      <w:r w:rsidRPr="00B60562">
        <w:rPr>
          <w:rFonts w:ascii="Times New Roman" w:hAnsi="Times New Roman"/>
          <w:sz w:val="24"/>
          <w:szCs w:val="24"/>
        </w:rPr>
        <w:t>: состав слова (приставка, корень, суффикс, окончание, однокоренные слова и части речи (существительное, прилагательное, глагол, местоимение, наречие, предлог, союз).</w:t>
      </w:r>
      <w:proofErr w:type="gramEnd"/>
      <w:r w:rsidRPr="00B60562">
        <w:rPr>
          <w:rFonts w:ascii="Times New Roman" w:hAnsi="Times New Roman"/>
          <w:sz w:val="24"/>
          <w:szCs w:val="24"/>
        </w:rPr>
        <w:t xml:space="preserve"> В разделе </w:t>
      </w:r>
      <w:r w:rsidRPr="00B60562">
        <w:rPr>
          <w:rFonts w:ascii="Times New Roman" w:hAnsi="Times New Roman"/>
          <w:i/>
          <w:sz w:val="24"/>
          <w:szCs w:val="24"/>
        </w:rPr>
        <w:t xml:space="preserve">«Предложение»: </w:t>
      </w:r>
      <w:r w:rsidRPr="00B60562">
        <w:rPr>
          <w:rFonts w:ascii="Times New Roman" w:hAnsi="Times New Roman"/>
          <w:sz w:val="24"/>
          <w:szCs w:val="24"/>
        </w:rPr>
        <w:t xml:space="preserve">простое и сложное предложение, распространённое и нераспространённое, главные члены (подлежащее и сказуемое) предложения и второстепенные. </w:t>
      </w:r>
    </w:p>
    <w:p w:rsidR="00EF0466" w:rsidRPr="00D05BB6" w:rsidRDefault="00EF0466" w:rsidP="00EF0466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562">
        <w:rPr>
          <w:rFonts w:ascii="Times New Roman" w:hAnsi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F0466" w:rsidRDefault="00EF0466" w:rsidP="00EF0466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BB6">
        <w:rPr>
          <w:rFonts w:ascii="Times New Roman" w:hAnsi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F0466" w:rsidRPr="00D05BB6" w:rsidRDefault="00EF0466" w:rsidP="00EF0466">
      <w:pPr>
        <w:pStyle w:val="ae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BB6">
        <w:rPr>
          <w:rFonts w:ascii="Times New Roman" w:hAnsi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 </w:t>
      </w: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учебные умения, навыки и способы деятельности: 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</w:t>
      </w:r>
      <w:r w:rsidR="00B60562"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совершенствуются и развиваются следующие </w:t>
      </w:r>
      <w:proofErr w:type="spell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умения: </w:t>
      </w: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интеллектуальные</w:t>
      </w:r>
      <w:proofErr w:type="gram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(сравнение и сопоставление, соотнесение, синтез, обобщение, оценивание и классификация);</w:t>
      </w: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proofErr w:type="gramEnd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66BE3">
        <w:rPr>
          <w:rFonts w:ascii="Times New Roman" w:hAnsi="Times New Roman" w:cs="Times New Roman"/>
          <w:color w:val="000000"/>
          <w:sz w:val="24"/>
          <w:szCs w:val="24"/>
        </w:rPr>
        <w:t>самокоррекц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466" w:rsidRPr="00766BE3" w:rsidRDefault="00EF0466" w:rsidP="00EF0466">
      <w:pPr>
        <w:shd w:val="clear" w:color="auto" w:fill="FFFFFF"/>
        <w:spacing w:line="240" w:lineRule="auto"/>
        <w:ind w:firstLine="709"/>
        <w:jc w:val="both"/>
        <w:rPr>
          <w:rStyle w:val="FontStyle4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Способы контроля и оценивания образовательных достижений учащихся.</w:t>
      </w:r>
    </w:p>
    <w:p w:rsidR="00EF0466" w:rsidRPr="00766BE3" w:rsidRDefault="00EF0466" w:rsidP="00EF04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766BE3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EF0466" w:rsidRPr="00766BE3" w:rsidRDefault="00EF0466" w:rsidP="00EF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соблюдение норм и правил поведения; </w:t>
      </w:r>
    </w:p>
    <w:p w:rsidR="00EF0466" w:rsidRPr="00766BE3" w:rsidRDefault="00EF0466" w:rsidP="00EF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прилежание и ответственность за результаты обучения;</w:t>
      </w:r>
    </w:p>
    <w:p w:rsidR="00EF0466" w:rsidRPr="00766BE3" w:rsidRDefault="00EF0466" w:rsidP="00EF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EF0466" w:rsidRPr="00766BE3" w:rsidRDefault="00EF0466" w:rsidP="00EF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EF0466" w:rsidRPr="00766BE3" w:rsidRDefault="00EF0466" w:rsidP="00EF04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Достижения  личностных результатов отражаются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индивидуальных накопительных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F0466" w:rsidRPr="00766BE3" w:rsidRDefault="00EF0466" w:rsidP="00EF04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r w:rsidRPr="00766BE3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766BE3">
        <w:rPr>
          <w:rFonts w:ascii="Times New Roman" w:hAnsi="Times New Roman" w:cs="Times New Roman"/>
          <w:sz w:val="24"/>
          <w:szCs w:val="24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В соответствии с этим в содержании программы  присутствуют </w:t>
      </w:r>
      <w:r w:rsidRPr="00766BE3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-звуки и буквы;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-слово;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части речи;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-предложение;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="00D570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570B8">
        <w:rPr>
          <w:rFonts w:ascii="Times New Roman" w:hAnsi="Times New Roman" w:cs="Times New Roman"/>
          <w:b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E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E3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D570B8" w:rsidRPr="00766BE3" w:rsidRDefault="00D570B8" w:rsidP="00D5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6851D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ван К</w:t>
      </w:r>
      <w:r>
        <w:rPr>
          <w:rFonts w:ascii="Times New Roman" w:hAnsi="Times New Roman" w:cs="Times New Roman"/>
          <w:sz w:val="24"/>
          <w:szCs w:val="24"/>
        </w:rPr>
        <w:t>., И</w:t>
      </w:r>
      <w:r w:rsidR="006851D0">
        <w:rPr>
          <w:rFonts w:ascii="Times New Roman" w:hAnsi="Times New Roman" w:cs="Times New Roman"/>
          <w:sz w:val="24"/>
          <w:szCs w:val="24"/>
        </w:rPr>
        <w:t>горь 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>енис</w:t>
      </w:r>
      <w:r w:rsidR="006851D0">
        <w:rPr>
          <w:rFonts w:ascii="Times New Roman" w:hAnsi="Times New Roman" w:cs="Times New Roman"/>
          <w:sz w:val="24"/>
          <w:szCs w:val="24"/>
        </w:rPr>
        <w:t xml:space="preserve"> Б.</w:t>
      </w:r>
      <w:r w:rsidRPr="00766BE3">
        <w:rPr>
          <w:rFonts w:ascii="Times New Roman" w:hAnsi="Times New Roman" w:cs="Times New Roman"/>
          <w:sz w:val="24"/>
          <w:szCs w:val="24"/>
        </w:rPr>
        <w:t>, Евгений</w:t>
      </w:r>
      <w:r w:rsidR="006851D0">
        <w:rPr>
          <w:rFonts w:ascii="Times New Roman" w:hAnsi="Times New Roman" w:cs="Times New Roman"/>
          <w:sz w:val="24"/>
          <w:szCs w:val="24"/>
        </w:rPr>
        <w:t xml:space="preserve"> В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лёна</w:t>
      </w:r>
      <w:r w:rsidR="006851D0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6851D0">
        <w:rPr>
          <w:rFonts w:ascii="Times New Roman" w:hAnsi="Times New Roman" w:cs="Times New Roman"/>
          <w:sz w:val="24"/>
          <w:szCs w:val="24"/>
        </w:rPr>
        <w:t>лександр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 – нет.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E3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D570B8" w:rsidRDefault="00D570B8" w:rsidP="00D5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F749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490E">
        <w:rPr>
          <w:rFonts w:ascii="Times New Roman" w:hAnsi="Times New Roman" w:cs="Times New Roman"/>
          <w:sz w:val="24"/>
          <w:szCs w:val="24"/>
        </w:rPr>
        <w:t>митрий</w:t>
      </w:r>
      <w:r w:rsidR="006851D0">
        <w:rPr>
          <w:rFonts w:ascii="Times New Roman" w:hAnsi="Times New Roman" w:cs="Times New Roman"/>
          <w:sz w:val="24"/>
          <w:szCs w:val="24"/>
        </w:rPr>
        <w:t xml:space="preserve"> К.</w:t>
      </w:r>
      <w:r w:rsidR="00F7490E">
        <w:rPr>
          <w:rFonts w:ascii="Times New Roman" w:hAnsi="Times New Roman" w:cs="Times New Roman"/>
          <w:sz w:val="24"/>
          <w:szCs w:val="24"/>
        </w:rPr>
        <w:t>, Мария</w:t>
      </w:r>
      <w:r w:rsidR="006851D0">
        <w:rPr>
          <w:rFonts w:ascii="Times New Roman" w:hAnsi="Times New Roman" w:cs="Times New Roman"/>
          <w:sz w:val="24"/>
          <w:szCs w:val="24"/>
        </w:rPr>
        <w:t xml:space="preserve"> Ч.</w:t>
      </w:r>
      <w:r w:rsidR="00F7490E">
        <w:rPr>
          <w:rFonts w:ascii="Times New Roman" w:hAnsi="Times New Roman" w:cs="Times New Roman"/>
          <w:sz w:val="24"/>
          <w:szCs w:val="24"/>
        </w:rPr>
        <w:t>,</w:t>
      </w:r>
      <w:r w:rsidR="00F7490E" w:rsidRPr="00F7490E">
        <w:rPr>
          <w:rFonts w:ascii="Times New Roman" w:hAnsi="Times New Roman" w:cs="Times New Roman"/>
          <w:sz w:val="24"/>
          <w:szCs w:val="24"/>
        </w:rPr>
        <w:t xml:space="preserve"> </w:t>
      </w:r>
      <w:r w:rsidR="00F7490E">
        <w:rPr>
          <w:rFonts w:ascii="Times New Roman" w:hAnsi="Times New Roman" w:cs="Times New Roman"/>
          <w:sz w:val="24"/>
          <w:szCs w:val="24"/>
        </w:rPr>
        <w:t>Даниил</w:t>
      </w:r>
      <w:r w:rsidR="006851D0">
        <w:rPr>
          <w:rFonts w:ascii="Times New Roman" w:hAnsi="Times New Roman" w:cs="Times New Roman"/>
          <w:sz w:val="24"/>
          <w:szCs w:val="24"/>
        </w:rPr>
        <w:t xml:space="preserve"> С</w:t>
      </w:r>
      <w:r w:rsidR="00F7490E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лексей Д</w:t>
      </w:r>
      <w:r>
        <w:rPr>
          <w:rFonts w:ascii="Times New Roman" w:hAnsi="Times New Roman" w:cs="Times New Roman"/>
          <w:sz w:val="24"/>
          <w:szCs w:val="24"/>
        </w:rPr>
        <w:t>., Л</w:t>
      </w:r>
      <w:r w:rsidR="006851D0">
        <w:rPr>
          <w:rFonts w:ascii="Times New Roman" w:hAnsi="Times New Roman" w:cs="Times New Roman"/>
          <w:sz w:val="24"/>
          <w:szCs w:val="24"/>
        </w:rPr>
        <w:t>ев Ч</w:t>
      </w:r>
      <w:r>
        <w:rPr>
          <w:rFonts w:ascii="Times New Roman" w:hAnsi="Times New Roman" w:cs="Times New Roman"/>
          <w:sz w:val="24"/>
          <w:szCs w:val="24"/>
        </w:rPr>
        <w:t>., В</w:t>
      </w:r>
      <w:r w:rsidR="006851D0">
        <w:rPr>
          <w:rFonts w:ascii="Times New Roman" w:hAnsi="Times New Roman" w:cs="Times New Roman"/>
          <w:sz w:val="24"/>
          <w:szCs w:val="24"/>
        </w:rPr>
        <w:t>алентина 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аксим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</w:t>
      </w:r>
      <w:r w:rsidR="006851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енис С.</w:t>
      </w:r>
      <w:r>
        <w:rPr>
          <w:rFonts w:ascii="Times New Roman" w:hAnsi="Times New Roman" w:cs="Times New Roman"/>
          <w:sz w:val="24"/>
          <w:szCs w:val="24"/>
        </w:rPr>
        <w:t>, Артём</w:t>
      </w:r>
      <w:r w:rsidR="006851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>анил</w:t>
      </w:r>
      <w:r w:rsidR="006851D0">
        <w:rPr>
          <w:rFonts w:ascii="Times New Roman" w:hAnsi="Times New Roman" w:cs="Times New Roman"/>
          <w:sz w:val="24"/>
          <w:szCs w:val="24"/>
        </w:rPr>
        <w:t xml:space="preserve"> О.</w:t>
      </w:r>
      <w:r w:rsidRPr="00766BE3">
        <w:rPr>
          <w:rFonts w:ascii="Times New Roman" w:hAnsi="Times New Roman" w:cs="Times New Roman"/>
          <w:sz w:val="24"/>
          <w:szCs w:val="24"/>
        </w:rPr>
        <w:t>, Артём</w:t>
      </w:r>
      <w:r w:rsidR="006851D0">
        <w:rPr>
          <w:rFonts w:ascii="Times New Roman" w:hAnsi="Times New Roman" w:cs="Times New Roman"/>
          <w:sz w:val="24"/>
          <w:szCs w:val="24"/>
        </w:rPr>
        <w:t xml:space="preserve"> Х.</w:t>
      </w:r>
      <w:r w:rsidRPr="00766BE3">
        <w:rPr>
          <w:rFonts w:ascii="Times New Roman" w:hAnsi="Times New Roman" w:cs="Times New Roman"/>
          <w:sz w:val="24"/>
          <w:szCs w:val="24"/>
        </w:rPr>
        <w:t>, Игорь</w:t>
      </w:r>
      <w:r w:rsidR="006851D0">
        <w:rPr>
          <w:rFonts w:ascii="Times New Roman" w:hAnsi="Times New Roman" w:cs="Times New Roman"/>
          <w:sz w:val="24"/>
          <w:szCs w:val="24"/>
        </w:rPr>
        <w:t xml:space="preserve"> Т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</w:t>
      </w:r>
      <w:r w:rsidRPr="00766BE3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E3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D570B8" w:rsidRDefault="00D570B8" w:rsidP="00D570B8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нна</w:t>
      </w:r>
      <w:r w:rsidR="006851D0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3473">
        <w:rPr>
          <w:rFonts w:ascii="Times New Roman" w:hAnsi="Times New Roman" w:cs="Times New Roman"/>
          <w:sz w:val="24"/>
          <w:szCs w:val="24"/>
        </w:rPr>
        <w:t>Владислав</w:t>
      </w:r>
      <w:r w:rsidR="006851D0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лександр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икита Ч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BE3">
        <w:rPr>
          <w:rFonts w:ascii="Times New Roman" w:hAnsi="Times New Roman" w:cs="Times New Roman"/>
          <w:sz w:val="24"/>
          <w:szCs w:val="24"/>
        </w:rPr>
        <w:t>Д</w:t>
      </w:r>
      <w:r w:rsidR="006851D0">
        <w:rPr>
          <w:rFonts w:ascii="Times New Roman" w:hAnsi="Times New Roman" w:cs="Times New Roman"/>
          <w:sz w:val="24"/>
          <w:szCs w:val="24"/>
        </w:rPr>
        <w:t>митрий М</w:t>
      </w:r>
      <w:r w:rsidRPr="00766BE3">
        <w:rPr>
          <w:rFonts w:ascii="Times New Roman" w:hAnsi="Times New Roman" w:cs="Times New Roman"/>
          <w:sz w:val="24"/>
          <w:szCs w:val="24"/>
        </w:rPr>
        <w:t>., А</w:t>
      </w:r>
      <w:r w:rsidR="006851D0">
        <w:rPr>
          <w:rFonts w:ascii="Times New Roman" w:hAnsi="Times New Roman" w:cs="Times New Roman"/>
          <w:sz w:val="24"/>
          <w:szCs w:val="24"/>
        </w:rPr>
        <w:t>нгелина П</w:t>
      </w:r>
      <w:r w:rsidRPr="00766BE3">
        <w:rPr>
          <w:rFonts w:ascii="Times New Roman" w:hAnsi="Times New Roman" w:cs="Times New Roman"/>
          <w:sz w:val="24"/>
          <w:szCs w:val="24"/>
        </w:rPr>
        <w:t>., А</w:t>
      </w:r>
      <w:r w:rsidR="006851D0">
        <w:rPr>
          <w:rFonts w:ascii="Times New Roman" w:hAnsi="Times New Roman" w:cs="Times New Roman"/>
          <w:sz w:val="24"/>
          <w:szCs w:val="24"/>
        </w:rPr>
        <w:t>нна С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ероника</w:t>
      </w:r>
      <w:r w:rsidR="006851D0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ртём Л</w:t>
      </w:r>
      <w:r w:rsidRPr="00766BE3">
        <w:rPr>
          <w:rFonts w:ascii="Times New Roman" w:hAnsi="Times New Roman" w:cs="Times New Roman"/>
          <w:sz w:val="24"/>
          <w:szCs w:val="24"/>
        </w:rPr>
        <w:t>., Д</w:t>
      </w:r>
      <w:r w:rsidR="006851D0">
        <w:rPr>
          <w:rFonts w:ascii="Times New Roman" w:hAnsi="Times New Roman" w:cs="Times New Roman"/>
          <w:sz w:val="24"/>
          <w:szCs w:val="24"/>
        </w:rPr>
        <w:t>анил Ч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E3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F7490E" w:rsidRDefault="00F7490E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Вадим</w:t>
      </w:r>
      <w:r w:rsidR="006851D0">
        <w:rPr>
          <w:rFonts w:ascii="Times New Roman" w:hAnsi="Times New Roman" w:cs="Times New Roman"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r w:rsidR="006851D0">
        <w:rPr>
          <w:rFonts w:ascii="Times New Roman" w:hAnsi="Times New Roman" w:cs="Times New Roman"/>
          <w:sz w:val="24"/>
          <w:szCs w:val="24"/>
        </w:rPr>
        <w:t>–</w:t>
      </w:r>
      <w:r w:rsidRPr="00766BE3">
        <w:rPr>
          <w:rFonts w:ascii="Times New Roman" w:hAnsi="Times New Roman" w:cs="Times New Roman"/>
          <w:sz w:val="24"/>
          <w:szCs w:val="24"/>
        </w:rPr>
        <w:t xml:space="preserve"> Рамазон</w:t>
      </w:r>
      <w:r w:rsidR="006851D0">
        <w:rPr>
          <w:rFonts w:ascii="Times New Roman" w:hAnsi="Times New Roman" w:cs="Times New Roman"/>
          <w:sz w:val="24"/>
          <w:szCs w:val="24"/>
        </w:rPr>
        <w:t xml:space="preserve"> К.</w:t>
      </w:r>
      <w:r w:rsidR="00F7490E">
        <w:rPr>
          <w:rFonts w:ascii="Times New Roman" w:hAnsi="Times New Roman" w:cs="Times New Roman"/>
          <w:sz w:val="24"/>
          <w:szCs w:val="24"/>
        </w:rPr>
        <w:t>,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6851D0">
        <w:rPr>
          <w:rFonts w:ascii="Times New Roman" w:hAnsi="Times New Roman" w:cs="Times New Roman"/>
          <w:sz w:val="24"/>
          <w:szCs w:val="24"/>
        </w:rPr>
        <w:t>рий Д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обучающегося.</w:t>
      </w:r>
    </w:p>
    <w:p w:rsidR="00EF0466" w:rsidRPr="00766BE3" w:rsidRDefault="00EF0466" w:rsidP="00EF0466">
      <w:pPr>
        <w:tabs>
          <w:tab w:val="left" w:pos="6212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F0466" w:rsidRDefault="00EF0466" w:rsidP="00EF0466">
      <w:pPr>
        <w:spacing w:before="12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предложения,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д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ифференцировать предложения распространенные и нераспространенные.  </w:t>
      </w:r>
    </w:p>
    <w:p w:rsidR="00EF0466" w:rsidRPr="00766BE3" w:rsidRDefault="00EF0466" w:rsidP="00EF0466">
      <w:pPr>
        <w:spacing w:before="12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EF0466" w:rsidRPr="00766BE3" w:rsidRDefault="00EF0466" w:rsidP="00EF0466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путем изменения формы слова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</w:p>
    <w:p w:rsidR="00EF0466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Уметь выделять имя существительное как часть речи.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предложение.</w:t>
      </w:r>
    </w:p>
    <w:p w:rsidR="00EF0466" w:rsidRPr="00766BE3" w:rsidRDefault="00EF0466" w:rsidP="00EF0466">
      <w:pPr>
        <w:spacing w:before="120" w:line="240" w:lineRule="auto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6 класс</w:t>
      </w:r>
    </w:p>
    <w:p w:rsidR="00EF0466" w:rsidRPr="00766BE3" w:rsidRDefault="00EF0466" w:rsidP="00EF0466">
      <w:pPr>
        <w:spacing w:before="12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члены предложения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EF0466" w:rsidRPr="00766BE3" w:rsidRDefault="00EF0466" w:rsidP="00EF0466">
      <w:pPr>
        <w:shd w:val="clear" w:color="auto" w:fill="FFFFFF"/>
        <w:spacing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lastRenderedPageBreak/>
        <w:t xml:space="preserve">Дифференцировать предложения распространенные и нераспространенные, выделять однородные члены предложения.  </w:t>
      </w: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Уметь правильно обозначать звуки 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буквами на письме.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9"/>
          <w:sz w:val="24"/>
          <w:szCs w:val="24"/>
        </w:rPr>
        <w:t>Уметь употреблять правило  правописания слов с разделительным мягким знаком.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Уметь подбирать группы родственных </w:t>
      </w:r>
      <w:r w:rsidRPr="00766B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 (несложные случаи).</w:t>
      </w:r>
    </w:p>
    <w:p w:rsidR="00EF0466" w:rsidRPr="00766BE3" w:rsidRDefault="00EF0466" w:rsidP="00EF0466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Проверять написание в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корне безударных гласных, звонких и глу</w:t>
      </w:r>
      <w:r w:rsidRPr="00766B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хих согласных </w:t>
      </w:r>
      <w:r w:rsidRPr="00766B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путем </w:t>
      </w:r>
      <w:r w:rsidRPr="00766B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подбора родственных слов.</w:t>
      </w:r>
    </w:p>
    <w:p w:rsidR="00EF0466" w:rsidRPr="00766BE3" w:rsidRDefault="00EF0466" w:rsidP="00EF046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Разбирать слово по составу.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Уметь </w:t>
      </w:r>
      <w:r w:rsidRPr="00766BE3">
        <w:rPr>
          <w:rFonts w:ascii="Times New Roman" w:hAnsi="Times New Roman" w:cs="Times New Roman"/>
          <w:color w:val="000000"/>
          <w:spacing w:val="-14"/>
          <w:sz w:val="24"/>
          <w:szCs w:val="24"/>
        </w:rPr>
        <w:t>выделять имя существительное как часть речи. Уметь выделять имя прилагательное  как части речи.</w:t>
      </w:r>
    </w:p>
    <w:p w:rsidR="00EF0466" w:rsidRPr="00766BE3" w:rsidRDefault="00EF0466" w:rsidP="00EF0466">
      <w:pPr>
        <w:spacing w:before="12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различать предложения простые и сложные.</w:t>
      </w:r>
    </w:p>
    <w:p w:rsidR="00EF0466" w:rsidRPr="00766BE3" w:rsidRDefault="00EF0466" w:rsidP="00EF0466">
      <w:pPr>
        <w:spacing w:before="120" w:line="240" w:lineRule="auto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Уметь строить простое распространенное предложение.</w:t>
      </w:r>
    </w:p>
    <w:p w:rsidR="00EF0466" w:rsidRPr="00766BE3" w:rsidRDefault="00EF0466" w:rsidP="00EF0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7 класс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писать под диктовку текст, применять правила проверки написания слов;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различать части речи;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пользоваться словарем.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Главные и второстепенные (без конкретизации) члены предложения;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6BE3">
        <w:rPr>
          <w:rFonts w:ascii="Times New Roman" w:hAnsi="Times New Roman" w:cs="Times New Roman"/>
          <w:sz w:val="24"/>
          <w:szCs w:val="24"/>
        </w:rPr>
        <w:t>азвание частей речи, их значение;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6BE3">
        <w:rPr>
          <w:rFonts w:ascii="Times New Roman" w:hAnsi="Times New Roman" w:cs="Times New Roman"/>
          <w:sz w:val="24"/>
          <w:szCs w:val="24"/>
        </w:rPr>
        <w:t>аиболее распространенные правила правописания.</w:t>
      </w:r>
    </w:p>
    <w:p w:rsidR="00EF0466" w:rsidRPr="00766BE3" w:rsidRDefault="00EF0466" w:rsidP="00EF04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F0466" w:rsidRPr="00766BE3" w:rsidRDefault="00EF0466" w:rsidP="00EF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Знать части речи и наиболее распространённые правила правописания слов.</w:t>
      </w:r>
    </w:p>
    <w:p w:rsidR="00EF0466" w:rsidRPr="00766BE3" w:rsidRDefault="00EF0466" w:rsidP="00EF0466">
      <w:pPr>
        <w:spacing w:before="120" w:line="240" w:lineRule="auto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строить простое распространённое предложение, простое предложение с однородными членами, сложное предложение.</w:t>
      </w:r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Отличать простое предложение от </w:t>
      </w:r>
      <w:proofErr w:type="gramStart"/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сложного</w:t>
      </w:r>
      <w:proofErr w:type="gramEnd"/>
      <w:r w:rsidRPr="00766BE3">
        <w:rPr>
          <w:rFonts w:ascii="Times New Roman" w:hAnsi="Times New Roman" w:cs="Times New Roman"/>
          <w:color w:val="000000"/>
          <w:spacing w:val="13"/>
          <w:sz w:val="24"/>
          <w:szCs w:val="24"/>
        </w:rPr>
        <w:t>. Выделять в предложении главные и второстепенные члены. Распознавать однородные члены в предложении, соблюдать интонацию перечисления. Применять правила постановки запятой в сложных предложениях без союзов и с союзами.</w:t>
      </w:r>
    </w:p>
    <w:p w:rsidR="00EF0466" w:rsidRPr="00766BE3" w:rsidRDefault="00EF0466" w:rsidP="00EF0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Употреблять личные местоимения; указывать лицо и число. Склонять личные местоимения. Применять правило правописания личных местоимений с предлогами. 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</w:r>
    </w:p>
    <w:p w:rsidR="00EF0466" w:rsidRPr="00766BE3" w:rsidRDefault="00EF0466" w:rsidP="00EF0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Выделять главные и второстепенные члены в предложении. Определять однородные члены в предложении,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указывать какими частями речи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</w:r>
    </w:p>
    <w:p w:rsidR="00EF0466" w:rsidRPr="00766BE3" w:rsidRDefault="00EF0466" w:rsidP="00EF0466">
      <w:pPr>
        <w:tabs>
          <w:tab w:val="left" w:pos="62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писать под диктовку текст с соблюдением знаков</w:t>
      </w:r>
      <w:r w:rsidR="003C1AE7">
        <w:rPr>
          <w:rFonts w:ascii="Times New Roman" w:hAnsi="Times New Roman" w:cs="Times New Roman"/>
          <w:sz w:val="24"/>
          <w:szCs w:val="24"/>
        </w:rPr>
        <w:t xml:space="preserve"> препинания в конце предложения</w:t>
      </w:r>
      <w:r w:rsidRPr="00766BE3">
        <w:rPr>
          <w:rFonts w:ascii="Times New Roman" w:hAnsi="Times New Roman" w:cs="Times New Roman"/>
          <w:sz w:val="24"/>
          <w:szCs w:val="24"/>
        </w:rPr>
        <w:t>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разбирать слова по составу, образовывать слова с помощью суффиксов и приставок.</w:t>
      </w:r>
    </w:p>
    <w:p w:rsidR="00EF0466" w:rsidRPr="00766BE3" w:rsidRDefault="00EF0466" w:rsidP="00EF0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Уметь пользоваться школьным орфографическим словарём.</w:t>
      </w:r>
    </w:p>
    <w:p w:rsidR="00EF0466" w:rsidRPr="00766BE3" w:rsidRDefault="00EF0466" w:rsidP="00EF04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F0466" w:rsidRPr="00766BE3" w:rsidRDefault="00EF0466" w:rsidP="003C1AE7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Определять границы предложений; ставить нужные знаки препинания в конце предложения. Распознавать однородные члены  в предложении, соблюдать интонацию перечисления. Распознавать обращения в предложении, выделять их запятыми. Применять правила постановки запятой в сложных  предложениях без союзов, с союзами и союзными словами.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Располагать слова в алфавитном порядке.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Проверять написание слов с парными звонкими и глухими согласными в корне; 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Отличать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разделительный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мягкий от разделительного твердого знака.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Относить слова определенной грамматической категории. Распознавать имена собственные и нарицательные, одушевленные и неодушевленные существительные. Определять склонение имен существительных. Применять правило правописания безударных падежных окончаний в единственном и множественном числе. Производить морфологический разбор имени существительного. Объяснять правописание существительных, оканчивающихся на шипящий.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имени прилагательного. 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письмом.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Указывать время глаголов. Определять число, лицо и род глаголов. 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 Обосновывать написание НЕ с глаголами. Заменять глаголы повелительной формы единственного числа на 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множественное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наоборот.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Находить в предложении наречия, ставить к ним вопросы от глаголов. Указывать значение наречий. Объяснять написание наречий с</w:t>
      </w:r>
      <w:proofErr w:type="gramStart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proofErr w:type="gramEnd"/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А на конце. Восстанавливать последовательность операций при изготовлении изделия. 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Ставить вопросы к числительным; определять количественные и порядковые числительные.  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Определять части речи. Отличать имя прилагательное от порядкового числительного. Отличать прилагательное от наречия. Отличать имя существительное от местоимения.</w:t>
      </w:r>
    </w:p>
    <w:p w:rsidR="00EF0466" w:rsidRPr="00766BE3" w:rsidRDefault="00EF0466" w:rsidP="003C1A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Выделять главные и второстепенные члены предложения. Определять однородные члены предложения, указывать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766B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Находить в предложении слова-обращения; выделять их на письме; объяснять знаки препинания. Оформлять прямую речь при письме.</w:t>
      </w:r>
    </w:p>
    <w:p w:rsidR="00EF0466" w:rsidRPr="00766BE3" w:rsidRDefault="00EF0466" w:rsidP="00EF046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Fonts w:ascii="Times New Roman" w:hAnsi="Times New Roman"/>
          <w:b/>
        </w:rPr>
        <w:t xml:space="preserve">Содержание курса </w:t>
      </w:r>
      <w:r w:rsidRPr="003C1AE7">
        <w:rPr>
          <w:rFonts w:ascii="Times New Roman" w:hAnsi="Times New Roman"/>
        </w:rPr>
        <w:t>«</w:t>
      </w:r>
      <w:r w:rsidR="003C1AE7">
        <w:rPr>
          <w:rStyle w:val="FontStyle102"/>
          <w:rFonts w:ascii="Times New Roman" w:hAnsi="Times New Roman"/>
          <w:sz w:val="24"/>
          <w:szCs w:val="24"/>
        </w:rPr>
        <w:t>Русский язык</w:t>
      </w:r>
      <w:r w:rsidRPr="003C1AE7">
        <w:rPr>
          <w:rStyle w:val="FontStyle102"/>
          <w:rFonts w:ascii="Times New Roman" w:hAnsi="Times New Roman"/>
          <w:sz w:val="24"/>
          <w:szCs w:val="24"/>
        </w:rPr>
        <w:t>».</w:t>
      </w: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25"/>
          <w:sz w:val="24"/>
          <w:szCs w:val="24"/>
        </w:rPr>
        <w:t xml:space="preserve">5 класс </w:t>
      </w:r>
      <w:r w:rsidRPr="003C1AE7">
        <w:rPr>
          <w:rStyle w:val="FontStyle102"/>
          <w:rFonts w:ascii="Times New Roman" w:hAnsi="Times New Roman"/>
          <w:sz w:val="24"/>
          <w:szCs w:val="24"/>
        </w:rPr>
        <w:t>(</w:t>
      </w:r>
      <w:r w:rsidR="003C1AE7">
        <w:rPr>
          <w:rStyle w:val="FontStyle102"/>
          <w:rFonts w:ascii="Times New Roman" w:hAnsi="Times New Roman"/>
          <w:sz w:val="24"/>
          <w:szCs w:val="24"/>
        </w:rPr>
        <w:t>2</w:t>
      </w:r>
      <w:r w:rsidRPr="003C1AE7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Повторение</w:t>
      </w:r>
    </w:p>
    <w:p w:rsidR="00EF0466" w:rsidRPr="00766BE3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766BE3">
        <w:rPr>
          <w:rStyle w:val="FontStyle107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EF0466" w:rsidRPr="00766BE3" w:rsidRDefault="00EF0466" w:rsidP="00EF0466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Звуки и буквы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 xml:space="preserve">, е, е, и, </w:t>
      </w:r>
      <w:proofErr w:type="spellStart"/>
      <w:r w:rsidRPr="003C1AE7">
        <w:rPr>
          <w:rStyle w:val="FontStyle112"/>
          <w:sz w:val="24"/>
          <w:szCs w:val="24"/>
        </w:rPr>
        <w:t>ю</w:t>
      </w:r>
      <w:proofErr w:type="spellEnd"/>
      <w:r w:rsidRPr="003C1AE7">
        <w:rPr>
          <w:rStyle w:val="FontStyle112"/>
          <w:sz w:val="24"/>
          <w:szCs w:val="24"/>
        </w:rPr>
        <w:t xml:space="preserve">, я. </w:t>
      </w:r>
      <w:r w:rsidRPr="003C1AE7">
        <w:rPr>
          <w:rStyle w:val="FontStyle107"/>
          <w:sz w:val="24"/>
          <w:szCs w:val="24"/>
        </w:rPr>
        <w:t>Согласные звонкие и глухие. Правописание звонких и глухих со</w:t>
      </w:r>
      <w:r w:rsidRPr="003C1AE7">
        <w:rPr>
          <w:rStyle w:val="FontStyle107"/>
          <w:sz w:val="24"/>
          <w:szCs w:val="24"/>
        </w:rPr>
        <w:softHyphen/>
        <w:t xml:space="preserve">гласных на конце слов. Буквы </w:t>
      </w:r>
      <w:r w:rsidRPr="003C1AE7">
        <w:rPr>
          <w:rStyle w:val="FontStyle112"/>
          <w:sz w:val="24"/>
          <w:szCs w:val="24"/>
        </w:rPr>
        <w:t xml:space="preserve">е, е, </w:t>
      </w:r>
      <w:proofErr w:type="spellStart"/>
      <w:r w:rsidRPr="003C1AE7">
        <w:rPr>
          <w:rStyle w:val="FontStyle112"/>
          <w:sz w:val="24"/>
          <w:szCs w:val="24"/>
        </w:rPr>
        <w:t>ю</w:t>
      </w:r>
      <w:proofErr w:type="spellEnd"/>
      <w:r w:rsidRPr="003C1AE7">
        <w:rPr>
          <w:rStyle w:val="FontStyle112"/>
          <w:sz w:val="24"/>
          <w:szCs w:val="24"/>
        </w:rPr>
        <w:t xml:space="preserve">, я </w:t>
      </w:r>
      <w:r w:rsidRPr="003C1AE7">
        <w:rPr>
          <w:rStyle w:val="FontStyle107"/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3C1AE7">
        <w:rPr>
          <w:rStyle w:val="FontStyle107"/>
          <w:sz w:val="24"/>
          <w:szCs w:val="24"/>
        </w:rPr>
        <w:softHyphen/>
        <w:t>ударных гласных путем изменения формы слова. Алфавит.</w:t>
      </w: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Fonts w:ascii="Times New Roman" w:hAnsi="Times New Roman"/>
        </w:rPr>
      </w:pPr>
    </w:p>
    <w:p w:rsidR="00EF0466" w:rsidRPr="003C1AE7" w:rsidRDefault="00EF0466" w:rsidP="00EF0466">
      <w:pPr>
        <w:pStyle w:val="Style39"/>
        <w:widowControl/>
        <w:spacing w:line="240" w:lineRule="auto"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Слово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Состав слова. </w:t>
      </w:r>
      <w:r w:rsidRPr="003C1AE7">
        <w:rPr>
          <w:rStyle w:val="FontStyle107"/>
          <w:sz w:val="24"/>
          <w:szCs w:val="24"/>
        </w:rPr>
        <w:t>Корень и однокоренные слова. Окончание, при</w:t>
      </w:r>
      <w:r w:rsidRPr="003C1AE7">
        <w:rPr>
          <w:rStyle w:val="FontStyle107"/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проверяемых безударных гласных, звонких и глу</w:t>
      </w:r>
      <w:r w:rsidRPr="003C1AE7">
        <w:rPr>
          <w:rStyle w:val="FontStyle107"/>
          <w:sz w:val="24"/>
          <w:szCs w:val="24"/>
        </w:rPr>
        <w:softHyphen/>
        <w:t xml:space="preserve">хих согласных в </w:t>
      </w:r>
      <w:proofErr w:type="gramStart"/>
      <w:r w:rsidRPr="003C1AE7">
        <w:rPr>
          <w:rStyle w:val="FontStyle107"/>
          <w:sz w:val="24"/>
          <w:szCs w:val="24"/>
        </w:rPr>
        <w:t>корне слова</w:t>
      </w:r>
      <w:proofErr w:type="gramEnd"/>
      <w:r w:rsidRPr="003C1AE7">
        <w:rPr>
          <w:rStyle w:val="FontStyle107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Непроверяемые гласные и согласные в </w:t>
      </w:r>
      <w:proofErr w:type="gramStart"/>
      <w:r w:rsidRPr="003C1AE7">
        <w:rPr>
          <w:rStyle w:val="FontStyle107"/>
          <w:sz w:val="24"/>
          <w:szCs w:val="24"/>
        </w:rPr>
        <w:t>корне слов</w:t>
      </w:r>
      <w:proofErr w:type="gramEnd"/>
      <w:r w:rsidRPr="003C1AE7">
        <w:rPr>
          <w:rStyle w:val="FontStyle107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приставок. Приставка и предлог.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Разделительный </w:t>
      </w:r>
      <w:proofErr w:type="spellStart"/>
      <w:r w:rsidRPr="003C1AE7">
        <w:rPr>
          <w:rStyle w:val="FontStyle112"/>
          <w:sz w:val="24"/>
          <w:szCs w:val="24"/>
        </w:rPr>
        <w:t>ъ</w:t>
      </w:r>
      <w:proofErr w:type="spellEnd"/>
      <w:r w:rsidRPr="003C1AE7">
        <w:rPr>
          <w:rStyle w:val="FontStyle112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Части речи. </w:t>
      </w:r>
      <w:r w:rsidRPr="003C1AE7">
        <w:rPr>
          <w:rStyle w:val="FontStyle107"/>
          <w:sz w:val="24"/>
          <w:szCs w:val="24"/>
        </w:rPr>
        <w:t>Общее понятие о частях речи: существительное, глагол, прилагательное. Умение различать части речи по вопросам и значению.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существительное. </w:t>
      </w:r>
      <w:r w:rsidRPr="003C1AE7">
        <w:rPr>
          <w:rStyle w:val="FontStyle107"/>
          <w:sz w:val="24"/>
          <w:szCs w:val="24"/>
        </w:rPr>
        <w:t>Понятие об имени существительном. Имена существительные собственные и нарицательные, одушевлен</w:t>
      </w:r>
      <w:r w:rsidRPr="003C1AE7">
        <w:rPr>
          <w:rStyle w:val="FontStyle107"/>
          <w:sz w:val="24"/>
          <w:szCs w:val="24"/>
        </w:rPr>
        <w:softHyphen/>
        <w:t>ные и неодушевленные.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Мягкий знак </w:t>
      </w:r>
      <w:r w:rsidRPr="003C1AE7">
        <w:rPr>
          <w:rStyle w:val="FontStyle112"/>
          <w:sz w:val="24"/>
          <w:szCs w:val="24"/>
        </w:rPr>
        <w:t>(</w:t>
      </w:r>
      <w:proofErr w:type="spellStart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 xml:space="preserve">) </w:t>
      </w:r>
      <w:r w:rsidRPr="003C1AE7">
        <w:rPr>
          <w:rStyle w:val="FontStyle107"/>
          <w:sz w:val="24"/>
          <w:szCs w:val="24"/>
        </w:rPr>
        <w:t xml:space="preserve">после шипящих в конце слов у существительных женского рода </w:t>
      </w:r>
      <w:r w:rsidRPr="003C1AE7">
        <w:rPr>
          <w:rStyle w:val="FontStyle116"/>
          <w:sz w:val="24"/>
          <w:szCs w:val="24"/>
        </w:rPr>
        <w:t xml:space="preserve">(ночь, мышь) </w:t>
      </w:r>
      <w:r w:rsidRPr="003C1AE7">
        <w:rPr>
          <w:rStyle w:val="FontStyle107"/>
          <w:sz w:val="24"/>
          <w:szCs w:val="24"/>
        </w:rPr>
        <w:t xml:space="preserve">и его отсутствие у существительных мужского рода </w:t>
      </w:r>
      <w:r w:rsidRPr="003C1AE7">
        <w:rPr>
          <w:rStyle w:val="FontStyle116"/>
          <w:sz w:val="24"/>
          <w:szCs w:val="24"/>
        </w:rPr>
        <w:t>(мяч</w:t>
      </w:r>
      <w:r w:rsidRPr="003C1AE7">
        <w:rPr>
          <w:rStyle w:val="FontStyle116"/>
          <w:sz w:val="24"/>
          <w:szCs w:val="24"/>
          <w:vertAlign w:val="subscript"/>
        </w:rPr>
        <w:t>у</w:t>
      </w:r>
      <w:r w:rsidRPr="003C1AE7">
        <w:rPr>
          <w:rStyle w:val="FontStyle116"/>
          <w:sz w:val="24"/>
          <w:szCs w:val="24"/>
        </w:rPr>
        <w:t xml:space="preserve"> нож).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Понятие о 1, 2,3-м склонениях существительных.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3C1AE7">
        <w:rPr>
          <w:rStyle w:val="FontStyle107"/>
          <w:sz w:val="24"/>
          <w:szCs w:val="24"/>
        </w:rPr>
        <w:softHyphen/>
        <w:t xml:space="preserve">ствительных 1-го склонения. Окончания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ы</w:t>
      </w:r>
      <w:proofErr w:type="spellEnd"/>
      <w:proofErr w:type="gramEnd"/>
      <w:r w:rsidRPr="003C1AE7">
        <w:rPr>
          <w:rStyle w:val="FontStyle112"/>
          <w:sz w:val="24"/>
          <w:szCs w:val="24"/>
        </w:rPr>
        <w:t xml:space="preserve">, -и </w:t>
      </w:r>
      <w:r w:rsidRPr="003C1AE7">
        <w:rPr>
          <w:rStyle w:val="FontStyle107"/>
          <w:sz w:val="24"/>
          <w:szCs w:val="24"/>
        </w:rPr>
        <w:t>в родительном паде</w:t>
      </w:r>
      <w:r w:rsidRPr="003C1AE7">
        <w:rPr>
          <w:rStyle w:val="FontStyle107"/>
          <w:sz w:val="24"/>
          <w:szCs w:val="24"/>
        </w:rPr>
        <w:softHyphen/>
        <w:t xml:space="preserve">же </w:t>
      </w:r>
      <w:r w:rsidRPr="003C1AE7">
        <w:rPr>
          <w:rStyle w:val="FontStyle116"/>
          <w:sz w:val="24"/>
          <w:szCs w:val="24"/>
        </w:rPr>
        <w:t xml:space="preserve">(из комнаты, из деревни), </w:t>
      </w:r>
      <w:r w:rsidRPr="003C1AE7">
        <w:rPr>
          <w:rStyle w:val="FontStyle107"/>
          <w:sz w:val="24"/>
          <w:szCs w:val="24"/>
        </w:rPr>
        <w:t xml:space="preserve">окончание </w:t>
      </w:r>
      <w:r w:rsidRPr="003C1AE7">
        <w:rPr>
          <w:rStyle w:val="FontStyle112"/>
          <w:sz w:val="24"/>
          <w:szCs w:val="24"/>
        </w:rPr>
        <w:t xml:space="preserve">-е </w:t>
      </w:r>
      <w:r w:rsidRPr="003C1AE7">
        <w:rPr>
          <w:rStyle w:val="FontStyle107"/>
          <w:sz w:val="24"/>
          <w:szCs w:val="24"/>
        </w:rPr>
        <w:t xml:space="preserve">в дательном и предложном падежах </w:t>
      </w:r>
      <w:r w:rsidRPr="003C1AE7">
        <w:rPr>
          <w:rStyle w:val="FontStyle116"/>
          <w:sz w:val="24"/>
          <w:szCs w:val="24"/>
        </w:rPr>
        <w:t xml:space="preserve">(к деревне, в деревне), </w:t>
      </w:r>
      <w:r w:rsidRPr="003C1AE7">
        <w:rPr>
          <w:rStyle w:val="FontStyle107"/>
          <w:sz w:val="24"/>
          <w:szCs w:val="24"/>
        </w:rPr>
        <w:t xml:space="preserve">окончания </w:t>
      </w:r>
      <w:r w:rsidRPr="003C1AE7">
        <w:rPr>
          <w:rStyle w:val="FontStyle112"/>
          <w:sz w:val="24"/>
          <w:szCs w:val="24"/>
        </w:rPr>
        <w:t xml:space="preserve">-ей, -ой </w:t>
      </w:r>
      <w:r w:rsidRPr="003C1AE7">
        <w:rPr>
          <w:rStyle w:val="FontStyle107"/>
          <w:sz w:val="24"/>
          <w:szCs w:val="24"/>
        </w:rPr>
        <w:t xml:space="preserve">в творительном падеже </w:t>
      </w:r>
      <w:r w:rsidRPr="003C1AE7">
        <w:rPr>
          <w:rStyle w:val="FontStyle116"/>
          <w:sz w:val="24"/>
          <w:szCs w:val="24"/>
        </w:rPr>
        <w:t>(за деревней, за страной).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3C1AE7">
        <w:rPr>
          <w:rStyle w:val="FontStyle107"/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3C1AE7">
        <w:rPr>
          <w:rStyle w:val="FontStyle107"/>
          <w:sz w:val="24"/>
          <w:szCs w:val="24"/>
        </w:rPr>
        <w:softHyphen/>
        <w:t xml:space="preserve">ствительных 2-го склонения. Окончания </w:t>
      </w:r>
      <w:proofErr w:type="gramStart"/>
      <w:r w:rsidRPr="003C1AE7">
        <w:rPr>
          <w:rStyle w:val="FontStyle112"/>
          <w:sz w:val="24"/>
          <w:szCs w:val="24"/>
        </w:rPr>
        <w:lastRenderedPageBreak/>
        <w:t>-а</w:t>
      </w:r>
      <w:proofErr w:type="gramEnd"/>
      <w:r w:rsidRPr="003C1AE7">
        <w:rPr>
          <w:rStyle w:val="FontStyle112"/>
          <w:sz w:val="24"/>
          <w:szCs w:val="24"/>
        </w:rPr>
        <w:t xml:space="preserve">, -я </w:t>
      </w:r>
      <w:r w:rsidRPr="003C1AE7">
        <w:rPr>
          <w:rStyle w:val="FontStyle107"/>
          <w:sz w:val="24"/>
          <w:szCs w:val="24"/>
        </w:rPr>
        <w:t>в родительном паде</w:t>
      </w:r>
      <w:r w:rsidRPr="003C1AE7">
        <w:rPr>
          <w:rStyle w:val="FontStyle107"/>
          <w:sz w:val="24"/>
          <w:szCs w:val="24"/>
        </w:rPr>
        <w:softHyphen/>
        <w:t xml:space="preserve">же </w:t>
      </w:r>
      <w:r w:rsidRPr="003C1AE7">
        <w:rPr>
          <w:rStyle w:val="FontStyle116"/>
          <w:sz w:val="24"/>
          <w:szCs w:val="24"/>
        </w:rPr>
        <w:t xml:space="preserve">(с озера, с поля), </w:t>
      </w:r>
      <w:r w:rsidRPr="003C1AE7">
        <w:rPr>
          <w:rStyle w:val="FontStyle107"/>
          <w:sz w:val="24"/>
          <w:szCs w:val="24"/>
        </w:rPr>
        <w:t xml:space="preserve">окончания -у, </w:t>
      </w:r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ю</w:t>
      </w:r>
      <w:proofErr w:type="spell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в дательном падеже </w:t>
      </w:r>
      <w:r w:rsidRPr="003C1AE7">
        <w:rPr>
          <w:rStyle w:val="FontStyle116"/>
          <w:sz w:val="24"/>
          <w:szCs w:val="24"/>
        </w:rPr>
        <w:t xml:space="preserve">(к огороду, к морю), </w:t>
      </w:r>
      <w:r w:rsidRPr="003C1AE7">
        <w:rPr>
          <w:rStyle w:val="FontStyle112"/>
          <w:sz w:val="24"/>
          <w:szCs w:val="24"/>
        </w:rPr>
        <w:t xml:space="preserve">-е </w:t>
      </w:r>
      <w:r w:rsidRPr="003C1AE7">
        <w:rPr>
          <w:rStyle w:val="FontStyle107"/>
          <w:sz w:val="24"/>
          <w:szCs w:val="24"/>
        </w:rPr>
        <w:t xml:space="preserve">в предложном падеже </w:t>
      </w:r>
      <w:r w:rsidRPr="003C1AE7">
        <w:rPr>
          <w:rStyle w:val="FontStyle116"/>
          <w:sz w:val="24"/>
          <w:szCs w:val="24"/>
        </w:rPr>
        <w:t xml:space="preserve">(в городе, в море), </w:t>
      </w:r>
      <w:r w:rsidRPr="003C1AE7">
        <w:rPr>
          <w:rStyle w:val="FontStyle107"/>
          <w:sz w:val="24"/>
          <w:szCs w:val="24"/>
        </w:rPr>
        <w:t xml:space="preserve">окончания </w:t>
      </w:r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ом</w:t>
      </w:r>
      <w:proofErr w:type="spellEnd"/>
      <w:r w:rsidRPr="003C1AE7">
        <w:rPr>
          <w:rStyle w:val="FontStyle112"/>
          <w:sz w:val="24"/>
          <w:szCs w:val="24"/>
        </w:rPr>
        <w:t xml:space="preserve">, -ем </w:t>
      </w:r>
      <w:r w:rsidRPr="003C1AE7">
        <w:rPr>
          <w:rStyle w:val="FontStyle107"/>
          <w:sz w:val="24"/>
          <w:szCs w:val="24"/>
        </w:rPr>
        <w:t xml:space="preserve">в творительном падеже </w:t>
      </w:r>
      <w:r w:rsidRPr="003C1AE7">
        <w:rPr>
          <w:rStyle w:val="FontStyle116"/>
          <w:sz w:val="24"/>
          <w:szCs w:val="24"/>
        </w:rPr>
        <w:t>(за полем, за деревом).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3C1AE7">
        <w:rPr>
          <w:rStyle w:val="FontStyle107"/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3C1AE7">
        <w:rPr>
          <w:rStyle w:val="FontStyle107"/>
          <w:sz w:val="24"/>
          <w:szCs w:val="24"/>
        </w:rPr>
        <w:softHyphen/>
        <w:t xml:space="preserve">ния. Окончание </w:t>
      </w:r>
      <w:proofErr w:type="gramStart"/>
      <w:r w:rsidRPr="003C1AE7">
        <w:rPr>
          <w:rStyle w:val="FontStyle112"/>
          <w:sz w:val="24"/>
          <w:szCs w:val="24"/>
        </w:rPr>
        <w:t>-и</w:t>
      </w:r>
      <w:proofErr w:type="gram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в родительном, дательном и предложном падежах (с </w:t>
      </w:r>
      <w:r w:rsidRPr="003C1AE7">
        <w:rPr>
          <w:rStyle w:val="FontStyle116"/>
          <w:sz w:val="24"/>
          <w:szCs w:val="24"/>
        </w:rPr>
        <w:t xml:space="preserve">лошади, к лошади, на лошади), </w:t>
      </w:r>
      <w:r w:rsidRPr="003C1AE7">
        <w:rPr>
          <w:rStyle w:val="FontStyle107"/>
          <w:sz w:val="24"/>
          <w:szCs w:val="24"/>
        </w:rPr>
        <w:t xml:space="preserve">окончание </w:t>
      </w:r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ью</w:t>
      </w:r>
      <w:proofErr w:type="spell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в творительном падеже </w:t>
      </w:r>
      <w:r w:rsidRPr="003C1AE7">
        <w:rPr>
          <w:rStyle w:val="FontStyle116"/>
          <w:sz w:val="24"/>
          <w:szCs w:val="24"/>
        </w:rPr>
        <w:t>(сиренью).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3C1AE7">
        <w:rPr>
          <w:rStyle w:val="FontStyle107"/>
          <w:sz w:val="24"/>
          <w:szCs w:val="24"/>
        </w:rPr>
        <w:t>Упражнения в правописании падежных окончаний имен сущест</w:t>
      </w:r>
      <w:r w:rsidRPr="003C1AE7">
        <w:rPr>
          <w:rStyle w:val="FontStyle107"/>
          <w:sz w:val="24"/>
          <w:szCs w:val="24"/>
        </w:rPr>
        <w:softHyphen/>
        <w:t>вительных 1,2,3-го склонения. Упражнения в одновременном скло</w:t>
      </w:r>
      <w:r w:rsidRPr="003C1AE7">
        <w:rPr>
          <w:rStyle w:val="FontStyle107"/>
          <w:sz w:val="24"/>
          <w:szCs w:val="24"/>
        </w:rPr>
        <w:softHyphen/>
        <w:t>нении имен существительных, относящихся к различным склоне</w:t>
      </w:r>
      <w:r w:rsidRPr="003C1AE7">
        <w:rPr>
          <w:rStyle w:val="FontStyle107"/>
          <w:sz w:val="24"/>
          <w:szCs w:val="24"/>
        </w:rPr>
        <w:softHyphen/>
        <w:t xml:space="preserve">ниям </w:t>
      </w:r>
      <w:r w:rsidRPr="003C1AE7">
        <w:rPr>
          <w:rStyle w:val="FontStyle116"/>
          <w:sz w:val="24"/>
          <w:szCs w:val="24"/>
        </w:rPr>
        <w:t>(конь, лошадь; забор, ограда; тетрадь, книга).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Предложение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3C1AE7">
        <w:rPr>
          <w:rStyle w:val="FontStyle112"/>
          <w:sz w:val="24"/>
          <w:szCs w:val="24"/>
        </w:rPr>
        <w:t xml:space="preserve">и. </w:t>
      </w:r>
      <w:r w:rsidRPr="003C1AE7">
        <w:rPr>
          <w:rStyle w:val="FontStyle107"/>
          <w:sz w:val="24"/>
          <w:szCs w:val="24"/>
        </w:rPr>
        <w:t>Знаки препинания при однородных чле</w:t>
      </w:r>
      <w:r w:rsidRPr="003C1AE7">
        <w:rPr>
          <w:rStyle w:val="FontStyle107"/>
          <w:sz w:val="24"/>
          <w:szCs w:val="24"/>
        </w:rPr>
        <w:softHyphen/>
        <w:t>нах.</w:t>
      </w:r>
    </w:p>
    <w:p w:rsidR="00D8454D" w:rsidRPr="003C1AE7" w:rsidRDefault="00D8454D" w:rsidP="00D8454D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Повторение </w:t>
      </w:r>
      <w:proofErr w:type="gramStart"/>
      <w:r w:rsidRPr="003C1AE7">
        <w:rPr>
          <w:rStyle w:val="FontStyle116"/>
          <w:sz w:val="24"/>
          <w:szCs w:val="24"/>
        </w:rPr>
        <w:t>пройденного</w:t>
      </w:r>
      <w:proofErr w:type="gramEnd"/>
      <w:r w:rsidRPr="003C1AE7">
        <w:rPr>
          <w:rStyle w:val="FontStyle116"/>
          <w:sz w:val="24"/>
          <w:szCs w:val="24"/>
        </w:rPr>
        <w:t xml:space="preserve"> за год.</w:t>
      </w:r>
    </w:p>
    <w:p w:rsidR="003C1AE7" w:rsidRDefault="003C1AE7" w:rsidP="00EF0466">
      <w:pPr>
        <w:pStyle w:val="Style41"/>
        <w:widowControl/>
        <w:ind w:firstLine="567"/>
        <w:rPr>
          <w:rStyle w:val="FontStyle125"/>
          <w:sz w:val="24"/>
          <w:szCs w:val="24"/>
        </w:rPr>
      </w:pPr>
    </w:p>
    <w:p w:rsidR="00EF0466" w:rsidRPr="003C1AE7" w:rsidRDefault="00EF0466" w:rsidP="00EF0466">
      <w:pPr>
        <w:pStyle w:val="Style41"/>
        <w:widowControl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25"/>
          <w:sz w:val="24"/>
          <w:szCs w:val="24"/>
        </w:rPr>
        <w:t xml:space="preserve">6 класс </w:t>
      </w:r>
      <w:r w:rsidRPr="003C1AE7">
        <w:rPr>
          <w:rStyle w:val="FontStyle102"/>
          <w:rFonts w:ascii="Times New Roman" w:hAnsi="Times New Roman"/>
          <w:sz w:val="24"/>
          <w:szCs w:val="24"/>
        </w:rPr>
        <w:t>(</w:t>
      </w:r>
      <w:r w:rsidR="003C1AE7">
        <w:rPr>
          <w:rStyle w:val="FontStyle102"/>
          <w:rFonts w:ascii="Times New Roman" w:hAnsi="Times New Roman"/>
          <w:sz w:val="24"/>
          <w:szCs w:val="24"/>
        </w:rPr>
        <w:t>2</w:t>
      </w:r>
      <w:r w:rsidRPr="003C1AE7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Повторение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Простые предложения с одно</w:t>
      </w:r>
      <w:r w:rsidRPr="003C1AE7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3C1AE7">
        <w:rPr>
          <w:rStyle w:val="FontStyle112"/>
          <w:sz w:val="24"/>
          <w:szCs w:val="24"/>
        </w:rPr>
        <w:t xml:space="preserve">и, </w:t>
      </w:r>
      <w:r w:rsidRPr="003C1AE7">
        <w:rPr>
          <w:rStyle w:val="FontStyle107"/>
          <w:sz w:val="24"/>
          <w:szCs w:val="24"/>
        </w:rPr>
        <w:t xml:space="preserve">союзами </w:t>
      </w:r>
      <w:r w:rsidRPr="003C1AE7">
        <w:rPr>
          <w:rStyle w:val="FontStyle112"/>
          <w:sz w:val="24"/>
          <w:szCs w:val="24"/>
        </w:rPr>
        <w:t xml:space="preserve">а, но. 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Слово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Состав слова. </w:t>
      </w:r>
      <w:r w:rsidRPr="003C1AE7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3C1AE7">
        <w:rPr>
          <w:rStyle w:val="FontStyle107"/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3C1AE7">
        <w:rPr>
          <w:rStyle w:val="FontStyle107"/>
          <w:sz w:val="24"/>
          <w:szCs w:val="24"/>
        </w:rPr>
        <w:t>корне слов</w:t>
      </w:r>
      <w:proofErr w:type="gramEnd"/>
      <w:r w:rsidRPr="003C1AE7">
        <w:rPr>
          <w:rStyle w:val="FontStyle107"/>
          <w:sz w:val="24"/>
          <w:szCs w:val="24"/>
        </w:rPr>
        <w:t xml:space="preserve">. Приставка и предлог. Разделительный </w:t>
      </w:r>
      <w:proofErr w:type="spellStart"/>
      <w:r w:rsidRPr="003C1AE7">
        <w:rPr>
          <w:rStyle w:val="FontStyle112"/>
          <w:sz w:val="24"/>
          <w:szCs w:val="24"/>
        </w:rPr>
        <w:t>ъ</w:t>
      </w:r>
      <w:proofErr w:type="spellEnd"/>
      <w:r w:rsidRPr="003C1AE7">
        <w:rPr>
          <w:rStyle w:val="FontStyle112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существительное. </w:t>
      </w:r>
      <w:r w:rsidRPr="003C1AE7">
        <w:rPr>
          <w:rStyle w:val="FontStyle107"/>
          <w:sz w:val="24"/>
          <w:szCs w:val="24"/>
        </w:rPr>
        <w:t>Имена существительные собственные и нарицательные, одушевлен</w:t>
      </w:r>
      <w:r w:rsidRPr="003C1AE7">
        <w:rPr>
          <w:rStyle w:val="FontStyle107"/>
          <w:sz w:val="24"/>
          <w:szCs w:val="24"/>
        </w:rPr>
        <w:softHyphen/>
        <w:t>ные и неодушевленные.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Основные грамматические категории имени существительного — род, число, падеж, склонение. Правопи</w:t>
      </w:r>
      <w:r w:rsidRPr="003C1AE7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прилагательное. </w:t>
      </w:r>
      <w:r w:rsidRPr="003C1AE7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3C1AE7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EF0466" w:rsidRDefault="00EF0466" w:rsidP="00EF0466">
      <w:pPr>
        <w:pStyle w:val="Style41"/>
        <w:widowControl/>
        <w:ind w:firstLine="567"/>
        <w:rPr>
          <w:rStyle w:val="FontStyle125"/>
          <w:sz w:val="24"/>
          <w:szCs w:val="24"/>
        </w:rPr>
      </w:pPr>
    </w:p>
    <w:p w:rsidR="00D8454D" w:rsidRPr="003C1AE7" w:rsidRDefault="00D8454D" w:rsidP="00D8454D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Повторение </w:t>
      </w:r>
      <w:proofErr w:type="gramStart"/>
      <w:r w:rsidRPr="003C1AE7">
        <w:rPr>
          <w:rStyle w:val="FontStyle116"/>
          <w:sz w:val="24"/>
          <w:szCs w:val="24"/>
        </w:rPr>
        <w:t>пройденного</w:t>
      </w:r>
      <w:proofErr w:type="gramEnd"/>
      <w:r w:rsidRPr="003C1AE7">
        <w:rPr>
          <w:rStyle w:val="FontStyle116"/>
          <w:sz w:val="24"/>
          <w:szCs w:val="24"/>
        </w:rPr>
        <w:t xml:space="preserve"> за год.</w:t>
      </w:r>
    </w:p>
    <w:p w:rsidR="003C1AE7" w:rsidRPr="003C1AE7" w:rsidRDefault="003C1AE7" w:rsidP="00EF0466">
      <w:pPr>
        <w:pStyle w:val="Style41"/>
        <w:widowControl/>
        <w:ind w:firstLine="567"/>
        <w:rPr>
          <w:rStyle w:val="FontStyle125"/>
          <w:sz w:val="24"/>
          <w:szCs w:val="24"/>
        </w:rPr>
      </w:pPr>
    </w:p>
    <w:p w:rsidR="00EF0466" w:rsidRPr="003C1AE7" w:rsidRDefault="00EF0466" w:rsidP="00EF0466">
      <w:pPr>
        <w:pStyle w:val="Style41"/>
        <w:widowControl/>
        <w:ind w:firstLine="567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25"/>
          <w:sz w:val="24"/>
          <w:szCs w:val="24"/>
        </w:rPr>
        <w:t xml:space="preserve">7 класс </w:t>
      </w:r>
      <w:r w:rsidRPr="003C1AE7">
        <w:rPr>
          <w:rStyle w:val="FontStyle102"/>
          <w:rFonts w:ascii="Times New Roman" w:hAnsi="Times New Roman"/>
          <w:sz w:val="24"/>
          <w:szCs w:val="24"/>
        </w:rPr>
        <w:t>(</w:t>
      </w:r>
      <w:r w:rsidR="003C1AE7">
        <w:rPr>
          <w:rStyle w:val="FontStyle102"/>
          <w:rFonts w:ascii="Times New Roman" w:hAnsi="Times New Roman"/>
          <w:sz w:val="24"/>
          <w:szCs w:val="24"/>
        </w:rPr>
        <w:t>2</w:t>
      </w:r>
      <w:r w:rsidRPr="003C1AE7">
        <w:rPr>
          <w:rStyle w:val="FontStyle102"/>
          <w:rFonts w:ascii="Times New Roman" w:hAnsi="Times New Roman"/>
          <w:sz w:val="24"/>
          <w:szCs w:val="24"/>
        </w:rPr>
        <w:t xml:space="preserve"> ч в неделю)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Повторение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и сложное предложения. Простые предложения с одно</w:t>
      </w:r>
      <w:r w:rsidRPr="003C1AE7">
        <w:rPr>
          <w:rStyle w:val="FontStyle107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3C1AE7">
        <w:rPr>
          <w:rStyle w:val="FontStyle112"/>
          <w:sz w:val="24"/>
          <w:szCs w:val="24"/>
        </w:rPr>
        <w:t xml:space="preserve">и, </w:t>
      </w:r>
      <w:r w:rsidRPr="003C1AE7">
        <w:rPr>
          <w:rStyle w:val="FontStyle107"/>
          <w:sz w:val="24"/>
          <w:szCs w:val="24"/>
        </w:rPr>
        <w:t xml:space="preserve">союзами </w:t>
      </w:r>
      <w:r w:rsidRPr="003C1AE7">
        <w:rPr>
          <w:rStyle w:val="FontStyle112"/>
          <w:sz w:val="24"/>
          <w:szCs w:val="24"/>
        </w:rPr>
        <w:t xml:space="preserve">а, но. </w:t>
      </w:r>
      <w:r w:rsidRPr="003C1AE7">
        <w:rPr>
          <w:rStyle w:val="FontStyle107"/>
          <w:sz w:val="24"/>
          <w:szCs w:val="24"/>
        </w:rPr>
        <w:t xml:space="preserve">Сложные предложения с союзами </w:t>
      </w:r>
      <w:r w:rsidRPr="003C1AE7">
        <w:rPr>
          <w:rStyle w:val="FontStyle112"/>
          <w:sz w:val="24"/>
          <w:szCs w:val="24"/>
        </w:rPr>
        <w:t>и, а, но.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Слово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lastRenderedPageBreak/>
        <w:t xml:space="preserve">Состав слова. </w:t>
      </w:r>
      <w:r w:rsidRPr="003C1AE7">
        <w:rPr>
          <w:rStyle w:val="FontStyle107"/>
          <w:sz w:val="24"/>
          <w:szCs w:val="24"/>
        </w:rPr>
        <w:t>Корень, приставка, суффикс, окончание. Единооб</w:t>
      </w:r>
      <w:r w:rsidRPr="003C1AE7">
        <w:rPr>
          <w:rStyle w:val="FontStyle107"/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3C1AE7">
        <w:rPr>
          <w:rStyle w:val="FontStyle107"/>
          <w:sz w:val="24"/>
          <w:szCs w:val="24"/>
        </w:rPr>
        <w:t>корне слов</w:t>
      </w:r>
      <w:proofErr w:type="gramEnd"/>
      <w:r w:rsidRPr="003C1AE7">
        <w:rPr>
          <w:rStyle w:val="FontStyle107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proofErr w:type="gramStart"/>
      <w:r w:rsidRPr="003C1AE7">
        <w:rPr>
          <w:rStyle w:val="FontStyle112"/>
          <w:sz w:val="24"/>
          <w:szCs w:val="24"/>
        </w:rPr>
        <w:t>о</w:t>
      </w:r>
      <w:proofErr w:type="gram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и </w:t>
      </w:r>
      <w:r w:rsidRPr="003C1AE7">
        <w:rPr>
          <w:rStyle w:val="FontStyle112"/>
          <w:sz w:val="24"/>
          <w:szCs w:val="24"/>
        </w:rPr>
        <w:t>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существительное. </w:t>
      </w:r>
      <w:r w:rsidRPr="003C1AE7">
        <w:rPr>
          <w:rStyle w:val="FontStyle107"/>
          <w:sz w:val="24"/>
          <w:szCs w:val="24"/>
        </w:rPr>
        <w:t>Основные грамматические категории имени существительного — род, число, падеж, склонение. Правопи</w:t>
      </w:r>
      <w:r w:rsidRPr="003C1AE7">
        <w:rPr>
          <w:rStyle w:val="FontStyle107"/>
          <w:sz w:val="24"/>
          <w:szCs w:val="24"/>
        </w:rPr>
        <w:softHyphen/>
        <w:t>сание падежных окончаний имен существительных в единственном и множественном числе.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прилагательное. </w:t>
      </w:r>
      <w:r w:rsidRPr="003C1AE7">
        <w:rPr>
          <w:rStyle w:val="FontStyle107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родовых и падежных окончаний имен прилага</w:t>
      </w:r>
      <w:r w:rsidRPr="003C1AE7">
        <w:rPr>
          <w:rStyle w:val="FontStyle107"/>
          <w:sz w:val="24"/>
          <w:szCs w:val="24"/>
        </w:rPr>
        <w:softHyphen/>
        <w:t>тельных в единственном и множественном числе.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Местоимение. </w:t>
      </w:r>
      <w:r w:rsidRPr="003C1AE7">
        <w:rPr>
          <w:rStyle w:val="FontStyle107"/>
          <w:sz w:val="24"/>
          <w:szCs w:val="24"/>
        </w:rPr>
        <w:t>Понятие о местоимении. Значение местоимений в речи.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Личные местоимения единственного и множественного числа. 1, 2,3-е лицо местоимений.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Раздельное написание предлогов с местоимениями.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Глагол. </w:t>
      </w:r>
      <w:r w:rsidRPr="003C1AE7">
        <w:rPr>
          <w:rStyle w:val="FontStyle107"/>
          <w:sz w:val="24"/>
          <w:szCs w:val="24"/>
        </w:rPr>
        <w:t>Понятие о глаголе. Изменение глагола по временам (настоящее, прошедшее, будущее) и числам.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Неопределенная частица </w:t>
      </w:r>
      <w:r w:rsidRPr="003C1AE7">
        <w:rPr>
          <w:rStyle w:val="FontStyle106"/>
          <w:sz w:val="24"/>
          <w:szCs w:val="24"/>
        </w:rPr>
        <w:t xml:space="preserve">не </w:t>
      </w:r>
      <w:r w:rsidRPr="003C1AE7">
        <w:rPr>
          <w:rStyle w:val="FontStyle107"/>
          <w:sz w:val="24"/>
          <w:szCs w:val="24"/>
        </w:rPr>
        <w:t>с глаголами.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Изменение глаголов по лицам. Правописание окончаний глаголов 2-го лица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ш</w:t>
      </w:r>
      <w:proofErr w:type="gramEnd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>, -</w:t>
      </w:r>
      <w:proofErr w:type="spellStart"/>
      <w:r w:rsidRPr="003C1AE7">
        <w:rPr>
          <w:rStyle w:val="FontStyle112"/>
          <w:sz w:val="24"/>
          <w:szCs w:val="24"/>
        </w:rPr>
        <w:t>шься</w:t>
      </w:r>
      <w:proofErr w:type="spellEnd"/>
      <w:r w:rsidRPr="003C1AE7">
        <w:rPr>
          <w:rStyle w:val="FontStyle112"/>
          <w:sz w:val="24"/>
          <w:szCs w:val="24"/>
        </w:rPr>
        <w:t>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Изменение глаголов в прошедшем времени по родам и числам. Глаголы на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с</w:t>
      </w:r>
      <w:proofErr w:type="gramEnd"/>
      <w:r w:rsidRPr="003C1AE7">
        <w:rPr>
          <w:rStyle w:val="FontStyle112"/>
          <w:sz w:val="24"/>
          <w:szCs w:val="24"/>
        </w:rPr>
        <w:t>я</w:t>
      </w:r>
      <w:proofErr w:type="spellEnd"/>
      <w:r w:rsidRPr="003C1AE7">
        <w:rPr>
          <w:rStyle w:val="FontStyle112"/>
          <w:sz w:val="24"/>
          <w:szCs w:val="24"/>
        </w:rPr>
        <w:t xml:space="preserve"> (-</w:t>
      </w:r>
      <w:proofErr w:type="spellStart"/>
      <w:r w:rsidRPr="003C1AE7">
        <w:rPr>
          <w:rStyle w:val="FontStyle112"/>
          <w:sz w:val="24"/>
          <w:szCs w:val="24"/>
        </w:rPr>
        <w:t>сь</w:t>
      </w:r>
      <w:proofErr w:type="spellEnd"/>
      <w:r w:rsidRPr="003C1AE7">
        <w:rPr>
          <w:rStyle w:val="FontStyle112"/>
          <w:sz w:val="24"/>
          <w:szCs w:val="24"/>
        </w:rPr>
        <w:t>).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Предложение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и сложное предложение. Подлежащее и сказуемое в про</w:t>
      </w:r>
      <w:r w:rsidRPr="003C1AE7">
        <w:rPr>
          <w:rStyle w:val="FontStyle107"/>
          <w:sz w:val="24"/>
          <w:szCs w:val="24"/>
        </w:rPr>
        <w:softHyphen/>
        <w:t>стом и сложном предложении.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предложение с однородными членами. Главные и второ</w:t>
      </w:r>
      <w:r w:rsidRPr="003C1AE7">
        <w:rPr>
          <w:rStyle w:val="FontStyle107"/>
          <w:sz w:val="24"/>
          <w:szCs w:val="24"/>
        </w:rPr>
        <w:softHyphen/>
        <w:t>степенные члены предложений в качестве однородных. Распростра</w:t>
      </w:r>
      <w:r w:rsidRPr="003C1AE7">
        <w:rPr>
          <w:rStyle w:val="FontStyle107"/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 w:rsidRPr="003C1AE7">
        <w:rPr>
          <w:rStyle w:val="FontStyle107"/>
          <w:sz w:val="24"/>
          <w:szCs w:val="24"/>
        </w:rPr>
        <w:softHyphen/>
        <w:t>щимся союзом и. Знаки препинания при однородных членах.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Сложные предложения с союзами и, а, но и без союзов.</w:t>
      </w:r>
    </w:p>
    <w:p w:rsidR="00EF0466" w:rsidRPr="003C1AE7" w:rsidRDefault="00EF0466" w:rsidP="00EF0466">
      <w:pPr>
        <w:pStyle w:val="Style3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Повторение </w:t>
      </w:r>
      <w:proofErr w:type="gramStart"/>
      <w:r w:rsidRPr="003C1AE7">
        <w:rPr>
          <w:rStyle w:val="FontStyle116"/>
          <w:sz w:val="24"/>
          <w:szCs w:val="24"/>
        </w:rPr>
        <w:t>пройденного</w:t>
      </w:r>
      <w:proofErr w:type="gramEnd"/>
      <w:r w:rsidRPr="003C1AE7">
        <w:rPr>
          <w:rStyle w:val="FontStyle116"/>
          <w:sz w:val="24"/>
          <w:szCs w:val="24"/>
        </w:rPr>
        <w:t xml:space="preserve"> за год.</w:t>
      </w:r>
    </w:p>
    <w:p w:rsidR="00EF0466" w:rsidRPr="003C1AE7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66" w:rsidRPr="003C1AE7" w:rsidRDefault="00EF0466" w:rsidP="00EF0466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3C1AE7">
        <w:rPr>
          <w:rStyle w:val="FontStyle125"/>
          <w:sz w:val="24"/>
          <w:szCs w:val="24"/>
        </w:rPr>
        <w:t>8 класс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(4 ч в неделю)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Повторение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3C1AE7">
        <w:rPr>
          <w:rStyle w:val="FontStyle107"/>
          <w:sz w:val="24"/>
          <w:szCs w:val="24"/>
        </w:rPr>
        <w:softHyphen/>
        <w:t xml:space="preserve">нородными членами. Сложное предложение с союзами </w:t>
      </w:r>
      <w:r w:rsidRPr="003C1AE7">
        <w:rPr>
          <w:rStyle w:val="FontStyle112"/>
          <w:sz w:val="24"/>
          <w:szCs w:val="24"/>
        </w:rPr>
        <w:t xml:space="preserve">и, а, но </w:t>
      </w:r>
      <w:r w:rsidRPr="003C1AE7">
        <w:rPr>
          <w:rStyle w:val="FontStyle107"/>
          <w:sz w:val="24"/>
          <w:szCs w:val="24"/>
        </w:rPr>
        <w:t>и без союзов.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Слово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Состав слова. </w:t>
      </w:r>
      <w:r w:rsidRPr="003C1AE7">
        <w:rPr>
          <w:rStyle w:val="FontStyle107"/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Образование слов с помощью приставок и суффиксов.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lastRenderedPageBreak/>
        <w:t xml:space="preserve">Правописание приставок с </w:t>
      </w:r>
      <w:r w:rsidRPr="003C1AE7">
        <w:rPr>
          <w:rStyle w:val="FontStyle112"/>
          <w:sz w:val="24"/>
          <w:szCs w:val="24"/>
        </w:rPr>
        <w:t xml:space="preserve">о </w:t>
      </w:r>
      <w:r w:rsidRPr="003C1AE7">
        <w:rPr>
          <w:rStyle w:val="FontStyle107"/>
          <w:sz w:val="24"/>
          <w:szCs w:val="24"/>
        </w:rPr>
        <w:t xml:space="preserve">и </w:t>
      </w:r>
      <w:r w:rsidRPr="003C1AE7">
        <w:rPr>
          <w:rStyle w:val="FontStyle112"/>
          <w:sz w:val="24"/>
          <w:szCs w:val="24"/>
        </w:rPr>
        <w:t>а (от-, до-, по-, пр</w:t>
      </w:r>
      <w:proofErr w:type="gramStart"/>
      <w:r w:rsidRPr="003C1AE7">
        <w:rPr>
          <w:rStyle w:val="FontStyle112"/>
          <w:sz w:val="24"/>
          <w:szCs w:val="24"/>
        </w:rPr>
        <w:t>о-</w:t>
      </w:r>
      <w:proofErr w:type="gramEnd"/>
      <w:r w:rsidRPr="003C1AE7">
        <w:rPr>
          <w:rStyle w:val="FontStyle112"/>
          <w:sz w:val="24"/>
          <w:szCs w:val="24"/>
        </w:rPr>
        <w:t xml:space="preserve">, за- , на-), </w:t>
      </w:r>
      <w:r w:rsidRPr="003C1AE7">
        <w:rPr>
          <w:rStyle w:val="FontStyle107"/>
          <w:sz w:val="24"/>
          <w:szCs w:val="24"/>
        </w:rPr>
        <w:t xml:space="preserve">приставка </w:t>
      </w:r>
      <w:r w:rsidRPr="003C1AE7">
        <w:rPr>
          <w:rStyle w:val="FontStyle112"/>
          <w:sz w:val="24"/>
          <w:szCs w:val="24"/>
        </w:rPr>
        <w:t xml:space="preserve">пере-, </w:t>
      </w:r>
      <w:r w:rsidRPr="003C1AE7">
        <w:rPr>
          <w:rStyle w:val="FontStyle107"/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3C1AE7">
        <w:rPr>
          <w:rStyle w:val="FontStyle112"/>
          <w:sz w:val="24"/>
          <w:szCs w:val="24"/>
        </w:rPr>
        <w:t>(с-, в-, над-, под-, от-).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существительное. </w:t>
      </w:r>
      <w:r w:rsidRPr="003C1AE7">
        <w:rPr>
          <w:rStyle w:val="FontStyle107"/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падежных окончаний существительных единс</w:t>
      </w:r>
      <w:r w:rsidRPr="003C1AE7">
        <w:rPr>
          <w:rStyle w:val="FontStyle107"/>
          <w:sz w:val="24"/>
          <w:szCs w:val="24"/>
        </w:rPr>
        <w:softHyphen/>
        <w:t>твенного и множественного числа. Несклоняемые существи</w:t>
      </w:r>
      <w:r w:rsidRPr="003C1AE7">
        <w:rPr>
          <w:rStyle w:val="FontStyle107"/>
          <w:sz w:val="24"/>
          <w:szCs w:val="24"/>
        </w:rPr>
        <w:softHyphen/>
        <w:t>тельные.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прилагательное. </w:t>
      </w:r>
      <w:r w:rsidRPr="003C1AE7">
        <w:rPr>
          <w:rStyle w:val="FontStyle107"/>
          <w:sz w:val="24"/>
          <w:szCs w:val="24"/>
        </w:rPr>
        <w:t>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3C1AE7">
        <w:rPr>
          <w:rStyle w:val="FontStyle107"/>
          <w:sz w:val="24"/>
          <w:szCs w:val="24"/>
        </w:rPr>
        <w:softHyphen/>
        <w:t xml:space="preserve">жественном числе. Имена прилагательные на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и</w:t>
      </w:r>
      <w:proofErr w:type="gramEnd"/>
      <w:r w:rsidRPr="003C1AE7">
        <w:rPr>
          <w:rStyle w:val="FontStyle112"/>
          <w:sz w:val="24"/>
          <w:szCs w:val="24"/>
        </w:rPr>
        <w:t>й</w:t>
      </w:r>
      <w:proofErr w:type="spellEnd"/>
      <w:r w:rsidRPr="003C1AE7">
        <w:rPr>
          <w:rStyle w:val="FontStyle112"/>
          <w:sz w:val="24"/>
          <w:szCs w:val="24"/>
        </w:rPr>
        <w:t>, -</w:t>
      </w:r>
      <w:proofErr w:type="spellStart"/>
      <w:r w:rsidRPr="003C1AE7">
        <w:rPr>
          <w:rStyle w:val="FontStyle112"/>
          <w:sz w:val="24"/>
          <w:szCs w:val="24"/>
        </w:rPr>
        <w:t>ья</w:t>
      </w:r>
      <w:proofErr w:type="spellEnd"/>
      <w:r w:rsidRPr="003C1AE7">
        <w:rPr>
          <w:rStyle w:val="FontStyle112"/>
          <w:sz w:val="24"/>
          <w:szCs w:val="24"/>
        </w:rPr>
        <w:t>, -</w:t>
      </w:r>
      <w:proofErr w:type="spellStart"/>
      <w:r w:rsidRPr="003C1AE7">
        <w:rPr>
          <w:rStyle w:val="FontStyle112"/>
          <w:sz w:val="24"/>
          <w:szCs w:val="24"/>
        </w:rPr>
        <w:t>ье</w:t>
      </w:r>
      <w:proofErr w:type="spellEnd"/>
      <w:r w:rsidRPr="003C1AE7">
        <w:rPr>
          <w:rStyle w:val="FontStyle112"/>
          <w:sz w:val="24"/>
          <w:szCs w:val="24"/>
        </w:rPr>
        <w:t xml:space="preserve">, </w:t>
      </w:r>
      <w:r w:rsidRPr="003C1AE7">
        <w:rPr>
          <w:rStyle w:val="FontStyle107"/>
          <w:sz w:val="24"/>
          <w:szCs w:val="24"/>
        </w:rPr>
        <w:t>их скло</w:t>
      </w:r>
      <w:r w:rsidRPr="003C1AE7">
        <w:rPr>
          <w:rStyle w:val="FontStyle107"/>
          <w:sz w:val="24"/>
          <w:szCs w:val="24"/>
        </w:rPr>
        <w:softHyphen/>
        <w:t>нение и правописание.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Личные местоимения. </w:t>
      </w:r>
      <w:r w:rsidRPr="003C1AE7">
        <w:rPr>
          <w:rStyle w:val="FontStyle107"/>
          <w:sz w:val="24"/>
          <w:szCs w:val="24"/>
        </w:rPr>
        <w:t>Лицо и число местоимений. Склонение местоимений. Правописание личных местоимений.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Род местоимений 3-го лица единственного числа.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Глагол. </w:t>
      </w:r>
      <w:r w:rsidRPr="003C1AE7">
        <w:rPr>
          <w:rStyle w:val="FontStyle107"/>
          <w:sz w:val="24"/>
          <w:szCs w:val="24"/>
        </w:rPr>
        <w:t>Значение глагола.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Неопределенная форма глагола на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т</w:t>
      </w:r>
      <w:proofErr w:type="gramEnd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>, -</w:t>
      </w:r>
      <w:proofErr w:type="spellStart"/>
      <w:r w:rsidRPr="003C1AE7">
        <w:rPr>
          <w:rStyle w:val="FontStyle112"/>
          <w:sz w:val="24"/>
          <w:szCs w:val="24"/>
        </w:rPr>
        <w:t>чь</w:t>
      </w:r>
      <w:proofErr w:type="spellEnd"/>
      <w:r w:rsidRPr="003C1AE7">
        <w:rPr>
          <w:rStyle w:val="FontStyle112"/>
          <w:sz w:val="24"/>
          <w:szCs w:val="24"/>
        </w:rPr>
        <w:t>, -</w:t>
      </w:r>
      <w:proofErr w:type="spellStart"/>
      <w:r w:rsidRPr="003C1AE7">
        <w:rPr>
          <w:rStyle w:val="FontStyle112"/>
          <w:sz w:val="24"/>
          <w:szCs w:val="24"/>
        </w:rPr>
        <w:t>ти</w:t>
      </w:r>
      <w:proofErr w:type="spellEnd"/>
      <w:r w:rsidRPr="003C1AE7">
        <w:rPr>
          <w:rStyle w:val="FontStyle112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Изменение глаголов по временам. Изменение глаголов по лицам.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3C1AE7">
        <w:rPr>
          <w:rStyle w:val="FontStyle107"/>
          <w:sz w:val="24"/>
          <w:szCs w:val="24"/>
        </w:rPr>
        <w:softHyphen/>
        <w:t>жения (на материале наиболее употребительных слов).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безударных личных окончаний глаголов I и II спряжения.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Правописание личных окончаний глаголов I и II спряжения, глаголов с </w:t>
      </w:r>
      <w:proofErr w:type="gramStart"/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т</w:t>
      </w:r>
      <w:proofErr w:type="gramEnd"/>
      <w:r w:rsidRPr="003C1AE7">
        <w:rPr>
          <w:rStyle w:val="FontStyle112"/>
          <w:sz w:val="24"/>
          <w:szCs w:val="24"/>
        </w:rPr>
        <w:t>ься</w:t>
      </w:r>
      <w:proofErr w:type="spell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и </w:t>
      </w:r>
      <w:r w:rsidRPr="003C1AE7">
        <w:rPr>
          <w:rStyle w:val="FontStyle112"/>
          <w:sz w:val="24"/>
          <w:szCs w:val="24"/>
        </w:rPr>
        <w:t>-</w:t>
      </w:r>
      <w:proofErr w:type="spellStart"/>
      <w:r w:rsidRPr="003C1AE7">
        <w:rPr>
          <w:rStyle w:val="FontStyle112"/>
          <w:sz w:val="24"/>
          <w:szCs w:val="24"/>
        </w:rPr>
        <w:t>тся</w:t>
      </w:r>
      <w:proofErr w:type="spellEnd"/>
      <w:r w:rsidRPr="003C1AE7">
        <w:rPr>
          <w:rStyle w:val="FontStyle112"/>
          <w:sz w:val="24"/>
          <w:szCs w:val="24"/>
        </w:rPr>
        <w:t>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Изменение глаголов в прошедшем времени по родам и числам.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Предложение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предложение. Предложения распространенные и нерас</w:t>
      </w:r>
      <w:r w:rsidRPr="003C1AE7">
        <w:rPr>
          <w:rStyle w:val="FontStyle107"/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Обращение. Знаки препинания при обращении.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Виды предложений по интонации. Знаки препинания в конце предложений.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Сложное предложение. Сложные предложения с союзами </w:t>
      </w:r>
      <w:r w:rsidRPr="003C1AE7">
        <w:rPr>
          <w:rStyle w:val="FontStyle112"/>
          <w:sz w:val="24"/>
          <w:szCs w:val="24"/>
        </w:rPr>
        <w:t xml:space="preserve">и, а, но </w:t>
      </w:r>
      <w:r w:rsidRPr="003C1AE7">
        <w:rPr>
          <w:rStyle w:val="FontStyle107"/>
          <w:sz w:val="24"/>
          <w:szCs w:val="24"/>
        </w:rPr>
        <w:t>и без союзов.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Сравнение простых предложений с однородными членами, со</w:t>
      </w:r>
      <w:r w:rsidRPr="003C1AE7">
        <w:rPr>
          <w:rStyle w:val="FontStyle107"/>
          <w:sz w:val="24"/>
          <w:szCs w:val="24"/>
        </w:rPr>
        <w:softHyphen/>
        <w:t xml:space="preserve">единенными союзами </w:t>
      </w:r>
      <w:r w:rsidRPr="003C1AE7">
        <w:rPr>
          <w:rStyle w:val="FontStyle112"/>
          <w:sz w:val="24"/>
          <w:szCs w:val="24"/>
        </w:rPr>
        <w:t xml:space="preserve">и, а, но </w:t>
      </w:r>
      <w:r w:rsidRPr="003C1AE7">
        <w:rPr>
          <w:rStyle w:val="FontStyle107"/>
          <w:sz w:val="24"/>
          <w:szCs w:val="24"/>
        </w:rPr>
        <w:t xml:space="preserve">со сложными предложениями с </w:t>
      </w:r>
      <w:proofErr w:type="gramStart"/>
      <w:r w:rsidRPr="003C1AE7">
        <w:rPr>
          <w:rStyle w:val="FontStyle107"/>
          <w:sz w:val="24"/>
          <w:szCs w:val="24"/>
        </w:rPr>
        <w:t>теми</w:t>
      </w:r>
      <w:proofErr w:type="gramEnd"/>
      <w:r w:rsidRPr="003C1AE7">
        <w:rPr>
          <w:rStyle w:val="FontStyle107"/>
          <w:sz w:val="24"/>
          <w:szCs w:val="24"/>
        </w:rPr>
        <w:t xml:space="preserve"> же союзами.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Сложные предложения со словами </w:t>
      </w:r>
      <w:proofErr w:type="gramStart"/>
      <w:r w:rsidRPr="003C1AE7">
        <w:rPr>
          <w:rStyle w:val="FontStyle112"/>
          <w:sz w:val="24"/>
          <w:szCs w:val="24"/>
        </w:rPr>
        <w:t>который</w:t>
      </w:r>
      <w:proofErr w:type="gramEnd"/>
      <w:r w:rsidRPr="003C1AE7">
        <w:rPr>
          <w:rStyle w:val="FontStyle112"/>
          <w:sz w:val="24"/>
          <w:szCs w:val="24"/>
        </w:rPr>
        <w:t xml:space="preserve">, когда, где, что, чтобы, потому что. </w:t>
      </w:r>
      <w:r w:rsidRPr="003C1AE7">
        <w:rPr>
          <w:rStyle w:val="FontStyle107"/>
          <w:sz w:val="24"/>
          <w:szCs w:val="24"/>
        </w:rPr>
        <w:t>Постановка знаков препинания перед этими словами.</w:t>
      </w:r>
    </w:p>
    <w:p w:rsidR="00EF0466" w:rsidRPr="003C1AE7" w:rsidRDefault="00EF0466" w:rsidP="00EF0466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Повторение </w:t>
      </w:r>
      <w:proofErr w:type="gramStart"/>
      <w:r w:rsidRPr="003C1AE7">
        <w:rPr>
          <w:rStyle w:val="FontStyle116"/>
          <w:sz w:val="24"/>
          <w:szCs w:val="24"/>
        </w:rPr>
        <w:t>пройденного</w:t>
      </w:r>
      <w:proofErr w:type="gramEnd"/>
      <w:r w:rsidRPr="003C1AE7">
        <w:rPr>
          <w:rStyle w:val="FontStyle116"/>
          <w:sz w:val="24"/>
          <w:szCs w:val="24"/>
        </w:rPr>
        <w:t xml:space="preserve"> за год.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1"/>
        <w:widowControl/>
        <w:ind w:firstLine="567"/>
        <w:rPr>
          <w:rStyle w:val="FontStyle125"/>
          <w:sz w:val="24"/>
          <w:szCs w:val="24"/>
        </w:rPr>
      </w:pPr>
      <w:r w:rsidRPr="003C1AE7">
        <w:rPr>
          <w:rStyle w:val="FontStyle125"/>
          <w:sz w:val="24"/>
          <w:szCs w:val="24"/>
        </w:rPr>
        <w:t>9 класс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(4 ч в неделю)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Повторение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Простое предложение. Простое предложение с однородными членами. Обращение. </w:t>
      </w:r>
      <w:proofErr w:type="gramStart"/>
      <w:r w:rsidRPr="003C1AE7">
        <w:rPr>
          <w:rStyle w:val="FontStyle107"/>
          <w:sz w:val="24"/>
          <w:szCs w:val="24"/>
        </w:rPr>
        <w:t xml:space="preserve">Сложное предложение с союзами </w:t>
      </w:r>
      <w:r w:rsidRPr="003C1AE7">
        <w:rPr>
          <w:rStyle w:val="FontStyle112"/>
          <w:sz w:val="24"/>
          <w:szCs w:val="24"/>
        </w:rPr>
        <w:t xml:space="preserve">и, а, но, </w:t>
      </w:r>
      <w:r w:rsidRPr="003C1AE7">
        <w:rPr>
          <w:rStyle w:val="FontStyle107"/>
          <w:sz w:val="24"/>
          <w:szCs w:val="24"/>
        </w:rPr>
        <w:t xml:space="preserve">со словами </w:t>
      </w:r>
      <w:r w:rsidRPr="003C1AE7">
        <w:rPr>
          <w:rStyle w:val="FontStyle112"/>
          <w:sz w:val="24"/>
          <w:szCs w:val="24"/>
        </w:rPr>
        <w:t>который, когда, где, что, чтобы, потому что.</w:t>
      </w:r>
      <w:proofErr w:type="gramEnd"/>
    </w:p>
    <w:p w:rsidR="00EF0466" w:rsidRPr="003C1AE7" w:rsidRDefault="00EF0466" w:rsidP="00EF0466">
      <w:pPr>
        <w:pStyle w:val="Style25"/>
        <w:widowControl/>
        <w:spacing w:line="240" w:lineRule="auto"/>
        <w:ind w:firstLine="567"/>
        <w:rPr>
          <w:rStyle w:val="FontStyle117"/>
          <w:sz w:val="24"/>
          <w:szCs w:val="24"/>
        </w:rPr>
      </w:pPr>
      <w:r w:rsidRPr="003C1AE7">
        <w:rPr>
          <w:rStyle w:val="FontStyle117"/>
          <w:sz w:val="24"/>
          <w:szCs w:val="24"/>
        </w:rPr>
        <w:t>'Упражнения в связной письменной речи даются в процессе изучения всего программного материала по русскому языку.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Звуки и буквы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 xml:space="preserve">. </w:t>
      </w:r>
      <w:r w:rsidRPr="003C1AE7">
        <w:rPr>
          <w:rStyle w:val="FontStyle107"/>
          <w:sz w:val="24"/>
          <w:szCs w:val="24"/>
        </w:rPr>
        <w:t xml:space="preserve">Обозначение звонких и глухих согласных на письме. Буквы </w:t>
      </w:r>
      <w:r w:rsidRPr="003C1AE7">
        <w:rPr>
          <w:rStyle w:val="FontStyle112"/>
          <w:sz w:val="24"/>
          <w:szCs w:val="24"/>
        </w:rPr>
        <w:t xml:space="preserve">е, е, </w:t>
      </w:r>
      <w:proofErr w:type="spellStart"/>
      <w:r w:rsidRPr="003C1AE7">
        <w:rPr>
          <w:rStyle w:val="FontStyle112"/>
          <w:sz w:val="24"/>
          <w:szCs w:val="24"/>
        </w:rPr>
        <w:t>ю</w:t>
      </w:r>
      <w:proofErr w:type="spellEnd"/>
      <w:r w:rsidRPr="003C1AE7">
        <w:rPr>
          <w:rStyle w:val="FontStyle112"/>
          <w:sz w:val="24"/>
          <w:szCs w:val="24"/>
        </w:rPr>
        <w:t xml:space="preserve">, я </w:t>
      </w:r>
      <w:r w:rsidRPr="003C1AE7">
        <w:rPr>
          <w:rStyle w:val="FontStyle107"/>
          <w:sz w:val="24"/>
          <w:szCs w:val="24"/>
        </w:rPr>
        <w:t xml:space="preserve">в начале слова. Разделительные </w:t>
      </w:r>
      <w:proofErr w:type="spellStart"/>
      <w:r w:rsidRPr="003C1AE7">
        <w:rPr>
          <w:rStyle w:val="FontStyle112"/>
          <w:sz w:val="24"/>
          <w:szCs w:val="24"/>
        </w:rPr>
        <w:t>ь</w:t>
      </w:r>
      <w:proofErr w:type="spell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 xml:space="preserve">и </w:t>
      </w:r>
      <w:proofErr w:type="spellStart"/>
      <w:r w:rsidRPr="003C1AE7">
        <w:rPr>
          <w:rStyle w:val="FontStyle112"/>
          <w:sz w:val="24"/>
          <w:szCs w:val="24"/>
        </w:rPr>
        <w:t>ъ</w:t>
      </w:r>
      <w:proofErr w:type="spellEnd"/>
      <w:r w:rsidRPr="003C1AE7">
        <w:rPr>
          <w:rStyle w:val="FontStyle112"/>
          <w:sz w:val="24"/>
          <w:szCs w:val="24"/>
        </w:rPr>
        <w:t xml:space="preserve"> </w:t>
      </w:r>
      <w:r w:rsidRPr="003C1AE7">
        <w:rPr>
          <w:rStyle w:val="FontStyle107"/>
          <w:sz w:val="24"/>
          <w:szCs w:val="24"/>
        </w:rPr>
        <w:t>знаки. Количество звуков и бу</w:t>
      </w:r>
      <w:proofErr w:type="gramStart"/>
      <w:r w:rsidRPr="003C1AE7">
        <w:rPr>
          <w:rStyle w:val="FontStyle107"/>
          <w:sz w:val="24"/>
          <w:szCs w:val="24"/>
        </w:rPr>
        <w:t>кв в сл</w:t>
      </w:r>
      <w:proofErr w:type="gramEnd"/>
      <w:r w:rsidRPr="003C1AE7">
        <w:rPr>
          <w:rStyle w:val="FontStyle107"/>
          <w:sz w:val="24"/>
          <w:szCs w:val="24"/>
        </w:rPr>
        <w:t>ове.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Слово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Состав слова. </w:t>
      </w:r>
      <w:r w:rsidRPr="003C1AE7">
        <w:rPr>
          <w:rStyle w:val="FontStyle107"/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3C1AE7">
        <w:rPr>
          <w:rStyle w:val="FontStyle107"/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Правописание приставок, меняющих конечную согласную, в за</w:t>
      </w:r>
      <w:r w:rsidRPr="003C1AE7">
        <w:rPr>
          <w:rStyle w:val="FontStyle107"/>
          <w:sz w:val="24"/>
          <w:szCs w:val="24"/>
        </w:rPr>
        <w:softHyphen/>
        <w:t xml:space="preserve">висимости от произношения: </w:t>
      </w:r>
      <w:r w:rsidRPr="003C1AE7">
        <w:rPr>
          <w:rStyle w:val="FontStyle112"/>
          <w:sz w:val="24"/>
          <w:szCs w:val="24"/>
        </w:rPr>
        <w:t>бе</w:t>
      </w:r>
      <w:proofErr w:type="gramStart"/>
      <w:r w:rsidRPr="003C1AE7">
        <w:rPr>
          <w:rStyle w:val="FontStyle112"/>
          <w:sz w:val="24"/>
          <w:szCs w:val="24"/>
        </w:rPr>
        <w:t>з-</w:t>
      </w:r>
      <w:proofErr w:type="gramEnd"/>
      <w:r w:rsidRPr="003C1AE7">
        <w:rPr>
          <w:rStyle w:val="FontStyle112"/>
          <w:sz w:val="24"/>
          <w:szCs w:val="24"/>
        </w:rPr>
        <w:t xml:space="preserve"> (бес-), воз- (вое-), из- (</w:t>
      </w:r>
      <w:proofErr w:type="spellStart"/>
      <w:r w:rsidRPr="003C1AE7">
        <w:rPr>
          <w:rStyle w:val="FontStyle112"/>
          <w:sz w:val="24"/>
          <w:szCs w:val="24"/>
        </w:rPr>
        <w:t>ис</w:t>
      </w:r>
      <w:proofErr w:type="spellEnd"/>
      <w:r w:rsidRPr="003C1AE7">
        <w:rPr>
          <w:rStyle w:val="FontStyle112"/>
          <w:sz w:val="24"/>
          <w:szCs w:val="24"/>
        </w:rPr>
        <w:t>-), раз- (рас-).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Сложные слова. Образование сложных слов с помощью соеди</w:t>
      </w:r>
      <w:r w:rsidRPr="003C1AE7">
        <w:rPr>
          <w:rStyle w:val="FontStyle107"/>
          <w:sz w:val="24"/>
          <w:szCs w:val="24"/>
        </w:rPr>
        <w:softHyphen/>
        <w:t>нительных гласных и без соединительных гласных. Сложносокра</w:t>
      </w:r>
      <w:r w:rsidRPr="003C1AE7">
        <w:rPr>
          <w:rStyle w:val="FontStyle107"/>
          <w:sz w:val="24"/>
          <w:szCs w:val="24"/>
        </w:rPr>
        <w:softHyphen/>
        <w:t>щенные слова.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существительное. </w:t>
      </w:r>
      <w:r w:rsidRPr="003C1AE7">
        <w:rPr>
          <w:rStyle w:val="FontStyle107"/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прилагательное. </w:t>
      </w:r>
      <w:r w:rsidRPr="003C1AE7">
        <w:rPr>
          <w:rStyle w:val="FontStyle107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Личные местоимения. </w:t>
      </w:r>
      <w:r w:rsidRPr="003C1AE7">
        <w:rPr>
          <w:rStyle w:val="FontStyle107"/>
          <w:sz w:val="24"/>
          <w:szCs w:val="24"/>
        </w:rPr>
        <w:t>Роль личных местоимений в речи. Право</w:t>
      </w:r>
      <w:r w:rsidRPr="003C1AE7">
        <w:rPr>
          <w:rStyle w:val="FontStyle107"/>
          <w:sz w:val="24"/>
          <w:szCs w:val="24"/>
        </w:rPr>
        <w:softHyphen/>
        <w:t>писание личных местоимений.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Глагол. </w:t>
      </w:r>
      <w:r w:rsidRPr="003C1AE7">
        <w:rPr>
          <w:rStyle w:val="FontStyle107"/>
          <w:sz w:val="24"/>
          <w:szCs w:val="24"/>
        </w:rPr>
        <w:t>Роль глагола в речи. Неопределенная форма глагола. Спряжение глаголов.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Повелительная форма глагола. Правописание глаголов повели</w:t>
      </w:r>
      <w:r w:rsidRPr="003C1AE7">
        <w:rPr>
          <w:rStyle w:val="FontStyle107"/>
          <w:sz w:val="24"/>
          <w:szCs w:val="24"/>
        </w:rPr>
        <w:softHyphen/>
        <w:t>тельной формы единственного и множественного числа.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Частица </w:t>
      </w:r>
      <w:r w:rsidRPr="003C1AE7">
        <w:rPr>
          <w:rStyle w:val="FontStyle124"/>
          <w:sz w:val="24"/>
          <w:szCs w:val="24"/>
        </w:rPr>
        <w:t xml:space="preserve">не </w:t>
      </w:r>
      <w:r w:rsidRPr="003C1AE7">
        <w:rPr>
          <w:rStyle w:val="FontStyle107"/>
          <w:sz w:val="24"/>
          <w:szCs w:val="24"/>
        </w:rPr>
        <w:t>с глаголами.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Имя числительное. </w:t>
      </w:r>
      <w:r w:rsidRPr="003C1AE7">
        <w:rPr>
          <w:rStyle w:val="FontStyle107"/>
          <w:sz w:val="24"/>
          <w:szCs w:val="24"/>
        </w:rPr>
        <w:t>Понятие об имени числительном. Числитель</w:t>
      </w:r>
      <w:r w:rsidRPr="003C1AE7">
        <w:rPr>
          <w:rStyle w:val="FontStyle107"/>
          <w:sz w:val="24"/>
          <w:szCs w:val="24"/>
        </w:rPr>
        <w:softHyphen/>
        <w:t>ные количественные и порядковые.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3C1AE7">
        <w:rPr>
          <w:rStyle w:val="FontStyle107"/>
          <w:sz w:val="24"/>
          <w:szCs w:val="24"/>
        </w:rPr>
        <w:t>до</w:t>
      </w:r>
      <w:proofErr w:type="gramEnd"/>
      <w:r w:rsidRPr="003C1AE7">
        <w:rPr>
          <w:rStyle w:val="FontStyle107"/>
          <w:sz w:val="24"/>
          <w:szCs w:val="24"/>
        </w:rPr>
        <w:t xml:space="preserve"> 900; 4; 200, 300, 400; 40, 90, 100.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Наречие. </w:t>
      </w:r>
      <w:r w:rsidRPr="003C1AE7">
        <w:rPr>
          <w:rStyle w:val="FontStyle107"/>
          <w:sz w:val="24"/>
          <w:szCs w:val="24"/>
        </w:rPr>
        <w:t>Понятие о наречии. Наречия, обозначающие время, место, способ действия.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Правописание наречий </w:t>
      </w:r>
      <w:proofErr w:type="gramStart"/>
      <w:r w:rsidRPr="003C1AE7">
        <w:rPr>
          <w:rStyle w:val="FontStyle107"/>
          <w:sz w:val="24"/>
          <w:szCs w:val="24"/>
        </w:rPr>
        <w:t>с</w:t>
      </w:r>
      <w:proofErr w:type="gramEnd"/>
      <w:r w:rsidRPr="003C1AE7">
        <w:rPr>
          <w:rStyle w:val="FontStyle107"/>
          <w:sz w:val="24"/>
          <w:szCs w:val="24"/>
        </w:rPr>
        <w:t xml:space="preserve"> </w:t>
      </w:r>
      <w:r w:rsidRPr="003C1AE7">
        <w:rPr>
          <w:rStyle w:val="FontStyle112"/>
          <w:sz w:val="24"/>
          <w:szCs w:val="24"/>
        </w:rPr>
        <w:t xml:space="preserve">о </w:t>
      </w:r>
      <w:r w:rsidRPr="003C1AE7">
        <w:rPr>
          <w:rStyle w:val="FontStyle107"/>
          <w:sz w:val="24"/>
          <w:szCs w:val="24"/>
        </w:rPr>
        <w:t xml:space="preserve">и </w:t>
      </w:r>
      <w:r w:rsidRPr="003C1AE7">
        <w:rPr>
          <w:rStyle w:val="FontStyle112"/>
          <w:sz w:val="24"/>
          <w:szCs w:val="24"/>
        </w:rPr>
        <w:t xml:space="preserve">а </w:t>
      </w:r>
      <w:r w:rsidRPr="003C1AE7">
        <w:rPr>
          <w:rStyle w:val="FontStyle107"/>
          <w:sz w:val="24"/>
          <w:szCs w:val="24"/>
        </w:rPr>
        <w:t>на конце.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Части речи. </w:t>
      </w:r>
      <w:r w:rsidRPr="003C1AE7">
        <w:rPr>
          <w:rStyle w:val="FontStyle107"/>
          <w:sz w:val="24"/>
          <w:szCs w:val="24"/>
        </w:rPr>
        <w:t>Существительное, глагол, прилагательное, числи</w:t>
      </w:r>
      <w:r w:rsidRPr="003C1AE7">
        <w:rPr>
          <w:rStyle w:val="FontStyle107"/>
          <w:sz w:val="24"/>
          <w:szCs w:val="24"/>
        </w:rPr>
        <w:softHyphen/>
        <w:t>тельное, наречие, предлог. Употребление в речи.</w:t>
      </w:r>
    </w:p>
    <w:p w:rsidR="00EF0466" w:rsidRPr="003C1AE7" w:rsidRDefault="00EF0466" w:rsidP="00EF0466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/>
          <w:sz w:val="24"/>
          <w:szCs w:val="24"/>
        </w:rPr>
      </w:pPr>
      <w:r w:rsidRPr="003C1AE7">
        <w:rPr>
          <w:rStyle w:val="FontStyle102"/>
          <w:rFonts w:ascii="Times New Roman" w:hAnsi="Times New Roman"/>
          <w:sz w:val="24"/>
          <w:szCs w:val="24"/>
        </w:rPr>
        <w:t>Предложение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Простое предложение. Главные и второстепенные члены предло</w:t>
      </w:r>
      <w:r w:rsidRPr="003C1AE7">
        <w:rPr>
          <w:rStyle w:val="FontStyle107"/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12"/>
          <w:sz w:val="24"/>
          <w:szCs w:val="24"/>
        </w:rPr>
      </w:pPr>
      <w:r w:rsidRPr="003C1AE7">
        <w:rPr>
          <w:rStyle w:val="FontStyle107"/>
          <w:sz w:val="24"/>
          <w:szCs w:val="24"/>
        </w:rPr>
        <w:t xml:space="preserve">Сложное предложение. </w:t>
      </w:r>
      <w:proofErr w:type="gramStart"/>
      <w:r w:rsidRPr="003C1AE7">
        <w:rPr>
          <w:rStyle w:val="FontStyle107"/>
          <w:sz w:val="24"/>
          <w:szCs w:val="24"/>
        </w:rPr>
        <w:t xml:space="preserve">Предложения с союзами </w:t>
      </w:r>
      <w:r w:rsidRPr="003C1AE7">
        <w:rPr>
          <w:rStyle w:val="FontStyle112"/>
          <w:sz w:val="24"/>
          <w:szCs w:val="24"/>
        </w:rPr>
        <w:t xml:space="preserve">и, а, </w:t>
      </w:r>
      <w:r w:rsidRPr="003C1AE7">
        <w:rPr>
          <w:rStyle w:val="FontStyle107"/>
          <w:sz w:val="24"/>
          <w:szCs w:val="24"/>
        </w:rPr>
        <w:t xml:space="preserve">и без союзов, предложения со словами </w:t>
      </w:r>
      <w:r w:rsidRPr="003C1AE7">
        <w:rPr>
          <w:rStyle w:val="FontStyle112"/>
          <w:sz w:val="24"/>
          <w:szCs w:val="24"/>
        </w:rPr>
        <w:t>который, когда, где, что, чтобы, потому что.</w:t>
      </w:r>
      <w:proofErr w:type="gramEnd"/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Составление простых и сложных предложений. Постановка зна</w:t>
      </w:r>
      <w:r w:rsidRPr="003C1AE7">
        <w:rPr>
          <w:rStyle w:val="FontStyle107"/>
          <w:sz w:val="24"/>
          <w:szCs w:val="24"/>
        </w:rPr>
        <w:softHyphen/>
        <w:t>ков препинания в предложениях.</w:t>
      </w:r>
    </w:p>
    <w:p w:rsidR="00EF0466" w:rsidRPr="003C1AE7" w:rsidRDefault="00EF0466" w:rsidP="00EF0466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3C1AE7">
        <w:rPr>
          <w:rStyle w:val="FontStyle107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EF0466" w:rsidRPr="003C1AE7" w:rsidRDefault="00EF0466" w:rsidP="00EF0466">
      <w:pPr>
        <w:pStyle w:val="Style42"/>
        <w:widowControl/>
        <w:ind w:firstLine="567"/>
        <w:rPr>
          <w:rStyle w:val="FontStyle116"/>
          <w:sz w:val="24"/>
          <w:szCs w:val="24"/>
        </w:rPr>
      </w:pPr>
      <w:r w:rsidRPr="003C1AE7">
        <w:rPr>
          <w:rStyle w:val="FontStyle116"/>
          <w:sz w:val="24"/>
          <w:szCs w:val="24"/>
        </w:rPr>
        <w:t xml:space="preserve">Повторение </w:t>
      </w:r>
      <w:proofErr w:type="gramStart"/>
      <w:r w:rsidRPr="003C1AE7">
        <w:rPr>
          <w:rStyle w:val="FontStyle116"/>
          <w:sz w:val="24"/>
          <w:szCs w:val="24"/>
        </w:rPr>
        <w:t>пройденного</w:t>
      </w:r>
      <w:proofErr w:type="gramEnd"/>
      <w:r w:rsidRPr="003C1AE7">
        <w:rPr>
          <w:rStyle w:val="FontStyle116"/>
          <w:sz w:val="24"/>
          <w:szCs w:val="24"/>
        </w:rPr>
        <w:t xml:space="preserve"> за год.</w:t>
      </w:r>
    </w:p>
    <w:p w:rsidR="00EF0466" w:rsidRPr="00766BE3" w:rsidRDefault="00EF0466" w:rsidP="00EF0466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66" w:rsidRPr="00766BE3" w:rsidRDefault="00EF0466" w:rsidP="00EF04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Контрольные и проверочные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996"/>
        <w:gridCol w:w="3305"/>
        <w:gridCol w:w="1526"/>
        <w:gridCol w:w="9"/>
        <w:gridCol w:w="2950"/>
      </w:tblGrid>
      <w:tr w:rsidR="00D53D4C" w:rsidRPr="00766BE3" w:rsidTr="006851D0">
        <w:trPr>
          <w:trHeight w:val="398"/>
          <w:jc w:val="center"/>
        </w:trPr>
        <w:tc>
          <w:tcPr>
            <w:tcW w:w="785" w:type="dxa"/>
            <w:vAlign w:val="center"/>
          </w:tcPr>
          <w:p w:rsidR="00D53D4C" w:rsidRPr="00766BE3" w:rsidRDefault="00D53D4C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  <w:vAlign w:val="center"/>
          </w:tcPr>
          <w:p w:rsidR="00D53D4C" w:rsidRPr="00766BE3" w:rsidRDefault="00D53D4C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5" w:type="dxa"/>
            <w:vAlign w:val="center"/>
          </w:tcPr>
          <w:p w:rsidR="00D53D4C" w:rsidRPr="00766BE3" w:rsidRDefault="00D53D4C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5" w:type="dxa"/>
            <w:gridSpan w:val="2"/>
            <w:vAlign w:val="center"/>
          </w:tcPr>
          <w:p w:rsidR="00D53D4C" w:rsidRPr="00766BE3" w:rsidRDefault="00D53D4C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50" w:type="dxa"/>
            <w:vAlign w:val="center"/>
          </w:tcPr>
          <w:p w:rsidR="00D53D4C" w:rsidRPr="00766BE3" w:rsidRDefault="00D53D4C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6851D0" w:rsidRPr="00766BE3" w:rsidTr="006851D0">
        <w:trPr>
          <w:trHeight w:val="398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420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705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1D0" w:rsidRPr="00766BE3" w:rsidTr="006851D0">
        <w:trPr>
          <w:trHeight w:val="558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565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559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423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431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766BE3" w:rsidTr="006851D0">
        <w:trPr>
          <w:trHeight w:val="431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766BE3" w:rsidTr="006851D0">
        <w:trPr>
          <w:trHeight w:val="431"/>
          <w:jc w:val="center"/>
        </w:trPr>
        <w:tc>
          <w:tcPr>
            <w:tcW w:w="78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9" w:type="dxa"/>
            <w:gridSpan w:val="2"/>
            <w:vAlign w:val="center"/>
          </w:tcPr>
          <w:p w:rsidR="006851D0" w:rsidRPr="00766BE3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7E" w:rsidRPr="00766BE3" w:rsidTr="006851D0">
        <w:trPr>
          <w:trHeight w:val="398"/>
          <w:jc w:val="center"/>
        </w:trPr>
        <w:tc>
          <w:tcPr>
            <w:tcW w:w="785" w:type="dxa"/>
            <w:vAlign w:val="center"/>
          </w:tcPr>
          <w:p w:rsidR="0063627E" w:rsidRPr="00766BE3" w:rsidRDefault="0063627E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  <w:vAlign w:val="center"/>
          </w:tcPr>
          <w:p w:rsidR="0063627E" w:rsidRPr="00766BE3" w:rsidRDefault="0063627E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5" w:type="dxa"/>
            <w:vAlign w:val="center"/>
          </w:tcPr>
          <w:p w:rsidR="0063627E" w:rsidRPr="00766BE3" w:rsidRDefault="0063627E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5" w:type="dxa"/>
            <w:gridSpan w:val="2"/>
            <w:vAlign w:val="center"/>
          </w:tcPr>
          <w:p w:rsidR="0063627E" w:rsidRPr="00766BE3" w:rsidRDefault="0063627E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50" w:type="dxa"/>
            <w:vAlign w:val="center"/>
          </w:tcPr>
          <w:p w:rsidR="0063627E" w:rsidRPr="00766BE3" w:rsidRDefault="0063627E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FF3B91" w:rsidRPr="00FF3B91" w:rsidTr="006851D0">
        <w:trPr>
          <w:trHeight w:val="440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34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568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34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27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36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13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19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  <w:p w:rsidR="00FF3B91" w:rsidRPr="00FF3B91" w:rsidRDefault="00FF3B91" w:rsidP="006851D0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91" w:rsidRPr="00FF3B91" w:rsidTr="006851D0">
        <w:trPr>
          <w:trHeight w:val="419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91" w:rsidRPr="00FF3B91" w:rsidTr="006851D0">
        <w:trPr>
          <w:trHeight w:val="419"/>
          <w:jc w:val="center"/>
        </w:trPr>
        <w:tc>
          <w:tcPr>
            <w:tcW w:w="78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5" w:type="dxa"/>
            <w:gridSpan w:val="2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0" w:type="dxa"/>
            <w:vAlign w:val="center"/>
          </w:tcPr>
          <w:p w:rsidR="00FF3B91" w:rsidRPr="00FF3B91" w:rsidRDefault="00FF3B91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E8571F" w:rsidTr="006851D0">
        <w:trPr>
          <w:trHeight w:val="285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18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E8571F" w:rsidTr="006851D0">
        <w:trPr>
          <w:trHeight w:val="423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27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78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08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30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21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E8571F" w:rsidTr="006851D0">
        <w:trPr>
          <w:trHeight w:val="557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21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Различие частей речи.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E8571F" w:rsidTr="006851D0">
        <w:trPr>
          <w:trHeight w:val="413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21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1D0" w:rsidRPr="00E8571F" w:rsidTr="006851D0">
        <w:trPr>
          <w:trHeight w:val="421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0" w:rsidRPr="00E8571F" w:rsidTr="006851D0">
        <w:trPr>
          <w:trHeight w:val="421"/>
          <w:jc w:val="center"/>
        </w:trPr>
        <w:tc>
          <w:tcPr>
            <w:tcW w:w="78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0" w:type="dxa"/>
            <w:vAlign w:val="center"/>
          </w:tcPr>
          <w:p w:rsidR="006851D0" w:rsidRPr="00E8571F" w:rsidRDefault="006851D0" w:rsidP="006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466" w:rsidRPr="00766BE3" w:rsidRDefault="00EF0466" w:rsidP="006851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Учебно-методические пособия, необходимые для реализации целей и задач программы: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 Учебник для 6 класса специальных (коррекционных) образовательных учреждений VIII вида, Москва, Просвещение, 2006;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 №1. Состав слова. М.: Просвещение, 2016;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№2. Имя существительное. М.: Просвещение, 2016;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№3. Имя прилагательное. М.: Просвещение, 2016;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Рабочая тетрадь по русскому языку №4. Глагол.  М.: Просвещение, 2016;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Диктанты по русскому языку для 5-7 классов специальной (коррекционной) школы VIII вид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ост. Е.Я.Кудрявцева. М.: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, 2010;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>- Сборник диктантов и изложений. 5-9 классы: коррекционное обучение</w:t>
      </w:r>
      <w:proofErr w:type="gramStart"/>
      <w:r w:rsidRPr="00766BE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766BE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Т.П.Шабалкова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 Волгоград: Учитель, 2009;</w:t>
      </w:r>
    </w:p>
    <w:p w:rsidR="00EF0466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E3">
        <w:rPr>
          <w:rFonts w:ascii="Times New Roman" w:hAnsi="Times New Roman" w:cs="Times New Roman"/>
          <w:sz w:val="24"/>
          <w:szCs w:val="24"/>
        </w:rPr>
        <w:t xml:space="preserve">- Весёлые скороговорки для «непослушных» звуков./ Автор-составитель </w:t>
      </w:r>
      <w:proofErr w:type="spellStart"/>
      <w:r w:rsidRPr="00766BE3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766BE3">
        <w:rPr>
          <w:rFonts w:ascii="Times New Roman" w:hAnsi="Times New Roman" w:cs="Times New Roman"/>
          <w:sz w:val="24"/>
          <w:szCs w:val="24"/>
        </w:rPr>
        <w:t>. Ярославль: Академия развития, 2007.</w:t>
      </w:r>
    </w:p>
    <w:p w:rsidR="00D53D4C" w:rsidRPr="00766BE3" w:rsidRDefault="00D53D4C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Зегебарт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Учение без мучения. 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Рабочие материалы. М: «Генезис», 215. – 120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466" w:rsidRPr="00766BE3" w:rsidRDefault="00EF0466" w:rsidP="00EF0466">
      <w:pPr>
        <w:spacing w:before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50"/>
        <w:gridCol w:w="4893"/>
      </w:tblGrid>
      <w:tr w:rsidR="00EF0466" w:rsidRPr="00766BE3" w:rsidTr="00EF0466">
        <w:trPr>
          <w:trHeight w:val="538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</w:tr>
      <w:tr w:rsidR="00EF0466" w:rsidRPr="00766BE3" w:rsidTr="00EF0466">
        <w:trPr>
          <w:trHeight w:val="555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 предложения с союзами «и», «да» (в значении «и»).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после шипящих.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определяй спряжение глаголов.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Объясни значение суффиксов.</w:t>
            </w:r>
          </w:p>
        </w:tc>
      </w:tr>
      <w:tr w:rsidR="00EF0466" w:rsidRPr="00766BE3" w:rsidTr="00EF0466">
        <w:trPr>
          <w:trHeight w:val="287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Три склонения  существительных.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</w:tr>
      <w:tr w:rsidR="00EF0466" w:rsidRPr="00766BE3" w:rsidTr="00EF0466">
        <w:trPr>
          <w:trHeight w:val="270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</w:t>
            </w:r>
          </w:p>
        </w:tc>
      </w:tr>
      <w:tr w:rsidR="00EF0466" w:rsidRPr="00766BE3" w:rsidTr="00EF0466">
        <w:trPr>
          <w:trHeight w:val="555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мягкого знака.</w:t>
            </w:r>
          </w:p>
        </w:tc>
      </w:tr>
      <w:tr w:rsidR="00EF0466" w:rsidRPr="00766BE3" w:rsidTr="00EF0466">
        <w:trPr>
          <w:trHeight w:val="538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Различай приставки и предлоги.</w:t>
            </w:r>
          </w:p>
        </w:tc>
      </w:tr>
      <w:tr w:rsidR="00EF0466" w:rsidRPr="00766BE3" w:rsidTr="00EF0466">
        <w:trPr>
          <w:trHeight w:val="555"/>
        </w:trPr>
        <w:tc>
          <w:tcPr>
            <w:tcW w:w="857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46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  <w:tr w:rsidR="00EF0466" w:rsidRPr="00766BE3" w:rsidTr="00EF0466">
        <w:tc>
          <w:tcPr>
            <w:tcW w:w="10203" w:type="dxa"/>
            <w:gridSpan w:val="3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ТСО:</w:t>
            </w:r>
          </w:p>
        </w:tc>
      </w:tr>
      <w:tr w:rsidR="00EF0466" w:rsidRPr="00766BE3" w:rsidTr="00EF0466">
        <w:tc>
          <w:tcPr>
            <w:tcW w:w="4990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5213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</w:tr>
      <w:tr w:rsidR="00EF0466" w:rsidRPr="00766BE3" w:rsidTr="00EF0466">
        <w:tc>
          <w:tcPr>
            <w:tcW w:w="4990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5213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</w:tc>
      </w:tr>
      <w:tr w:rsidR="00EF0466" w:rsidRPr="00766BE3" w:rsidTr="00EF0466">
        <w:tc>
          <w:tcPr>
            <w:tcW w:w="4990" w:type="dxa"/>
            <w:gridSpan w:val="2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5213" w:type="dxa"/>
          </w:tcPr>
          <w:p w:rsidR="00EF0466" w:rsidRPr="00766BE3" w:rsidRDefault="00EF0466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0466" w:rsidRDefault="00EF0466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87" w:rsidRDefault="00F75D87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87" w:rsidRDefault="00F75D87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87" w:rsidRDefault="00F75D87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87" w:rsidRDefault="00F75D87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75D87" w:rsidSect="00F75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2E8" w:rsidRPr="004F1F85" w:rsidRDefault="005772E8" w:rsidP="005772E8">
      <w:pPr>
        <w:jc w:val="center"/>
        <w:rPr>
          <w:rFonts w:ascii="Times New Roman" w:hAnsi="Times New Roman" w:cs="Times New Roman"/>
          <w:b/>
          <w:sz w:val="28"/>
        </w:rPr>
      </w:pPr>
      <w:r w:rsidRPr="004F1F85">
        <w:rPr>
          <w:rFonts w:ascii="Times New Roman" w:hAnsi="Times New Roman" w:cs="Times New Roman"/>
          <w:b/>
          <w:sz w:val="28"/>
        </w:rPr>
        <w:lastRenderedPageBreak/>
        <w:t xml:space="preserve">5 класс </w:t>
      </w:r>
    </w:p>
    <w:p w:rsidR="005772E8" w:rsidRPr="00766BE3" w:rsidRDefault="005772E8" w:rsidP="005772E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66BE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Контрольные и проверочные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996"/>
        <w:gridCol w:w="3305"/>
        <w:gridCol w:w="1535"/>
        <w:gridCol w:w="2950"/>
      </w:tblGrid>
      <w:tr w:rsidR="005772E8" w:rsidRPr="00766BE3" w:rsidTr="00CC0091">
        <w:trPr>
          <w:trHeight w:val="398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5772E8" w:rsidRPr="00766BE3" w:rsidTr="00CC0091">
        <w:trPr>
          <w:trHeight w:val="398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</w:t>
            </w:r>
          </w:p>
        </w:tc>
        <w:tc>
          <w:tcPr>
            <w:tcW w:w="1535" w:type="dxa"/>
            <w:vAlign w:val="center"/>
          </w:tcPr>
          <w:p w:rsidR="005772E8" w:rsidRPr="001A473B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2E8" w:rsidRPr="00766BE3" w:rsidTr="00CC0091">
        <w:trPr>
          <w:trHeight w:val="420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535" w:type="dxa"/>
            <w:vAlign w:val="center"/>
          </w:tcPr>
          <w:p w:rsidR="005772E8" w:rsidRPr="001A473B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2E8" w:rsidRPr="00766BE3" w:rsidTr="00CC0091">
        <w:trPr>
          <w:trHeight w:val="705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35" w:type="dxa"/>
            <w:vAlign w:val="center"/>
          </w:tcPr>
          <w:p w:rsidR="005772E8" w:rsidRPr="001A473B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2E8" w:rsidRPr="00766BE3" w:rsidTr="00CC0091">
        <w:trPr>
          <w:trHeight w:val="705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535" w:type="dxa"/>
            <w:vAlign w:val="center"/>
          </w:tcPr>
          <w:p w:rsidR="005772E8" w:rsidRPr="009F346B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2E8" w:rsidRPr="00766BE3" w:rsidTr="00CC0091">
        <w:trPr>
          <w:trHeight w:val="558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35" w:type="dxa"/>
            <w:vAlign w:val="center"/>
          </w:tcPr>
          <w:p w:rsidR="005772E8" w:rsidRPr="001A473B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2E8" w:rsidRPr="00766BE3" w:rsidTr="00CC0091">
        <w:trPr>
          <w:trHeight w:val="565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53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2E8" w:rsidRPr="00766BE3" w:rsidTr="00CC0091">
        <w:trPr>
          <w:trHeight w:val="559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423"/>
          <w:jc w:val="center"/>
        </w:trPr>
        <w:tc>
          <w:tcPr>
            <w:tcW w:w="78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5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0" w:type="dxa"/>
            <w:vAlign w:val="center"/>
          </w:tcPr>
          <w:p w:rsidR="005772E8" w:rsidRPr="00766BE3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Pr="00340AA3" w:rsidRDefault="005772E8" w:rsidP="005772E8">
      <w:pPr>
        <w:jc w:val="center"/>
        <w:rPr>
          <w:rFonts w:ascii="Times New Roman" w:hAnsi="Times New Roman" w:cs="Times New Roman"/>
          <w:b/>
          <w:sz w:val="28"/>
        </w:rPr>
      </w:pPr>
      <w:r w:rsidRPr="004F1F85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5 класс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087"/>
        <w:gridCol w:w="3961"/>
        <w:gridCol w:w="956"/>
        <w:gridCol w:w="3743"/>
        <w:gridCol w:w="4175"/>
      </w:tblGrid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43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75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Предложение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vMerge w:val="restart"/>
          </w:tcPr>
          <w:p w:rsidR="005772E8" w:rsidRPr="00766BE3" w:rsidRDefault="005772E8" w:rsidP="00CC00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5772E8" w:rsidRPr="00766BE3" w:rsidRDefault="005772E8" w:rsidP="00CC00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  <w:p w:rsidR="005772E8" w:rsidRPr="00766BE3" w:rsidRDefault="005772E8" w:rsidP="00CC00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5772E8" w:rsidRPr="00766BE3" w:rsidRDefault="005772E8" w:rsidP="00CC00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4175" w:type="dxa"/>
            <w:vMerge w:val="restart"/>
          </w:tcPr>
          <w:p w:rsidR="005772E8" w:rsidRPr="00766BE3" w:rsidRDefault="005772E8" w:rsidP="00CC009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смысловую связь слов в предложении. Р</w:t>
            </w: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азличать члены предложения.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нераспространенные.              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связно высказываться устно, письменно (с помощью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школьным орфографическим словарём.</w:t>
            </w: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Повествовательные, вопросительные и восклицательные предложения. 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буквами </w:t>
            </w:r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>, я, и.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Звуки гласные и согласные.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буквой «Ь».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«Е», «Ё», «Ю», «Я», «И».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Буквы  «Е», «Ё», «Ю», «Я» в начале слова и после гласных.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</w:p>
          <w:p w:rsidR="005772E8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4175" w:type="dxa"/>
            <w:vMerge w:val="restart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буквы алфавита; применять способ проверки написания гласных  и согласных (путём изменения формы слова).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звуки гласные и согласные, обозначать их на письме.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Связно высказывать устно, письменно (с помощью учителя); пользоваться школьным орфографическим словарём.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диктовку, выполнять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задания к тексту.</w:t>
            </w: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согласных.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97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(упр. 3,4,5,6,7)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47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Приставка. Образование слов при помощи приставок.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Суффикс. Образование слов при помощи суффикса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 приставки.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 Звонкие глухие согласные.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  <w:p w:rsidR="005772E8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Буква «Ъ» после приставок </w:t>
            </w: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 существительного в речи. 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существительного.</w:t>
            </w:r>
          </w:p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4175" w:type="dxa"/>
            <w:vMerge w:val="restart"/>
          </w:tcPr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группы родственных 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написание безударных гласных, звонких и глухих согласных путём изменения формы слова;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буквой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высказываться устно, письменно (с помощью учителя).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написание слов с парными звонкими и глухими согласными в корне;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</w:t>
            </w: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сравнивать написание корня в проверочном и проверяемом словах. </w:t>
            </w:r>
          </w:p>
          <w:p w:rsidR="005772E8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разделительный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мягкий от разделительного твердого знака.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2E8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речи.</w:t>
            </w:r>
          </w:p>
          <w:p w:rsidR="005772E8" w:rsidRPr="00766BE3" w:rsidRDefault="005772E8" w:rsidP="00CC009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5772E8" w:rsidRPr="00766BE3" w:rsidRDefault="005772E8" w:rsidP="00CC009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 существительные. </w:t>
            </w:r>
          </w:p>
          <w:p w:rsidR="005772E8" w:rsidRPr="00766BE3" w:rsidRDefault="005772E8" w:rsidP="00CC009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правописания безударных падежных окончаний в единственном и множественном числе. </w:t>
            </w:r>
          </w:p>
          <w:p w:rsidR="005772E8" w:rsidRPr="00766BE3" w:rsidRDefault="005772E8" w:rsidP="00CC009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  <w:p w:rsidR="005772E8" w:rsidRPr="00766BE3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ный диктант по теме «Состав слова».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 после приставок.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сущ. одушевлённые и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5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сущ. собственные и нарицательные.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мужского и женского рода с шипящей на конце.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00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47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147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 w:val="restart"/>
          </w:tcPr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5772E8" w:rsidRPr="00766BE3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и множественном числе.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Правописание существительных, оканчивающихся на шипящий.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конца предложения.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нераспространённые. </w:t>
            </w: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с союзом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союза.</w:t>
            </w:r>
          </w:p>
        </w:tc>
        <w:tc>
          <w:tcPr>
            <w:tcW w:w="4175" w:type="dxa"/>
            <w:vMerge w:val="restart"/>
          </w:tcPr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Default="005772E8" w:rsidP="00CC009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Pr="00854393" w:rsidRDefault="005772E8" w:rsidP="00C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</w:t>
            </w:r>
          </w:p>
          <w:p w:rsidR="005772E8" w:rsidRDefault="005772E8" w:rsidP="00CC0091">
            <w:pPr>
              <w:spacing w:before="60"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772E8" w:rsidRDefault="005772E8" w:rsidP="00CC0091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772E8" w:rsidRPr="00766BE3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предложения. Определять однородные члены предложения,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указывать какими 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5772E8" w:rsidRPr="00766BE3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безударных гласных, звонких и глухих согласных путём изменения формы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 устно, письменно (с помощью учителя).</w:t>
            </w:r>
          </w:p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части речи, использование их в речи; наиболее распространённые правила правописания слов.</w:t>
            </w:r>
          </w:p>
          <w:p w:rsidR="005772E8" w:rsidRPr="00766BE3" w:rsidRDefault="005772E8" w:rsidP="00CC009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диктовку; строить простое распространённое предложение;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связно высказывать устно, письменно (с помощью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 типа склонения имён существительных.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«Склонение имён существительных».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54-59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по теме «Предложение».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за год.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62-65</w:t>
            </w:r>
          </w:p>
        </w:tc>
        <w:tc>
          <w:tcPr>
            <w:tcW w:w="3961" w:type="dxa"/>
          </w:tcPr>
          <w:p w:rsidR="005772E8" w:rsidRPr="00DA07E7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956" w:type="dxa"/>
          </w:tcPr>
          <w:p w:rsidR="005772E8" w:rsidRPr="00620860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56" w:type="dxa"/>
          </w:tcPr>
          <w:p w:rsidR="005772E8" w:rsidRPr="00766BE3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2E8" w:rsidRPr="00766BE3" w:rsidTr="00CC0091">
        <w:trPr>
          <w:trHeight w:val="28"/>
        </w:trPr>
        <w:tc>
          <w:tcPr>
            <w:tcW w:w="864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2E8" w:rsidRPr="00766BE3" w:rsidRDefault="005772E8" w:rsidP="00CC00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6" w:type="dxa"/>
          </w:tcPr>
          <w:p w:rsidR="005772E8" w:rsidRDefault="005772E8" w:rsidP="00CC0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3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  <w:vMerge/>
          </w:tcPr>
          <w:p w:rsidR="005772E8" w:rsidRPr="00766BE3" w:rsidRDefault="005772E8" w:rsidP="00CC00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2E8" w:rsidRPr="004F1F85" w:rsidRDefault="005772E8" w:rsidP="005772E8">
      <w:pPr>
        <w:jc w:val="center"/>
        <w:rPr>
          <w:rFonts w:ascii="Times New Roman" w:hAnsi="Times New Roman" w:cs="Times New Roman"/>
          <w:b/>
          <w:sz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E8" w:rsidRDefault="005772E8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1E" w:rsidRPr="00766BE3" w:rsidRDefault="0089011E" w:rsidP="0089011E">
      <w:pPr>
        <w:spacing w:before="6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837"/>
        <w:gridCol w:w="4164"/>
        <w:gridCol w:w="932"/>
        <w:gridCol w:w="3986"/>
        <w:gridCol w:w="3649"/>
      </w:tblGrid>
      <w:tr w:rsidR="0089011E" w:rsidRPr="00766BE3" w:rsidTr="008C23E6">
        <w:trPr>
          <w:trHeight w:val="6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8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234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9011E" w:rsidRPr="00766BE3" w:rsidTr="008C23E6">
        <w:trPr>
          <w:trHeight w:val="12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Главные члены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торостепенные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распространенные и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нераспространенные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днородные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предложения.Перечисление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без союзов и с одиночным союзом «И».Знаки препинания при однородных членах.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Различать члены предложения,</w:t>
            </w:r>
          </w:p>
          <w:p w:rsidR="0089011E" w:rsidRPr="00766BE3" w:rsidRDefault="0089011E" w:rsidP="008C23E6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Дифференцировать предложения распространенные и нераспространенные, выделять однородные члены предложения.              </w:t>
            </w:r>
          </w:p>
        </w:tc>
      </w:tr>
      <w:tr w:rsidR="0089011E" w:rsidRPr="00766BE3" w:rsidTr="008C23E6">
        <w:trPr>
          <w:trHeight w:val="12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7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9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«Ь».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hd w:val="clear" w:color="auto" w:fill="FFFFFF"/>
              <w:spacing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Правильно обозначать звуки </w:t>
            </w: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буквами на письме.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Употреблять правило  правописания слов с разделительным мягким знаком.</w:t>
            </w: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6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(Ь) для обозначения мягкости согласных.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091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9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Приставка, суффикс.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звонких и глухих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Двойные и непроизносимые согласные.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риставка и предлог.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«Ъ» после приставок.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 слово по составу;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с помощью суффиксов и приставок.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под диктовку текст с соблюдением знаков препинания.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звуки буквами на письме;</w:t>
            </w:r>
          </w:p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Подбирать группы родственных слов (несложные случаи);</w:t>
            </w:r>
          </w:p>
          <w:p w:rsidR="0089011E" w:rsidRPr="00766BE3" w:rsidRDefault="0089011E" w:rsidP="008C23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в корне безударных гласных, звонких и глухих согласных путём подбора родственных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по объёму сочинения и изложения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формлять все виды деловых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6A0790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89011E" w:rsidRPr="00766BE3" w:rsidTr="008C23E6">
        <w:trPr>
          <w:trHeight w:val="1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75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8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75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6A0790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6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6A0790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твёрдого знака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 после приставок.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448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имени существительного,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имениприлагательного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глагола.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существительного. Род имени существительного.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существительного.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89011E" w:rsidRPr="00766BE3" w:rsidRDefault="0089011E" w:rsidP="008C23E6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9011E" w:rsidRPr="00766BE3" w:rsidRDefault="0089011E" w:rsidP="008C23E6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одушевленные и неодушевленные существительные. </w:t>
            </w:r>
          </w:p>
          <w:p w:rsidR="0089011E" w:rsidRPr="00766BE3" w:rsidRDefault="0089011E" w:rsidP="008C23E6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89011E" w:rsidRPr="00766BE3" w:rsidRDefault="0089011E" w:rsidP="008C23E6">
            <w:pPr>
              <w:spacing w:before="6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существительного. </w:t>
            </w:r>
          </w:p>
          <w:p w:rsidR="0089011E" w:rsidRPr="00766BE3" w:rsidRDefault="0089011E" w:rsidP="008C23E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окончаний существительных.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еловых бу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маг; пользоваться школьным орфографическим словарём.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09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8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3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мужского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женского рода с шипящей на конце.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3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уществительных в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во множественном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 сущ. Во мн. Числе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сущ.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 мн.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сущ.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 мн.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сущ.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 мн.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сущ. В родит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адеже во мн.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исле с шипящей на конце.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6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сущ., не меняющие форму числа.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не меняющие форму числа.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49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имени прилагательного.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Именительный и винительный падежи имен прилагательных мужского и среднего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мужского и среднего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прилагательных мужского и среднего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 и предложный падежи имен прилагательных женского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женского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прилагательных женского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пройденного материала.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89011E" w:rsidRPr="003B3F0C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связанных с ними прилагательных.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разбор имени прилагательного.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написания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устно и письменно по плану.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небольшие по объёму сочинения и изложения творческого характера;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оформлять все виды деловых бумаг; пользоваться школьным орфографическим словарём.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9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4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прилагательных.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9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Смысловые группы прилагательных.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4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прил. Мужского рода. Имена прил. Женского рода. Имена прил.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рода.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7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имён прил. По числам.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1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муж. И сред. Рода в единственном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прил. Муж. И сред. Рода в ед.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6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Родительный падеж прил. Муж. И сред. Рода в ед.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Дательный падеж прил. Муж. И сред. Рода в ед.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прил. Муж. И сред. Рода в ед. числе. 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Предложный падеж прил. Муж. И сред. Рода в ед. числе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Обобщение. Падежные окончания прил. Муж. И сред. Рода в ед.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0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женского рода в родительном, дательном, творительном и предложном падежах в ед.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23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прилагательных женского рода в винительном падеже в единственном числе. Склонение имён прилагательных во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 числе.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3035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34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Дифференциация простого и сложного предложения.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главные и второстепенные члены предложения. Определять однородные члены предложения, указывать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какими  частями речи они выражены. Указывать связь однородных членов предложения с относящимися к ним словами. Объяснять постановку знаков препинания. </w:t>
            </w:r>
          </w:p>
          <w:p w:rsidR="0089011E" w:rsidRPr="00766BE3" w:rsidRDefault="0089011E" w:rsidP="008C23E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Уметь различать предложения простые и 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сложные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простое распространённое предложение с однородными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членами.Уметь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связно высказываться устно и письменно по плану.</w:t>
            </w:r>
          </w:p>
        </w:tc>
      </w:tr>
      <w:tr w:rsidR="0089011E" w:rsidRPr="00766BE3" w:rsidTr="008C23E6">
        <w:trPr>
          <w:trHeight w:val="8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57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94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04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4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06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Обобщающе-повторительные упражнения.</w:t>
            </w:r>
          </w:p>
        </w:tc>
        <w:tc>
          <w:tcPr>
            <w:tcW w:w="1234" w:type="pct"/>
            <w:vMerge w:val="restar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равильно обозначать звуки буквами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одбирать группы родственных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(несложные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троить простое распространенное предложение с однородными членами.</w:t>
            </w:r>
          </w:p>
        </w:tc>
      </w:tr>
      <w:tr w:rsidR="0089011E" w:rsidRPr="00766BE3" w:rsidTr="008C23E6">
        <w:trPr>
          <w:trHeight w:val="11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1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112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E" w:rsidRPr="00766BE3" w:rsidTr="008C23E6">
        <w:trPr>
          <w:trHeight w:val="774"/>
        </w:trPr>
        <w:tc>
          <w:tcPr>
            <w:tcW w:w="412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 уроков</w:t>
            </w:r>
          </w:p>
        </w:tc>
        <w:tc>
          <w:tcPr>
            <w:tcW w:w="315" w:type="pct"/>
          </w:tcPr>
          <w:p w:rsidR="0089011E" w:rsidRPr="00766BE3" w:rsidRDefault="0089011E" w:rsidP="008C2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8" w:type="pct"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89011E" w:rsidRPr="00766BE3" w:rsidRDefault="0089011E" w:rsidP="008C23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11E" w:rsidRDefault="0089011E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1E" w:rsidRDefault="0089011E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FE" w:rsidRPr="00766BE3" w:rsidRDefault="003B34FE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</w:t>
      </w:r>
      <w:r w:rsidR="00EE6592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  <w:r w:rsidRPr="0076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592">
        <w:rPr>
          <w:rFonts w:ascii="Times New Roman" w:hAnsi="Times New Roman" w:cs="Times New Roman"/>
          <w:b/>
          <w:sz w:val="24"/>
          <w:szCs w:val="24"/>
        </w:rPr>
        <w:t xml:space="preserve">«РУССКИЙ ЯЗЫК» </w:t>
      </w:r>
      <w:r w:rsidRPr="00766BE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B34FE" w:rsidRPr="00766BE3" w:rsidRDefault="003B34FE" w:rsidP="003B3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801"/>
        <w:gridCol w:w="4587"/>
        <w:gridCol w:w="1086"/>
        <w:gridCol w:w="3389"/>
        <w:gridCol w:w="3850"/>
      </w:tblGrid>
      <w:tr w:rsidR="003B34FE" w:rsidRPr="00766BE3" w:rsidTr="001E38A8">
        <w:trPr>
          <w:trHeight w:val="747"/>
        </w:trPr>
        <w:tc>
          <w:tcPr>
            <w:tcW w:w="363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6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302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34FE" w:rsidRPr="00766BE3" w:rsidTr="001E38A8">
        <w:trPr>
          <w:trHeight w:val="403"/>
        </w:trPr>
        <w:tc>
          <w:tcPr>
            <w:tcW w:w="363" w:type="pct"/>
          </w:tcPr>
          <w:p w:rsidR="003B34FE" w:rsidRPr="00871726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3B34FE" w:rsidRPr="00871726" w:rsidRDefault="00D53D4C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без союзов, с одиночным союзом «и», с союзами «а», «но».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(без конкретизации) члены предложения; наиболее распространённые правила правописания слов.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3B34FE" w:rsidRPr="00766BE3" w:rsidRDefault="003B34FE" w:rsidP="003B34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текст, применять правила проверки написания слов.</w:t>
            </w:r>
          </w:p>
        </w:tc>
      </w:tr>
      <w:tr w:rsidR="003B34FE" w:rsidRPr="00766BE3" w:rsidTr="001E38A8">
        <w:trPr>
          <w:trHeight w:val="284"/>
        </w:trPr>
        <w:tc>
          <w:tcPr>
            <w:tcW w:w="363" w:type="pct"/>
          </w:tcPr>
          <w:p w:rsidR="003B34FE" w:rsidRPr="00766BE3" w:rsidRDefault="003B34FE" w:rsidP="003B34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Главные члены.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784"/>
        </w:trPr>
        <w:tc>
          <w:tcPr>
            <w:tcW w:w="363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Перечисление однородных членов предложения без союзов, с одиночным союзом «и», союзами «а», «но».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84"/>
        </w:trPr>
        <w:tc>
          <w:tcPr>
            <w:tcW w:w="363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 и с союзами «и», «а», «но».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23"/>
        </w:trPr>
        <w:tc>
          <w:tcPr>
            <w:tcW w:w="363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93"/>
        </w:trPr>
        <w:tc>
          <w:tcPr>
            <w:tcW w:w="363" w:type="pct"/>
          </w:tcPr>
          <w:p w:rsidR="003B34FE" w:rsidRPr="00871726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67" w:type="pct"/>
          </w:tcPr>
          <w:p w:rsidR="003B34FE" w:rsidRPr="00871726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Единообразное написание гласных и согласных в корнях слов, в приставках.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понятия корня, однокоренных слов, приставки, суффикса, окончания. </w:t>
            </w:r>
          </w:p>
          <w:p w:rsidR="001E38A8" w:rsidRDefault="001E38A8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наиболее распространённые правила написания слов. 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составу, </w:t>
            </w:r>
          </w:p>
          <w:p w:rsidR="001E38A8" w:rsidRDefault="001E38A8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образовывать слова при помощи приставок и суффиксов.</w:t>
            </w:r>
          </w:p>
          <w:p w:rsidR="001E38A8" w:rsidRDefault="001E38A8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77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 Разбор слова по составу.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33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67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83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733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 в корне. Непроверяемые гласные.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00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корне.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00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00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«Состав слова».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46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57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разделительного твёрдого знака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 после приставок.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86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845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слова. Простейшие случаи написания сложных слов с соединительными гласными «о» и «е».</w:t>
            </w:r>
          </w:p>
        </w:tc>
        <w:tc>
          <w:tcPr>
            <w:tcW w:w="367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10"/>
        </w:trPr>
        <w:tc>
          <w:tcPr>
            <w:tcW w:w="363" w:type="pct"/>
          </w:tcPr>
          <w:p w:rsidR="003B34FE" w:rsidRPr="00766BE3" w:rsidRDefault="001E38A8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22"/>
        </w:trPr>
        <w:tc>
          <w:tcPr>
            <w:tcW w:w="363" w:type="pct"/>
          </w:tcPr>
          <w:p w:rsidR="003B34FE" w:rsidRPr="00871726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существительное.</w:t>
            </w:r>
          </w:p>
        </w:tc>
        <w:tc>
          <w:tcPr>
            <w:tcW w:w="367" w:type="pct"/>
          </w:tcPr>
          <w:p w:rsidR="003B34FE" w:rsidRPr="00871726" w:rsidRDefault="001362E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 число имен существительных.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части речи, их значение; 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правила написания слов.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прилагательное с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 в роде, числе, падеже.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3B34FE" w:rsidRPr="00766BE3" w:rsidTr="001E38A8">
        <w:trPr>
          <w:trHeight w:val="517"/>
        </w:trPr>
        <w:tc>
          <w:tcPr>
            <w:tcW w:w="363" w:type="pct"/>
          </w:tcPr>
          <w:p w:rsidR="003B34FE" w:rsidRPr="00766BE3" w:rsidRDefault="001B1C8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367" w:type="pct"/>
          </w:tcPr>
          <w:p w:rsidR="003B34FE" w:rsidRPr="00766BE3" w:rsidRDefault="001362E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50"/>
        </w:trPr>
        <w:tc>
          <w:tcPr>
            <w:tcW w:w="363" w:type="pct"/>
          </w:tcPr>
          <w:p w:rsidR="003B34FE" w:rsidRPr="00766BE3" w:rsidRDefault="001B1C8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4FE" w:rsidRPr="00766BE3" w:rsidRDefault="003B34FE" w:rsidP="00EF046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00"/>
        </w:trPr>
        <w:tc>
          <w:tcPr>
            <w:tcW w:w="363" w:type="pct"/>
          </w:tcPr>
          <w:p w:rsidR="003B34FE" w:rsidRPr="00766BE3" w:rsidRDefault="001B1C8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367" w:type="pct"/>
          </w:tcPr>
          <w:p w:rsidR="003B34FE" w:rsidRPr="00766BE3" w:rsidRDefault="001362E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4FE" w:rsidRPr="00766BE3" w:rsidRDefault="003B34FE" w:rsidP="00EF046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17"/>
        </w:trPr>
        <w:tc>
          <w:tcPr>
            <w:tcW w:w="363" w:type="pct"/>
          </w:tcPr>
          <w:p w:rsidR="003B34FE" w:rsidRPr="00766BE3" w:rsidRDefault="001B1C8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367" w:type="pct"/>
          </w:tcPr>
          <w:p w:rsidR="003B34FE" w:rsidRPr="00766BE3" w:rsidRDefault="001362E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16"/>
        </w:trPr>
        <w:tc>
          <w:tcPr>
            <w:tcW w:w="363" w:type="pct"/>
          </w:tcPr>
          <w:p w:rsidR="003B34FE" w:rsidRPr="00871726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Имя прилагательное.</w:t>
            </w:r>
          </w:p>
        </w:tc>
        <w:tc>
          <w:tcPr>
            <w:tcW w:w="367" w:type="pct"/>
          </w:tcPr>
          <w:p w:rsidR="003B34FE" w:rsidRPr="00871726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имени прилагательного в речи.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имя существительное и имя прилагательное как части речи.</w:t>
            </w:r>
          </w:p>
          <w:p w:rsidR="003B34FE" w:rsidRPr="00766BE3" w:rsidRDefault="003B34FE" w:rsidP="00EF04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Проверять безударные окончания прилагательных  способом постановки вопроса; выделять окончания прилагательных. Проводить морфологический разбор имени прилагательного. </w:t>
            </w:r>
          </w:p>
          <w:p w:rsidR="003B34FE" w:rsidRPr="00766BE3" w:rsidRDefault="003B34FE" w:rsidP="00EF04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способы проверки написания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  <w:p w:rsidR="003B34FE" w:rsidRPr="00766BE3" w:rsidRDefault="003B34FE" w:rsidP="00EF04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под диктовку текст с соблюдением знаков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проверки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4FE" w:rsidRPr="00766BE3" w:rsidTr="001E38A8">
        <w:trPr>
          <w:trHeight w:val="483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</w:t>
            </w:r>
            <w:r w:rsidR="00B02702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прилагательных в речи.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871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имени прилагательного с именем существительным в роде, числе и падеже.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887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и падежных окончаний имён прилагательных мужского и среднего рода в единственном числе. </w:t>
            </w:r>
          </w:p>
        </w:tc>
        <w:tc>
          <w:tcPr>
            <w:tcW w:w="367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13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и падежных окончаний имён прилагательных женского рода в единственном числе.</w:t>
            </w:r>
          </w:p>
        </w:tc>
        <w:tc>
          <w:tcPr>
            <w:tcW w:w="367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4FE" w:rsidRPr="00766BE3" w:rsidRDefault="003B34FE" w:rsidP="00EF046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83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79"/>
        </w:trPr>
        <w:tc>
          <w:tcPr>
            <w:tcW w:w="363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и падежных окончаний имён прилагательных во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числе.</w:t>
            </w:r>
          </w:p>
        </w:tc>
        <w:tc>
          <w:tcPr>
            <w:tcW w:w="367" w:type="pct"/>
          </w:tcPr>
          <w:p w:rsidR="003B34FE" w:rsidRPr="00766BE3" w:rsidRDefault="00B02702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24"/>
        </w:trPr>
        <w:tc>
          <w:tcPr>
            <w:tcW w:w="363" w:type="pct"/>
          </w:tcPr>
          <w:p w:rsidR="003B34FE" w:rsidRPr="00E94C57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4C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Местоимение.</w:t>
            </w:r>
          </w:p>
        </w:tc>
        <w:tc>
          <w:tcPr>
            <w:tcW w:w="367" w:type="pct"/>
          </w:tcPr>
          <w:p w:rsidR="003B34FE" w:rsidRPr="00E94C57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Местоимения 1,2,3-го лица.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  <w:p w:rsidR="003B34FE" w:rsidRPr="00766BE3" w:rsidRDefault="00740485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4FE"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</w:tc>
      </w:tr>
      <w:tr w:rsidR="003B34FE" w:rsidRPr="00766BE3" w:rsidTr="001E38A8">
        <w:trPr>
          <w:trHeight w:val="433"/>
        </w:trPr>
        <w:tc>
          <w:tcPr>
            <w:tcW w:w="363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67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17"/>
        </w:trPr>
        <w:tc>
          <w:tcPr>
            <w:tcW w:w="363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 лица единственного и множественного числа.</w:t>
            </w:r>
          </w:p>
        </w:tc>
        <w:tc>
          <w:tcPr>
            <w:tcW w:w="367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33"/>
        </w:trPr>
        <w:tc>
          <w:tcPr>
            <w:tcW w:w="363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367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66"/>
        </w:trPr>
        <w:tc>
          <w:tcPr>
            <w:tcW w:w="363" w:type="pct"/>
          </w:tcPr>
          <w:p w:rsidR="003B34FE" w:rsidRPr="00766BE3" w:rsidRDefault="00740485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«Местоимения».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60"/>
        </w:trPr>
        <w:tc>
          <w:tcPr>
            <w:tcW w:w="363" w:type="pct"/>
            <w:tcBorders>
              <w:bottom w:val="single" w:sz="4" w:space="0" w:color="auto"/>
            </w:tcBorders>
          </w:tcPr>
          <w:p w:rsidR="003B34FE" w:rsidRPr="00A20ECC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Глагол.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3B34FE" w:rsidRPr="00A20ECC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6" w:type="pct"/>
            <w:vMerge w:val="restart"/>
            <w:tcBorders>
              <w:bottom w:val="single" w:sz="4" w:space="0" w:color="auto"/>
            </w:tcBorders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глагола в предложении.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3B34FE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3-лице.</w:t>
            </w:r>
          </w:p>
          <w:p w:rsidR="003B34FE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«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в неопределенной форме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spellStart"/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», «-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» в глаголах.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«Не» с глаголами.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302" w:type="pct"/>
            <w:vMerge w:val="restart"/>
            <w:tcBorders>
              <w:bottom w:val="single" w:sz="4" w:space="0" w:color="auto"/>
            </w:tcBorders>
          </w:tcPr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названия  частей речи, их значения; наиболее распространённые правила написания слов.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речи.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Определять число, род, лицо глаголов. 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B34FE" w:rsidRPr="00766BE3" w:rsidRDefault="003B34FE" w:rsidP="00EF0466">
            <w:pPr>
              <w:tabs>
                <w:tab w:val="left" w:pos="34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глаголов,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применять правило при письме.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66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глаголе.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83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33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числам.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1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 и числам.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6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частица «не» с глаголами.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83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лицам.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6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во 2-м лице единственного числа.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50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3-м лице.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46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383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143"/>
        </w:trPr>
        <w:tc>
          <w:tcPr>
            <w:tcW w:w="363" w:type="pct"/>
          </w:tcPr>
          <w:p w:rsidR="003B34FE" w:rsidRPr="00A20ECC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67" w:type="pct"/>
          </w:tcPr>
          <w:p w:rsidR="003B34FE" w:rsidRPr="00A20ECC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6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1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 w:val="restar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простых предложений с однородными членами, соединенными союзами «и», «а», «но» со сложными предложениями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же союзами.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302" w:type="pct"/>
            <w:vMerge w:val="restart"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однородные члены предложения без союзов и с союзами;</w:t>
            </w:r>
          </w:p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однородные члены простого предложения с союзами и сложное предложение с союзами </w:t>
            </w:r>
          </w:p>
          <w:p w:rsidR="003B34FE" w:rsidRPr="00766BE3" w:rsidRDefault="003B34FE" w:rsidP="00FF7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предложение; простое предложение с однородными членами; сложное предложение без союзов и с союзами «и», «а», «но».</w:t>
            </w:r>
          </w:p>
        </w:tc>
      </w:tr>
      <w:tr w:rsidR="003B34FE" w:rsidRPr="00766BE3" w:rsidTr="001E38A8">
        <w:trPr>
          <w:trHeight w:val="250"/>
        </w:trPr>
        <w:tc>
          <w:tcPr>
            <w:tcW w:w="363" w:type="pct"/>
          </w:tcPr>
          <w:p w:rsidR="003B34FE" w:rsidRPr="00766BE3" w:rsidRDefault="00B83BF1" w:rsidP="00B83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367" w:type="pct"/>
          </w:tcPr>
          <w:p w:rsidR="003B34FE" w:rsidRPr="00766BE3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34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членами.</w:t>
            </w:r>
          </w:p>
        </w:tc>
        <w:tc>
          <w:tcPr>
            <w:tcW w:w="367" w:type="pct"/>
          </w:tcPr>
          <w:p w:rsidR="003B34FE" w:rsidRPr="00766BE3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550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 с повторяющимся союзом «и».</w:t>
            </w:r>
          </w:p>
        </w:tc>
        <w:tc>
          <w:tcPr>
            <w:tcW w:w="367" w:type="pct"/>
          </w:tcPr>
          <w:p w:rsidR="003B34FE" w:rsidRPr="00766BE3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6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367" w:type="pct"/>
          </w:tcPr>
          <w:p w:rsidR="003B34FE" w:rsidRPr="00766BE3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66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  <w:tc>
          <w:tcPr>
            <w:tcW w:w="367" w:type="pct"/>
          </w:tcPr>
          <w:p w:rsidR="003B34FE" w:rsidRPr="00766BE3" w:rsidRDefault="00FF7A84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67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367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3B34FE" w:rsidRPr="00766BE3" w:rsidRDefault="003B34FE" w:rsidP="00EF0466">
            <w:pPr>
              <w:shd w:val="clear" w:color="auto" w:fill="FFFFFF"/>
              <w:tabs>
                <w:tab w:val="left" w:pos="46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EB" w:rsidRPr="00766BE3" w:rsidTr="001E38A8">
        <w:trPr>
          <w:trHeight w:val="143"/>
        </w:trPr>
        <w:tc>
          <w:tcPr>
            <w:tcW w:w="363" w:type="pct"/>
          </w:tcPr>
          <w:p w:rsidR="005537EB" w:rsidRPr="008E2766" w:rsidRDefault="005537EB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7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367" w:type="pct"/>
          </w:tcPr>
          <w:p w:rsidR="005537EB" w:rsidRPr="008E2766" w:rsidRDefault="005537EB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pct"/>
            <w:vMerge w:val="restar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торостепенные (без конкретизации) члены предложения; названия частей речи и их значения; наиболее распространённые правила написания слов.</w:t>
            </w:r>
          </w:p>
        </w:tc>
      </w:tr>
      <w:tr w:rsidR="005537EB" w:rsidRPr="00766BE3" w:rsidTr="005537EB">
        <w:trPr>
          <w:trHeight w:val="465"/>
        </w:trPr>
        <w:tc>
          <w:tcPr>
            <w:tcW w:w="363" w:type="pct"/>
          </w:tcPr>
          <w:p w:rsidR="005537EB" w:rsidRPr="00766BE3" w:rsidRDefault="005537EB" w:rsidP="00553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27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7" w:type="pct"/>
          </w:tcPr>
          <w:p w:rsidR="005537EB" w:rsidRPr="00766BE3" w:rsidRDefault="005537EB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pct"/>
            <w:vMerge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EB" w:rsidRPr="00766BE3" w:rsidTr="001E38A8">
        <w:trPr>
          <w:trHeight w:val="1170"/>
        </w:trPr>
        <w:tc>
          <w:tcPr>
            <w:tcW w:w="363" w:type="pct"/>
          </w:tcPr>
          <w:p w:rsidR="005537EB" w:rsidRDefault="005537EB" w:rsidP="00B83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367" w:type="pct"/>
          </w:tcPr>
          <w:p w:rsidR="005537EB" w:rsidRDefault="005537EB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vMerge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:rsidR="005537EB" w:rsidRPr="00766BE3" w:rsidRDefault="005537EB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250"/>
        </w:trPr>
        <w:tc>
          <w:tcPr>
            <w:tcW w:w="363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FE" w:rsidRPr="00766BE3" w:rsidTr="001E38A8">
        <w:trPr>
          <w:trHeight w:val="143"/>
        </w:trPr>
        <w:tc>
          <w:tcPr>
            <w:tcW w:w="363" w:type="pct"/>
          </w:tcPr>
          <w:p w:rsidR="003B34FE" w:rsidRPr="00766BE3" w:rsidRDefault="003B34FE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1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Всего уроков           </w:t>
            </w:r>
          </w:p>
        </w:tc>
        <w:tc>
          <w:tcPr>
            <w:tcW w:w="367" w:type="pct"/>
          </w:tcPr>
          <w:p w:rsidR="003B34FE" w:rsidRPr="00766BE3" w:rsidRDefault="00B83BF1" w:rsidP="00EF04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1146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3B34FE" w:rsidRPr="00766BE3" w:rsidRDefault="003B34FE" w:rsidP="00EF0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ED1" w:rsidRDefault="00517ED1"/>
    <w:p w:rsidR="004F767C" w:rsidRPr="00766BE3" w:rsidRDefault="004F767C" w:rsidP="004F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49"/>
        <w:gridCol w:w="4119"/>
        <w:gridCol w:w="934"/>
        <w:gridCol w:w="3723"/>
        <w:gridCol w:w="4181"/>
      </w:tblGrid>
      <w:tr w:rsidR="004F767C" w:rsidRPr="00766BE3" w:rsidTr="00826B09">
        <w:trPr>
          <w:trHeight w:val="70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9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4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 Предложение.</w:t>
            </w:r>
          </w:p>
        </w:tc>
        <w:tc>
          <w:tcPr>
            <w:tcW w:w="316" w:type="pct"/>
          </w:tcPr>
          <w:p w:rsidR="004F767C" w:rsidRPr="00513C2B" w:rsidRDefault="00826B0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А, НО и без союзов.</w:t>
            </w: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наиболее распространённые правила правописания слов.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распространённое предложение, простое предложение с однородными членами, сложное предложение.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 в конце предложения; писать сочинения, оформлять деловые бумаги.</w:t>
            </w:r>
          </w:p>
        </w:tc>
      </w:tr>
      <w:tr w:rsidR="004F767C" w:rsidRPr="00766BE3" w:rsidTr="00826B09">
        <w:trPr>
          <w:trHeight w:val="245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и второстепенные члены.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826B09" w:rsidRPr="00766BE3" w:rsidRDefault="004F767C" w:rsidP="00826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  <w:r w:rsidR="00826B09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с союзами </w:t>
            </w:r>
          </w:p>
          <w:p w:rsidR="004F767C" w:rsidRPr="00766BE3" w:rsidRDefault="00826B09" w:rsidP="00826B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«и», «а», «но» и без них.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10"/>
        </w:trPr>
        <w:tc>
          <w:tcPr>
            <w:tcW w:w="365" w:type="pct"/>
          </w:tcPr>
          <w:p w:rsidR="004F767C" w:rsidRPr="00766BE3" w:rsidRDefault="00826B0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35"/>
        </w:trPr>
        <w:tc>
          <w:tcPr>
            <w:tcW w:w="365" w:type="pct"/>
          </w:tcPr>
          <w:p w:rsidR="004F767C" w:rsidRPr="00766BE3" w:rsidRDefault="00826B0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35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316" w:type="pct"/>
          </w:tcPr>
          <w:p w:rsidR="004F767C" w:rsidRPr="00513C2B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частям речи, разбор их по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составу.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слов. 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 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Сложные слова. Образование </w:t>
            </w:r>
          </w:p>
          <w:p w:rsidR="004F767C" w:rsidRPr="00766BE3" w:rsidRDefault="004F767C" w:rsidP="009B58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сложных слов 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соединительными гласными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без соединительных гласных. </w:t>
            </w: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наиболее распространённые правила написания слов.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образовывать слова с помощью суффиксов и приставок.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и оформлять деловые бумаги, писать изложения и сочинения; пользоваться школьным орфографическим словарём.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текст под диктовку с соблюдением знаков препинания конца предложения.</w:t>
            </w: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 Разбор слов по составу.</w:t>
            </w:r>
          </w:p>
        </w:tc>
        <w:tc>
          <w:tcPr>
            <w:tcW w:w="316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корне.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60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316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316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304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 с соединительными гласными и без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316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60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77"/>
        </w:trPr>
        <w:tc>
          <w:tcPr>
            <w:tcW w:w="365" w:type="pct"/>
          </w:tcPr>
          <w:p w:rsidR="004F767C" w:rsidRPr="00766BE3" w:rsidRDefault="00C95C5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  <w:r w:rsidR="009B58F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«Состав слова»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5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316" w:type="pct"/>
          </w:tcPr>
          <w:p w:rsidR="004F767C" w:rsidRPr="00513C2B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Части речи. Отличительные признаки.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существительного в речи. Основные грамматические категории имени существительного.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 существительных. Правописание падежных окончаний существительных единственного и множественного числа.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Несклоняемые существительные.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имена собственные и нарицательные, одушевленные и неодушевленные.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склонение имен существительных. Применять правило правописания безударных падежных окончаний в единственном и множественном числе.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9B5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Производить морфологический разбор имени существительного. Объяснять правописание существительных, оканчивающихся на шипящий.</w:t>
            </w:r>
          </w:p>
        </w:tc>
      </w:tr>
      <w:tr w:rsidR="004F767C" w:rsidRPr="00766BE3" w:rsidTr="00826B09">
        <w:trPr>
          <w:trHeight w:val="118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="009B58F6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Его значение в речи.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36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признаки существительных.</w:t>
            </w:r>
          </w:p>
        </w:tc>
        <w:tc>
          <w:tcPr>
            <w:tcW w:w="316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35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316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28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316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380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</w:tc>
        <w:tc>
          <w:tcPr>
            <w:tcW w:w="316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43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10"/>
        </w:trPr>
        <w:tc>
          <w:tcPr>
            <w:tcW w:w="365" w:type="pct"/>
          </w:tcPr>
          <w:p w:rsidR="004F767C" w:rsidRPr="00766BE3" w:rsidRDefault="009B58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Часть речи. Имя прилагательное.</w:t>
            </w:r>
          </w:p>
        </w:tc>
        <w:tc>
          <w:tcPr>
            <w:tcW w:w="316" w:type="pct"/>
          </w:tcPr>
          <w:p w:rsidR="004F767C" w:rsidRPr="00513C2B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именем существительным в роде, числе и падеже.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 падежных окончаний  имен прилагательных в единственном и множественном числе.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Имена прилагательные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Й, -ЬЯ, -ЬЕ, их склонение и правописание.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 к прилагательному; определять род, число, падеж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существительного и связанных с ними прилагательных.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Проверять безударные окончания прилагательных  способом постановки вопроса; выделять окончания прилагательных.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прилагательного. 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Пользоваться школьным орфографическим словарём.</w:t>
            </w:r>
          </w:p>
        </w:tc>
      </w:tr>
      <w:tr w:rsidR="004F767C" w:rsidRPr="00766BE3" w:rsidTr="00826B09">
        <w:trPr>
          <w:trHeight w:val="177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  <w:r w:rsidR="003F0C61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прилагательных в речи.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существительными в роде, числе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75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3F0C61">
              <w:rPr>
                <w:rFonts w:ascii="Times New Roman" w:hAnsi="Times New Roman" w:cs="Times New Roman"/>
                <w:sz w:val="24"/>
                <w:szCs w:val="24"/>
              </w:rPr>
              <w:t xml:space="preserve">родовых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падежных окончаний прилагательных в единственном числе.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334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316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28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их склонение и правописание.</w:t>
            </w:r>
          </w:p>
        </w:tc>
        <w:tc>
          <w:tcPr>
            <w:tcW w:w="316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77"/>
        </w:trPr>
        <w:tc>
          <w:tcPr>
            <w:tcW w:w="365" w:type="pct"/>
          </w:tcPr>
          <w:p w:rsidR="004F767C" w:rsidRPr="00766BE3" w:rsidRDefault="003F0C61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«Имя прилагательное». 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513C2B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Личные местоимения.</w:t>
            </w:r>
          </w:p>
        </w:tc>
        <w:tc>
          <w:tcPr>
            <w:tcW w:w="316" w:type="pct"/>
          </w:tcPr>
          <w:p w:rsidR="004F767C" w:rsidRPr="00513C2B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Личное местоимение как часть речи.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Лицо и число местоимений.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личных местоимений.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 местоимений 3 лица единственного числа.</w:t>
            </w: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Различать  местоимение как часть речи; применять наиболее распространённые правила правописания слов.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местоимения.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правило правописания личных местоимений с предлогами.</w:t>
            </w:r>
          </w:p>
          <w:p w:rsidR="004F767C" w:rsidRPr="00766BE3" w:rsidRDefault="00AC1BCC" w:rsidP="00AC1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67C" w:rsidRPr="00766BE3">
              <w:rPr>
                <w:rFonts w:ascii="Times New Roman" w:hAnsi="Times New Roman" w:cs="Times New Roman"/>
                <w:sz w:val="24"/>
                <w:szCs w:val="24"/>
              </w:rPr>
              <w:t>исать под диктовку текст с соблюдением знаков препинания в конце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7C"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</w:p>
        </w:tc>
      </w:tr>
      <w:tr w:rsidR="004F767C" w:rsidRPr="00766BE3" w:rsidTr="00826B09">
        <w:trPr>
          <w:trHeight w:val="76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="00AC1BCC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Лицо и число местоимений.</w:t>
            </w:r>
          </w:p>
        </w:tc>
        <w:tc>
          <w:tcPr>
            <w:tcW w:w="316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338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 1</w:t>
            </w:r>
            <w:r w:rsidR="00AC1BCC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-го лица.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62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местоимений с предлогами.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60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67"/>
        </w:trPr>
        <w:tc>
          <w:tcPr>
            <w:tcW w:w="365" w:type="pct"/>
          </w:tcPr>
          <w:p w:rsidR="004F767C" w:rsidRPr="00766BE3" w:rsidRDefault="00AC1BC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«Личные местоимения».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513C2B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316" w:type="pct"/>
          </w:tcPr>
          <w:p w:rsidR="004F767C" w:rsidRPr="00513C2B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9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грамматической категории.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род, лицо глаголов.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спряжение глаголов. Выделять личные окончания глаголов.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правописание глаголов 2 лица единственного числа; применять правило при письме.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Обосновывать написание НЕ с глаголами.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глаголов, применять правила при письме.</w:t>
            </w:r>
          </w:p>
          <w:p w:rsidR="006943C9" w:rsidRDefault="006943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7C" w:rsidRPr="00766BE3" w:rsidRDefault="006943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67C" w:rsidRPr="00766BE3">
              <w:rPr>
                <w:rFonts w:ascii="Times New Roman" w:hAnsi="Times New Roman" w:cs="Times New Roman"/>
                <w:sz w:val="24"/>
                <w:szCs w:val="24"/>
              </w:rPr>
              <w:t>исать под диктовку текст с соблюдением знаков препинания в конце предложения.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школьным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словарём.</w:t>
            </w:r>
          </w:p>
        </w:tc>
      </w:tr>
      <w:tr w:rsidR="004F767C" w:rsidRPr="00766BE3" w:rsidTr="00826B09">
        <w:trPr>
          <w:trHeight w:val="126"/>
        </w:trPr>
        <w:tc>
          <w:tcPr>
            <w:tcW w:w="365" w:type="pct"/>
          </w:tcPr>
          <w:p w:rsidR="004F767C" w:rsidRPr="00766BE3" w:rsidRDefault="00CB68C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="006943C9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глаголов в речи.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Грамматические признаки глагола.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глагола в речи.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Изменение глагола по временам и лицам. Спряжение глаголов.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окончаний глаголов 1 и 2 спряжения.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безударных личных окончаний глаголов 1 и 2 спряжения.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глаголов с отрицательной частицей не.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глаголах.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F767C" w:rsidRPr="00766BE3" w:rsidRDefault="006943C9" w:rsidP="006943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93"/>
        </w:trPr>
        <w:tc>
          <w:tcPr>
            <w:tcW w:w="365" w:type="pct"/>
          </w:tcPr>
          <w:p w:rsidR="004F767C" w:rsidRPr="00766BE3" w:rsidRDefault="00CB68C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шипящей на конце.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43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10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Род и число глаголов в прошедшем времени.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отрицательной частицей «не».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10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36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2-го лица </w:t>
            </w:r>
          </w:p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единственного числа.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3-го лица.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76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444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334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I и II спряжений.</w:t>
            </w:r>
          </w:p>
        </w:tc>
        <w:tc>
          <w:tcPr>
            <w:tcW w:w="316" w:type="pct"/>
          </w:tcPr>
          <w:p w:rsidR="004F767C" w:rsidRPr="00766BE3" w:rsidRDefault="006943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18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35"/>
        </w:trPr>
        <w:tc>
          <w:tcPr>
            <w:tcW w:w="365" w:type="pct"/>
          </w:tcPr>
          <w:p w:rsidR="004F767C" w:rsidRPr="00766BE3" w:rsidRDefault="00CB68C8" w:rsidP="00CB68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35"/>
        </w:trPr>
        <w:tc>
          <w:tcPr>
            <w:tcW w:w="365" w:type="pct"/>
          </w:tcPr>
          <w:p w:rsidR="004F767C" w:rsidRPr="00513C2B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316" w:type="pct"/>
          </w:tcPr>
          <w:p w:rsidR="004F767C" w:rsidRPr="00513C2B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в предложении.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в предложении,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слова-обращения; выделять их на письме, объяснять знаки препинания. </w:t>
            </w: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повествовательные, вопросительные и побудительные предложения, </w:t>
            </w:r>
            <w:r w:rsidR="00653C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сложные предложения,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употреблять их в речи.</w:t>
            </w: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ераспространённое и распространённое.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 w:val="restart"/>
          </w:tcPr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Предложения распространенные и нераспространенные.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Главные и второстепенные члены предложения. Простое предложение с однородными членами; знаки препинания при однородных членах.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предложений </w:t>
            </w:r>
            <w:r w:rsidR="00653C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интонации. </w:t>
            </w:r>
          </w:p>
          <w:p w:rsidR="004F767C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Сложные предложения с союзами и без союзов. </w:t>
            </w:r>
          </w:p>
          <w:p w:rsidR="004F767C" w:rsidRPr="00766BE3" w:rsidRDefault="004F767C" w:rsidP="00653CE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Сложные предложения с союзными словами, знаки препинания перед ними. </w:t>
            </w: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53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членах.</w:t>
            </w:r>
          </w:p>
        </w:tc>
        <w:tc>
          <w:tcPr>
            <w:tcW w:w="316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316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262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«и», «а», «но» и без союзов.</w:t>
            </w:r>
          </w:p>
        </w:tc>
        <w:tc>
          <w:tcPr>
            <w:tcW w:w="316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490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«который», «когда», «где», «что», «чтобы», «потому что».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знаков препинания перед этими словами.</w:t>
            </w:r>
          </w:p>
        </w:tc>
        <w:tc>
          <w:tcPr>
            <w:tcW w:w="316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27"/>
        </w:trPr>
        <w:tc>
          <w:tcPr>
            <w:tcW w:w="365" w:type="pct"/>
          </w:tcPr>
          <w:p w:rsidR="004F767C" w:rsidRPr="00766BE3" w:rsidRDefault="00653CE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84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в конце года.</w:t>
            </w:r>
          </w:p>
        </w:tc>
        <w:tc>
          <w:tcPr>
            <w:tcW w:w="316" w:type="pct"/>
          </w:tcPr>
          <w:p w:rsidR="004F767C" w:rsidRPr="00513C2B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гласных, согласных, разделительного твердого знака в приставках. Правописание гласных и согласных в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Сложные предложения без союзов, с союзами и союзными словами.</w:t>
            </w:r>
          </w:p>
        </w:tc>
        <w:tc>
          <w:tcPr>
            <w:tcW w:w="1414" w:type="pct"/>
            <w:vMerge w:val="restart"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 и союзными словами.</w:t>
            </w:r>
          </w:p>
        </w:tc>
      </w:tr>
      <w:tr w:rsidR="004F767C" w:rsidRPr="00766BE3" w:rsidTr="00826B09">
        <w:trPr>
          <w:trHeight w:val="126"/>
        </w:trPr>
        <w:tc>
          <w:tcPr>
            <w:tcW w:w="365" w:type="pct"/>
          </w:tcPr>
          <w:p w:rsidR="004F767C" w:rsidRPr="00766BE3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F767C" w:rsidRPr="00766BE3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26"/>
        </w:trPr>
        <w:tc>
          <w:tcPr>
            <w:tcW w:w="365" w:type="pct"/>
          </w:tcPr>
          <w:p w:rsidR="004F767C" w:rsidRPr="00766BE3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 w:rsidR="0008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Merge/>
          </w:tcPr>
          <w:p w:rsidR="004F767C" w:rsidRPr="00766BE3" w:rsidRDefault="004F767C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pct"/>
            <w:vMerge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513C2B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67-68</w:t>
            </w:r>
          </w:p>
        </w:tc>
        <w:tc>
          <w:tcPr>
            <w:tcW w:w="253" w:type="pct"/>
          </w:tcPr>
          <w:p w:rsidR="004F767C" w:rsidRPr="00513C2B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3" w:type="pct"/>
          </w:tcPr>
          <w:p w:rsidR="004F767C" w:rsidRPr="00513C2B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3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316" w:type="pct"/>
          </w:tcPr>
          <w:p w:rsidR="004F767C" w:rsidRPr="00513C2B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7C" w:rsidRPr="00766BE3" w:rsidTr="00826B09">
        <w:trPr>
          <w:trHeight w:val="152"/>
        </w:trPr>
        <w:tc>
          <w:tcPr>
            <w:tcW w:w="365" w:type="pct"/>
          </w:tcPr>
          <w:p w:rsidR="004F767C" w:rsidRPr="00766BE3" w:rsidRDefault="004F767C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316" w:type="pct"/>
          </w:tcPr>
          <w:p w:rsidR="004F767C" w:rsidRPr="00766BE3" w:rsidRDefault="00086704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4F767C" w:rsidRPr="00766BE3" w:rsidRDefault="004F767C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7C" w:rsidRPr="00766BE3" w:rsidRDefault="004F767C" w:rsidP="004F76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67C" w:rsidRPr="00766BE3" w:rsidRDefault="004F767C" w:rsidP="004F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C" w:rsidRPr="00766BE3" w:rsidRDefault="004F767C" w:rsidP="004F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7C" w:rsidRPr="00766BE3" w:rsidRDefault="004F767C" w:rsidP="004F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9 класс</w:t>
      </w:r>
    </w:p>
    <w:p w:rsidR="004F767C" w:rsidRPr="00766BE3" w:rsidRDefault="004F767C" w:rsidP="004F7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5451"/>
        <w:gridCol w:w="828"/>
        <w:gridCol w:w="3139"/>
        <w:gridCol w:w="3520"/>
      </w:tblGrid>
      <w:tr w:rsidR="00FC4353" w:rsidRPr="00766BE3" w:rsidTr="00FC4353">
        <w:trPr>
          <w:trHeight w:val="289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9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520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C4353" w:rsidRPr="00766BE3" w:rsidTr="00FC4353">
        <w:trPr>
          <w:trHeight w:val="210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 Предложение.</w:t>
            </w:r>
          </w:p>
        </w:tc>
        <w:tc>
          <w:tcPr>
            <w:tcW w:w="828" w:type="dxa"/>
          </w:tcPr>
          <w:p w:rsidR="00FC4353" w:rsidRPr="00513C2B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предложений;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нужные знаки препинания в конце предложения.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однородные члены  в предложении, соблюдать интонацию перечисления.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обращения в предложении, выделять их запятыми.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запятой в сложных  предложениях без союзов, с союзами и союзными словами.</w:t>
            </w:r>
          </w:p>
        </w:tc>
      </w:tr>
      <w:tr w:rsidR="00FC4353" w:rsidRPr="00766BE3" w:rsidTr="00FC4353">
        <w:trPr>
          <w:trHeight w:val="210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Знаки препинания при однородных членах с союзом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без союза.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 Сложное предложение без союза, с союзами и союзными словами.</w:t>
            </w: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36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84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27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12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со словами «который», «когда», «где», «что», «чтобы», «потому что».</w:t>
            </w:r>
            <w:proofErr w:type="gramEnd"/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26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«Повторение. Предложение».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01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Звуки и буквы.</w:t>
            </w:r>
          </w:p>
        </w:tc>
        <w:tc>
          <w:tcPr>
            <w:tcW w:w="828" w:type="dxa"/>
          </w:tcPr>
          <w:p w:rsidR="00FC4353" w:rsidRPr="00513C2B" w:rsidRDefault="00AE58E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Гласные и согласные звуки.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Твердые и мягкие согласные.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Звонкие и глухие согласные.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гласные.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Разделительный мягкий и твердый знаки.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Располагать слова в алфавитном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порядке. Проверять написание слов с парными звонкими и глухими согласными в корне;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Распознавать в словах проверяемые и непроверяемые безударные гласные в корне и подбирать проверочные слова, сравнивать написание корня в проверочном и проверяемом словах. </w:t>
            </w:r>
            <w:proofErr w:type="gramEnd"/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разделительный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мягкий от разделительного твердого знака.</w:t>
            </w: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AE58E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 гласные и согласные.</w:t>
            </w:r>
            <w:r w:rsidR="00AE58E6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Непроверяемые гласные и согласные.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7"/>
        </w:trPr>
        <w:tc>
          <w:tcPr>
            <w:tcW w:w="1353" w:type="dxa"/>
          </w:tcPr>
          <w:p w:rsidR="00FC4353" w:rsidRPr="00766BE3" w:rsidRDefault="00AE58E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твёрдого и мягкого знаков 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03"/>
        </w:trPr>
        <w:tc>
          <w:tcPr>
            <w:tcW w:w="1353" w:type="dxa"/>
          </w:tcPr>
          <w:p w:rsidR="00FC4353" w:rsidRPr="00766BE3" w:rsidRDefault="00AE58E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8E6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глухих, непроизносимых  согласных в </w:t>
            </w:r>
            <w:proofErr w:type="gramStart"/>
            <w:r w:rsidR="00AE58E6"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AE58E6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01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слова.</w:t>
            </w:r>
          </w:p>
        </w:tc>
        <w:tc>
          <w:tcPr>
            <w:tcW w:w="828" w:type="dxa"/>
          </w:tcPr>
          <w:p w:rsidR="00FC4353" w:rsidRPr="00CB152C" w:rsidRDefault="00F1047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68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  <w:r w:rsidR="00F1047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Единообразное написание гласных и согласных в </w:t>
            </w:r>
            <w:proofErr w:type="gramStart"/>
            <w:r w:rsidR="00F10473" w:rsidRPr="00766BE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F10473"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Однокоренные слова; подбор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однокоренных слов,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относящихся к различным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частям речи, разбор их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составу. Единообразное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написание звонких и глухих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согласных, ударных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безударных гласных в корнях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слов. Образование слов 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помощью приставок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суффиксов.</w:t>
            </w:r>
            <w:r w:rsidR="005555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приставок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А.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Выделять части речи, использовать их в речи; применять на письме наиболее распространённые правила правописания слов.</w:t>
            </w:r>
          </w:p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Разбирать слово по составу, образовывать слова с помощью суффиксов и приставок.</w:t>
            </w:r>
          </w:p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353" w:rsidRPr="00766BE3">
              <w:rPr>
                <w:rFonts w:ascii="Times New Roman" w:hAnsi="Times New Roman" w:cs="Times New Roman"/>
                <w:sz w:val="24"/>
                <w:szCs w:val="24"/>
              </w:rPr>
              <w:t>ользоваться школьным орфографическим словарём.</w:t>
            </w:r>
          </w:p>
          <w:p w:rsidR="00FC435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 с соблюдением знаков препинания.</w:t>
            </w: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86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«ра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(рас-), без-(бес-), из-(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-), воз-(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-».</w:t>
            </w:r>
          </w:p>
        </w:tc>
        <w:tc>
          <w:tcPr>
            <w:tcW w:w="828" w:type="dxa"/>
          </w:tcPr>
          <w:p w:rsidR="00FC4353" w:rsidRPr="00766BE3" w:rsidRDefault="0055554A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872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Сложные слова, образованные при помощи соединительных гласных «о» и «е».</w:t>
            </w:r>
          </w:p>
        </w:tc>
        <w:tc>
          <w:tcPr>
            <w:tcW w:w="828" w:type="dxa"/>
          </w:tcPr>
          <w:p w:rsidR="00FC4353" w:rsidRPr="00766BE3" w:rsidRDefault="0055554A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68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28" w:type="dxa"/>
          </w:tcPr>
          <w:p w:rsidR="00FC4353" w:rsidRPr="00766BE3" w:rsidRDefault="0055554A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68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55554A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18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существительное.</w:t>
            </w:r>
          </w:p>
        </w:tc>
        <w:tc>
          <w:tcPr>
            <w:tcW w:w="828" w:type="dxa"/>
          </w:tcPr>
          <w:p w:rsidR="00FC4353" w:rsidRPr="00CB152C" w:rsidRDefault="009F71F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Значение имени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существительного в речи.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Склонение имени существительного.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Ударные и безударные окончания.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существительного.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грамматической категории. Выделять части речи.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Распознавать имена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обственные и нарицательные, одушевленные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еодушевленные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Определять склонение имен существительных. Применять правило правописания безударных падежных окончаний в единственном и множественном числе.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Производить морфологический разбор имени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уществительного.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правописание существительных, оканчивающихся на шипящий.</w:t>
            </w:r>
          </w:p>
        </w:tc>
      </w:tr>
      <w:tr w:rsidR="00FC4353" w:rsidRPr="00766BE3" w:rsidTr="00FC4353">
        <w:trPr>
          <w:trHeight w:val="352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существительных в речи.</w:t>
            </w:r>
            <w:r w:rsidR="009F71F8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существительного.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77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буквы в именах существительных собственных.</w:t>
            </w:r>
          </w:p>
        </w:tc>
        <w:tc>
          <w:tcPr>
            <w:tcW w:w="828" w:type="dxa"/>
          </w:tcPr>
          <w:p w:rsidR="00FC4353" w:rsidRPr="00766BE3" w:rsidRDefault="009F71F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828" w:type="dxa"/>
          </w:tcPr>
          <w:p w:rsidR="00FC4353" w:rsidRPr="00766BE3" w:rsidRDefault="009F71F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6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35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существительные. 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9F71F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67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прилагательное.</w:t>
            </w:r>
          </w:p>
        </w:tc>
        <w:tc>
          <w:tcPr>
            <w:tcW w:w="828" w:type="dxa"/>
          </w:tcPr>
          <w:p w:rsidR="00FC4353" w:rsidRPr="00CB152C" w:rsidRDefault="004F40B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Роль прилагательного в речи. Связь имени прилагательного с именем существительным.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Безударные окончания прилагательных.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Й, -ЬЯ, -ЬЕ, -ЫЕ.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Относить слова к определенной грамматической категории.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прилагательным; определять род, число, падеж существительных и связанных с ними прилагательных.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Проверять безударные окончания прилагательных  способом постановки вопроса; выделять окончания прилагательных.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Проводить морфологический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разбор имени прилагательного. </w:t>
            </w:r>
          </w:p>
        </w:tc>
      </w:tr>
      <w:tr w:rsidR="00FC4353" w:rsidRPr="00766BE3" w:rsidTr="00FC4353">
        <w:trPr>
          <w:trHeight w:val="446"/>
        </w:trPr>
        <w:tc>
          <w:tcPr>
            <w:tcW w:w="1353" w:type="dxa"/>
          </w:tcPr>
          <w:p w:rsidR="00FC4353" w:rsidRPr="00766BE3" w:rsidRDefault="004F40B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речи.</w:t>
            </w:r>
            <w:r w:rsidR="004F40B3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прилагательных.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646"/>
        </w:trPr>
        <w:tc>
          <w:tcPr>
            <w:tcW w:w="1353" w:type="dxa"/>
          </w:tcPr>
          <w:p w:rsidR="00FC4353" w:rsidRPr="00766BE3" w:rsidRDefault="004F40B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6"/>
        </w:trPr>
        <w:tc>
          <w:tcPr>
            <w:tcW w:w="1353" w:type="dxa"/>
          </w:tcPr>
          <w:p w:rsidR="00FC4353" w:rsidRPr="00766BE3" w:rsidRDefault="004F40B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828" w:type="dxa"/>
          </w:tcPr>
          <w:p w:rsidR="00FC4353" w:rsidRPr="00766BE3" w:rsidRDefault="004F40B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03"/>
        </w:trPr>
        <w:tc>
          <w:tcPr>
            <w:tcW w:w="1353" w:type="dxa"/>
          </w:tcPr>
          <w:p w:rsidR="00FC4353" w:rsidRPr="00766BE3" w:rsidRDefault="004F40B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4353" w:rsidRPr="00766BE3" w:rsidRDefault="004F40B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01"/>
        </w:trPr>
        <w:tc>
          <w:tcPr>
            <w:tcW w:w="1353" w:type="dxa"/>
          </w:tcPr>
          <w:p w:rsidR="00FC4353" w:rsidRPr="00766BE3" w:rsidRDefault="004F40B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диктант по теме «Имя прилагательное».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50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Местоимение.</w:t>
            </w:r>
          </w:p>
        </w:tc>
        <w:tc>
          <w:tcPr>
            <w:tcW w:w="828" w:type="dxa"/>
          </w:tcPr>
          <w:p w:rsidR="00FC4353" w:rsidRPr="00CB152C" w:rsidRDefault="00AB0C7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Грамматические признаки местоимения.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Лицо и число местоимений.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Употреблять личные местоимения; указывать лицо и число. Склонять личные местоимения; определять падеж. Применять правило правописания личных местоимений с предлогами.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FC4353" w:rsidRPr="00766BE3" w:rsidTr="00FC4353">
        <w:trPr>
          <w:trHeight w:val="217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828" w:type="dxa"/>
          </w:tcPr>
          <w:p w:rsidR="00FC4353" w:rsidRPr="00766BE3" w:rsidRDefault="00AB0C7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84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828" w:type="dxa"/>
          </w:tcPr>
          <w:p w:rsidR="00FC4353" w:rsidRPr="00766BE3" w:rsidRDefault="00AB0C7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6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828" w:type="dxa"/>
          </w:tcPr>
          <w:p w:rsidR="00FC4353" w:rsidRPr="00766BE3" w:rsidRDefault="00AB0C78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36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(упр. 144).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33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18"/>
        </w:trPr>
        <w:tc>
          <w:tcPr>
            <w:tcW w:w="1353" w:type="dxa"/>
          </w:tcPr>
          <w:p w:rsidR="00FC4353" w:rsidRPr="00766BE3" w:rsidRDefault="00AB0C78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«Местоимение».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19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Глагол.</w:t>
            </w:r>
          </w:p>
        </w:tc>
        <w:tc>
          <w:tcPr>
            <w:tcW w:w="828" w:type="dxa"/>
          </w:tcPr>
          <w:p w:rsidR="00FC4353" w:rsidRPr="00CB152C" w:rsidRDefault="003D30C5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значению. Грамматические признаки глаголов.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 и число глаголов прошедшего времени.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глаголов неопределенной формы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–С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частицы НЕ с глаголами. Изменение глагола по лицам и числам. Правописание глаголов 2 лица единственного числа.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Спряжение глаголов.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Правописание окончаний 1 и 2 спряжений. Правописание безударных окончаний. </w:t>
            </w:r>
          </w:p>
          <w:p w:rsidR="00FC4353" w:rsidRPr="00766BE3" w:rsidRDefault="00FC4353" w:rsidP="003D30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Повелительная форма глаголов. Правописание глаголов повелительной формы. Мягкий знак в глаголах. 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Относить слова к определенной грамматической категории.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время глаголов.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число, лицо и род глаголов.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спряжение глаголов. Выделять личные окончания глаголов. Объяснять правописание глаголов 2 лица единственного числа; применять правило при письме.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Обосновывать написание НЕ с глаголами. Заменять глаголы повелительной формы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единственного числа на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множественное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наоборот.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Писать небольшие по объёму сочинения и изложения творческого характера; оформлять все виды деловых бумаг; пользоваться школьным орфографическим словарём.</w:t>
            </w:r>
          </w:p>
        </w:tc>
      </w:tr>
      <w:tr w:rsidR="00FC4353" w:rsidRPr="00766BE3" w:rsidTr="00FC4353">
        <w:trPr>
          <w:trHeight w:val="419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глагола. Неопределённая форма глагола.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отрицательной частицы «не» с глаголами. Изменение глагола по лицам и числам.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18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4353" w:rsidRPr="00766BE3" w:rsidRDefault="003D30C5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53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7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глаголов.</w:t>
            </w:r>
          </w:p>
        </w:tc>
        <w:tc>
          <w:tcPr>
            <w:tcW w:w="828" w:type="dxa"/>
          </w:tcPr>
          <w:p w:rsidR="00FC4353" w:rsidRPr="00766BE3" w:rsidRDefault="003D30C5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52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повелительной форме.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37"/>
        </w:trPr>
        <w:tc>
          <w:tcPr>
            <w:tcW w:w="1353" w:type="dxa"/>
          </w:tcPr>
          <w:p w:rsidR="00FC4353" w:rsidRPr="00766BE3" w:rsidRDefault="003D30C5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в повелительной форме.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47"/>
        </w:trPr>
        <w:tc>
          <w:tcPr>
            <w:tcW w:w="1353" w:type="dxa"/>
          </w:tcPr>
          <w:p w:rsidR="00FC4353" w:rsidRPr="00766BE3" w:rsidRDefault="003D30C5" w:rsidP="003D3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мягкого знака в глаголах.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70"/>
        </w:trPr>
        <w:tc>
          <w:tcPr>
            <w:tcW w:w="1353" w:type="dxa"/>
          </w:tcPr>
          <w:p w:rsidR="00FC4353" w:rsidRPr="00766BE3" w:rsidRDefault="003D30C5" w:rsidP="003D30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54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Наречие.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FC4353" w:rsidRPr="00DC0894" w:rsidRDefault="000A22C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Наречие как часть речи.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Наречия, обозначающие время, место, способ действия.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Правописание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О на конце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Наречия в памятках по трудовому обучению.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в предложении наречия, ставить к ним вопросы от глаголов. Указывать значение наречий. </w:t>
            </w:r>
          </w:p>
          <w:p w:rsidR="00FC435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написание наречий с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А на конце.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Восстанавливать последовательность операций при изготовлении изделия, используя наречия. </w:t>
            </w:r>
          </w:p>
        </w:tc>
      </w:tr>
      <w:tr w:rsidR="00FC4353" w:rsidRPr="00766BE3" w:rsidTr="00FC4353">
        <w:trPr>
          <w:trHeight w:val="353"/>
        </w:trPr>
        <w:tc>
          <w:tcPr>
            <w:tcW w:w="1353" w:type="dxa"/>
          </w:tcPr>
          <w:p w:rsidR="00FC4353" w:rsidRPr="00766BE3" w:rsidRDefault="000A22C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 наречии как части речи.</w:t>
            </w:r>
          </w:p>
        </w:tc>
        <w:tc>
          <w:tcPr>
            <w:tcW w:w="828" w:type="dxa"/>
          </w:tcPr>
          <w:p w:rsidR="00FC4353" w:rsidRPr="00766BE3" w:rsidRDefault="000A22C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0A22C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828" w:type="dxa"/>
          </w:tcPr>
          <w:p w:rsidR="00FC4353" w:rsidRPr="00766BE3" w:rsidRDefault="000A22C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0A22C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«а» и «о» на конце.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21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  <w:tcBorders>
              <w:bottom w:val="nil"/>
            </w:tcBorders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речи. Имя числи</w:t>
            </w:r>
            <w:r w:rsidRPr="00766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ельное.</w:t>
            </w:r>
          </w:p>
        </w:tc>
        <w:tc>
          <w:tcPr>
            <w:tcW w:w="828" w:type="dxa"/>
          </w:tcPr>
          <w:p w:rsidR="00FC4353" w:rsidRPr="00DC0894" w:rsidRDefault="000E16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Имя числительное как часть речи.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Числительные количественные и порядковые.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от 5 до 20 и 30, от 50 до 80, от 500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900,</w:t>
            </w:r>
          </w:p>
          <w:p w:rsidR="00FC4353" w:rsidRPr="00766BE3" w:rsidRDefault="00FC4353" w:rsidP="000E16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правописание числительных 90, 200, 300, 400. 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Ставить вопросы к числительным; определять количественные и порядковые числительные. 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Применять правило написания числительных </w:t>
            </w:r>
          </w:p>
          <w:p w:rsidR="00FC4353" w:rsidRPr="00766BE3" w:rsidRDefault="00FC4353" w:rsidP="000E16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Правильно строить предложения, осуществлять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письмом.</w:t>
            </w:r>
          </w:p>
        </w:tc>
      </w:tr>
      <w:tr w:rsidR="00FC4353" w:rsidRPr="00766BE3" w:rsidTr="00FC4353">
        <w:trPr>
          <w:trHeight w:val="604"/>
        </w:trPr>
        <w:tc>
          <w:tcPr>
            <w:tcW w:w="1353" w:type="dxa"/>
          </w:tcPr>
          <w:p w:rsidR="00FC4353" w:rsidRPr="00766BE3" w:rsidRDefault="000E16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 как части речи.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C4353" w:rsidRPr="00766BE3" w:rsidRDefault="000E16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54"/>
        </w:trPr>
        <w:tc>
          <w:tcPr>
            <w:tcW w:w="1353" w:type="dxa"/>
          </w:tcPr>
          <w:p w:rsidR="00FC4353" w:rsidRPr="00766BE3" w:rsidRDefault="000E16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451" w:type="dxa"/>
            <w:tcBorders>
              <w:top w:val="single" w:sz="4" w:space="0" w:color="auto"/>
            </w:tcBorders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900.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04"/>
        </w:trPr>
        <w:tc>
          <w:tcPr>
            <w:tcW w:w="1353" w:type="dxa"/>
          </w:tcPr>
          <w:p w:rsidR="00FC4353" w:rsidRPr="00766BE3" w:rsidRDefault="000E16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828" w:type="dxa"/>
          </w:tcPr>
          <w:p w:rsidR="00FC4353" w:rsidRPr="00766BE3" w:rsidRDefault="000E16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151"/>
        </w:trPr>
        <w:tc>
          <w:tcPr>
            <w:tcW w:w="1353" w:type="dxa"/>
          </w:tcPr>
          <w:p w:rsidR="00FC4353" w:rsidRPr="00766BE3" w:rsidRDefault="000E16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ислительное».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18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Различие частей речи.</w:t>
            </w:r>
          </w:p>
        </w:tc>
        <w:tc>
          <w:tcPr>
            <w:tcW w:w="828" w:type="dxa"/>
          </w:tcPr>
          <w:p w:rsidR="00FC4353" w:rsidRPr="002A67FB" w:rsidRDefault="000E16C9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 речи. Отличительные </w:t>
            </w: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признаки прилагательного и порядкового числительного.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Различение прилагательного и наречия. Различие имени существительного и местоимения.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Определять части речи. </w:t>
            </w: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Отличать имя прилагательное от порядкового числительного. </w:t>
            </w:r>
          </w:p>
          <w:p w:rsidR="00FC435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Отличать прилагательное от наречия.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Отличать имя существительное от местоимения.</w:t>
            </w:r>
          </w:p>
        </w:tc>
      </w:tr>
      <w:tr w:rsidR="00FC4353" w:rsidRPr="00766BE3" w:rsidTr="00FC4353">
        <w:trPr>
          <w:trHeight w:val="318"/>
        </w:trPr>
        <w:tc>
          <w:tcPr>
            <w:tcW w:w="1353" w:type="dxa"/>
          </w:tcPr>
          <w:p w:rsidR="00FC4353" w:rsidRPr="00766BE3" w:rsidRDefault="000E16C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51" w:type="dxa"/>
          </w:tcPr>
          <w:p w:rsidR="00FC4353" w:rsidRPr="00766BE3" w:rsidRDefault="00FC4353" w:rsidP="000E16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и порядковых числи</w:t>
            </w:r>
            <w:r w:rsidR="000E16C9">
              <w:rPr>
                <w:rFonts w:ascii="Times New Roman" w:hAnsi="Times New Roman" w:cs="Times New Roman"/>
                <w:sz w:val="24"/>
                <w:szCs w:val="24"/>
              </w:rPr>
              <w:t xml:space="preserve">тельных, </w:t>
            </w:r>
            <w:r w:rsidR="000E16C9" w:rsidRPr="00766BE3">
              <w:rPr>
                <w:rFonts w:ascii="Times New Roman" w:hAnsi="Times New Roman" w:cs="Times New Roman"/>
                <w:sz w:val="24"/>
                <w:szCs w:val="24"/>
              </w:rPr>
              <w:t>прилагательных и наречий</w:t>
            </w:r>
            <w:r w:rsidR="000E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6C9" w:rsidRPr="00766BE3">
              <w:rPr>
                <w:rFonts w:ascii="Times New Roman" w:hAnsi="Times New Roman" w:cs="Times New Roman"/>
                <w:sz w:val="24"/>
                <w:szCs w:val="24"/>
              </w:rPr>
              <w:t>существительных и местоимений.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01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Предложение.</w:t>
            </w:r>
          </w:p>
        </w:tc>
        <w:tc>
          <w:tcPr>
            <w:tcW w:w="828" w:type="dxa"/>
          </w:tcPr>
          <w:p w:rsidR="00FC4353" w:rsidRPr="002A67FB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Простое предложение.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Главные и второстепенные члены предложения.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Предложения с однородными членами.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Обращение, знаки препинания при обращении.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Сложное предложение. Предложения с союзами и без союзов.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Выделять главные и второстепенные члены предложения.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однородные члены предложения, </w:t>
            </w:r>
            <w:proofErr w:type="gramStart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указывать какими  частями речи</w:t>
            </w:r>
            <w:proofErr w:type="gramEnd"/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они выражены.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Указывать связь однородных членов предложения с относящимися к ним словами. </w:t>
            </w:r>
          </w:p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Объяснять постановку знаков препинания. </w:t>
            </w:r>
          </w:p>
          <w:p w:rsidR="00FC4353" w:rsidRPr="00766BE3" w:rsidRDefault="00FC4353" w:rsidP="004022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в предложении слова-обращения; выделять их на письме; объяснять знаки препинания. Оформлять прямую речь при письме.</w:t>
            </w:r>
          </w:p>
        </w:tc>
      </w:tr>
      <w:tr w:rsidR="00FC4353" w:rsidRPr="00766BE3" w:rsidTr="00FC4353">
        <w:trPr>
          <w:trHeight w:val="621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828" w:type="dxa"/>
          </w:tcPr>
          <w:p w:rsidR="00FC4353" w:rsidRPr="00766BE3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0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распространённые и нераспространённые.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4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828" w:type="dxa"/>
          </w:tcPr>
          <w:p w:rsidR="00FC4353" w:rsidRPr="00766BE3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03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«и», «а», «но» и без них.</w:t>
            </w:r>
            <w:r w:rsidR="004022F6"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со словами «который», «что», «чтобы», «потому что», «когда».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250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335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«Предложение».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22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год.</w:t>
            </w:r>
          </w:p>
        </w:tc>
        <w:tc>
          <w:tcPr>
            <w:tcW w:w="828" w:type="dxa"/>
          </w:tcPr>
          <w:p w:rsidR="00FC4353" w:rsidRPr="002A67FB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vMerge w:val="restart"/>
          </w:tcPr>
          <w:p w:rsidR="00FC4353" w:rsidRPr="00766BE3" w:rsidRDefault="00F25059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vMerge w:val="restart"/>
          </w:tcPr>
          <w:p w:rsidR="00FC4353" w:rsidRPr="00766BE3" w:rsidRDefault="00FC4353" w:rsidP="00F25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Знать части речи, использование их в речи; наиболее распространённые правила правописания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школьным орфографическим словарём.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текст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иктовку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353" w:rsidRPr="00766BE3" w:rsidTr="00FC4353">
        <w:trPr>
          <w:trHeight w:val="386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6BE3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28" w:type="dxa"/>
          </w:tcPr>
          <w:p w:rsidR="00FC4353" w:rsidRPr="00766BE3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24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24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диктанта.</w:t>
            </w:r>
          </w:p>
        </w:tc>
        <w:tc>
          <w:tcPr>
            <w:tcW w:w="828" w:type="dxa"/>
          </w:tcPr>
          <w:p w:rsidR="00FC4353" w:rsidRPr="00766BE3" w:rsidRDefault="00FC4353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424"/>
        </w:trPr>
        <w:tc>
          <w:tcPr>
            <w:tcW w:w="1353" w:type="dxa"/>
          </w:tcPr>
          <w:p w:rsidR="00FC4353" w:rsidRPr="00766BE3" w:rsidRDefault="004022F6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28" w:type="dxa"/>
          </w:tcPr>
          <w:p w:rsidR="00FC4353" w:rsidRPr="00766BE3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53" w:rsidRPr="00766BE3" w:rsidTr="00FC4353">
        <w:trPr>
          <w:trHeight w:val="525"/>
        </w:trPr>
        <w:tc>
          <w:tcPr>
            <w:tcW w:w="1353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BE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828" w:type="dxa"/>
          </w:tcPr>
          <w:p w:rsidR="00FC4353" w:rsidRPr="00766BE3" w:rsidRDefault="004022F6" w:rsidP="00ED4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39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FC4353" w:rsidRPr="00766BE3" w:rsidRDefault="00FC4353" w:rsidP="00ED4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7C" w:rsidRDefault="004F767C"/>
    <w:sectPr w:rsidR="004F767C" w:rsidSect="00232A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8BB"/>
    <w:multiLevelType w:val="hybridMultilevel"/>
    <w:tmpl w:val="22FA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81A25"/>
    <w:multiLevelType w:val="hybridMultilevel"/>
    <w:tmpl w:val="66A89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4D28"/>
    <w:multiLevelType w:val="hybridMultilevel"/>
    <w:tmpl w:val="1E109B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F07F4D"/>
    <w:multiLevelType w:val="hybridMultilevel"/>
    <w:tmpl w:val="DED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F8F"/>
    <w:multiLevelType w:val="hybridMultilevel"/>
    <w:tmpl w:val="CEF2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604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9">
    <w:nsid w:val="65C32AB6"/>
    <w:multiLevelType w:val="hybridMultilevel"/>
    <w:tmpl w:val="7E90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6175E7"/>
    <w:multiLevelType w:val="hybridMultilevel"/>
    <w:tmpl w:val="0196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4FE"/>
    <w:rsid w:val="00016808"/>
    <w:rsid w:val="00086704"/>
    <w:rsid w:val="000A22C6"/>
    <w:rsid w:val="000E16C9"/>
    <w:rsid w:val="001036DF"/>
    <w:rsid w:val="001362E5"/>
    <w:rsid w:val="001B1C8E"/>
    <w:rsid w:val="001E38A8"/>
    <w:rsid w:val="00232A8B"/>
    <w:rsid w:val="00285C6A"/>
    <w:rsid w:val="003B3298"/>
    <w:rsid w:val="003B34FE"/>
    <w:rsid w:val="003C1AE7"/>
    <w:rsid w:val="003D30C5"/>
    <w:rsid w:val="003E7C49"/>
    <w:rsid w:val="003F0C61"/>
    <w:rsid w:val="004022F6"/>
    <w:rsid w:val="00405EF8"/>
    <w:rsid w:val="004E0060"/>
    <w:rsid w:val="004F40B3"/>
    <w:rsid w:val="004F767C"/>
    <w:rsid w:val="00517ED1"/>
    <w:rsid w:val="005537EB"/>
    <w:rsid w:val="0055554A"/>
    <w:rsid w:val="00573FE7"/>
    <w:rsid w:val="005772E8"/>
    <w:rsid w:val="00585EC5"/>
    <w:rsid w:val="005A3473"/>
    <w:rsid w:val="0063627E"/>
    <w:rsid w:val="00653CE4"/>
    <w:rsid w:val="006851D0"/>
    <w:rsid w:val="006858E3"/>
    <w:rsid w:val="006943C9"/>
    <w:rsid w:val="006C0BC2"/>
    <w:rsid w:val="00740485"/>
    <w:rsid w:val="00826B09"/>
    <w:rsid w:val="0089011E"/>
    <w:rsid w:val="00910430"/>
    <w:rsid w:val="009B58F6"/>
    <w:rsid w:val="009F71F8"/>
    <w:rsid w:val="00A25620"/>
    <w:rsid w:val="00AB0C78"/>
    <w:rsid w:val="00AC1BCC"/>
    <w:rsid w:val="00AE58E6"/>
    <w:rsid w:val="00B02702"/>
    <w:rsid w:val="00B60562"/>
    <w:rsid w:val="00B83BF1"/>
    <w:rsid w:val="00BA1861"/>
    <w:rsid w:val="00C95C51"/>
    <w:rsid w:val="00CB68C8"/>
    <w:rsid w:val="00D53D4C"/>
    <w:rsid w:val="00D570B8"/>
    <w:rsid w:val="00D77DB5"/>
    <w:rsid w:val="00D8454D"/>
    <w:rsid w:val="00DE1976"/>
    <w:rsid w:val="00E42616"/>
    <w:rsid w:val="00E8571F"/>
    <w:rsid w:val="00ED4842"/>
    <w:rsid w:val="00EE6592"/>
    <w:rsid w:val="00EF0466"/>
    <w:rsid w:val="00F10473"/>
    <w:rsid w:val="00F25059"/>
    <w:rsid w:val="00F7490E"/>
    <w:rsid w:val="00F75D87"/>
    <w:rsid w:val="00FC4353"/>
    <w:rsid w:val="00FF3B91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046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rsid w:val="00EF0466"/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EF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rsid w:val="00EF0466"/>
    <w:rPr>
      <w:rFonts w:ascii="Times New Roman" w:eastAsia="Times New Roman" w:hAnsi="Times New Roman" w:cs="Times New Roman"/>
      <w:sz w:val="24"/>
      <w:szCs w:val="32"/>
    </w:rPr>
  </w:style>
  <w:style w:type="paragraph" w:styleId="a5">
    <w:name w:val="header"/>
    <w:basedOn w:val="a"/>
    <w:link w:val="a4"/>
    <w:rsid w:val="00EF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6">
    <w:name w:val="Нижний колонтитул Знак"/>
    <w:basedOn w:val="a0"/>
    <w:link w:val="a7"/>
    <w:rsid w:val="00EF0466"/>
    <w:rPr>
      <w:rFonts w:ascii="Times New Roman" w:eastAsia="Times New Roman" w:hAnsi="Times New Roman" w:cs="Times New Roman"/>
      <w:sz w:val="24"/>
      <w:szCs w:val="32"/>
    </w:rPr>
  </w:style>
  <w:style w:type="paragraph" w:styleId="a7">
    <w:name w:val="footer"/>
    <w:basedOn w:val="a"/>
    <w:link w:val="a6"/>
    <w:rsid w:val="00EF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8">
    <w:name w:val="Текст выноски Знак"/>
    <w:basedOn w:val="a0"/>
    <w:link w:val="a9"/>
    <w:semiHidden/>
    <w:rsid w:val="00EF0466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EF04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EF046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EF0466"/>
    <w:rPr>
      <w:b/>
      <w:bCs/>
    </w:rPr>
  </w:style>
  <w:style w:type="paragraph" w:styleId="ab">
    <w:name w:val="Normal (Web)"/>
    <w:basedOn w:val="a"/>
    <w:uiPriority w:val="99"/>
    <w:unhideWhenUsed/>
    <w:rsid w:val="00EF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0466"/>
  </w:style>
  <w:style w:type="paragraph" w:customStyle="1" w:styleId="Style22">
    <w:name w:val="Style22"/>
    <w:basedOn w:val="a"/>
    <w:rsid w:val="00EF0466"/>
    <w:pPr>
      <w:widowControl w:val="0"/>
      <w:autoSpaceDE w:val="0"/>
      <w:autoSpaceDN w:val="0"/>
      <w:adjustRightInd w:val="0"/>
      <w:spacing w:after="0" w:line="246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9">
    <w:name w:val="Style29"/>
    <w:basedOn w:val="a"/>
    <w:rsid w:val="00EF0466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rsid w:val="00EF0466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rsid w:val="00EF0466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rsid w:val="00EF04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rsid w:val="00EF0466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rsid w:val="00EF0466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rsid w:val="00EF04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rsid w:val="00EF04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rsid w:val="00EF04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rsid w:val="00EF0466"/>
    <w:rPr>
      <w:rFonts w:ascii="Franklin Gothic Demi" w:hAnsi="Franklin Gothic Demi" w:cs="Franklin Gothic Demi"/>
      <w:b/>
      <w:bCs/>
      <w:sz w:val="22"/>
      <w:szCs w:val="22"/>
    </w:rPr>
  </w:style>
  <w:style w:type="paragraph" w:customStyle="1" w:styleId="Style25">
    <w:name w:val="Style25"/>
    <w:basedOn w:val="a"/>
    <w:rsid w:val="00EF0466"/>
    <w:pPr>
      <w:widowControl w:val="0"/>
      <w:autoSpaceDE w:val="0"/>
      <w:autoSpaceDN w:val="0"/>
      <w:adjustRightInd w:val="0"/>
      <w:spacing w:after="0" w:line="206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rsid w:val="00EF04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6">
    <w:name w:val="Font Style106"/>
    <w:basedOn w:val="a0"/>
    <w:rsid w:val="00EF04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7">
    <w:name w:val="Font Style117"/>
    <w:basedOn w:val="a0"/>
    <w:rsid w:val="00EF04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rsid w:val="00EF046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EF0466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F0466"/>
    <w:rPr>
      <w:rFonts w:ascii="Times New Roman" w:eastAsia="Calibri" w:hAnsi="Times New Roman" w:cs="Times New Roman"/>
      <w:sz w:val="28"/>
      <w:szCs w:val="24"/>
    </w:rPr>
  </w:style>
  <w:style w:type="paragraph" w:styleId="ae">
    <w:name w:val="List Paragraph"/>
    <w:basedOn w:val="a"/>
    <w:uiPriority w:val="99"/>
    <w:qFormat/>
    <w:rsid w:val="00EF04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4F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adaptirovannaya_obrazovatelnaya_rabochaya_programma_obschego_obrazovaniyachtenie_i_razvitie-2871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46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2018-06-28T07:32:00Z</cp:lastPrinted>
  <dcterms:created xsi:type="dcterms:W3CDTF">2018-06-09T11:43:00Z</dcterms:created>
  <dcterms:modified xsi:type="dcterms:W3CDTF">2018-07-02T11:30:00Z</dcterms:modified>
</cp:coreProperties>
</file>