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41" w:rsidRDefault="00302341" w:rsidP="009C0A95">
      <w:pPr>
        <w:spacing w:line="360" w:lineRule="auto"/>
        <w:jc w:val="center"/>
        <w:rPr>
          <w:rFonts w:ascii="Times New Roman" w:hAnsi="Times New Roman" w:cs="Times New Roman"/>
          <w:sz w:val="28"/>
          <w:szCs w:val="28"/>
        </w:rPr>
      </w:pPr>
      <w:r w:rsidRPr="00302341">
        <w:rPr>
          <w:rFonts w:ascii="Times New Roman" w:hAnsi="Times New Roman" w:cs="Times New Roman"/>
          <w:sz w:val="28"/>
          <w:szCs w:val="28"/>
        </w:rPr>
        <w:t>Оглавление</w:t>
      </w:r>
    </w:p>
    <w:p w:rsidR="00302341" w:rsidRDefault="00D73854" w:rsidP="009C0A95">
      <w:pPr>
        <w:tabs>
          <w:tab w:val="left" w:leader="dot" w:pos="9072"/>
        </w:tabs>
        <w:autoSpaceDE w:val="0"/>
        <w:autoSpaceDN w:val="0"/>
        <w:adjustRightInd w:val="0"/>
        <w:spacing w:line="360" w:lineRule="auto"/>
        <w:outlineLvl w:val="2"/>
        <w:rPr>
          <w:rFonts w:ascii="Times New Roman" w:hAnsi="Times New Roman" w:cs="Times New Roman"/>
          <w:b/>
          <w:sz w:val="24"/>
          <w:szCs w:val="24"/>
        </w:rPr>
      </w:pPr>
      <w:hyperlink w:anchor="Закладка1" w:history="1">
        <w:r w:rsidR="00302341" w:rsidRPr="00A42285">
          <w:rPr>
            <w:rStyle w:val="a9"/>
            <w:rFonts w:ascii="Times New Roman" w:hAnsi="Times New Roman" w:cs="Times New Roman"/>
            <w:b/>
            <w:sz w:val="24"/>
            <w:szCs w:val="24"/>
          </w:rPr>
          <w:t>Учебный план МАОУООШ № 14</w:t>
        </w:r>
        <w:r w:rsidR="00A42285" w:rsidRPr="00A42285">
          <w:rPr>
            <w:rStyle w:val="a9"/>
            <w:rFonts w:ascii="Times New Roman" w:hAnsi="Times New Roman" w:cs="Times New Roman"/>
            <w:b/>
            <w:sz w:val="24"/>
            <w:szCs w:val="24"/>
          </w:rPr>
          <w:t xml:space="preserve"> </w:t>
        </w:r>
        <w:r w:rsidR="00A42285" w:rsidRPr="00A42285">
          <w:rPr>
            <w:rStyle w:val="a9"/>
            <w:rFonts w:ascii="Times New Roman" w:hAnsi="Times New Roman" w:cs="Times New Roman"/>
            <w:sz w:val="24"/>
            <w:szCs w:val="24"/>
          </w:rPr>
          <w:t>реализующих АООП для обучающихся с РАС</w:t>
        </w:r>
        <w:r w:rsidR="00A42285" w:rsidRPr="00A42285">
          <w:rPr>
            <w:rStyle w:val="a9"/>
            <w:rFonts w:ascii="Times New Roman" w:hAnsi="Times New Roman" w:cs="Times New Roman"/>
            <w:b/>
            <w:sz w:val="24"/>
            <w:szCs w:val="24"/>
          </w:rPr>
          <w:t xml:space="preserve"> 2019-20 уч.г. </w:t>
        </w:r>
        <w:r w:rsidR="00302341" w:rsidRPr="00A42285">
          <w:rPr>
            <w:rStyle w:val="a9"/>
            <w:rFonts w:ascii="Times New Roman" w:hAnsi="Times New Roman" w:cs="Times New Roman"/>
            <w:b/>
            <w:sz w:val="24"/>
            <w:szCs w:val="24"/>
          </w:rPr>
          <w:t>2</w:t>
        </w:r>
        <w:r w:rsidR="00A42285" w:rsidRPr="00A42285">
          <w:rPr>
            <w:rStyle w:val="a9"/>
            <w:rFonts w:ascii="Times New Roman" w:hAnsi="Times New Roman" w:cs="Times New Roman"/>
            <w:b/>
            <w:sz w:val="24"/>
            <w:szCs w:val="24"/>
          </w:rPr>
          <w:tab/>
          <w:t>2</w:t>
        </w:r>
      </w:hyperlink>
    </w:p>
    <w:p w:rsidR="00E73CDD" w:rsidRDefault="00D73854" w:rsidP="009C0A95">
      <w:pPr>
        <w:pStyle w:val="a4"/>
        <w:spacing w:line="360" w:lineRule="auto"/>
        <w:ind w:firstLine="0"/>
        <w:rPr>
          <w:rFonts w:ascii="Times New Roman" w:hAnsi="Times New Roman" w:cs="Times New Roman"/>
          <w:b/>
          <w:color w:val="auto"/>
          <w:sz w:val="24"/>
          <w:szCs w:val="24"/>
        </w:rPr>
      </w:pPr>
      <w:hyperlink w:anchor="Закладка2" w:history="1">
        <w:r w:rsidR="00A42285" w:rsidRPr="00A42285">
          <w:rPr>
            <w:rStyle w:val="a9"/>
            <w:rFonts w:ascii="Times New Roman" w:hAnsi="Times New Roman" w:cs="Times New Roman"/>
            <w:b/>
            <w:sz w:val="24"/>
            <w:szCs w:val="24"/>
          </w:rPr>
          <w:t>Учебный план на 1 дополнительный класс. В-8.3 на 2019-20 уч.г.</w:t>
        </w:r>
        <w:r w:rsidR="00A42285" w:rsidRPr="00A42285">
          <w:rPr>
            <w:rStyle w:val="a9"/>
            <w:rFonts w:ascii="Times New Roman" w:hAnsi="Times New Roman" w:cs="Times New Roman"/>
            <w:b/>
            <w:sz w:val="24"/>
            <w:szCs w:val="24"/>
          </w:rPr>
          <w:tab/>
          <w:t>……………………7</w:t>
        </w:r>
      </w:hyperlink>
    </w:p>
    <w:p w:rsidR="00E73CDD" w:rsidRDefault="00D73854" w:rsidP="009C0A95">
      <w:pPr>
        <w:pStyle w:val="a4"/>
        <w:spacing w:line="360" w:lineRule="auto"/>
        <w:ind w:firstLine="0"/>
      </w:pPr>
      <w:hyperlink w:anchor="Закладка3" w:history="1">
        <w:r w:rsidR="00E73CDD" w:rsidRPr="00E73CDD">
          <w:rPr>
            <w:rStyle w:val="a9"/>
            <w:rFonts w:ascii="Times New Roman" w:hAnsi="Times New Roman" w:cs="Times New Roman"/>
            <w:b/>
            <w:sz w:val="28"/>
            <w:szCs w:val="28"/>
          </w:rPr>
          <w:t>Учебный план 1 дополнительный В- 8.4……………………………………..10</w:t>
        </w:r>
      </w:hyperlink>
    </w:p>
    <w:p w:rsidR="008C6328" w:rsidRDefault="00D73854" w:rsidP="009C0A95">
      <w:pPr>
        <w:pStyle w:val="a4"/>
        <w:spacing w:line="360" w:lineRule="auto"/>
        <w:ind w:firstLine="0"/>
        <w:rPr>
          <w:rFonts w:ascii="Times New Roman" w:hAnsi="Times New Roman" w:cs="Times New Roman"/>
          <w:b/>
          <w:sz w:val="28"/>
          <w:szCs w:val="28"/>
        </w:rPr>
      </w:pPr>
      <w:hyperlink w:anchor="Закладка15" w:history="1">
        <w:r w:rsidR="008C6328" w:rsidRPr="008C6328">
          <w:rPr>
            <w:rStyle w:val="a9"/>
            <w:rFonts w:ascii="Times New Roman" w:hAnsi="Times New Roman" w:cs="Times New Roman"/>
            <w:b/>
            <w:bCs/>
            <w:sz w:val="24"/>
            <w:szCs w:val="24"/>
          </w:rPr>
          <w:t>Кадровое обеспечение педагогическими работниками……………………………………16</w:t>
        </w:r>
      </w:hyperlink>
    </w:p>
    <w:p w:rsidR="00272FC7" w:rsidRPr="00272FC7" w:rsidRDefault="00D73854" w:rsidP="009C0A95">
      <w:pPr>
        <w:spacing w:line="360" w:lineRule="auto"/>
        <w:rPr>
          <w:rStyle w:val="a9"/>
          <w:rFonts w:ascii="Times New Roman" w:hAnsi="Times New Roman" w:cs="Times New Roman"/>
          <w:b/>
          <w:sz w:val="24"/>
          <w:szCs w:val="24"/>
          <w:lang w:eastAsia="ar-SA"/>
        </w:rPr>
      </w:pPr>
      <w:r>
        <w:rPr>
          <w:rFonts w:ascii="Times New Roman" w:hAnsi="Times New Roman" w:cs="Times New Roman"/>
          <w:b/>
          <w:sz w:val="24"/>
          <w:szCs w:val="24"/>
        </w:rPr>
        <w:fldChar w:fldCharType="begin"/>
      </w:r>
      <w:r w:rsidR="00272FC7">
        <w:rPr>
          <w:rFonts w:ascii="Times New Roman" w:hAnsi="Times New Roman" w:cs="Times New Roman"/>
          <w:b/>
          <w:sz w:val="24"/>
          <w:szCs w:val="24"/>
        </w:rPr>
        <w:instrText xml:space="preserve"> HYPERLINK  \l "Закладка6" </w:instrText>
      </w:r>
      <w:r>
        <w:rPr>
          <w:rFonts w:ascii="Times New Roman" w:hAnsi="Times New Roman" w:cs="Times New Roman"/>
          <w:b/>
          <w:sz w:val="24"/>
          <w:szCs w:val="24"/>
        </w:rPr>
        <w:fldChar w:fldCharType="separate"/>
      </w:r>
      <w:r w:rsidR="00272FC7" w:rsidRPr="00272FC7">
        <w:rPr>
          <w:rStyle w:val="a9"/>
          <w:rFonts w:ascii="Times New Roman" w:hAnsi="Times New Roman" w:cs="Times New Roman"/>
          <w:b/>
          <w:sz w:val="24"/>
          <w:szCs w:val="24"/>
        </w:rPr>
        <w:t>Учебно – методическое обеспечение</w:t>
      </w:r>
    </w:p>
    <w:p w:rsidR="00272FC7" w:rsidRDefault="00272FC7" w:rsidP="009C0A95">
      <w:pPr>
        <w:spacing w:line="360" w:lineRule="auto"/>
        <w:rPr>
          <w:rFonts w:ascii="Times New Roman" w:hAnsi="Times New Roman" w:cs="Times New Roman"/>
          <w:b/>
          <w:sz w:val="24"/>
          <w:szCs w:val="24"/>
        </w:rPr>
      </w:pPr>
      <w:r w:rsidRPr="00272FC7">
        <w:rPr>
          <w:rStyle w:val="a9"/>
          <w:rFonts w:ascii="Times New Roman" w:hAnsi="Times New Roman" w:cs="Times New Roman"/>
          <w:b/>
          <w:sz w:val="24"/>
          <w:szCs w:val="24"/>
        </w:rPr>
        <w:t>Материально – техническое обеспечение. 1-4 класс…………………………………………48</w:t>
      </w:r>
      <w:r w:rsidR="00D73854">
        <w:rPr>
          <w:rFonts w:ascii="Times New Roman" w:hAnsi="Times New Roman" w:cs="Times New Roman"/>
          <w:b/>
          <w:sz w:val="24"/>
          <w:szCs w:val="24"/>
        </w:rPr>
        <w:fldChar w:fldCharType="end"/>
      </w:r>
    </w:p>
    <w:p w:rsidR="00E73CDD" w:rsidRPr="00654DEB" w:rsidRDefault="00E73CDD" w:rsidP="008C6328">
      <w:pPr>
        <w:pStyle w:val="a4"/>
        <w:spacing w:line="360" w:lineRule="auto"/>
        <w:ind w:firstLine="0"/>
        <w:jc w:val="right"/>
        <w:rPr>
          <w:rFonts w:ascii="Times New Roman" w:hAnsi="Times New Roman" w:cs="Times New Roman"/>
          <w:b/>
          <w:color w:val="auto"/>
          <w:sz w:val="24"/>
          <w:szCs w:val="24"/>
        </w:rPr>
      </w:pPr>
    </w:p>
    <w:p w:rsidR="00A42285" w:rsidRDefault="00A42285" w:rsidP="00302341">
      <w:pPr>
        <w:tabs>
          <w:tab w:val="left" w:leader="dot" w:pos="9072"/>
        </w:tabs>
        <w:rPr>
          <w:rFonts w:ascii="Times New Roman" w:hAnsi="Times New Roman" w:cs="Times New Roman"/>
          <w:b/>
          <w:sz w:val="24"/>
          <w:szCs w:val="24"/>
        </w:rPr>
      </w:pPr>
    </w:p>
    <w:p w:rsidR="00302341" w:rsidRPr="00302341" w:rsidRDefault="00302341" w:rsidP="00302341">
      <w:pPr>
        <w:tabs>
          <w:tab w:val="left" w:leader="dot" w:pos="9072"/>
        </w:tabs>
        <w:rPr>
          <w:rFonts w:ascii="Times New Roman" w:hAnsi="Times New Roman" w:cs="Times New Roman"/>
          <w:sz w:val="28"/>
          <w:szCs w:val="28"/>
        </w:rPr>
      </w:pPr>
    </w:p>
    <w:p w:rsidR="00302341" w:rsidRPr="00302341" w:rsidRDefault="00302341" w:rsidP="00302341">
      <w:pPr>
        <w:jc w:val="center"/>
        <w:rPr>
          <w:rFonts w:ascii="Times New Roman" w:hAnsi="Times New Roman" w:cs="Times New Roman"/>
          <w:sz w:val="28"/>
          <w:szCs w:val="28"/>
        </w:rPr>
      </w:pPr>
    </w:p>
    <w:p w:rsidR="00302341" w:rsidRDefault="00302341">
      <w:pPr>
        <w:rPr>
          <w:sz w:val="24"/>
          <w:szCs w:val="24"/>
        </w:rPr>
      </w:pPr>
      <w:r>
        <w:rPr>
          <w:sz w:val="24"/>
          <w:szCs w:val="24"/>
        </w:rPr>
        <w:br w:type="page"/>
      </w:r>
    </w:p>
    <w:p w:rsidR="00EB2E9A" w:rsidRDefault="00EB2E9A" w:rsidP="00EB2E9A">
      <w:pPr>
        <w:framePr w:w="12446" w:h="15936" w:hSpace="10080" w:wrap="notBeside" w:vAnchor="text" w:hAnchor="page" w:x="1" w:y="-517"/>
        <w:widowControl w:val="0"/>
        <w:autoSpaceDE w:val="0"/>
        <w:autoSpaceDN w:val="0"/>
        <w:adjustRightInd w:val="0"/>
        <w:ind w:left="-709" w:firstLine="709"/>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378446" cy="100298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79335" cy="10031084"/>
                    </a:xfrm>
                    <a:prstGeom prst="rect">
                      <a:avLst/>
                    </a:prstGeom>
                    <a:noFill/>
                    <a:ln w="9525">
                      <a:noFill/>
                      <a:miter lim="800000"/>
                      <a:headEnd/>
                      <a:tailEnd/>
                    </a:ln>
                  </pic:spPr>
                </pic:pic>
              </a:graphicData>
            </a:graphic>
          </wp:inline>
        </w:drawing>
      </w:r>
    </w:p>
    <w:p w:rsidR="00D25D00" w:rsidRPr="00654DEB" w:rsidRDefault="00D25D00" w:rsidP="00654DEB">
      <w:pPr>
        <w:pStyle w:val="a5"/>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lastRenderedPageBreak/>
        <w:t>формирование здорового образа жизни, элементарных правил поведения в экстремальных ситуациях.</w:t>
      </w:r>
    </w:p>
    <w:p w:rsidR="00D25D00" w:rsidRPr="00654DEB" w:rsidRDefault="00D25D00" w:rsidP="00654DEB">
      <w:pPr>
        <w:pStyle w:val="a5"/>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 xml:space="preserve">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D25D00" w:rsidRPr="00654DEB" w:rsidRDefault="00D25D00" w:rsidP="00654DEB">
      <w:pPr>
        <w:pStyle w:val="Standard"/>
        <w:rPr>
          <w:rFonts w:ascii="Times New Roman" w:hAnsi="Times New Roman" w:cs="Times New Roman"/>
          <w:sz w:val="24"/>
          <w:szCs w:val="24"/>
        </w:rPr>
      </w:pPr>
      <w:r w:rsidRPr="00654DEB">
        <w:rPr>
          <w:rFonts w:ascii="Times New Roman" w:hAnsi="Times New Roman" w:cs="Times New Roman"/>
          <w:sz w:val="24"/>
          <w:szCs w:val="24"/>
        </w:rPr>
        <w:t xml:space="preserve">Содержание обучения в </w:t>
      </w:r>
      <w:r w:rsidRPr="00654DEB">
        <w:rPr>
          <w:rFonts w:ascii="Times New Roman" w:hAnsi="Times New Roman" w:cs="Times New Roman"/>
          <w:b/>
          <w:sz w:val="24"/>
          <w:szCs w:val="24"/>
        </w:rPr>
        <w:t>дополнительных первых</w:t>
      </w:r>
      <w:r w:rsidRPr="00654DEB">
        <w:rPr>
          <w:rFonts w:ascii="Times New Roman" w:hAnsi="Times New Roman" w:cs="Times New Roman"/>
          <w:sz w:val="24"/>
          <w:szCs w:val="24"/>
        </w:rPr>
        <w:t xml:space="preserve"> </w:t>
      </w:r>
      <w:r w:rsidRPr="00654DEB">
        <w:rPr>
          <w:rFonts w:ascii="Times New Roman" w:hAnsi="Times New Roman" w:cs="Times New Roman"/>
          <w:b/>
          <w:sz w:val="24"/>
          <w:szCs w:val="24"/>
        </w:rPr>
        <w:t>классах</w:t>
      </w:r>
      <w:r w:rsidRPr="00654DEB">
        <w:rPr>
          <w:rFonts w:ascii="Times New Roman" w:hAnsi="Times New Roman" w:cs="Times New Roman"/>
          <w:sz w:val="24"/>
          <w:szCs w:val="24"/>
        </w:rPr>
        <w:t xml:space="preserve"> имеет пропедевтическую направленность, позволяющую:</w:t>
      </w:r>
    </w:p>
    <w:p w:rsidR="00D25D00" w:rsidRPr="00654DEB" w:rsidRDefault="00D25D00" w:rsidP="00654DEB">
      <w:pPr>
        <w:pStyle w:val="Standard"/>
        <w:rPr>
          <w:rFonts w:ascii="Times New Roman" w:hAnsi="Times New Roman" w:cs="Times New Roman"/>
          <w:sz w:val="24"/>
          <w:szCs w:val="24"/>
        </w:rPr>
      </w:pPr>
      <w:r w:rsidRPr="00654DEB">
        <w:rPr>
          <w:rFonts w:ascii="Times New Roman" w:hAnsi="Times New Roman" w:cs="Times New Roman"/>
          <w:sz w:val="24"/>
          <w:szCs w:val="24"/>
        </w:rPr>
        <w:t>1. сформировать у обучающихся социально-личностную, ком</w:t>
      </w:r>
      <w:r w:rsidRPr="00654DEB">
        <w:rPr>
          <w:rFonts w:ascii="Times New Roman" w:hAnsi="Times New Roman" w:cs="Times New Roman"/>
          <w:sz w:val="24"/>
          <w:szCs w:val="24"/>
        </w:rPr>
        <w:softHyphen/>
        <w:t xml:space="preserve">муникативную, интеллектуальную и физическую готовность к освоению АООП; </w:t>
      </w:r>
    </w:p>
    <w:p w:rsidR="00D25D00" w:rsidRPr="00654DEB" w:rsidRDefault="00D25D00" w:rsidP="00654DEB">
      <w:pPr>
        <w:pStyle w:val="Standard"/>
        <w:rPr>
          <w:rFonts w:ascii="Times New Roman" w:hAnsi="Times New Roman" w:cs="Times New Roman"/>
          <w:sz w:val="24"/>
          <w:szCs w:val="24"/>
        </w:rPr>
      </w:pPr>
      <w:r w:rsidRPr="00654DEB">
        <w:rPr>
          <w:rFonts w:ascii="Times New Roman" w:hAnsi="Times New Roman" w:cs="Times New Roman"/>
          <w:sz w:val="24"/>
          <w:szCs w:val="24"/>
        </w:rPr>
        <w:t>2. сформировать готовность к участию в си</w:t>
      </w:r>
      <w:r w:rsidRPr="00654DEB">
        <w:rPr>
          <w:rFonts w:ascii="Times New Roman" w:hAnsi="Times New Roman" w:cs="Times New Roman"/>
          <w:sz w:val="24"/>
          <w:szCs w:val="24"/>
        </w:rPr>
        <w:softHyphen/>
        <w:t>с</w:t>
      </w:r>
      <w:r w:rsidRPr="00654DEB">
        <w:rPr>
          <w:rFonts w:ascii="Times New Roman" w:hAnsi="Times New Roman" w:cs="Times New Roman"/>
          <w:sz w:val="24"/>
          <w:szCs w:val="24"/>
        </w:rPr>
        <w:softHyphen/>
        <w:t>те</w:t>
      </w:r>
      <w:r w:rsidRPr="00654DEB">
        <w:rPr>
          <w:rFonts w:ascii="Times New Roman" w:hAnsi="Times New Roman" w:cs="Times New Roman"/>
          <w:sz w:val="24"/>
          <w:szCs w:val="24"/>
        </w:rPr>
        <w:softHyphen/>
        <w:t>ма</w:t>
      </w:r>
      <w:r w:rsidRPr="00654DEB">
        <w:rPr>
          <w:rFonts w:ascii="Times New Roman" w:hAnsi="Times New Roman" w:cs="Times New Roman"/>
          <w:sz w:val="24"/>
          <w:szCs w:val="24"/>
        </w:rPr>
        <w:softHyphen/>
        <w:t>ти</w:t>
      </w:r>
      <w:r w:rsidRPr="00654DEB">
        <w:rPr>
          <w:rFonts w:ascii="Times New Roman" w:hAnsi="Times New Roman" w:cs="Times New Roman"/>
          <w:sz w:val="24"/>
          <w:szCs w:val="24"/>
        </w:rPr>
        <w:softHyphen/>
        <w:t>чес</w:t>
      </w:r>
      <w:r w:rsidRPr="00654DEB">
        <w:rPr>
          <w:rFonts w:ascii="Times New Roman" w:hAnsi="Times New Roman" w:cs="Times New Roman"/>
          <w:sz w:val="24"/>
          <w:szCs w:val="24"/>
        </w:rPr>
        <w:softHyphen/>
        <w:t>ких учебных занятиях, в разных формах группового и индивидуального вза</w:t>
      </w:r>
      <w:r w:rsidRPr="00654DEB">
        <w:rPr>
          <w:rFonts w:ascii="Times New Roman" w:hAnsi="Times New Roman" w:cs="Times New Roman"/>
          <w:sz w:val="24"/>
          <w:szCs w:val="24"/>
        </w:rPr>
        <w:softHyphen/>
        <w:t>и</w:t>
      </w:r>
      <w:r w:rsidRPr="00654DEB">
        <w:rPr>
          <w:rFonts w:ascii="Times New Roman" w:hAnsi="Times New Roman" w:cs="Times New Roman"/>
          <w:sz w:val="24"/>
          <w:szCs w:val="24"/>
        </w:rPr>
        <w:softHyphen/>
        <w:t>мо</w:t>
      </w:r>
      <w:r w:rsidRPr="00654DEB">
        <w:rPr>
          <w:rFonts w:ascii="Times New Roman" w:hAnsi="Times New Roman" w:cs="Times New Roman"/>
          <w:sz w:val="24"/>
          <w:szCs w:val="24"/>
        </w:rPr>
        <w:softHyphen/>
        <w:t>действия с учителем и одноклассниками в урочное и внеурочное время;</w:t>
      </w:r>
    </w:p>
    <w:p w:rsidR="00D25D00" w:rsidRPr="00654DEB" w:rsidRDefault="00D25D00" w:rsidP="00654DEB">
      <w:pPr>
        <w:pStyle w:val="Standard"/>
        <w:rPr>
          <w:rFonts w:ascii="Times New Roman" w:hAnsi="Times New Roman" w:cs="Times New Roman"/>
          <w:sz w:val="24"/>
          <w:szCs w:val="24"/>
        </w:rPr>
      </w:pPr>
      <w:r w:rsidRPr="00654DEB">
        <w:rPr>
          <w:rFonts w:ascii="Times New Roman" w:hAnsi="Times New Roman" w:cs="Times New Roman"/>
          <w:sz w:val="24"/>
          <w:szCs w:val="24"/>
        </w:rPr>
        <w:t>3. обогатить знания обучающихся о социальном и природном мире, опы</w:t>
      </w:r>
      <w:r w:rsidRPr="00654DEB">
        <w:rPr>
          <w:rFonts w:ascii="Times New Roman" w:hAnsi="Times New Roman" w:cs="Times New Roman"/>
          <w:sz w:val="24"/>
          <w:szCs w:val="24"/>
        </w:rPr>
        <w:softHyphen/>
        <w:t>т в до</w:t>
      </w:r>
      <w:r w:rsidRPr="00654DEB">
        <w:rPr>
          <w:rFonts w:ascii="Times New Roman" w:hAnsi="Times New Roman" w:cs="Times New Roman"/>
          <w:sz w:val="24"/>
          <w:szCs w:val="24"/>
        </w:rPr>
        <w:softHyphen/>
        <w:t>с</w:t>
      </w:r>
      <w:r w:rsidRPr="00654DEB">
        <w:rPr>
          <w:rFonts w:ascii="Times New Roman" w:hAnsi="Times New Roman" w:cs="Times New Roman"/>
          <w:sz w:val="24"/>
          <w:szCs w:val="24"/>
        </w:rPr>
        <w:softHyphen/>
        <w:t>ту</w:t>
      </w:r>
      <w:r w:rsidRPr="00654DEB">
        <w:rPr>
          <w:rFonts w:ascii="Times New Roman" w:hAnsi="Times New Roman" w:cs="Times New Roman"/>
          <w:sz w:val="24"/>
          <w:szCs w:val="24"/>
        </w:rPr>
        <w:softHyphen/>
        <w:t>пных видах детской деятельности (рисование, лепка, ап</w:t>
      </w:r>
      <w:r w:rsidRPr="00654DEB">
        <w:rPr>
          <w:rFonts w:ascii="Times New Roman" w:hAnsi="Times New Roman" w:cs="Times New Roman"/>
          <w:sz w:val="24"/>
          <w:szCs w:val="24"/>
        </w:rPr>
        <w:softHyphen/>
        <w:t>п</w:t>
      </w:r>
      <w:r w:rsidRPr="00654DEB">
        <w:rPr>
          <w:rFonts w:ascii="Times New Roman" w:hAnsi="Times New Roman" w:cs="Times New Roman"/>
          <w:sz w:val="24"/>
          <w:szCs w:val="24"/>
        </w:rPr>
        <w:softHyphen/>
        <w:t>ли</w:t>
      </w:r>
      <w:r w:rsidRPr="00654DEB">
        <w:rPr>
          <w:rFonts w:ascii="Times New Roman" w:hAnsi="Times New Roman" w:cs="Times New Roman"/>
          <w:sz w:val="24"/>
          <w:szCs w:val="24"/>
        </w:rPr>
        <w:softHyphen/>
        <w:t>ка</w:t>
      </w:r>
      <w:r w:rsidRPr="00654DEB">
        <w:rPr>
          <w:rFonts w:ascii="Times New Roman" w:hAnsi="Times New Roman" w:cs="Times New Roman"/>
          <w:sz w:val="24"/>
          <w:szCs w:val="24"/>
        </w:rPr>
        <w:softHyphen/>
        <w:t xml:space="preserve">ция, ручной труд, игра и др.). </w:t>
      </w:r>
    </w:p>
    <w:p w:rsidR="00D25D00" w:rsidRPr="00654DEB" w:rsidRDefault="00D25D00" w:rsidP="00654DEB">
      <w:pPr>
        <w:pStyle w:val="a5"/>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Pr="00654DEB">
        <w:rPr>
          <w:rFonts w:ascii="Times New Roman" w:hAnsi="Times New Roman" w:cs="Times New Roman"/>
          <w:color w:val="FF0000"/>
          <w:sz w:val="24"/>
          <w:szCs w:val="24"/>
        </w:rPr>
        <w:t xml:space="preserve"> </w:t>
      </w:r>
      <w:r w:rsidRPr="00654DEB">
        <w:rPr>
          <w:rFonts w:ascii="Times New Roman" w:hAnsi="Times New Roman" w:cs="Times New Roman"/>
          <w:color w:val="auto"/>
          <w:sz w:val="24"/>
          <w:szCs w:val="24"/>
        </w:rPr>
        <w:t>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Pr="00654DEB">
        <w:rPr>
          <w:rFonts w:ascii="Times New Roman" w:hAnsi="Times New Roman" w:cs="Times New Roman"/>
          <w:color w:val="FF0000"/>
          <w:sz w:val="24"/>
          <w:szCs w:val="24"/>
        </w:rPr>
        <w:t xml:space="preserve"> </w:t>
      </w:r>
      <w:r w:rsidRPr="00654DEB">
        <w:rPr>
          <w:rFonts w:ascii="Times New Roman" w:hAnsi="Times New Roman" w:cs="Times New Roman"/>
          <w:color w:val="auto"/>
          <w:sz w:val="24"/>
          <w:szCs w:val="24"/>
        </w:rPr>
        <w:t xml:space="preserve">предмета, больше, чем то количество часов, </w:t>
      </w:r>
      <w:r w:rsidRPr="00654DEB">
        <w:rPr>
          <w:rFonts w:ascii="Times New Roman" w:hAnsi="Times New Roman" w:cs="Times New Roman"/>
          <w:color w:val="auto"/>
          <w:sz w:val="24"/>
          <w:szCs w:val="24"/>
        </w:rPr>
        <w:lastRenderedPageBreak/>
        <w:t>которое отводится на другие учебные предметы, входящие в состав предметной области «Язык и речевая практика».</w:t>
      </w:r>
    </w:p>
    <w:p w:rsidR="00D25D00" w:rsidRPr="00654DEB" w:rsidRDefault="00D25D00" w:rsidP="00654DEB">
      <w:pPr>
        <w:pStyle w:val="a5"/>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D25D00" w:rsidRPr="00654DEB" w:rsidRDefault="00D25D00" w:rsidP="00654DEB">
      <w:pPr>
        <w:pStyle w:val="a5"/>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D25D00" w:rsidRPr="00654DEB" w:rsidRDefault="00D25D00" w:rsidP="00654DEB">
      <w:pPr>
        <w:pStyle w:val="a5"/>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D25D00" w:rsidRPr="00654DEB" w:rsidRDefault="00D25D00" w:rsidP="00654DEB">
      <w:pPr>
        <w:pStyle w:val="a5"/>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 xml:space="preserve">Учебные предметы, изучаемые </w:t>
      </w:r>
      <w:r w:rsidRPr="00654DEB">
        <w:rPr>
          <w:rFonts w:ascii="Times New Roman" w:hAnsi="Times New Roman" w:cs="Times New Roman"/>
          <w:b/>
          <w:color w:val="auto"/>
          <w:sz w:val="24"/>
          <w:szCs w:val="24"/>
        </w:rPr>
        <w:t>в 1-х - 4-ом классах</w:t>
      </w:r>
      <w:r w:rsidRPr="00654DEB">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654DEB">
        <w:rPr>
          <w:rStyle w:val="s2"/>
          <w:rFonts w:ascii="Times New Roman" w:hAnsi="Times New Roman" w:cs="Times New Roman"/>
          <w:sz w:val="24"/>
          <w:szCs w:val="24"/>
        </w:rPr>
        <w:t xml:space="preserve">  </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Реализация АООП в части трудового обучения осуществляется с учетом ин</w:t>
      </w:r>
      <w:r w:rsidRPr="00654DEB">
        <w:rPr>
          <w:rFonts w:ascii="Times New Roman" w:hAnsi="Times New Roman" w:cs="Times New Roman"/>
          <w:sz w:val="24"/>
          <w:szCs w:val="24"/>
        </w:rPr>
        <w:softHyphen/>
        <w:t>ди</w:t>
      </w:r>
      <w:r w:rsidRPr="00654DEB">
        <w:rPr>
          <w:rFonts w:ascii="Times New Roman" w:hAnsi="Times New Roman" w:cs="Times New Roman"/>
          <w:sz w:val="24"/>
          <w:szCs w:val="24"/>
        </w:rPr>
        <w:softHyphen/>
        <w:t>ви</w:t>
      </w:r>
      <w:r w:rsidRPr="00654DEB">
        <w:rPr>
          <w:rFonts w:ascii="Times New Roman" w:hAnsi="Times New Roman" w:cs="Times New Roman"/>
          <w:sz w:val="24"/>
          <w:szCs w:val="24"/>
        </w:rPr>
        <w:softHyphen/>
        <w:t>ду</w:t>
      </w:r>
      <w:r w:rsidRPr="00654DEB">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654DEB">
        <w:rPr>
          <w:rFonts w:ascii="Times New Roman" w:hAnsi="Times New Roman" w:cs="Times New Roman"/>
          <w:sz w:val="24"/>
          <w:szCs w:val="24"/>
        </w:rPr>
        <w:softHyphen/>
        <w:t>те</w:t>
      </w:r>
      <w:r w:rsidRPr="00654DEB">
        <w:rPr>
          <w:rFonts w:ascii="Times New Roman" w:hAnsi="Times New Roman" w:cs="Times New Roman"/>
          <w:sz w:val="24"/>
          <w:szCs w:val="24"/>
        </w:rPr>
        <w:softHyphen/>
        <w:t xml:space="preserve">ресов учащихся.   </w:t>
      </w:r>
    </w:p>
    <w:p w:rsidR="00D25D00" w:rsidRPr="00654DEB" w:rsidRDefault="00D25D00" w:rsidP="00654DEB">
      <w:pPr>
        <w:pStyle w:val="a4"/>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654DEB">
        <w:rPr>
          <w:rFonts w:ascii="Times New Roman" w:hAnsi="Times New Roman" w:cs="Times New Roman"/>
          <w:color w:val="auto"/>
          <w:sz w:val="24"/>
          <w:szCs w:val="24"/>
        </w:rPr>
        <w:t> </w:t>
      </w:r>
      <w:r w:rsidRPr="00654DEB">
        <w:rPr>
          <w:rFonts w:ascii="Times New Roman" w:hAnsi="Times New Roman" w:cs="Times New Roman"/>
          <w:color w:val="auto"/>
          <w:sz w:val="24"/>
          <w:szCs w:val="24"/>
        </w:rPr>
        <w:t>д.).</w:t>
      </w:r>
    </w:p>
    <w:p w:rsidR="00D25D00" w:rsidRPr="00654DEB" w:rsidRDefault="00D25D00" w:rsidP="00654DEB">
      <w:pPr>
        <w:pStyle w:val="a4"/>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«4.2.2. Программы учебных предметов, курсов коррекционно-развивающей области» примерной адаптированной основной общеобразовательной программы.</w:t>
      </w:r>
    </w:p>
    <w:p w:rsidR="00D25D00" w:rsidRPr="00654DEB" w:rsidRDefault="00D25D00" w:rsidP="00654DEB">
      <w:pPr>
        <w:pStyle w:val="a4"/>
        <w:spacing w:line="360" w:lineRule="auto"/>
        <w:ind w:firstLine="709"/>
        <w:rPr>
          <w:rFonts w:ascii="Times New Roman" w:hAnsi="Times New Roman" w:cs="Times New Roman"/>
          <w:color w:val="auto"/>
          <w:sz w:val="24"/>
          <w:szCs w:val="24"/>
        </w:rPr>
      </w:pPr>
      <w:r w:rsidRPr="00654DEB">
        <w:rPr>
          <w:rFonts w:ascii="Times New Roman" w:hAnsi="Times New Roman" w:cs="Times New Roman"/>
          <w:b/>
          <w:color w:val="auto"/>
          <w:sz w:val="24"/>
          <w:szCs w:val="24"/>
        </w:rPr>
        <w:t>Часть учебного плана, формируемая участниками образовательных отношений</w:t>
      </w:r>
      <w:r w:rsidRPr="00654DEB">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w:t>
      </w:r>
      <w:r w:rsidRPr="00654DEB">
        <w:rPr>
          <w:rFonts w:ascii="Times New Roman" w:hAnsi="Times New Roman" w:cs="Times New Roman"/>
          <w:color w:val="auto"/>
          <w:sz w:val="24"/>
          <w:szCs w:val="24"/>
        </w:rPr>
        <w:lastRenderedPageBreak/>
        <w:t>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D25D00" w:rsidRPr="00654DEB" w:rsidRDefault="00D25D00" w:rsidP="00654DEB">
      <w:pPr>
        <w:tabs>
          <w:tab w:val="left" w:pos="1260"/>
        </w:tabs>
        <w:adjustRightInd w:val="0"/>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D25D00" w:rsidRPr="00654DEB" w:rsidRDefault="00D25D00" w:rsidP="00654DEB">
      <w:pPr>
        <w:tabs>
          <w:tab w:val="left" w:pos="1260"/>
        </w:tabs>
        <w:adjustRightInd w:val="0"/>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занятия, обеспечивающие удовлетворение особых образовательных потребностей обу</w:t>
      </w:r>
      <w:r w:rsidRPr="00654DEB">
        <w:rPr>
          <w:rFonts w:ascii="Times New Roman" w:hAnsi="Times New Roman" w:cs="Times New Roman"/>
          <w:sz w:val="24"/>
          <w:szCs w:val="24"/>
        </w:rPr>
        <w:softHyphen/>
        <w:t>чающихся с РАС и не</w:t>
      </w:r>
      <w:r w:rsidRPr="00654DEB">
        <w:rPr>
          <w:rFonts w:ascii="Times New Roman" w:hAnsi="Times New Roman" w:cs="Times New Roman"/>
          <w:sz w:val="24"/>
          <w:szCs w:val="24"/>
        </w:rPr>
        <w:softHyphen/>
        <w:t>об</w:t>
      </w:r>
      <w:r w:rsidRPr="00654DEB">
        <w:rPr>
          <w:rFonts w:ascii="Times New Roman" w:hAnsi="Times New Roman" w:cs="Times New Roman"/>
          <w:sz w:val="24"/>
          <w:szCs w:val="24"/>
        </w:rPr>
        <w:softHyphen/>
        <w:t>хо</w:t>
      </w:r>
      <w:r w:rsidRPr="00654DEB">
        <w:rPr>
          <w:rFonts w:ascii="Times New Roman" w:hAnsi="Times New Roman" w:cs="Times New Roman"/>
          <w:sz w:val="24"/>
          <w:szCs w:val="24"/>
        </w:rPr>
        <w:softHyphen/>
        <w:t>ди</w:t>
      </w:r>
      <w:r w:rsidRPr="00654DEB">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D25D00" w:rsidRPr="00654DEB" w:rsidRDefault="00D25D00" w:rsidP="00654DEB">
      <w:pPr>
        <w:tabs>
          <w:tab w:val="left" w:pos="1260"/>
        </w:tabs>
        <w:adjustRightInd w:val="0"/>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D25D00" w:rsidRPr="00654DEB" w:rsidRDefault="00D25D00" w:rsidP="00654DEB">
      <w:pPr>
        <w:pStyle w:val="a4"/>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гармонизацию пихоэмоционального состояния;</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формирование осознанного и позитивного отношения к своему «Я»;</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повышение уверенности в себе, развитие самостоятельности;</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развитие коммуникативной сферы;</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 xml:space="preserve">формирование навыков самоконтроля; </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 xml:space="preserve">развитие способности к эмпатии, сопереживанию; </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 xml:space="preserve">формирование учебной мотивации, активизация сенсорно-перцептивной, мнемической и мыслительной деятельности. </w:t>
      </w:r>
    </w:p>
    <w:p w:rsidR="00D25D00" w:rsidRPr="00654DEB" w:rsidRDefault="00D25D00" w:rsidP="00654DEB">
      <w:pPr>
        <w:tabs>
          <w:tab w:val="num" w:pos="720"/>
          <w:tab w:val="left" w:pos="1080"/>
        </w:tabs>
        <w:spacing w:line="360" w:lineRule="auto"/>
        <w:ind w:firstLine="709"/>
        <w:jc w:val="both"/>
        <w:rPr>
          <w:rFonts w:ascii="Times New Roman" w:hAnsi="Times New Roman" w:cs="Times New Roman"/>
          <w:kern w:val="2"/>
          <w:sz w:val="24"/>
          <w:szCs w:val="24"/>
        </w:rPr>
      </w:pPr>
      <w:r w:rsidRPr="00654DEB">
        <w:rPr>
          <w:rFonts w:ascii="Times New Roman" w:hAnsi="Times New Roman" w:cs="Times New Roman"/>
          <w:kern w:val="2"/>
          <w:sz w:val="24"/>
          <w:szCs w:val="24"/>
        </w:rPr>
        <w:lastRenderedPageBreak/>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654DEB">
        <w:rPr>
          <w:rFonts w:ascii="Times New Roman" w:hAnsi="Times New Roman" w:cs="Times New Roman"/>
          <w:kern w:val="2"/>
          <w:sz w:val="24"/>
          <w:szCs w:val="24"/>
        </w:rPr>
        <w:softHyphen/>
        <w:t>ри</w:t>
      </w:r>
      <w:r w:rsidRPr="00654DEB">
        <w:rPr>
          <w:rFonts w:ascii="Times New Roman" w:hAnsi="Times New Roman" w:cs="Times New Roman"/>
          <w:kern w:val="2"/>
          <w:sz w:val="24"/>
          <w:szCs w:val="24"/>
        </w:rPr>
        <w:softHyphen/>
        <w:t>ки,   укреплению здоровья, формированию навы</w:t>
      </w:r>
      <w:r w:rsidRPr="00654DEB">
        <w:rPr>
          <w:rFonts w:ascii="Times New Roman" w:hAnsi="Times New Roman" w:cs="Times New Roman"/>
          <w:kern w:val="2"/>
          <w:sz w:val="24"/>
          <w:szCs w:val="24"/>
        </w:rPr>
        <w:softHyphen/>
        <w:t>ков здо</w:t>
      </w:r>
      <w:r w:rsidRPr="00654DEB">
        <w:rPr>
          <w:rFonts w:ascii="Times New Roman" w:hAnsi="Times New Roman" w:cs="Times New Roman"/>
          <w:kern w:val="2"/>
          <w:sz w:val="24"/>
          <w:szCs w:val="24"/>
        </w:rPr>
        <w:softHyphen/>
        <w:t>ро</w:t>
      </w:r>
      <w:r w:rsidRPr="00654DEB">
        <w:rPr>
          <w:rFonts w:ascii="Times New Roman" w:hAnsi="Times New Roman" w:cs="Times New Roman"/>
          <w:kern w:val="2"/>
          <w:sz w:val="24"/>
          <w:szCs w:val="24"/>
        </w:rPr>
        <w:softHyphen/>
        <w:t>вого образа жизни у обучающихся с РАС.</w:t>
      </w:r>
    </w:p>
    <w:p w:rsidR="002A0E23" w:rsidRPr="00654DEB" w:rsidRDefault="00D25D00" w:rsidP="00654DEB">
      <w:pPr>
        <w:pStyle w:val="ConsPlusNormal"/>
        <w:ind w:firstLine="280"/>
        <w:jc w:val="both"/>
        <w:rPr>
          <w:rFonts w:ascii="Times New Roman" w:hAnsi="Times New Roman" w:cs="Times New Roman"/>
          <w:sz w:val="24"/>
          <w:szCs w:val="24"/>
        </w:rPr>
      </w:pPr>
      <w:r w:rsidRPr="00654DEB">
        <w:rPr>
          <w:rFonts w:ascii="Times New Roman" w:hAnsi="Times New Roman" w:cs="Times New Roman"/>
          <w:color w:val="000000" w:themeColor="text1"/>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w:t>
      </w:r>
      <w:r w:rsidRPr="00654DEB">
        <w:rPr>
          <w:rFonts w:ascii="Times New Roman" w:hAnsi="Times New Roman" w:cs="Times New Roman"/>
          <w:sz w:val="24"/>
          <w:szCs w:val="24"/>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2A0E23" w:rsidRPr="00654DEB" w:rsidRDefault="002A0E23" w:rsidP="00654DEB">
      <w:pPr>
        <w:pStyle w:val="ConsPlusNormal"/>
        <w:ind w:firstLine="280"/>
        <w:jc w:val="both"/>
        <w:rPr>
          <w:rFonts w:ascii="Times New Roman" w:hAnsi="Times New Roman" w:cs="Times New Roman"/>
          <w:sz w:val="24"/>
          <w:szCs w:val="24"/>
        </w:rPr>
      </w:pPr>
      <w:r w:rsidRPr="00654DEB">
        <w:rPr>
          <w:rFonts w:ascii="Times New Roman" w:hAnsi="Times New Roman" w:cs="Times New Roman"/>
          <w:sz w:val="24"/>
          <w:szCs w:val="24"/>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2A0E23" w:rsidRPr="00654DEB" w:rsidRDefault="002A0E23" w:rsidP="00654DEB">
      <w:pPr>
        <w:pStyle w:val="ConsPlusNormal"/>
        <w:ind w:firstLine="280"/>
        <w:jc w:val="both"/>
        <w:rPr>
          <w:rFonts w:ascii="Times New Roman" w:hAnsi="Times New Roman" w:cs="Times New Roman"/>
          <w:sz w:val="24"/>
          <w:szCs w:val="24"/>
        </w:rPr>
      </w:pPr>
      <w:r w:rsidRPr="00654DEB">
        <w:rPr>
          <w:rFonts w:ascii="Times New Roman" w:hAnsi="Times New Roman" w:cs="Times New Roman"/>
          <w:sz w:val="24"/>
          <w:szCs w:val="24"/>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2A0E23" w:rsidRPr="00654DEB" w:rsidRDefault="002A0E23" w:rsidP="00654DEB">
      <w:pPr>
        <w:pStyle w:val="ConsPlusNormal"/>
        <w:ind w:firstLine="284"/>
        <w:jc w:val="both"/>
        <w:rPr>
          <w:rFonts w:ascii="Times New Roman" w:hAnsi="Times New Roman" w:cs="Times New Roman"/>
          <w:sz w:val="24"/>
          <w:szCs w:val="24"/>
        </w:rPr>
      </w:pPr>
      <w:r w:rsidRPr="00654DEB">
        <w:rPr>
          <w:rFonts w:ascii="Times New Roman" w:hAnsi="Times New Roman" w:cs="Times New Roman"/>
          <w:sz w:val="24"/>
          <w:szCs w:val="24"/>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D25D00" w:rsidRPr="00654DEB" w:rsidRDefault="002A0E23" w:rsidP="00654DEB">
      <w:pPr>
        <w:pStyle w:val="a4"/>
        <w:spacing w:line="360" w:lineRule="auto"/>
        <w:ind w:firstLine="709"/>
        <w:rPr>
          <w:rFonts w:ascii="Times New Roman" w:hAnsi="Times New Roman" w:cs="Times New Roman"/>
          <w:sz w:val="24"/>
          <w:szCs w:val="24"/>
        </w:rPr>
      </w:pPr>
      <w:r w:rsidRPr="00654DEB">
        <w:rPr>
          <w:rFonts w:ascii="Times New Roman" w:hAnsi="Times New Roman" w:cs="Times New Roman"/>
          <w:sz w:val="24"/>
          <w:szCs w:val="24"/>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F751AE" w:rsidRPr="00654DEB" w:rsidRDefault="00F751AE" w:rsidP="00654DEB">
      <w:pPr>
        <w:pStyle w:val="a4"/>
        <w:spacing w:line="360" w:lineRule="auto"/>
        <w:ind w:firstLine="709"/>
        <w:rPr>
          <w:rFonts w:ascii="Times New Roman" w:hAnsi="Times New Roman" w:cs="Times New Roman"/>
          <w:sz w:val="24"/>
          <w:szCs w:val="24"/>
        </w:rPr>
      </w:pPr>
      <w:r w:rsidRPr="00654DEB">
        <w:rPr>
          <w:rFonts w:ascii="Times New Roman" w:hAnsi="Times New Roman" w:cs="Times New Roman"/>
          <w:sz w:val="24"/>
          <w:szCs w:val="24"/>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p w:rsidR="00D25D00" w:rsidRPr="00654DEB" w:rsidRDefault="00D25D00" w:rsidP="00654DEB">
      <w:pPr>
        <w:spacing w:line="360" w:lineRule="auto"/>
        <w:ind w:firstLine="709"/>
        <w:jc w:val="both"/>
        <w:rPr>
          <w:rFonts w:ascii="Times New Roman" w:hAnsi="Times New Roman" w:cs="Times New Roman"/>
          <w:sz w:val="24"/>
          <w:szCs w:val="24"/>
        </w:rPr>
      </w:pPr>
      <w:r w:rsidRPr="00654DEB">
        <w:rPr>
          <w:rFonts w:ascii="Times New Roman" w:hAnsi="Times New Roman" w:cs="Times New Roman"/>
          <w:sz w:val="24"/>
          <w:szCs w:val="24"/>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w:t>
      </w:r>
      <w:r w:rsidRPr="00654DEB">
        <w:rPr>
          <w:rFonts w:ascii="Times New Roman" w:hAnsi="Times New Roman" w:cs="Times New Roman"/>
          <w:sz w:val="24"/>
          <w:szCs w:val="24"/>
        </w:rPr>
        <w:lastRenderedPageBreak/>
        <w:t>организации предоставляют обучающимся возможность выбора широкого спектра занятий, направленных на их развитие.</w:t>
      </w:r>
    </w:p>
    <w:p w:rsidR="00D25D00" w:rsidRPr="00654DEB" w:rsidRDefault="00D25D00" w:rsidP="00654DEB">
      <w:pPr>
        <w:pStyle w:val="a4"/>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D25D00" w:rsidRPr="00654DEB" w:rsidRDefault="00D25D00" w:rsidP="00654DEB">
      <w:pPr>
        <w:pStyle w:val="a4"/>
        <w:spacing w:line="360" w:lineRule="auto"/>
        <w:ind w:firstLine="709"/>
        <w:rPr>
          <w:rFonts w:ascii="Times New Roman" w:hAnsi="Times New Roman" w:cs="Times New Roman"/>
          <w:color w:val="000000" w:themeColor="text1"/>
          <w:sz w:val="24"/>
          <w:szCs w:val="24"/>
        </w:rPr>
      </w:pPr>
      <w:r w:rsidRPr="00654DEB">
        <w:rPr>
          <w:rFonts w:ascii="Times New Roman" w:hAnsi="Times New Roman" w:cs="Times New Roman"/>
          <w:color w:val="000000" w:themeColor="text1"/>
          <w:sz w:val="24"/>
          <w:szCs w:val="24"/>
        </w:rPr>
        <w:t>Чередование учебной и внеурочной деятельности в рамках реализации АООП ОО определяет образовательная организация.</w:t>
      </w:r>
    </w:p>
    <w:p w:rsidR="00D25D00" w:rsidRPr="00654DEB" w:rsidRDefault="00D25D00" w:rsidP="00654DEB">
      <w:pPr>
        <w:pStyle w:val="a4"/>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654DEB">
        <w:rPr>
          <w:rFonts w:ascii="Times New Roman" w:hAnsi="Times New Roman" w:cs="Times New Roman"/>
          <w:b/>
          <w:color w:val="auto"/>
          <w:sz w:val="24"/>
          <w:szCs w:val="24"/>
        </w:rPr>
        <w:t>индивидуальные учебные планы</w:t>
      </w:r>
      <w:r w:rsidRPr="00654DEB">
        <w:rPr>
          <w:rFonts w:ascii="Times New Roman" w:hAnsi="Times New Roman" w:cs="Times New Roman"/>
          <w:color w:val="auto"/>
          <w:sz w:val="24"/>
          <w:szCs w:val="24"/>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D25D00" w:rsidRPr="00654DEB" w:rsidRDefault="00D25D00" w:rsidP="00654DEB">
      <w:pPr>
        <w:pStyle w:val="a4"/>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3C0EF1" w:rsidRPr="00654DEB" w:rsidRDefault="00D25D00" w:rsidP="00654DEB">
      <w:pPr>
        <w:pStyle w:val="ConsPlusNormal"/>
        <w:ind w:firstLine="540"/>
        <w:jc w:val="both"/>
        <w:rPr>
          <w:rFonts w:ascii="Times New Roman" w:hAnsi="Times New Roman" w:cs="Times New Roman"/>
          <w:sz w:val="24"/>
          <w:szCs w:val="24"/>
        </w:rPr>
      </w:pPr>
      <w:r w:rsidRPr="00654DEB">
        <w:rPr>
          <w:rFonts w:ascii="Times New Roman" w:hAnsi="Times New Roman" w:cs="Times New Roman"/>
          <w:sz w:val="24"/>
          <w:szCs w:val="24"/>
        </w:rPr>
        <w:t xml:space="preserve">Продолжительность учебных занятий не превышает 40 минут. </w:t>
      </w:r>
    </w:p>
    <w:p w:rsidR="003C0EF1" w:rsidRPr="00654DEB" w:rsidRDefault="003C0EF1" w:rsidP="00654DEB">
      <w:pPr>
        <w:pStyle w:val="ConsPlusNormal"/>
        <w:ind w:firstLine="540"/>
        <w:jc w:val="both"/>
        <w:rPr>
          <w:rFonts w:ascii="Times New Roman" w:hAnsi="Times New Roman" w:cs="Times New Roman"/>
          <w:sz w:val="24"/>
          <w:szCs w:val="24"/>
        </w:rPr>
      </w:pPr>
      <w:r w:rsidRPr="00654DEB">
        <w:rPr>
          <w:rFonts w:ascii="Times New Roman" w:hAnsi="Times New Roman" w:cs="Times New Roman"/>
          <w:sz w:val="24"/>
          <w:szCs w:val="24"/>
        </w:rPr>
        <w:t>Обучение в первом (первом дополнительном) классе осуществляется с соблюдением следующих дополнительных требований:</w:t>
      </w:r>
    </w:p>
    <w:p w:rsidR="003C0EF1" w:rsidRPr="00654DEB" w:rsidRDefault="003C0EF1" w:rsidP="00654DEB">
      <w:pPr>
        <w:pStyle w:val="ConsPlusNormal"/>
        <w:ind w:firstLine="540"/>
        <w:jc w:val="both"/>
        <w:rPr>
          <w:rFonts w:ascii="Times New Roman" w:hAnsi="Times New Roman" w:cs="Times New Roman"/>
          <w:sz w:val="24"/>
          <w:szCs w:val="24"/>
        </w:rPr>
      </w:pPr>
      <w:r w:rsidRPr="00654DEB">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3C0EF1" w:rsidRPr="00654DEB" w:rsidRDefault="003C0EF1" w:rsidP="00654DEB">
      <w:pPr>
        <w:pStyle w:val="ConsPlusNormal"/>
        <w:ind w:firstLine="540"/>
        <w:jc w:val="both"/>
        <w:rPr>
          <w:rFonts w:ascii="Times New Roman" w:hAnsi="Times New Roman" w:cs="Times New Roman"/>
          <w:sz w:val="24"/>
          <w:szCs w:val="24"/>
        </w:rPr>
      </w:pPr>
      <w:r w:rsidRPr="00654DEB">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3C0EF1" w:rsidRPr="00654DEB" w:rsidRDefault="003C0EF1" w:rsidP="00654DEB">
      <w:pPr>
        <w:pStyle w:val="ConsPlusNormal"/>
        <w:ind w:firstLine="540"/>
        <w:jc w:val="both"/>
        <w:rPr>
          <w:rFonts w:ascii="Times New Roman" w:hAnsi="Times New Roman" w:cs="Times New Roman"/>
          <w:sz w:val="24"/>
          <w:szCs w:val="24"/>
        </w:rPr>
      </w:pPr>
      <w:r w:rsidRPr="00654DEB">
        <w:rPr>
          <w:rFonts w:ascii="Times New Roman" w:hAnsi="Times New Roman" w:cs="Times New Roman"/>
          <w:sz w:val="24"/>
          <w:szCs w:val="24"/>
        </w:rPr>
        <w:t>- организуются дополнительные недельные каникулы в середине третьей четверти при традиционном режиме обучения.</w:t>
      </w:r>
    </w:p>
    <w:p w:rsidR="00D25D00" w:rsidRPr="00654DEB" w:rsidRDefault="00D25D00" w:rsidP="00654DEB">
      <w:pPr>
        <w:pStyle w:val="Default"/>
        <w:spacing w:line="360" w:lineRule="auto"/>
        <w:ind w:firstLine="709"/>
        <w:jc w:val="both"/>
        <w:rPr>
          <w:color w:val="auto"/>
        </w:rPr>
      </w:pPr>
      <w:r w:rsidRPr="00654DEB">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D25D00" w:rsidRPr="00654DEB" w:rsidRDefault="00D25D00" w:rsidP="00654DEB">
      <w:pPr>
        <w:pStyle w:val="a4"/>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 дополнительных первых и 1-м классе — 33 недели.</w:t>
      </w:r>
    </w:p>
    <w:p w:rsidR="00D25D00" w:rsidRPr="00654DEB" w:rsidRDefault="00D25D00" w:rsidP="00654DEB">
      <w:pPr>
        <w:pStyle w:val="a4"/>
        <w:spacing w:line="360" w:lineRule="auto"/>
        <w:ind w:firstLine="709"/>
        <w:rPr>
          <w:rFonts w:ascii="Times New Roman" w:hAnsi="Times New Roman" w:cs="Times New Roman"/>
          <w:color w:val="auto"/>
          <w:sz w:val="24"/>
          <w:szCs w:val="24"/>
        </w:rPr>
      </w:pPr>
      <w:r w:rsidRPr="00654DEB">
        <w:rPr>
          <w:rFonts w:ascii="Times New Roman" w:hAnsi="Times New Roman" w:cs="Times New Roman"/>
          <w:color w:val="auto"/>
          <w:sz w:val="24"/>
          <w:szCs w:val="24"/>
        </w:rPr>
        <w:t>Продолжительность каникул в 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 дополнительные недельные каникулы.</w:t>
      </w:r>
    </w:p>
    <w:p w:rsidR="00D25D00" w:rsidRPr="00302341" w:rsidRDefault="00D25D00" w:rsidP="00AD2E81">
      <w:pPr>
        <w:pStyle w:val="a4"/>
        <w:spacing w:line="360" w:lineRule="auto"/>
        <w:ind w:firstLine="709"/>
        <w:jc w:val="center"/>
        <w:rPr>
          <w:rFonts w:ascii="Times New Roman" w:hAnsi="Times New Roman" w:cs="Times New Roman"/>
          <w:b/>
          <w:color w:val="auto"/>
          <w:sz w:val="24"/>
          <w:szCs w:val="24"/>
        </w:rPr>
      </w:pPr>
      <w:bookmarkStart w:id="0" w:name="Закладка2"/>
      <w:bookmarkEnd w:id="0"/>
      <w:r w:rsidRPr="00302341">
        <w:rPr>
          <w:rFonts w:ascii="Times New Roman" w:hAnsi="Times New Roman" w:cs="Times New Roman"/>
          <w:b/>
          <w:color w:val="auto"/>
          <w:sz w:val="24"/>
          <w:szCs w:val="24"/>
        </w:rPr>
        <w:t>Учебный план на 1 дополнительный класс.</w:t>
      </w:r>
      <w:r w:rsidR="00530508" w:rsidRPr="00302341">
        <w:rPr>
          <w:rFonts w:ascii="Times New Roman" w:hAnsi="Times New Roman" w:cs="Times New Roman"/>
          <w:b/>
          <w:color w:val="auto"/>
          <w:sz w:val="24"/>
          <w:szCs w:val="24"/>
        </w:rPr>
        <w:t xml:space="preserve"> В-8.3</w:t>
      </w:r>
    </w:p>
    <w:p w:rsidR="00D25D00" w:rsidRPr="00654DEB" w:rsidRDefault="00D25D00" w:rsidP="00AD2E81">
      <w:pPr>
        <w:pStyle w:val="a4"/>
        <w:spacing w:line="360" w:lineRule="auto"/>
        <w:ind w:firstLine="454"/>
        <w:jc w:val="center"/>
        <w:rPr>
          <w:rFonts w:ascii="Times New Roman" w:hAnsi="Times New Roman" w:cs="Times New Roman"/>
          <w:b/>
          <w:color w:val="auto"/>
          <w:sz w:val="24"/>
          <w:szCs w:val="24"/>
        </w:rPr>
      </w:pPr>
      <w:r w:rsidRPr="00654DEB">
        <w:rPr>
          <w:rFonts w:ascii="Times New Roman" w:hAnsi="Times New Roman" w:cs="Times New Roman"/>
          <w:b/>
          <w:color w:val="auto"/>
          <w:sz w:val="24"/>
          <w:szCs w:val="24"/>
        </w:rPr>
        <w:t>на 20</w:t>
      </w:r>
      <w:r w:rsidR="005904FA">
        <w:rPr>
          <w:rFonts w:ascii="Times New Roman" w:hAnsi="Times New Roman" w:cs="Times New Roman"/>
          <w:b/>
          <w:color w:val="auto"/>
          <w:sz w:val="24"/>
          <w:szCs w:val="24"/>
        </w:rPr>
        <w:t>19</w:t>
      </w:r>
      <w:r w:rsidRPr="00654DEB">
        <w:rPr>
          <w:rFonts w:ascii="Times New Roman" w:hAnsi="Times New Roman" w:cs="Times New Roman"/>
          <w:b/>
          <w:color w:val="auto"/>
          <w:sz w:val="24"/>
          <w:szCs w:val="24"/>
        </w:rPr>
        <w:t>-</w:t>
      </w:r>
      <w:r w:rsidR="005904FA">
        <w:rPr>
          <w:rFonts w:ascii="Times New Roman" w:hAnsi="Times New Roman" w:cs="Times New Roman"/>
          <w:b/>
          <w:color w:val="auto"/>
          <w:sz w:val="24"/>
          <w:szCs w:val="24"/>
        </w:rPr>
        <w:t>20</w:t>
      </w:r>
      <w:r w:rsidRPr="00654DEB">
        <w:rPr>
          <w:rFonts w:ascii="Times New Roman" w:hAnsi="Times New Roman" w:cs="Times New Roman"/>
          <w:b/>
          <w:color w:val="auto"/>
          <w:sz w:val="24"/>
          <w:szCs w:val="24"/>
        </w:rPr>
        <w:t xml:space="preserve"> уч.г.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94439D" w:rsidRPr="005C49A7" w:rsidTr="00302341">
        <w:trPr>
          <w:trHeight w:val="518"/>
        </w:trPr>
        <w:tc>
          <w:tcPr>
            <w:tcW w:w="9648" w:type="dxa"/>
            <w:gridSpan w:val="9"/>
          </w:tcPr>
          <w:p w:rsidR="0094439D" w:rsidRPr="005C49A7" w:rsidRDefault="0094439D" w:rsidP="00302341">
            <w:pPr>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 xml:space="preserve">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sz w:val="28"/>
                <w:szCs w:val="28"/>
              </w:rPr>
              <w:t xml:space="preserve"> </w:t>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8.3.</w:t>
            </w:r>
            <w:r w:rsidRPr="005C49A7">
              <w:rPr>
                <w:rFonts w:ascii="Times New Roman" w:hAnsi="Times New Roman" w:cs="Times New Roman"/>
                <w:b/>
                <w:sz w:val="28"/>
                <w:szCs w:val="28"/>
              </w:rPr>
              <w:t>)</w:t>
            </w:r>
            <w:r>
              <w:rPr>
                <w:rFonts w:ascii="Times New Roman" w:hAnsi="Times New Roman" w:cs="Times New Roman"/>
                <w:b/>
                <w:sz w:val="28"/>
                <w:szCs w:val="28"/>
              </w:rPr>
              <w:br/>
            </w:r>
            <w:r w:rsidRPr="005C49A7">
              <w:rPr>
                <w:rFonts w:ascii="Times New Roman" w:hAnsi="Times New Roman" w:cs="Times New Roman"/>
                <w:b/>
                <w:sz w:val="28"/>
                <w:szCs w:val="28"/>
              </w:rPr>
              <w:t>(</w:t>
            </w:r>
            <w:r>
              <w:rPr>
                <w:rFonts w:ascii="Times New Roman" w:hAnsi="Times New Roman" w:cs="Times New Roman"/>
                <w:b/>
                <w:sz w:val="28"/>
                <w:szCs w:val="28"/>
              </w:rPr>
              <w:t xml:space="preserve">дополнительные первые, </w:t>
            </w:r>
            <w:r>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94439D" w:rsidRPr="005C49A7" w:rsidTr="00302341">
        <w:trPr>
          <w:trHeight w:val="518"/>
        </w:trPr>
        <w:tc>
          <w:tcPr>
            <w:tcW w:w="2235" w:type="dxa"/>
            <w:vMerge w:val="restart"/>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Образователь</w:t>
            </w:r>
            <w:r>
              <w:rPr>
                <w:rFonts w:ascii="Times New Roman" w:hAnsi="Times New Roman" w:cs="Times New Roman"/>
                <w:b/>
                <w:sz w:val="28"/>
                <w:szCs w:val="28"/>
              </w:rPr>
              <w:t>-</w:t>
            </w:r>
            <w:r w:rsidRPr="005C49A7">
              <w:rPr>
                <w:rFonts w:ascii="Times New Roman" w:hAnsi="Times New Roman" w:cs="Times New Roman"/>
                <w:b/>
                <w:sz w:val="28"/>
                <w:szCs w:val="28"/>
              </w:rPr>
              <w:t>ные области</w:t>
            </w:r>
          </w:p>
        </w:tc>
        <w:tc>
          <w:tcPr>
            <w:tcW w:w="2013" w:type="dxa"/>
            <w:vMerge w:val="restart"/>
            <w:tcBorders>
              <w:tl2br w:val="single" w:sz="4" w:space="0" w:color="auto"/>
            </w:tcBorders>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5C49A7">
              <w:rPr>
                <w:rFonts w:ascii="Times New Roman" w:hAnsi="Times New Roman" w:cs="Times New Roman"/>
                <w:b/>
                <w:sz w:val="28"/>
                <w:szCs w:val="28"/>
              </w:rPr>
              <w:t xml:space="preserve">Классы </w:t>
            </w:r>
          </w:p>
          <w:p w:rsidR="0094439D" w:rsidRPr="005C49A7" w:rsidRDefault="0094439D" w:rsidP="00302341">
            <w:pPr>
              <w:jc w:val="both"/>
              <w:rPr>
                <w:rFonts w:ascii="Times New Roman" w:hAnsi="Times New Roman" w:cs="Times New Roman"/>
                <w:b/>
                <w:sz w:val="28"/>
                <w:szCs w:val="28"/>
              </w:rPr>
            </w:pPr>
          </w:p>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6"/>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Количество часов в год</w:t>
            </w:r>
          </w:p>
        </w:tc>
        <w:tc>
          <w:tcPr>
            <w:tcW w:w="1080" w:type="dxa"/>
            <w:vMerge w:val="restart"/>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94439D" w:rsidRPr="005C49A7" w:rsidTr="00302341">
        <w:trPr>
          <w:trHeight w:val="517"/>
        </w:trPr>
        <w:tc>
          <w:tcPr>
            <w:tcW w:w="2235" w:type="dxa"/>
            <w:vMerge/>
          </w:tcPr>
          <w:p w:rsidR="0094439D" w:rsidRPr="005C49A7" w:rsidRDefault="0094439D" w:rsidP="00302341">
            <w:pPr>
              <w:jc w:val="both"/>
              <w:rPr>
                <w:rFonts w:ascii="Times New Roman" w:hAnsi="Times New Roman" w:cs="Times New Roman"/>
                <w:b/>
                <w:sz w:val="28"/>
                <w:szCs w:val="28"/>
              </w:rPr>
            </w:pPr>
          </w:p>
        </w:tc>
        <w:tc>
          <w:tcPr>
            <w:tcW w:w="2013" w:type="dxa"/>
            <w:vMerge/>
            <w:tcBorders>
              <w:tl2br w:val="single" w:sz="4" w:space="0" w:color="auto"/>
            </w:tcBorders>
          </w:tcPr>
          <w:p w:rsidR="0094439D" w:rsidRPr="005C49A7" w:rsidRDefault="0094439D" w:rsidP="00302341">
            <w:pPr>
              <w:jc w:val="both"/>
              <w:rPr>
                <w:rFonts w:ascii="Times New Roman" w:hAnsi="Times New Roman" w:cs="Times New Roman"/>
                <w:b/>
                <w:sz w:val="28"/>
                <w:szCs w:val="28"/>
              </w:rPr>
            </w:pPr>
          </w:p>
        </w:tc>
        <w:tc>
          <w:tcPr>
            <w:tcW w:w="720" w:type="dxa"/>
          </w:tcPr>
          <w:p w:rsidR="0094439D"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w:t>
            </w:r>
          </w:p>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доп</w:t>
            </w:r>
          </w:p>
        </w:tc>
        <w:tc>
          <w:tcPr>
            <w:tcW w:w="720" w:type="dxa"/>
          </w:tcPr>
          <w:p w:rsidR="0094439D"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w:t>
            </w:r>
          </w:p>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доп</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3</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4</w:t>
            </w:r>
          </w:p>
        </w:tc>
        <w:tc>
          <w:tcPr>
            <w:tcW w:w="1080" w:type="dxa"/>
            <w:vMerge/>
          </w:tcPr>
          <w:p w:rsidR="0094439D" w:rsidRPr="005C49A7" w:rsidRDefault="0094439D" w:rsidP="00302341">
            <w:pPr>
              <w:jc w:val="both"/>
              <w:rPr>
                <w:rFonts w:ascii="Times New Roman" w:hAnsi="Times New Roman" w:cs="Times New Roman"/>
                <w:b/>
                <w:sz w:val="28"/>
                <w:szCs w:val="28"/>
              </w:rPr>
            </w:pPr>
          </w:p>
        </w:tc>
      </w:tr>
      <w:tr w:rsidR="0094439D" w:rsidRPr="005C49A7" w:rsidTr="00302341">
        <w:tc>
          <w:tcPr>
            <w:tcW w:w="4248" w:type="dxa"/>
            <w:gridSpan w:val="2"/>
          </w:tcPr>
          <w:p w:rsidR="0094439D" w:rsidRPr="005C49A7" w:rsidRDefault="0094439D" w:rsidP="00302341">
            <w:pPr>
              <w:jc w:val="both"/>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0" w:type="dxa"/>
            <w:gridSpan w:val="7"/>
          </w:tcPr>
          <w:p w:rsidR="0094439D" w:rsidRPr="005C49A7" w:rsidRDefault="0094439D" w:rsidP="00302341">
            <w:pPr>
              <w:jc w:val="both"/>
              <w:rPr>
                <w:rFonts w:ascii="Times New Roman" w:hAnsi="Times New Roman" w:cs="Times New Roman"/>
                <w:b/>
                <w:sz w:val="28"/>
                <w:szCs w:val="28"/>
              </w:rPr>
            </w:pPr>
          </w:p>
        </w:tc>
      </w:tr>
      <w:tr w:rsidR="0094439D" w:rsidRPr="005C49A7" w:rsidTr="00302341">
        <w:tc>
          <w:tcPr>
            <w:tcW w:w="2235"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 Язык и речевая практика</w:t>
            </w:r>
          </w:p>
        </w:tc>
        <w:tc>
          <w:tcPr>
            <w:tcW w:w="201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1.1.Русский язык</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1.2.Чтение</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1.3.Речевая практика</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66</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66</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99</w:t>
            </w:r>
          </w:p>
        </w:tc>
        <w:tc>
          <w:tcPr>
            <w:tcW w:w="720" w:type="dxa"/>
          </w:tcPr>
          <w:p w:rsidR="0094439D" w:rsidRDefault="0094439D" w:rsidP="00302341">
            <w:pPr>
              <w:rPr>
                <w:rFonts w:ascii="Times New Roman" w:hAnsi="Times New Roman" w:cs="Times New Roman"/>
                <w:sz w:val="28"/>
                <w:szCs w:val="28"/>
              </w:rPr>
            </w:pPr>
            <w:r>
              <w:rPr>
                <w:rFonts w:ascii="Times New Roman" w:hAnsi="Times New Roman" w:cs="Times New Roman"/>
                <w:sz w:val="28"/>
                <w:szCs w:val="28"/>
              </w:rPr>
              <w:t>66</w:t>
            </w:r>
          </w:p>
          <w:p w:rsidR="0094439D" w:rsidRDefault="0094439D" w:rsidP="00302341">
            <w:pPr>
              <w:rPr>
                <w:rFonts w:ascii="Times New Roman" w:hAnsi="Times New Roman" w:cs="Times New Roman"/>
                <w:sz w:val="28"/>
                <w:szCs w:val="28"/>
              </w:rPr>
            </w:pPr>
            <w:r>
              <w:rPr>
                <w:rFonts w:ascii="Times New Roman" w:hAnsi="Times New Roman" w:cs="Times New Roman"/>
                <w:sz w:val="28"/>
                <w:szCs w:val="28"/>
              </w:rPr>
              <w:t>66</w:t>
            </w:r>
          </w:p>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99</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99</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99</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66</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102</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136</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68</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102</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136</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68</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102</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136</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68</w:t>
            </w:r>
          </w:p>
        </w:tc>
        <w:tc>
          <w:tcPr>
            <w:tcW w:w="1080"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537</w:t>
            </w:r>
          </w:p>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639</w:t>
            </w:r>
          </w:p>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468</w:t>
            </w:r>
          </w:p>
        </w:tc>
      </w:tr>
      <w:tr w:rsidR="0094439D" w:rsidRPr="005C49A7" w:rsidTr="00302341">
        <w:tc>
          <w:tcPr>
            <w:tcW w:w="2235"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 Математика</w:t>
            </w:r>
          </w:p>
        </w:tc>
        <w:tc>
          <w:tcPr>
            <w:tcW w:w="201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2.1.Математика</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99</w:t>
            </w:r>
          </w:p>
        </w:tc>
        <w:tc>
          <w:tcPr>
            <w:tcW w:w="720"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99</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99</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136</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136</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136</w:t>
            </w:r>
          </w:p>
        </w:tc>
        <w:tc>
          <w:tcPr>
            <w:tcW w:w="1080"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705</w:t>
            </w:r>
          </w:p>
        </w:tc>
      </w:tr>
      <w:tr w:rsidR="0094439D" w:rsidRPr="005C49A7" w:rsidTr="00302341">
        <w:tc>
          <w:tcPr>
            <w:tcW w:w="2235"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 Естествознание</w:t>
            </w:r>
          </w:p>
        </w:tc>
        <w:tc>
          <w:tcPr>
            <w:tcW w:w="201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3.1.Мир природы и человека</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66</w:t>
            </w:r>
          </w:p>
        </w:tc>
        <w:tc>
          <w:tcPr>
            <w:tcW w:w="720" w:type="dxa"/>
          </w:tcPr>
          <w:p w:rsidR="0094439D" w:rsidRDefault="0094439D" w:rsidP="00302341">
            <w:pPr>
              <w:rPr>
                <w:rFonts w:ascii="Times New Roman" w:hAnsi="Times New Roman" w:cs="Times New Roman"/>
                <w:sz w:val="28"/>
                <w:szCs w:val="28"/>
              </w:rPr>
            </w:pPr>
            <w:r>
              <w:rPr>
                <w:rFonts w:ascii="Times New Roman" w:hAnsi="Times New Roman" w:cs="Times New Roman"/>
                <w:sz w:val="28"/>
                <w:szCs w:val="28"/>
              </w:rPr>
              <w:t>66</w:t>
            </w:r>
          </w:p>
          <w:p w:rsidR="0094439D" w:rsidRPr="005C49A7" w:rsidRDefault="0094439D" w:rsidP="00302341">
            <w:pPr>
              <w:jc w:val="both"/>
              <w:rPr>
                <w:rFonts w:ascii="Times New Roman" w:hAnsi="Times New Roman" w:cs="Times New Roman"/>
                <w:sz w:val="28"/>
                <w:szCs w:val="28"/>
              </w:rPr>
            </w:pP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66</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tc>
        <w:tc>
          <w:tcPr>
            <w:tcW w:w="1080"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300</w:t>
            </w:r>
          </w:p>
        </w:tc>
      </w:tr>
      <w:tr w:rsidR="0094439D" w:rsidRPr="005C49A7" w:rsidTr="00302341">
        <w:trPr>
          <w:trHeight w:val="667"/>
        </w:trPr>
        <w:tc>
          <w:tcPr>
            <w:tcW w:w="2235"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 Искусство</w:t>
            </w:r>
          </w:p>
        </w:tc>
        <w:tc>
          <w:tcPr>
            <w:tcW w:w="201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4.1. Музыка</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4.2. Рисование</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66</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66</w:t>
            </w:r>
          </w:p>
        </w:tc>
        <w:tc>
          <w:tcPr>
            <w:tcW w:w="720" w:type="dxa"/>
          </w:tcPr>
          <w:p w:rsidR="0094439D" w:rsidRDefault="0094439D" w:rsidP="00302341">
            <w:pPr>
              <w:rPr>
                <w:rFonts w:ascii="Times New Roman" w:hAnsi="Times New Roman" w:cs="Times New Roman"/>
                <w:sz w:val="28"/>
                <w:szCs w:val="28"/>
              </w:rPr>
            </w:pPr>
            <w:r>
              <w:rPr>
                <w:rFonts w:ascii="Times New Roman" w:hAnsi="Times New Roman" w:cs="Times New Roman"/>
                <w:sz w:val="28"/>
                <w:szCs w:val="28"/>
              </w:rPr>
              <w:t>66</w:t>
            </w:r>
          </w:p>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66</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66</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33</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tc>
        <w:tc>
          <w:tcPr>
            <w:tcW w:w="1080"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300</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r>
              <w:rPr>
                <w:rFonts w:ascii="Times New Roman" w:hAnsi="Times New Roman" w:cs="Times New Roman"/>
                <w:sz w:val="28"/>
                <w:szCs w:val="28"/>
              </w:rPr>
              <w:t>67</w:t>
            </w:r>
          </w:p>
        </w:tc>
      </w:tr>
      <w:tr w:rsidR="0094439D" w:rsidRPr="005C49A7" w:rsidTr="00302341">
        <w:trPr>
          <w:trHeight w:val="725"/>
        </w:trPr>
        <w:tc>
          <w:tcPr>
            <w:tcW w:w="2235"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5. Физическая культура</w:t>
            </w:r>
          </w:p>
        </w:tc>
        <w:tc>
          <w:tcPr>
            <w:tcW w:w="201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5.1. Физическая культура</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99</w:t>
            </w:r>
          </w:p>
        </w:tc>
        <w:tc>
          <w:tcPr>
            <w:tcW w:w="720"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99</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99</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102</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102</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102</w:t>
            </w:r>
          </w:p>
        </w:tc>
        <w:tc>
          <w:tcPr>
            <w:tcW w:w="1080"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603</w:t>
            </w:r>
          </w:p>
        </w:tc>
      </w:tr>
      <w:tr w:rsidR="0094439D" w:rsidRPr="005C49A7" w:rsidTr="00302341">
        <w:tc>
          <w:tcPr>
            <w:tcW w:w="2235"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 Технологии</w:t>
            </w:r>
          </w:p>
        </w:tc>
        <w:tc>
          <w:tcPr>
            <w:tcW w:w="201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6.1. Ручной труд</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66</w:t>
            </w:r>
          </w:p>
        </w:tc>
        <w:tc>
          <w:tcPr>
            <w:tcW w:w="720"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66</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66</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34</w:t>
            </w:r>
          </w:p>
        </w:tc>
        <w:tc>
          <w:tcPr>
            <w:tcW w:w="1080"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300</w:t>
            </w:r>
          </w:p>
        </w:tc>
      </w:tr>
      <w:tr w:rsidR="0094439D" w:rsidRPr="005C49A7" w:rsidTr="00302341">
        <w:tc>
          <w:tcPr>
            <w:tcW w:w="4248" w:type="dxa"/>
            <w:gridSpan w:val="2"/>
          </w:tcPr>
          <w:p w:rsidR="0094439D" w:rsidRPr="005C49A7" w:rsidRDefault="0094439D" w:rsidP="00302341">
            <w:pPr>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693</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693</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693</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680</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680</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680</w:t>
            </w:r>
          </w:p>
        </w:tc>
        <w:tc>
          <w:tcPr>
            <w:tcW w:w="108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4119</w:t>
            </w:r>
          </w:p>
        </w:tc>
      </w:tr>
      <w:tr w:rsidR="0094439D" w:rsidRPr="005C49A7" w:rsidTr="00302341">
        <w:tc>
          <w:tcPr>
            <w:tcW w:w="4248" w:type="dxa"/>
            <w:gridSpan w:val="2"/>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720"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102</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102</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102</w:t>
            </w:r>
          </w:p>
        </w:tc>
        <w:tc>
          <w:tcPr>
            <w:tcW w:w="108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306</w:t>
            </w:r>
          </w:p>
        </w:tc>
      </w:tr>
      <w:tr w:rsidR="0094439D" w:rsidRPr="005C49A7" w:rsidTr="00302341">
        <w:tc>
          <w:tcPr>
            <w:tcW w:w="4248" w:type="dxa"/>
            <w:gridSpan w:val="2"/>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693</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693</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693</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782</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782</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782</w:t>
            </w:r>
          </w:p>
        </w:tc>
        <w:tc>
          <w:tcPr>
            <w:tcW w:w="108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4425</w:t>
            </w:r>
          </w:p>
        </w:tc>
      </w:tr>
      <w:tr w:rsidR="0094439D" w:rsidRPr="005C49A7" w:rsidTr="00302341">
        <w:trPr>
          <w:trHeight w:val="417"/>
        </w:trPr>
        <w:tc>
          <w:tcPr>
            <w:tcW w:w="4248" w:type="dxa"/>
            <w:gridSpan w:val="2"/>
          </w:tcPr>
          <w:p w:rsidR="0094439D" w:rsidRPr="005C49A7" w:rsidRDefault="0094439D" w:rsidP="00302341">
            <w:pPr>
              <w:widowControl w:val="0"/>
              <w:autoSpaceDE w:val="0"/>
              <w:autoSpaceDN w:val="0"/>
              <w:adjustRightInd w:val="0"/>
              <w:jc w:val="both"/>
              <w:rPr>
                <w:rFonts w:ascii="Times New Roman" w:hAnsi="Times New Roman" w:cs="Times New Roman"/>
                <w:b/>
                <w:sz w:val="28"/>
                <w:szCs w:val="28"/>
              </w:rPr>
            </w:pPr>
            <w:r w:rsidRPr="005C49A7">
              <w:rPr>
                <w:rFonts w:ascii="Times New Roman" w:hAnsi="Times New Roman" w:cs="Times New Roman"/>
                <w:b/>
                <w:sz w:val="28"/>
                <w:szCs w:val="28"/>
              </w:rPr>
              <w:t>Коррекционно-развивающая область</w:t>
            </w:r>
            <w:r w:rsidRPr="005C49A7">
              <w:rPr>
                <w:rFonts w:ascii="Times New Roman" w:hAnsi="Times New Roman" w:cs="Times New Roman"/>
                <w:sz w:val="28"/>
                <w:szCs w:val="28"/>
              </w:rPr>
              <w:t xml:space="preserve"> (коррекционные занятия и ритмика)</w:t>
            </w:r>
            <w:r w:rsidRPr="005C49A7">
              <w:rPr>
                <w:rFonts w:ascii="Times New Roman" w:hAnsi="Times New Roman" w:cs="Times New Roman"/>
                <w:b/>
                <w:sz w:val="28"/>
                <w:szCs w:val="28"/>
              </w:rPr>
              <w:t xml:space="preserve">: </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198</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198</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198</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204</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204</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204</w:t>
            </w:r>
          </w:p>
        </w:tc>
        <w:tc>
          <w:tcPr>
            <w:tcW w:w="108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w:t>
            </w:r>
            <w:r>
              <w:rPr>
                <w:rFonts w:ascii="Times New Roman" w:hAnsi="Times New Roman" w:cs="Times New Roman"/>
                <w:b/>
                <w:sz w:val="28"/>
                <w:szCs w:val="28"/>
              </w:rPr>
              <w:t>206</w:t>
            </w:r>
          </w:p>
        </w:tc>
      </w:tr>
      <w:tr w:rsidR="0094439D" w:rsidRPr="005C49A7" w:rsidTr="00302341">
        <w:tc>
          <w:tcPr>
            <w:tcW w:w="4248" w:type="dxa"/>
            <w:gridSpan w:val="2"/>
          </w:tcPr>
          <w:p w:rsidR="0094439D" w:rsidRDefault="0094439D" w:rsidP="00302341">
            <w:pPr>
              <w:widowControl w:val="0"/>
              <w:autoSpaceDE w:val="0"/>
              <w:autoSpaceDN w:val="0"/>
              <w:adjustRightInd w:val="0"/>
              <w:jc w:val="both"/>
              <w:rPr>
                <w:rFonts w:ascii="Times New Roman" w:hAnsi="Times New Roman" w:cs="Times New Roman"/>
                <w:b/>
                <w:sz w:val="28"/>
                <w:szCs w:val="28"/>
              </w:rPr>
            </w:pPr>
            <w:r w:rsidRPr="005C49A7">
              <w:rPr>
                <w:rFonts w:ascii="Times New Roman" w:hAnsi="Times New Roman" w:cs="Times New Roman"/>
                <w:b/>
                <w:sz w:val="28"/>
                <w:szCs w:val="28"/>
              </w:rPr>
              <w:t>Внеурочная деятельность</w:t>
            </w:r>
          </w:p>
          <w:p w:rsidR="0094439D" w:rsidRDefault="0094439D" w:rsidP="00302341">
            <w:pPr>
              <w:widowControl w:val="0"/>
              <w:autoSpaceDE w:val="0"/>
              <w:autoSpaceDN w:val="0"/>
              <w:adjustRightInd w:val="0"/>
              <w:jc w:val="both"/>
              <w:rPr>
                <w:rFonts w:ascii="Times New Roman" w:hAnsi="Times New Roman" w:cs="Times New Roman"/>
                <w:b/>
                <w:sz w:val="28"/>
                <w:szCs w:val="28"/>
              </w:rPr>
            </w:pPr>
          </w:p>
          <w:p w:rsidR="0094439D" w:rsidRPr="005C49A7" w:rsidRDefault="0094439D" w:rsidP="00302341">
            <w:pPr>
              <w:widowControl w:val="0"/>
              <w:autoSpaceDE w:val="0"/>
              <w:autoSpaceDN w:val="0"/>
              <w:adjustRightInd w:val="0"/>
              <w:jc w:val="both"/>
              <w:rPr>
                <w:rFonts w:ascii="Times New Roman" w:hAnsi="Times New Roman" w:cs="Times New Roman"/>
                <w:i/>
                <w:sz w:val="28"/>
                <w:szCs w:val="28"/>
              </w:rPr>
            </w:pPr>
            <w:r w:rsidRPr="005C49A7">
              <w:rPr>
                <w:rFonts w:ascii="Times New Roman" w:hAnsi="Times New Roman" w:cs="Times New Roman"/>
                <w:i/>
                <w:sz w:val="28"/>
                <w:szCs w:val="28"/>
              </w:rPr>
              <w:t xml:space="preserve"> </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132</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804</w:t>
            </w:r>
          </w:p>
        </w:tc>
      </w:tr>
      <w:tr w:rsidR="0094439D" w:rsidRPr="005C49A7" w:rsidTr="00302341">
        <w:tc>
          <w:tcPr>
            <w:tcW w:w="4248" w:type="dxa"/>
            <w:gridSpan w:val="2"/>
          </w:tcPr>
          <w:p w:rsidR="0094439D" w:rsidRPr="002E183C" w:rsidRDefault="0094439D" w:rsidP="00302341">
            <w:pPr>
              <w:widowControl w:val="0"/>
              <w:autoSpaceDE w:val="0"/>
              <w:jc w:val="both"/>
              <w:rPr>
                <w:rFonts w:ascii="Times New Roman" w:hAnsi="Times New Roman" w:cs="Times New Roman"/>
                <w:b/>
                <w:sz w:val="24"/>
                <w:szCs w:val="24"/>
              </w:rPr>
            </w:pPr>
            <w:r w:rsidRPr="002E183C">
              <w:rPr>
                <w:rFonts w:ascii="Times New Roman" w:hAnsi="Times New Roman" w:cs="Times New Roman"/>
                <w:b/>
                <w:sz w:val="24"/>
                <w:szCs w:val="24"/>
              </w:rPr>
              <w:t>Спортивно – оздоровительное направление: «Спортивные игры»</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1080"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201</w:t>
            </w:r>
          </w:p>
        </w:tc>
      </w:tr>
      <w:tr w:rsidR="0094439D" w:rsidRPr="005C49A7" w:rsidTr="00302341">
        <w:tc>
          <w:tcPr>
            <w:tcW w:w="4248" w:type="dxa"/>
            <w:gridSpan w:val="2"/>
          </w:tcPr>
          <w:p w:rsidR="0094439D" w:rsidRPr="002E183C" w:rsidRDefault="0094439D" w:rsidP="00302341">
            <w:pPr>
              <w:widowControl w:val="0"/>
              <w:autoSpaceDE w:val="0"/>
              <w:jc w:val="both"/>
              <w:rPr>
                <w:rFonts w:ascii="Times New Roman" w:hAnsi="Times New Roman" w:cs="Times New Roman"/>
                <w:b/>
                <w:sz w:val="24"/>
                <w:szCs w:val="24"/>
              </w:rPr>
            </w:pPr>
            <w:r w:rsidRPr="002E183C">
              <w:rPr>
                <w:rFonts w:ascii="Times New Roman" w:hAnsi="Times New Roman" w:cs="Times New Roman"/>
                <w:b/>
                <w:sz w:val="24"/>
                <w:szCs w:val="24"/>
              </w:rPr>
              <w:t>Общекультурное: «Город мастеров» («Тестопластика»</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1080"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201</w:t>
            </w:r>
          </w:p>
        </w:tc>
      </w:tr>
      <w:tr w:rsidR="0094439D" w:rsidRPr="005C49A7" w:rsidTr="00302341">
        <w:tc>
          <w:tcPr>
            <w:tcW w:w="4248" w:type="dxa"/>
            <w:gridSpan w:val="2"/>
          </w:tcPr>
          <w:p w:rsidR="0094439D" w:rsidRPr="002E183C" w:rsidRDefault="0094439D" w:rsidP="00302341">
            <w:pPr>
              <w:widowControl w:val="0"/>
              <w:autoSpaceDE w:val="0"/>
              <w:jc w:val="both"/>
              <w:rPr>
                <w:rFonts w:ascii="Times New Roman" w:hAnsi="Times New Roman" w:cs="Times New Roman"/>
                <w:b/>
                <w:sz w:val="24"/>
                <w:szCs w:val="24"/>
              </w:rPr>
            </w:pPr>
            <w:r w:rsidRPr="002E183C">
              <w:rPr>
                <w:rFonts w:ascii="Times New Roman" w:hAnsi="Times New Roman" w:cs="Times New Roman"/>
                <w:b/>
                <w:sz w:val="24"/>
                <w:szCs w:val="24"/>
              </w:rPr>
              <w:t xml:space="preserve">Нравственное: Музыкальный </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1080"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201</w:t>
            </w:r>
          </w:p>
        </w:tc>
      </w:tr>
      <w:tr w:rsidR="0094439D" w:rsidRPr="005C49A7" w:rsidTr="00302341">
        <w:tc>
          <w:tcPr>
            <w:tcW w:w="4248" w:type="dxa"/>
            <w:gridSpan w:val="2"/>
          </w:tcPr>
          <w:p w:rsidR="0094439D" w:rsidRPr="002E183C" w:rsidRDefault="0094439D" w:rsidP="00302341">
            <w:pPr>
              <w:widowControl w:val="0"/>
              <w:autoSpaceDE w:val="0"/>
              <w:jc w:val="both"/>
              <w:rPr>
                <w:rFonts w:ascii="Times New Roman" w:hAnsi="Times New Roman" w:cs="Times New Roman"/>
                <w:b/>
                <w:sz w:val="24"/>
                <w:szCs w:val="24"/>
              </w:rPr>
            </w:pPr>
            <w:r w:rsidRPr="002E183C">
              <w:rPr>
                <w:rFonts w:ascii="Times New Roman" w:hAnsi="Times New Roman" w:cs="Times New Roman"/>
                <w:b/>
                <w:sz w:val="24"/>
                <w:szCs w:val="24"/>
              </w:rPr>
              <w:lastRenderedPageBreak/>
              <w:t>Социальное: «Легокоструирование»</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33</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720"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34</w:t>
            </w:r>
          </w:p>
        </w:tc>
        <w:tc>
          <w:tcPr>
            <w:tcW w:w="1080"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201</w:t>
            </w:r>
          </w:p>
        </w:tc>
      </w:tr>
      <w:tr w:rsidR="0094439D" w:rsidRPr="005C49A7" w:rsidTr="00302341">
        <w:tc>
          <w:tcPr>
            <w:tcW w:w="4248" w:type="dxa"/>
            <w:gridSpan w:val="2"/>
          </w:tcPr>
          <w:p w:rsidR="0094439D" w:rsidRPr="00725CCB" w:rsidRDefault="0094439D" w:rsidP="00302341">
            <w:pPr>
              <w:widowControl w:val="0"/>
              <w:autoSpaceDE w:val="0"/>
              <w:autoSpaceDN w:val="0"/>
              <w:adjustRightInd w:val="0"/>
              <w:jc w:val="both"/>
              <w:rPr>
                <w:rFonts w:ascii="Times New Roman" w:hAnsi="Times New Roman" w:cs="Times New Roman"/>
                <w:b/>
                <w:sz w:val="24"/>
                <w:szCs w:val="24"/>
              </w:rPr>
            </w:pPr>
            <w:r w:rsidRPr="00725CCB">
              <w:rPr>
                <w:rFonts w:ascii="Times New Roman" w:hAnsi="Times New Roman" w:cs="Times New Roman"/>
                <w:b/>
                <w:sz w:val="24"/>
                <w:szCs w:val="24"/>
              </w:rPr>
              <w:t>Всего к финансированию</w:t>
            </w:r>
          </w:p>
        </w:tc>
        <w:tc>
          <w:tcPr>
            <w:tcW w:w="720" w:type="dxa"/>
          </w:tcPr>
          <w:p w:rsidR="0094439D" w:rsidRPr="00725CCB" w:rsidRDefault="0094439D" w:rsidP="00302341">
            <w:pPr>
              <w:jc w:val="both"/>
              <w:rPr>
                <w:rFonts w:ascii="Times New Roman" w:hAnsi="Times New Roman" w:cs="Times New Roman"/>
                <w:b/>
                <w:sz w:val="24"/>
                <w:szCs w:val="24"/>
              </w:rPr>
            </w:pPr>
            <w:r w:rsidRPr="00725CCB">
              <w:rPr>
                <w:rFonts w:ascii="Times New Roman" w:hAnsi="Times New Roman" w:cs="Times New Roman"/>
                <w:b/>
                <w:sz w:val="24"/>
                <w:szCs w:val="24"/>
              </w:rPr>
              <w:t>1023</w:t>
            </w:r>
          </w:p>
        </w:tc>
        <w:tc>
          <w:tcPr>
            <w:tcW w:w="720" w:type="dxa"/>
          </w:tcPr>
          <w:p w:rsidR="0094439D" w:rsidRPr="00725CCB" w:rsidRDefault="0094439D" w:rsidP="00302341">
            <w:pPr>
              <w:jc w:val="both"/>
              <w:rPr>
                <w:rFonts w:ascii="Times New Roman" w:hAnsi="Times New Roman" w:cs="Times New Roman"/>
                <w:b/>
                <w:sz w:val="24"/>
                <w:szCs w:val="24"/>
              </w:rPr>
            </w:pPr>
            <w:r>
              <w:rPr>
                <w:rFonts w:ascii="Times New Roman" w:hAnsi="Times New Roman" w:cs="Times New Roman"/>
                <w:b/>
                <w:sz w:val="24"/>
                <w:szCs w:val="24"/>
              </w:rPr>
              <w:t>1023</w:t>
            </w:r>
          </w:p>
        </w:tc>
        <w:tc>
          <w:tcPr>
            <w:tcW w:w="720" w:type="dxa"/>
          </w:tcPr>
          <w:p w:rsidR="0094439D" w:rsidRPr="00725CCB" w:rsidRDefault="0094439D" w:rsidP="00302341">
            <w:pPr>
              <w:jc w:val="both"/>
              <w:rPr>
                <w:rFonts w:ascii="Times New Roman" w:hAnsi="Times New Roman" w:cs="Times New Roman"/>
                <w:b/>
                <w:sz w:val="24"/>
                <w:szCs w:val="24"/>
              </w:rPr>
            </w:pPr>
            <w:r w:rsidRPr="00725CCB">
              <w:rPr>
                <w:rFonts w:ascii="Times New Roman" w:hAnsi="Times New Roman" w:cs="Times New Roman"/>
                <w:b/>
                <w:sz w:val="24"/>
                <w:szCs w:val="24"/>
              </w:rPr>
              <w:t>1023</w:t>
            </w:r>
          </w:p>
        </w:tc>
        <w:tc>
          <w:tcPr>
            <w:tcW w:w="720" w:type="dxa"/>
          </w:tcPr>
          <w:p w:rsidR="0094439D" w:rsidRPr="00725CCB" w:rsidRDefault="0094439D" w:rsidP="00302341">
            <w:pPr>
              <w:jc w:val="both"/>
              <w:rPr>
                <w:rFonts w:ascii="Times New Roman" w:hAnsi="Times New Roman" w:cs="Times New Roman"/>
                <w:b/>
                <w:sz w:val="24"/>
                <w:szCs w:val="24"/>
              </w:rPr>
            </w:pPr>
            <w:r w:rsidRPr="00725CCB">
              <w:rPr>
                <w:rFonts w:ascii="Times New Roman" w:hAnsi="Times New Roman" w:cs="Times New Roman"/>
                <w:b/>
                <w:sz w:val="24"/>
                <w:szCs w:val="24"/>
              </w:rPr>
              <w:t>1122</w:t>
            </w:r>
          </w:p>
        </w:tc>
        <w:tc>
          <w:tcPr>
            <w:tcW w:w="720" w:type="dxa"/>
          </w:tcPr>
          <w:p w:rsidR="0094439D" w:rsidRPr="00725CCB" w:rsidRDefault="0094439D" w:rsidP="00302341">
            <w:pPr>
              <w:jc w:val="both"/>
              <w:rPr>
                <w:rFonts w:ascii="Times New Roman" w:hAnsi="Times New Roman" w:cs="Times New Roman"/>
                <w:b/>
                <w:sz w:val="24"/>
                <w:szCs w:val="24"/>
              </w:rPr>
            </w:pPr>
            <w:r w:rsidRPr="00725CCB">
              <w:rPr>
                <w:rFonts w:ascii="Times New Roman" w:hAnsi="Times New Roman" w:cs="Times New Roman"/>
                <w:b/>
                <w:sz w:val="24"/>
                <w:szCs w:val="24"/>
              </w:rPr>
              <w:t>1112</w:t>
            </w:r>
          </w:p>
        </w:tc>
        <w:tc>
          <w:tcPr>
            <w:tcW w:w="720" w:type="dxa"/>
          </w:tcPr>
          <w:p w:rsidR="0094439D" w:rsidRPr="00725CCB" w:rsidRDefault="0094439D" w:rsidP="00302341">
            <w:pPr>
              <w:jc w:val="both"/>
              <w:rPr>
                <w:rFonts w:ascii="Times New Roman" w:hAnsi="Times New Roman" w:cs="Times New Roman"/>
                <w:b/>
                <w:sz w:val="24"/>
                <w:szCs w:val="24"/>
              </w:rPr>
            </w:pPr>
            <w:r w:rsidRPr="00725CCB">
              <w:rPr>
                <w:rFonts w:ascii="Times New Roman" w:hAnsi="Times New Roman" w:cs="Times New Roman"/>
                <w:b/>
                <w:sz w:val="24"/>
                <w:szCs w:val="24"/>
              </w:rPr>
              <w:t>1122</w:t>
            </w:r>
          </w:p>
        </w:tc>
        <w:tc>
          <w:tcPr>
            <w:tcW w:w="1080" w:type="dxa"/>
          </w:tcPr>
          <w:p w:rsidR="0094439D" w:rsidRPr="00725CCB" w:rsidRDefault="0094439D" w:rsidP="00302341">
            <w:pPr>
              <w:jc w:val="both"/>
              <w:rPr>
                <w:rFonts w:ascii="Times New Roman" w:hAnsi="Times New Roman" w:cs="Times New Roman"/>
                <w:b/>
                <w:sz w:val="24"/>
                <w:szCs w:val="24"/>
              </w:rPr>
            </w:pPr>
            <w:r>
              <w:rPr>
                <w:rFonts w:ascii="Times New Roman" w:hAnsi="Times New Roman" w:cs="Times New Roman"/>
                <w:b/>
                <w:sz w:val="24"/>
                <w:szCs w:val="24"/>
              </w:rPr>
              <w:t>6435</w:t>
            </w:r>
          </w:p>
        </w:tc>
      </w:tr>
    </w:tbl>
    <w:p w:rsidR="0094439D" w:rsidRPr="005C49A7" w:rsidRDefault="0094439D" w:rsidP="0094439D">
      <w:pPr>
        <w:pStyle w:val="a4"/>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94439D" w:rsidRPr="005C49A7" w:rsidTr="00302341">
        <w:trPr>
          <w:trHeight w:val="1001"/>
        </w:trPr>
        <w:tc>
          <w:tcPr>
            <w:tcW w:w="9811" w:type="dxa"/>
            <w:gridSpan w:val="10"/>
          </w:tcPr>
          <w:p w:rsidR="0094439D" w:rsidRPr="005C49A7" w:rsidRDefault="0094439D" w:rsidP="00302341">
            <w:pPr>
              <w:jc w:val="center"/>
              <w:rPr>
                <w:rFonts w:ascii="Times New Roman" w:hAnsi="Times New Roman" w:cs="Times New Roman"/>
                <w:b/>
                <w:sz w:val="28"/>
                <w:szCs w:val="28"/>
              </w:rPr>
            </w:pPr>
            <w:r w:rsidRPr="005C49A7">
              <w:rPr>
                <w:rFonts w:ascii="Times New Roman" w:hAnsi="Times New Roman" w:cs="Times New Roman"/>
                <w:b/>
                <w:sz w:val="28"/>
                <w:szCs w:val="28"/>
              </w:rPr>
              <w:t xml:space="preserve">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Pr>
                <w:rFonts w:ascii="Times New Roman" w:hAnsi="Times New Roman" w:cs="Times New Roman"/>
                <w:b/>
                <w:sz w:val="28"/>
                <w:szCs w:val="28"/>
              </w:rPr>
              <w:br/>
            </w:r>
            <w:r w:rsidRPr="005C49A7">
              <w:rPr>
                <w:rFonts w:ascii="Times New Roman" w:hAnsi="Times New Roman" w:cs="Times New Roman"/>
                <w:b/>
                <w:sz w:val="28"/>
                <w:szCs w:val="28"/>
              </w:rPr>
              <w:t>(</w:t>
            </w:r>
            <w:r>
              <w:rPr>
                <w:rFonts w:ascii="Times New Roman" w:hAnsi="Times New Roman" w:cs="Times New Roman"/>
                <w:b/>
                <w:sz w:val="28"/>
                <w:szCs w:val="28"/>
              </w:rPr>
              <w:t xml:space="preserve">дополнительные первые, </w:t>
            </w:r>
            <w:r>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 </w:t>
            </w:r>
          </w:p>
        </w:tc>
      </w:tr>
      <w:tr w:rsidR="0094439D" w:rsidRPr="005C49A7" w:rsidTr="00302341">
        <w:trPr>
          <w:trHeight w:val="518"/>
        </w:trPr>
        <w:tc>
          <w:tcPr>
            <w:tcW w:w="2233" w:type="dxa"/>
            <w:vMerge w:val="restart"/>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Образователь</w:t>
            </w:r>
            <w:r>
              <w:rPr>
                <w:rFonts w:ascii="Times New Roman" w:hAnsi="Times New Roman" w:cs="Times New Roman"/>
                <w:b/>
                <w:sz w:val="28"/>
                <w:szCs w:val="28"/>
              </w:rPr>
              <w:t>-</w:t>
            </w:r>
            <w:r w:rsidRPr="005C49A7">
              <w:rPr>
                <w:rFonts w:ascii="Times New Roman" w:hAnsi="Times New Roman" w:cs="Times New Roman"/>
                <w:b/>
                <w:sz w:val="28"/>
                <w:szCs w:val="28"/>
              </w:rPr>
              <w:t>ные области</w:t>
            </w:r>
          </w:p>
        </w:tc>
        <w:tc>
          <w:tcPr>
            <w:tcW w:w="2191" w:type="dxa"/>
            <w:vMerge w:val="restart"/>
            <w:tcBorders>
              <w:tl2br w:val="single" w:sz="4" w:space="0" w:color="auto"/>
            </w:tcBorders>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5C49A7">
              <w:rPr>
                <w:rFonts w:ascii="Times New Roman" w:hAnsi="Times New Roman" w:cs="Times New Roman"/>
                <w:b/>
                <w:sz w:val="28"/>
                <w:szCs w:val="28"/>
              </w:rPr>
              <w:t xml:space="preserve">Классы </w:t>
            </w:r>
          </w:p>
          <w:p w:rsidR="0094439D" w:rsidRPr="005C49A7" w:rsidRDefault="0094439D" w:rsidP="00302341">
            <w:pPr>
              <w:jc w:val="both"/>
              <w:rPr>
                <w:rFonts w:ascii="Times New Roman" w:hAnsi="Times New Roman" w:cs="Times New Roman"/>
                <w:b/>
                <w:sz w:val="28"/>
                <w:szCs w:val="28"/>
              </w:rPr>
            </w:pPr>
          </w:p>
          <w:p w:rsidR="0094439D"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 xml:space="preserve">Учебные </w:t>
            </w:r>
          </w:p>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предметы</w:t>
            </w:r>
          </w:p>
        </w:tc>
        <w:tc>
          <w:tcPr>
            <w:tcW w:w="4307" w:type="dxa"/>
            <w:gridSpan w:val="7"/>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Количество часов в неделю</w:t>
            </w:r>
          </w:p>
        </w:tc>
        <w:tc>
          <w:tcPr>
            <w:tcW w:w="1080" w:type="dxa"/>
            <w:vMerge w:val="restart"/>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94439D" w:rsidRPr="005C49A7" w:rsidTr="00302341">
        <w:trPr>
          <w:trHeight w:val="517"/>
        </w:trPr>
        <w:tc>
          <w:tcPr>
            <w:tcW w:w="2233" w:type="dxa"/>
            <w:vMerge/>
          </w:tcPr>
          <w:p w:rsidR="0094439D" w:rsidRPr="005C49A7" w:rsidRDefault="0094439D" w:rsidP="00302341">
            <w:pPr>
              <w:jc w:val="both"/>
              <w:rPr>
                <w:rFonts w:ascii="Times New Roman" w:hAnsi="Times New Roman" w:cs="Times New Roman"/>
                <w:b/>
                <w:sz w:val="28"/>
                <w:szCs w:val="28"/>
              </w:rPr>
            </w:pPr>
          </w:p>
        </w:tc>
        <w:tc>
          <w:tcPr>
            <w:tcW w:w="2191" w:type="dxa"/>
            <w:vMerge/>
            <w:tcBorders>
              <w:tl2br w:val="single" w:sz="4" w:space="0" w:color="auto"/>
            </w:tcBorders>
          </w:tcPr>
          <w:p w:rsidR="0094439D" w:rsidRPr="005C49A7" w:rsidRDefault="0094439D" w:rsidP="00302341">
            <w:pPr>
              <w:jc w:val="both"/>
              <w:rPr>
                <w:rFonts w:ascii="Times New Roman" w:hAnsi="Times New Roman" w:cs="Times New Roman"/>
                <w:b/>
                <w:sz w:val="28"/>
                <w:szCs w:val="28"/>
              </w:rPr>
            </w:pPr>
          </w:p>
        </w:tc>
        <w:tc>
          <w:tcPr>
            <w:tcW w:w="722"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доп</w:t>
            </w:r>
          </w:p>
        </w:tc>
        <w:tc>
          <w:tcPr>
            <w:tcW w:w="727"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доп</w:t>
            </w:r>
          </w:p>
        </w:tc>
        <w:tc>
          <w:tcPr>
            <w:tcW w:w="708"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w:t>
            </w:r>
          </w:p>
        </w:tc>
        <w:tc>
          <w:tcPr>
            <w:tcW w:w="709"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w:t>
            </w:r>
          </w:p>
        </w:tc>
        <w:tc>
          <w:tcPr>
            <w:tcW w:w="636"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3</w:t>
            </w:r>
          </w:p>
        </w:tc>
        <w:tc>
          <w:tcPr>
            <w:tcW w:w="805" w:type="dxa"/>
            <w:gridSpan w:val="2"/>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4</w:t>
            </w:r>
          </w:p>
        </w:tc>
        <w:tc>
          <w:tcPr>
            <w:tcW w:w="1080" w:type="dxa"/>
            <w:vMerge/>
          </w:tcPr>
          <w:p w:rsidR="0094439D" w:rsidRPr="005C49A7" w:rsidRDefault="0094439D" w:rsidP="00302341">
            <w:pPr>
              <w:jc w:val="both"/>
              <w:rPr>
                <w:rFonts w:ascii="Times New Roman" w:hAnsi="Times New Roman" w:cs="Times New Roman"/>
                <w:b/>
                <w:sz w:val="28"/>
                <w:szCs w:val="28"/>
              </w:rPr>
            </w:pPr>
          </w:p>
        </w:tc>
      </w:tr>
      <w:tr w:rsidR="0094439D" w:rsidRPr="005C49A7" w:rsidTr="00302341">
        <w:trPr>
          <w:trHeight w:val="337"/>
        </w:trPr>
        <w:tc>
          <w:tcPr>
            <w:tcW w:w="4424" w:type="dxa"/>
            <w:gridSpan w:val="2"/>
          </w:tcPr>
          <w:p w:rsidR="0094439D" w:rsidRPr="005C49A7" w:rsidRDefault="0094439D" w:rsidP="00302341">
            <w:pPr>
              <w:jc w:val="both"/>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387" w:type="dxa"/>
            <w:gridSpan w:val="8"/>
          </w:tcPr>
          <w:p w:rsidR="0094439D" w:rsidRPr="005C49A7" w:rsidRDefault="0094439D" w:rsidP="00302341">
            <w:pPr>
              <w:jc w:val="both"/>
              <w:rPr>
                <w:rFonts w:ascii="Times New Roman" w:hAnsi="Times New Roman" w:cs="Times New Roman"/>
                <w:b/>
                <w:sz w:val="28"/>
                <w:szCs w:val="28"/>
              </w:rPr>
            </w:pPr>
          </w:p>
        </w:tc>
      </w:tr>
      <w:tr w:rsidR="0094439D" w:rsidRPr="005C49A7" w:rsidTr="00302341">
        <w:tc>
          <w:tcPr>
            <w:tcW w:w="223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 Язык и речевая практика</w:t>
            </w:r>
          </w:p>
        </w:tc>
        <w:tc>
          <w:tcPr>
            <w:tcW w:w="2191" w:type="dxa"/>
          </w:tcPr>
          <w:p w:rsidR="0094439D"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 xml:space="preserve">1.1.Русский </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язык</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1.2.Чтение</w:t>
            </w:r>
          </w:p>
          <w:p w:rsidR="0094439D"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 xml:space="preserve">1.3.Речевая </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практика</w:t>
            </w:r>
          </w:p>
        </w:tc>
        <w:tc>
          <w:tcPr>
            <w:tcW w:w="722"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p w:rsidR="0094439D" w:rsidRDefault="0094439D" w:rsidP="00302341">
            <w:pPr>
              <w:jc w:val="both"/>
              <w:rPr>
                <w:rFonts w:ascii="Times New Roman" w:hAnsi="Times New Roman" w:cs="Times New Roman"/>
                <w:sz w:val="28"/>
                <w:szCs w:val="28"/>
              </w:rPr>
            </w:pP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727" w:type="dxa"/>
          </w:tcPr>
          <w:p w:rsidR="0094439D" w:rsidRDefault="0094439D" w:rsidP="00302341">
            <w:pPr>
              <w:rPr>
                <w:rFonts w:ascii="Times New Roman" w:hAnsi="Times New Roman" w:cs="Times New Roman"/>
                <w:sz w:val="28"/>
                <w:szCs w:val="28"/>
              </w:rPr>
            </w:pPr>
            <w:r>
              <w:rPr>
                <w:rFonts w:ascii="Times New Roman" w:hAnsi="Times New Roman" w:cs="Times New Roman"/>
                <w:sz w:val="28"/>
                <w:szCs w:val="28"/>
              </w:rPr>
              <w:t xml:space="preserve"> 2</w:t>
            </w:r>
          </w:p>
          <w:p w:rsidR="0094439D" w:rsidRDefault="0094439D" w:rsidP="00302341">
            <w:pPr>
              <w:rPr>
                <w:rFonts w:ascii="Times New Roman" w:hAnsi="Times New Roman" w:cs="Times New Roman"/>
                <w:sz w:val="28"/>
                <w:szCs w:val="28"/>
              </w:rPr>
            </w:pPr>
            <w:r>
              <w:rPr>
                <w:rFonts w:ascii="Times New Roman" w:hAnsi="Times New Roman" w:cs="Times New Roman"/>
                <w:sz w:val="28"/>
                <w:szCs w:val="28"/>
              </w:rPr>
              <w:t xml:space="preserve"> </w:t>
            </w:r>
          </w:p>
          <w:p w:rsidR="0094439D" w:rsidRDefault="0094439D" w:rsidP="00302341">
            <w:pPr>
              <w:rPr>
                <w:rFonts w:ascii="Times New Roman" w:hAnsi="Times New Roman" w:cs="Times New Roman"/>
                <w:sz w:val="28"/>
                <w:szCs w:val="28"/>
              </w:rPr>
            </w:pPr>
            <w:r>
              <w:rPr>
                <w:rFonts w:ascii="Times New Roman" w:hAnsi="Times New Roman" w:cs="Times New Roman"/>
                <w:sz w:val="28"/>
                <w:szCs w:val="28"/>
              </w:rPr>
              <w:t>2</w:t>
            </w:r>
          </w:p>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70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p w:rsidR="0094439D" w:rsidRDefault="0094439D" w:rsidP="00302341">
            <w:pPr>
              <w:jc w:val="both"/>
              <w:rPr>
                <w:rFonts w:ascii="Times New Roman" w:hAnsi="Times New Roman" w:cs="Times New Roman"/>
                <w:sz w:val="28"/>
                <w:szCs w:val="28"/>
              </w:rPr>
            </w:pP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p w:rsidR="0094439D" w:rsidRDefault="0094439D" w:rsidP="00302341">
            <w:pPr>
              <w:jc w:val="both"/>
              <w:rPr>
                <w:rFonts w:ascii="Times New Roman" w:hAnsi="Times New Roman" w:cs="Times New Roman"/>
                <w:sz w:val="28"/>
                <w:szCs w:val="28"/>
              </w:rPr>
            </w:pP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p w:rsidR="0094439D" w:rsidRDefault="0094439D" w:rsidP="00302341">
            <w:pPr>
              <w:jc w:val="both"/>
              <w:rPr>
                <w:rFonts w:ascii="Times New Roman" w:hAnsi="Times New Roman" w:cs="Times New Roman"/>
                <w:sz w:val="28"/>
                <w:szCs w:val="28"/>
              </w:rPr>
            </w:pP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tc>
        <w:tc>
          <w:tcPr>
            <w:tcW w:w="56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p w:rsidR="0094439D" w:rsidRDefault="0094439D" w:rsidP="00302341">
            <w:pPr>
              <w:jc w:val="both"/>
              <w:rPr>
                <w:rFonts w:ascii="Times New Roman" w:hAnsi="Times New Roman" w:cs="Times New Roman"/>
                <w:sz w:val="28"/>
                <w:szCs w:val="28"/>
              </w:rPr>
            </w:pP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tc>
        <w:tc>
          <w:tcPr>
            <w:tcW w:w="1317" w:type="dxa"/>
            <w:gridSpan w:val="2"/>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r>
              <w:rPr>
                <w:rFonts w:ascii="Times New Roman" w:hAnsi="Times New Roman" w:cs="Times New Roman"/>
                <w:sz w:val="28"/>
                <w:szCs w:val="28"/>
              </w:rPr>
              <w:t>6</w:t>
            </w:r>
          </w:p>
          <w:p w:rsidR="0094439D" w:rsidRDefault="0094439D" w:rsidP="00302341">
            <w:pPr>
              <w:jc w:val="both"/>
              <w:rPr>
                <w:rFonts w:ascii="Times New Roman" w:hAnsi="Times New Roman" w:cs="Times New Roman"/>
                <w:sz w:val="28"/>
                <w:szCs w:val="28"/>
              </w:rPr>
            </w:pP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r>
              <w:rPr>
                <w:rFonts w:ascii="Times New Roman" w:hAnsi="Times New Roman" w:cs="Times New Roman"/>
                <w:sz w:val="28"/>
                <w:szCs w:val="28"/>
              </w:rPr>
              <w:t>9</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r>
              <w:rPr>
                <w:rFonts w:ascii="Times New Roman" w:hAnsi="Times New Roman" w:cs="Times New Roman"/>
                <w:sz w:val="28"/>
                <w:szCs w:val="28"/>
              </w:rPr>
              <w:t>4</w:t>
            </w:r>
          </w:p>
        </w:tc>
      </w:tr>
      <w:tr w:rsidR="0094439D" w:rsidRPr="005C49A7" w:rsidTr="00302341">
        <w:tc>
          <w:tcPr>
            <w:tcW w:w="223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 Математика</w:t>
            </w:r>
          </w:p>
        </w:tc>
        <w:tc>
          <w:tcPr>
            <w:tcW w:w="2191"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2.1.Математика</w:t>
            </w:r>
          </w:p>
        </w:tc>
        <w:tc>
          <w:tcPr>
            <w:tcW w:w="722"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727"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70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w:t>
            </w:r>
          </w:p>
        </w:tc>
        <w:tc>
          <w:tcPr>
            <w:tcW w:w="56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w:t>
            </w:r>
          </w:p>
        </w:tc>
        <w:tc>
          <w:tcPr>
            <w:tcW w:w="1317" w:type="dxa"/>
            <w:gridSpan w:val="2"/>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21</w:t>
            </w:r>
          </w:p>
        </w:tc>
      </w:tr>
      <w:tr w:rsidR="0094439D" w:rsidRPr="005C49A7" w:rsidTr="00302341">
        <w:tc>
          <w:tcPr>
            <w:tcW w:w="223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 Естествознание</w:t>
            </w:r>
          </w:p>
        </w:tc>
        <w:tc>
          <w:tcPr>
            <w:tcW w:w="2191" w:type="dxa"/>
          </w:tcPr>
          <w:p w:rsidR="0094439D"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 xml:space="preserve">3.1. Мир природы </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и человека</w:t>
            </w:r>
          </w:p>
        </w:tc>
        <w:tc>
          <w:tcPr>
            <w:tcW w:w="722"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tc>
        <w:tc>
          <w:tcPr>
            <w:tcW w:w="727"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tc>
        <w:tc>
          <w:tcPr>
            <w:tcW w:w="56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tc>
        <w:tc>
          <w:tcPr>
            <w:tcW w:w="1317" w:type="dxa"/>
            <w:gridSpan w:val="2"/>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9</w:t>
            </w:r>
          </w:p>
        </w:tc>
      </w:tr>
      <w:tr w:rsidR="0094439D" w:rsidRPr="005C49A7" w:rsidTr="00302341">
        <w:trPr>
          <w:trHeight w:val="842"/>
        </w:trPr>
        <w:tc>
          <w:tcPr>
            <w:tcW w:w="223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 Искусство</w:t>
            </w:r>
          </w:p>
        </w:tc>
        <w:tc>
          <w:tcPr>
            <w:tcW w:w="2191"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4.1. Музыка</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4.2. Рисование</w:t>
            </w:r>
          </w:p>
        </w:tc>
        <w:tc>
          <w:tcPr>
            <w:tcW w:w="722"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tc>
        <w:tc>
          <w:tcPr>
            <w:tcW w:w="727" w:type="dxa"/>
          </w:tcPr>
          <w:p w:rsidR="0094439D" w:rsidRDefault="0094439D" w:rsidP="00302341">
            <w:pPr>
              <w:rPr>
                <w:rFonts w:ascii="Times New Roman" w:hAnsi="Times New Roman" w:cs="Times New Roman"/>
                <w:sz w:val="28"/>
                <w:szCs w:val="28"/>
              </w:rPr>
            </w:pPr>
            <w:r>
              <w:rPr>
                <w:rFonts w:ascii="Times New Roman" w:hAnsi="Times New Roman" w:cs="Times New Roman"/>
                <w:sz w:val="28"/>
                <w:szCs w:val="28"/>
              </w:rPr>
              <w:t>2</w:t>
            </w:r>
          </w:p>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tc>
        <w:tc>
          <w:tcPr>
            <w:tcW w:w="56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tc>
        <w:tc>
          <w:tcPr>
            <w:tcW w:w="1317" w:type="dxa"/>
            <w:gridSpan w:val="2"/>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9</w:t>
            </w:r>
          </w:p>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8</w:t>
            </w:r>
          </w:p>
        </w:tc>
      </w:tr>
      <w:tr w:rsidR="0094439D" w:rsidRPr="005C49A7" w:rsidTr="00302341">
        <w:trPr>
          <w:trHeight w:val="725"/>
        </w:trPr>
        <w:tc>
          <w:tcPr>
            <w:tcW w:w="223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5. Физическая культура</w:t>
            </w:r>
          </w:p>
        </w:tc>
        <w:tc>
          <w:tcPr>
            <w:tcW w:w="2191"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5.1.</w:t>
            </w:r>
            <w:r w:rsidRPr="005C49A7">
              <w:rPr>
                <w:rFonts w:ascii="Times New Roman" w:hAnsi="Times New Roman" w:cs="Times New Roman"/>
                <w:sz w:val="28"/>
                <w:szCs w:val="28"/>
              </w:rPr>
              <w:t>Физическая культура</w:t>
            </w:r>
          </w:p>
        </w:tc>
        <w:tc>
          <w:tcPr>
            <w:tcW w:w="722"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727"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56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1317" w:type="dxa"/>
            <w:gridSpan w:val="2"/>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r>
              <w:rPr>
                <w:rFonts w:ascii="Times New Roman" w:hAnsi="Times New Roman" w:cs="Times New Roman"/>
                <w:sz w:val="28"/>
                <w:szCs w:val="28"/>
              </w:rPr>
              <w:t>8</w:t>
            </w:r>
          </w:p>
        </w:tc>
      </w:tr>
      <w:tr w:rsidR="0094439D" w:rsidRPr="005C49A7" w:rsidTr="00302341">
        <w:tc>
          <w:tcPr>
            <w:tcW w:w="2233"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 Технологии</w:t>
            </w:r>
          </w:p>
        </w:tc>
        <w:tc>
          <w:tcPr>
            <w:tcW w:w="2191"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6.1. Ручной труд</w:t>
            </w:r>
          </w:p>
        </w:tc>
        <w:tc>
          <w:tcPr>
            <w:tcW w:w="722"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tc>
        <w:tc>
          <w:tcPr>
            <w:tcW w:w="727"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tc>
        <w:tc>
          <w:tcPr>
            <w:tcW w:w="56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1</w:t>
            </w:r>
          </w:p>
        </w:tc>
        <w:tc>
          <w:tcPr>
            <w:tcW w:w="1317" w:type="dxa"/>
            <w:gridSpan w:val="2"/>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9</w:t>
            </w:r>
          </w:p>
        </w:tc>
      </w:tr>
      <w:tr w:rsidR="0094439D" w:rsidRPr="005C49A7" w:rsidTr="00302341">
        <w:tc>
          <w:tcPr>
            <w:tcW w:w="4424" w:type="dxa"/>
            <w:gridSpan w:val="2"/>
          </w:tcPr>
          <w:p w:rsidR="0094439D" w:rsidRPr="005C49A7" w:rsidRDefault="0094439D" w:rsidP="00302341">
            <w:pPr>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2"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21</w:t>
            </w:r>
          </w:p>
        </w:tc>
        <w:tc>
          <w:tcPr>
            <w:tcW w:w="727"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21</w:t>
            </w:r>
          </w:p>
        </w:tc>
        <w:tc>
          <w:tcPr>
            <w:tcW w:w="708"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20</w:t>
            </w:r>
          </w:p>
        </w:tc>
        <w:tc>
          <w:tcPr>
            <w:tcW w:w="636"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20</w:t>
            </w:r>
          </w:p>
        </w:tc>
        <w:tc>
          <w:tcPr>
            <w:tcW w:w="568"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20</w:t>
            </w:r>
          </w:p>
        </w:tc>
        <w:tc>
          <w:tcPr>
            <w:tcW w:w="1317" w:type="dxa"/>
            <w:gridSpan w:val="2"/>
          </w:tcPr>
          <w:p w:rsidR="0094439D" w:rsidRPr="00BB6D26" w:rsidRDefault="0094439D" w:rsidP="00302341">
            <w:pPr>
              <w:jc w:val="both"/>
              <w:rPr>
                <w:rFonts w:ascii="Times New Roman" w:hAnsi="Times New Roman" w:cs="Times New Roman"/>
                <w:b/>
                <w:sz w:val="28"/>
                <w:szCs w:val="28"/>
              </w:rPr>
            </w:pPr>
            <w:r w:rsidRPr="00BB6D26">
              <w:rPr>
                <w:rFonts w:ascii="Times New Roman" w:hAnsi="Times New Roman" w:cs="Times New Roman"/>
                <w:b/>
                <w:sz w:val="28"/>
                <w:szCs w:val="28"/>
              </w:rPr>
              <w:t>123</w:t>
            </w:r>
          </w:p>
        </w:tc>
      </w:tr>
      <w:tr w:rsidR="0094439D" w:rsidRPr="005C49A7" w:rsidTr="00302341">
        <w:tc>
          <w:tcPr>
            <w:tcW w:w="4424" w:type="dxa"/>
            <w:gridSpan w:val="2"/>
          </w:tcPr>
          <w:p w:rsidR="0094439D" w:rsidRDefault="0094439D" w:rsidP="00302341">
            <w:pPr>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94439D" w:rsidRDefault="0094439D" w:rsidP="00302341">
            <w:pPr>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i/>
                <w:iCs/>
                <w:sz w:val="28"/>
                <w:szCs w:val="28"/>
              </w:rPr>
              <w:t>образовательных отношений</w:t>
            </w:r>
          </w:p>
        </w:tc>
        <w:tc>
          <w:tcPr>
            <w:tcW w:w="722"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w:t>
            </w:r>
          </w:p>
        </w:tc>
        <w:tc>
          <w:tcPr>
            <w:tcW w:w="727" w:type="dxa"/>
          </w:tcPr>
          <w:p w:rsidR="0094439D" w:rsidRPr="005C49A7" w:rsidRDefault="0094439D" w:rsidP="00302341">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70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56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3</w:t>
            </w:r>
          </w:p>
        </w:tc>
        <w:tc>
          <w:tcPr>
            <w:tcW w:w="1317" w:type="dxa"/>
            <w:gridSpan w:val="2"/>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sz w:val="28"/>
                <w:szCs w:val="28"/>
              </w:rPr>
              <w:t>9</w:t>
            </w:r>
          </w:p>
        </w:tc>
      </w:tr>
      <w:tr w:rsidR="0094439D" w:rsidRPr="005C49A7" w:rsidTr="00302341">
        <w:tc>
          <w:tcPr>
            <w:tcW w:w="4424" w:type="dxa"/>
            <w:gridSpan w:val="2"/>
          </w:tcPr>
          <w:p w:rsidR="0094439D"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94439D"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sz w:val="28"/>
                <w:szCs w:val="28"/>
              </w:rPr>
              <w:t>(при 5-дневной учебной неделе)</w:t>
            </w:r>
          </w:p>
        </w:tc>
        <w:tc>
          <w:tcPr>
            <w:tcW w:w="722"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21</w:t>
            </w:r>
          </w:p>
        </w:tc>
        <w:tc>
          <w:tcPr>
            <w:tcW w:w="727"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 xml:space="preserve"> 21</w:t>
            </w:r>
          </w:p>
        </w:tc>
        <w:tc>
          <w:tcPr>
            <w:tcW w:w="708"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23</w:t>
            </w:r>
          </w:p>
        </w:tc>
        <w:tc>
          <w:tcPr>
            <w:tcW w:w="636"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23</w:t>
            </w:r>
          </w:p>
        </w:tc>
        <w:tc>
          <w:tcPr>
            <w:tcW w:w="568"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23</w:t>
            </w:r>
          </w:p>
        </w:tc>
        <w:tc>
          <w:tcPr>
            <w:tcW w:w="1317" w:type="dxa"/>
            <w:gridSpan w:val="2"/>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132</w:t>
            </w:r>
          </w:p>
        </w:tc>
      </w:tr>
      <w:tr w:rsidR="0094439D" w:rsidRPr="005C49A7" w:rsidTr="00302341">
        <w:tc>
          <w:tcPr>
            <w:tcW w:w="4424" w:type="dxa"/>
            <w:gridSpan w:val="2"/>
          </w:tcPr>
          <w:p w:rsidR="0094439D" w:rsidRDefault="0094439D" w:rsidP="00302341">
            <w:pPr>
              <w:widowControl w:val="0"/>
              <w:autoSpaceDE w:val="0"/>
              <w:autoSpaceDN w:val="0"/>
              <w:adjustRightInd w:val="0"/>
              <w:jc w:val="both"/>
              <w:rPr>
                <w:rFonts w:ascii="Times New Roman" w:hAnsi="Times New Roman" w:cs="Times New Roman"/>
                <w:b/>
                <w:sz w:val="28"/>
                <w:szCs w:val="28"/>
              </w:rPr>
            </w:pPr>
            <w:r w:rsidRPr="005C49A7">
              <w:rPr>
                <w:rFonts w:ascii="Times New Roman" w:hAnsi="Times New Roman" w:cs="Times New Roman"/>
                <w:b/>
                <w:sz w:val="28"/>
                <w:szCs w:val="28"/>
              </w:rPr>
              <w:t xml:space="preserve">Коррекционно-развивающая </w:t>
            </w:r>
          </w:p>
          <w:p w:rsidR="0094439D" w:rsidRDefault="0094439D" w:rsidP="00302341">
            <w:pPr>
              <w:widowControl w:val="0"/>
              <w:autoSpaceDE w:val="0"/>
              <w:autoSpaceDN w:val="0"/>
              <w:adjustRightInd w:val="0"/>
              <w:jc w:val="both"/>
              <w:rPr>
                <w:rFonts w:ascii="Times New Roman" w:hAnsi="Times New Roman" w:cs="Times New Roman"/>
                <w:sz w:val="28"/>
                <w:szCs w:val="28"/>
              </w:rPr>
            </w:pPr>
            <w:r w:rsidRPr="005C49A7">
              <w:rPr>
                <w:rFonts w:ascii="Times New Roman" w:hAnsi="Times New Roman" w:cs="Times New Roman"/>
                <w:b/>
                <w:sz w:val="28"/>
                <w:szCs w:val="28"/>
              </w:rPr>
              <w:t>область</w:t>
            </w:r>
            <w:r w:rsidRPr="005C49A7">
              <w:rPr>
                <w:rFonts w:ascii="Times New Roman" w:hAnsi="Times New Roman" w:cs="Times New Roman"/>
                <w:sz w:val="28"/>
                <w:szCs w:val="28"/>
              </w:rPr>
              <w:t xml:space="preserve"> (коррекционные занятия</w:t>
            </w:r>
          </w:p>
          <w:p w:rsidR="0094439D" w:rsidRPr="005C49A7" w:rsidRDefault="0094439D" w:rsidP="00302341">
            <w:pPr>
              <w:widowControl w:val="0"/>
              <w:autoSpaceDE w:val="0"/>
              <w:autoSpaceDN w:val="0"/>
              <w:adjustRightInd w:val="0"/>
              <w:jc w:val="both"/>
              <w:rPr>
                <w:rFonts w:ascii="Times New Roman" w:hAnsi="Times New Roman" w:cs="Times New Roman"/>
                <w:i/>
                <w:sz w:val="28"/>
                <w:szCs w:val="28"/>
              </w:rPr>
            </w:pPr>
            <w:r w:rsidRPr="005C49A7">
              <w:rPr>
                <w:rFonts w:ascii="Times New Roman" w:hAnsi="Times New Roman" w:cs="Times New Roman"/>
                <w:sz w:val="28"/>
                <w:szCs w:val="28"/>
              </w:rPr>
              <w:t xml:space="preserve"> и ритмика)</w:t>
            </w:r>
            <w:r w:rsidRPr="005C49A7">
              <w:rPr>
                <w:rFonts w:ascii="Times New Roman" w:hAnsi="Times New Roman" w:cs="Times New Roman"/>
                <w:b/>
                <w:sz w:val="28"/>
                <w:szCs w:val="28"/>
              </w:rPr>
              <w:t>:</w:t>
            </w:r>
          </w:p>
        </w:tc>
        <w:tc>
          <w:tcPr>
            <w:tcW w:w="722"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6</w:t>
            </w:r>
          </w:p>
        </w:tc>
        <w:tc>
          <w:tcPr>
            <w:tcW w:w="727"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 xml:space="preserve"> 6</w:t>
            </w:r>
          </w:p>
        </w:tc>
        <w:tc>
          <w:tcPr>
            <w:tcW w:w="70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b/>
                <w:sz w:val="28"/>
                <w:szCs w:val="28"/>
              </w:rPr>
              <w:t>6</w:t>
            </w:r>
          </w:p>
        </w:tc>
        <w:tc>
          <w:tcPr>
            <w:tcW w:w="709"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b/>
                <w:sz w:val="28"/>
                <w:szCs w:val="28"/>
              </w:rPr>
              <w:t>6</w:t>
            </w:r>
          </w:p>
        </w:tc>
        <w:tc>
          <w:tcPr>
            <w:tcW w:w="636"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b/>
                <w:sz w:val="28"/>
                <w:szCs w:val="28"/>
              </w:rPr>
              <w:t>6</w:t>
            </w:r>
          </w:p>
        </w:tc>
        <w:tc>
          <w:tcPr>
            <w:tcW w:w="56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b/>
                <w:sz w:val="28"/>
                <w:szCs w:val="28"/>
              </w:rPr>
              <w:t>6</w:t>
            </w:r>
          </w:p>
        </w:tc>
        <w:tc>
          <w:tcPr>
            <w:tcW w:w="1317" w:type="dxa"/>
            <w:gridSpan w:val="2"/>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94439D" w:rsidRPr="005C49A7" w:rsidTr="00302341">
        <w:tc>
          <w:tcPr>
            <w:tcW w:w="4424" w:type="dxa"/>
            <w:gridSpan w:val="2"/>
          </w:tcPr>
          <w:p w:rsidR="0094439D" w:rsidRPr="005C49A7" w:rsidRDefault="0094439D" w:rsidP="00302341">
            <w:pPr>
              <w:widowControl w:val="0"/>
              <w:autoSpaceDE w:val="0"/>
              <w:autoSpaceDN w:val="0"/>
              <w:adjustRightInd w:val="0"/>
              <w:jc w:val="both"/>
              <w:rPr>
                <w:rFonts w:ascii="Times New Roman" w:hAnsi="Times New Roman" w:cs="Times New Roman"/>
                <w:b/>
                <w:sz w:val="28"/>
                <w:szCs w:val="28"/>
              </w:rPr>
            </w:pPr>
            <w:r w:rsidRPr="005C49A7">
              <w:rPr>
                <w:rFonts w:ascii="Times New Roman" w:hAnsi="Times New Roman" w:cs="Times New Roman"/>
                <w:b/>
                <w:sz w:val="28"/>
                <w:szCs w:val="28"/>
              </w:rPr>
              <w:t xml:space="preserve">Внеурочная деятельность: </w:t>
            </w:r>
          </w:p>
        </w:tc>
        <w:tc>
          <w:tcPr>
            <w:tcW w:w="722"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4</w:t>
            </w:r>
          </w:p>
        </w:tc>
        <w:tc>
          <w:tcPr>
            <w:tcW w:w="727"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 xml:space="preserve"> 4</w:t>
            </w:r>
          </w:p>
        </w:tc>
        <w:tc>
          <w:tcPr>
            <w:tcW w:w="70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b/>
                <w:sz w:val="28"/>
                <w:szCs w:val="28"/>
              </w:rPr>
              <w:t>4</w:t>
            </w:r>
          </w:p>
        </w:tc>
        <w:tc>
          <w:tcPr>
            <w:tcW w:w="709"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b/>
                <w:sz w:val="28"/>
                <w:szCs w:val="28"/>
              </w:rPr>
              <w:t>4</w:t>
            </w:r>
          </w:p>
        </w:tc>
        <w:tc>
          <w:tcPr>
            <w:tcW w:w="636"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b/>
                <w:sz w:val="28"/>
                <w:szCs w:val="28"/>
              </w:rPr>
              <w:t>4</w:t>
            </w:r>
          </w:p>
        </w:tc>
        <w:tc>
          <w:tcPr>
            <w:tcW w:w="568" w:type="dxa"/>
          </w:tcPr>
          <w:p w:rsidR="0094439D" w:rsidRPr="005C49A7" w:rsidRDefault="0094439D" w:rsidP="00302341">
            <w:pPr>
              <w:jc w:val="both"/>
              <w:rPr>
                <w:rFonts w:ascii="Times New Roman" w:hAnsi="Times New Roman" w:cs="Times New Roman"/>
                <w:sz w:val="28"/>
                <w:szCs w:val="28"/>
              </w:rPr>
            </w:pPr>
            <w:r w:rsidRPr="005C49A7">
              <w:rPr>
                <w:rFonts w:ascii="Times New Roman" w:hAnsi="Times New Roman" w:cs="Times New Roman"/>
                <w:b/>
                <w:sz w:val="28"/>
                <w:szCs w:val="28"/>
              </w:rPr>
              <w:t>4</w:t>
            </w:r>
          </w:p>
        </w:tc>
        <w:tc>
          <w:tcPr>
            <w:tcW w:w="1317" w:type="dxa"/>
            <w:gridSpan w:val="2"/>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2</w:t>
            </w:r>
            <w:r>
              <w:rPr>
                <w:rFonts w:ascii="Times New Roman" w:hAnsi="Times New Roman" w:cs="Times New Roman"/>
                <w:b/>
                <w:sz w:val="28"/>
                <w:szCs w:val="28"/>
              </w:rPr>
              <w:t>4</w:t>
            </w:r>
          </w:p>
        </w:tc>
      </w:tr>
      <w:tr w:rsidR="0094439D" w:rsidRPr="005C49A7" w:rsidTr="00302341">
        <w:tc>
          <w:tcPr>
            <w:tcW w:w="4424" w:type="dxa"/>
            <w:gridSpan w:val="2"/>
          </w:tcPr>
          <w:p w:rsidR="0094439D" w:rsidRPr="002E183C" w:rsidRDefault="0094439D" w:rsidP="00302341">
            <w:pPr>
              <w:widowControl w:val="0"/>
              <w:autoSpaceDE w:val="0"/>
              <w:jc w:val="both"/>
              <w:rPr>
                <w:rFonts w:ascii="Times New Roman" w:hAnsi="Times New Roman" w:cs="Times New Roman"/>
                <w:b/>
                <w:sz w:val="24"/>
                <w:szCs w:val="24"/>
              </w:rPr>
            </w:pPr>
            <w:r w:rsidRPr="002E183C">
              <w:rPr>
                <w:rFonts w:ascii="Times New Roman" w:hAnsi="Times New Roman" w:cs="Times New Roman"/>
                <w:b/>
                <w:sz w:val="24"/>
                <w:szCs w:val="24"/>
              </w:rPr>
              <w:t>Спортивно – оздоровительное направление: «Спортивные игры»</w:t>
            </w:r>
          </w:p>
        </w:tc>
        <w:tc>
          <w:tcPr>
            <w:tcW w:w="722"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27"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08"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09"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636"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568"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1317" w:type="dxa"/>
            <w:gridSpan w:val="2"/>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6</w:t>
            </w:r>
          </w:p>
        </w:tc>
      </w:tr>
      <w:tr w:rsidR="0094439D" w:rsidRPr="005C49A7" w:rsidTr="00302341">
        <w:tc>
          <w:tcPr>
            <w:tcW w:w="4424" w:type="dxa"/>
            <w:gridSpan w:val="2"/>
          </w:tcPr>
          <w:p w:rsidR="0094439D" w:rsidRPr="002E183C" w:rsidRDefault="0094439D" w:rsidP="00302341">
            <w:pPr>
              <w:widowControl w:val="0"/>
              <w:autoSpaceDE w:val="0"/>
              <w:jc w:val="both"/>
              <w:rPr>
                <w:rFonts w:ascii="Times New Roman" w:hAnsi="Times New Roman" w:cs="Times New Roman"/>
                <w:b/>
                <w:sz w:val="24"/>
                <w:szCs w:val="24"/>
              </w:rPr>
            </w:pPr>
            <w:r w:rsidRPr="002E183C">
              <w:rPr>
                <w:rFonts w:ascii="Times New Roman" w:hAnsi="Times New Roman" w:cs="Times New Roman"/>
                <w:b/>
                <w:sz w:val="24"/>
                <w:szCs w:val="24"/>
              </w:rPr>
              <w:t>Общекультурное: «Город мастеров» («Тестопластика»</w:t>
            </w:r>
          </w:p>
        </w:tc>
        <w:tc>
          <w:tcPr>
            <w:tcW w:w="722"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27"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08"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09"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636"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568"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1317" w:type="dxa"/>
            <w:gridSpan w:val="2"/>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6</w:t>
            </w:r>
          </w:p>
        </w:tc>
      </w:tr>
      <w:tr w:rsidR="0094439D" w:rsidRPr="005C49A7" w:rsidTr="00302341">
        <w:tc>
          <w:tcPr>
            <w:tcW w:w="4424" w:type="dxa"/>
            <w:gridSpan w:val="2"/>
          </w:tcPr>
          <w:p w:rsidR="0094439D" w:rsidRPr="002E183C" w:rsidRDefault="0094439D" w:rsidP="00302341">
            <w:pPr>
              <w:widowControl w:val="0"/>
              <w:autoSpaceDE w:val="0"/>
              <w:jc w:val="both"/>
              <w:rPr>
                <w:rFonts w:ascii="Times New Roman" w:hAnsi="Times New Roman" w:cs="Times New Roman"/>
                <w:b/>
                <w:sz w:val="24"/>
                <w:szCs w:val="24"/>
              </w:rPr>
            </w:pPr>
            <w:r w:rsidRPr="002E183C">
              <w:rPr>
                <w:rFonts w:ascii="Times New Roman" w:hAnsi="Times New Roman" w:cs="Times New Roman"/>
                <w:b/>
                <w:sz w:val="24"/>
                <w:szCs w:val="24"/>
              </w:rPr>
              <w:lastRenderedPageBreak/>
              <w:t xml:space="preserve">Нравственное: Музыкальный </w:t>
            </w:r>
          </w:p>
        </w:tc>
        <w:tc>
          <w:tcPr>
            <w:tcW w:w="722"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27"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08"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09"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636"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568"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1317" w:type="dxa"/>
            <w:gridSpan w:val="2"/>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6</w:t>
            </w:r>
          </w:p>
        </w:tc>
      </w:tr>
      <w:tr w:rsidR="0094439D" w:rsidRPr="005C49A7" w:rsidTr="00302341">
        <w:tc>
          <w:tcPr>
            <w:tcW w:w="4424" w:type="dxa"/>
            <w:gridSpan w:val="2"/>
          </w:tcPr>
          <w:p w:rsidR="0094439D" w:rsidRPr="002E183C" w:rsidRDefault="0094439D" w:rsidP="00302341">
            <w:pPr>
              <w:widowControl w:val="0"/>
              <w:autoSpaceDE w:val="0"/>
              <w:jc w:val="both"/>
              <w:rPr>
                <w:rFonts w:ascii="Times New Roman" w:hAnsi="Times New Roman" w:cs="Times New Roman"/>
                <w:b/>
                <w:sz w:val="24"/>
                <w:szCs w:val="24"/>
              </w:rPr>
            </w:pPr>
            <w:r w:rsidRPr="002E183C">
              <w:rPr>
                <w:rFonts w:ascii="Times New Roman" w:hAnsi="Times New Roman" w:cs="Times New Roman"/>
                <w:b/>
                <w:sz w:val="24"/>
                <w:szCs w:val="24"/>
              </w:rPr>
              <w:t>Социальное: «Легокоструирование»</w:t>
            </w:r>
          </w:p>
        </w:tc>
        <w:tc>
          <w:tcPr>
            <w:tcW w:w="722"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27" w:type="dxa"/>
          </w:tcPr>
          <w:p w:rsidR="0094439D"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08"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709"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636"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568"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1</w:t>
            </w:r>
          </w:p>
        </w:tc>
        <w:tc>
          <w:tcPr>
            <w:tcW w:w="1317" w:type="dxa"/>
            <w:gridSpan w:val="2"/>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6</w:t>
            </w:r>
          </w:p>
        </w:tc>
      </w:tr>
      <w:tr w:rsidR="0094439D" w:rsidRPr="005C49A7" w:rsidTr="00302341">
        <w:tc>
          <w:tcPr>
            <w:tcW w:w="4424" w:type="dxa"/>
            <w:gridSpan w:val="2"/>
          </w:tcPr>
          <w:p w:rsidR="0094439D" w:rsidRPr="005C49A7" w:rsidRDefault="0094439D" w:rsidP="00302341">
            <w:pPr>
              <w:widowControl w:val="0"/>
              <w:autoSpaceDE w:val="0"/>
              <w:autoSpaceDN w:val="0"/>
              <w:adjustRightInd w:val="0"/>
              <w:jc w:val="both"/>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2"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31</w:t>
            </w:r>
          </w:p>
        </w:tc>
        <w:tc>
          <w:tcPr>
            <w:tcW w:w="727" w:type="dxa"/>
          </w:tcPr>
          <w:p w:rsidR="0094439D" w:rsidRPr="005C49A7" w:rsidRDefault="0094439D" w:rsidP="00302341">
            <w:pPr>
              <w:jc w:val="both"/>
              <w:rPr>
                <w:rFonts w:ascii="Times New Roman" w:hAnsi="Times New Roman" w:cs="Times New Roman"/>
                <w:b/>
                <w:sz w:val="28"/>
                <w:szCs w:val="28"/>
              </w:rPr>
            </w:pPr>
            <w:r>
              <w:rPr>
                <w:rFonts w:ascii="Times New Roman" w:hAnsi="Times New Roman" w:cs="Times New Roman"/>
                <w:b/>
                <w:sz w:val="28"/>
                <w:szCs w:val="28"/>
              </w:rPr>
              <w:t xml:space="preserve"> 31</w:t>
            </w:r>
          </w:p>
        </w:tc>
        <w:tc>
          <w:tcPr>
            <w:tcW w:w="708"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33</w:t>
            </w:r>
          </w:p>
        </w:tc>
        <w:tc>
          <w:tcPr>
            <w:tcW w:w="636"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33</w:t>
            </w:r>
          </w:p>
        </w:tc>
        <w:tc>
          <w:tcPr>
            <w:tcW w:w="568" w:type="dxa"/>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33</w:t>
            </w:r>
          </w:p>
        </w:tc>
        <w:tc>
          <w:tcPr>
            <w:tcW w:w="1317" w:type="dxa"/>
            <w:gridSpan w:val="2"/>
          </w:tcPr>
          <w:p w:rsidR="0094439D" w:rsidRPr="005C49A7" w:rsidRDefault="0094439D" w:rsidP="00302341">
            <w:pPr>
              <w:jc w:val="both"/>
              <w:rPr>
                <w:rFonts w:ascii="Times New Roman" w:hAnsi="Times New Roman" w:cs="Times New Roman"/>
                <w:b/>
                <w:sz w:val="28"/>
                <w:szCs w:val="28"/>
              </w:rPr>
            </w:pPr>
            <w:r w:rsidRPr="005C49A7">
              <w:rPr>
                <w:rFonts w:ascii="Times New Roman" w:hAnsi="Times New Roman" w:cs="Times New Roman"/>
                <w:b/>
                <w:sz w:val="28"/>
                <w:szCs w:val="28"/>
              </w:rPr>
              <w:t>1</w:t>
            </w:r>
            <w:r>
              <w:rPr>
                <w:rFonts w:ascii="Times New Roman" w:hAnsi="Times New Roman" w:cs="Times New Roman"/>
                <w:b/>
                <w:sz w:val="28"/>
                <w:szCs w:val="28"/>
              </w:rPr>
              <w:t>92</w:t>
            </w:r>
          </w:p>
        </w:tc>
      </w:tr>
    </w:tbl>
    <w:p w:rsidR="00837780" w:rsidRPr="00AA129E" w:rsidRDefault="00837780" w:rsidP="00837780">
      <w:pPr>
        <w:autoSpaceDE w:val="0"/>
        <w:autoSpaceDN w:val="0"/>
        <w:adjustRightInd w:val="0"/>
        <w:spacing w:before="120" w:after="120"/>
        <w:jc w:val="center"/>
        <w:outlineLvl w:val="2"/>
        <w:rPr>
          <w:rFonts w:ascii="Times New Roman" w:hAnsi="Times New Roman" w:cs="Times New Roman"/>
          <w:b/>
          <w:sz w:val="28"/>
          <w:szCs w:val="28"/>
        </w:rPr>
      </w:pPr>
      <w:bookmarkStart w:id="1" w:name="Закладка3"/>
      <w:bookmarkEnd w:id="1"/>
      <w:r w:rsidRPr="00F63254">
        <w:rPr>
          <w:rFonts w:ascii="Times New Roman" w:hAnsi="Times New Roman" w:cs="Times New Roman"/>
          <w:b/>
          <w:sz w:val="28"/>
          <w:szCs w:val="28"/>
        </w:rPr>
        <w:t>Учебный план</w:t>
      </w:r>
      <w:r w:rsidR="00530508">
        <w:rPr>
          <w:rFonts w:ascii="Times New Roman" w:hAnsi="Times New Roman" w:cs="Times New Roman"/>
          <w:b/>
          <w:sz w:val="28"/>
          <w:szCs w:val="28"/>
        </w:rPr>
        <w:t xml:space="preserve"> 1 дополнительный В- 8.4.</w:t>
      </w:r>
    </w:p>
    <w:p w:rsidR="00837780" w:rsidRPr="005C49A7" w:rsidRDefault="00837780" w:rsidP="00837780">
      <w:pPr>
        <w:pStyle w:val="a6"/>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837780" w:rsidRPr="005C49A7" w:rsidRDefault="00837780" w:rsidP="00837780">
      <w:pPr>
        <w:pStyle w:val="a6"/>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837780" w:rsidRPr="005C49A7" w:rsidRDefault="00837780" w:rsidP="00837780">
      <w:pPr>
        <w:pStyle w:val="a6"/>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837780" w:rsidRPr="005C49A7" w:rsidRDefault="00837780" w:rsidP="00837780">
      <w:pPr>
        <w:pStyle w:val="a6"/>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I – обязательная часть, включает: </w:t>
      </w:r>
    </w:p>
    <w:p w:rsidR="00837780" w:rsidRPr="005C49A7" w:rsidRDefault="00837780" w:rsidP="00837780">
      <w:pPr>
        <w:pStyle w:val="a6"/>
        <w:numPr>
          <w:ilvl w:val="0"/>
          <w:numId w:val="4"/>
        </w:numPr>
        <w:suppressAutoHyphens w:val="0"/>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837780" w:rsidRPr="005C49A7" w:rsidRDefault="00837780" w:rsidP="00837780">
      <w:pPr>
        <w:pStyle w:val="a6"/>
        <w:numPr>
          <w:ilvl w:val="0"/>
          <w:numId w:val="4"/>
        </w:numPr>
        <w:suppressAutoHyphens w:val="0"/>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837780" w:rsidRPr="005C49A7" w:rsidRDefault="00837780" w:rsidP="00837780">
      <w:pPr>
        <w:pStyle w:val="a6"/>
        <w:numPr>
          <w:ilvl w:val="0"/>
          <w:numId w:val="5"/>
        </w:numPr>
        <w:suppressAutoHyphens w:val="0"/>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837780" w:rsidRPr="005C49A7" w:rsidRDefault="00837780" w:rsidP="00837780">
      <w:pPr>
        <w:pStyle w:val="a6"/>
        <w:numPr>
          <w:ilvl w:val="0"/>
          <w:numId w:val="5"/>
        </w:numPr>
        <w:suppressAutoHyphens w:val="0"/>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837780" w:rsidRDefault="00837780" w:rsidP="00837780">
      <w:pPr>
        <w:pStyle w:val="a6"/>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Pr>
          <w:rFonts w:ascii="Times New Roman" w:hAnsi="Times New Roman"/>
          <w:sz w:val="28"/>
          <w:szCs w:val="28"/>
        </w:rPr>
        <w:t>6-</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837780" w:rsidRPr="005C49A7" w:rsidRDefault="00837780" w:rsidP="00837780">
      <w:pPr>
        <w:pStyle w:val="a6"/>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837780" w:rsidRPr="005C49A7" w:rsidTr="00302341">
        <w:trPr>
          <w:trHeight w:val="518"/>
        </w:trPr>
        <w:tc>
          <w:tcPr>
            <w:tcW w:w="10121" w:type="dxa"/>
            <w:gridSpan w:val="9"/>
            <w:tcBorders>
              <w:top w:val="nil"/>
              <w:left w:val="nil"/>
              <w:bottom w:val="single" w:sz="4" w:space="0" w:color="000000"/>
              <w:right w:val="nil"/>
            </w:tcBorders>
          </w:tcPr>
          <w:p w:rsidR="00837780" w:rsidRPr="005C49A7" w:rsidRDefault="00837780" w:rsidP="00302341">
            <w:pPr>
              <w:pStyle w:val="a6"/>
              <w:spacing w:line="276" w:lineRule="auto"/>
              <w:jc w:val="center"/>
              <w:rPr>
                <w:rFonts w:ascii="Times New Roman" w:hAnsi="Times New Roman"/>
                <w:sz w:val="28"/>
                <w:szCs w:val="28"/>
              </w:rPr>
            </w:pPr>
            <w:bookmarkStart w:id="2" w:name="Закладка4"/>
            <w:bookmarkEnd w:id="2"/>
            <w:r w:rsidRPr="005C49A7">
              <w:rPr>
                <w:rFonts w:ascii="Times New Roman" w:hAnsi="Times New Roman"/>
                <w:b/>
                <w:sz w:val="28"/>
                <w:szCs w:val="28"/>
              </w:rPr>
              <w:t xml:space="preserve">учебный план общего образования (вариант </w:t>
            </w:r>
            <w:r>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Pr>
                <w:rFonts w:ascii="Times New Roman" w:hAnsi="Times New Roman"/>
                <w:b/>
                <w:sz w:val="28"/>
                <w:szCs w:val="28"/>
              </w:rPr>
              <w:t xml:space="preserve">дополнительные 1-е, </w:t>
            </w:r>
            <w:r>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837780" w:rsidRPr="005C49A7" w:rsidTr="00302341">
        <w:trPr>
          <w:trHeight w:val="518"/>
        </w:trPr>
        <w:tc>
          <w:tcPr>
            <w:tcW w:w="2092" w:type="dxa"/>
            <w:vMerge w:val="restart"/>
            <w:tcBorders>
              <w:top w:val="single" w:sz="4" w:space="0" w:color="000000"/>
              <w:left w:val="single" w:sz="4" w:space="0" w:color="000000"/>
              <w:right w:val="single" w:sz="4" w:space="0" w:color="000000"/>
            </w:tcBorders>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837780" w:rsidRPr="008F350B" w:rsidRDefault="00837780" w:rsidP="00302341">
            <w:pPr>
              <w:pStyle w:val="a6"/>
              <w:jc w:val="both"/>
              <w:rPr>
                <w:rFonts w:ascii="Times New Roman" w:hAnsi="Times New Roman"/>
                <w:b/>
                <w:sz w:val="24"/>
                <w:szCs w:val="24"/>
                <w:lang w:eastAsia="ru-RU"/>
              </w:rPr>
            </w:pPr>
            <w:r>
              <w:rPr>
                <w:rFonts w:ascii="Times New Roman" w:hAnsi="Times New Roman"/>
                <w:b/>
                <w:sz w:val="28"/>
                <w:szCs w:val="28"/>
                <w:lang w:eastAsia="ru-RU"/>
              </w:rPr>
              <w:t xml:space="preserve">                                   </w:t>
            </w:r>
            <w:r w:rsidRPr="008F350B">
              <w:rPr>
                <w:rFonts w:ascii="Times New Roman" w:hAnsi="Times New Roman"/>
                <w:b/>
                <w:sz w:val="24"/>
                <w:szCs w:val="24"/>
                <w:lang w:eastAsia="ru-RU"/>
              </w:rPr>
              <w:t xml:space="preserve">Классы </w:t>
            </w:r>
          </w:p>
          <w:p w:rsidR="00837780" w:rsidRPr="008F350B" w:rsidRDefault="00837780" w:rsidP="0030234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837780" w:rsidRPr="005C49A7" w:rsidRDefault="00837780" w:rsidP="00302341">
            <w:pPr>
              <w:pStyle w:val="a6"/>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837780" w:rsidRPr="008F350B" w:rsidRDefault="00837780" w:rsidP="00302341">
            <w:pPr>
              <w:pStyle w:val="a6"/>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37780" w:rsidRDefault="00837780" w:rsidP="00302341">
            <w:pPr>
              <w:pStyle w:val="a6"/>
              <w:jc w:val="both"/>
              <w:rPr>
                <w:rFonts w:ascii="Times New Roman" w:hAnsi="Times New Roman"/>
                <w:b/>
                <w:sz w:val="24"/>
                <w:szCs w:val="24"/>
              </w:rPr>
            </w:pPr>
          </w:p>
          <w:p w:rsidR="00837780" w:rsidRDefault="00837780" w:rsidP="00302341">
            <w:pPr>
              <w:pStyle w:val="a6"/>
              <w:jc w:val="both"/>
              <w:rPr>
                <w:rFonts w:ascii="Times New Roman" w:hAnsi="Times New Roman"/>
                <w:b/>
                <w:sz w:val="24"/>
                <w:szCs w:val="24"/>
              </w:rPr>
            </w:pPr>
          </w:p>
          <w:p w:rsidR="00837780" w:rsidRPr="008F350B" w:rsidRDefault="00837780" w:rsidP="00302341">
            <w:pPr>
              <w:pStyle w:val="a6"/>
              <w:jc w:val="both"/>
              <w:rPr>
                <w:rFonts w:ascii="Times New Roman" w:hAnsi="Times New Roman"/>
                <w:b/>
                <w:sz w:val="24"/>
                <w:szCs w:val="24"/>
              </w:rPr>
            </w:pPr>
            <w:r w:rsidRPr="008F350B">
              <w:rPr>
                <w:rFonts w:ascii="Times New Roman" w:hAnsi="Times New Roman"/>
                <w:b/>
                <w:sz w:val="24"/>
                <w:szCs w:val="24"/>
              </w:rPr>
              <w:t>Всего</w:t>
            </w:r>
          </w:p>
        </w:tc>
      </w:tr>
      <w:tr w:rsidR="00837780" w:rsidRPr="005C49A7" w:rsidTr="00302341">
        <w:trPr>
          <w:trHeight w:val="517"/>
        </w:trPr>
        <w:tc>
          <w:tcPr>
            <w:tcW w:w="2092" w:type="dxa"/>
            <w:vMerge/>
            <w:tcBorders>
              <w:top w:val="single" w:sz="4" w:space="0" w:color="000000"/>
              <w:left w:val="single" w:sz="4" w:space="0" w:color="000000"/>
              <w:right w:val="single" w:sz="4" w:space="0" w:color="000000"/>
            </w:tcBorders>
            <w:vAlign w:val="center"/>
          </w:tcPr>
          <w:p w:rsidR="00837780" w:rsidRPr="005C49A7" w:rsidRDefault="00837780" w:rsidP="00302341">
            <w:pPr>
              <w:jc w:val="both"/>
              <w:rPr>
                <w:rFonts w:ascii="Times New Roman" w:hAnsi="Times New Roman" w:cs="Times New Roman"/>
                <w:b/>
                <w:sz w:val="28"/>
                <w:szCs w:val="28"/>
              </w:rPr>
            </w:pPr>
          </w:p>
        </w:tc>
        <w:tc>
          <w:tcPr>
            <w:tcW w:w="2156" w:type="dxa"/>
            <w:vMerge/>
            <w:tcBorders>
              <w:top w:val="single" w:sz="4" w:space="0" w:color="000000"/>
              <w:left w:val="single" w:sz="4" w:space="0" w:color="000000"/>
              <w:right w:val="single" w:sz="4" w:space="0" w:color="000000"/>
            </w:tcBorders>
            <w:vAlign w:val="center"/>
          </w:tcPr>
          <w:p w:rsidR="00837780" w:rsidRPr="005C49A7" w:rsidRDefault="00837780" w:rsidP="00302341">
            <w:pPr>
              <w:jc w:val="both"/>
              <w:rPr>
                <w:rFonts w:ascii="Times New Roman" w:hAnsi="Times New Roman" w:cs="Times New Roman"/>
                <w:b/>
                <w:sz w:val="28"/>
                <w:szCs w:val="28"/>
              </w:rPr>
            </w:pPr>
          </w:p>
        </w:tc>
        <w:tc>
          <w:tcPr>
            <w:tcW w:w="900" w:type="dxa"/>
            <w:tcBorders>
              <w:top w:val="single" w:sz="4" w:space="0" w:color="000000"/>
            </w:tcBorders>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837780" w:rsidRDefault="00837780" w:rsidP="00302341">
            <w:pPr>
              <w:rPr>
                <w:rFonts w:ascii="Times New Roman" w:eastAsia="Calibri" w:hAnsi="Times New Roman" w:cs="Times New Roman"/>
                <w:b/>
                <w:sz w:val="24"/>
                <w:szCs w:val="24"/>
              </w:rPr>
            </w:pPr>
            <w:r w:rsidRPr="008F350B">
              <w:rPr>
                <w:rFonts w:ascii="Times New Roman" w:hAnsi="Times New Roman"/>
                <w:b/>
                <w:sz w:val="24"/>
                <w:szCs w:val="24"/>
              </w:rPr>
              <w:t>доп.</w:t>
            </w:r>
          </w:p>
          <w:p w:rsidR="00837780" w:rsidRPr="008F350B" w:rsidRDefault="00837780" w:rsidP="00302341">
            <w:pPr>
              <w:pStyle w:val="a6"/>
              <w:jc w:val="both"/>
              <w:rPr>
                <w:rFonts w:ascii="Times New Roman" w:hAnsi="Times New Roman"/>
                <w:b/>
                <w:sz w:val="24"/>
                <w:szCs w:val="24"/>
                <w:lang w:eastAsia="ru-RU"/>
              </w:rPr>
            </w:pPr>
          </w:p>
        </w:tc>
        <w:tc>
          <w:tcPr>
            <w:tcW w:w="850" w:type="dxa"/>
            <w:tcBorders>
              <w:top w:val="single" w:sz="4" w:space="0" w:color="000000"/>
            </w:tcBorders>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837780" w:rsidRPr="005C49A7" w:rsidRDefault="00837780" w:rsidP="00302341">
            <w:pPr>
              <w:jc w:val="both"/>
              <w:rPr>
                <w:rFonts w:ascii="Times New Roman" w:hAnsi="Times New Roman" w:cs="Times New Roman"/>
                <w:b/>
                <w:sz w:val="28"/>
                <w:szCs w:val="28"/>
              </w:rPr>
            </w:pPr>
          </w:p>
        </w:tc>
      </w:tr>
      <w:tr w:rsidR="00837780" w:rsidRPr="005C49A7" w:rsidTr="00302341">
        <w:tc>
          <w:tcPr>
            <w:tcW w:w="10121" w:type="dxa"/>
            <w:gridSpan w:val="9"/>
            <w:shd w:val="clear" w:color="auto" w:fill="BFBFBF"/>
          </w:tcPr>
          <w:p w:rsidR="00837780" w:rsidRPr="008F350B" w:rsidRDefault="00837780" w:rsidP="00302341">
            <w:pPr>
              <w:pStyle w:val="a6"/>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837780" w:rsidRPr="005C49A7" w:rsidTr="00302341">
        <w:tc>
          <w:tcPr>
            <w:tcW w:w="2092"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532</w:t>
            </w:r>
          </w:p>
        </w:tc>
      </w:tr>
      <w:tr w:rsidR="00837780" w:rsidRPr="005C49A7" w:rsidTr="00302341">
        <w:tc>
          <w:tcPr>
            <w:tcW w:w="2092"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532</w:t>
            </w:r>
          </w:p>
        </w:tc>
      </w:tr>
      <w:tr w:rsidR="00837780" w:rsidRPr="005C49A7" w:rsidTr="00302341">
        <w:tc>
          <w:tcPr>
            <w:tcW w:w="2092"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837780"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532</w:t>
            </w:r>
          </w:p>
        </w:tc>
      </w:tr>
      <w:tr w:rsidR="00837780" w:rsidRPr="005C49A7" w:rsidTr="00302341">
        <w:trPr>
          <w:trHeight w:val="406"/>
        </w:trPr>
        <w:tc>
          <w:tcPr>
            <w:tcW w:w="2092" w:type="dxa"/>
            <w:vMerge w:val="restart"/>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837780" w:rsidRPr="00CB43C9"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600</w:t>
            </w:r>
          </w:p>
        </w:tc>
      </w:tr>
      <w:tr w:rsidR="00837780" w:rsidRPr="005C49A7" w:rsidTr="00302341">
        <w:trPr>
          <w:trHeight w:val="436"/>
        </w:trPr>
        <w:tc>
          <w:tcPr>
            <w:tcW w:w="2092" w:type="dxa"/>
            <w:vMerge/>
            <w:vAlign w:val="center"/>
          </w:tcPr>
          <w:p w:rsidR="00837780" w:rsidRPr="008F350B" w:rsidRDefault="00837780" w:rsidP="00302341">
            <w:pPr>
              <w:jc w:val="both"/>
              <w:rPr>
                <w:rFonts w:ascii="Times New Roman" w:hAnsi="Times New Roman" w:cs="Times New Roman"/>
                <w:sz w:val="24"/>
                <w:szCs w:val="24"/>
              </w:rPr>
            </w:pPr>
          </w:p>
        </w:tc>
        <w:tc>
          <w:tcPr>
            <w:tcW w:w="2156"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837780" w:rsidRPr="00CB43C9"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837780" w:rsidRPr="005C49A7" w:rsidTr="00302341">
        <w:trPr>
          <w:trHeight w:val="705"/>
        </w:trPr>
        <w:tc>
          <w:tcPr>
            <w:tcW w:w="2092" w:type="dxa"/>
            <w:vMerge/>
            <w:vAlign w:val="center"/>
          </w:tcPr>
          <w:p w:rsidR="00837780" w:rsidRPr="008F350B" w:rsidRDefault="00837780" w:rsidP="00302341">
            <w:pPr>
              <w:jc w:val="both"/>
              <w:rPr>
                <w:rFonts w:ascii="Times New Roman" w:hAnsi="Times New Roman" w:cs="Times New Roman"/>
                <w:sz w:val="24"/>
                <w:szCs w:val="24"/>
              </w:rPr>
            </w:pPr>
          </w:p>
        </w:tc>
        <w:tc>
          <w:tcPr>
            <w:tcW w:w="2156"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2</w:t>
            </w:r>
            <w:r>
              <w:rPr>
                <w:rFonts w:ascii="Times New Roman" w:hAnsi="Times New Roman"/>
                <w:sz w:val="24"/>
                <w:szCs w:val="24"/>
                <w:lang w:eastAsia="ru-RU"/>
              </w:rPr>
              <w:t>68</w:t>
            </w:r>
          </w:p>
        </w:tc>
      </w:tr>
      <w:tr w:rsidR="00837780" w:rsidRPr="005C49A7" w:rsidTr="00302341">
        <w:trPr>
          <w:trHeight w:val="409"/>
        </w:trPr>
        <w:tc>
          <w:tcPr>
            <w:tcW w:w="2092" w:type="dxa"/>
            <w:vMerge w:val="restart"/>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 xml:space="preserve">Музыка и </w:t>
            </w:r>
            <w:r w:rsidRPr="008F350B">
              <w:rPr>
                <w:rFonts w:ascii="Times New Roman" w:hAnsi="Times New Roman"/>
                <w:sz w:val="24"/>
                <w:szCs w:val="24"/>
                <w:lang w:eastAsia="ru-RU"/>
              </w:rPr>
              <w:lastRenderedPageBreak/>
              <w:t>движение</w:t>
            </w:r>
          </w:p>
        </w:tc>
        <w:tc>
          <w:tcPr>
            <w:tcW w:w="90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lastRenderedPageBreak/>
              <w:t>66</w:t>
            </w:r>
          </w:p>
        </w:tc>
        <w:tc>
          <w:tcPr>
            <w:tcW w:w="721" w:type="dxa"/>
          </w:tcPr>
          <w:p w:rsidR="00837780" w:rsidRPr="00CB43C9"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val="en-US" w:eastAsia="ru-RU"/>
              </w:rPr>
            </w:pPr>
            <w:r w:rsidRPr="008F350B">
              <w:rPr>
                <w:rFonts w:ascii="Times New Roman" w:hAnsi="Times New Roman"/>
                <w:sz w:val="24"/>
                <w:szCs w:val="24"/>
                <w:lang w:eastAsia="ru-RU"/>
              </w:rPr>
              <w:t>3</w:t>
            </w:r>
            <w:r>
              <w:rPr>
                <w:rFonts w:ascii="Times New Roman" w:hAnsi="Times New Roman"/>
                <w:sz w:val="24"/>
                <w:szCs w:val="24"/>
                <w:lang w:eastAsia="ru-RU"/>
              </w:rPr>
              <w:t>96</w:t>
            </w:r>
          </w:p>
        </w:tc>
      </w:tr>
      <w:tr w:rsidR="00837780" w:rsidRPr="005C49A7" w:rsidTr="00302341">
        <w:trPr>
          <w:trHeight w:val="561"/>
        </w:trPr>
        <w:tc>
          <w:tcPr>
            <w:tcW w:w="2092" w:type="dxa"/>
            <w:vMerge/>
            <w:vAlign w:val="center"/>
          </w:tcPr>
          <w:p w:rsidR="00837780" w:rsidRPr="005C49A7" w:rsidRDefault="00837780" w:rsidP="00302341">
            <w:pPr>
              <w:jc w:val="both"/>
              <w:rPr>
                <w:rFonts w:ascii="Times New Roman" w:hAnsi="Times New Roman" w:cs="Times New Roman"/>
                <w:sz w:val="28"/>
                <w:szCs w:val="28"/>
              </w:rPr>
            </w:pPr>
          </w:p>
        </w:tc>
        <w:tc>
          <w:tcPr>
            <w:tcW w:w="2156" w:type="dxa"/>
          </w:tcPr>
          <w:p w:rsidR="00837780" w:rsidRPr="005C49A7" w:rsidRDefault="00837780" w:rsidP="00302341">
            <w:pPr>
              <w:pStyle w:val="a6"/>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532</w:t>
            </w:r>
          </w:p>
        </w:tc>
      </w:tr>
      <w:tr w:rsidR="00837780" w:rsidRPr="005C49A7" w:rsidTr="00302341">
        <w:trPr>
          <w:trHeight w:val="725"/>
        </w:trPr>
        <w:tc>
          <w:tcPr>
            <w:tcW w:w="2092"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837780"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w:t>
            </w:r>
            <w:r>
              <w:rPr>
                <w:rFonts w:ascii="Times New Roman" w:hAnsi="Times New Roman"/>
                <w:sz w:val="24"/>
                <w:szCs w:val="24"/>
                <w:lang w:eastAsia="ru-RU"/>
              </w:rPr>
              <w:t>96</w:t>
            </w:r>
          </w:p>
        </w:tc>
      </w:tr>
      <w:tr w:rsidR="00837780" w:rsidRPr="005C49A7" w:rsidTr="00302341">
        <w:tc>
          <w:tcPr>
            <w:tcW w:w="2092"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w:t>
            </w:r>
            <w:r>
              <w:rPr>
                <w:rFonts w:ascii="Times New Roman" w:hAnsi="Times New Roman"/>
                <w:sz w:val="24"/>
                <w:szCs w:val="24"/>
                <w:lang w:eastAsia="ru-RU"/>
              </w:rPr>
              <w:t>96</w:t>
            </w: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4272</w:t>
            </w: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4272</w:t>
            </w:r>
          </w:p>
        </w:tc>
      </w:tr>
      <w:tr w:rsidR="00837780" w:rsidRPr="005C49A7" w:rsidTr="00302341">
        <w:tc>
          <w:tcPr>
            <w:tcW w:w="10121" w:type="dxa"/>
            <w:gridSpan w:val="9"/>
            <w:shd w:val="clear" w:color="auto" w:fill="BFBFBF"/>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837780" w:rsidRPr="005C49A7" w:rsidRDefault="00837780" w:rsidP="00302341">
            <w:pPr>
              <w:pStyle w:val="a6"/>
              <w:jc w:val="both"/>
              <w:rPr>
                <w:rFonts w:ascii="Times New Roman" w:hAnsi="Times New Roman"/>
                <w:sz w:val="28"/>
                <w:szCs w:val="28"/>
                <w:lang w:eastAsia="ru-RU"/>
              </w:rPr>
            </w:pP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Pr="00BF4963">
              <w:rPr>
                <w:rFonts w:ascii="Times New Roman" w:hAnsi="Times New Roman"/>
                <w:sz w:val="24"/>
                <w:szCs w:val="24"/>
              </w:rPr>
              <w:t>Эмоциональное и коммуникативно-речевое развитие</w:t>
            </w:r>
            <w:r w:rsidRPr="008F350B">
              <w:rPr>
                <w:rFonts w:ascii="Times New Roman" w:hAnsi="Times New Roman"/>
                <w:sz w:val="24"/>
                <w:szCs w:val="24"/>
                <w:lang w:eastAsia="ru-RU"/>
              </w:rPr>
              <w:t xml:space="preserve"> </w:t>
            </w:r>
          </w:p>
        </w:tc>
        <w:tc>
          <w:tcPr>
            <w:tcW w:w="90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400</w:t>
            </w: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 xml:space="preserve">2. Сенсорное развитие </w:t>
            </w:r>
          </w:p>
        </w:tc>
        <w:tc>
          <w:tcPr>
            <w:tcW w:w="90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400</w:t>
            </w: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400</w:t>
            </w: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 xml:space="preserve">4. Предметно-практические действия </w:t>
            </w:r>
            <w:r>
              <w:rPr>
                <w:rFonts w:ascii="Times New Roman" w:hAnsi="Times New Roman"/>
                <w:sz w:val="24"/>
                <w:szCs w:val="24"/>
                <w:lang w:eastAsia="ru-RU"/>
              </w:rPr>
              <w:t xml:space="preserve"> </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400</w:t>
            </w: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408</w:t>
            </w: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34</w:t>
            </w:r>
            <w:r>
              <w:rPr>
                <w:rFonts w:ascii="Times New Roman" w:hAnsi="Times New Roman"/>
                <w:sz w:val="24"/>
                <w:szCs w:val="24"/>
                <w:lang w:eastAsia="ru-RU"/>
              </w:rPr>
              <w:t>4</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34</w:t>
            </w:r>
            <w:r>
              <w:rPr>
                <w:rFonts w:ascii="Times New Roman" w:hAnsi="Times New Roman"/>
                <w:sz w:val="24"/>
                <w:szCs w:val="24"/>
                <w:lang w:eastAsia="ru-RU"/>
              </w:rPr>
              <w:t>4</w:t>
            </w:r>
          </w:p>
        </w:tc>
        <w:tc>
          <w:tcPr>
            <w:tcW w:w="850"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2008</w:t>
            </w:r>
          </w:p>
        </w:tc>
      </w:tr>
      <w:tr w:rsidR="00837780" w:rsidRPr="005C49A7" w:rsidTr="00302341">
        <w:trPr>
          <w:trHeight w:val="351"/>
        </w:trPr>
        <w:tc>
          <w:tcPr>
            <w:tcW w:w="4248" w:type="dxa"/>
            <w:gridSpan w:val="2"/>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837780" w:rsidRPr="008F350B"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837780" w:rsidRPr="008F350B" w:rsidRDefault="00837780" w:rsidP="00302341">
            <w:pPr>
              <w:pStyle w:val="a6"/>
              <w:jc w:val="both"/>
              <w:rPr>
                <w:rFonts w:ascii="Times New Roman" w:hAnsi="Times New Roman"/>
                <w:sz w:val="24"/>
                <w:szCs w:val="24"/>
              </w:rPr>
            </w:pPr>
            <w:r w:rsidRPr="008F350B">
              <w:rPr>
                <w:rFonts w:ascii="Times New Roman" w:hAnsi="Times New Roman"/>
                <w:sz w:val="24"/>
                <w:szCs w:val="24"/>
              </w:rPr>
              <w:t>198</w:t>
            </w:r>
          </w:p>
        </w:tc>
        <w:tc>
          <w:tcPr>
            <w:tcW w:w="851" w:type="dxa"/>
          </w:tcPr>
          <w:p w:rsidR="00837780" w:rsidRPr="008F350B" w:rsidRDefault="00837780" w:rsidP="00302341">
            <w:pPr>
              <w:pStyle w:val="a6"/>
              <w:jc w:val="both"/>
              <w:rPr>
                <w:rFonts w:ascii="Times New Roman" w:hAnsi="Times New Roman"/>
                <w:sz w:val="24"/>
                <w:szCs w:val="24"/>
              </w:rPr>
            </w:pPr>
            <w:r w:rsidRPr="008F350B">
              <w:rPr>
                <w:rFonts w:ascii="Times New Roman" w:hAnsi="Times New Roman"/>
                <w:sz w:val="24"/>
                <w:szCs w:val="24"/>
              </w:rPr>
              <w:t>198</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837780" w:rsidRPr="008F350B" w:rsidRDefault="00837780" w:rsidP="00302341">
            <w:pPr>
              <w:pStyle w:val="a6"/>
              <w:jc w:val="both"/>
              <w:rPr>
                <w:rFonts w:ascii="Times New Roman" w:hAnsi="Times New Roman"/>
                <w:sz w:val="24"/>
                <w:szCs w:val="24"/>
                <w:lang w:eastAsia="ru-RU"/>
              </w:rPr>
            </w:pPr>
            <w:r w:rsidRPr="008F350B">
              <w:rPr>
                <w:rFonts w:ascii="Times New Roman" w:hAnsi="Times New Roman"/>
                <w:sz w:val="24"/>
                <w:szCs w:val="24"/>
                <w:lang w:eastAsia="ru-RU"/>
              </w:rPr>
              <w:t>1</w:t>
            </w:r>
            <w:r>
              <w:rPr>
                <w:rFonts w:ascii="Times New Roman" w:hAnsi="Times New Roman"/>
                <w:sz w:val="24"/>
                <w:szCs w:val="24"/>
                <w:lang w:eastAsia="ru-RU"/>
              </w:rPr>
              <w:t>200</w:t>
            </w:r>
          </w:p>
        </w:tc>
      </w:tr>
      <w:tr w:rsidR="00837780" w:rsidRPr="005C49A7" w:rsidTr="00302341">
        <w:tc>
          <w:tcPr>
            <w:tcW w:w="4248" w:type="dxa"/>
            <w:gridSpan w:val="2"/>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837780" w:rsidRPr="008F350B" w:rsidRDefault="00837780" w:rsidP="00302341">
            <w:pPr>
              <w:pStyle w:val="a6"/>
              <w:jc w:val="both"/>
              <w:rPr>
                <w:rFonts w:ascii="Times New Roman" w:hAnsi="Times New Roman"/>
                <w:b/>
                <w:sz w:val="24"/>
                <w:szCs w:val="24"/>
                <w:lang w:eastAsia="ru-RU"/>
              </w:rPr>
            </w:pPr>
            <w:r w:rsidRPr="008F350B">
              <w:rPr>
                <w:rFonts w:ascii="Times New Roman" w:hAnsi="Times New Roman"/>
                <w:b/>
                <w:sz w:val="24"/>
                <w:szCs w:val="24"/>
                <w:lang w:eastAsia="ru-RU"/>
              </w:rPr>
              <w:t>1</w:t>
            </w:r>
            <w:r>
              <w:rPr>
                <w:rFonts w:ascii="Times New Roman" w:hAnsi="Times New Roman"/>
                <w:b/>
                <w:sz w:val="24"/>
                <w:szCs w:val="24"/>
                <w:lang w:eastAsia="ru-RU"/>
              </w:rPr>
              <w:t>188</w:t>
            </w:r>
          </w:p>
        </w:tc>
        <w:tc>
          <w:tcPr>
            <w:tcW w:w="721" w:type="dxa"/>
          </w:tcPr>
          <w:p w:rsidR="00837780" w:rsidRPr="008F350B" w:rsidRDefault="00837780" w:rsidP="00302341">
            <w:pPr>
              <w:pStyle w:val="a6"/>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837780" w:rsidRPr="008F350B" w:rsidRDefault="00837780" w:rsidP="00302341">
            <w:pPr>
              <w:pStyle w:val="a6"/>
              <w:jc w:val="both"/>
              <w:rPr>
                <w:rFonts w:ascii="Times New Roman" w:hAnsi="Times New Roman"/>
                <w:b/>
                <w:sz w:val="24"/>
                <w:szCs w:val="24"/>
              </w:rPr>
            </w:pPr>
            <w:r w:rsidRPr="008F350B">
              <w:rPr>
                <w:rFonts w:ascii="Times New Roman" w:hAnsi="Times New Roman"/>
                <w:b/>
                <w:sz w:val="24"/>
                <w:szCs w:val="24"/>
              </w:rPr>
              <w:t>1</w:t>
            </w:r>
            <w:r>
              <w:rPr>
                <w:rFonts w:ascii="Times New Roman" w:hAnsi="Times New Roman"/>
                <w:b/>
                <w:sz w:val="24"/>
                <w:szCs w:val="24"/>
              </w:rPr>
              <w:t>188</w:t>
            </w:r>
          </w:p>
        </w:tc>
        <w:tc>
          <w:tcPr>
            <w:tcW w:w="851" w:type="dxa"/>
          </w:tcPr>
          <w:p w:rsidR="00837780" w:rsidRPr="008F350B" w:rsidRDefault="00837780" w:rsidP="00302341">
            <w:pPr>
              <w:pStyle w:val="a6"/>
              <w:jc w:val="both"/>
              <w:rPr>
                <w:rFonts w:ascii="Times New Roman" w:hAnsi="Times New Roman"/>
                <w:b/>
                <w:sz w:val="24"/>
                <w:szCs w:val="24"/>
              </w:rPr>
            </w:pPr>
            <w:r w:rsidRPr="008F350B">
              <w:rPr>
                <w:rFonts w:ascii="Times New Roman" w:hAnsi="Times New Roman"/>
                <w:b/>
                <w:sz w:val="24"/>
                <w:szCs w:val="24"/>
              </w:rPr>
              <w:t>1</w:t>
            </w:r>
            <w:r>
              <w:rPr>
                <w:rFonts w:ascii="Times New Roman" w:hAnsi="Times New Roman"/>
                <w:b/>
                <w:sz w:val="24"/>
                <w:szCs w:val="24"/>
              </w:rPr>
              <w:t>188</w:t>
            </w:r>
          </w:p>
        </w:tc>
        <w:tc>
          <w:tcPr>
            <w:tcW w:w="850" w:type="dxa"/>
          </w:tcPr>
          <w:p w:rsidR="00837780" w:rsidRPr="008F350B" w:rsidRDefault="00837780" w:rsidP="00302341">
            <w:pPr>
              <w:pStyle w:val="a6"/>
              <w:jc w:val="both"/>
              <w:rPr>
                <w:rFonts w:ascii="Times New Roman" w:hAnsi="Times New Roman"/>
                <w:b/>
                <w:sz w:val="24"/>
                <w:szCs w:val="24"/>
              </w:rPr>
            </w:pPr>
            <w:r w:rsidRPr="008F350B">
              <w:rPr>
                <w:rFonts w:ascii="Times New Roman" w:hAnsi="Times New Roman"/>
                <w:b/>
                <w:sz w:val="24"/>
                <w:szCs w:val="24"/>
              </w:rPr>
              <w:t>136</w:t>
            </w:r>
            <w:r>
              <w:rPr>
                <w:rFonts w:ascii="Times New Roman" w:hAnsi="Times New Roman"/>
                <w:b/>
                <w:sz w:val="24"/>
                <w:szCs w:val="24"/>
              </w:rPr>
              <w:t>4</w:t>
            </w:r>
          </w:p>
        </w:tc>
        <w:tc>
          <w:tcPr>
            <w:tcW w:w="851" w:type="dxa"/>
          </w:tcPr>
          <w:p w:rsidR="00837780" w:rsidRPr="008F350B" w:rsidRDefault="00837780" w:rsidP="00302341">
            <w:pPr>
              <w:pStyle w:val="a6"/>
              <w:jc w:val="both"/>
              <w:rPr>
                <w:rFonts w:ascii="Times New Roman" w:hAnsi="Times New Roman"/>
                <w:b/>
                <w:sz w:val="24"/>
                <w:szCs w:val="24"/>
              </w:rPr>
            </w:pPr>
            <w:r w:rsidRPr="008F350B">
              <w:rPr>
                <w:rFonts w:ascii="Times New Roman" w:hAnsi="Times New Roman"/>
                <w:b/>
                <w:sz w:val="24"/>
                <w:szCs w:val="24"/>
              </w:rPr>
              <w:t>136</w:t>
            </w:r>
            <w:r>
              <w:rPr>
                <w:rFonts w:ascii="Times New Roman" w:hAnsi="Times New Roman"/>
                <w:b/>
                <w:sz w:val="24"/>
                <w:szCs w:val="24"/>
              </w:rPr>
              <w:t>4</w:t>
            </w:r>
          </w:p>
        </w:tc>
        <w:tc>
          <w:tcPr>
            <w:tcW w:w="850" w:type="dxa"/>
          </w:tcPr>
          <w:p w:rsidR="00837780" w:rsidRPr="008F350B" w:rsidRDefault="00837780" w:rsidP="00302341">
            <w:pPr>
              <w:pStyle w:val="a6"/>
              <w:jc w:val="both"/>
              <w:rPr>
                <w:rFonts w:ascii="Times New Roman" w:hAnsi="Times New Roman"/>
                <w:b/>
                <w:sz w:val="24"/>
                <w:szCs w:val="24"/>
              </w:rPr>
            </w:pPr>
            <w:r>
              <w:rPr>
                <w:rFonts w:ascii="Times New Roman" w:hAnsi="Times New Roman"/>
                <w:b/>
                <w:sz w:val="24"/>
                <w:szCs w:val="24"/>
              </w:rPr>
              <w:t>7480</w:t>
            </w:r>
          </w:p>
        </w:tc>
      </w:tr>
    </w:tbl>
    <w:p w:rsidR="00837780" w:rsidRPr="005C49A7" w:rsidRDefault="00837780" w:rsidP="00837780">
      <w:pPr>
        <w:pStyle w:val="a6"/>
        <w:jc w:val="both"/>
        <w:rPr>
          <w:rFonts w:ascii="Times New Roman" w:hAnsi="Times New Roman"/>
          <w:sz w:val="28"/>
          <w:szCs w:val="28"/>
        </w:rPr>
      </w:pPr>
    </w:p>
    <w:p w:rsidR="00837780" w:rsidRPr="005C49A7" w:rsidRDefault="00837780" w:rsidP="00837780">
      <w:pPr>
        <w:pStyle w:val="a6"/>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837780" w:rsidRPr="005C49A7" w:rsidTr="00302341">
        <w:trPr>
          <w:trHeight w:val="518"/>
        </w:trPr>
        <w:tc>
          <w:tcPr>
            <w:tcW w:w="9885" w:type="dxa"/>
            <w:gridSpan w:val="17"/>
            <w:tcBorders>
              <w:top w:val="nil"/>
              <w:left w:val="nil"/>
              <w:bottom w:val="single" w:sz="4" w:space="0" w:color="000000"/>
              <w:right w:val="nil"/>
            </w:tcBorders>
          </w:tcPr>
          <w:p w:rsidR="00837780" w:rsidRPr="005C49A7" w:rsidRDefault="00837780" w:rsidP="00302341">
            <w:pPr>
              <w:pStyle w:val="a6"/>
              <w:spacing w:line="276" w:lineRule="auto"/>
              <w:jc w:val="center"/>
              <w:rPr>
                <w:rFonts w:ascii="Times New Roman" w:hAnsi="Times New Roman"/>
                <w:sz w:val="28"/>
                <w:szCs w:val="28"/>
              </w:rPr>
            </w:pPr>
            <w:bookmarkStart w:id="3" w:name="Закладка5"/>
            <w:bookmarkEnd w:id="3"/>
            <w:r w:rsidRPr="005C49A7">
              <w:rPr>
                <w:rFonts w:ascii="Times New Roman" w:hAnsi="Times New Roman"/>
                <w:b/>
                <w:sz w:val="28"/>
                <w:szCs w:val="28"/>
              </w:rPr>
              <w:t xml:space="preserve">учебный план общего образования (вариант </w:t>
            </w:r>
            <w:r>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Pr>
                <w:rFonts w:ascii="Times New Roman" w:hAnsi="Times New Roman"/>
                <w:b/>
                <w:sz w:val="28"/>
                <w:szCs w:val="28"/>
              </w:rPr>
              <w:br/>
            </w:r>
            <w:r w:rsidRPr="005C49A7">
              <w:rPr>
                <w:rFonts w:ascii="Times New Roman" w:hAnsi="Times New Roman"/>
                <w:b/>
                <w:sz w:val="28"/>
                <w:szCs w:val="28"/>
              </w:rPr>
              <w:t>(</w:t>
            </w:r>
            <w:r>
              <w:rPr>
                <w:rFonts w:ascii="Times New Roman" w:hAnsi="Times New Roman"/>
                <w:b/>
                <w:sz w:val="28"/>
                <w:szCs w:val="28"/>
              </w:rPr>
              <w:t>дополнительные 1-е, 1-ый</w:t>
            </w:r>
            <w:r w:rsidRPr="005C49A7">
              <w:rPr>
                <w:rFonts w:ascii="Times New Roman" w:hAnsi="Times New Roman"/>
                <w:b/>
                <w:sz w:val="28"/>
                <w:szCs w:val="28"/>
              </w:rPr>
              <w:t xml:space="preserve"> –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 )</w:t>
            </w:r>
          </w:p>
        </w:tc>
      </w:tr>
      <w:tr w:rsidR="00837780" w:rsidRPr="005C49A7" w:rsidTr="00302341">
        <w:trPr>
          <w:trHeight w:val="518"/>
        </w:trPr>
        <w:tc>
          <w:tcPr>
            <w:tcW w:w="2229" w:type="dxa"/>
            <w:vMerge w:val="restart"/>
            <w:tcBorders>
              <w:top w:val="single" w:sz="4" w:space="0" w:color="000000"/>
              <w:left w:val="single" w:sz="4" w:space="0" w:color="000000"/>
              <w:right w:val="single" w:sz="4" w:space="0" w:color="000000"/>
            </w:tcBorders>
          </w:tcPr>
          <w:p w:rsidR="00837780" w:rsidRPr="00072781" w:rsidRDefault="00837780" w:rsidP="00302341">
            <w:pPr>
              <w:pStyle w:val="a6"/>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837780" w:rsidRPr="00072781" w:rsidRDefault="00837780" w:rsidP="0030234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      </w:t>
            </w:r>
            <w:r w:rsidRPr="00072781">
              <w:rPr>
                <w:rFonts w:ascii="Times New Roman" w:hAnsi="Times New Roman"/>
                <w:b/>
                <w:sz w:val="24"/>
                <w:szCs w:val="24"/>
                <w:lang w:eastAsia="ru-RU"/>
              </w:rPr>
              <w:t xml:space="preserve">Классы </w:t>
            </w:r>
          </w:p>
          <w:p w:rsidR="00837780" w:rsidRPr="00072781" w:rsidRDefault="00837780" w:rsidP="00302341">
            <w:pPr>
              <w:pStyle w:val="a6"/>
              <w:jc w:val="both"/>
              <w:rPr>
                <w:rFonts w:ascii="Times New Roman" w:hAnsi="Times New Roman"/>
                <w:b/>
                <w:sz w:val="24"/>
                <w:szCs w:val="24"/>
                <w:lang w:eastAsia="ru-RU"/>
              </w:rPr>
            </w:pPr>
          </w:p>
          <w:p w:rsidR="00837780" w:rsidRPr="00072781" w:rsidRDefault="00837780" w:rsidP="00302341">
            <w:pPr>
              <w:pStyle w:val="a6"/>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837780" w:rsidRPr="00072781" w:rsidRDefault="00837780" w:rsidP="00302341">
            <w:pPr>
              <w:pStyle w:val="a6"/>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837780" w:rsidRPr="00072781" w:rsidRDefault="00837780" w:rsidP="00302341">
            <w:pPr>
              <w:pStyle w:val="a6"/>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837780" w:rsidRPr="00072781" w:rsidRDefault="00837780" w:rsidP="00302341">
            <w:pPr>
              <w:pStyle w:val="a6"/>
              <w:jc w:val="both"/>
              <w:rPr>
                <w:rFonts w:ascii="Times New Roman" w:hAnsi="Times New Roman"/>
                <w:b/>
                <w:sz w:val="24"/>
                <w:szCs w:val="24"/>
              </w:rPr>
            </w:pPr>
            <w:r w:rsidRPr="00072781">
              <w:rPr>
                <w:rFonts w:ascii="Times New Roman" w:hAnsi="Times New Roman"/>
                <w:b/>
                <w:sz w:val="24"/>
                <w:szCs w:val="24"/>
              </w:rPr>
              <w:t>Всего</w:t>
            </w:r>
          </w:p>
        </w:tc>
      </w:tr>
      <w:tr w:rsidR="00837780" w:rsidRPr="005C49A7" w:rsidTr="00302341">
        <w:trPr>
          <w:trHeight w:val="517"/>
        </w:trPr>
        <w:tc>
          <w:tcPr>
            <w:tcW w:w="2229" w:type="dxa"/>
            <w:vMerge/>
            <w:tcBorders>
              <w:top w:val="single" w:sz="4" w:space="0" w:color="000000"/>
              <w:left w:val="single" w:sz="4" w:space="0" w:color="000000"/>
              <w:right w:val="single" w:sz="4" w:space="0" w:color="000000"/>
            </w:tcBorders>
            <w:vAlign w:val="center"/>
          </w:tcPr>
          <w:p w:rsidR="00837780" w:rsidRPr="005C49A7" w:rsidRDefault="00837780" w:rsidP="00302341">
            <w:pPr>
              <w:jc w:val="both"/>
              <w:rPr>
                <w:rFonts w:ascii="Times New Roman" w:hAnsi="Times New Roman" w:cs="Times New Roman"/>
                <w:b/>
                <w:sz w:val="28"/>
                <w:szCs w:val="28"/>
              </w:rPr>
            </w:pPr>
          </w:p>
        </w:tc>
        <w:tc>
          <w:tcPr>
            <w:tcW w:w="2012" w:type="dxa"/>
            <w:gridSpan w:val="2"/>
            <w:vMerge/>
            <w:tcBorders>
              <w:top w:val="single" w:sz="4" w:space="0" w:color="000000"/>
              <w:left w:val="single" w:sz="4" w:space="0" w:color="000000"/>
              <w:right w:val="single" w:sz="4" w:space="0" w:color="000000"/>
            </w:tcBorders>
            <w:vAlign w:val="center"/>
          </w:tcPr>
          <w:p w:rsidR="00837780" w:rsidRPr="005C49A7" w:rsidRDefault="00837780" w:rsidP="00302341">
            <w:pPr>
              <w:jc w:val="both"/>
              <w:rPr>
                <w:rFonts w:ascii="Times New Roman" w:hAnsi="Times New Roman" w:cs="Times New Roman"/>
                <w:b/>
                <w:sz w:val="28"/>
                <w:szCs w:val="28"/>
              </w:rPr>
            </w:pPr>
          </w:p>
        </w:tc>
        <w:tc>
          <w:tcPr>
            <w:tcW w:w="907" w:type="dxa"/>
            <w:gridSpan w:val="2"/>
            <w:tcBorders>
              <w:top w:val="single" w:sz="4" w:space="0" w:color="000000"/>
            </w:tcBorders>
          </w:tcPr>
          <w:p w:rsidR="00837780" w:rsidRPr="0032753D" w:rsidRDefault="00837780" w:rsidP="00302341">
            <w:pPr>
              <w:pStyle w:val="a6"/>
              <w:jc w:val="both"/>
              <w:rPr>
                <w:rFonts w:ascii="Times New Roman" w:hAnsi="Times New Roman"/>
                <w:sz w:val="28"/>
                <w:szCs w:val="28"/>
                <w:lang w:eastAsia="ru-RU"/>
              </w:rPr>
            </w:pPr>
            <w:r w:rsidRPr="0032753D">
              <w:rPr>
                <w:rFonts w:ascii="Times New Roman" w:hAnsi="Times New Roman"/>
                <w:sz w:val="28"/>
                <w:szCs w:val="28"/>
                <w:lang w:eastAsia="ru-RU"/>
              </w:rPr>
              <w:t>1</w:t>
            </w:r>
          </w:p>
          <w:p w:rsidR="00837780" w:rsidRPr="0032753D" w:rsidRDefault="00837780" w:rsidP="00302341">
            <w:pPr>
              <w:pStyle w:val="a6"/>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837780" w:rsidRPr="0032753D" w:rsidRDefault="00837780" w:rsidP="00302341">
            <w:pPr>
              <w:pStyle w:val="a6"/>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837780" w:rsidRPr="0032753D" w:rsidRDefault="00837780" w:rsidP="00302341">
            <w:pPr>
              <w:pStyle w:val="a6"/>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837780" w:rsidRPr="0032753D" w:rsidRDefault="00837780" w:rsidP="00302341">
            <w:pPr>
              <w:pStyle w:val="a6"/>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837780" w:rsidRPr="0032753D" w:rsidRDefault="00837780" w:rsidP="00302341">
            <w:pPr>
              <w:pStyle w:val="a6"/>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837780" w:rsidRPr="0032753D" w:rsidRDefault="00837780" w:rsidP="00302341">
            <w:pPr>
              <w:pStyle w:val="a6"/>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837780" w:rsidRPr="0032753D" w:rsidRDefault="00837780" w:rsidP="00302341">
            <w:pPr>
              <w:pStyle w:val="a6"/>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837780" w:rsidRPr="005C49A7" w:rsidRDefault="00837780" w:rsidP="00302341">
            <w:pPr>
              <w:jc w:val="both"/>
              <w:rPr>
                <w:rFonts w:ascii="Times New Roman" w:hAnsi="Times New Roman" w:cs="Times New Roman"/>
                <w:b/>
                <w:sz w:val="28"/>
                <w:szCs w:val="28"/>
              </w:rPr>
            </w:pPr>
          </w:p>
        </w:tc>
      </w:tr>
      <w:tr w:rsidR="00837780" w:rsidRPr="005C49A7" w:rsidTr="00302341">
        <w:tc>
          <w:tcPr>
            <w:tcW w:w="4241" w:type="dxa"/>
            <w:gridSpan w:val="3"/>
            <w:shd w:val="clear" w:color="auto" w:fill="BFBFBF"/>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837780" w:rsidRPr="00B80DA6" w:rsidRDefault="00837780" w:rsidP="00302341">
            <w:pPr>
              <w:pStyle w:val="a6"/>
              <w:jc w:val="both"/>
              <w:rPr>
                <w:rFonts w:ascii="Times New Roman" w:hAnsi="Times New Roman"/>
                <w:sz w:val="24"/>
                <w:szCs w:val="24"/>
                <w:lang w:eastAsia="ru-RU"/>
              </w:rPr>
            </w:pPr>
          </w:p>
        </w:tc>
      </w:tr>
      <w:tr w:rsidR="00837780" w:rsidRPr="005C49A7" w:rsidTr="00302341">
        <w:tc>
          <w:tcPr>
            <w:tcW w:w="2229"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837780"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837780" w:rsidRDefault="00837780" w:rsidP="00302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p>
          <w:p w:rsidR="00837780" w:rsidRDefault="00837780" w:rsidP="00302341">
            <w:pPr>
              <w:rPr>
                <w:rFonts w:ascii="Times New Roman" w:eastAsia="Calibri" w:hAnsi="Times New Roman" w:cs="Times New Roman"/>
                <w:sz w:val="24"/>
                <w:szCs w:val="24"/>
              </w:rPr>
            </w:pPr>
          </w:p>
          <w:p w:rsidR="00837780" w:rsidRPr="00B80DA6" w:rsidRDefault="00837780" w:rsidP="00302341">
            <w:pPr>
              <w:pStyle w:val="a6"/>
              <w:jc w:val="both"/>
              <w:rPr>
                <w:rFonts w:ascii="Times New Roman" w:hAnsi="Times New Roman"/>
                <w:sz w:val="24"/>
                <w:szCs w:val="24"/>
                <w:lang w:eastAsia="ru-RU"/>
              </w:rPr>
            </w:pP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16</w:t>
            </w:r>
          </w:p>
        </w:tc>
      </w:tr>
      <w:tr w:rsidR="00837780" w:rsidRPr="005C49A7" w:rsidTr="00302341">
        <w:tc>
          <w:tcPr>
            <w:tcW w:w="2229"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837780" w:rsidRDefault="00837780" w:rsidP="00302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p w:rsidR="00837780" w:rsidRPr="00B80DA6" w:rsidRDefault="00837780" w:rsidP="00302341">
            <w:pPr>
              <w:pStyle w:val="a6"/>
              <w:jc w:val="both"/>
              <w:rPr>
                <w:rFonts w:ascii="Times New Roman" w:hAnsi="Times New Roman"/>
                <w:sz w:val="24"/>
                <w:szCs w:val="24"/>
                <w:lang w:eastAsia="ru-RU"/>
              </w:rPr>
            </w:pP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12</w:t>
            </w:r>
          </w:p>
        </w:tc>
      </w:tr>
      <w:tr w:rsidR="00837780" w:rsidRPr="005C49A7" w:rsidTr="00302341">
        <w:tc>
          <w:tcPr>
            <w:tcW w:w="2229"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837780"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837780" w:rsidRDefault="00837780" w:rsidP="00302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p w:rsidR="00837780" w:rsidRPr="00B80DA6"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12</w:t>
            </w:r>
          </w:p>
        </w:tc>
      </w:tr>
      <w:tr w:rsidR="00837780" w:rsidRPr="005C49A7" w:rsidTr="00302341">
        <w:trPr>
          <w:trHeight w:val="471"/>
        </w:trPr>
        <w:tc>
          <w:tcPr>
            <w:tcW w:w="2229" w:type="dxa"/>
            <w:vMerge w:val="restart"/>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837780" w:rsidRPr="0032753D"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18</w:t>
            </w:r>
          </w:p>
        </w:tc>
      </w:tr>
      <w:tr w:rsidR="00837780" w:rsidRPr="005C49A7" w:rsidTr="00302341">
        <w:trPr>
          <w:trHeight w:val="423"/>
        </w:trPr>
        <w:tc>
          <w:tcPr>
            <w:tcW w:w="2229" w:type="dxa"/>
            <w:vMerge/>
            <w:vAlign w:val="center"/>
          </w:tcPr>
          <w:p w:rsidR="00837780" w:rsidRPr="005C49A7" w:rsidRDefault="00837780" w:rsidP="00302341">
            <w:pPr>
              <w:jc w:val="both"/>
              <w:rPr>
                <w:rFonts w:ascii="Times New Roman" w:hAnsi="Times New Roman" w:cs="Times New Roman"/>
                <w:sz w:val="28"/>
                <w:szCs w:val="28"/>
              </w:rPr>
            </w:pPr>
          </w:p>
        </w:tc>
        <w:tc>
          <w:tcPr>
            <w:tcW w:w="2012"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837780" w:rsidRPr="0032753D"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837780" w:rsidRPr="005C49A7" w:rsidTr="00302341">
        <w:trPr>
          <w:trHeight w:val="415"/>
        </w:trPr>
        <w:tc>
          <w:tcPr>
            <w:tcW w:w="2229" w:type="dxa"/>
            <w:vMerge/>
            <w:vAlign w:val="center"/>
          </w:tcPr>
          <w:p w:rsidR="00837780" w:rsidRPr="005C49A7" w:rsidRDefault="00837780" w:rsidP="00302341">
            <w:pPr>
              <w:jc w:val="both"/>
              <w:rPr>
                <w:rFonts w:ascii="Times New Roman" w:hAnsi="Times New Roman" w:cs="Times New Roman"/>
                <w:sz w:val="28"/>
                <w:szCs w:val="28"/>
              </w:rPr>
            </w:pPr>
          </w:p>
        </w:tc>
        <w:tc>
          <w:tcPr>
            <w:tcW w:w="2012"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837780" w:rsidRDefault="00837780" w:rsidP="00302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p w:rsidR="00837780" w:rsidRPr="00B80DA6" w:rsidRDefault="00837780" w:rsidP="00302341">
            <w:pPr>
              <w:pStyle w:val="a6"/>
              <w:jc w:val="both"/>
              <w:rPr>
                <w:rFonts w:ascii="Times New Roman" w:hAnsi="Times New Roman"/>
                <w:sz w:val="24"/>
                <w:szCs w:val="24"/>
                <w:lang w:eastAsia="ru-RU"/>
              </w:rPr>
            </w:pP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8</w:t>
            </w:r>
          </w:p>
        </w:tc>
      </w:tr>
      <w:tr w:rsidR="00837780" w:rsidRPr="005C49A7" w:rsidTr="00302341">
        <w:trPr>
          <w:trHeight w:val="539"/>
        </w:trPr>
        <w:tc>
          <w:tcPr>
            <w:tcW w:w="2229" w:type="dxa"/>
            <w:vMerge w:val="restart"/>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lastRenderedPageBreak/>
              <w:t xml:space="preserve">5. Искусство </w:t>
            </w:r>
          </w:p>
        </w:tc>
        <w:tc>
          <w:tcPr>
            <w:tcW w:w="2012" w:type="dxa"/>
            <w:gridSpan w:val="2"/>
          </w:tcPr>
          <w:p w:rsidR="00837780"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837780" w:rsidRPr="0032753D" w:rsidRDefault="00837780" w:rsidP="00302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p w:rsidR="00837780" w:rsidRPr="00B80DA6" w:rsidRDefault="00837780" w:rsidP="00302341">
            <w:pPr>
              <w:pStyle w:val="a6"/>
              <w:jc w:val="both"/>
              <w:rPr>
                <w:rFonts w:ascii="Times New Roman" w:hAnsi="Times New Roman"/>
                <w:sz w:val="24"/>
                <w:szCs w:val="24"/>
                <w:lang w:val="en-US" w:eastAsia="ru-RU"/>
              </w:rPr>
            </w:pPr>
          </w:p>
        </w:tc>
        <w:tc>
          <w:tcPr>
            <w:tcW w:w="720"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center"/>
              <w:rPr>
                <w:rFonts w:ascii="Times New Roman" w:hAnsi="Times New Roman"/>
                <w:sz w:val="24"/>
                <w:szCs w:val="24"/>
                <w:lang w:val="en-US" w:eastAsia="ru-RU"/>
              </w:rPr>
            </w:pPr>
            <w:r w:rsidRPr="00B80DA6">
              <w:rPr>
                <w:rFonts w:ascii="Times New Roman" w:hAnsi="Times New Roman"/>
                <w:sz w:val="24"/>
                <w:szCs w:val="24"/>
                <w:lang w:eastAsia="ru-RU"/>
              </w:rPr>
              <w:t>1</w:t>
            </w:r>
            <w:r>
              <w:rPr>
                <w:rFonts w:ascii="Times New Roman" w:hAnsi="Times New Roman"/>
                <w:sz w:val="24"/>
                <w:szCs w:val="24"/>
                <w:lang w:eastAsia="ru-RU"/>
              </w:rPr>
              <w:t>2</w:t>
            </w:r>
          </w:p>
        </w:tc>
      </w:tr>
      <w:tr w:rsidR="00837780" w:rsidRPr="005C49A7" w:rsidTr="00302341">
        <w:trPr>
          <w:trHeight w:val="547"/>
        </w:trPr>
        <w:tc>
          <w:tcPr>
            <w:tcW w:w="2229" w:type="dxa"/>
            <w:vMerge/>
            <w:vAlign w:val="center"/>
          </w:tcPr>
          <w:p w:rsidR="00837780" w:rsidRPr="00B80DA6" w:rsidRDefault="00837780" w:rsidP="00302341">
            <w:pPr>
              <w:jc w:val="both"/>
              <w:rPr>
                <w:rFonts w:ascii="Times New Roman" w:hAnsi="Times New Roman" w:cs="Times New Roman"/>
                <w:sz w:val="24"/>
                <w:szCs w:val="24"/>
              </w:rPr>
            </w:pPr>
          </w:p>
        </w:tc>
        <w:tc>
          <w:tcPr>
            <w:tcW w:w="2012" w:type="dxa"/>
            <w:gridSpan w:val="2"/>
          </w:tcPr>
          <w:p w:rsidR="00837780" w:rsidRPr="00B80DA6" w:rsidRDefault="00837780" w:rsidP="00302341">
            <w:pPr>
              <w:pStyle w:val="a6"/>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837780" w:rsidRPr="0032753D" w:rsidRDefault="00837780" w:rsidP="00302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p>
          <w:p w:rsidR="00837780" w:rsidRPr="00B80DA6" w:rsidRDefault="00837780" w:rsidP="00302341">
            <w:pPr>
              <w:pStyle w:val="a6"/>
              <w:jc w:val="both"/>
              <w:rPr>
                <w:rFonts w:ascii="Times New Roman" w:hAnsi="Times New Roman"/>
                <w:sz w:val="24"/>
                <w:szCs w:val="24"/>
                <w:lang w:val="en-US" w:eastAsia="ru-RU"/>
              </w:rPr>
            </w:pP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16</w:t>
            </w:r>
          </w:p>
        </w:tc>
      </w:tr>
      <w:tr w:rsidR="00837780" w:rsidRPr="005C49A7" w:rsidTr="00302341">
        <w:trPr>
          <w:trHeight w:val="725"/>
        </w:trPr>
        <w:tc>
          <w:tcPr>
            <w:tcW w:w="2229" w:type="dxa"/>
          </w:tcPr>
          <w:p w:rsidR="00837780" w:rsidRPr="00B80DA6"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837780"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837780" w:rsidRDefault="00837780" w:rsidP="00302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p>
          <w:p w:rsidR="00837780" w:rsidRPr="00B80DA6" w:rsidRDefault="00837780" w:rsidP="00302341">
            <w:pPr>
              <w:pStyle w:val="a6"/>
              <w:jc w:val="both"/>
              <w:rPr>
                <w:rFonts w:ascii="Times New Roman" w:hAnsi="Times New Roman"/>
                <w:sz w:val="24"/>
                <w:szCs w:val="24"/>
                <w:lang w:eastAsia="ru-RU"/>
              </w:rPr>
            </w:pP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12</w:t>
            </w:r>
          </w:p>
        </w:tc>
      </w:tr>
      <w:tr w:rsidR="00837780" w:rsidRPr="005C49A7" w:rsidTr="00302341">
        <w:tc>
          <w:tcPr>
            <w:tcW w:w="2229"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837780" w:rsidRPr="00B80DA6"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837780" w:rsidRPr="005C49A7" w:rsidTr="00302341">
        <w:tc>
          <w:tcPr>
            <w:tcW w:w="4241" w:type="dxa"/>
            <w:gridSpan w:val="3"/>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837780" w:rsidRPr="00B80DA6"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center"/>
              <w:rPr>
                <w:rFonts w:ascii="Times New Roman" w:hAnsi="Times New Roman"/>
                <w:sz w:val="24"/>
                <w:szCs w:val="24"/>
              </w:rPr>
            </w:pPr>
            <w:r>
              <w:rPr>
                <w:rFonts w:ascii="Times New Roman" w:hAnsi="Times New Roman"/>
                <w:sz w:val="24"/>
                <w:szCs w:val="24"/>
              </w:rPr>
              <w:t>12</w:t>
            </w:r>
          </w:p>
        </w:tc>
      </w:tr>
      <w:tr w:rsidR="00837780" w:rsidRPr="005C49A7" w:rsidTr="00302341">
        <w:tc>
          <w:tcPr>
            <w:tcW w:w="4241" w:type="dxa"/>
            <w:gridSpan w:val="3"/>
          </w:tcPr>
          <w:p w:rsidR="00837780" w:rsidRPr="00B80DA6" w:rsidRDefault="00837780" w:rsidP="00302341">
            <w:pPr>
              <w:pStyle w:val="a6"/>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837780" w:rsidRPr="00B80DA6" w:rsidRDefault="00837780" w:rsidP="00302341">
            <w:pPr>
              <w:pStyle w:val="a6"/>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837780" w:rsidRPr="0032753D" w:rsidRDefault="00837780" w:rsidP="00302341">
            <w:pPr>
              <w:pStyle w:val="a6"/>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837780" w:rsidRPr="0032753D" w:rsidRDefault="00837780" w:rsidP="00302341">
            <w:pPr>
              <w:pStyle w:val="a6"/>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837780" w:rsidRPr="0032753D" w:rsidRDefault="00837780" w:rsidP="00302341">
            <w:pPr>
              <w:pStyle w:val="a6"/>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837780" w:rsidRPr="0032753D" w:rsidRDefault="00837780" w:rsidP="00302341">
            <w:pPr>
              <w:pStyle w:val="a6"/>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837780" w:rsidRPr="0032753D" w:rsidRDefault="00837780" w:rsidP="00302341">
            <w:pPr>
              <w:pStyle w:val="a6"/>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837780" w:rsidRPr="0032753D" w:rsidRDefault="00837780" w:rsidP="00302341">
            <w:pPr>
              <w:pStyle w:val="a6"/>
              <w:jc w:val="center"/>
              <w:rPr>
                <w:rFonts w:ascii="Times New Roman" w:hAnsi="Times New Roman"/>
                <w:b/>
                <w:sz w:val="24"/>
                <w:szCs w:val="24"/>
                <w:lang w:eastAsia="ru-RU"/>
              </w:rPr>
            </w:pPr>
            <w:r w:rsidRPr="0032753D">
              <w:rPr>
                <w:rFonts w:ascii="Times New Roman" w:hAnsi="Times New Roman"/>
                <w:b/>
                <w:sz w:val="24"/>
                <w:szCs w:val="24"/>
                <w:lang w:eastAsia="ru-RU"/>
              </w:rPr>
              <w:t>1</w:t>
            </w:r>
            <w:r>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837780" w:rsidRPr="005C49A7" w:rsidTr="00302341">
        <w:tc>
          <w:tcPr>
            <w:tcW w:w="4245" w:type="dxa"/>
            <w:gridSpan w:val="3"/>
          </w:tcPr>
          <w:p w:rsidR="00837780" w:rsidRDefault="00837780" w:rsidP="00302341">
            <w:pPr>
              <w:pStyle w:val="a6"/>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837780" w:rsidRDefault="00837780" w:rsidP="00302341">
            <w:pPr>
              <w:pStyle w:val="a6"/>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837780" w:rsidRPr="00B80DA6" w:rsidRDefault="00837780" w:rsidP="00302341">
            <w:pPr>
              <w:pStyle w:val="a6"/>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837780" w:rsidRDefault="00837780" w:rsidP="00302341">
            <w:pP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 20</w:t>
            </w:r>
          </w:p>
          <w:p w:rsidR="00837780" w:rsidRDefault="00837780" w:rsidP="00302341">
            <w:pPr>
              <w:rPr>
                <w:rFonts w:ascii="Times New Roman" w:eastAsia="Calibri" w:hAnsi="Times New Roman" w:cs="Times New Roman"/>
                <w:b/>
                <w:iCs/>
                <w:sz w:val="24"/>
                <w:szCs w:val="24"/>
              </w:rPr>
            </w:pPr>
          </w:p>
          <w:p w:rsidR="00837780" w:rsidRPr="00B80DA6" w:rsidRDefault="00837780" w:rsidP="00302341">
            <w:pPr>
              <w:pStyle w:val="a6"/>
              <w:jc w:val="both"/>
              <w:rPr>
                <w:rFonts w:ascii="Times New Roman" w:hAnsi="Times New Roman"/>
                <w:b/>
                <w:iCs/>
                <w:sz w:val="24"/>
                <w:szCs w:val="24"/>
              </w:rPr>
            </w:pPr>
          </w:p>
        </w:tc>
        <w:tc>
          <w:tcPr>
            <w:tcW w:w="720" w:type="dxa"/>
            <w:gridSpan w:val="2"/>
          </w:tcPr>
          <w:p w:rsidR="00837780" w:rsidRPr="0032753D" w:rsidRDefault="00837780" w:rsidP="00302341">
            <w:pPr>
              <w:pStyle w:val="a6"/>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837780" w:rsidRPr="0032753D" w:rsidRDefault="00837780" w:rsidP="00302341">
            <w:pPr>
              <w:pStyle w:val="a6"/>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837780" w:rsidRPr="0032753D" w:rsidRDefault="00837780" w:rsidP="00302341">
            <w:pPr>
              <w:pStyle w:val="a6"/>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837780" w:rsidRPr="0032753D" w:rsidRDefault="00837780" w:rsidP="00302341">
            <w:pPr>
              <w:pStyle w:val="a6"/>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837780" w:rsidRPr="0032753D" w:rsidRDefault="00837780" w:rsidP="00302341">
            <w:pPr>
              <w:pStyle w:val="a6"/>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837780" w:rsidRPr="0032753D" w:rsidRDefault="00837780" w:rsidP="00302341">
            <w:pPr>
              <w:pStyle w:val="a6"/>
              <w:jc w:val="center"/>
              <w:rPr>
                <w:rFonts w:ascii="Times New Roman" w:hAnsi="Times New Roman"/>
                <w:b/>
                <w:sz w:val="24"/>
                <w:szCs w:val="24"/>
                <w:lang w:eastAsia="ru-RU"/>
              </w:rPr>
            </w:pPr>
            <w:r>
              <w:rPr>
                <w:rFonts w:ascii="Times New Roman" w:hAnsi="Times New Roman"/>
                <w:b/>
                <w:sz w:val="24"/>
                <w:szCs w:val="24"/>
                <w:lang w:eastAsia="ru-RU"/>
              </w:rPr>
              <w:t>12</w:t>
            </w:r>
            <w:r w:rsidRPr="0032753D">
              <w:rPr>
                <w:rFonts w:ascii="Times New Roman" w:hAnsi="Times New Roman"/>
                <w:b/>
                <w:sz w:val="24"/>
                <w:szCs w:val="24"/>
                <w:lang w:eastAsia="ru-RU"/>
              </w:rPr>
              <w:t>8</w:t>
            </w:r>
          </w:p>
        </w:tc>
      </w:tr>
      <w:tr w:rsidR="00837780" w:rsidRPr="005C49A7" w:rsidTr="00302341">
        <w:tc>
          <w:tcPr>
            <w:tcW w:w="9885" w:type="dxa"/>
            <w:gridSpan w:val="17"/>
            <w:shd w:val="clear" w:color="auto" w:fill="BFBFBF"/>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837780" w:rsidRPr="005C49A7" w:rsidTr="00302341">
        <w:tc>
          <w:tcPr>
            <w:tcW w:w="4065" w:type="dxa"/>
            <w:gridSpan w:val="2"/>
          </w:tcPr>
          <w:p w:rsidR="00837780" w:rsidRPr="00B80DA6" w:rsidRDefault="00837780" w:rsidP="00302341">
            <w:pPr>
              <w:pStyle w:val="a6"/>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837780" w:rsidRPr="00B80DA6" w:rsidRDefault="00837780" w:rsidP="00302341">
            <w:pPr>
              <w:pStyle w:val="a6"/>
              <w:jc w:val="both"/>
              <w:rPr>
                <w:rFonts w:ascii="Times New Roman" w:hAnsi="Times New Roman"/>
                <w:b/>
                <w:sz w:val="24"/>
                <w:szCs w:val="24"/>
                <w:lang w:eastAsia="ru-RU"/>
              </w:rPr>
            </w:pPr>
          </w:p>
        </w:tc>
        <w:tc>
          <w:tcPr>
            <w:tcW w:w="709" w:type="dxa"/>
            <w:gridSpan w:val="2"/>
          </w:tcPr>
          <w:p w:rsidR="00837780" w:rsidRPr="00B80DA6" w:rsidRDefault="00837780" w:rsidP="00302341">
            <w:pPr>
              <w:pStyle w:val="a6"/>
              <w:jc w:val="both"/>
              <w:rPr>
                <w:rFonts w:ascii="Times New Roman" w:hAnsi="Times New Roman"/>
                <w:sz w:val="24"/>
                <w:szCs w:val="24"/>
                <w:lang w:eastAsia="ru-RU"/>
              </w:rPr>
            </w:pPr>
          </w:p>
        </w:tc>
        <w:tc>
          <w:tcPr>
            <w:tcW w:w="850" w:type="dxa"/>
            <w:gridSpan w:val="3"/>
          </w:tcPr>
          <w:p w:rsidR="00837780" w:rsidRPr="00B80DA6" w:rsidRDefault="00837780" w:rsidP="00302341">
            <w:pPr>
              <w:pStyle w:val="a6"/>
              <w:jc w:val="both"/>
              <w:rPr>
                <w:rFonts w:ascii="Times New Roman" w:hAnsi="Times New Roman"/>
                <w:sz w:val="24"/>
                <w:szCs w:val="24"/>
                <w:lang w:eastAsia="ru-RU"/>
              </w:rPr>
            </w:pPr>
          </w:p>
        </w:tc>
        <w:tc>
          <w:tcPr>
            <w:tcW w:w="851" w:type="dxa"/>
            <w:gridSpan w:val="2"/>
          </w:tcPr>
          <w:p w:rsidR="00837780" w:rsidRPr="00B80DA6" w:rsidRDefault="00837780" w:rsidP="00302341">
            <w:pPr>
              <w:pStyle w:val="a6"/>
              <w:jc w:val="both"/>
              <w:rPr>
                <w:rFonts w:ascii="Times New Roman" w:hAnsi="Times New Roman"/>
                <w:sz w:val="24"/>
                <w:szCs w:val="24"/>
                <w:lang w:eastAsia="ru-RU"/>
              </w:rPr>
            </w:pPr>
          </w:p>
        </w:tc>
        <w:tc>
          <w:tcPr>
            <w:tcW w:w="708" w:type="dxa"/>
            <w:gridSpan w:val="2"/>
          </w:tcPr>
          <w:p w:rsidR="00837780" w:rsidRPr="00B80DA6" w:rsidRDefault="00837780" w:rsidP="00302341">
            <w:pPr>
              <w:pStyle w:val="a6"/>
              <w:jc w:val="both"/>
              <w:rPr>
                <w:rFonts w:ascii="Times New Roman" w:hAnsi="Times New Roman"/>
                <w:sz w:val="24"/>
                <w:szCs w:val="24"/>
                <w:lang w:eastAsia="ru-RU"/>
              </w:rPr>
            </w:pPr>
          </w:p>
        </w:tc>
        <w:tc>
          <w:tcPr>
            <w:tcW w:w="858" w:type="dxa"/>
            <w:gridSpan w:val="2"/>
          </w:tcPr>
          <w:p w:rsidR="00837780" w:rsidRPr="00B80DA6" w:rsidRDefault="00837780" w:rsidP="00302341">
            <w:pPr>
              <w:pStyle w:val="a6"/>
              <w:jc w:val="both"/>
              <w:rPr>
                <w:rFonts w:ascii="Times New Roman" w:hAnsi="Times New Roman"/>
                <w:sz w:val="24"/>
                <w:szCs w:val="24"/>
                <w:lang w:eastAsia="ru-RU"/>
              </w:rPr>
            </w:pPr>
          </w:p>
        </w:tc>
        <w:tc>
          <w:tcPr>
            <w:tcW w:w="992" w:type="dxa"/>
            <w:gridSpan w:val="2"/>
          </w:tcPr>
          <w:p w:rsidR="00837780" w:rsidRPr="00B80DA6" w:rsidRDefault="00837780" w:rsidP="00302341">
            <w:pPr>
              <w:pStyle w:val="a6"/>
              <w:jc w:val="both"/>
              <w:rPr>
                <w:rFonts w:ascii="Times New Roman" w:hAnsi="Times New Roman"/>
                <w:sz w:val="24"/>
                <w:szCs w:val="24"/>
                <w:lang w:eastAsia="ru-RU"/>
              </w:rPr>
            </w:pPr>
          </w:p>
        </w:tc>
      </w:tr>
      <w:tr w:rsidR="00837780" w:rsidRPr="005C49A7" w:rsidTr="00302341">
        <w:tc>
          <w:tcPr>
            <w:tcW w:w="4065" w:type="dxa"/>
            <w:gridSpan w:val="2"/>
          </w:tcPr>
          <w:p w:rsidR="00837780" w:rsidRDefault="00837780" w:rsidP="00302341">
            <w:pPr>
              <w:pStyle w:val="a6"/>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837780" w:rsidRPr="00B80DA6" w:rsidRDefault="00837780" w:rsidP="00302341">
            <w:pPr>
              <w:pStyle w:val="a6"/>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1</w:t>
            </w:r>
            <w:r>
              <w:rPr>
                <w:rFonts w:ascii="Times New Roman" w:hAnsi="Times New Roman"/>
                <w:sz w:val="24"/>
                <w:szCs w:val="24"/>
                <w:lang w:eastAsia="ru-RU"/>
              </w:rPr>
              <w:t>2</w:t>
            </w:r>
          </w:p>
        </w:tc>
      </w:tr>
      <w:tr w:rsidR="00837780" w:rsidRPr="005C49A7" w:rsidTr="00302341">
        <w:tc>
          <w:tcPr>
            <w:tcW w:w="4065"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837780" w:rsidRPr="00B80DA6" w:rsidRDefault="00837780" w:rsidP="00302341">
            <w:pPr>
              <w:pStyle w:val="a6"/>
              <w:jc w:val="both"/>
              <w:rPr>
                <w:rFonts w:ascii="Times New Roman" w:hAnsi="Times New Roman"/>
                <w:sz w:val="24"/>
                <w:szCs w:val="24"/>
              </w:rPr>
            </w:pPr>
            <w:r>
              <w:rPr>
                <w:rFonts w:ascii="Times New Roman" w:hAnsi="Times New Roman"/>
                <w:sz w:val="24"/>
                <w:szCs w:val="24"/>
              </w:rPr>
              <w:t>12</w:t>
            </w:r>
          </w:p>
        </w:tc>
      </w:tr>
      <w:tr w:rsidR="00837780" w:rsidRPr="005C49A7" w:rsidTr="00302341">
        <w:tc>
          <w:tcPr>
            <w:tcW w:w="4065"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12</w:t>
            </w:r>
          </w:p>
        </w:tc>
      </w:tr>
      <w:tr w:rsidR="00837780" w:rsidRPr="005C49A7" w:rsidTr="00302341">
        <w:tc>
          <w:tcPr>
            <w:tcW w:w="4065"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837780" w:rsidRPr="00B80DA6" w:rsidRDefault="00837780" w:rsidP="00302341">
            <w:pPr>
              <w:pStyle w:val="a6"/>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837780" w:rsidRPr="00B80DA6"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12</w:t>
            </w:r>
          </w:p>
        </w:tc>
      </w:tr>
      <w:tr w:rsidR="00837780" w:rsidRPr="005C49A7" w:rsidTr="00302341">
        <w:tc>
          <w:tcPr>
            <w:tcW w:w="4065" w:type="dxa"/>
            <w:gridSpan w:val="2"/>
          </w:tcPr>
          <w:p w:rsidR="00837780" w:rsidRDefault="00837780" w:rsidP="00302341">
            <w:pPr>
              <w:pStyle w:val="a6"/>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837780" w:rsidRPr="00B80DA6" w:rsidRDefault="00837780" w:rsidP="00302341">
            <w:pPr>
              <w:pStyle w:val="a6"/>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837780"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837780" w:rsidRPr="00B80DA6" w:rsidRDefault="00837780" w:rsidP="00302341">
            <w:pPr>
              <w:pStyle w:val="a6"/>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837780" w:rsidRPr="00B80DA6"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12</w:t>
            </w:r>
          </w:p>
        </w:tc>
      </w:tr>
      <w:tr w:rsidR="00837780" w:rsidRPr="005C49A7" w:rsidTr="00302341">
        <w:tc>
          <w:tcPr>
            <w:tcW w:w="4065" w:type="dxa"/>
            <w:gridSpan w:val="2"/>
          </w:tcPr>
          <w:p w:rsidR="00837780" w:rsidRPr="00B80DA6" w:rsidRDefault="00837780" w:rsidP="00302341">
            <w:pPr>
              <w:pStyle w:val="a6"/>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837780" w:rsidRPr="00210B64" w:rsidRDefault="00837780" w:rsidP="00302341">
            <w:pPr>
              <w:pStyle w:val="a6"/>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837780" w:rsidRPr="00B80DA6" w:rsidRDefault="00837780" w:rsidP="00302341">
            <w:pPr>
              <w:pStyle w:val="a6"/>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837780" w:rsidRPr="00B80DA6" w:rsidRDefault="00837780" w:rsidP="00302341">
            <w:pPr>
              <w:pStyle w:val="a6"/>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837780" w:rsidRPr="00B80DA6" w:rsidRDefault="00837780" w:rsidP="00302341">
            <w:pPr>
              <w:pStyle w:val="a6"/>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837780" w:rsidRPr="00B80DA6" w:rsidRDefault="00837780" w:rsidP="00302341">
            <w:pPr>
              <w:pStyle w:val="a6"/>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837780" w:rsidRPr="00B80DA6" w:rsidRDefault="00837780" w:rsidP="00302341">
            <w:pPr>
              <w:pStyle w:val="a6"/>
              <w:jc w:val="both"/>
              <w:rPr>
                <w:rFonts w:ascii="Times New Roman" w:hAnsi="Times New Roman"/>
                <w:sz w:val="24"/>
                <w:szCs w:val="24"/>
              </w:rPr>
            </w:pPr>
            <w:r>
              <w:rPr>
                <w:rFonts w:ascii="Times New Roman" w:hAnsi="Times New Roman"/>
                <w:sz w:val="24"/>
                <w:szCs w:val="24"/>
              </w:rPr>
              <w:t>6</w:t>
            </w:r>
            <w:r w:rsidRPr="00B80DA6">
              <w:rPr>
                <w:rFonts w:ascii="Times New Roman" w:hAnsi="Times New Roman"/>
                <w:sz w:val="24"/>
                <w:szCs w:val="24"/>
              </w:rPr>
              <w:t>0</w:t>
            </w:r>
          </w:p>
        </w:tc>
      </w:tr>
      <w:tr w:rsidR="00837780" w:rsidRPr="005C49A7" w:rsidTr="00302341">
        <w:tc>
          <w:tcPr>
            <w:tcW w:w="4065" w:type="dxa"/>
            <w:gridSpan w:val="2"/>
          </w:tcPr>
          <w:p w:rsidR="00837780" w:rsidRPr="00B80DA6" w:rsidRDefault="00837780" w:rsidP="00302341">
            <w:pPr>
              <w:pStyle w:val="a6"/>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837780" w:rsidRPr="00B80DA6" w:rsidRDefault="00837780" w:rsidP="00302341">
            <w:pPr>
              <w:pStyle w:val="a6"/>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837780" w:rsidRPr="00B80DA6" w:rsidRDefault="00837780" w:rsidP="00302341">
            <w:pPr>
              <w:pStyle w:val="a6"/>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837780" w:rsidRPr="00B80DA6" w:rsidRDefault="00837780" w:rsidP="00302341">
            <w:pPr>
              <w:pStyle w:val="a6"/>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837780" w:rsidRPr="00B80DA6" w:rsidRDefault="00837780" w:rsidP="00302341">
            <w:pPr>
              <w:pStyle w:val="a6"/>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837780" w:rsidRPr="00B80DA6" w:rsidRDefault="00837780" w:rsidP="00302341">
            <w:pPr>
              <w:pStyle w:val="a6"/>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837780" w:rsidRPr="00B80DA6" w:rsidRDefault="00837780" w:rsidP="00302341">
            <w:pPr>
              <w:pStyle w:val="a6"/>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837780" w:rsidRPr="00B80DA6" w:rsidRDefault="00837780" w:rsidP="00302341">
            <w:pPr>
              <w:pStyle w:val="a6"/>
              <w:jc w:val="both"/>
              <w:rPr>
                <w:rFonts w:ascii="Times New Roman" w:hAnsi="Times New Roman"/>
                <w:sz w:val="24"/>
                <w:szCs w:val="24"/>
              </w:rPr>
            </w:pPr>
            <w:r>
              <w:rPr>
                <w:rFonts w:ascii="Times New Roman" w:hAnsi="Times New Roman"/>
                <w:sz w:val="24"/>
                <w:szCs w:val="24"/>
              </w:rPr>
              <w:t>36</w:t>
            </w:r>
          </w:p>
        </w:tc>
      </w:tr>
      <w:tr w:rsidR="00837780" w:rsidRPr="005C49A7" w:rsidTr="00302341">
        <w:tc>
          <w:tcPr>
            <w:tcW w:w="4065" w:type="dxa"/>
            <w:gridSpan w:val="2"/>
          </w:tcPr>
          <w:p w:rsidR="00837780" w:rsidRPr="00B80DA6" w:rsidRDefault="00837780" w:rsidP="00302341">
            <w:pPr>
              <w:pStyle w:val="a6"/>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837780" w:rsidRPr="00B80DA6" w:rsidRDefault="00837780" w:rsidP="0030234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837780" w:rsidRPr="00B80DA6" w:rsidRDefault="00837780" w:rsidP="00302341">
            <w:pPr>
              <w:pStyle w:val="a6"/>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837780" w:rsidRPr="00B80DA6" w:rsidRDefault="00837780" w:rsidP="00302341">
            <w:pPr>
              <w:pStyle w:val="a6"/>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837780" w:rsidRPr="00B80DA6" w:rsidRDefault="00837780" w:rsidP="00302341">
            <w:pPr>
              <w:pStyle w:val="a6"/>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837780" w:rsidRPr="00B80DA6" w:rsidRDefault="00837780" w:rsidP="00302341">
            <w:pPr>
              <w:pStyle w:val="a6"/>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837780" w:rsidRPr="00B80DA6" w:rsidRDefault="00837780" w:rsidP="00302341">
            <w:pPr>
              <w:pStyle w:val="a6"/>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837780" w:rsidRPr="00B80DA6" w:rsidRDefault="00837780" w:rsidP="00302341">
            <w:pPr>
              <w:pStyle w:val="a6"/>
              <w:jc w:val="both"/>
              <w:rPr>
                <w:rFonts w:ascii="Times New Roman" w:hAnsi="Times New Roman"/>
                <w:b/>
                <w:sz w:val="24"/>
                <w:szCs w:val="24"/>
                <w:lang w:eastAsia="ru-RU"/>
              </w:rPr>
            </w:pPr>
            <w:r>
              <w:rPr>
                <w:rFonts w:ascii="Times New Roman" w:hAnsi="Times New Roman"/>
                <w:b/>
                <w:sz w:val="24"/>
                <w:szCs w:val="24"/>
                <w:lang w:eastAsia="ru-RU"/>
              </w:rPr>
              <w:t>224</w:t>
            </w:r>
          </w:p>
        </w:tc>
      </w:tr>
    </w:tbl>
    <w:p w:rsidR="00837780" w:rsidRPr="005C49A7" w:rsidRDefault="00837780" w:rsidP="00837780">
      <w:pPr>
        <w:pStyle w:val="a6"/>
        <w:spacing w:line="276" w:lineRule="auto"/>
        <w:jc w:val="both"/>
        <w:rPr>
          <w:rFonts w:ascii="Times New Roman" w:hAnsi="Times New Roman"/>
          <w:sz w:val="28"/>
          <w:szCs w:val="28"/>
        </w:rPr>
      </w:pP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учебного плана, а для других обучающихся ИУП преимущественно состоит из учебных предметов первой части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5C49A7">
        <w:rPr>
          <w:rFonts w:ascii="Times New Roman" w:hAnsi="Times New Roman"/>
          <w:sz w:val="28"/>
          <w:szCs w:val="28"/>
        </w:rPr>
        <w:lastRenderedPageBreak/>
        <w:t>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 осложненными </w:t>
      </w:r>
      <w:r w:rsidRPr="005C49A7">
        <w:rPr>
          <w:rFonts w:ascii="Times New Roman" w:hAnsi="Times New Roman"/>
          <w:sz w:val="28"/>
          <w:szCs w:val="28"/>
        </w:rPr>
        <w:t xml:space="preserve"> умственной отсталостью</w:t>
      </w:r>
      <w:r>
        <w:rPr>
          <w:rFonts w:ascii="Times New Roman" w:hAnsi="Times New Roman"/>
          <w:sz w:val="28"/>
          <w:szCs w:val="28"/>
        </w:rPr>
        <w:t xml:space="preserve">, </w:t>
      </w:r>
      <w:r w:rsidRPr="005C49A7">
        <w:rPr>
          <w:rFonts w:ascii="Times New Roman" w:hAnsi="Times New Roman"/>
          <w:sz w:val="28"/>
          <w:szCs w:val="28"/>
        </w:rPr>
        <w:t xml:space="preserve"> составляют </w:t>
      </w:r>
      <w:r>
        <w:rPr>
          <w:rFonts w:ascii="Times New Roman" w:hAnsi="Times New Roman"/>
          <w:sz w:val="28"/>
          <w:szCs w:val="28"/>
        </w:rPr>
        <w:t>6</w:t>
      </w:r>
      <w:r w:rsidRPr="005C49A7">
        <w:rPr>
          <w:rFonts w:ascii="Times New Roman" w:hAnsi="Times New Roman"/>
          <w:sz w:val="28"/>
          <w:szCs w:val="28"/>
        </w:rPr>
        <w:t xml:space="preserve"> лет. </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837780" w:rsidRPr="005C49A7" w:rsidRDefault="00837780" w:rsidP="00837780">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94439D" w:rsidRPr="000B3142" w:rsidRDefault="00837780" w:rsidP="000B3142">
      <w:pPr>
        <w:pStyle w:val="a6"/>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учебного плана организация, реализующая адаптированную основную образовательную программу образования обучающихся вариант </w:t>
      </w:r>
      <w:r>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w:t>
      </w:r>
      <w:r w:rsidRPr="005C49A7">
        <w:rPr>
          <w:rFonts w:ascii="Times New Roman" w:hAnsi="Times New Roman"/>
          <w:sz w:val="28"/>
          <w:szCs w:val="28"/>
        </w:rPr>
        <w:lastRenderedPageBreak/>
        <w:t xml:space="preserve">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FF74F2" w:rsidRDefault="00FF74F2" w:rsidP="00654DEB">
      <w:pPr>
        <w:jc w:val="center"/>
        <w:rPr>
          <w:rFonts w:ascii="Times New Roman" w:hAnsi="Times New Roman" w:cs="Times New Roman"/>
          <w:b/>
          <w:bCs/>
          <w:sz w:val="24"/>
          <w:szCs w:val="24"/>
        </w:rPr>
      </w:pPr>
      <w:r w:rsidRPr="00654DEB">
        <w:rPr>
          <w:rFonts w:ascii="Times New Roman" w:hAnsi="Times New Roman" w:cs="Times New Roman"/>
          <w:b/>
          <w:sz w:val="24"/>
          <w:szCs w:val="24"/>
        </w:rPr>
        <w:tab/>
      </w:r>
      <w:bookmarkStart w:id="4" w:name="Закладка15"/>
      <w:bookmarkEnd w:id="4"/>
      <w:r w:rsidRPr="00654DEB">
        <w:rPr>
          <w:rFonts w:ascii="Times New Roman" w:hAnsi="Times New Roman" w:cs="Times New Roman"/>
          <w:b/>
          <w:bCs/>
          <w:sz w:val="24"/>
          <w:szCs w:val="24"/>
        </w:rPr>
        <w:t xml:space="preserve">Кадровое обеспечение педагогическими работниками </w:t>
      </w:r>
    </w:p>
    <w:tbl>
      <w:tblPr>
        <w:tblW w:w="0" w:type="auto"/>
        <w:tblInd w:w="100" w:type="dxa"/>
        <w:tblLook w:val="04A0"/>
      </w:tblPr>
      <w:tblGrid>
        <w:gridCol w:w="348"/>
        <w:gridCol w:w="3293"/>
        <w:gridCol w:w="1580"/>
        <w:gridCol w:w="668"/>
        <w:gridCol w:w="564"/>
        <w:gridCol w:w="1076"/>
        <w:gridCol w:w="792"/>
        <w:gridCol w:w="617"/>
        <w:gridCol w:w="924"/>
      </w:tblGrid>
      <w:tr w:rsidR="00183B7B" w:rsidRPr="00121B9B" w:rsidTr="00183B7B">
        <w:trPr>
          <w:trHeight w:val="1050"/>
        </w:trPr>
        <w:tc>
          <w:tcPr>
            <w:tcW w:w="0" w:type="auto"/>
            <w:tcBorders>
              <w:top w:val="single" w:sz="4" w:space="0" w:color="auto"/>
              <w:left w:val="single" w:sz="4" w:space="0" w:color="auto"/>
              <w:bottom w:val="single" w:sz="4" w:space="0" w:color="auto"/>
              <w:right w:val="single" w:sz="4" w:space="0" w:color="auto"/>
            </w:tcBorders>
            <w:vAlign w:val="center"/>
            <w:hideMark/>
          </w:tcPr>
          <w:p w:rsidR="00183B7B" w:rsidRPr="00121B9B" w:rsidRDefault="00183B7B" w:rsidP="00302341">
            <w:bookmarkStart w:id="5" w:name="RANGE!A1:I26"/>
            <w:r w:rsidRPr="00121B9B">
              <w:t>№ п.п.</w:t>
            </w:r>
            <w:bookmarkEnd w:id="5"/>
          </w:p>
        </w:tc>
        <w:tc>
          <w:tcPr>
            <w:tcW w:w="0" w:type="auto"/>
            <w:tcBorders>
              <w:top w:val="single" w:sz="4" w:space="0" w:color="auto"/>
              <w:left w:val="nil"/>
              <w:bottom w:val="single" w:sz="4" w:space="0" w:color="auto"/>
              <w:right w:val="single" w:sz="4" w:space="0" w:color="auto"/>
            </w:tcBorders>
            <w:vAlign w:val="center"/>
            <w:hideMark/>
          </w:tcPr>
          <w:p w:rsidR="00183B7B" w:rsidRPr="00121B9B" w:rsidRDefault="00183B7B" w:rsidP="00302341">
            <w:r w:rsidRPr="00121B9B">
              <w:t>Ф.И.О. / ссылка на страницу сайта</w:t>
            </w:r>
          </w:p>
        </w:tc>
        <w:tc>
          <w:tcPr>
            <w:tcW w:w="0" w:type="auto"/>
            <w:tcBorders>
              <w:top w:val="single" w:sz="4" w:space="0" w:color="auto"/>
              <w:left w:val="nil"/>
              <w:bottom w:val="single" w:sz="4" w:space="0" w:color="auto"/>
              <w:right w:val="single" w:sz="4" w:space="0" w:color="auto"/>
            </w:tcBorders>
            <w:vAlign w:val="center"/>
            <w:hideMark/>
          </w:tcPr>
          <w:p w:rsidR="00183B7B" w:rsidRPr="00121B9B" w:rsidRDefault="00183B7B" w:rsidP="00302341">
            <w:r w:rsidRPr="00121B9B">
              <w:t>Образование</w:t>
            </w:r>
          </w:p>
        </w:tc>
        <w:tc>
          <w:tcPr>
            <w:tcW w:w="0" w:type="auto"/>
            <w:tcBorders>
              <w:top w:val="single" w:sz="4" w:space="0" w:color="auto"/>
              <w:left w:val="nil"/>
              <w:bottom w:val="single" w:sz="4" w:space="0" w:color="auto"/>
              <w:right w:val="single" w:sz="4" w:space="0" w:color="auto"/>
            </w:tcBorders>
            <w:vAlign w:val="center"/>
            <w:hideMark/>
          </w:tcPr>
          <w:p w:rsidR="00183B7B" w:rsidRPr="00121B9B" w:rsidRDefault="00183B7B" w:rsidP="00302341">
            <w:r w:rsidRPr="00121B9B">
              <w:t>Должность</w:t>
            </w:r>
          </w:p>
        </w:tc>
        <w:tc>
          <w:tcPr>
            <w:tcW w:w="0" w:type="auto"/>
            <w:tcBorders>
              <w:top w:val="single" w:sz="4" w:space="0" w:color="auto"/>
              <w:left w:val="nil"/>
              <w:bottom w:val="single" w:sz="4" w:space="0" w:color="auto"/>
              <w:right w:val="single" w:sz="4" w:space="0" w:color="auto"/>
            </w:tcBorders>
            <w:vAlign w:val="center"/>
            <w:hideMark/>
          </w:tcPr>
          <w:p w:rsidR="00183B7B" w:rsidRPr="00121B9B" w:rsidRDefault="00183B7B" w:rsidP="00302341">
            <w:r w:rsidRPr="00121B9B">
              <w:t>Наличие сведений об ученом звании</w:t>
            </w:r>
            <w:r w:rsidRPr="00121B9B">
              <w:br/>
              <w:t>(ставок)</w:t>
            </w:r>
          </w:p>
        </w:tc>
        <w:tc>
          <w:tcPr>
            <w:tcW w:w="0" w:type="auto"/>
            <w:tcBorders>
              <w:top w:val="single" w:sz="4" w:space="0" w:color="auto"/>
              <w:left w:val="nil"/>
              <w:bottom w:val="single" w:sz="4" w:space="0" w:color="auto"/>
              <w:right w:val="single" w:sz="4" w:space="0" w:color="auto"/>
            </w:tcBorders>
            <w:vAlign w:val="center"/>
            <w:hideMark/>
          </w:tcPr>
          <w:p w:rsidR="00183B7B" w:rsidRPr="00121B9B" w:rsidRDefault="00183B7B" w:rsidP="00302341">
            <w:r w:rsidRPr="00121B9B">
              <w:t>Курсовая подготовка</w:t>
            </w:r>
            <w:r w:rsidRPr="00121B9B">
              <w:br/>
              <w:t>(ОУ, год, тема, кол-во часов)</w:t>
            </w:r>
          </w:p>
        </w:tc>
        <w:tc>
          <w:tcPr>
            <w:tcW w:w="0" w:type="auto"/>
            <w:tcBorders>
              <w:top w:val="single" w:sz="4" w:space="0" w:color="auto"/>
              <w:left w:val="nil"/>
              <w:bottom w:val="single" w:sz="4" w:space="0" w:color="auto"/>
              <w:right w:val="single" w:sz="4" w:space="0" w:color="auto"/>
            </w:tcBorders>
            <w:vAlign w:val="center"/>
            <w:hideMark/>
          </w:tcPr>
          <w:p w:rsidR="00183B7B" w:rsidRPr="00121B9B" w:rsidRDefault="00183B7B" w:rsidP="00302341">
            <w:r w:rsidRPr="00121B9B">
              <w:t>Общий педагогический стаж</w:t>
            </w:r>
          </w:p>
        </w:tc>
        <w:tc>
          <w:tcPr>
            <w:tcW w:w="0" w:type="auto"/>
            <w:tcBorders>
              <w:top w:val="single" w:sz="4" w:space="0" w:color="auto"/>
              <w:left w:val="nil"/>
              <w:bottom w:val="single" w:sz="4" w:space="0" w:color="auto"/>
              <w:right w:val="single" w:sz="4" w:space="0" w:color="auto"/>
            </w:tcBorders>
            <w:vAlign w:val="center"/>
            <w:hideMark/>
          </w:tcPr>
          <w:p w:rsidR="00183B7B" w:rsidRPr="00121B9B" w:rsidRDefault="00183B7B" w:rsidP="00302341">
            <w:r w:rsidRPr="00121B9B">
              <w:t>Стаж по  должности</w:t>
            </w:r>
          </w:p>
        </w:tc>
        <w:tc>
          <w:tcPr>
            <w:tcW w:w="0" w:type="auto"/>
            <w:tcBorders>
              <w:top w:val="single" w:sz="4" w:space="0" w:color="auto"/>
              <w:left w:val="nil"/>
              <w:bottom w:val="single" w:sz="4" w:space="0" w:color="auto"/>
              <w:right w:val="single" w:sz="4" w:space="0" w:color="auto"/>
            </w:tcBorders>
            <w:vAlign w:val="center"/>
            <w:hideMark/>
          </w:tcPr>
          <w:p w:rsidR="00183B7B" w:rsidRPr="00121B9B" w:rsidRDefault="00183B7B" w:rsidP="00302341">
            <w:r w:rsidRPr="00121B9B">
              <w:t>Квалификационная категория</w:t>
            </w:r>
          </w:p>
        </w:tc>
      </w:tr>
      <w:tr w:rsidR="00183B7B" w:rsidRPr="00121B9B" w:rsidTr="00183B7B">
        <w:trPr>
          <w:trHeight w:val="2205"/>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t>3</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Бандурина Татьяна Аксановна   http://shkola14.sysert.ru/бандурина-татьяна-аксановна/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учитель начальных классов</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2016, «Дополнительное образование детей в контексте модернизации системы образования» 72 ч.ООО «АИСТ» СП УЦ «Всеобуч»                               </w:t>
            </w:r>
            <w:r w:rsidRPr="00121B9B">
              <w:lastRenderedPageBreak/>
              <w:t>2018, «Обучение приёмам оказания первой помощи» 16 ч. УЦ «Фармацевт»                                           2018, "Проектирование деятельности воспитателя ГПД на основе ФГОС" 72 ч. ООО "Издательство "Учитель"</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42</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42</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 26.02.2015</w:t>
            </w:r>
          </w:p>
        </w:tc>
      </w:tr>
      <w:tr w:rsidR="00183B7B" w:rsidRPr="00121B9B" w:rsidTr="00183B7B">
        <w:trPr>
          <w:trHeight w:val="2520"/>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4</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Булыгина Екатерина Владимировна    http://shkola14.sysert.ru/булыгина-екатерина-владимировна/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Учитель начальных классов         отпуск по уходу за ребёнком</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2015, «Управление введением ФГОС общего образования обучающихся с УО, (72 ч.) ИРО;</w:t>
            </w:r>
            <w:r w:rsidRPr="00121B9B">
              <w:br/>
              <w:t>2016 охрана труда НОУ УЦ «Фармацевт»</w:t>
            </w:r>
            <w:r w:rsidRPr="00121B9B">
              <w:br/>
              <w:t xml:space="preserve">2017, «АВА-инструктор» 100 </w:t>
            </w:r>
            <w:r w:rsidRPr="00121B9B">
              <w:lastRenderedPageBreak/>
              <w:t>ч., ФГАУОВО «ННИГУ»</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5</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4</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 / 28.11.2017</w:t>
            </w:r>
          </w:p>
        </w:tc>
      </w:tr>
      <w:tr w:rsidR="00183B7B" w:rsidRPr="00121B9B" w:rsidTr="00183B7B">
        <w:trPr>
          <w:trHeight w:val="8190"/>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5</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Дербышев Прохор Александрович   http://shkola14.sysert.ru/дербышев-прохор-александрович/</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учитель</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2017, «Современная методика преподавания истории в основной и средней школе и актуальные педагогические технологии в условиях реализации ФГОС», 72 ч. АНО ДПО МАПК</w:t>
            </w:r>
            <w:r w:rsidRPr="00121B9B">
              <w:br w:type="page"/>
              <w:t>2017, «Обучение приёмам первой помощи» 16 ч. УЦ «Фармацевт»</w:t>
            </w:r>
            <w:r w:rsidRPr="00121B9B">
              <w:br w:type="page"/>
              <w:t>2017, «Обучение педагого</w:t>
            </w:r>
            <w:r w:rsidRPr="00121B9B">
              <w:lastRenderedPageBreak/>
              <w:t>в, проживающих на территории СО, методам предупреждение угрозы террористического акта, минимизации и ликвидации последствий его проявления» 8 ч. ИРО</w:t>
            </w:r>
            <w:r w:rsidRPr="00121B9B">
              <w:br w:type="page"/>
              <w:t>2018, «Подготовка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ИРО                                                                                                         2018, "Органи</w:t>
            </w:r>
            <w:r w:rsidRPr="00121B9B">
              <w:lastRenderedPageBreak/>
              <w:t xml:space="preserve">зационные вопросы создания школьных служб примирения в ОО" 16 ч. "ЦППМСП "Ладо"                                                                           2018. «Развитие профессиональных компетенций педагогов по обучению детей навыкам безопасного поведения на дорогах» (16 час.) ИРО                                                                           2018, «Адаптивная физическая культура: ЛФК и физкультурно-оздоровительные технологии» (72 час.)  ФГАОУ ВО «РГППУ»                                                          </w:t>
            </w:r>
            <w:r w:rsidRPr="00121B9B">
              <w:lastRenderedPageBreak/>
              <w:t>2018, "Актуальные направления деятельности классных руководителей" 24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2019, "Школа Специальной Олимпиады" 16 ч. Специальный олимпийский комитет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7 мес</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7 мес</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w:t>
            </w:r>
          </w:p>
        </w:tc>
      </w:tr>
      <w:tr w:rsidR="00183B7B" w:rsidRPr="00121B9B" w:rsidTr="00183B7B">
        <w:trPr>
          <w:trHeight w:val="4410"/>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6</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Годова Ираида Васильевна   http://shkola14.sysert.ru/годова-ираида-васильевна/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Директор / </w:t>
            </w:r>
            <w:r w:rsidRPr="00121B9B">
              <w:br/>
              <w:t>Учитель математики</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2015 Энергосбережение в бюджетной сфере и ЖКХ (72 час)  </w:t>
            </w:r>
            <w:r w:rsidRPr="00121B9B">
              <w:br/>
              <w:t>2015 «Подготовка организаторов ЕГЭ, ОГЭ» (20 ч.) ИРО</w:t>
            </w:r>
            <w:r w:rsidRPr="00121B9B">
              <w:br/>
              <w:t>2016, «Управление ФГОС НОО обучающихся с ОВЗ» (48 ч.) ИРО</w:t>
            </w:r>
            <w:r w:rsidRPr="00121B9B">
              <w:br/>
              <w:t>2016 пожарно-технический минимум НОУ УЦ «Фармацевт»</w:t>
            </w:r>
            <w:r w:rsidRPr="00121B9B">
              <w:br/>
              <w:t>2017, «Современный урок математики в основной и старшей школе в соответствии с ФГОС», 24 ч. ИРО</w:t>
            </w:r>
            <w:r w:rsidRPr="00121B9B">
              <w:br/>
            </w:r>
            <w:r w:rsidRPr="00121B9B">
              <w:lastRenderedPageBreak/>
              <w:t xml:space="preserve">2017 охрана труда НОУ УЦ «Фармацевт»2018, Современный образовательный менеджмент, (40 ч.) ИРО                                                                               2018, "Современный образовательный менеджмент" (40 ч.) ИРО                                                                                       2018, «Обучение приёмам оказания первой помощи» 16 ч. УЦ «Фармацевт»                                                   2018, "Контрактная система в сфере закупок товаров, работ, услуг по обеспечению государственных и </w:t>
            </w:r>
            <w:r w:rsidRPr="00121B9B">
              <w:lastRenderedPageBreak/>
              <w:t>муниципальных нужд: эксперт" 72 ч. ООО "Издательство "Учитель"</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22/41</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22/41</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 / 28.10.2013</w:t>
            </w:r>
          </w:p>
        </w:tc>
      </w:tr>
      <w:tr w:rsidR="00183B7B" w:rsidRPr="00121B9B" w:rsidTr="00183B7B">
        <w:trPr>
          <w:trHeight w:val="2205"/>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8</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Кириченко Наталья Сергеевна  http://shkola14.sysert.ru/кириченко-наталья-сергеевна/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средне-специальное, учитель начальных классов КПУ 1986</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учитель начальных классов</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30</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30</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r>
      <w:tr w:rsidR="00183B7B" w:rsidRPr="00121B9B" w:rsidTr="00183B7B">
        <w:trPr>
          <w:trHeight w:val="1890"/>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t>9</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Копсяева Ольга Анатольевна   http://shkola14.sysert.ru/копсяева-ольга-анатольевна/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учитель-дефектолог, логопед СГПУ1995</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учитель</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2015 г. «Организация инклюзивного образования детей с ОВЗ в общеобразовательных организациях» (108 час.) ИРО                                          2018, «Обучение приёмам оказания первой помощи» 16 ч. УЦ </w:t>
            </w:r>
            <w:r w:rsidRPr="00121B9B">
              <w:lastRenderedPageBreak/>
              <w:t>«Фармацевт»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 xml:space="preserve">40 лет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40 лет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 / 29.04.2014</w:t>
            </w:r>
          </w:p>
        </w:tc>
      </w:tr>
      <w:tr w:rsidR="00183B7B" w:rsidRPr="00121B9B" w:rsidTr="00183B7B">
        <w:trPr>
          <w:trHeight w:val="4725"/>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10</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Короткова Анастасия Владимировна   http://shkola14.sysert.ru/короткова-анастасия-владимировна/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учитель начальных классов</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2017, «Правильная организация среды для успешного развития особого ребёнка» 24 ч. ЧОПД «Звёздный дождь»</w:t>
            </w:r>
            <w:r w:rsidRPr="00121B9B">
              <w:br/>
              <w:t>2017, «Обучение приёмам первой помощи» 16 ч. УЦ «Фармацевт»</w:t>
            </w:r>
            <w:r w:rsidRPr="00121B9B">
              <w:br/>
              <w:t>2018, Современные технологии как условие эффективности воспитательной работы в ОО» 16 ч. ГБПОУСО «СОПК»</w:t>
            </w:r>
            <w:r w:rsidRPr="00121B9B">
              <w:br/>
            </w:r>
            <w:r w:rsidRPr="00121B9B">
              <w:lastRenderedPageBreak/>
              <w:t>2018,  «Особенности обучения детей с РАС в условиях ОО: особенности АООП, организация учебной деятельности» ГКОУ СО «ЕШ № 7»</w:t>
            </w:r>
            <w:r w:rsidRPr="00121B9B">
              <w:br/>
              <w:t>2018, Методы и технологии реализации ФГОС НОО обучающихся с ОВЗ (РАС) 72 ч.  ГБОУ «Речевой центр»                                                                          2018, "Актуальные направления деятельности классных руководителей" 24 ч. ИРО                                                                                             2019, «Духовно-</w:t>
            </w:r>
            <w:r w:rsidRPr="00121B9B">
              <w:lastRenderedPageBreak/>
              <w:t>нравственное развитие, воспитание и социализация обучающихся с ограниченными возможностями здоровья» (80 ч.). ИРО</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7 мес</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7 мес</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r>
      <w:tr w:rsidR="00183B7B" w:rsidRPr="00121B9B" w:rsidTr="00183B7B">
        <w:trPr>
          <w:trHeight w:val="4095"/>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12</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Кузьминых Марина Владимировна   http://shkola14.sysert.ru/кузьминых-марина-владимировна/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учитель математики , заместитель директора по УВР.</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2015, "Подготовка организаторов ЕГЭ, ОГЭ" (20 ч.) ИРО</w:t>
            </w:r>
            <w:r w:rsidRPr="00121B9B">
              <w:br w:type="page"/>
              <w:t xml:space="preserve">2016, «Гармонизация этноконфессиональных отношений и профилактика экстремизма» (16 ч.) УГГУ  </w:t>
            </w:r>
            <w:r w:rsidRPr="00121B9B">
              <w:br w:type="page"/>
              <w:t>2016, «Управление ФГОС НОО обучающихся с ОВЗ» (48 ч.) ИРО</w:t>
            </w:r>
            <w:r w:rsidRPr="00121B9B">
              <w:br w:type="page"/>
              <w:t xml:space="preserve">2017, </w:t>
            </w:r>
            <w:r w:rsidRPr="00121B9B">
              <w:lastRenderedPageBreak/>
              <w:t>«Современный урок математики в основной и старшей школе в соответствии с ФГОС», 24 ч. ИРО</w:t>
            </w:r>
            <w:r w:rsidRPr="00121B9B">
              <w:br w:type="page"/>
              <w:t>2017 охрана труда НОУ УЦ «Фармацевт»</w:t>
            </w:r>
            <w:r w:rsidRPr="00121B9B">
              <w:br w:type="page"/>
              <w:t xml:space="preserve">2018, Современный образовательный менеджмент, (40 ч.) ИРО                                                            2018, «Обучение приёмам оказания первой помощи» 16 ч. УЦ «Фармацевт»                                         2018, "Контрактная система в сфере закупок товаров, работ, услуг по обеспечению </w:t>
            </w:r>
            <w:r w:rsidRPr="00121B9B">
              <w:lastRenderedPageBreak/>
              <w:t>государственных и муниципальных нужд: эксперт" 72 ч. ООО "Издательство "Учитель"</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36</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36</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СЗД / 29.01.2018</w:t>
            </w:r>
          </w:p>
        </w:tc>
      </w:tr>
      <w:tr w:rsidR="00183B7B" w:rsidRPr="00121B9B" w:rsidTr="00183B7B">
        <w:trPr>
          <w:trHeight w:val="3465"/>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13</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Левчук Юлия Викторовна  http://shkola14.sysert.ru/левчук-юлия-викторовна/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ГОУ ВПО УрГПУ 2006 г. Учитель - олигофренопедагог                             Профпереподготовка 2018 Логопедия</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Учитель-логопед</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2013 г. Логопедическая работа с детьми с ОВЗ в образовательном учреждении»100ч. ИРО</w:t>
            </w:r>
            <w:r w:rsidRPr="00121B9B">
              <w:br/>
              <w:t>2018, «Особенности разработки и реализации индивидуальной адаптированной образовательной программы (далее - АОП) освоения начального уровня образов</w:t>
            </w:r>
            <w:r w:rsidRPr="00121B9B">
              <w:lastRenderedPageBreak/>
              <w:t>ания обучающимися с расстройствами аутистического спектра» семинар ГБОУ «Речевой центр»                         2018, «Обучение приёмам оказания первой помощи» 16 ч. УЦ «Фармацевт»                                                                                        2018, "Психолого-педагогическое сопровождение обучающихся с РАС в рамках реализации ФГОС НОО обучающихся с ОВЗ" 72 ч. УрФУ</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11</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0</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 / 27.11.2012</w:t>
            </w:r>
          </w:p>
        </w:tc>
      </w:tr>
      <w:tr w:rsidR="00183B7B" w:rsidRPr="00121B9B" w:rsidTr="00183B7B">
        <w:trPr>
          <w:trHeight w:val="4410"/>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15</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Непарко Регина Евгеньевна   http://shkola14.sysert.ru/непарко-регина-евгеньевна/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средне-специальное, учитель начальных классов ГБПОУ СО «СОПК» 2016</w:t>
            </w:r>
            <w:r w:rsidRPr="00121B9B">
              <w:br/>
            </w:r>
            <w:r w:rsidRPr="00121B9B">
              <w:br/>
              <w:t>2017 г. ООО УЦ «Профессионал» профпереподготовка</w:t>
            </w:r>
            <w:r w:rsidRPr="00121B9B">
              <w:br/>
              <w:t>Педагог по обучению лиц с ОВЗ</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учитель начальных классов / воспитатель</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2017, «Инклюзивное образование детей с ОВЗ», (72 ч.) ГБПОУ СО СОПК</w:t>
            </w:r>
            <w:r w:rsidRPr="00121B9B">
              <w:br/>
              <w:t>2017, семинар «Формирование жизненных компетенций обучающихся с ограниченными возможностями здоровья в процессе реализации ФГОС» (8 ч.) ЦПМСС «ЭХО»</w:t>
            </w:r>
            <w:r w:rsidRPr="00121B9B">
              <w:br/>
              <w:t>2017, «Обучение приёмам первой помощи» 16 ч. УЦ «Фармацевт»</w:t>
            </w:r>
            <w:r w:rsidRPr="00121B9B">
              <w:br/>
              <w:t xml:space="preserve">2017, «Медиация в образовательной </w:t>
            </w:r>
            <w:r w:rsidRPr="00121B9B">
              <w:lastRenderedPageBreak/>
              <w:t>организации: теория и современная практика» (24 ч.) ИРО</w:t>
            </w:r>
            <w:r w:rsidRPr="00121B9B">
              <w:br/>
              <w:t>2018, «Особенности обучения детей с РАС в условиях ОО: особенности АООП, организация учебной деятельности» ГКОУ СО «ЕШ № 7»            2018, "Актуальные направления деятельности классных руководителей" 24 ч. ИРО                     2019, "Актуальные аспекты программ воспитания и социализации обучаю</w:t>
            </w:r>
            <w:r w:rsidRPr="00121B9B">
              <w:lastRenderedPageBreak/>
              <w:t>щихся в образовательной организации" 32 ч. ИРО</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1</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 / 25.12.2018</w:t>
            </w:r>
          </w:p>
        </w:tc>
      </w:tr>
      <w:tr w:rsidR="00183B7B" w:rsidRPr="00121B9B" w:rsidTr="00183B7B">
        <w:trPr>
          <w:trHeight w:val="2880"/>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16</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Пашкова Елена Сергеевна   </w:t>
            </w:r>
            <w:hyperlink r:id="rId9" w:history="1">
              <w:r w:rsidR="00272FC7" w:rsidRPr="00D54533">
                <w:rPr>
                  <w:rStyle w:val="a9"/>
                </w:rPr>
                <w:t>http://shkola14.sysert.ru/%D0%BF%D0%B0%D1%88%D0%BA%D0%BE%D0%B2%D0%B0-%D0%B5%D0%BB%D0%B5%D0%BD%D0%B0-%D1%81%D0%B5%D1%80%D0%B3%D0%B5%D0%B5%D0%B2%D0%BD%D0%B</w:t>
              </w:r>
            </w:hyperlink>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социальный работник ГОУ ВПО РГСУ 2006,  профпереподготовка, 2017 г., АНО ДПО «УрИПКиП», Тьютор,</w:t>
            </w:r>
            <w:r w:rsidRPr="00121B9B">
              <w:br w:type="page"/>
              <w:t xml:space="preserve"> 2017, АНО «ДПО», Олигофренопедагогика. Методы и технологии обучения лиц с умственной отсталостью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Тьютор</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2018, «Обучение приёмам оказания первой помощи» 16 ч. УЦ «Фармацевт»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7</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7 мес</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r>
      <w:tr w:rsidR="00183B7B" w:rsidRPr="00121B9B" w:rsidTr="00183B7B">
        <w:trPr>
          <w:trHeight w:val="1260"/>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t>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Подкорытова Марина Владимировна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учитель-дефектолог</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12</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r>
      <w:tr w:rsidR="00183B7B" w:rsidRPr="00121B9B" w:rsidTr="00183B7B">
        <w:trPr>
          <w:trHeight w:val="7935"/>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18</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Пронина Ксения Владимировна  http://shkola14.sysert.ru/пронина-ксения-владимировна/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Педагог-организатор / учитель СБО</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гармонизации межэтнических отношений» (24 ч.) ИРО</w:t>
            </w:r>
            <w:r w:rsidRPr="00121B9B">
              <w:br/>
              <w:t>2015 "Первичная профилактика ВИЧ-инфекции среди молодёжи" (18 ч.) ГБУЗ СО "ОЦ СПИД и ИЗ"</w:t>
            </w:r>
            <w:r w:rsidRPr="00121B9B">
              <w:br/>
              <w:t xml:space="preserve">2017, «Технология </w:t>
            </w:r>
            <w:r w:rsidRPr="00121B9B">
              <w:lastRenderedPageBreak/>
              <w:t>разработки социокультурного проекта для детей с ОВЗ в системе дополнительного образования» (16 ч.) ИРО</w:t>
            </w:r>
            <w:r w:rsidRPr="00121B9B">
              <w:br/>
              <w:t>2018, «Ученическое самоуправление – условия развития социальной активности современных школьников» (8 ч.) Дворец молодёжи</w:t>
            </w:r>
            <w:r w:rsidRPr="00121B9B">
              <w:br/>
              <w:t xml:space="preserve">2018, «Духовно-нравственное развитие, воспитание и социализация обучающихся с ограниченными </w:t>
            </w:r>
            <w:r w:rsidRPr="00121B9B">
              <w:lastRenderedPageBreak/>
              <w:t xml:space="preserve">возможностями здоровья в общеобразовательной организации» (80 час.) ИРО                                                                                            2018, «Обучение приёмам оказания первой помощи» 16 ч. УЦ «Фармацевт»                                                 2018, "Актуальные направления деятельности классных руководителей" 24 ч. ИРО                       2018, "Проектирование деятельности воспитателя ГПД на основе ФГОС" 72 ч. ООО "Издательство </w:t>
            </w:r>
            <w:r w:rsidRPr="00121B9B">
              <w:lastRenderedPageBreak/>
              <w:t>"Учитель"                                                     2018, "Психолого-педагогическое сопровождение обучающихся с РАС в рамках реализации ФГОС НОО обучающихся с ОВЗ" 72 ч. УрФУ</w:t>
            </w:r>
            <w:r w:rsidRPr="00121B9B">
              <w:br/>
              <w:t>2019, "Организация и содержание образовательной деятельности с обучающимися с РАС" 24 ч. ИРО</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1,7</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1,7</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r>
      <w:tr w:rsidR="00183B7B" w:rsidRPr="00121B9B" w:rsidTr="00183B7B">
        <w:trPr>
          <w:trHeight w:val="5985"/>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19</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Сабурова Юлия Сергеевна  http://shkola14.sysert.ru/сабурова-юлия-сергеевна/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2006, НПО НПУ, портной                      Высшее, Социальная работа РГСУ 2012</w:t>
            </w:r>
            <w:r w:rsidRPr="00121B9B">
              <w:br w:type="page"/>
              <w:t>2017, профпереподготовка</w:t>
            </w:r>
            <w:r w:rsidRPr="00121B9B">
              <w:br w:type="page"/>
              <w:t>ООО Учебный центр «Профессионал» «Организация образовательного процесса для обучающихся с ОВЗ» педагог по обучению лиц с ОВЗ                        2018, Организация перевозок и управления на транспорте: специалист, ответственный за обеспечение безопасности дорожного движения, диспетчер автомобильного транспорта, контролёр технического состояния автотранспортных средств            2018, профпереподготовка ИРО "Педагог-психолог в образовательной организации"</w:t>
            </w:r>
            <w:r w:rsidRPr="00121B9B">
              <w:br w:type="page"/>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педагог-психолог / учитель</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2018, «Обучение приёмам оказания первой помощи» 16 ч. УЦ «Фармацевт»                                                                                   2018, "Актуальные направления деятельности классных руководителей" 24 ч. ИРО                                                                                              2019, "Профилактика суицидального поведения несовершеннолетних" 16 ч. ГБУ СО "ЦППМСП "Ладо"                                                                2019, «Профилактика суицидального поведения несовершеннолетних», 16 ч. ГБУ СО "ЦППМСП "Ладо"                                                           </w:t>
            </w:r>
            <w:r w:rsidRPr="00121B9B">
              <w:lastRenderedPageBreak/>
              <w:t>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7 лет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7 лет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r>
      <w:tr w:rsidR="00183B7B" w:rsidRPr="00121B9B" w:rsidTr="00183B7B">
        <w:trPr>
          <w:trHeight w:val="2520"/>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20</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Савкина Валентина Ивановна  http://shkola14.sysert.ru/савкина-валентина-ивановна/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Педкласс 1989</w:t>
            </w:r>
            <w:r w:rsidRPr="00121B9B">
              <w:br/>
              <w:t>2017 г. МЦДО профпереподготовка «Олигофренопедагогика. Методика преподавания ручного труда и изодеятельности для лиц с умственной отсталостью в условиях реализации ФГОС»</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воспитатель</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СЗД / 30.10.2017</w:t>
            </w:r>
          </w:p>
        </w:tc>
      </w:tr>
      <w:tr w:rsidR="00183B7B" w:rsidRPr="00121B9B" w:rsidTr="00183B7B">
        <w:trPr>
          <w:trHeight w:val="5670"/>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21</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Султангараева Анна  Зиятдиновна  http://shkola14.sysert.ru/султангараева-анна-яковлевна/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олигофренопедагогика и логопедия УРГПУ, 1995 г</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учитель-логопед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2015, Организация и содержание работы учителя-логопеда при реализации ФГОС для детей с ОВЗ» (72 ч.) ФГАОУ ДПО АПК и ППРО</w:t>
            </w:r>
            <w:r w:rsidRPr="00121B9B">
              <w:br/>
              <w:t>2015 «Логопедическая работа с детьми с ОВЗ в образовательном учреждении» (100 час.) ИРО</w:t>
            </w:r>
            <w:r w:rsidRPr="00121B9B">
              <w:br/>
              <w:t xml:space="preserve">2016, «Совершенствование внутрисистемного взаимодействия в коррекционно-развивающем процессе» семинар ГБОУ </w:t>
            </w:r>
            <w:r w:rsidRPr="00121B9B">
              <w:lastRenderedPageBreak/>
              <w:t>«Речевой центр»</w:t>
            </w:r>
            <w:r w:rsidRPr="00121B9B">
              <w:br/>
              <w:t>2016, «Перспективы использования современных аппаратурных методик в работе с детьми с ОВЗ» (12 ч.) ГБОУ «Речевой центр»</w:t>
            </w:r>
            <w:r w:rsidRPr="00121B9B">
              <w:br/>
              <w:t>2017, «Дети с РАС в условиях образовательной организации» ГКОУ СО «ЕШ № 7»</w:t>
            </w:r>
            <w:r w:rsidRPr="00121B9B">
              <w:br/>
              <w:t xml:space="preserve">2018, «Особенности разработки и реализации индивидуальной адаптированной образовательной программы (далее - АОП) освоения </w:t>
            </w:r>
            <w:r w:rsidRPr="00121B9B">
              <w:lastRenderedPageBreak/>
              <w:t>начального уровня образования обучающимися с расстройствами аутистического спектра» семинар ГБОУ «Речевой центр»                                        2018, Подготовка экспертов устного собеседования в 9 классе ИРО</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 xml:space="preserve">37 лет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37 лет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 22.12.2015</w:t>
            </w:r>
          </w:p>
        </w:tc>
      </w:tr>
      <w:tr w:rsidR="00183B7B" w:rsidRPr="00121B9B" w:rsidTr="00183B7B">
        <w:trPr>
          <w:trHeight w:val="6300"/>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22</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Султангараева Юлия Рамилевна  http://shkola14.sysert.ru/султангараева-юлия-рамилевна/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среднее профессиональное СОМЭПК воспитатель 2013</w:t>
            </w:r>
            <w:r w:rsidRPr="00121B9B">
              <w:br w:type="page"/>
            </w:r>
            <w:r w:rsidRPr="00121B9B">
              <w:br w:type="page"/>
              <w:t>профпереподготовка, 2016 г., ИРО, Педагогика и психология начального общего образования</w:t>
            </w:r>
            <w:r w:rsidRPr="00121B9B">
              <w:br w:type="page"/>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учитель начальных классов </w:t>
            </w:r>
            <w:r w:rsidRPr="00121B9B">
              <w:br w:type="page"/>
            </w:r>
            <w:r w:rsidRPr="00121B9B">
              <w:br w:type="page"/>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2015 «Особенности реализации ФГОС  с умственной отсталостью» (108 ч.) ИОО,  </w:t>
            </w:r>
            <w:r w:rsidRPr="00121B9B">
              <w:br w:type="page"/>
              <w:t xml:space="preserve">2016, «Образовательный процесс в условиях реализации ФГОС НОО» (28 ч.) ИЦ </w:t>
            </w:r>
            <w:r w:rsidRPr="00121B9B">
              <w:lastRenderedPageBreak/>
              <w:t>Вентана-Граф</w:t>
            </w:r>
            <w:r w:rsidRPr="00121B9B">
              <w:br w:type="page"/>
              <w:t>2016, «Формирование жизненных компетенций обучающихся с ОВЗ» (8 ч.) ЦПМСС «ЭХО»</w:t>
            </w:r>
            <w:r w:rsidRPr="00121B9B">
              <w:br w:type="page"/>
              <w:t>2016, «Первичная профилактика ВИЧ-инфекции среди молодёжи» (18 ч.) ОЦ СПИД</w:t>
            </w:r>
            <w:r w:rsidRPr="00121B9B">
              <w:br w:type="page"/>
              <w:t>2017, «Обучение педагогов, проживающих на территории СО, методам предупреждения угрозы террористического акта, минимилизации и ликвидации последствий его проявле</w:t>
            </w:r>
            <w:r w:rsidRPr="00121B9B">
              <w:lastRenderedPageBreak/>
              <w:t>ния (8 ч.) ИРО</w:t>
            </w:r>
            <w:r w:rsidRPr="00121B9B">
              <w:br w:type="page"/>
              <w:t>2017, «Медиация в образовательной организации: теория и современная практика» (24 ч.) ИРО                                                                                 2018, «Обучение приёмам оказания первой помощи» 16 ч. УЦ «Фармацевт»                                               2018, "Актуальные направления деятельности классных руководителей" 24 ч. ИРО              2019, «Формирование базовых учебных действий у обучающихся с умствен</w:t>
            </w:r>
            <w:r w:rsidRPr="00121B9B">
              <w:lastRenderedPageBreak/>
              <w:t>ной отсталостью в начальной школе» 40 ч. ИРО</w:t>
            </w:r>
            <w:r w:rsidRPr="00121B9B">
              <w:br w:type="page"/>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7</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2,7</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1 / 28.11.2017</w:t>
            </w:r>
          </w:p>
        </w:tc>
      </w:tr>
      <w:tr w:rsidR="00183B7B" w:rsidRPr="00121B9B" w:rsidTr="00183B7B">
        <w:trPr>
          <w:trHeight w:val="7635"/>
        </w:trPr>
        <w:tc>
          <w:tcPr>
            <w:tcW w:w="0" w:type="auto"/>
            <w:tcBorders>
              <w:top w:val="nil"/>
              <w:left w:val="single" w:sz="4" w:space="0" w:color="auto"/>
              <w:bottom w:val="single" w:sz="4" w:space="0" w:color="auto"/>
              <w:right w:val="single" w:sz="4" w:space="0" w:color="auto"/>
            </w:tcBorders>
            <w:hideMark/>
          </w:tcPr>
          <w:p w:rsidR="00183B7B" w:rsidRPr="00121B9B" w:rsidRDefault="00183B7B" w:rsidP="00302341">
            <w:r w:rsidRPr="00121B9B">
              <w:lastRenderedPageBreak/>
              <w:t>24</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Чудинова Валентина Николаевна http://shkola14.sysert.ru/чудинова-валентина-николаевна/</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Высшее, Социальная работа РГСУ 2006</w:t>
            </w:r>
            <w:r w:rsidRPr="00121B9B">
              <w:br w:type="page"/>
            </w:r>
            <w:r w:rsidRPr="00121B9B">
              <w:br w:type="page"/>
              <w:t>2017, профпереподготовка</w:t>
            </w:r>
            <w:r w:rsidRPr="00121B9B">
              <w:br w:type="page"/>
              <w:t>ООО Учебный центр «Профессионал» «Организация образовательного процесса для обучающихся с ОВЗ» педагог по обучению лиц с ОВЗ    2018, профпереподготовка ИРО "Педагогика и психология начального общего образования"</w:t>
            </w:r>
            <w:r w:rsidRPr="00121B9B">
              <w:br w:type="page"/>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социальный педагог / учитель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Не имеет</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xml:space="preserve">2014 "Первичная профилактика ВИЧ-инфекции среди молодёжи" (18 ч.) ГБУЗ СО "ОЦ СПИД и ИЗ"   </w:t>
            </w:r>
            <w:r w:rsidRPr="00121B9B">
              <w:br w:type="page"/>
              <w:t>2014 «Психолого-педагогическое сопровождение в соответствии с ФГОС» (120 ч.) ИРО</w:t>
            </w:r>
            <w:r w:rsidRPr="00121B9B">
              <w:br w:type="page"/>
              <w:t xml:space="preserve">2017, </w:t>
            </w:r>
            <w:r w:rsidRPr="00121B9B">
              <w:lastRenderedPageBreak/>
              <w:t>«Школьный медиатор. Технологии создания безопасного образовательного пространства» 144 ч., МЦДО ООО «Бакалавр-Магистр»</w:t>
            </w:r>
            <w:r w:rsidRPr="00121B9B">
              <w:br w:type="page"/>
              <w:t>2017, «Обучение приёмам первой помощи» 16 ч. УЦ «Фармацевт»</w:t>
            </w:r>
            <w:r w:rsidRPr="00121B9B">
              <w:br w:type="page"/>
              <w:t xml:space="preserve">2017, Профилактика экстремизма и терроризма в молодёжной среде» </w:t>
            </w:r>
            <w:r w:rsidRPr="00121B9B">
              <w:br w:type="page"/>
              <w:t xml:space="preserve">2017, «Формирование социально-значимых компетенций у </w:t>
            </w:r>
            <w:r w:rsidRPr="00121B9B">
              <w:lastRenderedPageBreak/>
              <w:t>обучающихся с ОВЗ (интеллектуальными нарушениями) в рамках реализации ФГОС»</w:t>
            </w:r>
            <w:r w:rsidRPr="00121B9B">
              <w:br w:type="page"/>
              <w:t xml:space="preserve">2017, «Организация работы по профилактике и противодействию коррупции в ОО», (8 ч.) ИРО    2018, Подготовка экспертов устного собеседования в 9 классе ИРО                                                           2018, "Организационные вопросы создания школьных служб примирения в ОО" 16 ч. "ЦППМСП "Ладо"                                                                          2018, </w:t>
            </w:r>
            <w:r w:rsidRPr="00121B9B">
              <w:lastRenderedPageBreak/>
              <w:t>"Организация и содержание образовательной деятельности с обучающимися с растройствами РАС", 24 ч. ИРО</w:t>
            </w:r>
            <w:r w:rsidRPr="00121B9B">
              <w:br w:type="page"/>
              <w:t xml:space="preserve">2019, "Профилактика суицидального поведения несовершеннолетних" 16 ч. ГБУ СО "ЦППМСП "Ладо"                                                             2019, «Профилактика суицидального поведения несовершеннолетних», 16 ч. ГБУ СО "ЦППМСП "Ладо" </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lastRenderedPageBreak/>
              <w:t>18</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2</w:t>
            </w:r>
          </w:p>
        </w:tc>
        <w:tc>
          <w:tcPr>
            <w:tcW w:w="0" w:type="auto"/>
            <w:tcBorders>
              <w:top w:val="nil"/>
              <w:left w:val="nil"/>
              <w:bottom w:val="single" w:sz="4" w:space="0" w:color="auto"/>
              <w:right w:val="single" w:sz="4" w:space="0" w:color="auto"/>
            </w:tcBorders>
            <w:hideMark/>
          </w:tcPr>
          <w:p w:rsidR="00183B7B" w:rsidRPr="00121B9B" w:rsidRDefault="00183B7B" w:rsidP="00302341">
            <w:r w:rsidRPr="00121B9B">
              <w:t> </w:t>
            </w:r>
          </w:p>
        </w:tc>
      </w:tr>
    </w:tbl>
    <w:p w:rsidR="00183B7B" w:rsidRPr="00121B9B" w:rsidRDefault="00183B7B" w:rsidP="00183B7B">
      <w:pPr>
        <w:rPr>
          <w:lang w:eastAsia="ar-SA"/>
        </w:rPr>
      </w:pPr>
    </w:p>
    <w:p w:rsidR="00183B7B" w:rsidRPr="00121B9B" w:rsidRDefault="00183B7B" w:rsidP="00183B7B"/>
    <w:p w:rsidR="00183B7B" w:rsidRPr="00272FC7" w:rsidRDefault="00183B7B" w:rsidP="00272FC7">
      <w:pPr>
        <w:jc w:val="center"/>
        <w:rPr>
          <w:rFonts w:ascii="Times New Roman" w:hAnsi="Times New Roman" w:cs="Times New Roman"/>
          <w:b/>
          <w:sz w:val="24"/>
          <w:szCs w:val="24"/>
          <w:lang w:eastAsia="ar-SA"/>
        </w:rPr>
      </w:pPr>
      <w:bookmarkStart w:id="6" w:name="Закладка6"/>
      <w:bookmarkEnd w:id="6"/>
      <w:r w:rsidRPr="00272FC7">
        <w:rPr>
          <w:rFonts w:ascii="Times New Roman" w:hAnsi="Times New Roman" w:cs="Times New Roman"/>
          <w:b/>
          <w:sz w:val="24"/>
          <w:szCs w:val="24"/>
        </w:rPr>
        <w:t>Учебно – методическое обеспечение</w:t>
      </w:r>
    </w:p>
    <w:p w:rsidR="00183B7B" w:rsidRPr="00272FC7" w:rsidRDefault="00183B7B" w:rsidP="00272FC7">
      <w:pPr>
        <w:jc w:val="center"/>
        <w:rPr>
          <w:rFonts w:ascii="Times New Roman" w:hAnsi="Times New Roman" w:cs="Times New Roman"/>
          <w:b/>
          <w:sz w:val="24"/>
          <w:szCs w:val="24"/>
        </w:rPr>
      </w:pPr>
      <w:r w:rsidRPr="00272FC7">
        <w:rPr>
          <w:rFonts w:ascii="Times New Roman" w:hAnsi="Times New Roman" w:cs="Times New Roman"/>
          <w:b/>
          <w:sz w:val="24"/>
          <w:szCs w:val="24"/>
        </w:rPr>
        <w:t>Материально – техническое обеспечение. 1-4 класс.</w:t>
      </w:r>
    </w:p>
    <w:p w:rsidR="00183B7B" w:rsidRPr="00121B9B" w:rsidRDefault="00183B7B" w:rsidP="00183B7B">
      <w:r w:rsidRPr="00121B9B">
        <w:t xml:space="preserve">     </w:t>
      </w:r>
    </w:p>
    <w:tbl>
      <w:tblPr>
        <w:tblW w:w="9645" w:type="dxa"/>
        <w:tblInd w:w="-34" w:type="dxa"/>
        <w:tblLayout w:type="fixed"/>
        <w:tblLook w:val="04A0"/>
      </w:tblPr>
      <w:tblGrid>
        <w:gridCol w:w="9645"/>
      </w:tblGrid>
      <w:tr w:rsidR="00183B7B" w:rsidRPr="00121B9B" w:rsidTr="00183B7B">
        <w:tc>
          <w:tcPr>
            <w:tcW w:w="9640" w:type="dxa"/>
            <w:hideMark/>
          </w:tcPr>
          <w:p w:rsidR="00183B7B" w:rsidRPr="00121B9B" w:rsidRDefault="00183B7B" w:rsidP="00302341">
            <w:r w:rsidRPr="00121B9B">
              <w:t xml:space="preserve">                                                                             «Чтение». </w:t>
            </w:r>
          </w:p>
        </w:tc>
      </w:tr>
      <w:tr w:rsidR="00183B7B" w:rsidRPr="00121B9B" w:rsidTr="00183B7B">
        <w:tc>
          <w:tcPr>
            <w:tcW w:w="9640" w:type="dxa"/>
            <w:hideMark/>
          </w:tcPr>
          <w:p w:rsidR="00183B7B" w:rsidRPr="00121B9B" w:rsidRDefault="00183B7B" w:rsidP="00302341">
            <w:r w:rsidRPr="00121B9B">
              <w:t>1 класс</w:t>
            </w:r>
          </w:p>
        </w:tc>
      </w:tr>
      <w:tr w:rsidR="00183B7B" w:rsidRPr="00121B9B" w:rsidTr="00183B7B">
        <w:tc>
          <w:tcPr>
            <w:tcW w:w="9640" w:type="dxa"/>
            <w:hideMark/>
          </w:tcPr>
          <w:p w:rsidR="00183B7B" w:rsidRPr="00121B9B" w:rsidRDefault="00183B7B" w:rsidP="00302341">
            <w:r w:rsidRPr="00121B9B">
              <w:t>Алфавит. Печатные и прописные буквы.</w:t>
            </w:r>
          </w:p>
        </w:tc>
      </w:tr>
      <w:tr w:rsidR="00183B7B" w:rsidRPr="00121B9B" w:rsidTr="00183B7B">
        <w:tc>
          <w:tcPr>
            <w:tcW w:w="9640" w:type="dxa"/>
            <w:hideMark/>
          </w:tcPr>
          <w:p w:rsidR="00183B7B" w:rsidRPr="00121B9B" w:rsidRDefault="00183B7B" w:rsidP="00302341">
            <w:r w:rsidRPr="00121B9B">
              <w:lastRenderedPageBreak/>
              <w:t>Русский алфавит в картинка.</w:t>
            </w:r>
          </w:p>
        </w:tc>
      </w:tr>
      <w:tr w:rsidR="00183B7B" w:rsidRPr="00121B9B" w:rsidTr="00183B7B">
        <w:tc>
          <w:tcPr>
            <w:tcW w:w="9640" w:type="dxa"/>
            <w:hideMark/>
          </w:tcPr>
          <w:p w:rsidR="00183B7B" w:rsidRPr="00121B9B" w:rsidRDefault="00183B7B" w:rsidP="00302341">
            <w:r w:rsidRPr="00121B9B">
              <w:t>Касса букв.  Азбука в картинках.</w:t>
            </w:r>
          </w:p>
        </w:tc>
      </w:tr>
      <w:tr w:rsidR="00183B7B" w:rsidRPr="00121B9B" w:rsidTr="00183B7B">
        <w:tc>
          <w:tcPr>
            <w:tcW w:w="9640" w:type="dxa"/>
            <w:hideMark/>
          </w:tcPr>
          <w:p w:rsidR="00183B7B" w:rsidRPr="00121B9B" w:rsidRDefault="00183B7B" w:rsidP="00302341">
            <w:r w:rsidRPr="00121B9B">
              <w:t>2 класс</w:t>
            </w:r>
          </w:p>
        </w:tc>
      </w:tr>
      <w:tr w:rsidR="00183B7B" w:rsidRPr="00121B9B" w:rsidTr="00183B7B">
        <w:tc>
          <w:tcPr>
            <w:tcW w:w="9640" w:type="dxa"/>
            <w:hideMark/>
          </w:tcPr>
          <w:p w:rsidR="00183B7B" w:rsidRPr="00121B9B" w:rsidRDefault="00183B7B" w:rsidP="00302341">
            <w:r w:rsidRPr="00121B9B">
              <w:t>Таблица. Сказки писателей России (Ушинский, Бажов, Пушкин, Л.Толстой, А.Толстой)</w:t>
            </w:r>
          </w:p>
        </w:tc>
      </w:tr>
      <w:tr w:rsidR="00183B7B" w:rsidRPr="00121B9B" w:rsidTr="00183B7B">
        <w:tc>
          <w:tcPr>
            <w:tcW w:w="9640" w:type="dxa"/>
            <w:hideMark/>
          </w:tcPr>
          <w:p w:rsidR="00183B7B" w:rsidRPr="00121B9B" w:rsidRDefault="00183B7B" w:rsidP="00302341">
            <w:r w:rsidRPr="00121B9B">
              <w:t xml:space="preserve">Таблица. В.Г. Сутеев </w:t>
            </w:r>
          </w:p>
        </w:tc>
      </w:tr>
      <w:tr w:rsidR="00183B7B" w:rsidRPr="00121B9B" w:rsidTr="00183B7B">
        <w:tc>
          <w:tcPr>
            <w:tcW w:w="9640" w:type="dxa"/>
            <w:hideMark/>
          </w:tcPr>
          <w:p w:rsidR="00183B7B" w:rsidRPr="00121B9B" w:rsidRDefault="00183B7B" w:rsidP="00302341">
            <w:r w:rsidRPr="00121B9B">
              <w:t xml:space="preserve">  Таблица. Читаем о животных.</w:t>
            </w:r>
          </w:p>
        </w:tc>
      </w:tr>
      <w:tr w:rsidR="00183B7B" w:rsidRPr="00121B9B" w:rsidTr="00183B7B">
        <w:tc>
          <w:tcPr>
            <w:tcW w:w="9640" w:type="dxa"/>
            <w:hideMark/>
          </w:tcPr>
          <w:p w:rsidR="00183B7B" w:rsidRPr="00121B9B" w:rsidRDefault="00183B7B" w:rsidP="00302341">
            <w:r w:rsidRPr="00121B9B">
              <w:t>Таблица. Книги о детях</w:t>
            </w:r>
          </w:p>
          <w:p w:rsidR="00183B7B" w:rsidRPr="00121B9B" w:rsidRDefault="00183B7B" w:rsidP="00302341">
            <w:r w:rsidRPr="00121B9B">
              <w:t xml:space="preserve">Портреты писателей: Есенин С.А, Тургенев И.С, Пушкин А.С, Толстой Л.Н., Толстой А.Н., Лермонтов М.Ю., Андерсен Х.К., Маршак С.Я., Барто А.Л., Бианки В.В., Чуковский К.И., Гримм В., Драгунский В.Ю., Сутеев В.Г., Осеева О.А., Носов Н.Н.. </w:t>
            </w:r>
          </w:p>
          <w:p w:rsidR="00183B7B" w:rsidRPr="00121B9B" w:rsidRDefault="00183B7B" w:rsidP="00302341">
            <w:r w:rsidRPr="00121B9B">
              <w:t>Комплект «Отечественные писатели и поэты»</w:t>
            </w:r>
          </w:p>
          <w:p w:rsidR="00183B7B" w:rsidRPr="00121B9B" w:rsidRDefault="00183B7B" w:rsidP="00302341">
            <w:r w:rsidRPr="00121B9B">
              <w:t>Сказки русских и зарубежных писателей (К.Ушинский, А.С. Пушкин,  П.П.Бажов,  Л.Н. Толстой, А.Н.Толстой, братья Гримм, К.И.  Чуковский, Г. Андерсен, Ш. Перро)</w:t>
            </w:r>
          </w:p>
          <w:p w:rsidR="00183B7B" w:rsidRPr="00121B9B" w:rsidRDefault="00183B7B" w:rsidP="00302341">
            <w:r w:rsidRPr="00121B9B">
              <w:t>Книги  В.В.Бианки, А.Л.Барто, С.Я.Маршака, Е.И.Чарушина,  Г. Скребицкого,  И. Соколова – Микитова,</w:t>
            </w:r>
          </w:p>
          <w:p w:rsidR="00183B7B" w:rsidRPr="00121B9B" w:rsidRDefault="00183B7B" w:rsidP="00302341">
            <w:r w:rsidRPr="00121B9B">
              <w:t>В. Драгунского,  Н.Сладкова, И.С. Тургенева,  И.А. Крылова, В.Г. Сутеева, о природе, труде, животных, птицах, растениях, родине.</w:t>
            </w:r>
          </w:p>
        </w:tc>
      </w:tr>
      <w:tr w:rsidR="00183B7B" w:rsidRPr="00121B9B" w:rsidTr="00183B7B">
        <w:tc>
          <w:tcPr>
            <w:tcW w:w="9640" w:type="dxa"/>
            <w:hideMark/>
          </w:tcPr>
          <w:p w:rsidR="00183B7B" w:rsidRPr="00121B9B" w:rsidRDefault="00183B7B" w:rsidP="00302341">
            <w:r w:rsidRPr="00121B9B">
              <w:t>Таблица «Читаем о родной природе».</w:t>
            </w:r>
          </w:p>
        </w:tc>
      </w:tr>
      <w:tr w:rsidR="00183B7B" w:rsidRPr="00121B9B" w:rsidTr="00183B7B">
        <w:tc>
          <w:tcPr>
            <w:tcW w:w="9640" w:type="dxa"/>
            <w:hideMark/>
          </w:tcPr>
          <w:p w:rsidR="00183B7B" w:rsidRPr="00121B9B" w:rsidRDefault="00183B7B" w:rsidP="00302341">
            <w:r w:rsidRPr="00121B9B">
              <w:t xml:space="preserve">Таблица «По страничкам любимых книг» (Носов, Пушкин,Маршак) </w:t>
            </w:r>
          </w:p>
          <w:p w:rsidR="00183B7B" w:rsidRPr="00121B9B" w:rsidRDefault="00183B7B" w:rsidP="00302341">
            <w:r w:rsidRPr="00121B9B">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183B7B" w:rsidRPr="00121B9B" w:rsidTr="00183B7B">
        <w:tc>
          <w:tcPr>
            <w:tcW w:w="9640" w:type="dxa"/>
            <w:hideMark/>
          </w:tcPr>
          <w:p w:rsidR="00183B7B" w:rsidRPr="00121B9B" w:rsidRDefault="00183B7B" w:rsidP="00302341">
            <w:r w:rsidRPr="00121B9B">
              <w:t>Таблица. Виталий Валентинович Бианки</w:t>
            </w:r>
          </w:p>
        </w:tc>
      </w:tr>
      <w:tr w:rsidR="00183B7B" w:rsidRPr="00121B9B" w:rsidTr="00183B7B">
        <w:tc>
          <w:tcPr>
            <w:tcW w:w="9640" w:type="dxa"/>
            <w:hideMark/>
          </w:tcPr>
          <w:p w:rsidR="00183B7B" w:rsidRPr="00121B9B" w:rsidRDefault="00183B7B" w:rsidP="00302341">
            <w:r w:rsidRPr="00121B9B">
              <w:t>Таблица. По страницам любимых книг</w:t>
            </w:r>
          </w:p>
        </w:tc>
      </w:tr>
      <w:tr w:rsidR="00183B7B" w:rsidRPr="00121B9B" w:rsidTr="00183B7B">
        <w:tc>
          <w:tcPr>
            <w:tcW w:w="9640" w:type="dxa"/>
            <w:hideMark/>
          </w:tcPr>
          <w:p w:rsidR="00183B7B" w:rsidRPr="00121B9B" w:rsidRDefault="00183B7B" w:rsidP="00302341">
            <w:r w:rsidRPr="00121B9B">
              <w:t>Таблица.  Сказки народные и литературные</w:t>
            </w:r>
          </w:p>
        </w:tc>
      </w:tr>
      <w:tr w:rsidR="00183B7B" w:rsidRPr="00121B9B" w:rsidTr="00183B7B">
        <w:tc>
          <w:tcPr>
            <w:tcW w:w="9640" w:type="dxa"/>
            <w:hideMark/>
          </w:tcPr>
          <w:p w:rsidR="00183B7B" w:rsidRPr="00121B9B" w:rsidRDefault="00183B7B" w:rsidP="00302341">
            <w:r w:rsidRPr="00121B9B">
              <w:t>Таблица. К.И.Чуковский</w:t>
            </w:r>
          </w:p>
        </w:tc>
      </w:tr>
      <w:tr w:rsidR="00183B7B" w:rsidRPr="00121B9B" w:rsidTr="00183B7B">
        <w:tc>
          <w:tcPr>
            <w:tcW w:w="9640" w:type="dxa"/>
            <w:hideMark/>
          </w:tcPr>
          <w:p w:rsidR="00183B7B" w:rsidRPr="00121B9B" w:rsidRDefault="00183B7B" w:rsidP="00302341">
            <w:r w:rsidRPr="00121B9B">
              <w:t xml:space="preserve">Таблица.О родине и родном природе </w:t>
            </w:r>
          </w:p>
        </w:tc>
      </w:tr>
      <w:tr w:rsidR="00183B7B" w:rsidRPr="00121B9B" w:rsidTr="00183B7B">
        <w:tc>
          <w:tcPr>
            <w:tcW w:w="9640" w:type="dxa"/>
            <w:hideMark/>
          </w:tcPr>
          <w:p w:rsidR="00183B7B" w:rsidRPr="00121B9B" w:rsidRDefault="00183B7B" w:rsidP="00302341">
            <w:r w:rsidRPr="00121B9B">
              <w:t>Таблица. Литературные авторские сказки</w:t>
            </w:r>
          </w:p>
        </w:tc>
      </w:tr>
      <w:tr w:rsidR="00183B7B" w:rsidRPr="00121B9B" w:rsidTr="00183B7B">
        <w:tc>
          <w:tcPr>
            <w:tcW w:w="9640" w:type="dxa"/>
            <w:hideMark/>
          </w:tcPr>
          <w:p w:rsidR="00183B7B" w:rsidRPr="00121B9B" w:rsidRDefault="00183B7B" w:rsidP="00302341">
            <w:r w:rsidRPr="00121B9B">
              <w:t>Таблица. Народные русские сказки</w:t>
            </w:r>
          </w:p>
        </w:tc>
      </w:tr>
      <w:tr w:rsidR="00183B7B" w:rsidRPr="00121B9B" w:rsidTr="00183B7B">
        <w:tc>
          <w:tcPr>
            <w:tcW w:w="9640" w:type="dxa"/>
            <w:hideMark/>
          </w:tcPr>
          <w:p w:rsidR="00183B7B" w:rsidRPr="00121B9B" w:rsidRDefault="00183B7B" w:rsidP="00302341">
            <w:r w:rsidRPr="00121B9B">
              <w:t xml:space="preserve">Таблица  Малые жанры фольклора </w:t>
            </w:r>
          </w:p>
        </w:tc>
      </w:tr>
      <w:tr w:rsidR="00183B7B" w:rsidRPr="00121B9B" w:rsidTr="00183B7B">
        <w:tc>
          <w:tcPr>
            <w:tcW w:w="9640" w:type="dxa"/>
            <w:hideMark/>
          </w:tcPr>
          <w:p w:rsidR="00183B7B" w:rsidRPr="00121B9B" w:rsidRDefault="00183B7B" w:rsidP="00302341">
            <w:r w:rsidRPr="00121B9B">
              <w:t xml:space="preserve">Таблица. С.Я. Маршак  </w:t>
            </w:r>
          </w:p>
        </w:tc>
      </w:tr>
      <w:tr w:rsidR="00183B7B" w:rsidRPr="00121B9B" w:rsidTr="00183B7B">
        <w:tc>
          <w:tcPr>
            <w:tcW w:w="9640" w:type="dxa"/>
            <w:hideMark/>
          </w:tcPr>
          <w:p w:rsidR="00183B7B" w:rsidRPr="00121B9B" w:rsidRDefault="00183B7B" w:rsidP="00302341">
            <w:r w:rsidRPr="00121B9B">
              <w:t xml:space="preserve">Таблица  Е.И.Чарушин </w:t>
            </w:r>
          </w:p>
        </w:tc>
      </w:tr>
      <w:tr w:rsidR="00183B7B" w:rsidRPr="00121B9B" w:rsidTr="00183B7B">
        <w:tc>
          <w:tcPr>
            <w:tcW w:w="9640" w:type="dxa"/>
            <w:hideMark/>
          </w:tcPr>
          <w:p w:rsidR="00183B7B" w:rsidRPr="00121B9B" w:rsidRDefault="00183B7B" w:rsidP="00302341">
            <w:r w:rsidRPr="00121B9B">
              <w:t xml:space="preserve">Таблица. А.Л.Барто  </w:t>
            </w:r>
          </w:p>
        </w:tc>
      </w:tr>
      <w:tr w:rsidR="00183B7B" w:rsidRPr="00121B9B" w:rsidTr="00183B7B">
        <w:tc>
          <w:tcPr>
            <w:tcW w:w="9640" w:type="dxa"/>
            <w:hideMark/>
          </w:tcPr>
          <w:p w:rsidR="00183B7B" w:rsidRPr="00121B9B" w:rsidRDefault="00183B7B" w:rsidP="00302341">
            <w:r w:rsidRPr="00121B9B">
              <w:t>Таблица. Трудолюбивым и сообразительным никакая беда не страшна</w:t>
            </w:r>
          </w:p>
        </w:tc>
      </w:tr>
      <w:tr w:rsidR="00183B7B" w:rsidRPr="00121B9B" w:rsidTr="00183B7B">
        <w:tc>
          <w:tcPr>
            <w:tcW w:w="9640" w:type="dxa"/>
            <w:hideMark/>
          </w:tcPr>
          <w:p w:rsidR="00183B7B" w:rsidRPr="00121B9B" w:rsidRDefault="00183B7B" w:rsidP="00302341">
            <w:r w:rsidRPr="00121B9B">
              <w:t>Таблица   О родине и родной природе</w:t>
            </w:r>
          </w:p>
        </w:tc>
      </w:tr>
      <w:tr w:rsidR="00183B7B" w:rsidRPr="00121B9B" w:rsidTr="00183B7B">
        <w:tc>
          <w:tcPr>
            <w:tcW w:w="9640" w:type="dxa"/>
            <w:hideMark/>
          </w:tcPr>
          <w:p w:rsidR="00183B7B" w:rsidRPr="00121B9B" w:rsidRDefault="00183B7B" w:rsidP="00302341">
            <w:r w:rsidRPr="00121B9B">
              <w:t>Таблица  Книги о детях</w:t>
            </w:r>
          </w:p>
        </w:tc>
      </w:tr>
      <w:tr w:rsidR="00183B7B" w:rsidRPr="00121B9B" w:rsidTr="00183B7B">
        <w:tc>
          <w:tcPr>
            <w:tcW w:w="9640" w:type="dxa"/>
            <w:hideMark/>
          </w:tcPr>
          <w:p w:rsidR="00183B7B" w:rsidRPr="00121B9B" w:rsidRDefault="00183B7B" w:rsidP="00302341">
            <w:r w:rsidRPr="00121B9B">
              <w:t>Таблица . Читаем о животных</w:t>
            </w:r>
          </w:p>
        </w:tc>
      </w:tr>
      <w:tr w:rsidR="00183B7B" w:rsidRPr="00121B9B" w:rsidTr="00183B7B">
        <w:tc>
          <w:tcPr>
            <w:tcW w:w="9640" w:type="dxa"/>
            <w:hideMark/>
          </w:tcPr>
          <w:p w:rsidR="00183B7B" w:rsidRPr="00121B9B" w:rsidRDefault="00183B7B" w:rsidP="00302341">
            <w:r w:rsidRPr="00121B9B">
              <w:t>Таблица  Читаем о родной природе</w:t>
            </w:r>
          </w:p>
        </w:tc>
      </w:tr>
      <w:tr w:rsidR="00183B7B" w:rsidRPr="00121B9B" w:rsidTr="00183B7B">
        <w:tc>
          <w:tcPr>
            <w:tcW w:w="9640" w:type="dxa"/>
            <w:hideMark/>
          </w:tcPr>
          <w:p w:rsidR="00183B7B" w:rsidRPr="00121B9B" w:rsidRDefault="00183B7B" w:rsidP="00302341">
            <w:r w:rsidRPr="00121B9B">
              <w:t>Таблица  В.В.Бианки</w:t>
            </w:r>
          </w:p>
        </w:tc>
      </w:tr>
      <w:tr w:rsidR="00183B7B" w:rsidRPr="00121B9B" w:rsidTr="00183B7B">
        <w:tc>
          <w:tcPr>
            <w:tcW w:w="9640" w:type="dxa"/>
            <w:hideMark/>
          </w:tcPr>
          <w:p w:rsidR="00183B7B" w:rsidRPr="00121B9B" w:rsidRDefault="00183B7B" w:rsidP="00302341">
            <w:r w:rsidRPr="00121B9B">
              <w:t>3 класс</w:t>
            </w:r>
          </w:p>
        </w:tc>
      </w:tr>
      <w:tr w:rsidR="00183B7B" w:rsidRPr="00121B9B" w:rsidTr="00183B7B">
        <w:tc>
          <w:tcPr>
            <w:tcW w:w="9640" w:type="dxa"/>
            <w:hideMark/>
          </w:tcPr>
          <w:p w:rsidR="00183B7B" w:rsidRPr="00121B9B" w:rsidRDefault="00183B7B" w:rsidP="00302341">
            <w:r w:rsidRPr="00121B9B">
              <w:t>Таблица. О наших друзьях животных</w:t>
            </w:r>
          </w:p>
        </w:tc>
      </w:tr>
      <w:tr w:rsidR="00183B7B" w:rsidRPr="00121B9B" w:rsidTr="00183B7B">
        <w:tc>
          <w:tcPr>
            <w:tcW w:w="9640" w:type="dxa"/>
            <w:hideMark/>
          </w:tcPr>
          <w:p w:rsidR="00183B7B" w:rsidRPr="00121B9B" w:rsidRDefault="00183B7B" w:rsidP="00302341">
            <w:r w:rsidRPr="00121B9B">
              <w:t xml:space="preserve">Таблица. Литературные сказки (братья Гримм, К.Чуковский, А.С.Пушкин, Андерсен, Ш.Перро). </w:t>
            </w:r>
          </w:p>
          <w:p w:rsidR="00183B7B" w:rsidRPr="00121B9B" w:rsidRDefault="00183B7B" w:rsidP="00302341">
            <w:r w:rsidRPr="00121B9B">
              <w:t>Наборы сюжетных картинок в соответствии с тематикой, определённой в стандарте начального образования  чтению и развитию речи  для 3ск класса</w:t>
            </w:r>
          </w:p>
          <w:p w:rsidR="00183B7B" w:rsidRPr="00121B9B" w:rsidRDefault="00183B7B" w:rsidP="00302341">
            <w:r w:rsidRPr="00121B9B">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183B7B" w:rsidRPr="00121B9B" w:rsidTr="00183B7B">
        <w:tc>
          <w:tcPr>
            <w:tcW w:w="9640" w:type="dxa"/>
            <w:hideMark/>
          </w:tcPr>
          <w:p w:rsidR="00183B7B" w:rsidRPr="00121B9B" w:rsidRDefault="00183B7B" w:rsidP="00302341">
            <w:r w:rsidRPr="00121B9B">
              <w:t>Таблица. Сказки народов России.</w:t>
            </w:r>
          </w:p>
        </w:tc>
      </w:tr>
      <w:tr w:rsidR="00183B7B" w:rsidRPr="00121B9B" w:rsidTr="00183B7B">
        <w:tc>
          <w:tcPr>
            <w:tcW w:w="9640" w:type="dxa"/>
            <w:hideMark/>
          </w:tcPr>
          <w:p w:rsidR="00183B7B" w:rsidRPr="00121B9B" w:rsidRDefault="00183B7B" w:rsidP="00302341">
            <w:r w:rsidRPr="00121B9B">
              <w:t>Таблица. Волшебный мир сказок.</w:t>
            </w:r>
          </w:p>
        </w:tc>
      </w:tr>
      <w:tr w:rsidR="00183B7B" w:rsidRPr="00121B9B" w:rsidTr="00183B7B">
        <w:tc>
          <w:tcPr>
            <w:tcW w:w="9640" w:type="dxa"/>
            <w:hideMark/>
          </w:tcPr>
          <w:p w:rsidR="00183B7B" w:rsidRPr="00121B9B" w:rsidRDefault="00183B7B" w:rsidP="00302341">
            <w:r w:rsidRPr="00121B9B">
              <w:t>Таблица. О детях  и  детей.</w:t>
            </w:r>
          </w:p>
        </w:tc>
      </w:tr>
      <w:tr w:rsidR="00183B7B" w:rsidRPr="00121B9B" w:rsidTr="00183B7B">
        <w:tc>
          <w:tcPr>
            <w:tcW w:w="9640" w:type="dxa"/>
            <w:hideMark/>
          </w:tcPr>
          <w:p w:rsidR="00183B7B" w:rsidRPr="00121B9B" w:rsidRDefault="00183B7B" w:rsidP="00302341">
            <w:r w:rsidRPr="00121B9B">
              <w:lastRenderedPageBreak/>
              <w:t>Таблица. Сказки зарубежных писателей</w:t>
            </w:r>
          </w:p>
        </w:tc>
      </w:tr>
      <w:tr w:rsidR="00183B7B" w:rsidRPr="00121B9B" w:rsidTr="00183B7B">
        <w:tc>
          <w:tcPr>
            <w:tcW w:w="9640" w:type="dxa"/>
            <w:hideMark/>
          </w:tcPr>
          <w:p w:rsidR="00183B7B" w:rsidRPr="00121B9B" w:rsidRDefault="00183B7B" w:rsidP="00302341">
            <w:r w:rsidRPr="00121B9B">
              <w:t>Таблица. Сказки писателей России</w:t>
            </w:r>
          </w:p>
        </w:tc>
      </w:tr>
      <w:tr w:rsidR="00183B7B" w:rsidRPr="00121B9B" w:rsidTr="00183B7B">
        <w:tc>
          <w:tcPr>
            <w:tcW w:w="9640" w:type="dxa"/>
            <w:hideMark/>
          </w:tcPr>
          <w:p w:rsidR="00183B7B" w:rsidRPr="00121B9B" w:rsidRDefault="00183B7B" w:rsidP="00302341">
            <w:r w:rsidRPr="00121B9B">
              <w:t>Таблица. О родной природе. (Бианки, Скребицкий, Романоский)</w:t>
            </w:r>
          </w:p>
        </w:tc>
      </w:tr>
      <w:tr w:rsidR="00183B7B" w:rsidRPr="00121B9B" w:rsidTr="00183B7B">
        <w:tc>
          <w:tcPr>
            <w:tcW w:w="9640" w:type="dxa"/>
            <w:hideMark/>
          </w:tcPr>
          <w:p w:rsidR="00183B7B" w:rsidRPr="00121B9B" w:rsidRDefault="00183B7B" w:rsidP="00302341">
            <w:r w:rsidRPr="00121B9B">
              <w:t>Таблица. Народные сказки</w:t>
            </w:r>
          </w:p>
        </w:tc>
      </w:tr>
      <w:tr w:rsidR="00183B7B" w:rsidRPr="00121B9B" w:rsidTr="00183B7B">
        <w:tc>
          <w:tcPr>
            <w:tcW w:w="9640" w:type="dxa"/>
            <w:hideMark/>
          </w:tcPr>
          <w:p w:rsidR="00183B7B" w:rsidRPr="00121B9B" w:rsidRDefault="00183B7B" w:rsidP="00302341">
            <w:r w:rsidRPr="00121B9B">
              <w:t>Таблица. По страницам любимых книг</w:t>
            </w:r>
          </w:p>
        </w:tc>
      </w:tr>
      <w:tr w:rsidR="00183B7B" w:rsidRPr="00121B9B" w:rsidTr="00183B7B">
        <w:tc>
          <w:tcPr>
            <w:tcW w:w="9640" w:type="dxa"/>
            <w:hideMark/>
          </w:tcPr>
          <w:p w:rsidR="00183B7B" w:rsidRPr="00121B9B" w:rsidRDefault="00183B7B" w:rsidP="00302341">
            <w:r w:rsidRPr="00121B9B">
              <w:t>Таблица. Русские народные волшебные сказки</w:t>
            </w:r>
          </w:p>
        </w:tc>
      </w:tr>
      <w:tr w:rsidR="00183B7B" w:rsidRPr="00121B9B" w:rsidTr="00183B7B">
        <w:tc>
          <w:tcPr>
            <w:tcW w:w="9640" w:type="dxa"/>
            <w:hideMark/>
          </w:tcPr>
          <w:p w:rsidR="00183B7B" w:rsidRPr="00121B9B" w:rsidRDefault="00183B7B" w:rsidP="00302341">
            <w:r w:rsidRPr="00121B9B">
              <w:t>Таблица.  Фольклор народов мира</w:t>
            </w:r>
          </w:p>
        </w:tc>
      </w:tr>
      <w:tr w:rsidR="00183B7B" w:rsidRPr="00121B9B" w:rsidTr="00183B7B">
        <w:tc>
          <w:tcPr>
            <w:tcW w:w="9640" w:type="dxa"/>
            <w:hideMark/>
          </w:tcPr>
          <w:p w:rsidR="00183B7B" w:rsidRPr="00121B9B" w:rsidRDefault="00183B7B" w:rsidP="00302341">
            <w:r w:rsidRPr="00121B9B">
              <w:t>Таблица. Малые жанры фольклора</w:t>
            </w:r>
          </w:p>
        </w:tc>
      </w:tr>
      <w:tr w:rsidR="00183B7B" w:rsidRPr="00121B9B" w:rsidTr="00183B7B">
        <w:tc>
          <w:tcPr>
            <w:tcW w:w="9640" w:type="dxa"/>
            <w:hideMark/>
          </w:tcPr>
          <w:p w:rsidR="00183B7B" w:rsidRPr="00121B9B" w:rsidRDefault="00183B7B" w:rsidP="00302341">
            <w:r w:rsidRPr="00121B9B">
              <w:t>Таблица.  Фольклор народов России</w:t>
            </w:r>
          </w:p>
        </w:tc>
      </w:tr>
      <w:tr w:rsidR="00183B7B" w:rsidRPr="00121B9B" w:rsidTr="00183B7B">
        <w:tc>
          <w:tcPr>
            <w:tcW w:w="9640" w:type="dxa"/>
            <w:hideMark/>
          </w:tcPr>
          <w:p w:rsidR="00183B7B" w:rsidRPr="00121B9B" w:rsidRDefault="00183B7B" w:rsidP="00302341">
            <w:r w:rsidRPr="00121B9B">
              <w:t>Таблица. О тебе моя родина (Соколов – Микитов, Ушинский, Сладков)</w:t>
            </w:r>
          </w:p>
        </w:tc>
      </w:tr>
      <w:tr w:rsidR="00183B7B" w:rsidRPr="00121B9B" w:rsidTr="00183B7B">
        <w:tc>
          <w:tcPr>
            <w:tcW w:w="9640" w:type="dxa"/>
            <w:hideMark/>
          </w:tcPr>
          <w:p w:rsidR="00183B7B" w:rsidRPr="00121B9B" w:rsidRDefault="00183B7B" w:rsidP="00302341">
            <w:r w:rsidRPr="00121B9B">
              <w:t>Таблица.  О наших друзьях животных</w:t>
            </w:r>
          </w:p>
        </w:tc>
      </w:tr>
      <w:tr w:rsidR="00183B7B" w:rsidRPr="00121B9B" w:rsidTr="00183B7B">
        <w:tc>
          <w:tcPr>
            <w:tcW w:w="9640" w:type="dxa"/>
            <w:hideMark/>
          </w:tcPr>
          <w:p w:rsidR="00183B7B" w:rsidRPr="00121B9B" w:rsidRDefault="00183B7B" w:rsidP="00302341">
            <w:r w:rsidRPr="00121B9B">
              <w:t>Таблица.  Стихи о родной природе</w:t>
            </w:r>
          </w:p>
        </w:tc>
      </w:tr>
      <w:tr w:rsidR="00183B7B" w:rsidRPr="00121B9B" w:rsidTr="00183B7B">
        <w:tc>
          <w:tcPr>
            <w:tcW w:w="9640" w:type="dxa"/>
            <w:hideMark/>
          </w:tcPr>
          <w:p w:rsidR="00183B7B" w:rsidRPr="00121B9B" w:rsidRDefault="00183B7B" w:rsidP="00302341">
            <w:r w:rsidRPr="00121B9B">
              <w:t>4 класс</w:t>
            </w:r>
          </w:p>
        </w:tc>
      </w:tr>
      <w:tr w:rsidR="00183B7B" w:rsidRPr="00121B9B" w:rsidTr="00183B7B">
        <w:tc>
          <w:tcPr>
            <w:tcW w:w="9640" w:type="dxa"/>
            <w:hideMark/>
          </w:tcPr>
          <w:p w:rsidR="00183B7B" w:rsidRPr="00121B9B" w:rsidRDefault="00183B7B" w:rsidP="00302341">
            <w:r w:rsidRPr="00121B9B">
              <w:t xml:space="preserve">Таблица. И.С.Тургенев </w:t>
            </w:r>
          </w:p>
          <w:p w:rsidR="00183B7B" w:rsidRPr="00121B9B" w:rsidRDefault="00183B7B" w:rsidP="00302341">
            <w:r w:rsidRPr="00121B9B">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183B7B" w:rsidRPr="00121B9B" w:rsidRDefault="00183B7B" w:rsidP="00302341">
            <w:r w:rsidRPr="00121B9B">
              <w:t xml:space="preserve">(«Листья пожелтелые по ветру летят», «Раз, два начинается игра»,»Будем делать хорошо и не будем плохо», «Зимние узоры», </w:t>
            </w:r>
          </w:p>
          <w:p w:rsidR="00183B7B" w:rsidRPr="00121B9B" w:rsidRDefault="00183B7B" w:rsidP="00302341">
            <w:r w:rsidRPr="00121B9B">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183B7B" w:rsidRPr="00121B9B" w:rsidTr="00183B7B">
        <w:tc>
          <w:tcPr>
            <w:tcW w:w="9640" w:type="dxa"/>
            <w:hideMark/>
          </w:tcPr>
          <w:p w:rsidR="00183B7B" w:rsidRPr="00121B9B" w:rsidRDefault="00183B7B" w:rsidP="00302341">
            <w:r w:rsidRPr="00121B9B">
              <w:t>Таблица «А.С.Пушкин»</w:t>
            </w:r>
          </w:p>
        </w:tc>
      </w:tr>
      <w:tr w:rsidR="00183B7B" w:rsidRPr="00121B9B" w:rsidTr="00183B7B">
        <w:tc>
          <w:tcPr>
            <w:tcW w:w="9640" w:type="dxa"/>
            <w:hideMark/>
          </w:tcPr>
          <w:p w:rsidR="00183B7B" w:rsidRPr="00121B9B" w:rsidRDefault="00183B7B" w:rsidP="00302341">
            <w:r w:rsidRPr="00121B9B">
              <w:t>Таблица «Какие бывают загадки»</w:t>
            </w:r>
          </w:p>
        </w:tc>
      </w:tr>
      <w:tr w:rsidR="00183B7B" w:rsidRPr="00121B9B" w:rsidTr="00183B7B">
        <w:tc>
          <w:tcPr>
            <w:tcW w:w="9640" w:type="dxa"/>
            <w:hideMark/>
          </w:tcPr>
          <w:p w:rsidR="00183B7B" w:rsidRPr="00121B9B" w:rsidRDefault="00183B7B" w:rsidP="00302341">
            <w:r w:rsidRPr="00121B9B">
              <w:t>Таблица   «На острове Буяне. Фольклор»</w:t>
            </w:r>
          </w:p>
        </w:tc>
      </w:tr>
      <w:tr w:rsidR="00183B7B" w:rsidRPr="00121B9B" w:rsidTr="00183B7B">
        <w:tc>
          <w:tcPr>
            <w:tcW w:w="9640" w:type="dxa"/>
            <w:hideMark/>
          </w:tcPr>
          <w:p w:rsidR="00183B7B" w:rsidRPr="00121B9B" w:rsidRDefault="00183B7B" w:rsidP="00302341">
            <w:r w:rsidRPr="00121B9B">
              <w:t>Таблица  «Стихи о родине»</w:t>
            </w:r>
          </w:p>
        </w:tc>
      </w:tr>
      <w:tr w:rsidR="00183B7B" w:rsidRPr="00121B9B" w:rsidTr="00183B7B">
        <w:tc>
          <w:tcPr>
            <w:tcW w:w="9640" w:type="dxa"/>
            <w:hideMark/>
          </w:tcPr>
          <w:p w:rsidR="00183B7B" w:rsidRPr="00121B9B" w:rsidRDefault="00183B7B" w:rsidP="00302341">
            <w:r w:rsidRPr="00121B9B">
              <w:t>Таблица  «Стихи русских поэтов о родной природе»</w:t>
            </w:r>
          </w:p>
        </w:tc>
      </w:tr>
      <w:tr w:rsidR="00183B7B" w:rsidRPr="00121B9B" w:rsidTr="00183B7B">
        <w:tc>
          <w:tcPr>
            <w:tcW w:w="9640" w:type="dxa"/>
            <w:hideMark/>
          </w:tcPr>
          <w:p w:rsidR="00183B7B" w:rsidRPr="00121B9B" w:rsidRDefault="00183B7B" w:rsidP="00302341">
            <w:r w:rsidRPr="00121B9B">
              <w:t>Таблица « Л.Н.Толстой»</w:t>
            </w:r>
          </w:p>
        </w:tc>
      </w:tr>
      <w:tr w:rsidR="00183B7B" w:rsidRPr="00121B9B" w:rsidTr="00183B7B">
        <w:tc>
          <w:tcPr>
            <w:tcW w:w="9640" w:type="dxa"/>
            <w:hideMark/>
          </w:tcPr>
          <w:p w:rsidR="00183B7B" w:rsidRPr="00121B9B" w:rsidRDefault="00183B7B" w:rsidP="00302341">
            <w:r w:rsidRPr="00121B9B">
              <w:t>Таблица «И.А. Крылов»</w:t>
            </w:r>
          </w:p>
        </w:tc>
      </w:tr>
      <w:tr w:rsidR="00183B7B" w:rsidRPr="00121B9B" w:rsidTr="00183B7B">
        <w:tc>
          <w:tcPr>
            <w:tcW w:w="9640" w:type="dxa"/>
            <w:hideMark/>
          </w:tcPr>
          <w:p w:rsidR="00183B7B" w:rsidRPr="00121B9B" w:rsidRDefault="00183B7B" w:rsidP="00302341">
            <w:r w:rsidRPr="00121B9B">
              <w:t>Таблица  «По страницам любимых книг»</w:t>
            </w:r>
          </w:p>
        </w:tc>
      </w:tr>
      <w:tr w:rsidR="00183B7B" w:rsidRPr="00121B9B" w:rsidTr="00183B7B">
        <w:tc>
          <w:tcPr>
            <w:tcW w:w="9640" w:type="dxa"/>
            <w:hideMark/>
          </w:tcPr>
          <w:p w:rsidR="00183B7B" w:rsidRPr="00121B9B" w:rsidRDefault="00183B7B" w:rsidP="00302341">
            <w:r w:rsidRPr="00121B9B">
              <w:t>Таблица  «Писатели детям»</w:t>
            </w:r>
          </w:p>
        </w:tc>
      </w:tr>
      <w:tr w:rsidR="00183B7B" w:rsidRPr="00121B9B" w:rsidTr="00183B7B">
        <w:tc>
          <w:tcPr>
            <w:tcW w:w="9640" w:type="dxa"/>
            <w:hideMark/>
          </w:tcPr>
          <w:p w:rsidR="00183B7B" w:rsidRPr="00121B9B" w:rsidRDefault="00183B7B" w:rsidP="00302341">
            <w:r w:rsidRPr="00121B9B">
              <w:t>Таблица «Книги о животных»</w:t>
            </w:r>
          </w:p>
        </w:tc>
      </w:tr>
      <w:tr w:rsidR="00183B7B" w:rsidRPr="00121B9B" w:rsidTr="00183B7B">
        <w:tc>
          <w:tcPr>
            <w:tcW w:w="9640" w:type="dxa"/>
            <w:hideMark/>
          </w:tcPr>
          <w:p w:rsidR="00183B7B" w:rsidRPr="00121B9B" w:rsidRDefault="00183B7B" w:rsidP="00302341">
            <w:r w:rsidRPr="00121B9B">
              <w:t>Таблица  «Зарубежные сказочники»</w:t>
            </w:r>
          </w:p>
        </w:tc>
      </w:tr>
      <w:tr w:rsidR="00183B7B" w:rsidRPr="00121B9B" w:rsidTr="00183B7B">
        <w:tc>
          <w:tcPr>
            <w:tcW w:w="9640" w:type="dxa"/>
            <w:hideMark/>
          </w:tcPr>
          <w:p w:rsidR="00183B7B" w:rsidRPr="00121B9B" w:rsidRDefault="00183B7B" w:rsidP="00302341">
            <w:r w:rsidRPr="00121B9B">
              <w:t>Таблица «Читаем о детях для детей»</w:t>
            </w:r>
          </w:p>
        </w:tc>
      </w:tr>
      <w:tr w:rsidR="00183B7B" w:rsidRPr="00121B9B" w:rsidTr="00183B7B">
        <w:tc>
          <w:tcPr>
            <w:tcW w:w="9640" w:type="dxa"/>
            <w:hideMark/>
          </w:tcPr>
          <w:p w:rsidR="00183B7B" w:rsidRPr="00121B9B" w:rsidRDefault="00183B7B" w:rsidP="00302341">
            <w:r w:rsidRPr="00121B9B">
              <w:t>Таблица  «Читаем о братьях наших меньших»</w:t>
            </w:r>
          </w:p>
        </w:tc>
      </w:tr>
      <w:tr w:rsidR="00183B7B" w:rsidRPr="00121B9B" w:rsidTr="00183B7B">
        <w:tc>
          <w:tcPr>
            <w:tcW w:w="9640" w:type="dxa"/>
            <w:hideMark/>
          </w:tcPr>
          <w:p w:rsidR="00183B7B" w:rsidRPr="00121B9B" w:rsidRDefault="00183B7B" w:rsidP="00302341">
            <w:r w:rsidRPr="00121B9B">
              <w:t>Таблица «В.В.Бианки»</w:t>
            </w:r>
          </w:p>
        </w:tc>
      </w:tr>
      <w:tr w:rsidR="00183B7B" w:rsidRPr="00121B9B" w:rsidTr="00183B7B">
        <w:tc>
          <w:tcPr>
            <w:tcW w:w="9640" w:type="dxa"/>
            <w:hideMark/>
          </w:tcPr>
          <w:p w:rsidR="00183B7B" w:rsidRPr="00121B9B" w:rsidRDefault="00183B7B" w:rsidP="00302341">
            <w:r w:rsidRPr="00121B9B">
              <w:t>Таблица «Сказки зарубежных писателей»</w:t>
            </w:r>
          </w:p>
        </w:tc>
      </w:tr>
      <w:tr w:rsidR="00183B7B" w:rsidRPr="00121B9B" w:rsidTr="00183B7B">
        <w:tc>
          <w:tcPr>
            <w:tcW w:w="9640" w:type="dxa"/>
            <w:hideMark/>
          </w:tcPr>
          <w:p w:rsidR="00183B7B" w:rsidRPr="00121B9B" w:rsidRDefault="00183B7B" w:rsidP="00302341">
            <w:r w:rsidRPr="00121B9B">
              <w:t>Таблица  «С.Я.Маршак»</w:t>
            </w:r>
          </w:p>
        </w:tc>
      </w:tr>
      <w:tr w:rsidR="00183B7B" w:rsidRPr="00121B9B" w:rsidTr="00183B7B">
        <w:tc>
          <w:tcPr>
            <w:tcW w:w="9640" w:type="dxa"/>
            <w:hideMark/>
          </w:tcPr>
          <w:p w:rsidR="00183B7B" w:rsidRPr="00121B9B" w:rsidRDefault="00183B7B" w:rsidP="00302341">
            <w:r w:rsidRPr="00121B9B">
              <w:t>Таблица  «Малые жанры фольклора»</w:t>
            </w:r>
          </w:p>
        </w:tc>
      </w:tr>
      <w:tr w:rsidR="00183B7B" w:rsidRPr="00121B9B" w:rsidTr="00183B7B">
        <w:tc>
          <w:tcPr>
            <w:tcW w:w="9640" w:type="dxa"/>
            <w:hideMark/>
          </w:tcPr>
          <w:p w:rsidR="00183B7B" w:rsidRPr="00121B9B" w:rsidRDefault="00183B7B" w:rsidP="00302341">
            <w:r w:rsidRPr="00121B9B">
              <w:t>Таблица  «К.И.Чуковский»</w:t>
            </w:r>
          </w:p>
        </w:tc>
      </w:tr>
      <w:tr w:rsidR="00183B7B" w:rsidRPr="00121B9B" w:rsidTr="00183B7B">
        <w:tc>
          <w:tcPr>
            <w:tcW w:w="9640" w:type="dxa"/>
            <w:hideMark/>
          </w:tcPr>
          <w:p w:rsidR="00183B7B" w:rsidRPr="00121B9B" w:rsidRDefault="00183B7B" w:rsidP="00302341">
            <w:r w:rsidRPr="00121B9B">
              <w:t>Таблица  «В.Г.Сутеев»</w:t>
            </w:r>
          </w:p>
        </w:tc>
      </w:tr>
      <w:tr w:rsidR="00183B7B" w:rsidRPr="00121B9B" w:rsidTr="00183B7B">
        <w:tc>
          <w:tcPr>
            <w:tcW w:w="9640" w:type="dxa"/>
            <w:hideMark/>
          </w:tcPr>
          <w:p w:rsidR="00183B7B" w:rsidRPr="00121B9B" w:rsidRDefault="00183B7B" w:rsidP="00302341">
            <w:r w:rsidRPr="00121B9B">
              <w:t>Таблица  «Е.И.Чарушин»</w:t>
            </w:r>
          </w:p>
        </w:tc>
      </w:tr>
      <w:tr w:rsidR="00183B7B" w:rsidRPr="00121B9B" w:rsidTr="00183B7B">
        <w:tc>
          <w:tcPr>
            <w:tcW w:w="9640" w:type="dxa"/>
            <w:hideMark/>
          </w:tcPr>
          <w:p w:rsidR="00183B7B" w:rsidRPr="00121B9B" w:rsidRDefault="00183B7B" w:rsidP="00302341">
            <w:r w:rsidRPr="00121B9B">
              <w:t>Таблица «Сказки писателей России»</w:t>
            </w:r>
          </w:p>
        </w:tc>
      </w:tr>
      <w:tr w:rsidR="00183B7B" w:rsidRPr="00121B9B" w:rsidTr="00183B7B">
        <w:tc>
          <w:tcPr>
            <w:tcW w:w="9640" w:type="dxa"/>
            <w:hideMark/>
          </w:tcPr>
          <w:p w:rsidR="00183B7B" w:rsidRPr="00121B9B" w:rsidRDefault="00183B7B" w:rsidP="00302341">
            <w:r w:rsidRPr="00121B9B">
              <w:t>Таблица  «Литературные авторские сказки»</w:t>
            </w:r>
          </w:p>
        </w:tc>
      </w:tr>
      <w:tr w:rsidR="00183B7B" w:rsidRPr="00121B9B" w:rsidTr="00183B7B">
        <w:trPr>
          <w:trHeight w:val="548"/>
        </w:trPr>
        <w:tc>
          <w:tcPr>
            <w:tcW w:w="9640" w:type="dxa"/>
            <w:hideMark/>
          </w:tcPr>
          <w:p w:rsidR="00183B7B" w:rsidRPr="00121B9B" w:rsidRDefault="00183B7B" w:rsidP="00302341">
            <w:r w:rsidRPr="00121B9B">
              <w:t xml:space="preserve">Таблица  «Народные сказки» </w:t>
            </w:r>
          </w:p>
          <w:p w:rsidR="00183B7B" w:rsidRPr="00121B9B" w:rsidRDefault="00183B7B" w:rsidP="00302341">
            <w:r w:rsidRPr="00121B9B">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183B7B" w:rsidRPr="00121B9B" w:rsidRDefault="00183B7B" w:rsidP="00302341">
            <w:r w:rsidRPr="00121B9B">
              <w:t xml:space="preserve">Маляр. Строитель. </w:t>
            </w:r>
          </w:p>
        </w:tc>
      </w:tr>
    </w:tbl>
    <w:p w:rsidR="00183B7B" w:rsidRPr="00121B9B" w:rsidRDefault="00183B7B" w:rsidP="00183B7B"/>
    <w:tbl>
      <w:tblPr>
        <w:tblW w:w="0" w:type="auto"/>
        <w:tblInd w:w="-34" w:type="dxa"/>
        <w:tblLook w:val="04A0"/>
      </w:tblPr>
      <w:tblGrid>
        <w:gridCol w:w="9996"/>
      </w:tblGrid>
      <w:tr w:rsidR="00183B7B" w:rsidRPr="00121B9B" w:rsidTr="00183B7B">
        <w:tc>
          <w:tcPr>
            <w:tcW w:w="0" w:type="auto"/>
            <w:hideMark/>
          </w:tcPr>
          <w:p w:rsidR="00183B7B" w:rsidRPr="00272FC7" w:rsidRDefault="00183B7B" w:rsidP="00272FC7">
            <w:pPr>
              <w:jc w:val="center"/>
              <w:rPr>
                <w:rFonts w:ascii="Times New Roman" w:hAnsi="Times New Roman" w:cs="Times New Roman"/>
                <w:b/>
                <w:sz w:val="24"/>
                <w:szCs w:val="24"/>
              </w:rPr>
            </w:pPr>
            <w:bookmarkStart w:id="7" w:name="Закладка7"/>
            <w:bookmarkEnd w:id="7"/>
            <w:r w:rsidRPr="00272FC7">
              <w:rPr>
                <w:rFonts w:ascii="Times New Roman" w:hAnsi="Times New Roman" w:cs="Times New Roman"/>
                <w:b/>
                <w:sz w:val="24"/>
                <w:szCs w:val="24"/>
              </w:rPr>
              <w:t>«Русский язык».</w:t>
            </w:r>
          </w:p>
        </w:tc>
      </w:tr>
      <w:tr w:rsidR="00183B7B" w:rsidRPr="00121B9B" w:rsidTr="00183B7B">
        <w:trPr>
          <w:trHeight w:val="2249"/>
        </w:trPr>
        <w:tc>
          <w:tcPr>
            <w:tcW w:w="0" w:type="auto"/>
          </w:tcPr>
          <w:p w:rsidR="00183B7B" w:rsidRPr="00121B9B" w:rsidRDefault="00183B7B" w:rsidP="00302341">
            <w:r w:rsidRPr="00121B9B">
              <w:lastRenderedPageBreak/>
              <w:t>1 класс</w:t>
            </w:r>
          </w:p>
          <w:p w:rsidR="00183B7B" w:rsidRPr="00121B9B" w:rsidRDefault="00183B7B" w:rsidP="00302341">
            <w:r w:rsidRPr="00121B9B">
              <w:t xml:space="preserve">Алфавит-прописи </w:t>
            </w:r>
          </w:p>
          <w:p w:rsidR="00183B7B" w:rsidRPr="00121B9B" w:rsidRDefault="00183B7B" w:rsidP="00302341">
            <w:r w:rsidRPr="00121B9B">
              <w:t xml:space="preserve">Касса «Лента букв» </w:t>
            </w:r>
          </w:p>
          <w:p w:rsidR="00183B7B" w:rsidRPr="00121B9B" w:rsidRDefault="00183B7B" w:rsidP="00302341">
            <w:r w:rsidRPr="00121B9B">
              <w:t>Азбука подвижная (ламинированная, с магнитным креплением)</w:t>
            </w:r>
          </w:p>
          <w:p w:rsidR="00183B7B" w:rsidRPr="00121B9B" w:rsidRDefault="00183B7B" w:rsidP="00302341">
            <w:r w:rsidRPr="00121B9B">
              <w:t>Демонстрационное пособие "Касса "Лента букв"</w:t>
            </w:r>
          </w:p>
          <w:p w:rsidR="00183B7B" w:rsidRPr="00121B9B" w:rsidRDefault="00183B7B" w:rsidP="00302341">
            <w:r w:rsidRPr="00121B9B">
              <w:t xml:space="preserve">Магнитный алфавит                                     </w:t>
            </w:r>
          </w:p>
          <w:p w:rsidR="00183B7B" w:rsidRPr="00121B9B" w:rsidRDefault="00183B7B" w:rsidP="00302341">
            <w:r w:rsidRPr="00121B9B">
              <w:t xml:space="preserve">Интерактивная лента букв                           </w:t>
            </w:r>
          </w:p>
          <w:p w:rsidR="00183B7B" w:rsidRPr="00121B9B" w:rsidRDefault="00183B7B" w:rsidP="00302341"/>
        </w:tc>
      </w:tr>
      <w:tr w:rsidR="00183B7B" w:rsidRPr="00121B9B" w:rsidTr="00183B7B">
        <w:trPr>
          <w:trHeight w:val="1505"/>
        </w:trPr>
        <w:tc>
          <w:tcPr>
            <w:tcW w:w="0" w:type="auto"/>
            <w:hideMark/>
          </w:tcPr>
          <w:p w:rsidR="00183B7B" w:rsidRPr="00121B9B" w:rsidRDefault="00183B7B" w:rsidP="00302341">
            <w:r w:rsidRPr="00121B9B">
              <w:t>2 класс</w:t>
            </w:r>
          </w:p>
          <w:p w:rsidR="00183B7B" w:rsidRPr="00121B9B" w:rsidRDefault="00183B7B" w:rsidP="00302341">
            <w:r w:rsidRPr="00121B9B">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183B7B" w:rsidRPr="00121B9B" w:rsidRDefault="00183B7B" w:rsidP="00302341">
            <w:r w:rsidRPr="00121B9B">
              <w:t>«Предложение», «Большая буква в именах, фамилиях, отчествах, кличках животных и других названиях).</w:t>
            </w:r>
          </w:p>
          <w:p w:rsidR="00183B7B" w:rsidRPr="00121B9B" w:rsidRDefault="00183B7B" w:rsidP="00302341">
            <w:r w:rsidRPr="00121B9B">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183B7B" w:rsidRPr="00121B9B" w:rsidRDefault="00183B7B" w:rsidP="00302341">
            <w:r w:rsidRPr="00121B9B">
              <w:t>Конверт 1.</w:t>
            </w:r>
          </w:p>
          <w:p w:rsidR="00183B7B" w:rsidRPr="00121B9B" w:rsidRDefault="00183B7B" w:rsidP="00302341">
            <w:r w:rsidRPr="00121B9B">
              <w:t>Знаки препинания в конце предложения.</w:t>
            </w:r>
          </w:p>
          <w:p w:rsidR="00183B7B" w:rsidRPr="00121B9B" w:rsidRDefault="00183B7B" w:rsidP="00302341">
            <w:r w:rsidRPr="00121B9B">
              <w:t>«Жи – ши», «Ча – ща», «Чу – щу».</w:t>
            </w:r>
          </w:p>
          <w:p w:rsidR="00183B7B" w:rsidRPr="00121B9B" w:rsidRDefault="00183B7B" w:rsidP="00302341">
            <w:r w:rsidRPr="00121B9B">
              <w:t>Перенос слова.</w:t>
            </w:r>
          </w:p>
          <w:p w:rsidR="00183B7B" w:rsidRPr="00121B9B" w:rsidRDefault="00183B7B" w:rsidP="00302341">
            <w:r w:rsidRPr="00121B9B">
              <w:t>Безударные гласные в корне.</w:t>
            </w:r>
          </w:p>
          <w:p w:rsidR="00183B7B" w:rsidRPr="00121B9B" w:rsidRDefault="00183B7B" w:rsidP="00302341">
            <w:r w:rsidRPr="00121B9B">
              <w:t>Парные согласные.</w:t>
            </w:r>
          </w:p>
          <w:p w:rsidR="00183B7B" w:rsidRPr="00121B9B" w:rsidRDefault="00183B7B" w:rsidP="00302341">
            <w:r w:rsidRPr="00121B9B">
              <w:t>Слова. Обозначающие предмет.</w:t>
            </w:r>
          </w:p>
          <w:p w:rsidR="00183B7B" w:rsidRPr="00121B9B" w:rsidRDefault="00183B7B" w:rsidP="00302341">
            <w:r w:rsidRPr="00121B9B">
              <w:t>Слова. обозначающие действие.</w:t>
            </w:r>
          </w:p>
          <w:p w:rsidR="00183B7B" w:rsidRPr="00121B9B" w:rsidRDefault="00183B7B" w:rsidP="00302341">
            <w:r w:rsidRPr="00121B9B">
              <w:t>Слова. Обозначающие признак.</w:t>
            </w:r>
          </w:p>
          <w:p w:rsidR="00183B7B" w:rsidRPr="00121B9B" w:rsidRDefault="00183B7B" w:rsidP="00302341">
            <w:r w:rsidRPr="00121B9B">
              <w:t>Члены предложения.</w:t>
            </w:r>
          </w:p>
          <w:p w:rsidR="00183B7B" w:rsidRPr="00121B9B" w:rsidRDefault="00183B7B" w:rsidP="00302341">
            <w:r w:rsidRPr="00121B9B">
              <w:t>Алфавит.</w:t>
            </w:r>
          </w:p>
        </w:tc>
      </w:tr>
      <w:tr w:rsidR="00183B7B" w:rsidRPr="00121B9B" w:rsidTr="00183B7B">
        <w:trPr>
          <w:trHeight w:val="1505"/>
        </w:trPr>
        <w:tc>
          <w:tcPr>
            <w:tcW w:w="0" w:type="auto"/>
            <w:hideMark/>
          </w:tcPr>
          <w:p w:rsidR="00183B7B" w:rsidRPr="00121B9B" w:rsidRDefault="00183B7B" w:rsidP="00302341">
            <w:r w:rsidRPr="00121B9B">
              <w:t>3 класс</w:t>
            </w:r>
          </w:p>
          <w:p w:rsidR="00183B7B" w:rsidRPr="00121B9B" w:rsidRDefault="00183B7B" w:rsidP="00302341">
            <w:r w:rsidRPr="00121B9B">
              <w:t xml:space="preserve">Таблицы по темам  «Предложение», «Звуки и буквы» (Порядок букв в русском алфавите, гласные и согласные звуки и  буквы;       </w:t>
            </w:r>
          </w:p>
          <w:p w:rsidR="00183B7B" w:rsidRPr="00121B9B" w:rsidRDefault="00183B7B" w:rsidP="00302341">
            <w:r w:rsidRPr="00121B9B">
              <w:t xml:space="preserve">Гласные буквые Е,Ё,Ю, И,Э,Я; парные звонкие и глухие согласные; </w:t>
            </w:r>
          </w:p>
          <w:p w:rsidR="00183B7B" w:rsidRPr="00121B9B" w:rsidRDefault="00183B7B" w:rsidP="00302341">
            <w:r w:rsidRPr="00121B9B">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183B7B" w:rsidRPr="00121B9B" w:rsidRDefault="00183B7B" w:rsidP="00302341">
            <w:r w:rsidRPr="00121B9B">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183B7B" w:rsidRPr="00121B9B" w:rsidRDefault="00183B7B" w:rsidP="00302341">
            <w:r w:rsidRPr="00121B9B">
              <w:t>Правописание предлога</w:t>
            </w:r>
          </w:p>
          <w:p w:rsidR="00183B7B" w:rsidRPr="00121B9B" w:rsidRDefault="00183B7B" w:rsidP="00302341">
            <w:r w:rsidRPr="00121B9B">
              <w:t>Разделительный «Ъ»</w:t>
            </w:r>
          </w:p>
        </w:tc>
      </w:tr>
      <w:tr w:rsidR="00183B7B" w:rsidRPr="00121B9B" w:rsidTr="00183B7B">
        <w:trPr>
          <w:trHeight w:val="1505"/>
        </w:trPr>
        <w:tc>
          <w:tcPr>
            <w:tcW w:w="0" w:type="auto"/>
            <w:hideMark/>
          </w:tcPr>
          <w:p w:rsidR="00183B7B" w:rsidRPr="00121B9B" w:rsidRDefault="00183B7B" w:rsidP="00302341">
            <w:r w:rsidRPr="00121B9B">
              <w:t>4класс</w:t>
            </w:r>
          </w:p>
          <w:p w:rsidR="00183B7B" w:rsidRPr="00121B9B" w:rsidRDefault="00183B7B" w:rsidP="00302341">
            <w:r w:rsidRPr="00121B9B">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183B7B" w:rsidRPr="00121B9B" w:rsidRDefault="00183B7B" w:rsidP="00302341">
            <w:r w:rsidRPr="00121B9B">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183B7B" w:rsidRPr="00121B9B" w:rsidRDefault="00183B7B" w:rsidP="00302341">
            <w:r w:rsidRPr="00121B9B">
              <w:t xml:space="preserve"> Конверт 2.</w:t>
            </w:r>
          </w:p>
          <w:p w:rsidR="00183B7B" w:rsidRPr="00121B9B" w:rsidRDefault="00183B7B" w:rsidP="00302341">
            <w:r w:rsidRPr="00121B9B">
              <w:t>Разбор предложения по членам предложения</w:t>
            </w:r>
          </w:p>
          <w:p w:rsidR="00183B7B" w:rsidRPr="00121B9B" w:rsidRDefault="00183B7B" w:rsidP="00302341">
            <w:r w:rsidRPr="00121B9B">
              <w:t>Правописание предлога</w:t>
            </w:r>
          </w:p>
          <w:p w:rsidR="00183B7B" w:rsidRPr="00121B9B" w:rsidRDefault="00183B7B" w:rsidP="00302341">
            <w:r w:rsidRPr="00121B9B">
              <w:t>Разделительный «Ъ»</w:t>
            </w:r>
          </w:p>
        </w:tc>
      </w:tr>
    </w:tbl>
    <w:p w:rsidR="00183B7B" w:rsidRPr="00121B9B" w:rsidRDefault="00183B7B" w:rsidP="00183B7B"/>
    <w:tbl>
      <w:tblPr>
        <w:tblW w:w="9645" w:type="dxa"/>
        <w:tblInd w:w="-34" w:type="dxa"/>
        <w:tblLayout w:type="fixed"/>
        <w:tblLook w:val="04A0"/>
      </w:tblPr>
      <w:tblGrid>
        <w:gridCol w:w="9645"/>
      </w:tblGrid>
      <w:tr w:rsidR="00183B7B" w:rsidRPr="00121B9B" w:rsidTr="00183B7B">
        <w:tc>
          <w:tcPr>
            <w:tcW w:w="9640" w:type="dxa"/>
            <w:hideMark/>
          </w:tcPr>
          <w:p w:rsidR="00183B7B" w:rsidRPr="00272FC7" w:rsidRDefault="00183B7B" w:rsidP="00302341">
            <w:pPr>
              <w:rPr>
                <w:rFonts w:ascii="Times New Roman" w:hAnsi="Times New Roman" w:cs="Times New Roman"/>
                <w:b/>
                <w:sz w:val="24"/>
                <w:szCs w:val="24"/>
              </w:rPr>
            </w:pPr>
            <w:r w:rsidRPr="00121B9B">
              <w:lastRenderedPageBreak/>
              <w:tab/>
            </w:r>
            <w:r w:rsidRPr="00272FC7">
              <w:rPr>
                <w:rFonts w:ascii="Times New Roman" w:hAnsi="Times New Roman" w:cs="Times New Roman"/>
                <w:b/>
                <w:sz w:val="24"/>
                <w:szCs w:val="24"/>
              </w:rPr>
              <w:t xml:space="preserve">                                        </w:t>
            </w:r>
            <w:bookmarkStart w:id="8" w:name="Закладка8"/>
            <w:bookmarkEnd w:id="8"/>
            <w:r w:rsidRPr="00272FC7">
              <w:rPr>
                <w:rFonts w:ascii="Times New Roman" w:hAnsi="Times New Roman" w:cs="Times New Roman"/>
                <w:b/>
                <w:sz w:val="24"/>
                <w:szCs w:val="24"/>
              </w:rPr>
              <w:t xml:space="preserve">«Мир природы и человека» </w:t>
            </w:r>
          </w:p>
        </w:tc>
      </w:tr>
      <w:tr w:rsidR="00183B7B" w:rsidRPr="00121B9B" w:rsidTr="00183B7B">
        <w:tc>
          <w:tcPr>
            <w:tcW w:w="9640" w:type="dxa"/>
            <w:hideMark/>
          </w:tcPr>
          <w:p w:rsidR="00183B7B" w:rsidRPr="00121B9B" w:rsidRDefault="00183B7B" w:rsidP="00302341">
            <w:r w:rsidRPr="00121B9B">
              <w:t>Таблица .Цветы.</w:t>
            </w:r>
          </w:p>
        </w:tc>
      </w:tr>
      <w:tr w:rsidR="00183B7B" w:rsidRPr="00121B9B" w:rsidTr="00183B7B">
        <w:tc>
          <w:tcPr>
            <w:tcW w:w="9640" w:type="dxa"/>
            <w:hideMark/>
          </w:tcPr>
          <w:p w:rsidR="00183B7B" w:rsidRPr="00121B9B" w:rsidRDefault="00183B7B" w:rsidP="00302341">
            <w:r w:rsidRPr="00121B9B">
              <w:t>Таблица.  Ягоды</w:t>
            </w:r>
          </w:p>
        </w:tc>
      </w:tr>
      <w:tr w:rsidR="00183B7B" w:rsidRPr="00121B9B" w:rsidTr="00183B7B">
        <w:tc>
          <w:tcPr>
            <w:tcW w:w="9640" w:type="dxa"/>
            <w:hideMark/>
          </w:tcPr>
          <w:p w:rsidR="00183B7B" w:rsidRPr="00121B9B" w:rsidRDefault="00183B7B" w:rsidP="00302341">
            <w:r w:rsidRPr="00121B9B">
              <w:t>Таблица. Птицы</w:t>
            </w:r>
          </w:p>
        </w:tc>
      </w:tr>
      <w:tr w:rsidR="00183B7B" w:rsidRPr="00121B9B" w:rsidTr="00183B7B">
        <w:tc>
          <w:tcPr>
            <w:tcW w:w="9640" w:type="dxa"/>
            <w:hideMark/>
          </w:tcPr>
          <w:p w:rsidR="00183B7B" w:rsidRPr="00121B9B" w:rsidRDefault="00183B7B" w:rsidP="00302341">
            <w:r w:rsidRPr="00121B9B">
              <w:t>Таблица. Овощи  и фрукты</w:t>
            </w:r>
          </w:p>
        </w:tc>
      </w:tr>
      <w:tr w:rsidR="00183B7B" w:rsidRPr="00121B9B" w:rsidTr="00183B7B">
        <w:tc>
          <w:tcPr>
            <w:tcW w:w="9640" w:type="dxa"/>
            <w:hideMark/>
          </w:tcPr>
          <w:p w:rsidR="00183B7B" w:rsidRPr="00121B9B" w:rsidRDefault="00183B7B" w:rsidP="00302341">
            <w:r w:rsidRPr="00121B9B">
              <w:t>Таблица. Обитатели морей</w:t>
            </w:r>
          </w:p>
        </w:tc>
      </w:tr>
      <w:tr w:rsidR="00183B7B" w:rsidRPr="00121B9B" w:rsidTr="00183B7B">
        <w:tc>
          <w:tcPr>
            <w:tcW w:w="9640" w:type="dxa"/>
            <w:hideMark/>
          </w:tcPr>
          <w:p w:rsidR="00183B7B" w:rsidRPr="00121B9B" w:rsidRDefault="00183B7B" w:rsidP="00302341">
            <w:r w:rsidRPr="00121B9B">
              <w:t>Таблица. Тело  человека</w:t>
            </w:r>
          </w:p>
        </w:tc>
      </w:tr>
      <w:tr w:rsidR="00183B7B" w:rsidRPr="00121B9B" w:rsidTr="00183B7B">
        <w:tc>
          <w:tcPr>
            <w:tcW w:w="9640" w:type="dxa"/>
            <w:hideMark/>
          </w:tcPr>
          <w:p w:rsidR="00183B7B" w:rsidRPr="00121B9B" w:rsidRDefault="00183B7B" w:rsidP="00302341">
            <w:r w:rsidRPr="00121B9B">
              <w:t>Таблица. Ворона. Галка. Сорока. 2 класс</w:t>
            </w:r>
          </w:p>
        </w:tc>
      </w:tr>
      <w:tr w:rsidR="00183B7B" w:rsidRPr="00121B9B" w:rsidTr="00183B7B">
        <w:tc>
          <w:tcPr>
            <w:tcW w:w="9640" w:type="dxa"/>
            <w:hideMark/>
          </w:tcPr>
          <w:p w:rsidR="00183B7B" w:rsidRPr="00121B9B" w:rsidRDefault="00183B7B" w:rsidP="00302341">
            <w:r w:rsidRPr="00121B9B">
              <w:t>Таблица. Рысь  3  класс</w:t>
            </w:r>
          </w:p>
        </w:tc>
      </w:tr>
      <w:tr w:rsidR="00183B7B" w:rsidRPr="00121B9B" w:rsidTr="00183B7B">
        <w:tc>
          <w:tcPr>
            <w:tcW w:w="9640" w:type="dxa"/>
            <w:hideMark/>
          </w:tcPr>
          <w:p w:rsidR="00183B7B" w:rsidRPr="00121B9B" w:rsidRDefault="00183B7B" w:rsidP="00302341">
            <w:r w:rsidRPr="00121B9B">
              <w:t>Таблица. Белка. 2 класс</w:t>
            </w:r>
          </w:p>
        </w:tc>
      </w:tr>
      <w:tr w:rsidR="00183B7B" w:rsidRPr="00121B9B" w:rsidTr="00183B7B">
        <w:tc>
          <w:tcPr>
            <w:tcW w:w="9640" w:type="dxa"/>
            <w:hideMark/>
          </w:tcPr>
          <w:p w:rsidR="00183B7B" w:rsidRPr="00121B9B" w:rsidRDefault="00183B7B" w:rsidP="00302341">
            <w:r w:rsidRPr="00121B9B">
              <w:t>Таблица. Берёза. 2 класс</w:t>
            </w:r>
          </w:p>
        </w:tc>
      </w:tr>
      <w:tr w:rsidR="00183B7B" w:rsidRPr="00121B9B" w:rsidTr="00183B7B">
        <w:tc>
          <w:tcPr>
            <w:tcW w:w="9640" w:type="dxa"/>
            <w:hideMark/>
          </w:tcPr>
          <w:p w:rsidR="00183B7B" w:rsidRPr="00121B9B" w:rsidRDefault="00183B7B" w:rsidP="00302341">
            <w:r w:rsidRPr="00121B9B">
              <w:t>Таблица. Пчёлы  2 класс</w:t>
            </w:r>
          </w:p>
        </w:tc>
      </w:tr>
      <w:tr w:rsidR="00183B7B" w:rsidRPr="00121B9B" w:rsidTr="00183B7B">
        <w:tc>
          <w:tcPr>
            <w:tcW w:w="9640" w:type="dxa"/>
            <w:hideMark/>
          </w:tcPr>
          <w:p w:rsidR="00183B7B" w:rsidRPr="00121B9B" w:rsidRDefault="00183B7B" w:rsidP="00302341">
            <w:r w:rsidRPr="00121B9B">
              <w:t>Таблица. Кукушка. Скворец. 2 класс</w:t>
            </w:r>
          </w:p>
        </w:tc>
      </w:tr>
      <w:tr w:rsidR="00183B7B" w:rsidRPr="00121B9B" w:rsidTr="00183B7B">
        <w:tc>
          <w:tcPr>
            <w:tcW w:w="9640" w:type="dxa"/>
            <w:hideMark/>
          </w:tcPr>
          <w:p w:rsidR="00183B7B" w:rsidRPr="00121B9B" w:rsidRDefault="00183B7B" w:rsidP="00302341">
            <w:r w:rsidRPr="00121B9B">
              <w:t>Таблица. Смешанный лес 2 класс</w:t>
            </w:r>
          </w:p>
        </w:tc>
      </w:tr>
      <w:tr w:rsidR="00183B7B" w:rsidRPr="00121B9B" w:rsidTr="00183B7B">
        <w:tc>
          <w:tcPr>
            <w:tcW w:w="9640" w:type="dxa"/>
            <w:hideMark/>
          </w:tcPr>
          <w:p w:rsidR="00183B7B" w:rsidRPr="00121B9B" w:rsidRDefault="00183B7B" w:rsidP="00302341">
            <w:r w:rsidRPr="00121B9B">
              <w:t>Таблица. Весна. 2 класс</w:t>
            </w:r>
          </w:p>
        </w:tc>
      </w:tr>
      <w:tr w:rsidR="00183B7B" w:rsidRPr="00121B9B" w:rsidTr="00183B7B">
        <w:tc>
          <w:tcPr>
            <w:tcW w:w="9640" w:type="dxa"/>
            <w:hideMark/>
          </w:tcPr>
          <w:p w:rsidR="00183B7B" w:rsidRPr="00121B9B" w:rsidRDefault="00183B7B" w:rsidP="00302341">
            <w:r w:rsidRPr="00121B9B">
              <w:t>Таблица. Раннецветущие растения. 2 класс</w:t>
            </w:r>
          </w:p>
        </w:tc>
      </w:tr>
      <w:tr w:rsidR="00183B7B" w:rsidRPr="00121B9B" w:rsidTr="00183B7B">
        <w:tc>
          <w:tcPr>
            <w:tcW w:w="9640" w:type="dxa"/>
            <w:hideMark/>
          </w:tcPr>
          <w:p w:rsidR="00183B7B" w:rsidRPr="00121B9B" w:rsidRDefault="00183B7B" w:rsidP="00302341">
            <w:r w:rsidRPr="00121B9B">
              <w:t>Неживая и живая природа. Зима</w:t>
            </w:r>
          </w:p>
          <w:p w:rsidR="00183B7B" w:rsidRPr="00121B9B" w:rsidRDefault="00183B7B" w:rsidP="00302341">
            <w:r w:rsidRPr="00121B9B">
              <w:t>Форма земной поверхности</w:t>
            </w:r>
          </w:p>
        </w:tc>
      </w:tr>
      <w:tr w:rsidR="00183B7B" w:rsidRPr="00121B9B" w:rsidTr="00183B7B">
        <w:tc>
          <w:tcPr>
            <w:tcW w:w="9640" w:type="dxa"/>
            <w:hideMark/>
          </w:tcPr>
          <w:p w:rsidR="00183B7B" w:rsidRPr="00121B9B" w:rsidRDefault="00183B7B" w:rsidP="00302341">
            <w:r w:rsidRPr="00121B9B">
              <w:t>Многообразие животного мира.</w:t>
            </w:r>
          </w:p>
          <w:p w:rsidR="00183B7B" w:rsidRPr="00121B9B" w:rsidRDefault="00183B7B" w:rsidP="00302341">
            <w:r w:rsidRPr="00121B9B">
              <w:t>Стороны горизонта</w:t>
            </w:r>
          </w:p>
        </w:tc>
      </w:tr>
      <w:tr w:rsidR="00183B7B" w:rsidRPr="00121B9B" w:rsidTr="00183B7B">
        <w:tc>
          <w:tcPr>
            <w:tcW w:w="9640" w:type="dxa"/>
            <w:hideMark/>
          </w:tcPr>
          <w:p w:rsidR="00183B7B" w:rsidRPr="00121B9B" w:rsidRDefault="00183B7B" w:rsidP="00302341">
            <w:r w:rsidRPr="00121B9B">
              <w:t>Части растений</w:t>
            </w:r>
          </w:p>
          <w:p w:rsidR="00183B7B" w:rsidRPr="00121B9B" w:rsidRDefault="00183B7B" w:rsidP="00302341">
            <w:r w:rsidRPr="00121B9B">
              <w:t>Природная зона. Тундра</w:t>
            </w:r>
          </w:p>
        </w:tc>
      </w:tr>
      <w:tr w:rsidR="00183B7B" w:rsidRPr="00121B9B" w:rsidTr="00183B7B">
        <w:tc>
          <w:tcPr>
            <w:tcW w:w="9640" w:type="dxa"/>
            <w:hideMark/>
          </w:tcPr>
          <w:p w:rsidR="00183B7B" w:rsidRPr="00121B9B" w:rsidRDefault="00183B7B" w:rsidP="00302341">
            <w:r w:rsidRPr="00121B9B">
              <w:t>Части тела животных.</w:t>
            </w:r>
          </w:p>
          <w:p w:rsidR="00183B7B" w:rsidRPr="00121B9B" w:rsidRDefault="00183B7B" w:rsidP="00302341">
            <w:r w:rsidRPr="00121B9B">
              <w:t>Круговорот воды в природе</w:t>
            </w:r>
          </w:p>
        </w:tc>
      </w:tr>
      <w:tr w:rsidR="00183B7B" w:rsidRPr="00121B9B" w:rsidTr="00183B7B">
        <w:tc>
          <w:tcPr>
            <w:tcW w:w="9640" w:type="dxa"/>
            <w:hideMark/>
          </w:tcPr>
          <w:p w:rsidR="00183B7B" w:rsidRPr="00121B9B" w:rsidRDefault="00183B7B" w:rsidP="00302341">
            <w:r w:rsidRPr="00121B9B">
              <w:t>Сообщества. Водоём</w:t>
            </w:r>
          </w:p>
          <w:p w:rsidR="00183B7B" w:rsidRPr="00121B9B" w:rsidRDefault="00183B7B" w:rsidP="00302341">
            <w:r w:rsidRPr="00121B9B">
              <w:t>Время года. Лето</w:t>
            </w:r>
          </w:p>
        </w:tc>
      </w:tr>
      <w:tr w:rsidR="00183B7B" w:rsidRPr="00121B9B" w:rsidTr="00183B7B">
        <w:tc>
          <w:tcPr>
            <w:tcW w:w="9640" w:type="dxa"/>
            <w:hideMark/>
          </w:tcPr>
          <w:p w:rsidR="00183B7B" w:rsidRPr="00121B9B" w:rsidRDefault="00183B7B" w:rsidP="00302341">
            <w:r w:rsidRPr="00121B9B">
              <w:t>Связи в живой природе</w:t>
            </w:r>
          </w:p>
          <w:p w:rsidR="00183B7B" w:rsidRPr="00121B9B" w:rsidRDefault="00183B7B" w:rsidP="00302341">
            <w:r w:rsidRPr="00121B9B">
              <w:t>Земля</w:t>
            </w:r>
          </w:p>
        </w:tc>
      </w:tr>
      <w:tr w:rsidR="00183B7B" w:rsidRPr="00121B9B" w:rsidTr="00183B7B">
        <w:tc>
          <w:tcPr>
            <w:tcW w:w="9640" w:type="dxa"/>
            <w:hideMark/>
          </w:tcPr>
          <w:p w:rsidR="00183B7B" w:rsidRPr="00121B9B" w:rsidRDefault="00183B7B" w:rsidP="00302341">
            <w:r w:rsidRPr="00121B9B">
              <w:t>Многообразие растений</w:t>
            </w:r>
          </w:p>
          <w:p w:rsidR="00183B7B" w:rsidRPr="00121B9B" w:rsidRDefault="00183B7B" w:rsidP="00302341">
            <w:r w:rsidRPr="00121B9B">
              <w:t>Природная зона. Степь</w:t>
            </w:r>
          </w:p>
        </w:tc>
      </w:tr>
      <w:tr w:rsidR="00183B7B" w:rsidRPr="00121B9B" w:rsidTr="00183B7B">
        <w:tc>
          <w:tcPr>
            <w:tcW w:w="9640" w:type="dxa"/>
            <w:hideMark/>
          </w:tcPr>
          <w:p w:rsidR="00183B7B" w:rsidRPr="00121B9B" w:rsidRDefault="00183B7B" w:rsidP="00302341">
            <w:r w:rsidRPr="00121B9B">
              <w:t>Неживая и живая природа. Лето.</w:t>
            </w:r>
          </w:p>
          <w:p w:rsidR="00183B7B" w:rsidRPr="00121B9B" w:rsidRDefault="00183B7B" w:rsidP="00302341">
            <w:r w:rsidRPr="00121B9B">
              <w:t>Водоёмы. Море</w:t>
            </w:r>
          </w:p>
        </w:tc>
      </w:tr>
      <w:tr w:rsidR="00183B7B" w:rsidRPr="00121B9B" w:rsidTr="00183B7B">
        <w:tc>
          <w:tcPr>
            <w:tcW w:w="9640" w:type="dxa"/>
            <w:hideMark/>
          </w:tcPr>
          <w:p w:rsidR="00183B7B" w:rsidRPr="00121B9B" w:rsidRDefault="00183B7B" w:rsidP="00302341">
            <w:r w:rsidRPr="00121B9B">
              <w:t>Сообщество. Луг</w:t>
            </w:r>
          </w:p>
          <w:p w:rsidR="00183B7B" w:rsidRPr="00121B9B" w:rsidRDefault="00183B7B" w:rsidP="00302341">
            <w:r w:rsidRPr="00121B9B">
              <w:t>Время года. Весна</w:t>
            </w:r>
          </w:p>
        </w:tc>
      </w:tr>
      <w:tr w:rsidR="00183B7B" w:rsidRPr="00121B9B" w:rsidTr="00183B7B">
        <w:tc>
          <w:tcPr>
            <w:tcW w:w="9640" w:type="dxa"/>
            <w:hideMark/>
          </w:tcPr>
          <w:p w:rsidR="00183B7B" w:rsidRPr="00121B9B" w:rsidRDefault="00183B7B" w:rsidP="00302341">
            <w:r w:rsidRPr="00121B9B">
              <w:t>Время года. Осень</w:t>
            </w:r>
          </w:p>
          <w:p w:rsidR="00183B7B" w:rsidRPr="00121B9B" w:rsidRDefault="00183B7B" w:rsidP="00302341">
            <w:r w:rsidRPr="00121B9B">
              <w:t>Небесные тела.</w:t>
            </w:r>
          </w:p>
        </w:tc>
      </w:tr>
      <w:tr w:rsidR="00183B7B" w:rsidRPr="00121B9B" w:rsidTr="00183B7B">
        <w:tc>
          <w:tcPr>
            <w:tcW w:w="9640" w:type="dxa"/>
            <w:hideMark/>
          </w:tcPr>
          <w:p w:rsidR="00183B7B" w:rsidRPr="00121B9B" w:rsidRDefault="00183B7B" w:rsidP="00302341">
            <w:r w:rsidRPr="00121B9B">
              <w:t>Природные явления.</w:t>
            </w:r>
          </w:p>
          <w:p w:rsidR="00183B7B" w:rsidRPr="00121B9B" w:rsidRDefault="00183B7B" w:rsidP="00302341">
            <w:r w:rsidRPr="00121B9B">
              <w:t>Луна</w:t>
            </w:r>
          </w:p>
        </w:tc>
      </w:tr>
      <w:tr w:rsidR="00183B7B" w:rsidRPr="00121B9B" w:rsidTr="00183B7B">
        <w:tc>
          <w:tcPr>
            <w:tcW w:w="9640" w:type="dxa"/>
            <w:hideMark/>
          </w:tcPr>
          <w:p w:rsidR="00183B7B" w:rsidRPr="00121B9B" w:rsidRDefault="00183B7B" w:rsidP="00302341">
            <w:r w:rsidRPr="00121B9B">
              <w:t>Пустыня.</w:t>
            </w:r>
          </w:p>
          <w:p w:rsidR="00183B7B" w:rsidRPr="00121B9B" w:rsidRDefault="00183B7B" w:rsidP="00302341">
            <w:r w:rsidRPr="00121B9B">
              <w:t>Грибы</w:t>
            </w:r>
          </w:p>
        </w:tc>
      </w:tr>
      <w:tr w:rsidR="00183B7B" w:rsidRPr="00121B9B" w:rsidTr="00183B7B">
        <w:tc>
          <w:tcPr>
            <w:tcW w:w="9640" w:type="dxa"/>
            <w:hideMark/>
          </w:tcPr>
          <w:p w:rsidR="00183B7B" w:rsidRPr="00121B9B" w:rsidRDefault="00183B7B" w:rsidP="00302341">
            <w:r w:rsidRPr="00121B9B">
              <w:t>Живые организмы. Грибы</w:t>
            </w:r>
          </w:p>
          <w:p w:rsidR="00183B7B" w:rsidRPr="00121B9B" w:rsidRDefault="00183B7B" w:rsidP="00302341">
            <w:r w:rsidRPr="00121B9B">
              <w:t>Природная зона. Арктическая пустыня</w:t>
            </w:r>
          </w:p>
        </w:tc>
      </w:tr>
      <w:tr w:rsidR="00183B7B" w:rsidRPr="00121B9B" w:rsidTr="00183B7B">
        <w:tc>
          <w:tcPr>
            <w:tcW w:w="9640" w:type="dxa"/>
            <w:hideMark/>
          </w:tcPr>
          <w:p w:rsidR="00183B7B" w:rsidRPr="00121B9B" w:rsidRDefault="00183B7B" w:rsidP="00302341">
            <w:r w:rsidRPr="00121B9B">
              <w:t>Время года. Зима</w:t>
            </w:r>
          </w:p>
          <w:p w:rsidR="00183B7B" w:rsidRPr="00121B9B" w:rsidRDefault="00183B7B" w:rsidP="00302341">
            <w:r w:rsidRPr="00121B9B">
              <w:t>Сообщество. Лес</w:t>
            </w:r>
          </w:p>
        </w:tc>
      </w:tr>
      <w:tr w:rsidR="00183B7B" w:rsidRPr="00121B9B" w:rsidTr="00183B7B">
        <w:tc>
          <w:tcPr>
            <w:tcW w:w="9640" w:type="dxa"/>
            <w:hideMark/>
          </w:tcPr>
          <w:p w:rsidR="00183B7B" w:rsidRPr="00121B9B" w:rsidRDefault="00183B7B" w:rsidP="00302341">
            <w:r w:rsidRPr="00121B9B">
              <w:t>Модели «Торс человека» с внутренними органами</w:t>
            </w:r>
          </w:p>
        </w:tc>
      </w:tr>
      <w:tr w:rsidR="00183B7B" w:rsidRPr="00121B9B" w:rsidTr="00183B7B">
        <w:tc>
          <w:tcPr>
            <w:tcW w:w="9640" w:type="dxa"/>
            <w:vAlign w:val="center"/>
            <w:hideMark/>
          </w:tcPr>
          <w:p w:rsidR="00183B7B" w:rsidRPr="00121B9B" w:rsidRDefault="00183B7B" w:rsidP="00302341">
            <w:r w:rsidRPr="00121B9B">
              <w:t>Модели светофоров, дорожных знаков, средств транспорта</w:t>
            </w:r>
          </w:p>
        </w:tc>
      </w:tr>
      <w:tr w:rsidR="00183B7B" w:rsidRPr="00121B9B" w:rsidTr="00183B7B">
        <w:tc>
          <w:tcPr>
            <w:tcW w:w="9640" w:type="dxa"/>
            <w:vAlign w:val="center"/>
            <w:hideMark/>
          </w:tcPr>
          <w:p w:rsidR="00183B7B" w:rsidRPr="00121B9B" w:rsidRDefault="00183B7B" w:rsidP="00302341">
            <w:r w:rsidRPr="00121B9B">
              <w:t>Рельефные модели (равнина, холм, гора, овраг)</w:t>
            </w:r>
          </w:p>
        </w:tc>
      </w:tr>
      <w:tr w:rsidR="00183B7B" w:rsidRPr="00121B9B" w:rsidTr="00183B7B">
        <w:tc>
          <w:tcPr>
            <w:tcW w:w="9640" w:type="dxa"/>
            <w:hideMark/>
          </w:tcPr>
          <w:p w:rsidR="00183B7B" w:rsidRPr="00121B9B" w:rsidRDefault="00183B7B" w:rsidP="00302341">
            <w:r w:rsidRPr="00121B9B">
              <w:t>Муляжи овощей, фруктов, грибов с учётом содержания обучения</w:t>
            </w:r>
          </w:p>
        </w:tc>
      </w:tr>
      <w:tr w:rsidR="00183B7B" w:rsidRPr="00121B9B" w:rsidTr="00183B7B">
        <w:tc>
          <w:tcPr>
            <w:tcW w:w="9640" w:type="dxa"/>
            <w:hideMark/>
          </w:tcPr>
          <w:p w:rsidR="00183B7B" w:rsidRPr="00121B9B" w:rsidRDefault="00183B7B" w:rsidP="00302341">
            <w:r w:rsidRPr="00121B9B">
              <w:t>Гербарий для начальных классов</w:t>
            </w:r>
          </w:p>
        </w:tc>
      </w:tr>
      <w:tr w:rsidR="00183B7B" w:rsidRPr="00121B9B" w:rsidTr="00183B7B">
        <w:tc>
          <w:tcPr>
            <w:tcW w:w="9640" w:type="dxa"/>
            <w:hideMark/>
          </w:tcPr>
          <w:p w:rsidR="00183B7B" w:rsidRPr="00121B9B" w:rsidRDefault="00183B7B" w:rsidP="00302341">
            <w:r w:rsidRPr="00121B9B">
              <w:t>Коллекция сухих и сочных плодов   «Семена и плоды»</w:t>
            </w:r>
          </w:p>
        </w:tc>
      </w:tr>
      <w:tr w:rsidR="00183B7B" w:rsidRPr="00121B9B" w:rsidTr="00183B7B">
        <w:tc>
          <w:tcPr>
            <w:tcW w:w="9640" w:type="dxa"/>
            <w:hideMark/>
          </w:tcPr>
          <w:p w:rsidR="00183B7B" w:rsidRPr="00121B9B" w:rsidRDefault="00183B7B" w:rsidP="00302341">
            <w:r w:rsidRPr="00121B9B">
              <w:t>Микроскоп</w:t>
            </w:r>
          </w:p>
        </w:tc>
      </w:tr>
      <w:tr w:rsidR="00183B7B" w:rsidRPr="00121B9B" w:rsidTr="00183B7B">
        <w:tc>
          <w:tcPr>
            <w:tcW w:w="9640" w:type="dxa"/>
            <w:hideMark/>
          </w:tcPr>
          <w:p w:rsidR="00183B7B" w:rsidRPr="00121B9B" w:rsidRDefault="00183B7B" w:rsidP="00302341">
            <w:r w:rsidRPr="00121B9B">
              <w:lastRenderedPageBreak/>
              <w:t>Коллекция сухих и сочных плодов   «Семена и плоды»</w:t>
            </w:r>
          </w:p>
        </w:tc>
      </w:tr>
      <w:tr w:rsidR="00183B7B" w:rsidRPr="00121B9B" w:rsidTr="00183B7B">
        <w:tc>
          <w:tcPr>
            <w:tcW w:w="9640" w:type="dxa"/>
            <w:hideMark/>
          </w:tcPr>
          <w:p w:rsidR="00183B7B" w:rsidRPr="00121B9B" w:rsidRDefault="00183B7B" w:rsidP="00302341">
            <w:r w:rsidRPr="00121B9B">
              <w:t>Коллекция  «Вредители огорода».</w:t>
            </w:r>
          </w:p>
        </w:tc>
      </w:tr>
      <w:tr w:rsidR="00183B7B" w:rsidRPr="00121B9B" w:rsidTr="00183B7B">
        <w:tc>
          <w:tcPr>
            <w:tcW w:w="9640" w:type="dxa"/>
            <w:hideMark/>
          </w:tcPr>
          <w:p w:rsidR="00183B7B" w:rsidRPr="00121B9B" w:rsidRDefault="00183B7B" w:rsidP="00302341">
            <w:r w:rsidRPr="00121B9B">
              <w:t>Набор муляжей «Овощи»</w:t>
            </w:r>
          </w:p>
        </w:tc>
      </w:tr>
      <w:tr w:rsidR="00183B7B" w:rsidRPr="00121B9B" w:rsidTr="00183B7B">
        <w:tc>
          <w:tcPr>
            <w:tcW w:w="9640" w:type="dxa"/>
            <w:hideMark/>
          </w:tcPr>
          <w:p w:rsidR="00183B7B" w:rsidRPr="00121B9B" w:rsidRDefault="00183B7B" w:rsidP="00302341">
            <w:r w:rsidRPr="00121B9B">
              <w:t>Муляж свёклы</w:t>
            </w:r>
          </w:p>
        </w:tc>
      </w:tr>
      <w:tr w:rsidR="00183B7B" w:rsidRPr="00121B9B" w:rsidTr="00183B7B">
        <w:tc>
          <w:tcPr>
            <w:tcW w:w="9640" w:type="dxa"/>
            <w:hideMark/>
          </w:tcPr>
          <w:p w:rsidR="00183B7B" w:rsidRPr="00121B9B" w:rsidRDefault="00183B7B" w:rsidP="00302341">
            <w:r w:rsidRPr="00121B9B">
              <w:t>Коллекция «Вредители леса»</w:t>
            </w:r>
          </w:p>
        </w:tc>
      </w:tr>
      <w:tr w:rsidR="00183B7B" w:rsidRPr="00121B9B" w:rsidTr="00183B7B">
        <w:tc>
          <w:tcPr>
            <w:tcW w:w="9640" w:type="dxa"/>
            <w:hideMark/>
          </w:tcPr>
          <w:p w:rsidR="00183B7B" w:rsidRPr="00121B9B" w:rsidRDefault="00183B7B" w:rsidP="00302341">
            <w:r w:rsidRPr="00121B9B">
              <w:t>Гербарий для начальной школы</w:t>
            </w:r>
          </w:p>
        </w:tc>
      </w:tr>
      <w:tr w:rsidR="00183B7B" w:rsidRPr="00121B9B" w:rsidTr="00183B7B">
        <w:tc>
          <w:tcPr>
            <w:tcW w:w="9640" w:type="dxa"/>
            <w:hideMark/>
          </w:tcPr>
          <w:p w:rsidR="00183B7B" w:rsidRPr="00121B9B" w:rsidRDefault="00183B7B" w:rsidP="00302341">
            <w:r w:rsidRPr="00121B9B">
              <w:t>Коллекция. Набор «Томаты»</w:t>
            </w:r>
          </w:p>
        </w:tc>
      </w:tr>
      <w:tr w:rsidR="00183B7B" w:rsidRPr="00121B9B" w:rsidTr="00183B7B">
        <w:tc>
          <w:tcPr>
            <w:tcW w:w="9640" w:type="dxa"/>
            <w:hideMark/>
          </w:tcPr>
          <w:p w:rsidR="00183B7B" w:rsidRPr="00121B9B" w:rsidRDefault="00183B7B" w:rsidP="00302341">
            <w:r w:rsidRPr="00121B9B">
              <w:t>Коллекция. Набор муляжей  - фрукты.</w:t>
            </w:r>
          </w:p>
        </w:tc>
      </w:tr>
      <w:tr w:rsidR="00183B7B" w:rsidRPr="00121B9B" w:rsidTr="00183B7B">
        <w:tc>
          <w:tcPr>
            <w:tcW w:w="9640" w:type="dxa"/>
            <w:hideMark/>
          </w:tcPr>
          <w:p w:rsidR="00183B7B" w:rsidRPr="00121B9B" w:rsidRDefault="00183B7B" w:rsidP="00302341">
            <w:r w:rsidRPr="00121B9B">
              <w:t>Коллекция. Вредители поля.</w:t>
            </w:r>
          </w:p>
        </w:tc>
      </w:tr>
      <w:tr w:rsidR="00183B7B" w:rsidRPr="00121B9B" w:rsidTr="00183B7B">
        <w:tc>
          <w:tcPr>
            <w:tcW w:w="9640" w:type="dxa"/>
            <w:hideMark/>
          </w:tcPr>
          <w:p w:rsidR="00183B7B" w:rsidRPr="00121B9B" w:rsidRDefault="00183B7B" w:rsidP="00302341">
            <w:r w:rsidRPr="00121B9B">
              <w:t>Коллекция. Насекомые – вредители.</w:t>
            </w:r>
          </w:p>
        </w:tc>
      </w:tr>
      <w:tr w:rsidR="00183B7B" w:rsidRPr="00121B9B" w:rsidTr="00183B7B">
        <w:tc>
          <w:tcPr>
            <w:tcW w:w="9640" w:type="dxa"/>
            <w:hideMark/>
          </w:tcPr>
          <w:p w:rsidR="00183B7B" w:rsidRPr="00121B9B" w:rsidRDefault="00183B7B" w:rsidP="00302341">
            <w:r w:rsidRPr="00121B9B">
              <w:t>Коллекция. Вредители сада</w:t>
            </w:r>
          </w:p>
        </w:tc>
      </w:tr>
      <w:tr w:rsidR="00183B7B" w:rsidRPr="00121B9B" w:rsidTr="00183B7B">
        <w:tc>
          <w:tcPr>
            <w:tcW w:w="9640" w:type="dxa"/>
            <w:hideMark/>
          </w:tcPr>
          <w:p w:rsidR="00183B7B" w:rsidRPr="00121B9B" w:rsidRDefault="00183B7B" w:rsidP="00302341">
            <w:r w:rsidRPr="00121B9B">
              <w:t>Гербарий. Дикорастущие растения.</w:t>
            </w:r>
          </w:p>
        </w:tc>
      </w:tr>
      <w:tr w:rsidR="00183B7B" w:rsidRPr="00121B9B" w:rsidTr="00183B7B">
        <w:tc>
          <w:tcPr>
            <w:tcW w:w="9640" w:type="dxa"/>
            <w:hideMark/>
          </w:tcPr>
          <w:p w:rsidR="00183B7B" w:rsidRPr="00121B9B" w:rsidRDefault="00183B7B" w:rsidP="00302341">
            <w:r w:rsidRPr="00121B9B">
              <w:t>Гербарий для начальной школы</w:t>
            </w:r>
          </w:p>
        </w:tc>
      </w:tr>
      <w:tr w:rsidR="00183B7B" w:rsidRPr="00121B9B" w:rsidTr="00183B7B">
        <w:tc>
          <w:tcPr>
            <w:tcW w:w="9640" w:type="dxa"/>
            <w:hideMark/>
          </w:tcPr>
          <w:p w:rsidR="00183B7B" w:rsidRPr="00121B9B" w:rsidRDefault="00183B7B" w:rsidP="00302341">
            <w:r w:rsidRPr="00121B9B">
              <w:t>Коллекция. Семена к гербариям растений</w:t>
            </w:r>
          </w:p>
        </w:tc>
      </w:tr>
      <w:tr w:rsidR="00183B7B" w:rsidRPr="00121B9B" w:rsidTr="00183B7B">
        <w:tc>
          <w:tcPr>
            <w:tcW w:w="9640" w:type="dxa"/>
            <w:hideMark/>
          </w:tcPr>
          <w:p w:rsidR="00183B7B" w:rsidRPr="00121B9B" w:rsidRDefault="00183B7B" w:rsidP="00302341">
            <w:r w:rsidRPr="00121B9B">
              <w:t>Рельефные модели (холм, овраг)</w:t>
            </w:r>
          </w:p>
          <w:p w:rsidR="00183B7B" w:rsidRPr="00121B9B" w:rsidRDefault="00183B7B" w:rsidP="00302341">
            <w:r w:rsidRPr="00121B9B">
              <w:t>Глобус интерактивный.</w:t>
            </w:r>
          </w:p>
        </w:tc>
      </w:tr>
    </w:tbl>
    <w:p w:rsidR="00183B7B" w:rsidRPr="00121B9B" w:rsidRDefault="00183B7B" w:rsidP="00183B7B"/>
    <w:tbl>
      <w:tblPr>
        <w:tblW w:w="0" w:type="auto"/>
        <w:tblLook w:val="04A0"/>
      </w:tblPr>
      <w:tblGrid>
        <w:gridCol w:w="9571"/>
      </w:tblGrid>
      <w:tr w:rsidR="00183B7B" w:rsidRPr="00121B9B" w:rsidTr="00183B7B">
        <w:tc>
          <w:tcPr>
            <w:tcW w:w="9571" w:type="dxa"/>
            <w:hideMark/>
          </w:tcPr>
          <w:p w:rsidR="00183B7B" w:rsidRPr="00121B9B" w:rsidRDefault="00183B7B" w:rsidP="00302341">
            <w:r w:rsidRPr="00121B9B">
              <w:t>Таблицы по развитию речи:</w:t>
            </w:r>
          </w:p>
        </w:tc>
      </w:tr>
      <w:tr w:rsidR="00183B7B" w:rsidRPr="00121B9B" w:rsidTr="00183B7B">
        <w:tc>
          <w:tcPr>
            <w:tcW w:w="9571" w:type="dxa"/>
            <w:hideMark/>
          </w:tcPr>
          <w:p w:rsidR="00183B7B" w:rsidRPr="00121B9B" w:rsidRDefault="00183B7B" w:rsidP="00302341">
            <w:r w:rsidRPr="00121B9B">
              <w:t>Зимние забавы</w:t>
            </w:r>
          </w:p>
        </w:tc>
      </w:tr>
      <w:tr w:rsidR="00183B7B" w:rsidRPr="00121B9B" w:rsidTr="00183B7B">
        <w:tc>
          <w:tcPr>
            <w:tcW w:w="9571" w:type="dxa"/>
            <w:hideMark/>
          </w:tcPr>
          <w:p w:rsidR="00183B7B" w:rsidRPr="00121B9B" w:rsidRDefault="00183B7B" w:rsidP="00302341">
            <w:r w:rsidRPr="00121B9B">
              <w:t>Зимний пейзаж</w:t>
            </w:r>
          </w:p>
        </w:tc>
      </w:tr>
      <w:tr w:rsidR="00183B7B" w:rsidRPr="00121B9B" w:rsidTr="00183B7B">
        <w:tc>
          <w:tcPr>
            <w:tcW w:w="9571" w:type="dxa"/>
            <w:hideMark/>
          </w:tcPr>
          <w:p w:rsidR="00183B7B" w:rsidRPr="00121B9B" w:rsidRDefault="00183B7B" w:rsidP="00302341">
            <w:r w:rsidRPr="00121B9B">
              <w:t>Ранняя весна</w:t>
            </w:r>
          </w:p>
        </w:tc>
      </w:tr>
      <w:tr w:rsidR="00183B7B" w:rsidRPr="00121B9B" w:rsidTr="00183B7B">
        <w:tc>
          <w:tcPr>
            <w:tcW w:w="9571" w:type="dxa"/>
            <w:hideMark/>
          </w:tcPr>
          <w:p w:rsidR="00183B7B" w:rsidRPr="00121B9B" w:rsidRDefault="00183B7B" w:rsidP="00302341">
            <w:r w:rsidRPr="00121B9B">
              <w:t>Цветы каждому</w:t>
            </w:r>
          </w:p>
        </w:tc>
      </w:tr>
      <w:tr w:rsidR="00183B7B" w:rsidRPr="00121B9B" w:rsidTr="00183B7B">
        <w:tc>
          <w:tcPr>
            <w:tcW w:w="9571" w:type="dxa"/>
            <w:hideMark/>
          </w:tcPr>
          <w:p w:rsidR="00183B7B" w:rsidRPr="00121B9B" w:rsidRDefault="00183B7B" w:rsidP="00302341">
            <w:r w:rsidRPr="00121B9B">
              <w:t>Лето</w:t>
            </w:r>
          </w:p>
        </w:tc>
      </w:tr>
      <w:tr w:rsidR="00183B7B" w:rsidRPr="00121B9B" w:rsidTr="00183B7B">
        <w:tc>
          <w:tcPr>
            <w:tcW w:w="9571" w:type="dxa"/>
            <w:hideMark/>
          </w:tcPr>
          <w:p w:rsidR="00183B7B" w:rsidRPr="00121B9B" w:rsidRDefault="00183B7B" w:rsidP="00302341">
            <w:r w:rsidRPr="00121B9B">
              <w:t>Лиса из сказки «Колобок»</w:t>
            </w:r>
          </w:p>
        </w:tc>
      </w:tr>
      <w:tr w:rsidR="00183B7B" w:rsidRPr="00121B9B" w:rsidTr="00183B7B">
        <w:tc>
          <w:tcPr>
            <w:tcW w:w="9571" w:type="dxa"/>
            <w:hideMark/>
          </w:tcPr>
          <w:p w:rsidR="00183B7B" w:rsidRPr="00121B9B" w:rsidRDefault="00183B7B" w:rsidP="00302341">
            <w:r w:rsidRPr="00121B9B">
              <w:t>Лиса потчует журавля из сказки «Лиса и журавль»</w:t>
            </w:r>
          </w:p>
        </w:tc>
      </w:tr>
      <w:tr w:rsidR="00183B7B" w:rsidRPr="00121B9B" w:rsidTr="00183B7B">
        <w:tc>
          <w:tcPr>
            <w:tcW w:w="9571" w:type="dxa"/>
            <w:hideMark/>
          </w:tcPr>
          <w:p w:rsidR="00183B7B" w:rsidRPr="00121B9B" w:rsidRDefault="00183B7B" w:rsidP="00302341">
            <w:r w:rsidRPr="00121B9B">
              <w:t>Баба Яга из сказки «Гуси лебеди»</w:t>
            </w:r>
          </w:p>
        </w:tc>
      </w:tr>
      <w:tr w:rsidR="00183B7B" w:rsidRPr="00121B9B" w:rsidTr="00183B7B">
        <w:tc>
          <w:tcPr>
            <w:tcW w:w="9571" w:type="dxa"/>
            <w:hideMark/>
          </w:tcPr>
          <w:p w:rsidR="00183B7B" w:rsidRPr="00121B9B" w:rsidRDefault="00183B7B" w:rsidP="00302341">
            <w:r w:rsidRPr="00121B9B">
              <w:t>Золотая осень</w:t>
            </w:r>
          </w:p>
        </w:tc>
      </w:tr>
      <w:tr w:rsidR="00183B7B" w:rsidRPr="00121B9B" w:rsidTr="00183B7B">
        <w:tc>
          <w:tcPr>
            <w:tcW w:w="9571" w:type="dxa"/>
            <w:hideMark/>
          </w:tcPr>
          <w:p w:rsidR="00183B7B" w:rsidRPr="00121B9B" w:rsidRDefault="00183B7B" w:rsidP="00302341">
            <w:r w:rsidRPr="00121B9B">
              <w:t>Осень</w:t>
            </w:r>
          </w:p>
        </w:tc>
      </w:tr>
      <w:tr w:rsidR="00183B7B" w:rsidRPr="00121B9B" w:rsidTr="00183B7B">
        <w:tc>
          <w:tcPr>
            <w:tcW w:w="9571" w:type="dxa"/>
            <w:hideMark/>
          </w:tcPr>
          <w:p w:rsidR="00183B7B" w:rsidRPr="00121B9B" w:rsidRDefault="00183B7B" w:rsidP="00302341">
            <w:r w:rsidRPr="00121B9B">
              <w:t>Уборка урожая</w:t>
            </w:r>
          </w:p>
        </w:tc>
      </w:tr>
      <w:tr w:rsidR="00183B7B" w:rsidRPr="00121B9B" w:rsidTr="00183B7B">
        <w:tc>
          <w:tcPr>
            <w:tcW w:w="9571" w:type="dxa"/>
            <w:hideMark/>
          </w:tcPr>
          <w:p w:rsidR="00183B7B" w:rsidRPr="00121B9B" w:rsidRDefault="00183B7B" w:rsidP="00302341">
            <w:r w:rsidRPr="00121B9B">
              <w:t>Зима</w:t>
            </w:r>
          </w:p>
        </w:tc>
      </w:tr>
      <w:tr w:rsidR="00183B7B" w:rsidRPr="00121B9B" w:rsidTr="00183B7B">
        <w:tc>
          <w:tcPr>
            <w:tcW w:w="9571" w:type="dxa"/>
            <w:hideMark/>
          </w:tcPr>
          <w:p w:rsidR="00183B7B" w:rsidRPr="00121B9B" w:rsidRDefault="00183B7B" w:rsidP="00302341">
            <w:r w:rsidRPr="00121B9B">
              <w:t>Зима в лесу</w:t>
            </w:r>
          </w:p>
        </w:tc>
      </w:tr>
      <w:tr w:rsidR="00183B7B" w:rsidRPr="00121B9B" w:rsidTr="00183B7B">
        <w:tc>
          <w:tcPr>
            <w:tcW w:w="9571" w:type="dxa"/>
            <w:hideMark/>
          </w:tcPr>
          <w:p w:rsidR="00183B7B" w:rsidRPr="00121B9B" w:rsidRDefault="00183B7B" w:rsidP="00302341">
            <w:r w:rsidRPr="00121B9B">
              <w:t>Любимые занятия</w:t>
            </w:r>
          </w:p>
        </w:tc>
      </w:tr>
      <w:tr w:rsidR="00183B7B" w:rsidRPr="00121B9B" w:rsidTr="00183B7B">
        <w:tc>
          <w:tcPr>
            <w:tcW w:w="9571" w:type="dxa"/>
            <w:hideMark/>
          </w:tcPr>
          <w:p w:rsidR="00183B7B" w:rsidRPr="00121B9B" w:rsidRDefault="00183B7B" w:rsidP="00302341">
            <w:r w:rsidRPr="00121B9B">
              <w:t>Шефы  пришли</w:t>
            </w:r>
          </w:p>
        </w:tc>
      </w:tr>
      <w:tr w:rsidR="00183B7B" w:rsidRPr="00121B9B" w:rsidTr="00183B7B">
        <w:tc>
          <w:tcPr>
            <w:tcW w:w="9571" w:type="dxa"/>
            <w:hideMark/>
          </w:tcPr>
          <w:p w:rsidR="00183B7B" w:rsidRPr="00121B9B" w:rsidRDefault="00183B7B" w:rsidP="00302341">
            <w:r w:rsidRPr="00121B9B">
              <w:t>Первый снег</w:t>
            </w:r>
          </w:p>
        </w:tc>
      </w:tr>
      <w:tr w:rsidR="00183B7B" w:rsidRPr="00121B9B" w:rsidTr="00183B7B">
        <w:tc>
          <w:tcPr>
            <w:tcW w:w="9571" w:type="dxa"/>
            <w:hideMark/>
          </w:tcPr>
          <w:p w:rsidR="00183B7B" w:rsidRPr="00121B9B" w:rsidRDefault="00183B7B" w:rsidP="00302341">
            <w:r w:rsidRPr="00121B9B">
              <w:t>Новое село</w:t>
            </w:r>
          </w:p>
        </w:tc>
      </w:tr>
      <w:tr w:rsidR="00183B7B" w:rsidRPr="00121B9B" w:rsidTr="00183B7B">
        <w:tc>
          <w:tcPr>
            <w:tcW w:w="9571" w:type="dxa"/>
            <w:hideMark/>
          </w:tcPr>
          <w:p w:rsidR="00183B7B" w:rsidRPr="00121B9B" w:rsidRDefault="00183B7B" w:rsidP="00302341">
            <w:r w:rsidRPr="00121B9B">
              <w:t>Дедушка Мазай</w:t>
            </w:r>
          </w:p>
        </w:tc>
      </w:tr>
      <w:tr w:rsidR="00183B7B" w:rsidRPr="00121B9B" w:rsidTr="00183B7B">
        <w:tc>
          <w:tcPr>
            <w:tcW w:w="9571" w:type="dxa"/>
            <w:hideMark/>
          </w:tcPr>
          <w:p w:rsidR="00183B7B" w:rsidRPr="00121B9B" w:rsidRDefault="00183B7B" w:rsidP="00302341">
            <w:r w:rsidRPr="00121B9B">
              <w:t>Конец зимы</w:t>
            </w:r>
          </w:p>
        </w:tc>
      </w:tr>
      <w:tr w:rsidR="00183B7B" w:rsidRPr="00121B9B" w:rsidTr="00183B7B">
        <w:tc>
          <w:tcPr>
            <w:tcW w:w="9571" w:type="dxa"/>
            <w:hideMark/>
          </w:tcPr>
          <w:p w:rsidR="00183B7B" w:rsidRPr="00121B9B" w:rsidRDefault="00183B7B" w:rsidP="00302341">
            <w:r w:rsidRPr="00121B9B">
              <w:t>Строится  город</w:t>
            </w:r>
          </w:p>
        </w:tc>
      </w:tr>
      <w:tr w:rsidR="00183B7B" w:rsidRPr="00121B9B" w:rsidTr="00183B7B">
        <w:tc>
          <w:tcPr>
            <w:tcW w:w="9571" w:type="dxa"/>
            <w:hideMark/>
          </w:tcPr>
          <w:p w:rsidR="00183B7B" w:rsidRPr="00121B9B" w:rsidRDefault="00183B7B" w:rsidP="00302341">
            <w:r w:rsidRPr="00121B9B">
              <w:t>Русские  просторы</w:t>
            </w:r>
          </w:p>
        </w:tc>
      </w:tr>
      <w:tr w:rsidR="00183B7B" w:rsidRPr="00121B9B" w:rsidTr="00183B7B">
        <w:tc>
          <w:tcPr>
            <w:tcW w:w="9571" w:type="dxa"/>
            <w:hideMark/>
          </w:tcPr>
          <w:p w:rsidR="00183B7B" w:rsidRPr="00121B9B" w:rsidRDefault="00183B7B" w:rsidP="00302341">
            <w:r w:rsidRPr="00121B9B">
              <w:t>Сосновый бор</w:t>
            </w:r>
          </w:p>
        </w:tc>
      </w:tr>
      <w:tr w:rsidR="00183B7B" w:rsidRPr="00121B9B" w:rsidTr="00183B7B">
        <w:tc>
          <w:tcPr>
            <w:tcW w:w="9571" w:type="dxa"/>
            <w:hideMark/>
          </w:tcPr>
          <w:p w:rsidR="00183B7B" w:rsidRPr="00121B9B" w:rsidRDefault="00183B7B" w:rsidP="00302341">
            <w:r w:rsidRPr="00121B9B">
              <w:t>Зимний  пейзаж</w:t>
            </w:r>
          </w:p>
        </w:tc>
      </w:tr>
      <w:tr w:rsidR="00183B7B" w:rsidRPr="00121B9B" w:rsidTr="00183B7B">
        <w:tc>
          <w:tcPr>
            <w:tcW w:w="9571" w:type="dxa"/>
            <w:hideMark/>
          </w:tcPr>
          <w:p w:rsidR="00183B7B" w:rsidRPr="00121B9B" w:rsidRDefault="00183B7B" w:rsidP="00302341">
            <w:r w:rsidRPr="00121B9B">
              <w:t xml:space="preserve">Предметные изображения: </w:t>
            </w:r>
          </w:p>
        </w:tc>
      </w:tr>
      <w:tr w:rsidR="00183B7B" w:rsidRPr="00121B9B" w:rsidTr="00183B7B">
        <w:tc>
          <w:tcPr>
            <w:tcW w:w="9571" w:type="dxa"/>
            <w:hideMark/>
          </w:tcPr>
          <w:p w:rsidR="00183B7B" w:rsidRPr="00121B9B" w:rsidRDefault="00183B7B" w:rsidP="00302341">
            <w:r w:rsidRPr="00121B9B">
              <w:t>Грибы, дикие животные, листья, орехи, цветы, рыба, ягоды,</w:t>
            </w:r>
          </w:p>
        </w:tc>
      </w:tr>
      <w:tr w:rsidR="00183B7B" w:rsidRPr="00121B9B" w:rsidTr="00183B7B">
        <w:tc>
          <w:tcPr>
            <w:tcW w:w="9571" w:type="dxa"/>
            <w:hideMark/>
          </w:tcPr>
          <w:p w:rsidR="00183B7B" w:rsidRPr="00121B9B" w:rsidRDefault="00183B7B" w:rsidP="00302341">
            <w:r w:rsidRPr="00121B9B">
              <w:t>Фрукты, насекомые, овощи, домашние животные, инструменты,  приборы, машины и техника, мебель.</w:t>
            </w:r>
          </w:p>
        </w:tc>
      </w:tr>
      <w:tr w:rsidR="00183B7B" w:rsidRPr="00121B9B" w:rsidTr="00183B7B">
        <w:tc>
          <w:tcPr>
            <w:tcW w:w="9571" w:type="dxa"/>
            <w:hideMark/>
          </w:tcPr>
          <w:p w:rsidR="00183B7B" w:rsidRPr="00121B9B" w:rsidRDefault="00183B7B" w:rsidP="00302341">
            <w:r w:rsidRPr="00121B9B">
              <w:t xml:space="preserve">Музыкальные инструменты, посуда, обувь, продукты, </w:t>
            </w:r>
          </w:p>
        </w:tc>
      </w:tr>
      <w:tr w:rsidR="00183B7B" w:rsidRPr="00121B9B" w:rsidTr="00183B7B">
        <w:tc>
          <w:tcPr>
            <w:tcW w:w="9571" w:type="dxa"/>
            <w:hideMark/>
          </w:tcPr>
          <w:p w:rsidR="00183B7B" w:rsidRPr="00121B9B" w:rsidRDefault="00183B7B" w:rsidP="00302341">
            <w:r w:rsidRPr="00121B9B">
              <w:t>Птицы, новый год, школа</w:t>
            </w:r>
          </w:p>
        </w:tc>
      </w:tr>
      <w:tr w:rsidR="00183B7B" w:rsidRPr="00121B9B" w:rsidTr="00183B7B">
        <w:tc>
          <w:tcPr>
            <w:tcW w:w="9571" w:type="dxa"/>
            <w:hideMark/>
          </w:tcPr>
          <w:p w:rsidR="00183B7B" w:rsidRPr="00121B9B" w:rsidRDefault="00183B7B" w:rsidP="00302341">
            <w:r w:rsidRPr="00121B9B">
              <w:t>Сюжетные изображения:</w:t>
            </w:r>
          </w:p>
        </w:tc>
      </w:tr>
      <w:tr w:rsidR="00183B7B" w:rsidRPr="00121B9B" w:rsidTr="00183B7B">
        <w:tc>
          <w:tcPr>
            <w:tcW w:w="9571" w:type="dxa"/>
            <w:hideMark/>
          </w:tcPr>
          <w:p w:rsidR="00183B7B" w:rsidRPr="00121B9B" w:rsidRDefault="00183B7B" w:rsidP="00302341">
            <w:r w:rsidRPr="00121B9B">
              <w:t>Времена года.</w:t>
            </w:r>
          </w:p>
        </w:tc>
      </w:tr>
      <w:tr w:rsidR="00183B7B" w:rsidRPr="00121B9B" w:rsidTr="00183B7B">
        <w:tc>
          <w:tcPr>
            <w:tcW w:w="9571" w:type="dxa"/>
            <w:hideMark/>
          </w:tcPr>
          <w:p w:rsidR="00183B7B" w:rsidRPr="00121B9B" w:rsidRDefault="00183B7B" w:rsidP="00302341">
            <w:r w:rsidRPr="00121B9B">
              <w:t>В поле.</w:t>
            </w:r>
          </w:p>
        </w:tc>
      </w:tr>
      <w:tr w:rsidR="00183B7B" w:rsidRPr="00121B9B" w:rsidTr="00183B7B">
        <w:tc>
          <w:tcPr>
            <w:tcW w:w="9571" w:type="dxa"/>
            <w:hideMark/>
          </w:tcPr>
          <w:p w:rsidR="00183B7B" w:rsidRPr="00121B9B" w:rsidRDefault="00183B7B" w:rsidP="00302341">
            <w:r w:rsidRPr="00121B9B">
              <w:t>На ферме.</w:t>
            </w:r>
          </w:p>
        </w:tc>
      </w:tr>
      <w:tr w:rsidR="00183B7B" w:rsidRPr="00121B9B" w:rsidTr="00183B7B">
        <w:tc>
          <w:tcPr>
            <w:tcW w:w="9571" w:type="dxa"/>
            <w:hideMark/>
          </w:tcPr>
          <w:p w:rsidR="00183B7B" w:rsidRPr="00121B9B" w:rsidRDefault="00183B7B" w:rsidP="00302341">
            <w:r w:rsidRPr="00121B9B">
              <w:lastRenderedPageBreak/>
              <w:t>Режим дня.</w:t>
            </w:r>
          </w:p>
        </w:tc>
      </w:tr>
      <w:tr w:rsidR="00183B7B" w:rsidRPr="00121B9B" w:rsidTr="00183B7B">
        <w:tc>
          <w:tcPr>
            <w:tcW w:w="9571" w:type="dxa"/>
            <w:hideMark/>
          </w:tcPr>
          <w:p w:rsidR="00183B7B" w:rsidRPr="00121B9B" w:rsidRDefault="00183B7B" w:rsidP="00302341">
            <w:r w:rsidRPr="00121B9B">
              <w:t>Строится  город.</w:t>
            </w:r>
          </w:p>
        </w:tc>
      </w:tr>
      <w:tr w:rsidR="00183B7B" w:rsidRPr="00121B9B" w:rsidTr="00183B7B">
        <w:tc>
          <w:tcPr>
            <w:tcW w:w="9571" w:type="dxa"/>
            <w:hideMark/>
          </w:tcPr>
          <w:p w:rsidR="00183B7B" w:rsidRPr="00121B9B" w:rsidRDefault="00183B7B" w:rsidP="00302341">
            <w:r w:rsidRPr="00121B9B">
              <w:t>Альбом развивающих заданий по темам:</w:t>
            </w:r>
          </w:p>
        </w:tc>
      </w:tr>
      <w:tr w:rsidR="00183B7B" w:rsidRPr="00121B9B" w:rsidTr="00183B7B">
        <w:tc>
          <w:tcPr>
            <w:tcW w:w="9571" w:type="dxa"/>
            <w:hideMark/>
          </w:tcPr>
          <w:p w:rsidR="00183B7B" w:rsidRPr="00121B9B" w:rsidRDefault="00183B7B" w:rsidP="00302341">
            <w:r w:rsidRPr="00121B9B">
              <w:t>«Я и моя семья», «Мой дом»,</w:t>
            </w:r>
          </w:p>
          <w:p w:rsidR="00183B7B" w:rsidRPr="00121B9B" w:rsidRDefault="00183B7B" w:rsidP="00302341">
            <w:r w:rsidRPr="00121B9B">
              <w:t>«Школа,класс,школьный двор»,</w:t>
            </w:r>
          </w:p>
          <w:p w:rsidR="00183B7B" w:rsidRPr="00121B9B" w:rsidRDefault="00183B7B" w:rsidP="00302341">
            <w:r w:rsidRPr="00121B9B">
              <w:t>«Мои друзья», «Книги», «Одежда», «Месяцы»,  «Дни недели», «Сутки»,</w:t>
            </w:r>
          </w:p>
          <w:p w:rsidR="00183B7B" w:rsidRPr="00121B9B" w:rsidRDefault="00183B7B" w:rsidP="00302341">
            <w:r w:rsidRPr="00121B9B">
              <w:t>«Растения: деревья, кустарники,</w:t>
            </w:r>
          </w:p>
          <w:p w:rsidR="00183B7B" w:rsidRPr="00121B9B" w:rsidRDefault="00183B7B" w:rsidP="00302341">
            <w:r w:rsidRPr="00121B9B">
              <w:t>Трава, цветы», «Лес, поле, сад, огород»</w:t>
            </w:r>
          </w:p>
          <w:p w:rsidR="00183B7B" w:rsidRPr="00121B9B" w:rsidRDefault="00183B7B" w:rsidP="00302341">
            <w:r w:rsidRPr="00121B9B">
              <w:t>Журнал наблюдений, опытов и практических работ</w:t>
            </w:r>
          </w:p>
        </w:tc>
      </w:tr>
      <w:tr w:rsidR="00183B7B" w:rsidRPr="00121B9B" w:rsidTr="00183B7B">
        <w:tc>
          <w:tcPr>
            <w:tcW w:w="9571" w:type="dxa"/>
            <w:hideMark/>
          </w:tcPr>
          <w:p w:rsidR="00183B7B" w:rsidRPr="00121B9B" w:rsidRDefault="00183B7B" w:rsidP="00302341">
            <w:r w:rsidRPr="00121B9B">
              <w:t>2класс</w:t>
            </w:r>
          </w:p>
        </w:tc>
      </w:tr>
      <w:tr w:rsidR="00183B7B" w:rsidRPr="00121B9B" w:rsidTr="00183B7B">
        <w:tc>
          <w:tcPr>
            <w:tcW w:w="9571" w:type="dxa"/>
            <w:hideMark/>
          </w:tcPr>
          <w:p w:rsidR="00183B7B" w:rsidRPr="00121B9B" w:rsidRDefault="00183B7B" w:rsidP="00302341">
            <w:r w:rsidRPr="00121B9B">
              <w:t>Альбом развивающих заданий по темам:</w:t>
            </w:r>
          </w:p>
          <w:p w:rsidR="00183B7B" w:rsidRPr="00121B9B" w:rsidRDefault="00183B7B" w:rsidP="00302341">
            <w:r w:rsidRPr="00121B9B">
              <w:t>«Я и моя семья», «Мой дом»,</w:t>
            </w:r>
          </w:p>
          <w:p w:rsidR="00183B7B" w:rsidRPr="00121B9B" w:rsidRDefault="00183B7B" w:rsidP="00302341">
            <w:r w:rsidRPr="00121B9B">
              <w:t>«Школа,класс,школьный двор»,</w:t>
            </w:r>
          </w:p>
          <w:p w:rsidR="00183B7B" w:rsidRPr="00121B9B" w:rsidRDefault="00183B7B" w:rsidP="00302341">
            <w:r w:rsidRPr="00121B9B">
              <w:t>«Мои друзья», «Книги», «Одежда», «Месяцы»,  «Дни недели», «Сутки</w:t>
            </w:r>
          </w:p>
          <w:p w:rsidR="00183B7B" w:rsidRPr="00121B9B" w:rsidRDefault="00183B7B" w:rsidP="00302341">
            <w:r w:rsidRPr="00121B9B">
              <w:t>«Растения: деревья, кустарники»</w:t>
            </w:r>
          </w:p>
          <w:p w:rsidR="00183B7B" w:rsidRPr="00121B9B" w:rsidRDefault="00183B7B" w:rsidP="00302341">
            <w:r w:rsidRPr="00121B9B">
              <w:t>Трава, цветы», «Лес, поле, сад, огород»</w:t>
            </w:r>
          </w:p>
          <w:p w:rsidR="00183B7B" w:rsidRPr="00121B9B" w:rsidRDefault="00183B7B" w:rsidP="00302341">
            <w:r w:rsidRPr="00121B9B">
              <w:t>Журнал наблюдений, опытов и практических работ</w:t>
            </w:r>
          </w:p>
        </w:tc>
      </w:tr>
      <w:tr w:rsidR="00183B7B" w:rsidRPr="00121B9B" w:rsidTr="00183B7B">
        <w:tc>
          <w:tcPr>
            <w:tcW w:w="9571" w:type="dxa"/>
            <w:hideMark/>
          </w:tcPr>
          <w:p w:rsidR="00183B7B" w:rsidRPr="00121B9B" w:rsidRDefault="00183B7B" w:rsidP="00302341">
            <w:r w:rsidRPr="00121B9B">
              <w:t>3 класс</w:t>
            </w:r>
          </w:p>
        </w:tc>
      </w:tr>
      <w:tr w:rsidR="00183B7B" w:rsidRPr="00121B9B" w:rsidTr="00183B7B">
        <w:tc>
          <w:tcPr>
            <w:tcW w:w="9571" w:type="dxa"/>
            <w:hideMark/>
          </w:tcPr>
          <w:p w:rsidR="00183B7B" w:rsidRPr="00121B9B" w:rsidRDefault="00183B7B" w:rsidP="00302341">
            <w:r w:rsidRPr="00121B9B">
              <w:t>Альбом развивающих заданий по темам:</w:t>
            </w:r>
          </w:p>
          <w:p w:rsidR="00183B7B" w:rsidRPr="00121B9B" w:rsidRDefault="00183B7B" w:rsidP="00302341">
            <w:r w:rsidRPr="00121B9B">
              <w:t>«Я и моя семья», «Мой дом»,</w:t>
            </w:r>
          </w:p>
          <w:p w:rsidR="00183B7B" w:rsidRPr="00121B9B" w:rsidRDefault="00183B7B" w:rsidP="00302341">
            <w:r w:rsidRPr="00121B9B">
              <w:t>«Школа,класс,школьный двор»,</w:t>
            </w:r>
          </w:p>
          <w:p w:rsidR="00183B7B" w:rsidRPr="00121B9B" w:rsidRDefault="00183B7B" w:rsidP="00302341">
            <w:r w:rsidRPr="00121B9B">
              <w:t>«Мои друзья», «Книги», «Одежда», «Месяцы»,  «Дни недели», «Сутки</w:t>
            </w:r>
          </w:p>
          <w:p w:rsidR="00183B7B" w:rsidRPr="00121B9B" w:rsidRDefault="00183B7B" w:rsidP="00302341">
            <w:r w:rsidRPr="00121B9B">
              <w:t>«Растения: деревья, кустарники»</w:t>
            </w:r>
          </w:p>
          <w:p w:rsidR="00183B7B" w:rsidRPr="00121B9B" w:rsidRDefault="00183B7B" w:rsidP="00302341">
            <w:r w:rsidRPr="00121B9B">
              <w:t>«Трава, цветы», «Лес, поле, сад, огород»</w:t>
            </w:r>
          </w:p>
          <w:p w:rsidR="00183B7B" w:rsidRPr="00121B9B" w:rsidRDefault="00183B7B" w:rsidP="00302341">
            <w:r w:rsidRPr="00121B9B">
              <w:t>Журнал наблюдений, опытов и практических работ</w:t>
            </w:r>
          </w:p>
        </w:tc>
      </w:tr>
      <w:tr w:rsidR="00183B7B" w:rsidRPr="00121B9B" w:rsidTr="00183B7B">
        <w:tc>
          <w:tcPr>
            <w:tcW w:w="9571" w:type="dxa"/>
            <w:hideMark/>
          </w:tcPr>
          <w:p w:rsidR="00183B7B" w:rsidRPr="00121B9B" w:rsidRDefault="00183B7B" w:rsidP="00302341">
            <w:r w:rsidRPr="00121B9B">
              <w:t>4 класс</w:t>
            </w:r>
          </w:p>
        </w:tc>
      </w:tr>
      <w:tr w:rsidR="00183B7B" w:rsidRPr="00121B9B" w:rsidTr="00183B7B">
        <w:tc>
          <w:tcPr>
            <w:tcW w:w="9571" w:type="dxa"/>
            <w:hideMark/>
          </w:tcPr>
          <w:p w:rsidR="00183B7B" w:rsidRPr="00121B9B" w:rsidRDefault="00183B7B" w:rsidP="00302341">
            <w:r w:rsidRPr="00121B9B">
              <w:t>Альбом развивающих заданий по темам:</w:t>
            </w:r>
          </w:p>
          <w:p w:rsidR="00183B7B" w:rsidRPr="00121B9B" w:rsidRDefault="00183B7B" w:rsidP="00302341">
            <w:r w:rsidRPr="00121B9B">
              <w:t>«Я и моя семья», «Мой дом»,</w:t>
            </w:r>
          </w:p>
          <w:p w:rsidR="00183B7B" w:rsidRPr="00121B9B" w:rsidRDefault="00183B7B" w:rsidP="00302341">
            <w:r w:rsidRPr="00121B9B">
              <w:t>«Школа,класс,школьный двор»,</w:t>
            </w:r>
          </w:p>
          <w:p w:rsidR="00183B7B" w:rsidRPr="00121B9B" w:rsidRDefault="00183B7B" w:rsidP="00302341">
            <w:r w:rsidRPr="00121B9B">
              <w:t>«Мои друзья», «Книги», «Одежда», «Месяцы»,  «Дни недели», «Сутки</w:t>
            </w:r>
          </w:p>
          <w:p w:rsidR="00183B7B" w:rsidRPr="00121B9B" w:rsidRDefault="00183B7B" w:rsidP="00302341">
            <w:r w:rsidRPr="00121B9B">
              <w:t>«Растения: деревья, кустарники»</w:t>
            </w:r>
          </w:p>
          <w:p w:rsidR="00183B7B" w:rsidRPr="00121B9B" w:rsidRDefault="00183B7B" w:rsidP="00302341">
            <w:r w:rsidRPr="00121B9B">
              <w:t>Трава, цветы», «Лес, поле, сад, огород»</w:t>
            </w:r>
          </w:p>
          <w:p w:rsidR="00183B7B" w:rsidRPr="00121B9B" w:rsidRDefault="00183B7B" w:rsidP="00302341">
            <w:r w:rsidRPr="00121B9B">
              <w:t>Журнал наблюдений, опытов и практических работ</w:t>
            </w:r>
          </w:p>
        </w:tc>
      </w:tr>
      <w:tr w:rsidR="00183B7B" w:rsidRPr="00121B9B" w:rsidTr="00183B7B">
        <w:tc>
          <w:tcPr>
            <w:tcW w:w="9571" w:type="dxa"/>
            <w:hideMark/>
          </w:tcPr>
          <w:p w:rsidR="00183B7B" w:rsidRPr="00B63AB3" w:rsidRDefault="00183B7B" w:rsidP="00B63AB3">
            <w:pPr>
              <w:jc w:val="center"/>
              <w:rPr>
                <w:rFonts w:ascii="Times New Roman" w:hAnsi="Times New Roman" w:cs="Times New Roman"/>
                <w:b/>
                <w:sz w:val="24"/>
                <w:szCs w:val="24"/>
              </w:rPr>
            </w:pPr>
            <w:bookmarkStart w:id="9" w:name="Закладка9"/>
            <w:bookmarkEnd w:id="9"/>
            <w:r w:rsidRPr="00B63AB3">
              <w:rPr>
                <w:rFonts w:ascii="Times New Roman" w:hAnsi="Times New Roman" w:cs="Times New Roman"/>
                <w:b/>
                <w:sz w:val="24"/>
                <w:szCs w:val="24"/>
              </w:rPr>
              <w:t>«Изобразительное искусство»</w:t>
            </w:r>
          </w:p>
        </w:tc>
      </w:tr>
      <w:tr w:rsidR="00183B7B" w:rsidRPr="00121B9B" w:rsidTr="00183B7B">
        <w:tc>
          <w:tcPr>
            <w:tcW w:w="9571" w:type="dxa"/>
            <w:hideMark/>
          </w:tcPr>
          <w:p w:rsidR="00183B7B" w:rsidRPr="00121B9B" w:rsidRDefault="00183B7B" w:rsidP="00302341">
            <w:r w:rsidRPr="00121B9B">
              <w:t>Новогодние игрушки.</w:t>
            </w:r>
          </w:p>
          <w:p w:rsidR="00183B7B" w:rsidRPr="00121B9B" w:rsidRDefault="00183B7B" w:rsidP="00302341">
            <w:r w:rsidRPr="00121B9B">
              <w:t>Карточки «Одежда».</w:t>
            </w:r>
          </w:p>
          <w:p w:rsidR="00183B7B" w:rsidRPr="00121B9B" w:rsidRDefault="00183B7B" w:rsidP="00302341">
            <w:r w:rsidRPr="00121B9B">
              <w:t>Иллюстрированная книга «Колобок», «Три медведя».</w:t>
            </w:r>
          </w:p>
          <w:p w:rsidR="00183B7B" w:rsidRPr="00121B9B" w:rsidRDefault="00183B7B" w:rsidP="00302341">
            <w:r w:rsidRPr="00121B9B">
              <w:t>Гипсовые геометрические тела.</w:t>
            </w:r>
          </w:p>
          <w:p w:rsidR="00183B7B" w:rsidRPr="00121B9B" w:rsidRDefault="00183B7B" w:rsidP="00302341">
            <w:r w:rsidRPr="00121B9B">
              <w:t>Наглядное пособие  «Дымковская игрушка».</w:t>
            </w:r>
          </w:p>
          <w:p w:rsidR="00183B7B" w:rsidRPr="00121B9B" w:rsidRDefault="00183B7B" w:rsidP="00302341">
            <w:r w:rsidRPr="00121B9B">
              <w:t>Дидактический материал: «Различие предметов по форме, цвету и размеру».</w:t>
            </w:r>
          </w:p>
          <w:p w:rsidR="00183B7B" w:rsidRPr="00121B9B" w:rsidRDefault="00183B7B" w:rsidP="00302341">
            <w:r w:rsidRPr="00121B9B">
              <w:t xml:space="preserve"> Карточки «Рисование геометрических узоров в полосе, квадрате, круге».</w:t>
            </w:r>
          </w:p>
          <w:p w:rsidR="00183B7B" w:rsidRPr="00121B9B" w:rsidRDefault="00183B7B" w:rsidP="00302341">
            <w:r w:rsidRPr="00121B9B">
              <w:t xml:space="preserve">  Карточки «Рисование в полосе узора из растительных элементов». </w:t>
            </w:r>
          </w:p>
          <w:p w:rsidR="00183B7B" w:rsidRPr="00121B9B" w:rsidRDefault="00183B7B" w:rsidP="00302341">
            <w:r w:rsidRPr="00121B9B">
              <w:t>Муляжи ягод и грибов.</w:t>
            </w:r>
          </w:p>
          <w:p w:rsidR="00183B7B" w:rsidRPr="00121B9B" w:rsidRDefault="00183B7B" w:rsidP="00302341">
            <w:r w:rsidRPr="00121B9B">
              <w:t xml:space="preserve"> Карточки «Рисование в полосе узора из растительных элементов».</w:t>
            </w:r>
          </w:p>
          <w:p w:rsidR="00183B7B" w:rsidRPr="00121B9B" w:rsidRDefault="00183B7B" w:rsidP="00302341">
            <w:r w:rsidRPr="00121B9B">
              <w:t>Муляжи ягод и грибов Наглядное пособие «Дорожные знаки».</w:t>
            </w:r>
          </w:p>
          <w:p w:rsidR="00183B7B" w:rsidRPr="00121B9B" w:rsidRDefault="00183B7B" w:rsidP="00302341">
            <w:r w:rsidRPr="00121B9B">
              <w:t>Гербарий «Растения».</w:t>
            </w:r>
          </w:p>
          <w:p w:rsidR="00183B7B" w:rsidRPr="00121B9B" w:rsidRDefault="00183B7B" w:rsidP="00302341">
            <w:r w:rsidRPr="00121B9B">
              <w:t xml:space="preserve">  Муляжи весенних цветов.</w:t>
            </w:r>
          </w:p>
          <w:p w:rsidR="00183B7B" w:rsidRPr="00121B9B" w:rsidRDefault="00183B7B" w:rsidP="00302341">
            <w:r w:rsidRPr="00121B9B">
              <w:t>Карточки «Рисование в полосе узора из растительных элементов».</w:t>
            </w:r>
          </w:p>
          <w:p w:rsidR="00183B7B" w:rsidRPr="00121B9B" w:rsidRDefault="00183B7B" w:rsidP="00302341">
            <w:r w:rsidRPr="00121B9B">
              <w:t xml:space="preserve"> Гербарий «Цветы. Плоды. Листья».</w:t>
            </w:r>
          </w:p>
          <w:p w:rsidR="00183B7B" w:rsidRPr="00121B9B" w:rsidRDefault="00183B7B" w:rsidP="00302341">
            <w:r w:rsidRPr="00121B9B">
              <w:t>Муляжи грибов.</w:t>
            </w:r>
          </w:p>
          <w:p w:rsidR="00183B7B" w:rsidRPr="00121B9B" w:rsidRDefault="00183B7B" w:rsidP="00302341">
            <w:r w:rsidRPr="00121B9B">
              <w:t>Муляжи фруктов, овощей.</w:t>
            </w:r>
          </w:p>
          <w:p w:rsidR="00183B7B" w:rsidRPr="00121B9B" w:rsidRDefault="00183B7B" w:rsidP="00302341">
            <w:r w:rsidRPr="00121B9B">
              <w:lastRenderedPageBreak/>
              <w:t>Новогодние игрушки.</w:t>
            </w:r>
          </w:p>
          <w:p w:rsidR="00183B7B" w:rsidRPr="00121B9B" w:rsidRDefault="00183B7B" w:rsidP="00302341">
            <w:r w:rsidRPr="00121B9B">
              <w:t>Гипсовые геометрические тела.</w:t>
            </w:r>
          </w:p>
          <w:p w:rsidR="00183B7B" w:rsidRPr="00121B9B" w:rsidRDefault="00183B7B" w:rsidP="00302341">
            <w:r w:rsidRPr="00121B9B">
              <w:t>Муляжи фруктов, овощей.</w:t>
            </w:r>
          </w:p>
          <w:p w:rsidR="00183B7B" w:rsidRPr="00121B9B" w:rsidRDefault="00183B7B" w:rsidP="00302341">
            <w:r w:rsidRPr="00121B9B">
              <w:t>Скворечник.</w:t>
            </w:r>
          </w:p>
          <w:p w:rsidR="00183B7B" w:rsidRPr="00121B9B" w:rsidRDefault="00183B7B" w:rsidP="00302341">
            <w:r w:rsidRPr="00121B9B">
              <w:t>Ваза.</w:t>
            </w:r>
          </w:p>
          <w:p w:rsidR="00183B7B" w:rsidRPr="00121B9B" w:rsidRDefault="00183B7B" w:rsidP="00302341">
            <w:r w:rsidRPr="00121B9B">
              <w:t>Настольная лампа.</w:t>
            </w:r>
          </w:p>
          <w:p w:rsidR="00183B7B" w:rsidRPr="00121B9B" w:rsidRDefault="00183B7B" w:rsidP="00302341">
            <w:r w:rsidRPr="00121B9B">
              <w:t>Зонт.</w:t>
            </w:r>
          </w:p>
        </w:tc>
      </w:tr>
    </w:tbl>
    <w:p w:rsidR="00183B7B" w:rsidRPr="00121B9B" w:rsidRDefault="00183B7B" w:rsidP="00183B7B"/>
    <w:tbl>
      <w:tblPr>
        <w:tblW w:w="0" w:type="auto"/>
        <w:tblLook w:val="04A0"/>
      </w:tblPr>
      <w:tblGrid>
        <w:gridCol w:w="9571"/>
      </w:tblGrid>
      <w:tr w:rsidR="00183B7B" w:rsidRPr="00121B9B" w:rsidTr="00183B7B">
        <w:tc>
          <w:tcPr>
            <w:tcW w:w="9571" w:type="dxa"/>
            <w:hideMark/>
          </w:tcPr>
          <w:p w:rsidR="00183B7B" w:rsidRPr="00A76187" w:rsidRDefault="00183B7B" w:rsidP="00302341">
            <w:pPr>
              <w:rPr>
                <w:rFonts w:ascii="Times New Roman" w:hAnsi="Times New Roman" w:cs="Times New Roman"/>
                <w:b/>
                <w:sz w:val="24"/>
                <w:szCs w:val="24"/>
              </w:rPr>
            </w:pPr>
            <w:r w:rsidRPr="00A76187">
              <w:rPr>
                <w:rFonts w:ascii="Times New Roman" w:hAnsi="Times New Roman" w:cs="Times New Roman"/>
                <w:b/>
                <w:sz w:val="24"/>
                <w:szCs w:val="24"/>
              </w:rPr>
              <w:t xml:space="preserve">                                                          </w:t>
            </w:r>
            <w:bookmarkStart w:id="10" w:name="Закладка11"/>
            <w:bookmarkStart w:id="11" w:name="Закладка10"/>
            <w:bookmarkEnd w:id="10"/>
            <w:r w:rsidRPr="00A76187">
              <w:rPr>
                <w:rFonts w:ascii="Times New Roman" w:hAnsi="Times New Roman" w:cs="Times New Roman"/>
                <w:b/>
                <w:sz w:val="24"/>
                <w:szCs w:val="24"/>
              </w:rPr>
              <w:t xml:space="preserve"> </w:t>
            </w:r>
            <w:bookmarkEnd w:id="11"/>
            <w:r w:rsidRPr="00A76187">
              <w:rPr>
                <w:rFonts w:ascii="Times New Roman" w:hAnsi="Times New Roman" w:cs="Times New Roman"/>
                <w:b/>
                <w:sz w:val="24"/>
                <w:szCs w:val="24"/>
              </w:rPr>
              <w:t>«Трудовое обучение»</w:t>
            </w:r>
          </w:p>
        </w:tc>
      </w:tr>
      <w:tr w:rsidR="00183B7B" w:rsidRPr="00121B9B" w:rsidTr="00183B7B">
        <w:tc>
          <w:tcPr>
            <w:tcW w:w="9571" w:type="dxa"/>
            <w:hideMark/>
          </w:tcPr>
          <w:tbl>
            <w:tblPr>
              <w:tblW w:w="0" w:type="auto"/>
              <w:tblLook w:val="04A0"/>
            </w:tblPr>
            <w:tblGrid>
              <w:gridCol w:w="5457"/>
              <w:gridCol w:w="895"/>
              <w:gridCol w:w="3003"/>
            </w:tblGrid>
            <w:tr w:rsidR="00183B7B" w:rsidRPr="00121B9B" w:rsidTr="002657FE">
              <w:trPr>
                <w:trHeight w:val="1560"/>
              </w:trPr>
              <w:tc>
                <w:tcPr>
                  <w:tcW w:w="5577" w:type="dxa"/>
                </w:tcPr>
                <w:p w:rsidR="00183B7B" w:rsidRPr="00121B9B" w:rsidRDefault="00183B7B" w:rsidP="00302341">
                  <w:r w:rsidRPr="00121B9B">
                    <w:t>Коллекция  «БУМАГА И КАРТОН»</w:t>
                  </w:r>
                </w:p>
                <w:p w:rsidR="00183B7B" w:rsidRPr="00121B9B" w:rsidRDefault="00183B7B" w:rsidP="00302341">
                  <w:r w:rsidRPr="00121B9B">
                    <w:t>Коллекция «Ткани: шерсть, лён, нитки, фурнитура».</w:t>
                  </w:r>
                </w:p>
                <w:p w:rsidR="00183B7B" w:rsidRPr="00121B9B" w:rsidRDefault="00183B7B" w:rsidP="00302341">
                  <w:r w:rsidRPr="00121B9B">
                    <w:t>Набор для рисования с натуры «Фрукты и овощи».</w:t>
                  </w:r>
                </w:p>
                <w:p w:rsidR="00183B7B" w:rsidRPr="00121B9B" w:rsidRDefault="00183B7B" w:rsidP="00302341">
                  <w:r w:rsidRPr="00121B9B">
                    <w:t>Таблицы по трудовому обучению.</w:t>
                  </w:r>
                </w:p>
                <w:p w:rsidR="00183B7B" w:rsidRPr="00121B9B" w:rsidRDefault="00183B7B" w:rsidP="00302341">
                  <w:r w:rsidRPr="00121B9B">
                    <w:t>Поддерживай порядок на рабочем месте.</w:t>
                  </w:r>
                </w:p>
                <w:p w:rsidR="00183B7B" w:rsidRPr="00121B9B" w:rsidRDefault="00183B7B" w:rsidP="00302341">
                  <w:r w:rsidRPr="00121B9B">
                    <w:t>(при работе с бумагой и картоном).</w:t>
                  </w:r>
                </w:p>
                <w:p w:rsidR="00183B7B" w:rsidRPr="00121B9B" w:rsidRDefault="00183B7B" w:rsidP="00302341">
                  <w:r w:rsidRPr="00121B9B">
                    <w:t>Изучай устройство изделия.</w:t>
                  </w:r>
                </w:p>
                <w:p w:rsidR="00183B7B" w:rsidRPr="00121B9B" w:rsidRDefault="00183B7B" w:rsidP="00302341">
                  <w:r w:rsidRPr="00121B9B">
                    <w:t>Приёмы разметки деталей на бумаге и картоне.</w:t>
                  </w:r>
                </w:p>
                <w:p w:rsidR="00183B7B" w:rsidRPr="00121B9B" w:rsidRDefault="00183B7B" w:rsidP="00302341">
                  <w:r w:rsidRPr="00121B9B">
                    <w:t>Как сгибать и складывать бумагу и картон.</w:t>
                  </w:r>
                </w:p>
                <w:p w:rsidR="00183B7B" w:rsidRPr="00121B9B" w:rsidRDefault="00183B7B" w:rsidP="00302341">
                  <w:r w:rsidRPr="00121B9B">
                    <w:t>Приёмы резания бумаги ножницами.</w:t>
                  </w:r>
                </w:p>
                <w:p w:rsidR="00183B7B" w:rsidRPr="00121B9B" w:rsidRDefault="00183B7B" w:rsidP="00302341">
                  <w:r w:rsidRPr="00121B9B">
                    <w:t>Приёмы резания бумаги и картона ножом.</w:t>
                  </w:r>
                </w:p>
                <w:p w:rsidR="00183B7B" w:rsidRPr="00121B9B" w:rsidRDefault="00183B7B" w:rsidP="00302341">
                  <w:r w:rsidRPr="00121B9B">
                    <w:t>Как наклеить бумагу.</w:t>
                  </w:r>
                </w:p>
                <w:p w:rsidR="00183B7B" w:rsidRPr="00121B9B" w:rsidRDefault="00183B7B" w:rsidP="00302341">
                  <w:r w:rsidRPr="00121B9B">
                    <w:t>Как сшивают тетради. Книги, блокноты.</w:t>
                  </w:r>
                </w:p>
                <w:p w:rsidR="00183B7B" w:rsidRPr="00121B9B" w:rsidRDefault="00183B7B" w:rsidP="00302341">
                  <w:r w:rsidRPr="00121B9B">
                    <w:t>Приёмы окрашивания бумаги (кистью).</w:t>
                  </w:r>
                </w:p>
                <w:p w:rsidR="00183B7B" w:rsidRPr="00121B9B" w:rsidRDefault="00183B7B" w:rsidP="00302341">
                  <w:r w:rsidRPr="00121B9B">
                    <w:t>Подготовка к работе с тканью.</w:t>
                  </w:r>
                </w:p>
                <w:p w:rsidR="00183B7B" w:rsidRPr="00121B9B" w:rsidRDefault="00183B7B" w:rsidP="00302341">
                  <w:r w:rsidRPr="00121B9B">
                    <w:t>Стёжки и швы.</w:t>
                  </w:r>
                </w:p>
                <w:p w:rsidR="00183B7B" w:rsidRPr="00121B9B" w:rsidRDefault="00183B7B" w:rsidP="00302341">
                  <w:r w:rsidRPr="00121B9B">
                    <w:t>Приёмы разметки деталей на ткани.</w:t>
                  </w:r>
                </w:p>
                <w:p w:rsidR="00183B7B" w:rsidRPr="00121B9B" w:rsidRDefault="00183B7B" w:rsidP="00302341">
                  <w:r w:rsidRPr="00121B9B">
                    <w:t>Природные материалы, заготовка и хранение.</w:t>
                  </w:r>
                </w:p>
                <w:p w:rsidR="00183B7B" w:rsidRPr="00121B9B" w:rsidRDefault="00183B7B" w:rsidP="00302341">
                  <w:r w:rsidRPr="00121B9B">
                    <w:t>Работа с деталями набора «Конструктор».</w:t>
                  </w:r>
                </w:p>
                <w:p w:rsidR="00183B7B" w:rsidRPr="00121B9B" w:rsidRDefault="00183B7B" w:rsidP="00302341">
                  <w:r w:rsidRPr="00121B9B">
                    <w:t>Виды орнаментов.</w:t>
                  </w:r>
                </w:p>
                <w:p w:rsidR="00183B7B" w:rsidRPr="00121B9B" w:rsidRDefault="00183B7B" w:rsidP="00302341">
                  <w:r w:rsidRPr="00121B9B">
                    <w:t>Виды ткани (по переплетению).</w:t>
                  </w:r>
                </w:p>
                <w:p w:rsidR="00183B7B" w:rsidRPr="00121B9B" w:rsidRDefault="00183B7B" w:rsidP="00302341">
                  <w:r w:rsidRPr="00121B9B">
                    <w:t>Виды ткани (по происхождению).</w:t>
                  </w:r>
                </w:p>
                <w:p w:rsidR="00183B7B" w:rsidRPr="00121B9B" w:rsidRDefault="00183B7B" w:rsidP="00302341">
                  <w:r w:rsidRPr="00121B9B">
                    <w:t>Виды ниток.</w:t>
                  </w:r>
                </w:p>
                <w:p w:rsidR="00183B7B" w:rsidRPr="00121B9B" w:rsidRDefault="00183B7B" w:rsidP="00302341">
                  <w:r w:rsidRPr="00121B9B">
                    <w:t>Ткани льняные.</w:t>
                  </w:r>
                </w:p>
                <w:p w:rsidR="00183B7B" w:rsidRPr="00121B9B" w:rsidRDefault="00183B7B" w:rsidP="00302341">
                  <w:r w:rsidRPr="00121B9B">
                    <w:t>Металлический конструктор (11).</w:t>
                  </w:r>
                </w:p>
                <w:p w:rsidR="00183B7B" w:rsidRPr="00121B9B" w:rsidRDefault="00183B7B" w:rsidP="00302341">
                  <w:r w:rsidRPr="00121B9B">
                    <w:t>Альбом по ручному труду(работы из бумаги и картона).</w:t>
                  </w:r>
                </w:p>
                <w:p w:rsidR="00183B7B" w:rsidRPr="00121B9B" w:rsidRDefault="00183B7B" w:rsidP="00302341">
                  <w:r w:rsidRPr="00121B9B">
                    <w:t>Альбом по техническому моделированию.</w:t>
                  </w:r>
                </w:p>
                <w:p w:rsidR="00183B7B" w:rsidRPr="00121B9B" w:rsidRDefault="00183B7B" w:rsidP="00302341">
                  <w:r w:rsidRPr="00121B9B">
                    <w:t>Коллекция «Шёлк натуральный».</w:t>
                  </w:r>
                </w:p>
                <w:p w:rsidR="00183B7B" w:rsidRPr="00121B9B" w:rsidRDefault="00183B7B" w:rsidP="00302341">
                  <w:r w:rsidRPr="00121B9B">
                    <w:t>Коллекция образцов бумаги и картона.</w:t>
                  </w:r>
                </w:p>
                <w:p w:rsidR="00183B7B" w:rsidRPr="00121B9B" w:rsidRDefault="00183B7B" w:rsidP="00302341">
                  <w:r w:rsidRPr="00121B9B">
                    <w:t>Коллекция промышленных образцов тканей и ниток.</w:t>
                  </w:r>
                </w:p>
                <w:p w:rsidR="00183B7B" w:rsidRPr="00121B9B" w:rsidRDefault="00183B7B" w:rsidP="00302341">
                  <w:r w:rsidRPr="00121B9B">
                    <w:t>Коллекция «Хлопчатник».</w:t>
                  </w:r>
                </w:p>
                <w:p w:rsidR="00183B7B" w:rsidRPr="00121B9B" w:rsidRDefault="00183B7B" w:rsidP="00302341">
                  <w:r w:rsidRPr="00121B9B">
                    <w:t>Коллекция «Лён».</w:t>
                  </w:r>
                </w:p>
                <w:p w:rsidR="00183B7B" w:rsidRPr="00121B9B" w:rsidRDefault="00183B7B" w:rsidP="00302341">
                  <w:r w:rsidRPr="00121B9B">
                    <w:t>Коллекция «Хлопок».</w:t>
                  </w:r>
                </w:p>
                <w:p w:rsidR="00183B7B" w:rsidRPr="00121B9B" w:rsidRDefault="00183B7B" w:rsidP="00302341">
                  <w:r w:rsidRPr="00121B9B">
                    <w:t>Образцы тканей для 2 класса:</w:t>
                  </w:r>
                </w:p>
                <w:p w:rsidR="00183B7B" w:rsidRPr="00121B9B" w:rsidRDefault="00183B7B" w:rsidP="00302341">
                  <w:r w:rsidRPr="00121B9B">
                    <w:t>Хлопок и продукция его переработки.</w:t>
                  </w:r>
                </w:p>
                <w:p w:rsidR="00183B7B" w:rsidRPr="00121B9B" w:rsidRDefault="00183B7B" w:rsidP="00302341">
                  <w:r w:rsidRPr="00121B9B">
                    <w:t>Продукты переработки шерсти.</w:t>
                  </w:r>
                </w:p>
                <w:p w:rsidR="00183B7B" w:rsidRPr="00121B9B" w:rsidRDefault="00183B7B" w:rsidP="00302341">
                  <w:r w:rsidRPr="00121B9B">
                    <w:t>Породы овец и шерсть.</w:t>
                  </w:r>
                </w:p>
                <w:p w:rsidR="00183B7B" w:rsidRPr="00121B9B" w:rsidRDefault="00183B7B" w:rsidP="00302341">
                  <w:r w:rsidRPr="00121B9B">
                    <w:t>Коллекция «Шёлк».</w:t>
                  </w:r>
                </w:p>
                <w:p w:rsidR="00183B7B" w:rsidRPr="00121B9B" w:rsidRDefault="00183B7B" w:rsidP="00302341">
                  <w:r w:rsidRPr="00121B9B">
                    <w:t>Материал раздаточный к коллекции образцов бумаги и картона.</w:t>
                  </w:r>
                </w:p>
                <w:p w:rsidR="00183B7B" w:rsidRPr="00121B9B" w:rsidRDefault="00183B7B" w:rsidP="00302341">
                  <w:r w:rsidRPr="00121B9B">
                    <w:t>Тутовый шелкопряд.</w:t>
                  </w:r>
                </w:p>
                <w:p w:rsidR="00183B7B" w:rsidRPr="00121B9B" w:rsidRDefault="00183B7B" w:rsidP="00302341">
                  <w:r w:rsidRPr="00121B9B">
                    <w:lastRenderedPageBreak/>
                    <w:t>Детская швейная машинка (3).</w:t>
                  </w:r>
                </w:p>
                <w:p w:rsidR="00183B7B" w:rsidRPr="00121B9B" w:rsidRDefault="00183B7B" w:rsidP="00302341">
                  <w:r w:rsidRPr="00121B9B">
                    <w:t>Изготовление нарукавника(наглядное пособие).</w:t>
                  </w:r>
                </w:p>
                <w:p w:rsidR="00183B7B" w:rsidRPr="00121B9B" w:rsidRDefault="00183B7B" w:rsidP="00302341">
                  <w:r w:rsidRPr="00121B9B">
                    <w:t>Доски для урока труда.</w:t>
                  </w:r>
                </w:p>
                <w:p w:rsidR="00183B7B" w:rsidRPr="00121B9B" w:rsidRDefault="00183B7B" w:rsidP="00302341">
                  <w:r w:rsidRPr="00121B9B">
                    <w:t>ПЕЧАТНЫЕ ПОСОБИЯ:</w:t>
                  </w:r>
                </w:p>
                <w:p w:rsidR="00183B7B" w:rsidRPr="00121B9B" w:rsidRDefault="00183B7B" w:rsidP="00302341">
                  <w:r w:rsidRPr="00121B9B">
                    <w:t>Таблицы в соответствии с основными разделами программы обучения.</w:t>
                  </w:r>
                </w:p>
                <w:p w:rsidR="00183B7B" w:rsidRPr="00121B9B" w:rsidRDefault="00183B7B" w:rsidP="00302341">
                  <w:r w:rsidRPr="00121B9B">
                    <w:t>Набор инструментов для работы с различными материалами в соответствии с программой обучения.</w:t>
                  </w:r>
                </w:p>
                <w:p w:rsidR="00183B7B" w:rsidRPr="00121B9B" w:rsidRDefault="00183B7B" w:rsidP="00302341">
                  <w:r w:rsidRPr="00121B9B">
                    <w:t>Конструкторы для изучения простых конструкций и механизмов. Действующие модели механизмов.</w:t>
                  </w:r>
                </w:p>
                <w:p w:rsidR="00183B7B" w:rsidRPr="00121B9B" w:rsidRDefault="00183B7B" w:rsidP="00302341">
                  <w:r w:rsidRPr="00121B9B">
                    <w:t>Объёмные модели геометрических фигур.</w:t>
                  </w:r>
                </w:p>
                <w:p w:rsidR="00183B7B" w:rsidRPr="00121B9B" w:rsidRDefault="00183B7B" w:rsidP="00302341"/>
              </w:tc>
              <w:tc>
                <w:tcPr>
                  <w:tcW w:w="922" w:type="dxa"/>
                </w:tcPr>
                <w:p w:rsidR="00183B7B" w:rsidRPr="00121B9B" w:rsidRDefault="00183B7B" w:rsidP="00302341"/>
              </w:tc>
              <w:tc>
                <w:tcPr>
                  <w:tcW w:w="3106" w:type="dxa"/>
                  <w:vAlign w:val="center"/>
                </w:tcPr>
                <w:p w:rsidR="00183B7B" w:rsidRPr="00121B9B" w:rsidRDefault="00183B7B" w:rsidP="00302341">
                  <w:r w:rsidRPr="00121B9B">
                    <w:t xml:space="preserve">     </w:t>
                  </w:r>
                </w:p>
                <w:p w:rsidR="00183B7B" w:rsidRPr="00121B9B" w:rsidRDefault="00183B7B" w:rsidP="00302341"/>
              </w:tc>
            </w:tr>
          </w:tbl>
          <w:p w:rsidR="00183B7B" w:rsidRPr="00121B9B" w:rsidRDefault="00183B7B" w:rsidP="00302341"/>
        </w:tc>
      </w:tr>
    </w:tbl>
    <w:p w:rsidR="00183B7B" w:rsidRPr="002657FE" w:rsidRDefault="00183B7B" w:rsidP="00183B7B">
      <w:pPr>
        <w:rPr>
          <w:sz w:val="24"/>
        </w:rPr>
      </w:pPr>
    </w:p>
    <w:tbl>
      <w:tblPr>
        <w:tblW w:w="0" w:type="auto"/>
        <w:tblLook w:val="04A0"/>
      </w:tblPr>
      <w:tblGrid>
        <w:gridCol w:w="9571"/>
      </w:tblGrid>
      <w:tr w:rsidR="00183B7B" w:rsidRPr="002657FE" w:rsidTr="00183B7B">
        <w:tc>
          <w:tcPr>
            <w:tcW w:w="9571" w:type="dxa"/>
            <w:hideMark/>
          </w:tcPr>
          <w:p w:rsidR="00183B7B" w:rsidRPr="008A683D" w:rsidRDefault="00183B7B" w:rsidP="00302341">
            <w:pPr>
              <w:rPr>
                <w:rFonts w:ascii="Times New Roman" w:hAnsi="Times New Roman" w:cs="Times New Roman"/>
                <w:b/>
                <w:sz w:val="24"/>
                <w:szCs w:val="24"/>
              </w:rPr>
            </w:pPr>
            <w:r w:rsidRPr="008A683D">
              <w:rPr>
                <w:rFonts w:ascii="Times New Roman" w:hAnsi="Times New Roman" w:cs="Times New Roman"/>
                <w:b/>
                <w:sz w:val="24"/>
                <w:szCs w:val="24"/>
              </w:rPr>
              <w:t xml:space="preserve">                                                                           </w:t>
            </w:r>
            <w:bookmarkStart w:id="12" w:name="Закладка12"/>
            <w:bookmarkEnd w:id="12"/>
            <w:r w:rsidRPr="008A683D">
              <w:rPr>
                <w:rFonts w:ascii="Times New Roman" w:hAnsi="Times New Roman" w:cs="Times New Roman"/>
                <w:b/>
                <w:sz w:val="24"/>
                <w:szCs w:val="24"/>
              </w:rPr>
              <w:t xml:space="preserve"> «Музыка» </w:t>
            </w:r>
          </w:p>
        </w:tc>
      </w:tr>
      <w:tr w:rsidR="00183B7B" w:rsidRPr="00121B9B" w:rsidTr="002657FE">
        <w:trPr>
          <w:trHeight w:val="2252"/>
        </w:trPr>
        <w:tc>
          <w:tcPr>
            <w:tcW w:w="9571" w:type="dxa"/>
          </w:tcPr>
          <w:p w:rsidR="00183B7B" w:rsidRPr="00121B9B" w:rsidRDefault="00183B7B" w:rsidP="00302341">
            <w:r w:rsidRPr="00121B9B">
              <w:t>Синтезатор.</w:t>
            </w:r>
          </w:p>
          <w:p w:rsidR="00183B7B" w:rsidRPr="00121B9B" w:rsidRDefault="00183B7B" w:rsidP="00302341">
            <w:r w:rsidRPr="00121B9B">
              <w:t>Магнитофон.</w:t>
            </w:r>
          </w:p>
          <w:p w:rsidR="00183B7B" w:rsidRPr="00121B9B" w:rsidRDefault="00183B7B" w:rsidP="00302341">
            <w:r w:rsidRPr="00121B9B">
              <w:t xml:space="preserve">Музыкальный центр. </w:t>
            </w:r>
          </w:p>
          <w:p w:rsidR="00183B7B" w:rsidRPr="00121B9B" w:rsidRDefault="00183B7B" w:rsidP="00302341">
            <w:r w:rsidRPr="00121B9B">
              <w:t>Набор музыкальных инструментов</w:t>
            </w:r>
          </w:p>
        </w:tc>
      </w:tr>
    </w:tbl>
    <w:p w:rsidR="00183B7B" w:rsidRPr="00121B9B" w:rsidRDefault="00183B7B" w:rsidP="00183B7B"/>
    <w:tbl>
      <w:tblPr>
        <w:tblW w:w="0" w:type="auto"/>
        <w:tblLook w:val="04A0"/>
      </w:tblPr>
      <w:tblGrid>
        <w:gridCol w:w="9571"/>
      </w:tblGrid>
      <w:tr w:rsidR="00183B7B" w:rsidRPr="00121B9B" w:rsidTr="00183B7B">
        <w:tc>
          <w:tcPr>
            <w:tcW w:w="9571" w:type="dxa"/>
            <w:hideMark/>
          </w:tcPr>
          <w:p w:rsidR="00183B7B" w:rsidRPr="008A683D" w:rsidRDefault="00183B7B" w:rsidP="008A683D">
            <w:pPr>
              <w:jc w:val="center"/>
              <w:rPr>
                <w:rFonts w:ascii="Times New Roman" w:hAnsi="Times New Roman" w:cs="Times New Roman"/>
                <w:b/>
                <w:sz w:val="24"/>
                <w:szCs w:val="24"/>
              </w:rPr>
            </w:pPr>
            <w:bookmarkStart w:id="13" w:name="Закладка13"/>
            <w:bookmarkEnd w:id="13"/>
            <w:r w:rsidRPr="008A683D">
              <w:rPr>
                <w:rFonts w:ascii="Times New Roman" w:hAnsi="Times New Roman" w:cs="Times New Roman"/>
                <w:b/>
                <w:sz w:val="24"/>
                <w:szCs w:val="24"/>
              </w:rPr>
              <w:t>«Ритмика»</w:t>
            </w:r>
          </w:p>
        </w:tc>
      </w:tr>
      <w:tr w:rsidR="00183B7B" w:rsidRPr="00121B9B" w:rsidTr="00183B7B">
        <w:tc>
          <w:tcPr>
            <w:tcW w:w="9571" w:type="dxa"/>
          </w:tcPr>
          <w:p w:rsidR="00183B7B" w:rsidRPr="00121B9B" w:rsidRDefault="00183B7B" w:rsidP="00302341">
            <w:r w:rsidRPr="00121B9B">
              <w:t xml:space="preserve">•         Упражнения: «Мельница» </w:t>
            </w:r>
          </w:p>
          <w:p w:rsidR="00183B7B" w:rsidRPr="00121B9B" w:rsidRDefault="00183B7B" w:rsidP="00302341">
            <w:r w:rsidRPr="00121B9B">
              <w:t xml:space="preserve">Т. Ломовой; «Игра с мячами», «Скакалки» А. Петрова; «Упражнения с флажками» Ф. Шуберта; «Поскоки» С. Затеплинского; «Поезд» Е. Тиличеевой. Повторять знакомые упражнения </w:t>
            </w:r>
          </w:p>
          <w:p w:rsidR="00183B7B" w:rsidRPr="00121B9B" w:rsidRDefault="00183B7B" w:rsidP="00302341">
            <w:r w:rsidRPr="00121B9B">
              <w:t xml:space="preserve">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 </w:t>
            </w:r>
          </w:p>
          <w:p w:rsidR="00183B7B" w:rsidRPr="00121B9B" w:rsidRDefault="00183B7B" w:rsidP="00302341">
            <w:r w:rsidRPr="00121B9B">
              <w:t>•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183B7B" w:rsidRPr="00121B9B" w:rsidRDefault="00183B7B" w:rsidP="00302341">
            <w:r w:rsidRPr="00121B9B">
              <w:t>Набор музыкальных инструментов.</w:t>
            </w:r>
          </w:p>
          <w:p w:rsidR="00183B7B" w:rsidRPr="00121B9B" w:rsidRDefault="00183B7B" w:rsidP="00302341"/>
        </w:tc>
      </w:tr>
    </w:tbl>
    <w:p w:rsidR="00183B7B" w:rsidRPr="00121B9B" w:rsidRDefault="00183B7B" w:rsidP="00183B7B"/>
    <w:tbl>
      <w:tblPr>
        <w:tblW w:w="0" w:type="auto"/>
        <w:tblLook w:val="04A0"/>
      </w:tblPr>
      <w:tblGrid>
        <w:gridCol w:w="9571"/>
      </w:tblGrid>
      <w:tr w:rsidR="00183B7B" w:rsidRPr="00121B9B" w:rsidTr="00183B7B">
        <w:tc>
          <w:tcPr>
            <w:tcW w:w="9571" w:type="dxa"/>
            <w:hideMark/>
          </w:tcPr>
          <w:p w:rsidR="00183B7B" w:rsidRPr="004214CF" w:rsidRDefault="00183B7B" w:rsidP="004214CF">
            <w:pPr>
              <w:jc w:val="center"/>
              <w:rPr>
                <w:rFonts w:ascii="Times New Roman" w:hAnsi="Times New Roman" w:cs="Times New Roman"/>
                <w:b/>
                <w:sz w:val="24"/>
                <w:szCs w:val="24"/>
              </w:rPr>
            </w:pPr>
            <w:bookmarkStart w:id="14" w:name="Закладка14"/>
            <w:bookmarkEnd w:id="14"/>
            <w:r w:rsidRPr="004214CF">
              <w:rPr>
                <w:rFonts w:ascii="Times New Roman" w:hAnsi="Times New Roman" w:cs="Times New Roman"/>
                <w:b/>
                <w:sz w:val="24"/>
                <w:szCs w:val="24"/>
              </w:rPr>
              <w:t>«Физическая культура»</w:t>
            </w:r>
          </w:p>
        </w:tc>
      </w:tr>
    </w:tbl>
    <w:p w:rsidR="00183B7B" w:rsidRPr="00121B9B" w:rsidRDefault="00183B7B" w:rsidP="00183B7B">
      <w:r w:rsidRPr="00121B9B">
        <w:t>Маты.</w:t>
      </w:r>
    </w:p>
    <w:p w:rsidR="00183B7B" w:rsidRPr="00121B9B" w:rsidRDefault="00183B7B" w:rsidP="00183B7B">
      <w:r w:rsidRPr="00121B9B">
        <w:t>Обруч.</w:t>
      </w:r>
    </w:p>
    <w:p w:rsidR="00183B7B" w:rsidRPr="00121B9B" w:rsidRDefault="00183B7B" w:rsidP="00183B7B">
      <w:r w:rsidRPr="00121B9B">
        <w:t xml:space="preserve">Скакалки. </w:t>
      </w:r>
    </w:p>
    <w:p w:rsidR="00183B7B" w:rsidRPr="00121B9B" w:rsidRDefault="00183B7B" w:rsidP="00183B7B">
      <w:r w:rsidRPr="00121B9B">
        <w:t>Гимнастическое бревно.</w:t>
      </w:r>
    </w:p>
    <w:p w:rsidR="00183B7B" w:rsidRPr="00121B9B" w:rsidRDefault="00183B7B" w:rsidP="00183B7B">
      <w:r w:rsidRPr="00121B9B">
        <w:t>Мяч теннисный.</w:t>
      </w:r>
    </w:p>
    <w:p w:rsidR="00183B7B" w:rsidRPr="00121B9B" w:rsidRDefault="00183B7B" w:rsidP="00183B7B">
      <w:r w:rsidRPr="00121B9B">
        <w:t>Стенка шведская.</w:t>
      </w:r>
    </w:p>
    <w:p w:rsidR="00183B7B" w:rsidRPr="00121B9B" w:rsidRDefault="00183B7B" w:rsidP="00183B7B">
      <w:r w:rsidRPr="00121B9B">
        <w:t xml:space="preserve">Мяч баскетбольный. </w:t>
      </w:r>
    </w:p>
    <w:p w:rsidR="00183B7B" w:rsidRPr="00121B9B" w:rsidRDefault="00183B7B" w:rsidP="00183B7B">
      <w:r w:rsidRPr="00121B9B">
        <w:t>Мяч для метания.</w:t>
      </w:r>
    </w:p>
    <w:p w:rsidR="00183B7B" w:rsidRPr="00121B9B" w:rsidRDefault="00183B7B" w:rsidP="00183B7B">
      <w:r w:rsidRPr="00121B9B">
        <w:t>Мяч волейбольный.</w:t>
      </w:r>
    </w:p>
    <w:p w:rsidR="00183B7B" w:rsidRPr="00121B9B" w:rsidRDefault="00183B7B" w:rsidP="00183B7B">
      <w:r w:rsidRPr="00121B9B">
        <w:t>Мяч футбольный.</w:t>
      </w:r>
    </w:p>
    <w:p w:rsidR="00183B7B" w:rsidRPr="00121B9B" w:rsidRDefault="00183B7B" w:rsidP="00183B7B">
      <w:r w:rsidRPr="00121B9B">
        <w:t>Спортивный снаряд «мостик».</w:t>
      </w:r>
    </w:p>
    <w:p w:rsidR="00183B7B" w:rsidRPr="00121B9B" w:rsidRDefault="00183B7B" w:rsidP="00183B7B">
      <w:r w:rsidRPr="00121B9B">
        <w:t>Коврик гимнастический.</w:t>
      </w:r>
    </w:p>
    <w:p w:rsidR="00183B7B" w:rsidRPr="00121B9B" w:rsidRDefault="00183B7B" w:rsidP="00183B7B">
      <w:r w:rsidRPr="00121B9B">
        <w:lastRenderedPageBreak/>
        <w:t>Гранаты метательные.</w:t>
      </w:r>
    </w:p>
    <w:p w:rsidR="00183B7B" w:rsidRPr="00121B9B" w:rsidRDefault="00183B7B" w:rsidP="00183B7B">
      <w:r w:rsidRPr="00121B9B">
        <w:t>Баскетбольные щиты.</w:t>
      </w:r>
    </w:p>
    <w:p w:rsidR="00183B7B" w:rsidRPr="00121B9B" w:rsidRDefault="00183B7B" w:rsidP="00183B7B">
      <w:r w:rsidRPr="00121B9B">
        <w:t>Набивные мячи.</w:t>
      </w:r>
    </w:p>
    <w:p w:rsidR="00183B7B" w:rsidRPr="00121B9B" w:rsidRDefault="00183B7B" w:rsidP="00183B7B">
      <w:r w:rsidRPr="00121B9B">
        <w:t>Лыжные палки.</w:t>
      </w:r>
    </w:p>
    <w:p w:rsidR="00183B7B" w:rsidRPr="00121B9B" w:rsidRDefault="00183B7B" w:rsidP="00183B7B">
      <w:r w:rsidRPr="00121B9B">
        <w:t xml:space="preserve">Лыжи. </w:t>
      </w:r>
    </w:p>
    <w:p w:rsidR="00183B7B" w:rsidRPr="00121B9B" w:rsidRDefault="00183B7B" w:rsidP="00183B7B">
      <w:r w:rsidRPr="00121B9B">
        <w:t xml:space="preserve">Лыжные ботинки. </w:t>
      </w:r>
    </w:p>
    <w:p w:rsidR="00183B7B" w:rsidRPr="00121B9B" w:rsidRDefault="00183B7B" w:rsidP="00183B7B">
      <w:r w:rsidRPr="00121B9B">
        <w:t>Канат.</w:t>
      </w:r>
    </w:p>
    <w:p w:rsidR="00183B7B" w:rsidRPr="00121B9B" w:rsidRDefault="00183B7B" w:rsidP="00183B7B">
      <w:r w:rsidRPr="00121B9B">
        <w:t xml:space="preserve">Насос. </w:t>
      </w:r>
    </w:p>
    <w:p w:rsidR="00183B7B" w:rsidRPr="00121B9B" w:rsidRDefault="00183B7B" w:rsidP="00183B7B">
      <w:r w:rsidRPr="00121B9B">
        <w:t>Гимнастический козел.</w:t>
      </w:r>
    </w:p>
    <w:p w:rsidR="00183B7B" w:rsidRPr="00121B9B" w:rsidRDefault="00183B7B" w:rsidP="00183B7B">
      <w:r w:rsidRPr="00121B9B">
        <w:t>Гимнастический конь.</w:t>
      </w:r>
    </w:p>
    <w:p w:rsidR="00183B7B" w:rsidRPr="00121B9B" w:rsidRDefault="00183B7B" w:rsidP="00183B7B">
      <w:r w:rsidRPr="00121B9B">
        <w:t>Коврики гимнастические.</w:t>
      </w:r>
    </w:p>
    <w:p w:rsidR="00183B7B" w:rsidRPr="00121B9B" w:rsidRDefault="00183B7B" w:rsidP="00183B7B">
      <w:r w:rsidRPr="00121B9B">
        <w:t>Маты гимнастические.</w:t>
      </w:r>
    </w:p>
    <w:p w:rsidR="00183B7B" w:rsidRPr="00121B9B" w:rsidRDefault="00183B7B" w:rsidP="00183B7B">
      <w:r w:rsidRPr="00121B9B">
        <w:t>Палки гимнастические.</w:t>
      </w:r>
    </w:p>
    <w:p w:rsidR="00183B7B" w:rsidRPr="00121B9B" w:rsidRDefault="00183B7B" w:rsidP="00183B7B">
      <w:r w:rsidRPr="00121B9B">
        <w:t xml:space="preserve"> Волейбольная сетка.</w:t>
      </w:r>
    </w:p>
    <w:p w:rsidR="00183B7B" w:rsidRPr="00121B9B" w:rsidRDefault="00183B7B" w:rsidP="00183B7B">
      <w:r w:rsidRPr="00121B9B">
        <w:t>Обручи.</w:t>
      </w:r>
    </w:p>
    <w:p w:rsidR="00183B7B" w:rsidRPr="00121B9B" w:rsidRDefault="00183B7B" w:rsidP="00183B7B">
      <w:r w:rsidRPr="00121B9B">
        <w:t>Скакалки.</w:t>
      </w:r>
    </w:p>
    <w:p w:rsidR="00183B7B" w:rsidRPr="00121B9B" w:rsidRDefault="00183B7B" w:rsidP="00183B7B">
      <w:r w:rsidRPr="00121B9B">
        <w:t>Гимнастическая скамья.</w:t>
      </w:r>
    </w:p>
    <w:p w:rsidR="00183B7B" w:rsidRPr="00121B9B" w:rsidRDefault="00183B7B" w:rsidP="00183B7B">
      <w:r w:rsidRPr="00121B9B">
        <w:t>Секундомер.</w:t>
      </w:r>
    </w:p>
    <w:p w:rsidR="00183B7B" w:rsidRPr="00121B9B" w:rsidRDefault="00183B7B" w:rsidP="00183B7B">
      <w:r w:rsidRPr="00121B9B">
        <w:t>Конус малый.</w:t>
      </w:r>
    </w:p>
    <w:p w:rsidR="00183B7B" w:rsidRPr="00121B9B" w:rsidRDefault="00183B7B" w:rsidP="00183B7B">
      <w:r w:rsidRPr="00121B9B">
        <w:t>Гантели разного веса.</w:t>
      </w:r>
    </w:p>
    <w:p w:rsidR="00183B7B" w:rsidRPr="00121B9B" w:rsidRDefault="00183B7B" w:rsidP="00183B7B">
      <w:r w:rsidRPr="00121B9B">
        <w:t>Колцеброс.</w:t>
      </w:r>
    </w:p>
    <w:p w:rsidR="00183B7B" w:rsidRPr="00121B9B" w:rsidRDefault="00183B7B" w:rsidP="00183B7B">
      <w:r w:rsidRPr="00121B9B">
        <w:t>Мячь прыгунок большой.</w:t>
      </w:r>
    </w:p>
    <w:p w:rsidR="00183B7B" w:rsidRPr="00121B9B" w:rsidRDefault="00183B7B" w:rsidP="00183B7B">
      <w:r w:rsidRPr="00121B9B">
        <w:t>Мячи утежеленные.</w:t>
      </w:r>
    </w:p>
    <w:p w:rsidR="00183B7B" w:rsidRPr="00121B9B" w:rsidRDefault="00183B7B" w:rsidP="00183B7B">
      <w:r w:rsidRPr="00121B9B">
        <w:t>Кегли.</w:t>
      </w:r>
    </w:p>
    <w:p w:rsidR="00183B7B" w:rsidRPr="00121B9B" w:rsidRDefault="00183B7B" w:rsidP="00183B7B">
      <w:r w:rsidRPr="00121B9B">
        <w:t>Кочки.</w:t>
      </w:r>
    </w:p>
    <w:p w:rsidR="00183B7B" w:rsidRPr="00121B9B" w:rsidRDefault="00183B7B" w:rsidP="00183B7B">
      <w:r w:rsidRPr="00121B9B">
        <w:t>Спортивный снаряд для занятий физкультурой тренажёр мини-степпер DomyosEssential</w:t>
      </w:r>
    </w:p>
    <w:p w:rsidR="00183B7B" w:rsidRPr="00121B9B" w:rsidRDefault="00183B7B" w:rsidP="00183B7B">
      <w:r w:rsidRPr="00121B9B">
        <w:t>Спортивный снаряд для занятий физкультурой батут мини, каркасный Domyos МТ-100</w:t>
      </w:r>
    </w:p>
    <w:p w:rsidR="00183B7B" w:rsidRPr="00121B9B" w:rsidRDefault="00183B7B" w:rsidP="00183B7B">
      <w:r w:rsidRPr="00121B9B">
        <w:t>Комплект терапевтических мячиков</w:t>
      </w:r>
    </w:p>
    <w:p w:rsidR="00183B7B" w:rsidRPr="00121B9B" w:rsidRDefault="00183B7B" w:rsidP="00183B7B">
      <w:r w:rsidRPr="00121B9B">
        <w:t>Мяч футбольный</w:t>
      </w:r>
    </w:p>
    <w:p w:rsidR="00183B7B" w:rsidRPr="00121B9B" w:rsidRDefault="00183B7B" w:rsidP="00183B7B">
      <w:r w:rsidRPr="00121B9B">
        <w:t>Мяч волейбольный</w:t>
      </w:r>
    </w:p>
    <w:p w:rsidR="00183B7B" w:rsidRPr="00121B9B" w:rsidRDefault="00183B7B" w:rsidP="00183B7B">
      <w:r w:rsidRPr="00121B9B">
        <w:t>Массажные коврики</w:t>
      </w:r>
    </w:p>
    <w:p w:rsidR="00183B7B" w:rsidRPr="00121B9B" w:rsidRDefault="00183B7B" w:rsidP="00183B7B">
      <w:r w:rsidRPr="00121B9B">
        <w:t>Оборудование для спортивных игр</w:t>
      </w:r>
    </w:p>
    <w:p w:rsidR="00183B7B" w:rsidRPr="00121B9B" w:rsidRDefault="00183B7B" w:rsidP="00183B7B">
      <w:pPr>
        <w:rPr>
          <w:lang w:eastAsia="ar-SA"/>
        </w:rPr>
      </w:pPr>
      <w:r w:rsidRPr="00121B9B">
        <w:t xml:space="preserve">Математика 1-4 класс. </w:t>
      </w:r>
    </w:p>
    <w:p w:rsidR="00183B7B" w:rsidRPr="00121B9B" w:rsidRDefault="00183B7B" w:rsidP="00183B7B">
      <w:r w:rsidRPr="00121B9B">
        <w:t>Дидактический раздаточный материал Счетная лесенка</w:t>
      </w:r>
    </w:p>
    <w:p w:rsidR="00183B7B" w:rsidRPr="00121B9B" w:rsidRDefault="00183B7B" w:rsidP="00183B7B">
      <w:r w:rsidRPr="00121B9B">
        <w:t xml:space="preserve">Математический конструктор на магнитах </w:t>
      </w:r>
    </w:p>
    <w:p w:rsidR="00183B7B" w:rsidRPr="00121B9B" w:rsidRDefault="00183B7B" w:rsidP="00183B7B">
      <w:r w:rsidRPr="00121B9B">
        <w:t>Таблицы по математике 1-4 класс, 5-6 класс.</w:t>
      </w:r>
    </w:p>
    <w:p w:rsidR="00183B7B" w:rsidRPr="00121B9B" w:rsidRDefault="00183B7B" w:rsidP="00183B7B">
      <w:r w:rsidRPr="00121B9B">
        <w:t>Набор геометрических фигур.</w:t>
      </w:r>
    </w:p>
    <w:p w:rsidR="00183B7B" w:rsidRPr="00121B9B" w:rsidRDefault="00183B7B" w:rsidP="00183B7B">
      <w:r w:rsidRPr="00121B9B">
        <w:t>Калькуляторы.</w:t>
      </w:r>
    </w:p>
    <w:p w:rsidR="00183B7B" w:rsidRPr="00121B9B" w:rsidRDefault="00183B7B" w:rsidP="00183B7B">
      <w:r w:rsidRPr="00121B9B">
        <w:t>Линейки.</w:t>
      </w:r>
    </w:p>
    <w:p w:rsidR="00183B7B" w:rsidRPr="00121B9B" w:rsidRDefault="00183B7B" w:rsidP="00183B7B">
      <w:r w:rsidRPr="00121B9B">
        <w:t xml:space="preserve">Набор цифр на магнитах.  </w:t>
      </w:r>
    </w:p>
    <w:p w:rsidR="00183B7B" w:rsidRPr="00121B9B" w:rsidRDefault="00183B7B" w:rsidP="00183B7B">
      <w:pPr>
        <w:rPr>
          <w:lang w:eastAsia="ar-SA"/>
        </w:rPr>
      </w:pPr>
      <w:r w:rsidRPr="00121B9B">
        <w:t xml:space="preserve">Основы социальной жизни </w:t>
      </w:r>
    </w:p>
    <w:p w:rsidR="00183B7B" w:rsidRPr="00121B9B" w:rsidRDefault="00183B7B" w:rsidP="00183B7B">
      <w:r w:rsidRPr="00121B9B">
        <w:t>Комплекты кухонного оборудования  в рамках предмета «Технология»</w:t>
      </w:r>
    </w:p>
    <w:p w:rsidR="00183B7B" w:rsidRPr="00121B9B" w:rsidRDefault="00183B7B" w:rsidP="00183B7B">
      <w:r w:rsidRPr="00121B9B">
        <w:t xml:space="preserve">Набор столовой посуды 34 предмета (столовый + чайный сервиз на 6 персон) </w:t>
      </w:r>
    </w:p>
    <w:p w:rsidR="00183B7B" w:rsidRPr="00121B9B" w:rsidRDefault="00183B7B" w:rsidP="00183B7B">
      <w:r w:rsidRPr="00121B9B">
        <w:t>Набор посуды из нержавеющей стали</w:t>
      </w:r>
    </w:p>
    <w:p w:rsidR="00183B7B" w:rsidRPr="00121B9B" w:rsidRDefault="00183B7B" w:rsidP="00183B7B">
      <w:r w:rsidRPr="00121B9B">
        <w:t>Набор оборудования для сервировки стола</w:t>
      </w:r>
    </w:p>
    <w:p w:rsidR="00183B7B" w:rsidRPr="00121B9B" w:rsidRDefault="00183B7B" w:rsidP="00183B7B">
      <w:pPr>
        <w:rPr>
          <w:lang w:eastAsia="ar-SA"/>
        </w:rPr>
      </w:pPr>
      <w:r w:rsidRPr="00121B9B">
        <w:t xml:space="preserve">Коррекционные занятия </w:t>
      </w:r>
    </w:p>
    <w:p w:rsidR="00183B7B" w:rsidRPr="00121B9B" w:rsidRDefault="00183B7B" w:rsidP="00183B7B">
      <w:r w:rsidRPr="00121B9B">
        <w:t>Комплект для практических занятий учителя- логопеда</w:t>
      </w:r>
    </w:p>
    <w:p w:rsidR="00183B7B" w:rsidRPr="00121B9B" w:rsidRDefault="00183B7B" w:rsidP="00183B7B">
      <w:r w:rsidRPr="00121B9B">
        <w:t>Оборудование, предназначенное для сортировки, обобщения и классификации элементов</w:t>
      </w:r>
    </w:p>
    <w:p w:rsidR="00183B7B" w:rsidRPr="00121B9B" w:rsidRDefault="00183B7B" w:rsidP="00183B7B">
      <w:r w:rsidRPr="00121B9B">
        <w:t>Настенная игровая панель для сенсорной тренировки</w:t>
      </w:r>
    </w:p>
    <w:p w:rsidR="00183B7B" w:rsidRPr="00121B9B" w:rsidRDefault="00183B7B" w:rsidP="00183B7B">
      <w:r w:rsidRPr="00121B9B">
        <w:t xml:space="preserve">Набор геометрических фигур «Волшебный комодик» </w:t>
      </w:r>
    </w:p>
    <w:p w:rsidR="00183B7B" w:rsidRPr="00121B9B" w:rsidRDefault="00183B7B" w:rsidP="00183B7B">
      <w:r w:rsidRPr="00121B9B">
        <w:t>Сюжетные (предметные) картинки по русскому языку и литературному чтению</w:t>
      </w:r>
    </w:p>
    <w:p w:rsidR="00183B7B" w:rsidRPr="00121B9B" w:rsidRDefault="00183B7B" w:rsidP="00183B7B">
      <w:r w:rsidRPr="00121B9B">
        <w:lastRenderedPageBreak/>
        <w:t>Касса букв классная (ламинированная, с магнитным креплением)</w:t>
      </w:r>
    </w:p>
    <w:p w:rsidR="00183B7B" w:rsidRPr="00121B9B" w:rsidRDefault="00183B7B" w:rsidP="00183B7B">
      <w:r w:rsidRPr="00121B9B">
        <w:t>Набор "Тела геометрические" (дерев.)</w:t>
      </w:r>
    </w:p>
    <w:p w:rsidR="00183B7B" w:rsidRPr="00121B9B" w:rsidRDefault="00183B7B" w:rsidP="00183B7B">
      <w:r w:rsidRPr="00121B9B">
        <w:t>Набор муляжей овощей (8 видов)</w:t>
      </w:r>
    </w:p>
    <w:p w:rsidR="00183B7B" w:rsidRPr="00121B9B" w:rsidRDefault="00183B7B" w:rsidP="00183B7B">
      <w:r w:rsidRPr="00121B9B">
        <w:t>Набор муляжей фруктов (9 видов)</w:t>
      </w:r>
    </w:p>
    <w:p w:rsidR="00183B7B" w:rsidRPr="00121B9B" w:rsidRDefault="00183B7B" w:rsidP="00183B7B">
      <w:r w:rsidRPr="00121B9B">
        <w:t>Набор муляжей грибов (7 видов)</w:t>
      </w:r>
    </w:p>
    <w:p w:rsidR="00183B7B" w:rsidRPr="00121B9B" w:rsidRDefault="00183B7B" w:rsidP="00183B7B">
      <w:r w:rsidRPr="00121B9B">
        <w:t>Набор муляжей - Домашние животные с детенышами / 10 шт, банка</w:t>
      </w:r>
    </w:p>
    <w:p w:rsidR="00183B7B" w:rsidRPr="00121B9B" w:rsidRDefault="00183B7B" w:rsidP="00183B7B">
      <w:r w:rsidRPr="00121B9B">
        <w:t>Набор муляжей - Животные леса  / 8 шт, банка, пластик</w:t>
      </w:r>
    </w:p>
    <w:p w:rsidR="00183B7B" w:rsidRPr="00121B9B" w:rsidRDefault="00183B7B" w:rsidP="00183B7B">
      <w:r w:rsidRPr="00121B9B">
        <w:t>Набор муляжей - Фруктов и Ягод  / 15 пред., пласт, ведро</w:t>
      </w:r>
    </w:p>
    <w:p w:rsidR="00183B7B" w:rsidRPr="00121B9B" w:rsidRDefault="00183B7B" w:rsidP="00183B7B">
      <w:r w:rsidRPr="00121B9B">
        <w:t>Набор муляжей - Хлеб/ 5 шт, пластизоль, сетка</w:t>
      </w:r>
    </w:p>
    <w:p w:rsidR="00183B7B" w:rsidRPr="00121B9B" w:rsidRDefault="00183B7B" w:rsidP="00183B7B">
      <w:r w:rsidRPr="00121B9B">
        <w:t>Дидактический раздаточный материал Счетная лесенка</w:t>
      </w:r>
    </w:p>
    <w:p w:rsidR="00183B7B" w:rsidRPr="00121B9B" w:rsidRDefault="00183B7B" w:rsidP="00183B7B">
      <w:r w:rsidRPr="00121B9B">
        <w:t xml:space="preserve">Математический конструктор на магнитах </w:t>
      </w:r>
    </w:p>
    <w:p w:rsidR="00183B7B" w:rsidRPr="00121B9B" w:rsidRDefault="00183B7B" w:rsidP="00183B7B">
      <w:r w:rsidRPr="00121B9B">
        <w:t xml:space="preserve">Конструктор строительный "Городок большой" </w:t>
      </w:r>
    </w:p>
    <w:p w:rsidR="00183B7B" w:rsidRPr="00121B9B" w:rsidRDefault="00183B7B" w:rsidP="00183B7B">
      <w:r w:rsidRPr="00121B9B">
        <w:t>Тематический конструктор "Дом и семья" аксесс., дерево</w:t>
      </w:r>
    </w:p>
    <w:p w:rsidR="00183B7B" w:rsidRPr="00121B9B" w:rsidRDefault="00183B7B" w:rsidP="00183B7B">
      <w:r w:rsidRPr="00121B9B">
        <w:t>Оборудование для уголков живой природы</w:t>
      </w:r>
    </w:p>
    <w:p w:rsidR="00183B7B" w:rsidRPr="00121B9B" w:rsidRDefault="00183B7B" w:rsidP="00183B7B">
      <w:r w:rsidRPr="00121B9B">
        <w:t>-Аквариумный комплекс</w:t>
      </w:r>
    </w:p>
    <w:tbl>
      <w:tblPr>
        <w:tblpPr w:leftFromText="180" w:rightFromText="180" w:bottomFromText="200" w:vertAnchor="text" w:horzAnchor="page" w:tblpX="761" w:tblpY="667"/>
        <w:tblW w:w="0" w:type="auto"/>
        <w:tblLook w:val="01E0"/>
      </w:tblPr>
      <w:tblGrid>
        <w:gridCol w:w="1951"/>
        <w:gridCol w:w="8011"/>
      </w:tblGrid>
      <w:tr w:rsidR="00183B7B" w:rsidRPr="00121B9B" w:rsidTr="00183B7B">
        <w:tc>
          <w:tcPr>
            <w:tcW w:w="1951" w:type="dxa"/>
            <w:hideMark/>
          </w:tcPr>
          <w:p w:rsidR="00183B7B" w:rsidRPr="00121B9B" w:rsidRDefault="00183B7B" w:rsidP="00302341">
            <w:r w:rsidRPr="00121B9B">
              <w:t>ТСО</w:t>
            </w:r>
          </w:p>
        </w:tc>
        <w:tc>
          <w:tcPr>
            <w:tcW w:w="0" w:type="auto"/>
            <w:hideMark/>
          </w:tcPr>
          <w:p w:rsidR="00183B7B" w:rsidRPr="00121B9B" w:rsidRDefault="00183B7B" w:rsidP="00302341">
            <w:r w:rsidRPr="00121B9B">
              <w:t>Экран.</w:t>
            </w:r>
          </w:p>
          <w:p w:rsidR="00183B7B" w:rsidRPr="00121B9B" w:rsidRDefault="00183B7B" w:rsidP="00302341">
            <w:r w:rsidRPr="00121B9B">
              <w:t>Телевизор.</w:t>
            </w:r>
          </w:p>
          <w:p w:rsidR="00183B7B" w:rsidRPr="00121B9B" w:rsidRDefault="00183B7B" w:rsidP="00302341">
            <w:r w:rsidRPr="00121B9B">
              <w:t xml:space="preserve">Видеомагнитофон . </w:t>
            </w:r>
          </w:p>
          <w:p w:rsidR="00183B7B" w:rsidRPr="00121B9B" w:rsidRDefault="00183B7B" w:rsidP="00302341">
            <w:r w:rsidRPr="00121B9B">
              <w:t xml:space="preserve">Компьютеры.   </w:t>
            </w:r>
          </w:p>
          <w:p w:rsidR="00183B7B" w:rsidRPr="00121B9B" w:rsidRDefault="00183B7B" w:rsidP="00302341">
            <w:r w:rsidRPr="00121B9B">
              <w:t>Ноутбуки.</w:t>
            </w:r>
          </w:p>
          <w:p w:rsidR="00183B7B" w:rsidRPr="00121B9B" w:rsidRDefault="00183B7B" w:rsidP="00302341">
            <w:r w:rsidRPr="00121B9B">
              <w:t xml:space="preserve">Слайд- проектор .  </w:t>
            </w:r>
          </w:p>
          <w:p w:rsidR="00183B7B" w:rsidRPr="00121B9B" w:rsidRDefault="00183B7B" w:rsidP="00302341">
            <w:r w:rsidRPr="00121B9B">
              <w:t xml:space="preserve">Мультимедиапроектор.  </w:t>
            </w:r>
          </w:p>
          <w:p w:rsidR="00183B7B" w:rsidRPr="00121B9B" w:rsidRDefault="00183B7B" w:rsidP="00302341">
            <w:r w:rsidRPr="00121B9B">
              <w:t xml:space="preserve">Магнитофон.  </w:t>
            </w:r>
          </w:p>
          <w:p w:rsidR="00183B7B" w:rsidRPr="00121B9B" w:rsidRDefault="00183B7B" w:rsidP="00302341">
            <w:r w:rsidRPr="00121B9B">
              <w:t xml:space="preserve">Синтезатор. </w:t>
            </w:r>
          </w:p>
          <w:p w:rsidR="00183B7B" w:rsidRPr="00121B9B" w:rsidRDefault="00183B7B" w:rsidP="00302341">
            <w:r w:rsidRPr="00121B9B">
              <w:t xml:space="preserve">Интерактивная доска. </w:t>
            </w:r>
          </w:p>
          <w:p w:rsidR="00183B7B" w:rsidRPr="00121B9B" w:rsidRDefault="00183B7B" w:rsidP="00302341">
            <w:r w:rsidRPr="00121B9B">
              <w:t>Нетбуки.</w:t>
            </w:r>
          </w:p>
        </w:tc>
      </w:tr>
      <w:tr w:rsidR="00183B7B" w:rsidRPr="00121B9B" w:rsidTr="00183B7B">
        <w:tc>
          <w:tcPr>
            <w:tcW w:w="1951" w:type="dxa"/>
            <w:hideMark/>
          </w:tcPr>
          <w:p w:rsidR="00183B7B" w:rsidRPr="00121B9B" w:rsidRDefault="00183B7B" w:rsidP="00302341">
            <w:r w:rsidRPr="00121B9B">
              <w:t xml:space="preserve">3,4 класс: </w:t>
            </w:r>
          </w:p>
        </w:tc>
        <w:tc>
          <w:tcPr>
            <w:tcW w:w="0" w:type="auto"/>
          </w:tcPr>
          <w:p w:rsidR="00183B7B" w:rsidRPr="00121B9B" w:rsidRDefault="00183B7B" w:rsidP="00302341">
            <w:r w:rsidRPr="00121B9B">
              <w:t xml:space="preserve">Автоматизированное рабочее место педагога. Руководство пользователя (брошюра + CD) Методическое пособие для педагога начальной ступени обучения по использованию интерактивного оборудования и интернет ресурсов в образовательном процессе. 1-4 классы. Современные образовательные технологии. Интерактивное оборудование и интернет-ресурсы в школе. </w:t>
            </w:r>
          </w:p>
          <w:p w:rsidR="00183B7B" w:rsidRPr="00121B9B" w:rsidRDefault="00183B7B" w:rsidP="00302341">
            <w:r w:rsidRPr="00121B9B">
              <w:t>Начальная школа» брошюры + CD:. 1-4;</w:t>
            </w:r>
          </w:p>
          <w:p w:rsidR="00183B7B" w:rsidRPr="00121B9B" w:rsidRDefault="00183B7B" w:rsidP="00302341">
            <w:r w:rsidRPr="00121B9B">
              <w:t>Модульная система экспериментов PROLog. Начальная школа.</w:t>
            </w:r>
          </w:p>
          <w:p w:rsidR="00183B7B" w:rsidRPr="00121B9B" w:rsidRDefault="00183B7B" w:rsidP="00302341">
            <w:r w:rsidRPr="00121B9B">
              <w:t>Минимальный уровень Инструктивно-методические материалы для педагога. (брошюра+CD)</w:t>
            </w:r>
          </w:p>
          <w:p w:rsidR="00183B7B" w:rsidRPr="00121B9B" w:rsidRDefault="00183B7B" w:rsidP="00302341">
            <w:r w:rsidRPr="00121B9B">
              <w:t>Система контроля и мониторинга качества знаний PROCIass.</w:t>
            </w:r>
          </w:p>
          <w:p w:rsidR="00183B7B" w:rsidRPr="00121B9B" w:rsidRDefault="00183B7B" w:rsidP="00302341">
            <w:r w:rsidRPr="00121B9B">
              <w:t>Инструктивно-методические материалы для педагога.(брошюра+CD)</w:t>
            </w:r>
          </w:p>
          <w:p w:rsidR="00183B7B" w:rsidRPr="00121B9B" w:rsidRDefault="00183B7B" w:rsidP="00302341">
            <w:r w:rsidRPr="00121B9B">
              <w:t>Документ-камера.</w:t>
            </w:r>
          </w:p>
          <w:p w:rsidR="00183B7B" w:rsidRPr="00121B9B" w:rsidRDefault="00183B7B" w:rsidP="00302341">
            <w:r w:rsidRPr="00121B9B">
              <w:t>Инструктивно-методические материалы для педагога.(брошюра+CD)</w:t>
            </w:r>
          </w:p>
          <w:p w:rsidR="00183B7B" w:rsidRPr="00121B9B" w:rsidRDefault="00183B7B" w:rsidP="00302341">
            <w:r w:rsidRPr="00121B9B">
              <w:t>Ноутбук педагога Notebook iRU Patriot 501</w:t>
            </w:r>
          </w:p>
          <w:p w:rsidR="00183B7B" w:rsidRPr="00121B9B" w:rsidRDefault="00183B7B" w:rsidP="00302341">
            <w:r w:rsidRPr="00121B9B">
              <w:t xml:space="preserve">Проектор короткофокусный с креплением Acer S5201 </w:t>
            </w:r>
          </w:p>
          <w:p w:rsidR="00183B7B" w:rsidRPr="00121B9B" w:rsidRDefault="00183B7B" w:rsidP="00302341">
            <w:r w:rsidRPr="00121B9B">
              <w:t xml:space="preserve">Программное обеспечение к модульной системы экспериментов PROLog с интегрированным набором лабораторных работ (лицензия до 30 пользователей) </w:t>
            </w:r>
          </w:p>
          <w:p w:rsidR="00183B7B" w:rsidRPr="00121B9B" w:rsidRDefault="00183B7B" w:rsidP="00302341">
            <w:r w:rsidRPr="00121B9B">
              <w:t>Инструктивно-учебные материалы для обучающихся начальной ступени обучения ho проведению лабораторных работ с использованием модульной системы экспериментов (брошюра + CD) Документ-камера Ken-a-vision 7880 Auto Focus Vi-sion Viewer (10130202/181111/00 17857. США) Система контроля и мониторинга качества знаний PROCIass (на 13 пультов и 25 съемных индивидуальных чипов обучающихся) с программным обеспечением базовым</w:t>
            </w:r>
          </w:p>
          <w:p w:rsidR="00183B7B" w:rsidRPr="00121B9B" w:rsidRDefault="00183B7B" w:rsidP="00302341">
            <w:r w:rsidRPr="00121B9B">
              <w:lastRenderedPageBreak/>
              <w:t xml:space="preserve">Устройство беспроводной организации сети. Точка доступа D-Link для SOHO </w:t>
            </w:r>
          </w:p>
          <w:p w:rsidR="00183B7B" w:rsidRPr="00121B9B" w:rsidRDefault="00183B7B" w:rsidP="00302341">
            <w:r w:rsidRPr="00121B9B">
              <w:t>Нетбуки обучающихся (13 шт)</w:t>
            </w:r>
          </w:p>
          <w:p w:rsidR="00183B7B" w:rsidRPr="00121B9B" w:rsidRDefault="00183B7B" w:rsidP="00302341">
            <w:r w:rsidRPr="00121B9B">
              <w:t>Транспортно-зарядная база ТЗБ-15</w:t>
            </w:r>
          </w:p>
          <w:p w:rsidR="00183B7B" w:rsidRPr="00121B9B" w:rsidRDefault="00183B7B" w:rsidP="00302341">
            <w:r w:rsidRPr="00121B9B">
              <w:t>Интерактивная доска Activ Board 378</w:t>
            </w:r>
          </w:p>
          <w:p w:rsidR="00183B7B" w:rsidRPr="00121B9B" w:rsidRDefault="00183B7B" w:rsidP="00302341">
            <w:r w:rsidRPr="00121B9B">
              <w:t xml:space="preserve">Программное обеспечение к системам контроля и мониторинга качества знаний с интегрированным набором контрольных тестов </w:t>
            </w:r>
          </w:p>
          <w:p w:rsidR="00183B7B" w:rsidRPr="00121B9B" w:rsidRDefault="00183B7B" w:rsidP="00302341">
            <w:r w:rsidRPr="00121B9B">
              <w:t>Системы контроля качества знаний PROCIass интегрированным набором контрольных тестов (презентации) по различным темам</w:t>
            </w:r>
          </w:p>
          <w:p w:rsidR="00183B7B" w:rsidRPr="00121B9B" w:rsidRDefault="00183B7B" w:rsidP="00302341">
            <w:r w:rsidRPr="00121B9B">
              <w:t>Комплект таблиц:</w:t>
            </w:r>
          </w:p>
          <w:p w:rsidR="00183B7B" w:rsidRPr="00121B9B" w:rsidRDefault="00183B7B" w:rsidP="00302341">
            <w:r w:rsidRPr="00121B9B">
              <w:t xml:space="preserve">“Правописание гласных в корне слова” (5 таблиц) </w:t>
            </w:r>
          </w:p>
          <w:p w:rsidR="00183B7B" w:rsidRPr="00121B9B" w:rsidRDefault="00183B7B" w:rsidP="00302341">
            <w:r w:rsidRPr="00121B9B">
              <w:t>“Русский алфавит” (4 таблиц )</w:t>
            </w:r>
          </w:p>
          <w:p w:rsidR="00183B7B" w:rsidRPr="00121B9B" w:rsidRDefault="00183B7B" w:rsidP="00302341">
            <w:r w:rsidRPr="00121B9B">
              <w:t>“Порядок действий” (З таблиц )</w:t>
            </w:r>
          </w:p>
          <w:p w:rsidR="00183B7B" w:rsidRPr="00121B9B" w:rsidRDefault="00183B7B" w:rsidP="00302341">
            <w:r w:rsidRPr="00121B9B">
              <w:t>“Простые задачи” (2 таблиц )</w:t>
            </w:r>
          </w:p>
          <w:p w:rsidR="00183B7B" w:rsidRPr="00121B9B" w:rsidRDefault="00183B7B" w:rsidP="00302341">
            <w:r w:rsidRPr="00121B9B">
              <w:t xml:space="preserve">“Умножение и деление” (8 таблиц с держателями) </w:t>
            </w:r>
          </w:p>
          <w:p w:rsidR="00183B7B" w:rsidRPr="00121B9B" w:rsidRDefault="00183B7B" w:rsidP="00302341">
            <w:r w:rsidRPr="00121B9B">
              <w:t xml:space="preserve">“Устные приемы сложения и вычитания в пределах сотни” (4 таблиц ) </w:t>
            </w:r>
          </w:p>
          <w:p w:rsidR="00183B7B" w:rsidRPr="00121B9B" w:rsidRDefault="00183B7B" w:rsidP="00302341">
            <w:r w:rsidRPr="00121B9B">
              <w:t xml:space="preserve">Природоведение для начальной школы </w:t>
            </w:r>
          </w:p>
          <w:p w:rsidR="00183B7B" w:rsidRPr="00121B9B" w:rsidRDefault="00183B7B" w:rsidP="00302341">
            <w:r w:rsidRPr="00121B9B">
              <w:t>"Русский язык 4 класс" (9 табл.)</w:t>
            </w:r>
          </w:p>
          <w:p w:rsidR="00183B7B" w:rsidRPr="00121B9B" w:rsidRDefault="00183B7B" w:rsidP="00302341">
            <w:r w:rsidRPr="00121B9B">
              <w:t>"Литературное чтение 4 класс" (16 табл.)</w:t>
            </w:r>
          </w:p>
          <w:p w:rsidR="00183B7B" w:rsidRPr="00121B9B" w:rsidRDefault="00183B7B" w:rsidP="00302341">
            <w:r w:rsidRPr="00121B9B">
              <w:t>Математика 4 класс(8 таблиц)</w:t>
            </w:r>
          </w:p>
          <w:p w:rsidR="00183B7B" w:rsidRPr="00121B9B" w:rsidRDefault="00183B7B" w:rsidP="00302341">
            <w:r w:rsidRPr="00121B9B">
              <w:t>"Литературное чтение» 1,2,3,4 класс</w:t>
            </w:r>
          </w:p>
          <w:p w:rsidR="00183B7B" w:rsidRPr="00121B9B" w:rsidRDefault="00183B7B" w:rsidP="00302341">
            <w:r w:rsidRPr="00121B9B">
              <w:t>«Окружающий мир»- 8 шт.</w:t>
            </w:r>
          </w:p>
          <w:p w:rsidR="00183B7B" w:rsidRPr="00121B9B" w:rsidRDefault="00183B7B" w:rsidP="00302341">
            <w:r w:rsidRPr="00121B9B">
              <w:t>«Основы безопасности жизнедеятельности 1-4 класс»- 10 шт</w:t>
            </w:r>
          </w:p>
          <w:p w:rsidR="00183B7B" w:rsidRPr="00121B9B" w:rsidRDefault="00183B7B" w:rsidP="00302341">
            <w:r w:rsidRPr="00121B9B">
              <w:t>«Умножение и деление»- 8 табл.</w:t>
            </w:r>
          </w:p>
          <w:p w:rsidR="00183B7B" w:rsidRPr="00121B9B" w:rsidRDefault="00183B7B" w:rsidP="00302341">
            <w:r w:rsidRPr="00121B9B">
              <w:t>«Опорные таблицы по математике» (32 табл) - 4 набора</w:t>
            </w:r>
          </w:p>
          <w:p w:rsidR="00183B7B" w:rsidRPr="00121B9B" w:rsidRDefault="00183B7B" w:rsidP="00302341">
            <w:r w:rsidRPr="00121B9B">
              <w:t xml:space="preserve">«Грамматические разборы русского языка» - 1 компл </w:t>
            </w:r>
          </w:p>
          <w:p w:rsidR="00183B7B" w:rsidRPr="00121B9B" w:rsidRDefault="00183B7B" w:rsidP="00302341">
            <w:r w:rsidRPr="00121B9B">
              <w:t>Опорные таблицы по русскому языку 1 класс, комплект</w:t>
            </w:r>
          </w:p>
          <w:p w:rsidR="00183B7B" w:rsidRPr="00121B9B" w:rsidRDefault="00183B7B" w:rsidP="00302341">
            <w:r w:rsidRPr="00121B9B">
              <w:t>Опорные таблицы по русскому языку 2 класс, комплект</w:t>
            </w:r>
          </w:p>
          <w:p w:rsidR="00183B7B" w:rsidRPr="00121B9B" w:rsidRDefault="00183B7B" w:rsidP="00302341">
            <w:r w:rsidRPr="00121B9B">
              <w:t>Опорные таблицы по русскому языку З класс, комплект</w:t>
            </w:r>
          </w:p>
          <w:p w:rsidR="00183B7B" w:rsidRPr="00121B9B" w:rsidRDefault="00183B7B" w:rsidP="00302341">
            <w:r w:rsidRPr="00121B9B">
              <w:t>Обучение грамоте 1 класс. 16 таблиц Ф. А 2</w:t>
            </w:r>
            <w:r w:rsidRPr="00121B9B">
              <w:tab/>
            </w:r>
          </w:p>
          <w:p w:rsidR="00183B7B" w:rsidRPr="00121B9B" w:rsidRDefault="00183B7B" w:rsidP="00302341">
            <w:r w:rsidRPr="00121B9B">
              <w:t>Литературное чтение 1 класс. 16 таблиц. Ф. А 2</w:t>
            </w:r>
            <w:r w:rsidRPr="00121B9B">
              <w:tab/>
            </w:r>
          </w:p>
          <w:p w:rsidR="00183B7B" w:rsidRPr="00121B9B" w:rsidRDefault="00183B7B" w:rsidP="00302341">
            <w:r w:rsidRPr="00121B9B">
              <w:t>Опорные таблицы по русскому языку для начальной школы (56)</w:t>
            </w:r>
          </w:p>
          <w:p w:rsidR="00183B7B" w:rsidRPr="00121B9B" w:rsidRDefault="00183B7B" w:rsidP="00302341">
            <w:r w:rsidRPr="00121B9B">
              <w:t>Комплект нагляд.пос. для словарно-логич. упражнений по рус.яз. (276 табл. и сюжет, картинок)</w:t>
            </w:r>
          </w:p>
          <w:p w:rsidR="00183B7B" w:rsidRPr="00121B9B" w:rsidRDefault="00183B7B" w:rsidP="00302341">
            <w:r w:rsidRPr="00121B9B">
              <w:t>Таблицы:</w:t>
            </w:r>
          </w:p>
          <w:p w:rsidR="00183B7B" w:rsidRPr="00121B9B" w:rsidRDefault="00183B7B" w:rsidP="00302341">
            <w:r w:rsidRPr="00121B9B">
              <w:t>Русский .яз. Нач.шк. 1-е склон, имен сущ./Личн местоимения (формат 70x100/1 л)</w:t>
            </w:r>
          </w:p>
          <w:p w:rsidR="00183B7B" w:rsidRPr="00121B9B" w:rsidRDefault="00183B7B" w:rsidP="00302341">
            <w:r w:rsidRPr="00121B9B">
              <w:t>Русский .яз. Нач.шк. Безуд.лич. оконч. гл./ Морф, разбор им.сущ. (формат 70x100/1 л)</w:t>
            </w:r>
          </w:p>
          <w:p w:rsidR="00183B7B" w:rsidRPr="00121B9B" w:rsidRDefault="00183B7B" w:rsidP="00302341">
            <w:r w:rsidRPr="00121B9B">
              <w:t>Русский .яз. Нач.шк. Глас, звуки и буквы/ 3-е склонение сущ. (формат 70x100/1 л)</w:t>
            </w:r>
          </w:p>
          <w:p w:rsidR="00183B7B" w:rsidRPr="00121B9B" w:rsidRDefault="00183B7B" w:rsidP="00302341">
            <w:r w:rsidRPr="00121B9B">
              <w:t>Русский .яз. Нач.шк. Двойные согласные/ 2-е склон, имен сущ. (формат 70x100/1 л)</w:t>
            </w:r>
          </w:p>
          <w:p w:rsidR="00183B7B" w:rsidRPr="00121B9B" w:rsidRDefault="00183B7B" w:rsidP="00302341">
            <w:r w:rsidRPr="00121B9B">
              <w:t>Русский .яз. Нач.шк. Имя прилагат. / Глагол (верт.) (формат 70х100/1л)</w:t>
            </w:r>
          </w:p>
          <w:p w:rsidR="00183B7B" w:rsidRPr="00121B9B" w:rsidRDefault="00183B7B" w:rsidP="00302341">
            <w:r w:rsidRPr="00121B9B">
              <w:t>Русский .яз Нач.шк. Напис. безуд. личн. оконч. глаг./Алфавит (формат 70x100/1 л)</w:t>
            </w:r>
          </w:p>
          <w:p w:rsidR="00183B7B" w:rsidRPr="00121B9B" w:rsidRDefault="00183B7B" w:rsidP="00302341">
            <w:r w:rsidRPr="00121B9B">
              <w:t>Русский .яз. Нач.шк. Напис. безуд. личн. оконч. глаг./ Члены предлож. (формат 70х100/1л)</w:t>
            </w:r>
          </w:p>
          <w:p w:rsidR="00183B7B" w:rsidRPr="00121B9B" w:rsidRDefault="00183B7B" w:rsidP="00302341">
            <w:r w:rsidRPr="00121B9B">
              <w:t>Русский .яз Нач.шк. Обуч. грамоте. Буква А/ Предложение (формат 70x100/1 л)</w:t>
            </w:r>
          </w:p>
          <w:p w:rsidR="00183B7B" w:rsidRPr="00121B9B" w:rsidRDefault="00183B7B" w:rsidP="00302341">
            <w:r w:rsidRPr="00121B9B">
              <w:t>Нач.шк. Фонетический разбор слова\Время глагола</w:t>
            </w:r>
          </w:p>
          <w:p w:rsidR="00183B7B" w:rsidRPr="00121B9B" w:rsidRDefault="00183B7B" w:rsidP="00302341">
            <w:r w:rsidRPr="00121B9B">
              <w:t>Русский .яз. Нач.шк. Части речи. Обощ.\Склон.имен прил. Во мн. Числе</w:t>
            </w:r>
          </w:p>
          <w:p w:rsidR="00183B7B" w:rsidRPr="00121B9B" w:rsidRDefault="00183B7B" w:rsidP="00302341">
            <w:r w:rsidRPr="00121B9B">
              <w:t>Учебные карты:</w:t>
            </w:r>
          </w:p>
          <w:p w:rsidR="00183B7B" w:rsidRPr="00121B9B" w:rsidRDefault="00183B7B" w:rsidP="00302341">
            <w:r w:rsidRPr="00121B9B">
              <w:t>"Карта полушарий" (для нач. школы)</w:t>
            </w:r>
          </w:p>
          <w:p w:rsidR="00183B7B" w:rsidRPr="00121B9B" w:rsidRDefault="00183B7B" w:rsidP="00302341">
            <w:r w:rsidRPr="00121B9B">
              <w:t>"Российская Федерация" (физическая, для нач. школы)</w:t>
            </w:r>
          </w:p>
          <w:p w:rsidR="00183B7B" w:rsidRPr="00121B9B" w:rsidRDefault="00183B7B" w:rsidP="00302341">
            <w:r w:rsidRPr="00121B9B">
              <w:t>Комплекты:</w:t>
            </w:r>
          </w:p>
          <w:p w:rsidR="00183B7B" w:rsidRPr="00121B9B" w:rsidRDefault="00183B7B" w:rsidP="00302341">
            <w:r w:rsidRPr="00121B9B">
              <w:lastRenderedPageBreak/>
              <w:t xml:space="preserve">«Любимые фрукты» .                  </w:t>
            </w:r>
          </w:p>
          <w:p w:rsidR="00183B7B" w:rsidRPr="00121B9B" w:rsidRDefault="00183B7B" w:rsidP="00302341">
            <w:r w:rsidRPr="00121B9B">
              <w:t>«Любимые овощи».</w:t>
            </w:r>
          </w:p>
          <w:p w:rsidR="00183B7B" w:rsidRPr="00121B9B" w:rsidRDefault="00183B7B" w:rsidP="00302341">
            <w:r w:rsidRPr="00121B9B">
              <w:t xml:space="preserve">«Любимые цветы» .                     </w:t>
            </w:r>
          </w:p>
          <w:p w:rsidR="00183B7B" w:rsidRPr="00121B9B" w:rsidRDefault="00183B7B" w:rsidP="00302341">
            <w:r w:rsidRPr="00121B9B">
              <w:t>Словарные слова – 2 компл.</w:t>
            </w:r>
          </w:p>
          <w:p w:rsidR="00183B7B" w:rsidRPr="00121B9B" w:rsidRDefault="00183B7B" w:rsidP="00302341">
            <w:r w:rsidRPr="00121B9B">
              <w:t>Математика 1 класс- 2 компл.</w:t>
            </w:r>
          </w:p>
          <w:p w:rsidR="00183B7B" w:rsidRPr="00121B9B" w:rsidRDefault="00183B7B" w:rsidP="00302341">
            <w:r w:rsidRPr="00121B9B">
              <w:t>Математика 2 класс- 2 компл.</w:t>
            </w:r>
          </w:p>
          <w:p w:rsidR="00183B7B" w:rsidRPr="00121B9B" w:rsidRDefault="00183B7B" w:rsidP="00302341">
            <w:r w:rsidRPr="00121B9B">
              <w:t>Математика 3 класс- 1 компл.</w:t>
            </w:r>
          </w:p>
          <w:p w:rsidR="00183B7B" w:rsidRPr="00121B9B" w:rsidRDefault="00183B7B" w:rsidP="00302341">
            <w:r w:rsidRPr="00121B9B">
              <w:t>Портреты писателей -1.</w:t>
            </w:r>
          </w:p>
          <w:p w:rsidR="00183B7B" w:rsidRPr="00121B9B" w:rsidRDefault="00183B7B" w:rsidP="00302341">
            <w:r w:rsidRPr="00121B9B">
              <w:t>Портреты писателей (37 шт., формат A3).</w:t>
            </w:r>
          </w:p>
          <w:p w:rsidR="00183B7B" w:rsidRPr="00121B9B" w:rsidRDefault="00183B7B" w:rsidP="00302341">
            <w:r w:rsidRPr="00121B9B">
              <w:t>Портреты российских детских писателей ламинат, цветные.</w:t>
            </w:r>
          </w:p>
          <w:p w:rsidR="00183B7B" w:rsidRPr="00121B9B" w:rsidRDefault="00183B7B" w:rsidP="00302341">
            <w:r w:rsidRPr="00121B9B">
              <w:t>Демонстрационные пособия, оборудование:</w:t>
            </w:r>
          </w:p>
          <w:p w:rsidR="00183B7B" w:rsidRPr="00121B9B" w:rsidRDefault="00183B7B" w:rsidP="00302341">
            <w:r w:rsidRPr="00121B9B">
              <w:t>Алфавит-прописи -1.</w:t>
            </w:r>
          </w:p>
          <w:p w:rsidR="00183B7B" w:rsidRPr="00121B9B" w:rsidRDefault="00183B7B" w:rsidP="00302341">
            <w:r w:rsidRPr="00121B9B">
              <w:t>Касса «Лента букв» -1.</w:t>
            </w:r>
          </w:p>
          <w:p w:rsidR="00183B7B" w:rsidRPr="00121B9B" w:rsidRDefault="00183B7B" w:rsidP="00302341">
            <w:r w:rsidRPr="00121B9B">
              <w:t>Набор "геометрических тел" демонстрационный.</w:t>
            </w:r>
          </w:p>
          <w:p w:rsidR="00183B7B" w:rsidRPr="00121B9B" w:rsidRDefault="00183B7B" w:rsidP="00302341">
            <w:r w:rsidRPr="00121B9B">
              <w:t>Азбука подвижная (ламинированная, с магнитным креплением).</w:t>
            </w:r>
          </w:p>
          <w:p w:rsidR="00183B7B" w:rsidRPr="00121B9B" w:rsidRDefault="00183B7B" w:rsidP="00302341">
            <w:r w:rsidRPr="00121B9B">
              <w:t>Глобус физический д. 320.</w:t>
            </w:r>
          </w:p>
          <w:p w:rsidR="00183B7B" w:rsidRPr="00121B9B" w:rsidRDefault="00183B7B" w:rsidP="00302341">
            <w:r w:rsidRPr="00121B9B">
              <w:t>Демонстрационное пособие "Касса "Лента букв".</w:t>
            </w:r>
          </w:p>
          <w:p w:rsidR="00183B7B" w:rsidRPr="00121B9B" w:rsidRDefault="00183B7B" w:rsidP="00302341">
            <w:r w:rsidRPr="00121B9B">
              <w:t>Учебная карта "Карта Мира" (физическая, 2-стор.).</w:t>
            </w:r>
          </w:p>
          <w:p w:rsidR="00183B7B" w:rsidRPr="00121B9B" w:rsidRDefault="00183B7B" w:rsidP="00302341">
            <w:r w:rsidRPr="00121B9B">
              <w:t xml:space="preserve">Магнитная математика.                                 </w:t>
            </w:r>
          </w:p>
          <w:p w:rsidR="00183B7B" w:rsidRPr="00121B9B" w:rsidRDefault="00183B7B" w:rsidP="00302341">
            <w:r w:rsidRPr="00121B9B">
              <w:t xml:space="preserve">Магнитный алфавит.                                     </w:t>
            </w:r>
          </w:p>
          <w:p w:rsidR="00183B7B" w:rsidRPr="00121B9B" w:rsidRDefault="00183B7B" w:rsidP="00302341">
            <w:r w:rsidRPr="00121B9B">
              <w:t xml:space="preserve">Набор учись считать .                                    </w:t>
            </w:r>
          </w:p>
          <w:p w:rsidR="00183B7B" w:rsidRPr="00121B9B" w:rsidRDefault="00183B7B" w:rsidP="00302341">
            <w:r w:rsidRPr="00121B9B">
              <w:t xml:space="preserve">Интерактивная лента букв.                           </w:t>
            </w:r>
          </w:p>
          <w:p w:rsidR="00183B7B" w:rsidRPr="00121B9B" w:rsidRDefault="00183B7B" w:rsidP="00302341">
            <w:r w:rsidRPr="00121B9B">
              <w:t>Веселые часики .</w:t>
            </w:r>
          </w:p>
          <w:p w:rsidR="00183B7B" w:rsidRPr="00121B9B" w:rsidRDefault="00183B7B" w:rsidP="00302341">
            <w:r w:rsidRPr="00121B9B">
              <w:t xml:space="preserve">Деление. </w:t>
            </w:r>
          </w:p>
          <w:p w:rsidR="00183B7B" w:rsidRPr="00121B9B" w:rsidRDefault="00183B7B" w:rsidP="00302341">
            <w:r w:rsidRPr="00121B9B">
              <w:t>Модель часов (демонстрационная).</w:t>
            </w:r>
          </w:p>
          <w:p w:rsidR="00183B7B" w:rsidRPr="00121B9B" w:rsidRDefault="00183B7B" w:rsidP="00302341">
            <w:r w:rsidRPr="00121B9B">
              <w:t>Часовой циферблат раздаточный  10 шт.</w:t>
            </w:r>
          </w:p>
          <w:p w:rsidR="00183B7B" w:rsidRPr="00121B9B" w:rsidRDefault="00183B7B" w:rsidP="00302341">
            <w:r w:rsidRPr="00121B9B">
              <w:t>Весы учебные с гирями до 200г.</w:t>
            </w:r>
          </w:p>
          <w:p w:rsidR="00183B7B" w:rsidRPr="00121B9B" w:rsidRDefault="00183B7B" w:rsidP="00302341">
            <w:r w:rsidRPr="00121B9B">
              <w:t>Счетная лесенка (ламинированная, с магнит, креплением).</w:t>
            </w:r>
            <w:r w:rsidRPr="00121B9B">
              <w:tab/>
            </w:r>
          </w:p>
          <w:p w:rsidR="00183B7B" w:rsidRPr="00121B9B" w:rsidRDefault="00183B7B" w:rsidP="00302341">
            <w:r w:rsidRPr="00121B9B">
              <w:t>Сказочный счёт. Демонстр. пос. (10 плакатов по ознаком. детей с цифрами и числами 1-го порядка).</w:t>
            </w:r>
            <w:r w:rsidRPr="00121B9B">
              <w:tab/>
            </w:r>
            <w:r w:rsidRPr="00121B9B">
              <w:tab/>
            </w:r>
          </w:p>
          <w:p w:rsidR="00183B7B" w:rsidRPr="00121B9B" w:rsidRDefault="00183B7B" w:rsidP="00302341">
            <w:r w:rsidRPr="00121B9B">
              <w:t>Коллекция семян.</w:t>
            </w:r>
            <w:r w:rsidRPr="00121B9B">
              <w:tab/>
            </w:r>
          </w:p>
          <w:p w:rsidR="00183B7B" w:rsidRPr="00121B9B" w:rsidRDefault="00183B7B" w:rsidP="00302341">
            <w:r w:rsidRPr="00121B9B">
              <w:t xml:space="preserve">Гербарий. </w:t>
            </w:r>
            <w:r w:rsidRPr="00121B9B">
              <w:tab/>
            </w:r>
          </w:p>
          <w:p w:rsidR="00183B7B" w:rsidRPr="00121B9B" w:rsidRDefault="00183B7B" w:rsidP="00302341">
            <w:r w:rsidRPr="00121B9B">
              <w:t>Гербарий культурных и дикорастущих растений для нач.шк.</w:t>
            </w:r>
          </w:p>
          <w:p w:rsidR="00183B7B" w:rsidRPr="00121B9B" w:rsidRDefault="00183B7B" w:rsidP="00302341">
            <w:r w:rsidRPr="00121B9B">
              <w:t>Коллекция семян растений для нач.шк.</w:t>
            </w:r>
          </w:p>
          <w:p w:rsidR="00183B7B" w:rsidRPr="00121B9B" w:rsidRDefault="00183B7B" w:rsidP="00302341">
            <w:r w:rsidRPr="00121B9B">
              <w:t>Матем. альбом «Скоро в школу»</w:t>
            </w:r>
          </w:p>
          <w:p w:rsidR="00183B7B" w:rsidRPr="00121B9B" w:rsidRDefault="00183B7B" w:rsidP="00302341">
            <w:r w:rsidRPr="00121B9B">
              <w:t>Окружающий мир «Животные и растения»</w:t>
            </w:r>
          </w:p>
          <w:p w:rsidR="00183B7B" w:rsidRPr="00121B9B" w:rsidRDefault="00183B7B" w:rsidP="00302341">
            <w:r w:rsidRPr="00121B9B">
              <w:t>Набор Геометрические тела</w:t>
            </w:r>
            <w:r w:rsidRPr="00121B9B">
              <w:tab/>
            </w:r>
          </w:p>
          <w:p w:rsidR="00183B7B" w:rsidRPr="00121B9B" w:rsidRDefault="00183B7B" w:rsidP="00302341">
            <w:r w:rsidRPr="00121B9B">
              <w:t>Дидактический материал с раздаточными карточками:</w:t>
            </w:r>
          </w:p>
          <w:p w:rsidR="00183B7B" w:rsidRPr="00121B9B" w:rsidRDefault="00183B7B" w:rsidP="00302341">
            <w:r w:rsidRPr="00121B9B">
              <w:t>Животные.</w:t>
            </w:r>
            <w:r w:rsidRPr="00121B9B">
              <w:tab/>
            </w:r>
          </w:p>
          <w:p w:rsidR="00183B7B" w:rsidRPr="00121B9B" w:rsidRDefault="00183B7B" w:rsidP="00302341">
            <w:r w:rsidRPr="00121B9B">
              <w:t xml:space="preserve">Овощи. </w:t>
            </w:r>
          </w:p>
          <w:p w:rsidR="00183B7B" w:rsidRPr="00121B9B" w:rsidRDefault="00183B7B" w:rsidP="00302341">
            <w:r w:rsidRPr="00121B9B">
              <w:t xml:space="preserve">Фрукты. </w:t>
            </w:r>
          </w:p>
          <w:p w:rsidR="00183B7B" w:rsidRPr="00121B9B" w:rsidRDefault="00183B7B" w:rsidP="00302341">
            <w:r w:rsidRPr="00121B9B">
              <w:t>Цветы.</w:t>
            </w:r>
            <w:r w:rsidRPr="00121B9B">
              <w:tab/>
            </w:r>
          </w:p>
          <w:p w:rsidR="00183B7B" w:rsidRPr="00121B9B" w:rsidRDefault="00183B7B" w:rsidP="00302341">
            <w:r w:rsidRPr="00121B9B">
              <w:t>Фенологические наблюдения (карточки с природными явлениями на магните}</w:t>
            </w:r>
          </w:p>
          <w:p w:rsidR="00183B7B" w:rsidRPr="00121B9B" w:rsidRDefault="00183B7B" w:rsidP="00302341">
            <w:r w:rsidRPr="00121B9B">
              <w:t>Карточки обратной связи на 30 человек.</w:t>
            </w:r>
            <w:r w:rsidRPr="00121B9B">
              <w:tab/>
            </w:r>
          </w:p>
          <w:p w:rsidR="00183B7B" w:rsidRPr="00121B9B" w:rsidRDefault="00183B7B" w:rsidP="00302341">
            <w:r w:rsidRPr="00121B9B">
              <w:t>Карточки Домашние животные 15*10 15 шт.</w:t>
            </w:r>
          </w:p>
          <w:p w:rsidR="00183B7B" w:rsidRPr="00121B9B" w:rsidRDefault="00183B7B" w:rsidP="00302341"/>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5468"/>
        <w:gridCol w:w="328"/>
        <w:gridCol w:w="1952"/>
      </w:tblGrid>
      <w:tr w:rsidR="00183B7B" w:rsidRPr="00121B9B" w:rsidTr="00183B7B">
        <w:tc>
          <w:tcPr>
            <w:tcW w:w="0" w:type="auto"/>
            <w:gridSpan w:val="4"/>
            <w:tcBorders>
              <w:top w:val="single" w:sz="4" w:space="0" w:color="auto"/>
              <w:left w:val="single" w:sz="4" w:space="0" w:color="auto"/>
              <w:bottom w:val="single" w:sz="4" w:space="0" w:color="auto"/>
              <w:right w:val="single" w:sz="4" w:space="0" w:color="auto"/>
            </w:tcBorders>
            <w:hideMark/>
          </w:tcPr>
          <w:p w:rsidR="00183B7B" w:rsidRPr="00121B9B" w:rsidRDefault="00183B7B" w:rsidP="00302341">
            <w:r w:rsidRPr="00121B9B">
              <w:lastRenderedPageBreak/>
              <w:t>Раздел I. Специальные (корр.) классы VIII вида</w:t>
            </w:r>
          </w:p>
        </w:tc>
      </w:tr>
      <w:tr w:rsidR="00183B7B" w:rsidRPr="00121B9B" w:rsidTr="00183B7B">
        <w:tc>
          <w:tcPr>
            <w:tcW w:w="0" w:type="auto"/>
            <w:gridSpan w:val="4"/>
            <w:tcBorders>
              <w:top w:val="single" w:sz="4" w:space="0" w:color="auto"/>
              <w:left w:val="single" w:sz="4" w:space="0" w:color="auto"/>
              <w:bottom w:val="single" w:sz="4" w:space="0" w:color="auto"/>
              <w:right w:val="single" w:sz="4" w:space="0" w:color="auto"/>
            </w:tcBorders>
            <w:hideMark/>
          </w:tcPr>
          <w:p w:rsidR="00183B7B" w:rsidRPr="00121B9B" w:rsidRDefault="00183B7B" w:rsidP="00302341">
            <w:r w:rsidRPr="00121B9B">
              <w:t>1 класс</w:t>
            </w:r>
          </w:p>
        </w:tc>
      </w:tr>
      <w:tr w:rsidR="00183B7B" w:rsidRPr="00121B9B" w:rsidTr="00183B7B">
        <w:tc>
          <w:tcPr>
            <w:tcW w:w="0" w:type="auto"/>
            <w:gridSpan w:val="4"/>
            <w:tcBorders>
              <w:top w:val="single" w:sz="4" w:space="0" w:color="auto"/>
              <w:left w:val="single" w:sz="4" w:space="0" w:color="auto"/>
              <w:bottom w:val="single" w:sz="4" w:space="0" w:color="auto"/>
              <w:right w:val="single" w:sz="4" w:space="0" w:color="auto"/>
            </w:tcBorders>
            <w:hideMark/>
          </w:tcPr>
          <w:p w:rsidR="00183B7B" w:rsidRPr="00121B9B" w:rsidRDefault="00183B7B" w:rsidP="00302341">
            <w:r w:rsidRPr="00121B9B">
              <w:t>4 класс</w:t>
            </w:r>
          </w:p>
        </w:tc>
      </w:tr>
      <w:tr w:rsidR="00183B7B" w:rsidRPr="00121B9B" w:rsidTr="00183B7B">
        <w:tc>
          <w:tcPr>
            <w:tcW w:w="0" w:type="auto"/>
            <w:tcBorders>
              <w:top w:val="single" w:sz="4" w:space="0" w:color="auto"/>
              <w:left w:val="single" w:sz="4" w:space="0" w:color="auto"/>
              <w:bottom w:val="single" w:sz="4" w:space="0" w:color="auto"/>
              <w:right w:val="single" w:sz="4" w:space="0" w:color="auto"/>
            </w:tcBorders>
            <w:hideMark/>
          </w:tcPr>
          <w:p w:rsidR="00183B7B" w:rsidRPr="00121B9B" w:rsidRDefault="00183B7B" w:rsidP="00302341">
            <w:pPr>
              <w:rPr>
                <w:lang w:val="en-US"/>
              </w:rPr>
            </w:pPr>
            <w:r w:rsidRPr="00121B9B">
              <w:t>21</w:t>
            </w:r>
          </w:p>
        </w:tc>
        <w:tc>
          <w:tcPr>
            <w:tcW w:w="0" w:type="auto"/>
            <w:tcBorders>
              <w:top w:val="single" w:sz="4" w:space="0" w:color="auto"/>
              <w:left w:val="single" w:sz="4" w:space="0" w:color="auto"/>
              <w:bottom w:val="single" w:sz="4" w:space="0" w:color="auto"/>
              <w:right w:val="single" w:sz="4" w:space="0" w:color="auto"/>
            </w:tcBorders>
          </w:tcPr>
          <w:p w:rsidR="00183B7B" w:rsidRPr="00121B9B" w:rsidRDefault="00183B7B" w:rsidP="00302341">
            <w:r w:rsidRPr="00121B9B">
              <w:t xml:space="preserve">Аксёнова А.К., Галунчикова Н.Г. Русский язык. </w:t>
            </w:r>
          </w:p>
          <w:p w:rsidR="00183B7B" w:rsidRPr="00121B9B" w:rsidRDefault="00183B7B" w:rsidP="00302341"/>
        </w:tc>
        <w:tc>
          <w:tcPr>
            <w:tcW w:w="0" w:type="auto"/>
            <w:tcBorders>
              <w:top w:val="single" w:sz="4" w:space="0" w:color="auto"/>
              <w:left w:val="single" w:sz="4" w:space="0" w:color="auto"/>
              <w:bottom w:val="single" w:sz="4" w:space="0" w:color="auto"/>
              <w:right w:val="single" w:sz="4" w:space="0" w:color="auto"/>
            </w:tcBorders>
            <w:hideMark/>
          </w:tcPr>
          <w:p w:rsidR="00183B7B" w:rsidRPr="00121B9B" w:rsidRDefault="00183B7B" w:rsidP="00302341">
            <w:r w:rsidRPr="00121B9B">
              <w:t>4</w:t>
            </w:r>
          </w:p>
        </w:tc>
        <w:tc>
          <w:tcPr>
            <w:tcW w:w="0" w:type="auto"/>
            <w:tcBorders>
              <w:top w:val="single" w:sz="4" w:space="0" w:color="auto"/>
              <w:left w:val="single" w:sz="4" w:space="0" w:color="auto"/>
              <w:bottom w:val="single" w:sz="4" w:space="0" w:color="auto"/>
              <w:right w:val="single" w:sz="4" w:space="0" w:color="auto"/>
            </w:tcBorders>
            <w:hideMark/>
          </w:tcPr>
          <w:p w:rsidR="00183B7B" w:rsidRPr="00121B9B" w:rsidRDefault="00183B7B" w:rsidP="00302341">
            <w:r w:rsidRPr="00121B9B">
              <w:t>Просвещение</w:t>
            </w:r>
          </w:p>
        </w:tc>
      </w:tr>
      <w:tr w:rsidR="00183B7B" w:rsidRPr="00121B9B" w:rsidTr="00183B7B">
        <w:tc>
          <w:tcPr>
            <w:tcW w:w="0" w:type="auto"/>
            <w:tcBorders>
              <w:top w:val="single" w:sz="4" w:space="0" w:color="auto"/>
              <w:left w:val="single" w:sz="4" w:space="0" w:color="auto"/>
              <w:bottom w:val="single" w:sz="4" w:space="0" w:color="auto"/>
              <w:right w:val="single" w:sz="4" w:space="0" w:color="auto"/>
            </w:tcBorders>
            <w:hideMark/>
          </w:tcPr>
          <w:p w:rsidR="00183B7B" w:rsidRPr="00121B9B" w:rsidRDefault="00183B7B" w:rsidP="00302341">
            <w:pPr>
              <w:rPr>
                <w:lang w:val="en-US"/>
              </w:rPr>
            </w:pPr>
            <w:r w:rsidRPr="00121B9B">
              <w:lastRenderedPageBreak/>
              <w:t>22</w:t>
            </w:r>
          </w:p>
        </w:tc>
        <w:tc>
          <w:tcPr>
            <w:tcW w:w="0" w:type="auto"/>
            <w:tcBorders>
              <w:top w:val="single" w:sz="4" w:space="0" w:color="auto"/>
              <w:left w:val="single" w:sz="4" w:space="0" w:color="auto"/>
              <w:bottom w:val="single" w:sz="4" w:space="0" w:color="auto"/>
              <w:right w:val="single" w:sz="4" w:space="0" w:color="auto"/>
            </w:tcBorders>
            <w:hideMark/>
          </w:tcPr>
          <w:p w:rsidR="00183B7B" w:rsidRPr="00121B9B" w:rsidRDefault="00183B7B" w:rsidP="00302341">
            <w:r w:rsidRPr="00121B9B">
              <w:t xml:space="preserve">Перова М.Н. Математика. </w:t>
            </w:r>
          </w:p>
        </w:tc>
        <w:tc>
          <w:tcPr>
            <w:tcW w:w="0" w:type="auto"/>
            <w:tcBorders>
              <w:top w:val="single" w:sz="4" w:space="0" w:color="auto"/>
              <w:left w:val="single" w:sz="4" w:space="0" w:color="auto"/>
              <w:bottom w:val="single" w:sz="4" w:space="0" w:color="auto"/>
              <w:right w:val="single" w:sz="4" w:space="0" w:color="auto"/>
            </w:tcBorders>
            <w:hideMark/>
          </w:tcPr>
          <w:p w:rsidR="00183B7B" w:rsidRPr="00121B9B" w:rsidRDefault="00183B7B" w:rsidP="00302341">
            <w:r w:rsidRPr="00121B9B">
              <w:t>4</w:t>
            </w:r>
          </w:p>
        </w:tc>
        <w:tc>
          <w:tcPr>
            <w:tcW w:w="0" w:type="auto"/>
            <w:tcBorders>
              <w:top w:val="single" w:sz="4" w:space="0" w:color="auto"/>
              <w:left w:val="single" w:sz="4" w:space="0" w:color="auto"/>
              <w:bottom w:val="single" w:sz="4" w:space="0" w:color="auto"/>
              <w:right w:val="single" w:sz="4" w:space="0" w:color="auto"/>
            </w:tcBorders>
            <w:hideMark/>
          </w:tcPr>
          <w:p w:rsidR="00183B7B" w:rsidRPr="00121B9B" w:rsidRDefault="00183B7B" w:rsidP="00302341">
            <w:r w:rsidRPr="00121B9B">
              <w:t>Просвещение</w:t>
            </w:r>
          </w:p>
        </w:tc>
      </w:tr>
      <w:tr w:rsidR="00183B7B" w:rsidRPr="00121B9B" w:rsidTr="00183B7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pPr>
              <w:rPr>
                <w:lang w:val="en-US"/>
              </w:rPr>
            </w:pPr>
            <w:r w:rsidRPr="00121B9B">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Кузнецова Л.А.,  Симукова Я.С.Технология. Ручной труд.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Просвещение-СПб</w:t>
            </w:r>
          </w:p>
        </w:tc>
      </w:tr>
      <w:tr w:rsidR="00183B7B" w:rsidRPr="00121B9B" w:rsidTr="00183B7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pPr>
              <w:rPr>
                <w:lang w:val="en-US"/>
              </w:rPr>
            </w:pPr>
            <w:r w:rsidRPr="00121B9B">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 xml:space="preserve">Ильина С.Ю., Матвеева Л.В. Книга для чтения. </w:t>
            </w:r>
            <w:r w:rsidRPr="00121B9B">
              <w:tab/>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Просвещение-СПб</w:t>
            </w:r>
          </w:p>
        </w:tc>
      </w:tr>
      <w:tr w:rsidR="00183B7B" w:rsidRPr="00121B9B" w:rsidTr="00183B7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pPr>
              <w:rPr>
                <w:lang w:val="en-US"/>
              </w:rPr>
            </w:pPr>
            <w:r w:rsidRPr="00121B9B">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Кудрина С.В. Окружающий мир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Владос</w:t>
            </w:r>
          </w:p>
        </w:tc>
      </w:tr>
      <w:tr w:rsidR="00183B7B" w:rsidRPr="00121B9B" w:rsidTr="00183B7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pPr>
              <w:rPr>
                <w:lang w:val="en-US"/>
              </w:rPr>
            </w:pPr>
            <w:r w:rsidRPr="00121B9B">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Матвеева Н.Б., Попова М.А., Куртова Т.О. Живой мир.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Просвещение</w:t>
            </w:r>
          </w:p>
        </w:tc>
      </w:tr>
      <w:tr w:rsidR="00183B7B" w:rsidRPr="00121B9B" w:rsidTr="00183B7B">
        <w:trPr>
          <w:trHeight w:val="293"/>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pPr>
              <w:rPr>
                <w:lang w:val="en-US"/>
              </w:rPr>
            </w:pPr>
            <w:r w:rsidRPr="00121B9B">
              <w:t>27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Комарова С.В. Устная речь.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83B7B" w:rsidRPr="00121B9B" w:rsidRDefault="00183B7B" w:rsidP="00302341">
            <w:r w:rsidRPr="00121B9B">
              <w:t>4</w:t>
            </w:r>
          </w:p>
          <w:p w:rsidR="00183B7B" w:rsidRPr="00121B9B" w:rsidRDefault="00183B7B" w:rsidP="00302341"/>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Просвещение</w:t>
            </w:r>
          </w:p>
        </w:tc>
      </w:tr>
      <w:tr w:rsidR="00183B7B" w:rsidRPr="00121B9B" w:rsidTr="00183B7B">
        <w:trPr>
          <w:trHeight w:val="293"/>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pPr>
              <w:rPr>
                <w:lang w:val="en-US"/>
              </w:rPr>
            </w:pPr>
            <w:r w:rsidRPr="00121B9B">
              <w:t>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Рау М. Ю., Зыкова М. А. 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83B7B" w:rsidRPr="00121B9B" w:rsidRDefault="00183B7B" w:rsidP="00302341">
            <w:r w:rsidRPr="00121B9B">
              <w:t>Просвещение</w:t>
            </w:r>
          </w:p>
        </w:tc>
      </w:tr>
    </w:tbl>
    <w:p w:rsidR="00183B7B" w:rsidRPr="00121B9B" w:rsidRDefault="00183B7B" w:rsidP="00183B7B"/>
    <w:p w:rsidR="00183B7B" w:rsidRPr="00121B9B" w:rsidRDefault="00183B7B" w:rsidP="00183B7B"/>
    <w:p w:rsidR="00183B7B" w:rsidRPr="00121B9B" w:rsidRDefault="00183B7B" w:rsidP="00183B7B"/>
    <w:p w:rsidR="00183B7B" w:rsidRPr="00121B9B" w:rsidRDefault="00183B7B" w:rsidP="00183B7B"/>
    <w:p w:rsidR="00183B7B" w:rsidRPr="00121B9B" w:rsidRDefault="00183B7B" w:rsidP="00183B7B"/>
    <w:p w:rsidR="00183B7B" w:rsidRPr="00121B9B" w:rsidRDefault="00183B7B" w:rsidP="00183B7B"/>
    <w:p w:rsidR="00183B7B" w:rsidRPr="00654DEB" w:rsidRDefault="00183B7B" w:rsidP="00654DEB">
      <w:pPr>
        <w:jc w:val="center"/>
        <w:rPr>
          <w:rFonts w:ascii="Times New Roman" w:hAnsi="Times New Roman" w:cs="Times New Roman"/>
          <w:b/>
          <w:bCs/>
          <w:sz w:val="24"/>
          <w:szCs w:val="24"/>
        </w:rPr>
      </w:pPr>
    </w:p>
    <w:sectPr w:rsidR="00183B7B" w:rsidRPr="00654DEB" w:rsidSect="00FF128E">
      <w:footerReference w:type="default" r:id="rId10"/>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71" w:rsidRDefault="00166471" w:rsidP="00D25D00">
      <w:r>
        <w:separator/>
      </w:r>
    </w:p>
  </w:endnote>
  <w:endnote w:type="continuationSeparator" w:id="1">
    <w:p w:rsidR="00166471" w:rsidRDefault="00166471" w:rsidP="00D25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956530"/>
      <w:docPartObj>
        <w:docPartGallery w:val="Page Numbers (Bottom of Page)"/>
        <w:docPartUnique/>
      </w:docPartObj>
    </w:sdtPr>
    <w:sdtContent>
      <w:p w:rsidR="00FF128E" w:rsidRDefault="00D73854">
        <w:pPr>
          <w:pStyle w:val="ac"/>
          <w:jc w:val="center"/>
        </w:pPr>
        <w:fldSimple w:instr=" PAGE   \* MERGEFORMAT ">
          <w:r w:rsidR="00EB2E9A">
            <w:rPr>
              <w:noProof/>
            </w:rPr>
            <w:t>2</w:t>
          </w:r>
        </w:fldSimple>
      </w:p>
    </w:sdtContent>
  </w:sdt>
  <w:p w:rsidR="00FF128E" w:rsidRDefault="00FF12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71" w:rsidRDefault="00166471" w:rsidP="00D25D00">
      <w:r>
        <w:separator/>
      </w:r>
    </w:p>
  </w:footnote>
  <w:footnote w:type="continuationSeparator" w:id="1">
    <w:p w:rsidR="00166471" w:rsidRDefault="00166471" w:rsidP="00D25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013E"/>
    <w:multiLevelType w:val="hybridMultilevel"/>
    <w:tmpl w:val="B2A27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481207A"/>
    <w:multiLevelType w:val="hybridMultilevel"/>
    <w:tmpl w:val="26B2BD84"/>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725384"/>
    <w:multiLevelType w:val="hybridMultilevel"/>
    <w:tmpl w:val="82C8A5A8"/>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5D00"/>
    <w:rsid w:val="00047054"/>
    <w:rsid w:val="000B0D73"/>
    <w:rsid w:val="000B3142"/>
    <w:rsid w:val="000B4AA9"/>
    <w:rsid w:val="00166471"/>
    <w:rsid w:val="0016677D"/>
    <w:rsid w:val="00183B7B"/>
    <w:rsid w:val="001E32BC"/>
    <w:rsid w:val="002657FE"/>
    <w:rsid w:val="00272FC7"/>
    <w:rsid w:val="002A0E23"/>
    <w:rsid w:val="002D57A3"/>
    <w:rsid w:val="00302341"/>
    <w:rsid w:val="003801D0"/>
    <w:rsid w:val="003C0EF1"/>
    <w:rsid w:val="00416BD5"/>
    <w:rsid w:val="00416F62"/>
    <w:rsid w:val="004214CF"/>
    <w:rsid w:val="00530508"/>
    <w:rsid w:val="00564C70"/>
    <w:rsid w:val="005904FA"/>
    <w:rsid w:val="00592C56"/>
    <w:rsid w:val="00612435"/>
    <w:rsid w:val="00613689"/>
    <w:rsid w:val="0063543E"/>
    <w:rsid w:val="00654DEB"/>
    <w:rsid w:val="007250E0"/>
    <w:rsid w:val="007E073E"/>
    <w:rsid w:val="00825746"/>
    <w:rsid w:val="00837780"/>
    <w:rsid w:val="00840513"/>
    <w:rsid w:val="00867AB6"/>
    <w:rsid w:val="008938A9"/>
    <w:rsid w:val="008A683D"/>
    <w:rsid w:val="008C6328"/>
    <w:rsid w:val="009167C9"/>
    <w:rsid w:val="0094439D"/>
    <w:rsid w:val="00944C50"/>
    <w:rsid w:val="009B0F4E"/>
    <w:rsid w:val="009C09EF"/>
    <w:rsid w:val="009C0A95"/>
    <w:rsid w:val="009D187B"/>
    <w:rsid w:val="009E2F05"/>
    <w:rsid w:val="00A20416"/>
    <w:rsid w:val="00A42285"/>
    <w:rsid w:val="00A500AA"/>
    <w:rsid w:val="00A76187"/>
    <w:rsid w:val="00AA3E48"/>
    <w:rsid w:val="00AD2E81"/>
    <w:rsid w:val="00B63AB3"/>
    <w:rsid w:val="00BF0693"/>
    <w:rsid w:val="00C94EA3"/>
    <w:rsid w:val="00CE3B10"/>
    <w:rsid w:val="00D04CA0"/>
    <w:rsid w:val="00D25D00"/>
    <w:rsid w:val="00D73854"/>
    <w:rsid w:val="00E137D2"/>
    <w:rsid w:val="00E73CDD"/>
    <w:rsid w:val="00E7509D"/>
    <w:rsid w:val="00EB2E9A"/>
    <w:rsid w:val="00EB6431"/>
    <w:rsid w:val="00F751AE"/>
    <w:rsid w:val="00FF128E"/>
    <w:rsid w:val="00FF7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7B"/>
  </w:style>
  <w:style w:type="paragraph" w:styleId="1">
    <w:name w:val="heading 1"/>
    <w:aliases w:val=" Знак Знак Знак, Знак Знак Знак Знак Знак"/>
    <w:basedOn w:val="a"/>
    <w:next w:val="a"/>
    <w:link w:val="10"/>
    <w:qFormat/>
    <w:rsid w:val="00D25D00"/>
    <w:pPr>
      <w:keepNext/>
      <w:spacing w:before="240" w:after="60" w:line="360" w:lineRule="auto"/>
      <w:outlineLvl w:val="0"/>
    </w:pPr>
    <w:rPr>
      <w:rFonts w:ascii="Arial" w:eastAsia="Times New Roman" w:hAnsi="Arial" w:cs="Arial"/>
      <w:b/>
      <w:bCs/>
      <w:color w:val="0000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rsid w:val="00D25D00"/>
    <w:rPr>
      <w:rFonts w:ascii="Arial" w:eastAsia="Times New Roman" w:hAnsi="Arial" w:cs="Arial"/>
      <w:b/>
      <w:bCs/>
      <w:color w:val="00000A"/>
      <w:kern w:val="32"/>
      <w:sz w:val="32"/>
      <w:szCs w:val="32"/>
    </w:rPr>
  </w:style>
  <w:style w:type="character" w:styleId="a3">
    <w:name w:val="footnote reference"/>
    <w:rsid w:val="00D25D00"/>
    <w:rPr>
      <w:vertAlign w:val="superscript"/>
    </w:rPr>
  </w:style>
  <w:style w:type="paragraph" w:customStyle="1" w:styleId="a4">
    <w:name w:val="Основной"/>
    <w:basedOn w:val="a"/>
    <w:rsid w:val="00D25D00"/>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Standard">
    <w:name w:val="Standard"/>
    <w:link w:val="Standard0"/>
    <w:rsid w:val="00D25D00"/>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D25D00"/>
    <w:rPr>
      <w:rFonts w:ascii="Calibri" w:eastAsia="SimSun" w:hAnsi="Calibri" w:cs="Calibri"/>
      <w:color w:val="00000A"/>
      <w:kern w:val="1"/>
      <w:sz w:val="28"/>
      <w:szCs w:val="28"/>
      <w:lang w:eastAsia="zh-CN"/>
    </w:rPr>
  </w:style>
  <w:style w:type="paragraph" w:customStyle="1" w:styleId="a5">
    <w:name w:val="Буллит"/>
    <w:basedOn w:val="a4"/>
    <w:rsid w:val="00D25D00"/>
    <w:pPr>
      <w:ind w:firstLine="244"/>
    </w:pPr>
  </w:style>
  <w:style w:type="paragraph" w:customStyle="1" w:styleId="Default">
    <w:name w:val="Default"/>
    <w:rsid w:val="00D25D00"/>
    <w:pPr>
      <w:autoSpaceDE w:val="0"/>
      <w:autoSpaceDN w:val="0"/>
      <w:adjustRightInd w:val="0"/>
    </w:pPr>
    <w:rPr>
      <w:rFonts w:ascii="Times New Roman" w:eastAsia="Times New Roman" w:hAnsi="Times New Roman" w:cs="Times New Roman"/>
      <w:color w:val="000000"/>
      <w:sz w:val="24"/>
      <w:szCs w:val="24"/>
    </w:rPr>
  </w:style>
  <w:style w:type="character" w:customStyle="1" w:styleId="s2">
    <w:name w:val="s2"/>
    <w:rsid w:val="00D25D00"/>
  </w:style>
  <w:style w:type="paragraph" w:customStyle="1" w:styleId="ConsPlusNormal">
    <w:name w:val="ConsPlusNormal"/>
    <w:rsid w:val="003C0EF1"/>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2A0E23"/>
    <w:pPr>
      <w:widowControl w:val="0"/>
      <w:autoSpaceDE w:val="0"/>
      <w:autoSpaceDN w:val="0"/>
      <w:adjustRightInd w:val="0"/>
    </w:pPr>
    <w:rPr>
      <w:rFonts w:ascii="Arial" w:eastAsia="Times New Roman" w:hAnsi="Arial" w:cs="Arial"/>
      <w:b/>
      <w:bCs/>
      <w:sz w:val="16"/>
      <w:szCs w:val="16"/>
    </w:rPr>
  </w:style>
  <w:style w:type="paragraph" w:styleId="a6">
    <w:name w:val="No Spacing"/>
    <w:qFormat/>
    <w:rsid w:val="00FF74F2"/>
    <w:pPr>
      <w:suppressAutoHyphens/>
    </w:pPr>
    <w:rPr>
      <w:rFonts w:ascii="Calibri" w:eastAsia="Times New Roman" w:hAnsi="Calibri" w:cs="Times New Roman"/>
      <w:lang w:eastAsia="ar-SA"/>
    </w:rPr>
  </w:style>
  <w:style w:type="paragraph" w:styleId="a7">
    <w:name w:val="List Paragraph"/>
    <w:basedOn w:val="a"/>
    <w:uiPriority w:val="34"/>
    <w:qFormat/>
    <w:rsid w:val="00FF74F2"/>
    <w:pPr>
      <w:ind w:left="720"/>
      <w:contextualSpacing/>
    </w:pPr>
    <w:rPr>
      <w:rFonts w:eastAsiaTheme="minorHAnsi"/>
      <w:lang w:eastAsia="en-US"/>
    </w:rPr>
  </w:style>
  <w:style w:type="table" w:styleId="a8">
    <w:name w:val="Table Grid"/>
    <w:basedOn w:val="a1"/>
    <w:uiPriority w:val="59"/>
    <w:rsid w:val="00FF74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FF74F2"/>
    <w:rPr>
      <w:color w:val="0000FF" w:themeColor="hyperlink"/>
      <w:u w:val="single"/>
    </w:rPr>
  </w:style>
  <w:style w:type="paragraph" w:customStyle="1" w:styleId="headertext">
    <w:name w:val="headertext"/>
    <w:basedOn w:val="a"/>
    <w:rsid w:val="009167C9"/>
    <w:pPr>
      <w:spacing w:before="100" w:beforeAutospacing="1" w:after="100" w:afterAutospacing="1"/>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654DEB"/>
    <w:pPr>
      <w:tabs>
        <w:tab w:val="center" w:pos="4677"/>
        <w:tab w:val="right" w:pos="9355"/>
      </w:tabs>
    </w:pPr>
  </w:style>
  <w:style w:type="character" w:customStyle="1" w:styleId="ab">
    <w:name w:val="Верхний колонтитул Знак"/>
    <w:basedOn w:val="a0"/>
    <w:link w:val="aa"/>
    <w:uiPriority w:val="99"/>
    <w:semiHidden/>
    <w:rsid w:val="00654DEB"/>
  </w:style>
  <w:style w:type="paragraph" w:styleId="ac">
    <w:name w:val="footer"/>
    <w:basedOn w:val="a"/>
    <w:link w:val="ad"/>
    <w:uiPriority w:val="99"/>
    <w:unhideWhenUsed/>
    <w:rsid w:val="00654DEB"/>
    <w:pPr>
      <w:tabs>
        <w:tab w:val="center" w:pos="4677"/>
        <w:tab w:val="right" w:pos="9355"/>
      </w:tabs>
    </w:pPr>
  </w:style>
  <w:style w:type="character" w:customStyle="1" w:styleId="ad">
    <w:name w:val="Нижний колонтитул Знак"/>
    <w:basedOn w:val="a0"/>
    <w:link w:val="ac"/>
    <w:uiPriority w:val="99"/>
    <w:rsid w:val="00654DEB"/>
  </w:style>
  <w:style w:type="character" w:styleId="ae">
    <w:name w:val="FollowedHyperlink"/>
    <w:basedOn w:val="a0"/>
    <w:uiPriority w:val="99"/>
    <w:semiHidden/>
    <w:unhideWhenUsed/>
    <w:rsid w:val="00A42285"/>
    <w:rPr>
      <w:color w:val="800080" w:themeColor="followedHyperlink"/>
      <w:u w:val="single"/>
    </w:rPr>
  </w:style>
  <w:style w:type="paragraph" w:styleId="af">
    <w:name w:val="Balloon Text"/>
    <w:basedOn w:val="a"/>
    <w:link w:val="af0"/>
    <w:uiPriority w:val="99"/>
    <w:semiHidden/>
    <w:unhideWhenUsed/>
    <w:rsid w:val="00EB2E9A"/>
    <w:rPr>
      <w:rFonts w:ascii="Tahoma" w:hAnsi="Tahoma" w:cs="Tahoma"/>
      <w:sz w:val="16"/>
      <w:szCs w:val="16"/>
    </w:rPr>
  </w:style>
  <w:style w:type="character" w:customStyle="1" w:styleId="af0">
    <w:name w:val="Текст выноски Знак"/>
    <w:basedOn w:val="a0"/>
    <w:link w:val="af"/>
    <w:uiPriority w:val="99"/>
    <w:semiHidden/>
    <w:rsid w:val="00EB2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kola14.sysert.ru/%D0%BF%D0%B0%D1%88%D0%BA%D0%BE%D0%B2%D0%B0-%D0%B5%D0%BB%D0%B5%D0%BD%D0%B0-%D1%81%D0%B5%D1%80%D0%B3%D0%B5%D0%B5%D0%B2%D0%BD%D0%2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BFCC-9B26-4DF4-9381-9013B9A8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61</Pages>
  <Words>10080</Words>
  <Characters>57459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dcterms:created xsi:type="dcterms:W3CDTF">2018-06-13T11:29:00Z</dcterms:created>
  <dcterms:modified xsi:type="dcterms:W3CDTF">2019-06-25T07:39:00Z</dcterms:modified>
</cp:coreProperties>
</file>