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FE" w:rsidRDefault="004F27B4" w:rsidP="00F002FE">
      <w:pPr>
        <w:framePr w:h="162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6339205" cy="8976186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205" cy="8976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2FE" w:rsidRDefault="00F002FE" w:rsidP="00ED032C">
      <w:pPr>
        <w:shd w:val="clear" w:color="auto" w:fill="FFFFFF"/>
        <w:spacing w:after="0" w:line="240" w:lineRule="auto"/>
        <w:ind w:right="3974"/>
        <w:jc w:val="center"/>
        <w:rPr>
          <w:rFonts w:ascii="Times New Roman" w:eastAsia="Times New Roman" w:hAnsi="Times New Roman" w:cs="Times New Roman"/>
          <w:b/>
          <w:bCs/>
          <w:spacing w:val="-8"/>
          <w:w w:val="115"/>
          <w:sz w:val="24"/>
          <w:szCs w:val="24"/>
        </w:rPr>
      </w:pPr>
    </w:p>
    <w:p w:rsidR="00F002FE" w:rsidRDefault="00F002FE" w:rsidP="00ED032C">
      <w:pPr>
        <w:shd w:val="clear" w:color="auto" w:fill="FFFFFF"/>
        <w:spacing w:after="0" w:line="240" w:lineRule="auto"/>
        <w:ind w:right="3974"/>
        <w:jc w:val="center"/>
        <w:rPr>
          <w:rFonts w:ascii="Times New Roman" w:eastAsia="Times New Roman" w:hAnsi="Times New Roman" w:cs="Times New Roman"/>
          <w:b/>
          <w:bCs/>
          <w:spacing w:val="-8"/>
          <w:w w:val="115"/>
          <w:sz w:val="24"/>
          <w:szCs w:val="24"/>
        </w:rPr>
      </w:pPr>
    </w:p>
    <w:p w:rsidR="00ED032C" w:rsidRDefault="00ED032C" w:rsidP="000772F6">
      <w:pPr>
        <w:shd w:val="clear" w:color="auto" w:fill="FFFFFF"/>
        <w:spacing w:after="0" w:line="240" w:lineRule="auto"/>
        <w:ind w:right="3974"/>
        <w:jc w:val="center"/>
        <w:rPr>
          <w:rFonts w:ascii="Times New Roman" w:eastAsia="Times New Roman" w:hAnsi="Times New Roman" w:cs="Times New Roman"/>
          <w:b/>
          <w:bCs/>
          <w:spacing w:val="-9"/>
          <w:w w:val="115"/>
          <w:sz w:val="24"/>
          <w:szCs w:val="24"/>
        </w:rPr>
      </w:pPr>
      <w:r w:rsidRPr="0012390D">
        <w:rPr>
          <w:rFonts w:ascii="Times New Roman" w:eastAsia="Times New Roman" w:hAnsi="Times New Roman" w:cs="Times New Roman"/>
          <w:b/>
          <w:bCs/>
          <w:spacing w:val="-8"/>
          <w:w w:val="115"/>
          <w:sz w:val="24"/>
          <w:szCs w:val="24"/>
        </w:rPr>
        <w:t xml:space="preserve">ЦВЕТОВОДСТВО </w:t>
      </w:r>
      <w:r w:rsidRPr="0012390D">
        <w:rPr>
          <w:rFonts w:ascii="Times New Roman" w:eastAsia="Times New Roman" w:hAnsi="Times New Roman" w:cs="Times New Roman"/>
          <w:b/>
          <w:bCs/>
          <w:spacing w:val="-1"/>
          <w:w w:val="115"/>
          <w:sz w:val="24"/>
          <w:szCs w:val="24"/>
        </w:rPr>
        <w:t xml:space="preserve">И ДЕКОРАТИВНОЕ </w:t>
      </w:r>
      <w:r w:rsidRPr="0012390D">
        <w:rPr>
          <w:rFonts w:ascii="Times New Roman" w:eastAsia="Times New Roman" w:hAnsi="Times New Roman" w:cs="Times New Roman"/>
          <w:b/>
          <w:bCs/>
          <w:spacing w:val="-9"/>
          <w:w w:val="115"/>
          <w:sz w:val="24"/>
          <w:szCs w:val="24"/>
        </w:rPr>
        <w:t>САДОВОДСТВО</w:t>
      </w:r>
    </w:p>
    <w:p w:rsidR="00ED032C" w:rsidRPr="0012390D" w:rsidRDefault="00ED032C" w:rsidP="00ED032C">
      <w:pPr>
        <w:shd w:val="clear" w:color="auto" w:fill="FFFFFF"/>
        <w:spacing w:after="0" w:line="240" w:lineRule="auto"/>
        <w:ind w:right="397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w w:val="95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Пояснительная записка</w:t>
      </w:r>
    </w:p>
    <w:p w:rsidR="00ED032C" w:rsidRPr="000772F6" w:rsidRDefault="00ED032C" w:rsidP="000772F6">
      <w:pPr>
        <w:pStyle w:val="western"/>
        <w:spacing w:before="0" w:beforeAutospacing="0" w:after="0" w:afterAutospacing="0"/>
        <w:ind w:firstLine="426"/>
        <w:jc w:val="both"/>
        <w:rPr>
          <w:bCs/>
        </w:rPr>
      </w:pPr>
      <w:r w:rsidRPr="000772F6">
        <w:t xml:space="preserve">Рабочая программа по цветоводству и декоративному садоводству </w:t>
      </w:r>
      <w:r w:rsidRPr="000772F6">
        <w:rPr>
          <w:bCs/>
        </w:rPr>
        <w:t xml:space="preserve"> разработана на основе программы специальных (коррекционных) образовательных учреждений </w:t>
      </w:r>
      <w:r w:rsidRPr="000772F6">
        <w:rPr>
          <w:bCs/>
          <w:lang w:val="en-US"/>
        </w:rPr>
        <w:t>VIII</w:t>
      </w:r>
      <w:r w:rsidRPr="000772F6">
        <w:rPr>
          <w:bCs/>
        </w:rPr>
        <w:t xml:space="preserve"> вида,  5-9 классы, под редакцией доктора педагогических наук В.В. Воронковой, Москва «Просвещение» 2010 г и на основании авторской программы Е.А. Ковалевой, профиль «Цветоводство и декоративное садоводство».</w:t>
      </w:r>
    </w:p>
    <w:p w:rsidR="00ED032C" w:rsidRPr="000772F6" w:rsidRDefault="00ED032C" w:rsidP="000772F6">
      <w:pPr>
        <w:pStyle w:val="western"/>
        <w:spacing w:before="0" w:beforeAutospacing="0" w:after="0" w:afterAutospacing="0"/>
        <w:ind w:firstLine="426"/>
        <w:jc w:val="both"/>
        <w:rPr>
          <w:bCs/>
        </w:rPr>
      </w:pPr>
      <w:r w:rsidRPr="000772F6">
        <w:rPr>
          <w:bCs/>
        </w:rPr>
        <w:t>Допущено Министерством образования РФ.</w:t>
      </w:r>
    </w:p>
    <w:p w:rsidR="00ED032C" w:rsidRPr="000772F6" w:rsidRDefault="00A72A65" w:rsidP="000772F6">
      <w:pPr>
        <w:pStyle w:val="western"/>
        <w:spacing w:before="0" w:beforeAutospacing="0" w:after="0" w:afterAutospacing="0"/>
        <w:ind w:firstLine="426"/>
        <w:jc w:val="both"/>
        <w:rPr>
          <w:bCs/>
        </w:rPr>
      </w:pPr>
      <w:r w:rsidRPr="000772F6">
        <w:rPr>
          <w:bCs/>
        </w:rPr>
        <w:t>АООП В- 1</w:t>
      </w:r>
      <w:r w:rsidR="00ED032C" w:rsidRPr="000772F6">
        <w:rPr>
          <w:bCs/>
        </w:rPr>
        <w:t>;</w:t>
      </w:r>
    </w:p>
    <w:p w:rsidR="00ED032C" w:rsidRPr="000772F6" w:rsidRDefault="00ED032C" w:rsidP="000772F6">
      <w:pPr>
        <w:pStyle w:val="western"/>
        <w:spacing w:before="0" w:beforeAutospacing="0" w:after="0" w:afterAutospacing="0"/>
        <w:ind w:firstLine="426"/>
        <w:jc w:val="both"/>
        <w:rPr>
          <w:bCs/>
        </w:rPr>
      </w:pPr>
      <w:r w:rsidRPr="000772F6">
        <w:rPr>
          <w:bCs/>
        </w:rPr>
        <w:t>Программы развития школы;</w:t>
      </w:r>
    </w:p>
    <w:p w:rsidR="00ED032C" w:rsidRPr="000772F6" w:rsidRDefault="00A72A65" w:rsidP="000772F6">
      <w:pPr>
        <w:pStyle w:val="western"/>
        <w:spacing w:before="0" w:beforeAutospacing="0" w:after="0" w:afterAutospacing="0"/>
        <w:ind w:firstLine="426"/>
        <w:jc w:val="both"/>
      </w:pPr>
      <w:r w:rsidRPr="000772F6">
        <w:rPr>
          <w:bCs/>
        </w:rPr>
        <w:t>У</w:t>
      </w:r>
      <w:r w:rsidR="00ED032C" w:rsidRPr="000772F6">
        <w:rPr>
          <w:bCs/>
        </w:rPr>
        <w:t>чебный план.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Программа рассчитана на подготовку учащихся, обучающихся по программе для умственно отсталых детей,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к ручному труду на цветоводческом предприятии или в муниципальном озеленительном хозяйстве.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Программа содержит темы по цветоводству и декоративному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садоводству. Темы опираются на такие школьные дисциплины, как 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>математика (например, «инвентарь для работы в цветнике»), чер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  <w:t>чение («Разбивка цветника»), естествознание («Строение цветко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  <w:t xml:space="preserve">вого растения»), труд («Изготовление тары для хранения крупных </w:t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t>партий семян»).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Работа по предложенным темам благотворно сказывается на со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образительности и мелкой моторики умственно отсталых подрост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ков (например, все операции, связанные с цветочными семенами).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Однако перечень разделов и последовательность преподавания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не являются строго обязательными. Учитель может варьировать их исходя из местных условий и материально-технической базы.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Время на освоение новых тем и повторение пройденного мате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риала учитель определяет, оценивая уровень подготовленности сво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их учеников.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Неизменной остается задача ознакомить школьников с много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образием однолетних и многолетних цветковых растений и </w:t>
      </w:r>
      <w:proofErr w:type="spellStart"/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древесно-кустарниковдлх</w:t>
      </w:r>
      <w:proofErr w:type="spellEnd"/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пород, используемых в цветоводстве и декора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  <w:t xml:space="preserve">тивном садоводстве, научить приемам их выращивания, тем самым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способствуя социальной адаптации ребят.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Успешность обучения напрямую зависит от связи школы с мес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тным озеленительным хозяйством. Учащиеся могут и должны вы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ращивать по его заказам рассаду для цветковых культур, выполнять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некоторые работы по уходу за парковыми насаждениями. Знания и </w:t>
      </w:r>
      <w:proofErr w:type="gramStart"/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навыки, приобретенные за пять</w:t>
      </w:r>
      <w:proofErr w:type="gramEnd"/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лет обучения, позволят выпускни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>кам рассчитывать на трудоустройство в этом хозяйстве рабочими-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озеленителями.</w:t>
      </w:r>
    </w:p>
    <w:p w:rsidR="00ED032C" w:rsidRPr="000772F6" w:rsidRDefault="00ED032C" w:rsidP="000772F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2F6">
        <w:rPr>
          <w:rFonts w:ascii="Times New Roman" w:hAnsi="Times New Roman" w:cs="Times New Roman"/>
          <w:sz w:val="24"/>
          <w:szCs w:val="24"/>
        </w:rPr>
        <w:t xml:space="preserve">Рабочая программа  направлена на достижение следующих </w:t>
      </w:r>
      <w:r w:rsidRPr="000772F6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ED032C" w:rsidRPr="000772F6" w:rsidRDefault="00ED032C" w:rsidP="000772F6">
      <w:pPr>
        <w:pStyle w:val="ad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0772F6">
        <w:rPr>
          <w:rFonts w:ascii="Times New Roman" w:hAnsi="Times New Roman"/>
          <w:b/>
          <w:sz w:val="24"/>
          <w:szCs w:val="24"/>
          <w:lang w:val="ru-RU"/>
        </w:rPr>
        <w:t>освоение</w:t>
      </w:r>
      <w:r w:rsidRPr="000772F6">
        <w:rPr>
          <w:rFonts w:ascii="Times New Roman" w:hAnsi="Times New Roman"/>
          <w:sz w:val="24"/>
          <w:szCs w:val="24"/>
          <w:lang w:val="ru-RU"/>
        </w:rPr>
        <w:t xml:space="preserve"> технологических знаний, организации труда, снижение негативных последствий производственной деятельности на окружающую среду и здоровье человека;</w:t>
      </w:r>
    </w:p>
    <w:p w:rsidR="00ED032C" w:rsidRPr="000772F6" w:rsidRDefault="00ED032C" w:rsidP="000772F6">
      <w:pPr>
        <w:pStyle w:val="ad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0772F6">
        <w:rPr>
          <w:rFonts w:ascii="Times New Roman" w:hAnsi="Times New Roman"/>
          <w:b/>
          <w:sz w:val="24"/>
          <w:szCs w:val="24"/>
          <w:lang w:val="ru-RU"/>
        </w:rPr>
        <w:t>овладение</w:t>
      </w:r>
      <w:r w:rsidRPr="000772F6">
        <w:rPr>
          <w:rFonts w:ascii="Times New Roman" w:hAnsi="Times New Roman"/>
          <w:sz w:val="24"/>
          <w:szCs w:val="24"/>
          <w:lang w:val="ru-RU"/>
        </w:rPr>
        <w:t xml:space="preserve"> трудовыми и специальными умениями, безопасными приемами труда; умениями рациональной организации трудовой деятельности;</w:t>
      </w:r>
    </w:p>
    <w:p w:rsidR="00ED032C" w:rsidRPr="000772F6" w:rsidRDefault="00ED032C" w:rsidP="000772F6">
      <w:pPr>
        <w:pStyle w:val="ad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0772F6">
        <w:rPr>
          <w:rFonts w:ascii="Times New Roman" w:hAnsi="Times New Roman"/>
          <w:b/>
          <w:sz w:val="24"/>
          <w:szCs w:val="24"/>
          <w:lang w:val="ru-RU"/>
        </w:rPr>
        <w:t>развитие</w:t>
      </w:r>
      <w:r w:rsidRPr="000772F6">
        <w:rPr>
          <w:rFonts w:ascii="Times New Roman" w:hAnsi="Times New Roman"/>
          <w:sz w:val="24"/>
          <w:szCs w:val="24"/>
          <w:lang w:val="ru-RU"/>
        </w:rPr>
        <w:t xml:space="preserve"> познавательных интересов, пространственного воображения,  творческих, коммуникативных и организаторских способностей, способности к самостоятельному поиску и использованию информации для решения практических задач, к анализу трудового процесса;</w:t>
      </w:r>
    </w:p>
    <w:p w:rsidR="00ED032C" w:rsidRPr="000772F6" w:rsidRDefault="00ED032C" w:rsidP="000772F6">
      <w:pPr>
        <w:pStyle w:val="ad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0772F6">
        <w:rPr>
          <w:rFonts w:ascii="Times New Roman" w:hAnsi="Times New Roman"/>
          <w:b/>
          <w:sz w:val="24"/>
          <w:szCs w:val="24"/>
          <w:lang w:val="ru-RU"/>
        </w:rPr>
        <w:t>воспитание</w:t>
      </w:r>
      <w:r w:rsidRPr="000772F6">
        <w:rPr>
          <w:rFonts w:ascii="Times New Roman" w:hAnsi="Times New Roman"/>
          <w:sz w:val="24"/>
          <w:szCs w:val="24"/>
          <w:lang w:val="ru-RU"/>
        </w:rPr>
        <w:t xml:space="preserve"> трудолюбия, бережливости, аккуратности, целеустремленности, ответственности за результаты своей деятельности, уважительного отношения к людям различных профессий и результатам их труда. </w:t>
      </w:r>
    </w:p>
    <w:p w:rsidR="00ED032C" w:rsidRPr="000772F6" w:rsidRDefault="00ED032C" w:rsidP="000772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2F6">
        <w:rPr>
          <w:rFonts w:ascii="Times New Roman" w:hAnsi="Times New Roman" w:cs="Times New Roman"/>
          <w:sz w:val="24"/>
          <w:szCs w:val="24"/>
        </w:rPr>
        <w:lastRenderedPageBreak/>
        <w:t xml:space="preserve"> Эффективность достижения целей  во многом зависит от правильно выбранных методов обучения и воспитания. Под методами обучения и воспитания понимаются способы работы учителя, в процессе которой происходит усвоение учащимися знаний, умений и навыков, формируются  познавательные способности.</w:t>
      </w:r>
    </w:p>
    <w:p w:rsidR="00ED032C" w:rsidRPr="000772F6" w:rsidRDefault="00ED032C" w:rsidP="000772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2F6">
        <w:rPr>
          <w:rFonts w:ascii="Times New Roman" w:hAnsi="Times New Roman" w:cs="Times New Roman"/>
          <w:sz w:val="24"/>
          <w:szCs w:val="24"/>
          <w:u w:val="single"/>
        </w:rPr>
        <w:t xml:space="preserve">Вербальные методы </w:t>
      </w:r>
      <w:r w:rsidRPr="000772F6">
        <w:rPr>
          <w:rFonts w:ascii="Times New Roman" w:hAnsi="Times New Roman" w:cs="Times New Roman"/>
          <w:sz w:val="24"/>
          <w:szCs w:val="24"/>
        </w:rPr>
        <w:t>- рассказы, беседы, объяснения, лекции, а так использование книг, учебников, справочников, карточек.</w:t>
      </w:r>
      <w:proofErr w:type="gramEnd"/>
    </w:p>
    <w:p w:rsidR="00ED032C" w:rsidRPr="000772F6" w:rsidRDefault="00ED032C" w:rsidP="000772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2F6">
        <w:rPr>
          <w:rFonts w:ascii="Times New Roman" w:hAnsi="Times New Roman" w:cs="Times New Roman"/>
          <w:sz w:val="24"/>
          <w:szCs w:val="24"/>
          <w:u w:val="single"/>
        </w:rPr>
        <w:t>Наглядные методы</w:t>
      </w:r>
      <w:r w:rsidRPr="000772F6">
        <w:rPr>
          <w:rFonts w:ascii="Times New Roman" w:hAnsi="Times New Roman" w:cs="Times New Roman"/>
          <w:sz w:val="24"/>
          <w:szCs w:val="24"/>
        </w:rPr>
        <w:t xml:space="preserve"> - наблюдение натуральных объектов или в масштабе, в журналах,  явлений,  процессов или изображений (макетов, рисунков, фотографий, таблиц, фильмов).</w:t>
      </w:r>
      <w:proofErr w:type="gramEnd"/>
    </w:p>
    <w:p w:rsidR="00ED032C" w:rsidRPr="000772F6" w:rsidRDefault="00ED032C" w:rsidP="000772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2F6">
        <w:rPr>
          <w:rFonts w:ascii="Times New Roman" w:hAnsi="Times New Roman" w:cs="Times New Roman"/>
          <w:sz w:val="24"/>
          <w:szCs w:val="24"/>
          <w:u w:val="single"/>
        </w:rPr>
        <w:t>Практические методы</w:t>
      </w:r>
      <w:r w:rsidRPr="000772F6">
        <w:rPr>
          <w:rFonts w:ascii="Times New Roman" w:hAnsi="Times New Roman" w:cs="Times New Roman"/>
          <w:sz w:val="24"/>
          <w:szCs w:val="24"/>
        </w:rPr>
        <w:t xml:space="preserve"> – упражнения, решение практических задач, выполнение трудовых заданий.</w:t>
      </w:r>
    </w:p>
    <w:p w:rsidR="00ED032C" w:rsidRPr="000772F6" w:rsidRDefault="00ED032C" w:rsidP="000772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2F6">
        <w:rPr>
          <w:rFonts w:ascii="Times New Roman" w:hAnsi="Times New Roman" w:cs="Times New Roman"/>
          <w:sz w:val="24"/>
          <w:szCs w:val="24"/>
        </w:rPr>
        <w:t>Трудовое обучение в специальной  (коррекционной) школе современная дидактика рассматривает как системный процесс, включающий этапы первичного усвоения знаний, а затем последующего их расширения и закрепления, осуществляемый на основе общих дидактических принципов: доступности, научности, систематичности, сознательности, наглядности, связи теории  с практикой, прочности усвоения знаний, умений и навыков. Особое место отводится принципу коррекции умственных недостатков посредствам индивидуального и дифференцированного подхода.</w:t>
      </w:r>
    </w:p>
    <w:p w:rsidR="00ED032C" w:rsidRPr="000772F6" w:rsidRDefault="00ED032C" w:rsidP="000772F6">
      <w:pPr>
        <w:shd w:val="clear" w:color="auto" w:fill="FFFFFF"/>
        <w:tabs>
          <w:tab w:val="left" w:pos="76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72F6">
        <w:rPr>
          <w:rFonts w:ascii="Times New Roman" w:hAnsi="Times New Roman" w:cs="Times New Roman"/>
          <w:sz w:val="24"/>
          <w:szCs w:val="24"/>
        </w:rPr>
        <w:t xml:space="preserve">В первый год профессионального обучения первостепенное внимание уделяется правильности выполнения </w:t>
      </w:r>
      <w:proofErr w:type="gramStart"/>
      <w:r w:rsidRPr="000772F6">
        <w:rPr>
          <w:rFonts w:ascii="Times New Roman" w:hAnsi="Times New Roman" w:cs="Times New Roman"/>
          <w:sz w:val="24"/>
          <w:szCs w:val="24"/>
        </w:rPr>
        <w:t>об</w:t>
      </w:r>
      <w:r w:rsidRPr="000772F6">
        <w:rPr>
          <w:rFonts w:ascii="Times New Roman" w:hAnsi="Times New Roman" w:cs="Times New Roman"/>
          <w:spacing w:val="-4"/>
          <w:sz w:val="24"/>
          <w:szCs w:val="24"/>
        </w:rPr>
        <w:t>учающимися</w:t>
      </w:r>
      <w:proofErr w:type="gramEnd"/>
      <w:r w:rsidRPr="000772F6">
        <w:rPr>
          <w:rFonts w:ascii="Times New Roman" w:hAnsi="Times New Roman" w:cs="Times New Roman"/>
          <w:spacing w:val="-4"/>
          <w:sz w:val="24"/>
          <w:szCs w:val="24"/>
        </w:rPr>
        <w:t xml:space="preserve"> практических умений и технологических приемов. </w:t>
      </w:r>
      <w:r w:rsidRPr="000772F6">
        <w:rPr>
          <w:rFonts w:ascii="Times New Roman" w:hAnsi="Times New Roman" w:cs="Times New Roman"/>
          <w:sz w:val="24"/>
          <w:szCs w:val="24"/>
        </w:rPr>
        <w:t>С этой целью организуются занятия практического повторения, во время которых обучающиеся выполняют изученные виды работ.</w:t>
      </w:r>
    </w:p>
    <w:p w:rsidR="00ED032C" w:rsidRPr="000772F6" w:rsidRDefault="00ED032C" w:rsidP="000772F6">
      <w:pPr>
        <w:pStyle w:val="3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ED032C" w:rsidRPr="000772F6" w:rsidRDefault="00ED032C" w:rsidP="000772F6">
      <w:pPr>
        <w:pStyle w:val="12"/>
        <w:keepNext/>
        <w:keepLines/>
        <w:shd w:val="clear" w:color="auto" w:fill="auto"/>
        <w:spacing w:line="240" w:lineRule="auto"/>
        <w:ind w:firstLine="360"/>
        <w:rPr>
          <w:b/>
          <w:sz w:val="24"/>
          <w:szCs w:val="24"/>
        </w:rPr>
      </w:pPr>
      <w:bookmarkStart w:id="0" w:name="bookmark0"/>
      <w:r w:rsidRPr="000772F6">
        <w:rPr>
          <w:b/>
          <w:sz w:val="24"/>
          <w:szCs w:val="24"/>
        </w:rPr>
        <w:t>Задачи:</w:t>
      </w:r>
      <w:bookmarkEnd w:id="0"/>
    </w:p>
    <w:p w:rsidR="00ED032C" w:rsidRPr="000772F6" w:rsidRDefault="00ED032C" w:rsidP="000772F6">
      <w:pPr>
        <w:pStyle w:val="31"/>
        <w:numPr>
          <w:ilvl w:val="1"/>
          <w:numId w:val="21"/>
        </w:numPr>
        <w:shd w:val="clear" w:color="auto" w:fill="auto"/>
        <w:tabs>
          <w:tab w:val="left" w:pos="735"/>
        </w:tabs>
        <w:spacing w:after="0" w:line="240" w:lineRule="auto"/>
        <w:ind w:left="0" w:hanging="644"/>
        <w:jc w:val="both"/>
        <w:rPr>
          <w:sz w:val="24"/>
          <w:szCs w:val="24"/>
        </w:rPr>
      </w:pPr>
      <w:r w:rsidRPr="000772F6">
        <w:rPr>
          <w:sz w:val="24"/>
          <w:szCs w:val="24"/>
        </w:rPr>
        <w:t>Формирование прочных профессионально-трудовых умений и навыков.</w:t>
      </w:r>
    </w:p>
    <w:p w:rsidR="00ED032C" w:rsidRPr="000772F6" w:rsidRDefault="00ED032C" w:rsidP="000772F6">
      <w:pPr>
        <w:pStyle w:val="31"/>
        <w:numPr>
          <w:ilvl w:val="1"/>
          <w:numId w:val="21"/>
        </w:numPr>
        <w:shd w:val="clear" w:color="auto" w:fill="auto"/>
        <w:tabs>
          <w:tab w:val="left" w:pos="726"/>
        </w:tabs>
        <w:spacing w:after="0" w:line="240" w:lineRule="auto"/>
        <w:ind w:left="0" w:hanging="644"/>
        <w:jc w:val="both"/>
        <w:rPr>
          <w:sz w:val="24"/>
          <w:szCs w:val="24"/>
        </w:rPr>
      </w:pPr>
      <w:r w:rsidRPr="000772F6">
        <w:rPr>
          <w:sz w:val="24"/>
          <w:szCs w:val="24"/>
        </w:rPr>
        <w:t>Развитие мышления, способности к пространственному анализу.</w:t>
      </w:r>
    </w:p>
    <w:p w:rsidR="00ED032C" w:rsidRPr="000772F6" w:rsidRDefault="00ED032C" w:rsidP="000772F6">
      <w:pPr>
        <w:pStyle w:val="31"/>
        <w:numPr>
          <w:ilvl w:val="1"/>
          <w:numId w:val="21"/>
        </w:numPr>
        <w:shd w:val="clear" w:color="auto" w:fill="auto"/>
        <w:tabs>
          <w:tab w:val="left" w:pos="735"/>
        </w:tabs>
        <w:spacing w:after="0" w:line="240" w:lineRule="auto"/>
        <w:ind w:left="0" w:hanging="644"/>
        <w:jc w:val="both"/>
        <w:rPr>
          <w:sz w:val="24"/>
          <w:szCs w:val="24"/>
        </w:rPr>
      </w:pPr>
      <w:r w:rsidRPr="000772F6">
        <w:rPr>
          <w:sz w:val="24"/>
          <w:szCs w:val="24"/>
        </w:rPr>
        <w:t>Формирование эстетических представлений и вкуса.</w:t>
      </w:r>
    </w:p>
    <w:p w:rsidR="00ED032C" w:rsidRPr="000772F6" w:rsidRDefault="00ED032C" w:rsidP="000772F6">
      <w:pPr>
        <w:pStyle w:val="31"/>
        <w:numPr>
          <w:ilvl w:val="1"/>
          <w:numId w:val="21"/>
        </w:numPr>
        <w:shd w:val="clear" w:color="auto" w:fill="auto"/>
        <w:tabs>
          <w:tab w:val="left" w:pos="730"/>
        </w:tabs>
        <w:spacing w:after="0" w:line="240" w:lineRule="auto"/>
        <w:ind w:left="0" w:hanging="644"/>
        <w:rPr>
          <w:sz w:val="24"/>
          <w:szCs w:val="24"/>
        </w:rPr>
      </w:pPr>
      <w:r w:rsidRPr="000772F6">
        <w:rPr>
          <w:sz w:val="24"/>
          <w:szCs w:val="24"/>
        </w:rPr>
        <w:t>Воспитание культуры труда и умение использовать в практической деятельности общеобразовательных знаний и умений.</w:t>
      </w:r>
    </w:p>
    <w:p w:rsidR="00ED032C" w:rsidRPr="000772F6" w:rsidRDefault="00ED032C" w:rsidP="000772F6">
      <w:pPr>
        <w:pStyle w:val="31"/>
        <w:numPr>
          <w:ilvl w:val="1"/>
          <w:numId w:val="21"/>
        </w:numPr>
        <w:shd w:val="clear" w:color="auto" w:fill="auto"/>
        <w:tabs>
          <w:tab w:val="left" w:pos="793"/>
        </w:tabs>
        <w:spacing w:after="0" w:line="240" w:lineRule="auto"/>
        <w:ind w:left="0" w:hanging="644"/>
        <w:jc w:val="both"/>
        <w:rPr>
          <w:sz w:val="24"/>
          <w:szCs w:val="24"/>
        </w:rPr>
      </w:pPr>
      <w:r w:rsidRPr="000772F6">
        <w:rPr>
          <w:sz w:val="24"/>
          <w:szCs w:val="24"/>
        </w:rPr>
        <w:t>Формирование практических умений по выращиванию растений и уходу за ними.</w:t>
      </w:r>
    </w:p>
    <w:p w:rsidR="00ED032C" w:rsidRPr="000772F6" w:rsidRDefault="00ED032C" w:rsidP="000772F6">
      <w:pPr>
        <w:pStyle w:val="31"/>
        <w:numPr>
          <w:ilvl w:val="1"/>
          <w:numId w:val="21"/>
        </w:numPr>
        <w:shd w:val="clear" w:color="auto" w:fill="auto"/>
        <w:tabs>
          <w:tab w:val="left" w:pos="793"/>
        </w:tabs>
        <w:spacing w:after="0" w:line="240" w:lineRule="auto"/>
        <w:ind w:left="0" w:hanging="644"/>
        <w:rPr>
          <w:sz w:val="24"/>
          <w:szCs w:val="24"/>
        </w:rPr>
      </w:pPr>
      <w:r w:rsidRPr="000772F6">
        <w:rPr>
          <w:sz w:val="24"/>
          <w:szCs w:val="24"/>
        </w:rPr>
        <w:t>Формирование практических умений, связанных с проведением наблюдений и опытов.</w:t>
      </w:r>
    </w:p>
    <w:p w:rsidR="00ED032C" w:rsidRPr="000772F6" w:rsidRDefault="00ED032C" w:rsidP="000772F6">
      <w:pPr>
        <w:pStyle w:val="31"/>
        <w:numPr>
          <w:ilvl w:val="1"/>
          <w:numId w:val="21"/>
        </w:numPr>
        <w:shd w:val="clear" w:color="auto" w:fill="auto"/>
        <w:tabs>
          <w:tab w:val="left" w:pos="788"/>
        </w:tabs>
        <w:spacing w:after="0" w:line="240" w:lineRule="auto"/>
        <w:ind w:left="0" w:hanging="644"/>
        <w:jc w:val="both"/>
        <w:rPr>
          <w:sz w:val="24"/>
          <w:szCs w:val="24"/>
        </w:rPr>
      </w:pPr>
      <w:r w:rsidRPr="000772F6">
        <w:rPr>
          <w:sz w:val="24"/>
          <w:szCs w:val="24"/>
        </w:rPr>
        <w:t>Развитие интереса обучающихся к изучению растений.</w:t>
      </w:r>
    </w:p>
    <w:p w:rsidR="00ED032C" w:rsidRPr="000772F6" w:rsidRDefault="00ED032C" w:rsidP="000772F6">
      <w:pPr>
        <w:pStyle w:val="31"/>
        <w:numPr>
          <w:ilvl w:val="1"/>
          <w:numId w:val="21"/>
        </w:numPr>
        <w:shd w:val="clear" w:color="auto" w:fill="auto"/>
        <w:tabs>
          <w:tab w:val="left" w:pos="793"/>
        </w:tabs>
        <w:spacing w:after="0" w:line="240" w:lineRule="auto"/>
        <w:ind w:left="0" w:hanging="644"/>
        <w:rPr>
          <w:sz w:val="24"/>
          <w:szCs w:val="24"/>
        </w:rPr>
      </w:pPr>
      <w:r w:rsidRPr="000772F6">
        <w:rPr>
          <w:sz w:val="24"/>
          <w:szCs w:val="24"/>
        </w:rPr>
        <w:t xml:space="preserve">Формирование у </w:t>
      </w:r>
      <w:proofErr w:type="gramStart"/>
      <w:r w:rsidRPr="000772F6">
        <w:rPr>
          <w:sz w:val="24"/>
          <w:szCs w:val="24"/>
        </w:rPr>
        <w:t>обучающихся</w:t>
      </w:r>
      <w:proofErr w:type="gramEnd"/>
      <w:r w:rsidRPr="000772F6">
        <w:rPr>
          <w:sz w:val="24"/>
          <w:szCs w:val="24"/>
        </w:rPr>
        <w:t xml:space="preserve"> ответственного отношения к труду, к окружающей среде, к деятельности по её сохранению и улучшению.</w:t>
      </w:r>
    </w:p>
    <w:p w:rsidR="00ED032C" w:rsidRPr="000772F6" w:rsidRDefault="00ED032C" w:rsidP="000772F6">
      <w:pPr>
        <w:pStyle w:val="31"/>
        <w:numPr>
          <w:ilvl w:val="1"/>
          <w:numId w:val="21"/>
        </w:numPr>
        <w:shd w:val="clear" w:color="auto" w:fill="auto"/>
        <w:tabs>
          <w:tab w:val="left" w:pos="995"/>
        </w:tabs>
        <w:spacing w:after="0" w:line="240" w:lineRule="auto"/>
        <w:ind w:left="0" w:hanging="644"/>
        <w:rPr>
          <w:sz w:val="24"/>
          <w:szCs w:val="24"/>
        </w:rPr>
      </w:pPr>
      <w:r w:rsidRPr="000772F6">
        <w:rPr>
          <w:sz w:val="24"/>
          <w:szCs w:val="24"/>
        </w:rPr>
        <w:t>Развитие интереса школьников к профессиям, связанным с выращиванием растений и уходом за ними.</w:t>
      </w:r>
    </w:p>
    <w:p w:rsidR="00ED032C" w:rsidRPr="000772F6" w:rsidRDefault="00ED032C" w:rsidP="000772F6">
      <w:pPr>
        <w:pStyle w:val="31"/>
        <w:numPr>
          <w:ilvl w:val="1"/>
          <w:numId w:val="21"/>
        </w:numPr>
        <w:shd w:val="clear" w:color="auto" w:fill="auto"/>
        <w:tabs>
          <w:tab w:val="left" w:pos="938"/>
        </w:tabs>
        <w:spacing w:after="0" w:line="240" w:lineRule="auto"/>
        <w:ind w:left="0" w:hanging="644"/>
        <w:rPr>
          <w:sz w:val="24"/>
          <w:szCs w:val="24"/>
        </w:rPr>
      </w:pPr>
      <w:r w:rsidRPr="000772F6">
        <w:rPr>
          <w:sz w:val="24"/>
          <w:szCs w:val="24"/>
        </w:rPr>
        <w:t>Озеленение территории и помещений школы.</w:t>
      </w:r>
    </w:p>
    <w:p w:rsidR="00ED032C" w:rsidRPr="000772F6" w:rsidRDefault="00ED032C" w:rsidP="000772F6">
      <w:pPr>
        <w:pStyle w:val="12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  <w:bookmarkStart w:id="1" w:name="bookmark1"/>
      <w:r w:rsidRPr="000772F6">
        <w:rPr>
          <w:sz w:val="24"/>
          <w:szCs w:val="24"/>
          <w:u w:val="single"/>
        </w:rPr>
        <w:t>Коррекционная работа включает следующие направления</w:t>
      </w:r>
      <w:bookmarkEnd w:id="1"/>
      <w:r w:rsidRPr="000772F6">
        <w:rPr>
          <w:sz w:val="24"/>
          <w:szCs w:val="24"/>
        </w:rPr>
        <w:t>:</w:t>
      </w:r>
    </w:p>
    <w:p w:rsidR="00ED032C" w:rsidRPr="000772F6" w:rsidRDefault="00ED032C" w:rsidP="000772F6">
      <w:pPr>
        <w:pStyle w:val="31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ED032C" w:rsidRPr="000772F6" w:rsidRDefault="00ED032C" w:rsidP="000772F6">
      <w:pPr>
        <w:pStyle w:val="31"/>
        <w:numPr>
          <w:ilvl w:val="0"/>
          <w:numId w:val="22"/>
        </w:numPr>
        <w:shd w:val="clear" w:color="auto" w:fill="auto"/>
        <w:tabs>
          <w:tab w:val="left" w:pos="245"/>
        </w:tabs>
        <w:spacing w:after="0" w:line="240" w:lineRule="auto"/>
        <w:jc w:val="both"/>
        <w:rPr>
          <w:sz w:val="24"/>
          <w:szCs w:val="24"/>
        </w:rPr>
      </w:pPr>
      <w:r w:rsidRPr="000772F6">
        <w:rPr>
          <w:sz w:val="24"/>
          <w:szCs w:val="24"/>
        </w:rPr>
        <w:t xml:space="preserve">  развитие восприятия, представлений, ощущений;</w:t>
      </w:r>
    </w:p>
    <w:p w:rsidR="00ED032C" w:rsidRPr="000772F6" w:rsidRDefault="00ED032C" w:rsidP="000772F6">
      <w:pPr>
        <w:pStyle w:val="31"/>
        <w:numPr>
          <w:ilvl w:val="0"/>
          <w:numId w:val="22"/>
        </w:numPr>
        <w:shd w:val="clear" w:color="auto" w:fill="auto"/>
        <w:tabs>
          <w:tab w:val="left" w:pos="250"/>
        </w:tabs>
        <w:spacing w:after="0" w:line="240" w:lineRule="auto"/>
        <w:jc w:val="both"/>
        <w:rPr>
          <w:sz w:val="24"/>
          <w:szCs w:val="24"/>
        </w:rPr>
      </w:pPr>
      <w:r w:rsidRPr="000772F6">
        <w:rPr>
          <w:sz w:val="24"/>
          <w:szCs w:val="24"/>
        </w:rPr>
        <w:t xml:space="preserve">  развитие всех видов памяти и внимания;</w:t>
      </w:r>
    </w:p>
    <w:p w:rsidR="00ED032C" w:rsidRPr="000772F6" w:rsidRDefault="00ED032C" w:rsidP="000772F6">
      <w:pPr>
        <w:pStyle w:val="31"/>
        <w:shd w:val="clear" w:color="auto" w:fill="auto"/>
        <w:tabs>
          <w:tab w:val="left" w:pos="24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0772F6">
        <w:rPr>
          <w:sz w:val="24"/>
          <w:szCs w:val="24"/>
        </w:rPr>
        <w:t>-   развитие пространственных представлений и ориентации;</w:t>
      </w:r>
    </w:p>
    <w:p w:rsidR="00ED032C" w:rsidRPr="000772F6" w:rsidRDefault="00ED032C" w:rsidP="000772F6">
      <w:pPr>
        <w:pStyle w:val="31"/>
        <w:shd w:val="clear" w:color="auto" w:fill="auto"/>
        <w:tabs>
          <w:tab w:val="left" w:pos="24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0772F6">
        <w:rPr>
          <w:rFonts w:eastAsia="Courier New"/>
          <w:color w:val="000000"/>
          <w:sz w:val="24"/>
          <w:szCs w:val="24"/>
        </w:rPr>
        <w:t xml:space="preserve"> - </w:t>
      </w:r>
      <w:r w:rsidRPr="000772F6">
        <w:rPr>
          <w:sz w:val="24"/>
          <w:szCs w:val="24"/>
        </w:rPr>
        <w:t>развитие различных видов мышления: наглядно-образного, словесно-логического;</w:t>
      </w:r>
    </w:p>
    <w:p w:rsidR="00ED032C" w:rsidRPr="000772F6" w:rsidRDefault="00ED032C" w:rsidP="000772F6">
      <w:pPr>
        <w:pStyle w:val="31"/>
        <w:shd w:val="clear" w:color="auto" w:fill="auto"/>
        <w:tabs>
          <w:tab w:val="left" w:pos="24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0772F6">
        <w:rPr>
          <w:sz w:val="24"/>
          <w:szCs w:val="24"/>
        </w:rPr>
        <w:t xml:space="preserve"> - развитие основных мыслительных операций: умение сравнивать, анализировать; выделять    сходство и различие понятий, умение работать по инструкциям, алгоритму; планировать деятельность;</w:t>
      </w:r>
    </w:p>
    <w:p w:rsidR="00ED032C" w:rsidRPr="000772F6" w:rsidRDefault="00ED032C" w:rsidP="000772F6">
      <w:pPr>
        <w:pStyle w:val="31"/>
        <w:numPr>
          <w:ilvl w:val="0"/>
          <w:numId w:val="22"/>
        </w:numPr>
        <w:shd w:val="clear" w:color="auto" w:fill="auto"/>
        <w:tabs>
          <w:tab w:val="left" w:pos="250"/>
        </w:tabs>
        <w:spacing w:after="0" w:line="240" w:lineRule="auto"/>
        <w:jc w:val="both"/>
        <w:rPr>
          <w:sz w:val="24"/>
          <w:szCs w:val="24"/>
        </w:rPr>
      </w:pPr>
      <w:r w:rsidRPr="000772F6">
        <w:rPr>
          <w:sz w:val="24"/>
          <w:szCs w:val="24"/>
        </w:rPr>
        <w:t xml:space="preserve">  коррекция нарушений в развитии эмоционально-личностной сферы: развитие инициативности, стремления доводить начатое дело до конца,  формирование адекватности чувств, формирование умения анализировать свою деятельность;</w:t>
      </w:r>
    </w:p>
    <w:p w:rsidR="00ED032C" w:rsidRPr="000772F6" w:rsidRDefault="00ED032C" w:rsidP="000772F6">
      <w:pPr>
        <w:pStyle w:val="31"/>
        <w:shd w:val="clear" w:color="auto" w:fill="auto"/>
        <w:tabs>
          <w:tab w:val="left" w:pos="31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0772F6">
        <w:rPr>
          <w:sz w:val="24"/>
          <w:szCs w:val="24"/>
        </w:rPr>
        <w:t xml:space="preserve"> коррекция развития речи: монологической речи; диалогической, обогащение словаря.</w:t>
      </w:r>
    </w:p>
    <w:p w:rsidR="00ED032C" w:rsidRPr="000772F6" w:rsidRDefault="00ED032C" w:rsidP="0007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F6">
        <w:rPr>
          <w:rFonts w:ascii="Times New Roman" w:hAnsi="Times New Roman" w:cs="Times New Roman"/>
          <w:sz w:val="24"/>
          <w:szCs w:val="24"/>
        </w:rPr>
        <w:lastRenderedPageBreak/>
        <w:t xml:space="preserve">Важнейшей задачей трудового обучения является формирование у обучающихся необходимого объема профессиональных знаний и </w:t>
      </w:r>
      <w:proofErr w:type="spellStart"/>
      <w:r w:rsidRPr="000772F6">
        <w:rPr>
          <w:rFonts w:ascii="Times New Roman" w:hAnsi="Times New Roman" w:cs="Times New Roman"/>
          <w:sz w:val="24"/>
          <w:szCs w:val="24"/>
        </w:rPr>
        <w:t>общетрудовых</w:t>
      </w:r>
      <w:proofErr w:type="spellEnd"/>
      <w:r w:rsidRPr="000772F6">
        <w:rPr>
          <w:rFonts w:ascii="Times New Roman" w:hAnsi="Times New Roman" w:cs="Times New Roman"/>
          <w:sz w:val="24"/>
          <w:szCs w:val="24"/>
        </w:rPr>
        <w:t xml:space="preserve"> умений, а так же воспитание умения учиться – способности самоорганизации с целью решения учебных задач.</w:t>
      </w:r>
    </w:p>
    <w:p w:rsidR="00ED032C" w:rsidRPr="000772F6" w:rsidRDefault="00ED032C" w:rsidP="00077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F6">
        <w:rPr>
          <w:rFonts w:ascii="Times New Roman" w:hAnsi="Times New Roman" w:cs="Times New Roman"/>
          <w:sz w:val="24"/>
          <w:szCs w:val="24"/>
        </w:rPr>
        <w:tab/>
        <w:t>Возможность овладения профессией учащимися с ограниченными возможностями здоровья (далее ОВЗ) при изучении предмета «Цветоводство и декоративное цветоводство» во многом зависит от состояния коррекционной работы на уроках трудового обучения. Её основным направлением для учителя служат повышение уровня познавательной активности учащихся и развитие их способностей к осознанной регуляции трудовой деятельности, формирование у учащихся профессиональных знаний и умений. Овладение доступными профессионально-трудовыми навыками станут необходимыми для подготовки учащихся с ОВЗ к дальнейшей социализации. Таким образом, труд является эффективным средством развития личности школьника с ОВЗ.</w:t>
      </w:r>
    </w:p>
    <w:p w:rsidR="00ED032C" w:rsidRPr="000772F6" w:rsidRDefault="00ED032C" w:rsidP="000772F6">
      <w:pPr>
        <w:pStyle w:val="14"/>
        <w:spacing w:after="0" w:line="240" w:lineRule="auto"/>
        <w:ind w:left="0"/>
        <w:jc w:val="center"/>
        <w:rPr>
          <w:b/>
          <w:bCs/>
          <w:u w:val="single"/>
        </w:rPr>
      </w:pPr>
      <w:r w:rsidRPr="000772F6">
        <w:rPr>
          <w:b/>
          <w:bCs/>
          <w:u w:val="single"/>
        </w:rPr>
        <w:t>2. Общая характеристика учебного предмета, курса</w:t>
      </w:r>
    </w:p>
    <w:p w:rsidR="00ED032C" w:rsidRPr="000772F6" w:rsidRDefault="00ED032C" w:rsidP="000772F6">
      <w:pPr>
        <w:pStyle w:val="14"/>
        <w:spacing w:after="0" w:line="240" w:lineRule="auto"/>
        <w:ind w:left="0" w:firstLine="720"/>
        <w:jc w:val="both"/>
      </w:pPr>
      <w:proofErr w:type="gramStart"/>
      <w:r w:rsidRPr="000772F6">
        <w:t>Данный курс «Цветоводство и декоративное садоводство»    создан с учетом личностного, деятельного, дифференцированного, компетентного и культурно-ориентированного подходов в обучении и воспитании детей с ОВЗ и направлен на формирование функционально грамотной личности на основе полной реализации возрастных возможностей и резервов (реабилитационного потенциала) ребенка, владеющей доступной системой знаний и умений позволяющих применять эти знания для решения практических жизненных задач.</w:t>
      </w:r>
      <w:proofErr w:type="gramEnd"/>
      <w:r w:rsidRPr="000772F6">
        <w:t xml:space="preserve"> Процесс обучения   неразрывно связан с решением специфической задачи  специальных (коррекционных) образовательных учреждений </w:t>
      </w:r>
      <w:r w:rsidRPr="000772F6">
        <w:rPr>
          <w:lang w:val="en-US"/>
        </w:rPr>
        <w:t>VIII</w:t>
      </w:r>
      <w:r w:rsidRPr="000772F6">
        <w:t xml:space="preserve"> вида – коррекцией и развитием познавательной деятельности, личностных качеств ребенка, а также воспитанием трудолюбия, самостоятельности, терпимости, настойчивости, воли, любознательности, формированием умений планировать свою деятельность, осуществлять контроль и самоконтроль. Обучение  цветоводству и декоративному садоводству носит практическую направленность и тесно связано с другими учебными предметами, с жизнью, готовит учащихся к овладению профессионально-трудовыми знаниями и навыками, учит использованию этих знаний в нестандартных ситуациях.</w:t>
      </w:r>
    </w:p>
    <w:p w:rsidR="00ED032C" w:rsidRPr="000772F6" w:rsidRDefault="00ED032C" w:rsidP="000772F6">
      <w:pPr>
        <w:pStyle w:val="14"/>
        <w:spacing w:after="0" w:line="240" w:lineRule="auto"/>
        <w:ind w:left="0" w:firstLine="720"/>
        <w:jc w:val="both"/>
      </w:pPr>
      <w:r w:rsidRPr="000772F6">
        <w:t xml:space="preserve">Программный материал каждого класса дан в объеме с учетом индивидуальных показателей качества усвоения знаний и умений, практического их применения, в зависимости от способностей обучающихся, что предусматривает необходимость индивидуального и дифференцированного подхода в обучении. Так как основной задачей  специальная (коррекционная) школа </w:t>
      </w:r>
      <w:r w:rsidRPr="000772F6">
        <w:rPr>
          <w:lang w:val="en-US"/>
        </w:rPr>
        <w:t>VIII</w:t>
      </w:r>
      <w:r w:rsidRPr="000772F6">
        <w:t xml:space="preserve"> вида ставит подготовку учащихся к жизни, к овладению доступными им профессиями, посильному участию в труде, то большое место в программе отводится привитию учащимся практических умений и навыков.</w:t>
      </w:r>
    </w:p>
    <w:p w:rsidR="00A72A65" w:rsidRPr="000772F6" w:rsidRDefault="00ED032C" w:rsidP="000772F6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4F27B4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="00A72A65" w:rsidRPr="000772F6">
        <w:rPr>
          <w:rFonts w:ascii="Times New Roman" w:hAnsi="Times New Roman"/>
          <w:sz w:val="24"/>
          <w:szCs w:val="24"/>
          <w:lang w:val="ru-RU"/>
        </w:rPr>
        <w:t>д</w:t>
      </w:r>
      <w:proofErr w:type="gramEnd"/>
      <w:r w:rsidR="00A72A65" w:rsidRPr="000772F6">
        <w:rPr>
          <w:rFonts w:ascii="Times New Roman" w:hAnsi="Times New Roman"/>
          <w:sz w:val="24"/>
          <w:szCs w:val="24"/>
          <w:lang w:val="ru-RU"/>
        </w:rPr>
        <w:t>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страны.</w:t>
      </w:r>
    </w:p>
    <w:p w:rsidR="00A72A65" w:rsidRPr="000772F6" w:rsidRDefault="00A72A65" w:rsidP="000772F6">
      <w:pPr>
        <w:pStyle w:val="ad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0772F6">
        <w:rPr>
          <w:rFonts w:ascii="Times New Roman" w:hAnsi="Times New Roman"/>
          <w:sz w:val="24"/>
          <w:szCs w:val="24"/>
          <w:u w:val="single"/>
          <w:lang w:val="ru-RU"/>
        </w:rPr>
        <w:t>Коммуникативные учебные действия:</w:t>
      </w:r>
    </w:p>
    <w:p w:rsidR="00A72A65" w:rsidRPr="000772F6" w:rsidRDefault="00A72A65" w:rsidP="0007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72F6">
        <w:rPr>
          <w:rFonts w:ascii="Times New Roman" w:hAnsi="Times New Roman" w:cs="Times New Roman"/>
          <w:bCs/>
          <w:sz w:val="24"/>
          <w:szCs w:val="24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A72A65" w:rsidRPr="004F27B4" w:rsidRDefault="00A72A65" w:rsidP="000772F6">
      <w:pPr>
        <w:pStyle w:val="ad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4F27B4">
        <w:rPr>
          <w:rFonts w:ascii="Times New Roman" w:hAnsi="Times New Roman"/>
          <w:sz w:val="24"/>
          <w:szCs w:val="24"/>
          <w:u w:val="single"/>
          <w:lang w:val="ru-RU"/>
        </w:rPr>
        <w:t>Регулятивные учебные действия:</w:t>
      </w:r>
    </w:p>
    <w:p w:rsidR="00A72A65" w:rsidRPr="000772F6" w:rsidRDefault="00A72A65" w:rsidP="0007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72F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</w:t>
      </w:r>
      <w:r w:rsidRPr="000772F6">
        <w:rPr>
          <w:rFonts w:ascii="Times New Roman" w:hAnsi="Times New Roman" w:cs="Times New Roman"/>
          <w:sz w:val="24"/>
          <w:szCs w:val="24"/>
        </w:rPr>
        <w:t xml:space="preserve">готовностью к осуществлению самоконтроля в процессе деятельности; </w:t>
      </w:r>
      <w:r w:rsidRPr="000772F6">
        <w:rPr>
          <w:rFonts w:ascii="Times New Roman" w:hAnsi="Times New Roman" w:cs="Times New Roman"/>
          <w:bCs/>
          <w:sz w:val="24"/>
          <w:szCs w:val="24"/>
        </w:rPr>
        <w:t>адекватно реагировать на внешний контроль и оценку, корректировать в соответствии с ней свою деятельность.</w:t>
      </w:r>
    </w:p>
    <w:p w:rsidR="00A72A65" w:rsidRPr="000772F6" w:rsidRDefault="00A72A65" w:rsidP="000772F6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 w:rsidRPr="000772F6">
        <w:rPr>
          <w:rFonts w:ascii="Times New Roman" w:hAnsi="Times New Roman"/>
          <w:sz w:val="24"/>
          <w:szCs w:val="24"/>
          <w:u w:val="single"/>
          <w:lang w:val="ru-RU"/>
        </w:rPr>
        <w:t>Познавательные учебные действия:</w:t>
      </w:r>
    </w:p>
    <w:p w:rsidR="00A72A65" w:rsidRPr="000772F6" w:rsidRDefault="00A72A65" w:rsidP="0007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F6">
        <w:rPr>
          <w:rFonts w:ascii="Times New Roman" w:hAnsi="Times New Roman" w:cs="Times New Roman"/>
          <w:sz w:val="24"/>
          <w:szCs w:val="24"/>
        </w:rPr>
        <w:t>Дифференцированно воспринимать окружающий мир, его временно-про</w:t>
      </w:r>
      <w:r w:rsidRPr="000772F6">
        <w:rPr>
          <w:rFonts w:ascii="Times New Roman" w:hAnsi="Times New Roman" w:cs="Times New Roman"/>
          <w:sz w:val="24"/>
          <w:szCs w:val="24"/>
        </w:rPr>
        <w:softHyphen/>
        <w:t xml:space="preserve">странственную организацию; </w:t>
      </w:r>
    </w:p>
    <w:p w:rsidR="00A72A65" w:rsidRPr="000772F6" w:rsidRDefault="00A72A65" w:rsidP="000772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772F6">
        <w:rPr>
          <w:rFonts w:ascii="Times New Roman" w:hAnsi="Times New Roman" w:cs="Times New Roman"/>
          <w:sz w:val="24"/>
          <w:szCs w:val="24"/>
        </w:rPr>
        <w:t xml:space="preserve">использовать усвоенные </w:t>
      </w:r>
      <w:r w:rsidRPr="000772F6">
        <w:rPr>
          <w:rFonts w:ascii="Times New Roman" w:hAnsi="Times New Roman" w:cs="Times New Roman"/>
          <w:bCs/>
          <w:sz w:val="24"/>
          <w:szCs w:val="24"/>
        </w:rPr>
        <w:t>логические операции (сравнение, ана</w:t>
      </w:r>
      <w:r w:rsidRPr="000772F6">
        <w:rPr>
          <w:rFonts w:ascii="Times New Roman" w:hAnsi="Times New Roman" w:cs="Times New Roman"/>
          <w:bCs/>
          <w:sz w:val="24"/>
          <w:szCs w:val="24"/>
        </w:rPr>
        <w:softHyphen/>
        <w:t>лиз, синтез, обобщение, классификацию, установление аналогий, закономерностей, при</w:t>
      </w:r>
      <w:r w:rsidRPr="000772F6">
        <w:rPr>
          <w:rFonts w:ascii="Times New Roman" w:hAnsi="Times New Roman" w:cs="Times New Roman"/>
          <w:bCs/>
          <w:sz w:val="24"/>
          <w:szCs w:val="24"/>
        </w:rPr>
        <w:softHyphen/>
        <w:t>чинно-следственных связей) на наглядном, доступном вербальном материале, ос</w:t>
      </w:r>
      <w:r w:rsidRPr="000772F6">
        <w:rPr>
          <w:rFonts w:ascii="Times New Roman" w:hAnsi="Times New Roman" w:cs="Times New Roman"/>
          <w:bCs/>
          <w:sz w:val="24"/>
          <w:szCs w:val="24"/>
        </w:rPr>
        <w:softHyphen/>
        <w:t>но</w:t>
      </w:r>
      <w:r w:rsidRPr="000772F6">
        <w:rPr>
          <w:rFonts w:ascii="Times New Roman" w:hAnsi="Times New Roman" w:cs="Times New Roman"/>
          <w:bCs/>
          <w:sz w:val="24"/>
          <w:szCs w:val="24"/>
        </w:rPr>
        <w:softHyphen/>
        <w:t xml:space="preserve">ве практической деятельности в соответствии с индивидуальными возможностями; </w:t>
      </w:r>
      <w:proofErr w:type="gramEnd"/>
    </w:p>
    <w:p w:rsidR="00A72A65" w:rsidRPr="000772F6" w:rsidRDefault="00A72A65" w:rsidP="000772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2F6">
        <w:rPr>
          <w:rFonts w:ascii="Times New Roman" w:hAnsi="Times New Roman" w:cs="Times New Roman"/>
          <w:bCs/>
          <w:sz w:val="24"/>
          <w:szCs w:val="24"/>
        </w:rPr>
        <w:t xml:space="preserve">использовать в жизни и деятельности некоторые </w:t>
      </w:r>
      <w:proofErr w:type="spellStart"/>
      <w:r w:rsidRPr="000772F6">
        <w:rPr>
          <w:rFonts w:ascii="Times New Roman" w:hAnsi="Times New Roman" w:cs="Times New Roman"/>
          <w:bCs/>
          <w:sz w:val="24"/>
          <w:szCs w:val="24"/>
        </w:rPr>
        <w:t>межпредметные</w:t>
      </w:r>
      <w:proofErr w:type="spellEnd"/>
      <w:r w:rsidRPr="000772F6">
        <w:rPr>
          <w:rFonts w:ascii="Times New Roman" w:hAnsi="Times New Roman" w:cs="Times New Roman"/>
          <w:bCs/>
          <w:sz w:val="24"/>
          <w:szCs w:val="24"/>
        </w:rPr>
        <w:t xml:space="preserve"> знания, отражающие несложные, доступные существенные связи и отношения между объектами и про</w:t>
      </w:r>
      <w:r w:rsidRPr="000772F6">
        <w:rPr>
          <w:rFonts w:ascii="Times New Roman" w:hAnsi="Times New Roman" w:cs="Times New Roman"/>
          <w:bCs/>
          <w:sz w:val="24"/>
          <w:szCs w:val="24"/>
        </w:rPr>
        <w:softHyphen/>
        <w:t>цессами.</w:t>
      </w:r>
    </w:p>
    <w:p w:rsidR="00A72A65" w:rsidRPr="000772F6" w:rsidRDefault="00A72A65" w:rsidP="000772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2F6">
        <w:rPr>
          <w:rFonts w:ascii="Times New Roman" w:hAnsi="Times New Roman" w:cs="Times New Roman"/>
          <w:bCs/>
          <w:sz w:val="24"/>
          <w:szCs w:val="24"/>
        </w:rPr>
        <w:t>Планируемые результаты:</w:t>
      </w:r>
    </w:p>
    <w:p w:rsidR="00A72A65" w:rsidRPr="000772F6" w:rsidRDefault="00A72A65" w:rsidP="000772F6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772F6">
        <w:rPr>
          <w:rFonts w:ascii="Times New Roman" w:hAnsi="Times New Roman"/>
          <w:bCs/>
          <w:sz w:val="24"/>
          <w:szCs w:val="24"/>
        </w:rPr>
        <w:t xml:space="preserve"> </w:t>
      </w:r>
      <w:r w:rsidRPr="000772F6">
        <w:rPr>
          <w:rFonts w:ascii="Times New Roman" w:hAnsi="Times New Roman"/>
          <w:b/>
          <w:i/>
          <w:sz w:val="24"/>
          <w:szCs w:val="24"/>
        </w:rPr>
        <w:t>Профильный труд</w:t>
      </w:r>
      <w:r w:rsidRPr="000772F6">
        <w:rPr>
          <w:rFonts w:ascii="Times New Roman" w:hAnsi="Times New Roman"/>
          <w:i/>
          <w:sz w:val="24"/>
          <w:szCs w:val="24"/>
        </w:rPr>
        <w:t>:</w:t>
      </w:r>
    </w:p>
    <w:p w:rsidR="00A72A65" w:rsidRPr="000772F6" w:rsidRDefault="00A72A65" w:rsidP="000772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2F6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A72A65" w:rsidRPr="000772F6" w:rsidRDefault="00A72A65" w:rsidP="000772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2F6">
        <w:rPr>
          <w:rFonts w:ascii="Times New Roman" w:hAnsi="Times New Roman" w:cs="Times New Roman"/>
          <w:bCs/>
          <w:sz w:val="24"/>
          <w:szCs w:val="24"/>
        </w:rPr>
        <w:t>знание названий некоторых материалов; изделий, которые из них изготавливаются и применяются в быту, игре, учебе, отдыхе;</w:t>
      </w:r>
    </w:p>
    <w:p w:rsidR="00A72A65" w:rsidRPr="000772F6" w:rsidRDefault="00A72A65" w:rsidP="000772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2F6">
        <w:rPr>
          <w:rFonts w:ascii="Times New Roman" w:hAnsi="Times New Roman" w:cs="Times New Roman"/>
          <w:bCs/>
          <w:sz w:val="24"/>
          <w:szCs w:val="24"/>
        </w:rPr>
        <w:t xml:space="preserve">представления об основных свойствах используемых материалов; </w:t>
      </w:r>
    </w:p>
    <w:p w:rsidR="00A72A65" w:rsidRPr="000772F6" w:rsidRDefault="00A72A65" w:rsidP="000772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F6">
        <w:rPr>
          <w:rFonts w:ascii="Times New Roman" w:hAnsi="Times New Roman" w:cs="Times New Roman"/>
          <w:bCs/>
          <w:sz w:val="24"/>
          <w:szCs w:val="24"/>
        </w:rPr>
        <w:t>знание правил хранения материалов; санитарно-гигиенических требований при работе с производственными материалами;</w:t>
      </w:r>
    </w:p>
    <w:p w:rsidR="00A72A65" w:rsidRPr="000772F6" w:rsidRDefault="00A72A65" w:rsidP="0007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F6">
        <w:rPr>
          <w:rFonts w:ascii="Times New Roman" w:hAnsi="Times New Roman" w:cs="Times New Roman"/>
          <w:sz w:val="24"/>
          <w:szCs w:val="24"/>
        </w:rPr>
        <w:t>отбор (с помощью учителя) материалов и инструментов, необходимых для работы;</w:t>
      </w:r>
    </w:p>
    <w:p w:rsidR="00A72A65" w:rsidRPr="000772F6" w:rsidRDefault="00A72A65" w:rsidP="0007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F6">
        <w:rPr>
          <w:rFonts w:ascii="Times New Roman" w:hAnsi="Times New Roman" w:cs="Times New Roman"/>
          <w:sz w:val="24"/>
          <w:szCs w:val="24"/>
        </w:rPr>
        <w:t>представления о принципах действия, общем устройстве машины и ее основных частей (на примере изучения любой современной машины: металлорежущего станка, швейной машины, ткацкого станка, автомобиля, трактора и др.);</w:t>
      </w:r>
    </w:p>
    <w:p w:rsidR="00A72A65" w:rsidRPr="000772F6" w:rsidRDefault="00A72A65" w:rsidP="0007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F6">
        <w:rPr>
          <w:rFonts w:ascii="Times New Roman" w:hAnsi="Times New Roman" w:cs="Times New Roman"/>
          <w:sz w:val="24"/>
          <w:szCs w:val="24"/>
        </w:rPr>
        <w:t>представления о правилах безопасной работы с инструментами и оборудованием, санитарно-гигиенических требованиях при выполнении работы;</w:t>
      </w:r>
    </w:p>
    <w:p w:rsidR="00A72A65" w:rsidRPr="000772F6" w:rsidRDefault="00A72A65" w:rsidP="0007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F6">
        <w:rPr>
          <w:rFonts w:ascii="Times New Roman" w:hAnsi="Times New Roman" w:cs="Times New Roman"/>
          <w:sz w:val="24"/>
          <w:szCs w:val="24"/>
        </w:rPr>
        <w:t>владение базовыми умениями, лежащими в основе наиболее распространенных про</w:t>
      </w:r>
      <w:r w:rsidRPr="000772F6">
        <w:rPr>
          <w:rFonts w:ascii="Times New Roman" w:hAnsi="Times New Roman" w:cs="Times New Roman"/>
          <w:sz w:val="24"/>
          <w:szCs w:val="24"/>
        </w:rPr>
        <w:softHyphen/>
        <w:t>из</w:t>
      </w:r>
      <w:r w:rsidRPr="000772F6">
        <w:rPr>
          <w:rFonts w:ascii="Times New Roman" w:hAnsi="Times New Roman" w:cs="Times New Roman"/>
          <w:sz w:val="24"/>
          <w:szCs w:val="24"/>
        </w:rPr>
        <w:softHyphen/>
        <w:t>во</w:t>
      </w:r>
      <w:r w:rsidRPr="000772F6">
        <w:rPr>
          <w:rFonts w:ascii="Times New Roman" w:hAnsi="Times New Roman" w:cs="Times New Roman"/>
          <w:sz w:val="24"/>
          <w:szCs w:val="24"/>
        </w:rPr>
        <w:softHyphen/>
        <w:t>дственных технологических процессов (шитье, литье, пиление, строгание и т. д.);</w:t>
      </w:r>
    </w:p>
    <w:p w:rsidR="00A72A65" w:rsidRPr="000772F6" w:rsidRDefault="00A72A65" w:rsidP="0007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F6">
        <w:rPr>
          <w:rFonts w:ascii="Times New Roman" w:hAnsi="Times New Roman" w:cs="Times New Roman"/>
          <w:sz w:val="24"/>
          <w:szCs w:val="24"/>
        </w:rPr>
        <w:t>чтение (с помощью учителя) технологической карты, используемой в процессе изготовления изделия;</w:t>
      </w:r>
    </w:p>
    <w:p w:rsidR="00A72A65" w:rsidRPr="000772F6" w:rsidRDefault="00A72A65" w:rsidP="0007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2F6">
        <w:rPr>
          <w:rFonts w:ascii="Times New Roman" w:hAnsi="Times New Roman" w:cs="Times New Roman"/>
          <w:sz w:val="24"/>
          <w:szCs w:val="24"/>
        </w:rPr>
        <w:t>представления о разных видах профильного труда (деревообработка, ме</w:t>
      </w:r>
      <w:r w:rsidRPr="000772F6">
        <w:rPr>
          <w:rFonts w:ascii="Times New Roman" w:hAnsi="Times New Roman" w:cs="Times New Roman"/>
          <w:sz w:val="24"/>
          <w:szCs w:val="24"/>
        </w:rPr>
        <w:softHyphen/>
        <w:t>таллообработка, швейные, малярные, переплетно-картонажные работы, ремонт и производств обуви, сельскохозяйственный труд, автодело, цветоводство и др.);</w:t>
      </w:r>
      <w:proofErr w:type="gramEnd"/>
    </w:p>
    <w:p w:rsidR="00A72A65" w:rsidRPr="000772F6" w:rsidRDefault="00A72A65" w:rsidP="0007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F6">
        <w:rPr>
          <w:rFonts w:ascii="Times New Roman" w:hAnsi="Times New Roman" w:cs="Times New Roman"/>
          <w:sz w:val="24"/>
          <w:szCs w:val="24"/>
        </w:rPr>
        <w:t>понимание значения и ценности труда;</w:t>
      </w:r>
    </w:p>
    <w:p w:rsidR="00A72A65" w:rsidRPr="000772F6" w:rsidRDefault="00A72A65" w:rsidP="0007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F6">
        <w:rPr>
          <w:rFonts w:ascii="Times New Roman" w:hAnsi="Times New Roman" w:cs="Times New Roman"/>
          <w:sz w:val="24"/>
          <w:szCs w:val="24"/>
        </w:rPr>
        <w:t xml:space="preserve">понимание красоты труда и его результатов; </w:t>
      </w:r>
    </w:p>
    <w:p w:rsidR="00A72A65" w:rsidRPr="000772F6" w:rsidRDefault="00A72A65" w:rsidP="000772F6">
      <w:pPr>
        <w:pStyle w:val="afd"/>
        <w:spacing w:before="0" w:after="0" w:line="240" w:lineRule="auto"/>
        <w:ind w:firstLine="709"/>
        <w:jc w:val="both"/>
      </w:pPr>
      <w:r w:rsidRPr="000772F6">
        <w:t>заботливое и бережное отношение к общественному достоянию и родной природе;</w:t>
      </w:r>
    </w:p>
    <w:p w:rsidR="00A72A65" w:rsidRPr="000772F6" w:rsidRDefault="00A72A65" w:rsidP="000772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F6">
        <w:rPr>
          <w:rFonts w:ascii="Times New Roman" w:hAnsi="Times New Roman" w:cs="Times New Roman"/>
          <w:sz w:val="24"/>
          <w:szCs w:val="24"/>
        </w:rPr>
        <w:t xml:space="preserve">понимание значимости организации школьного рабочего места, обеспечивающего внутреннюю дисциплину; </w:t>
      </w:r>
    </w:p>
    <w:p w:rsidR="00A72A65" w:rsidRPr="000772F6" w:rsidRDefault="00A72A65" w:rsidP="000772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F6">
        <w:rPr>
          <w:rFonts w:ascii="Times New Roman" w:hAnsi="Times New Roman" w:cs="Times New Roman"/>
          <w:sz w:val="24"/>
          <w:szCs w:val="24"/>
        </w:rPr>
        <w:t>выражение отношения к результатам собственной и чужой творческой деятельности («нравится»/«не нравится»);</w:t>
      </w:r>
    </w:p>
    <w:p w:rsidR="00A72A65" w:rsidRPr="000772F6" w:rsidRDefault="00A72A65" w:rsidP="000772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F6">
        <w:rPr>
          <w:rFonts w:ascii="Times New Roman" w:hAnsi="Times New Roman" w:cs="Times New Roman"/>
          <w:sz w:val="24"/>
          <w:szCs w:val="24"/>
        </w:rPr>
        <w:t xml:space="preserve">организация (под руководством учителя) совместной работы в группе; </w:t>
      </w:r>
    </w:p>
    <w:p w:rsidR="00A72A65" w:rsidRPr="000772F6" w:rsidRDefault="00A72A65" w:rsidP="000772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F6">
        <w:rPr>
          <w:rFonts w:ascii="Times New Roman" w:hAnsi="Times New Roman" w:cs="Times New Roman"/>
          <w:sz w:val="24"/>
          <w:szCs w:val="24"/>
        </w:rPr>
        <w:t>осознание необходимости соблюдения в процессе выполнения трудовых заданий порядка и аккуратности;</w:t>
      </w:r>
    </w:p>
    <w:p w:rsidR="00A72A65" w:rsidRPr="000772F6" w:rsidRDefault="00A72A65" w:rsidP="000772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F6">
        <w:rPr>
          <w:rFonts w:ascii="Times New Roman" w:hAnsi="Times New Roman" w:cs="Times New Roman"/>
          <w:sz w:val="24"/>
          <w:szCs w:val="24"/>
        </w:rPr>
        <w:t>выслушивание предложений и мнений товарищей, адекватное реагирование на них;</w:t>
      </w:r>
    </w:p>
    <w:p w:rsidR="00A72A65" w:rsidRPr="000772F6" w:rsidRDefault="00A72A65" w:rsidP="000772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F6">
        <w:rPr>
          <w:rFonts w:ascii="Times New Roman" w:hAnsi="Times New Roman" w:cs="Times New Roman"/>
          <w:sz w:val="24"/>
          <w:szCs w:val="24"/>
        </w:rPr>
        <w:t>комментирование и оценка в доброжелательной форме достижения товарищей, высказывание своих предложений и пожеланий;</w:t>
      </w:r>
    </w:p>
    <w:p w:rsidR="00A72A65" w:rsidRPr="000772F6" w:rsidRDefault="00A72A65" w:rsidP="000772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F6">
        <w:rPr>
          <w:rFonts w:ascii="Times New Roman" w:hAnsi="Times New Roman" w:cs="Times New Roman"/>
          <w:sz w:val="24"/>
          <w:szCs w:val="24"/>
        </w:rPr>
        <w:lastRenderedPageBreak/>
        <w:t>проявление заинтересованного отношения к деятельности своих товарищей и результатам их работы;</w:t>
      </w:r>
    </w:p>
    <w:p w:rsidR="00A72A65" w:rsidRPr="000772F6" w:rsidRDefault="00A72A65" w:rsidP="000772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F6">
        <w:rPr>
          <w:rFonts w:ascii="Times New Roman" w:hAnsi="Times New Roman" w:cs="Times New Roman"/>
          <w:sz w:val="24"/>
          <w:szCs w:val="24"/>
        </w:rPr>
        <w:t xml:space="preserve">выполнение общественных поручений по уборке мастерской после уроков трудового обучения; </w:t>
      </w:r>
    </w:p>
    <w:p w:rsidR="00A72A65" w:rsidRPr="000772F6" w:rsidRDefault="00A72A65" w:rsidP="000772F6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772F6">
        <w:rPr>
          <w:rFonts w:ascii="Times New Roman" w:hAnsi="Times New Roman"/>
          <w:sz w:val="24"/>
          <w:szCs w:val="24"/>
        </w:rPr>
        <w:t>посильное участие в благоустройстве и озеленении территорий; охране природы и окружающей среды.</w:t>
      </w:r>
    </w:p>
    <w:p w:rsidR="00A72A65" w:rsidRPr="000772F6" w:rsidRDefault="00A72A65" w:rsidP="0007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F6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A72A65" w:rsidRPr="000772F6" w:rsidRDefault="00A72A65" w:rsidP="000772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F6">
        <w:rPr>
          <w:rFonts w:ascii="Times New Roman" w:hAnsi="Times New Roman" w:cs="Times New Roman"/>
          <w:sz w:val="24"/>
          <w:szCs w:val="24"/>
        </w:rPr>
        <w:t xml:space="preserve">определение (с помощью учителя) возможностей различных материалов, их целенаправленный выбор (с помощью учителя) в соответствии с </w:t>
      </w:r>
      <w:proofErr w:type="gramStart"/>
      <w:r w:rsidRPr="000772F6">
        <w:rPr>
          <w:rFonts w:ascii="Times New Roman" w:hAnsi="Times New Roman" w:cs="Times New Roman"/>
          <w:sz w:val="24"/>
          <w:szCs w:val="24"/>
        </w:rPr>
        <w:t>физическими</w:t>
      </w:r>
      <w:proofErr w:type="gramEnd"/>
      <w:r w:rsidRPr="000772F6">
        <w:rPr>
          <w:rFonts w:ascii="Times New Roman" w:hAnsi="Times New Roman" w:cs="Times New Roman"/>
          <w:sz w:val="24"/>
          <w:szCs w:val="24"/>
        </w:rPr>
        <w:t>, декоративно-художественными и конструктивными свойствам в зависимости от задач предметно-практической деятельности;</w:t>
      </w:r>
    </w:p>
    <w:p w:rsidR="00A72A65" w:rsidRPr="000772F6" w:rsidRDefault="00A72A65" w:rsidP="0007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F6">
        <w:rPr>
          <w:rFonts w:ascii="Times New Roman" w:hAnsi="Times New Roman" w:cs="Times New Roman"/>
          <w:sz w:val="24"/>
          <w:szCs w:val="24"/>
        </w:rPr>
        <w:t>экономное расходование материалов;</w:t>
      </w:r>
    </w:p>
    <w:p w:rsidR="00A72A65" w:rsidRPr="000772F6" w:rsidRDefault="00A72A65" w:rsidP="000772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F6">
        <w:rPr>
          <w:rFonts w:ascii="Times New Roman" w:hAnsi="Times New Roman" w:cs="Times New Roman"/>
          <w:sz w:val="24"/>
          <w:szCs w:val="24"/>
        </w:rPr>
        <w:t>планирование (с помощью учителя) предстоящей практической работы;</w:t>
      </w:r>
    </w:p>
    <w:p w:rsidR="00A72A65" w:rsidRPr="000772F6" w:rsidRDefault="00A72A65" w:rsidP="00077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F6">
        <w:rPr>
          <w:rFonts w:ascii="Times New Roman" w:hAnsi="Times New Roman" w:cs="Times New Roman"/>
          <w:sz w:val="24"/>
          <w:szCs w:val="24"/>
        </w:rPr>
        <w:t>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целей;</w:t>
      </w:r>
    </w:p>
    <w:p w:rsidR="00A72A65" w:rsidRPr="000772F6" w:rsidRDefault="00A72A65" w:rsidP="000772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F6">
        <w:rPr>
          <w:rFonts w:ascii="Times New Roman" w:hAnsi="Times New Roman" w:cs="Times New Roman"/>
          <w:sz w:val="24"/>
          <w:szCs w:val="24"/>
        </w:rPr>
        <w:t>осуществление текущего самоконтроля выполняемых практических действий и корректировка хода практической работы;</w:t>
      </w:r>
    </w:p>
    <w:p w:rsidR="00A72A65" w:rsidRPr="000772F6" w:rsidRDefault="00A72A65" w:rsidP="000772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2F6">
        <w:rPr>
          <w:rFonts w:ascii="Times New Roman" w:hAnsi="Times New Roman" w:cs="Times New Roman"/>
          <w:sz w:val="24"/>
          <w:szCs w:val="24"/>
        </w:rPr>
        <w:t xml:space="preserve">понимание общественной значимости своего труда, своих достижений в области трудовой деятельности. </w:t>
      </w:r>
    </w:p>
    <w:p w:rsidR="00A72A65" w:rsidRPr="000772F6" w:rsidRDefault="00A72A65" w:rsidP="000772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32C" w:rsidRPr="000772F6" w:rsidRDefault="00ED032C" w:rsidP="000772F6">
      <w:pPr>
        <w:pStyle w:val="14"/>
        <w:spacing w:after="0" w:line="240" w:lineRule="auto"/>
        <w:ind w:left="0" w:firstLine="720"/>
        <w:jc w:val="both"/>
        <w:rPr>
          <w:b/>
          <w:bCs/>
        </w:rPr>
      </w:pPr>
      <w:r w:rsidRPr="000772F6">
        <w:rPr>
          <w:b/>
          <w:bCs/>
        </w:rPr>
        <w:t>Описание ценностных ориентиров содержания учебного предмета:</w:t>
      </w:r>
    </w:p>
    <w:p w:rsidR="00ED032C" w:rsidRPr="000772F6" w:rsidRDefault="00ED032C" w:rsidP="000772F6">
      <w:pPr>
        <w:pStyle w:val="14"/>
        <w:spacing w:after="0" w:line="240" w:lineRule="auto"/>
        <w:ind w:left="0" w:firstLine="720"/>
        <w:jc w:val="both"/>
      </w:pPr>
      <w:r w:rsidRPr="000772F6">
        <w:t>- развитие инновационной творческой деятельности обучающихся в процессе решения прикладных учебных задач;</w:t>
      </w:r>
    </w:p>
    <w:p w:rsidR="00ED032C" w:rsidRPr="000772F6" w:rsidRDefault="00ED032C" w:rsidP="000772F6">
      <w:pPr>
        <w:pStyle w:val="14"/>
        <w:spacing w:after="0" w:line="240" w:lineRule="auto"/>
        <w:ind w:left="0" w:firstLine="720"/>
        <w:jc w:val="both"/>
      </w:pPr>
      <w:r w:rsidRPr="000772F6">
        <w:t>- активное использование знаний, полученных при изучении других учебных предметов;</w:t>
      </w:r>
    </w:p>
    <w:p w:rsidR="00ED032C" w:rsidRPr="000772F6" w:rsidRDefault="00ED032C" w:rsidP="000772F6">
      <w:pPr>
        <w:pStyle w:val="14"/>
        <w:spacing w:after="0" w:line="240" w:lineRule="auto"/>
        <w:ind w:left="0" w:firstLine="720"/>
        <w:jc w:val="both"/>
      </w:pPr>
      <w:r w:rsidRPr="000772F6">
        <w:t>- формирование представлений о социальных и этических аспектах научно-технического прогресса</w:t>
      </w:r>
    </w:p>
    <w:p w:rsidR="00ED032C" w:rsidRPr="000772F6" w:rsidRDefault="00ED032C" w:rsidP="000772F6">
      <w:pPr>
        <w:pStyle w:val="14"/>
        <w:spacing w:after="0" w:line="240" w:lineRule="auto"/>
        <w:ind w:left="0" w:firstLine="720"/>
        <w:jc w:val="both"/>
      </w:pPr>
      <w:r w:rsidRPr="000772F6">
        <w:t>- формирование экологического мышления в разных формах деятельности;</w:t>
      </w:r>
    </w:p>
    <w:p w:rsidR="00ED032C" w:rsidRPr="000772F6" w:rsidRDefault="00ED032C" w:rsidP="000772F6">
      <w:pPr>
        <w:pStyle w:val="14"/>
        <w:spacing w:after="0" w:line="240" w:lineRule="auto"/>
        <w:ind w:left="0" w:firstLine="720"/>
        <w:jc w:val="both"/>
      </w:pPr>
      <w:r w:rsidRPr="000772F6">
        <w:t>- формирование умений при изучении данного предмета;</w:t>
      </w:r>
    </w:p>
    <w:p w:rsidR="00ED032C" w:rsidRPr="000772F6" w:rsidRDefault="00ED032C" w:rsidP="000772F6">
      <w:pPr>
        <w:pStyle w:val="14"/>
        <w:spacing w:after="0" w:line="240" w:lineRule="auto"/>
        <w:ind w:left="0" w:firstLine="720"/>
        <w:jc w:val="both"/>
      </w:pPr>
      <w:r w:rsidRPr="000772F6">
        <w:t>- осознание роли техники и технологий для прогрессивного развития общества;</w:t>
      </w:r>
    </w:p>
    <w:p w:rsidR="00ED032C" w:rsidRPr="000772F6" w:rsidRDefault="00ED032C" w:rsidP="000772F6">
      <w:pPr>
        <w:pStyle w:val="14"/>
        <w:spacing w:after="0" w:line="240" w:lineRule="auto"/>
        <w:ind w:left="0" w:firstLine="720"/>
        <w:jc w:val="both"/>
      </w:pPr>
      <w:r w:rsidRPr="000772F6">
        <w:t>- овладение методами решения творческих задач, обеспечение сохранности продуктов труда;</w:t>
      </w:r>
    </w:p>
    <w:p w:rsidR="00ED032C" w:rsidRPr="000772F6" w:rsidRDefault="00ED032C" w:rsidP="000772F6">
      <w:pPr>
        <w:pStyle w:val="14"/>
        <w:spacing w:after="0" w:line="240" w:lineRule="auto"/>
        <w:ind w:left="0" w:firstLine="720"/>
        <w:jc w:val="both"/>
      </w:pPr>
      <w:r w:rsidRPr="000772F6">
        <w:t>- формирование умений устанавливать взаимосвязь знаний по разным учебным предметам для решения учебных задач;</w:t>
      </w:r>
    </w:p>
    <w:p w:rsidR="00ED032C" w:rsidRPr="000772F6" w:rsidRDefault="00ED032C" w:rsidP="000772F6">
      <w:pPr>
        <w:pStyle w:val="14"/>
        <w:spacing w:after="0" w:line="240" w:lineRule="auto"/>
        <w:ind w:left="0" w:firstLine="720"/>
        <w:jc w:val="both"/>
      </w:pPr>
      <w:r w:rsidRPr="000772F6">
        <w:t xml:space="preserve">- формирование представлений о мире профессий, связанных с изучаемыми технологиями,  их  </w:t>
      </w:r>
      <w:proofErr w:type="spellStart"/>
      <w:r w:rsidRPr="000772F6">
        <w:t>востребованности</w:t>
      </w:r>
      <w:proofErr w:type="spellEnd"/>
      <w:r w:rsidRPr="000772F6">
        <w:t xml:space="preserve"> на рынке труда.</w:t>
      </w:r>
    </w:p>
    <w:p w:rsidR="00ED032C" w:rsidRPr="000772F6" w:rsidRDefault="00ED032C" w:rsidP="000772F6">
      <w:pPr>
        <w:pStyle w:val="14"/>
        <w:spacing w:after="0" w:line="240" w:lineRule="auto"/>
        <w:ind w:left="0" w:firstLine="720"/>
        <w:jc w:val="both"/>
      </w:pPr>
      <w:r w:rsidRPr="000772F6">
        <w:t>В учебном плане для детей с умственной отсталостью</w:t>
      </w:r>
      <w:r w:rsidR="00A72A65" w:rsidRPr="000772F6">
        <w:t xml:space="preserve"> В-1</w:t>
      </w:r>
      <w:r w:rsidRPr="000772F6">
        <w:t xml:space="preserve"> </w:t>
      </w:r>
      <w:r w:rsidR="00A72A65" w:rsidRPr="000772F6">
        <w:t xml:space="preserve"> в </w:t>
      </w:r>
      <w:r w:rsidRPr="000772F6">
        <w:t xml:space="preserve">6 класс – </w:t>
      </w:r>
      <w:r w:rsidR="00A72A65" w:rsidRPr="000772F6">
        <w:t>204</w:t>
      </w:r>
      <w:r w:rsidRPr="000772F6">
        <w:t xml:space="preserve"> часов в год при недельной нагрузке – </w:t>
      </w:r>
      <w:r w:rsidR="00A72A65" w:rsidRPr="000772F6">
        <w:t>6</w:t>
      </w:r>
      <w:r w:rsidRPr="000772F6">
        <w:t xml:space="preserve"> часов.</w:t>
      </w:r>
    </w:p>
    <w:p w:rsidR="00ED032C" w:rsidRPr="000772F6" w:rsidRDefault="00ED032C" w:rsidP="000772F6">
      <w:pPr>
        <w:pStyle w:val="3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0772F6">
        <w:rPr>
          <w:rStyle w:val="afc"/>
          <w:sz w:val="24"/>
          <w:szCs w:val="24"/>
        </w:rPr>
        <w:t>Основной формой</w:t>
      </w:r>
      <w:r w:rsidRPr="000772F6">
        <w:rPr>
          <w:sz w:val="24"/>
          <w:szCs w:val="24"/>
        </w:rPr>
        <w:t xml:space="preserve"> организации трудового обучения </w:t>
      </w:r>
      <w:proofErr w:type="gramStart"/>
      <w:r w:rsidRPr="000772F6">
        <w:rPr>
          <w:sz w:val="24"/>
          <w:szCs w:val="24"/>
        </w:rPr>
        <w:t>обучающихся</w:t>
      </w:r>
      <w:proofErr w:type="gramEnd"/>
      <w:r w:rsidRPr="000772F6">
        <w:rPr>
          <w:sz w:val="24"/>
          <w:szCs w:val="24"/>
        </w:rPr>
        <w:t xml:space="preserve"> является учебное занятие   продолжительностью 2</w:t>
      </w:r>
      <w:r w:rsidR="00A72A65" w:rsidRPr="000772F6">
        <w:rPr>
          <w:sz w:val="24"/>
          <w:szCs w:val="24"/>
        </w:rPr>
        <w:t xml:space="preserve"> </w:t>
      </w:r>
      <w:r w:rsidRPr="000772F6">
        <w:rPr>
          <w:sz w:val="24"/>
          <w:szCs w:val="24"/>
        </w:rPr>
        <w:t>учебных часа.</w:t>
      </w:r>
    </w:p>
    <w:p w:rsidR="00ED032C" w:rsidRPr="000772F6" w:rsidRDefault="00ED032C" w:rsidP="000772F6">
      <w:pPr>
        <w:pStyle w:val="3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0772F6">
        <w:rPr>
          <w:sz w:val="24"/>
          <w:szCs w:val="24"/>
        </w:rPr>
        <w:t>Учебное занятие в дидактическом отношении приравнивается к уроку, поэтому к нему предъявляются такие же требования, как к любому уроку по общеобразовательным предметам.</w:t>
      </w:r>
    </w:p>
    <w:p w:rsidR="00ED032C" w:rsidRPr="000772F6" w:rsidRDefault="00ED032C" w:rsidP="000772F6">
      <w:pPr>
        <w:pStyle w:val="3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</w:p>
    <w:p w:rsidR="00ED032C" w:rsidRPr="000772F6" w:rsidRDefault="00ED032C" w:rsidP="000772F6">
      <w:pPr>
        <w:pStyle w:val="31"/>
        <w:shd w:val="clear" w:color="auto" w:fill="auto"/>
        <w:spacing w:after="0" w:line="240" w:lineRule="auto"/>
        <w:ind w:firstLine="720"/>
        <w:jc w:val="both"/>
        <w:rPr>
          <w:rStyle w:val="13"/>
          <w:sz w:val="24"/>
          <w:szCs w:val="24"/>
        </w:rPr>
      </w:pPr>
      <w:r w:rsidRPr="000772F6">
        <w:rPr>
          <w:rStyle w:val="13"/>
          <w:sz w:val="24"/>
          <w:szCs w:val="24"/>
        </w:rPr>
        <w:t>Требования, предъявляемые к учебному занятию:</w:t>
      </w:r>
    </w:p>
    <w:p w:rsidR="00ED032C" w:rsidRPr="000772F6" w:rsidRDefault="00ED032C" w:rsidP="000772F6">
      <w:pPr>
        <w:pStyle w:val="3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</w:p>
    <w:p w:rsidR="00ED032C" w:rsidRPr="000772F6" w:rsidRDefault="00ED032C" w:rsidP="000772F6">
      <w:pPr>
        <w:pStyle w:val="31"/>
        <w:numPr>
          <w:ilvl w:val="2"/>
          <w:numId w:val="22"/>
        </w:numPr>
        <w:shd w:val="clear" w:color="auto" w:fill="auto"/>
        <w:tabs>
          <w:tab w:val="left" w:pos="961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0772F6">
        <w:rPr>
          <w:sz w:val="24"/>
          <w:szCs w:val="24"/>
        </w:rPr>
        <w:t>Целенаправленность занятий.</w:t>
      </w:r>
    </w:p>
    <w:p w:rsidR="00ED032C" w:rsidRPr="000772F6" w:rsidRDefault="00ED032C" w:rsidP="000772F6">
      <w:pPr>
        <w:pStyle w:val="31"/>
        <w:numPr>
          <w:ilvl w:val="2"/>
          <w:numId w:val="22"/>
        </w:numPr>
        <w:shd w:val="clear" w:color="auto" w:fill="auto"/>
        <w:tabs>
          <w:tab w:val="left" w:pos="980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0772F6">
        <w:rPr>
          <w:sz w:val="24"/>
          <w:szCs w:val="24"/>
        </w:rPr>
        <w:t>Оптимальность объема учебного материала, подбираемого для каждого занятия.</w:t>
      </w:r>
    </w:p>
    <w:p w:rsidR="00ED032C" w:rsidRPr="000772F6" w:rsidRDefault="00ED032C" w:rsidP="000772F6">
      <w:pPr>
        <w:pStyle w:val="31"/>
        <w:numPr>
          <w:ilvl w:val="2"/>
          <w:numId w:val="22"/>
        </w:numPr>
        <w:shd w:val="clear" w:color="auto" w:fill="auto"/>
        <w:tabs>
          <w:tab w:val="left" w:pos="994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0772F6">
        <w:rPr>
          <w:sz w:val="24"/>
          <w:szCs w:val="24"/>
        </w:rPr>
        <w:t xml:space="preserve">Соблюдение дидактических этапов занятия. Обучение — структурный процесс, поэтому каждое занятие должно иметь четко выраженную структуру, или дидактические </w:t>
      </w:r>
      <w:r w:rsidRPr="000772F6">
        <w:rPr>
          <w:sz w:val="24"/>
          <w:szCs w:val="24"/>
        </w:rPr>
        <w:lastRenderedPageBreak/>
        <w:t>этапы (повторение пройденного, изучение нового материала, закрепление, подведение итогов). Структура занятия зависит от содержания учебного материала, педагогических целей и организационных условий.</w:t>
      </w:r>
    </w:p>
    <w:p w:rsidR="00ED032C" w:rsidRPr="000772F6" w:rsidRDefault="00ED032C" w:rsidP="000772F6">
      <w:pPr>
        <w:pStyle w:val="31"/>
        <w:numPr>
          <w:ilvl w:val="2"/>
          <w:numId w:val="22"/>
        </w:numPr>
        <w:shd w:val="clear" w:color="auto" w:fill="auto"/>
        <w:tabs>
          <w:tab w:val="left" w:pos="1014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0772F6">
        <w:rPr>
          <w:sz w:val="24"/>
          <w:szCs w:val="24"/>
        </w:rPr>
        <w:t>Соответствие методов обучения дидактическим целям и содержанию учебного материала.</w:t>
      </w:r>
    </w:p>
    <w:p w:rsidR="00ED032C" w:rsidRPr="000772F6" w:rsidRDefault="00ED032C" w:rsidP="000772F6">
      <w:pPr>
        <w:pStyle w:val="31"/>
        <w:numPr>
          <w:ilvl w:val="2"/>
          <w:numId w:val="22"/>
        </w:numPr>
        <w:shd w:val="clear" w:color="auto" w:fill="auto"/>
        <w:tabs>
          <w:tab w:val="left" w:pos="975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0772F6">
        <w:rPr>
          <w:sz w:val="24"/>
          <w:szCs w:val="24"/>
        </w:rPr>
        <w:t>Рациональное использование учебного времени.</w:t>
      </w:r>
    </w:p>
    <w:p w:rsidR="00ED032C" w:rsidRPr="000772F6" w:rsidRDefault="00ED032C" w:rsidP="000772F6">
      <w:pPr>
        <w:pStyle w:val="31"/>
        <w:numPr>
          <w:ilvl w:val="2"/>
          <w:numId w:val="22"/>
        </w:numPr>
        <w:shd w:val="clear" w:color="auto" w:fill="auto"/>
        <w:tabs>
          <w:tab w:val="left" w:pos="975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0772F6">
        <w:rPr>
          <w:sz w:val="24"/>
          <w:szCs w:val="24"/>
        </w:rPr>
        <w:t>Индивидуальный подход в обучении.</w:t>
      </w:r>
    </w:p>
    <w:p w:rsidR="00ED032C" w:rsidRPr="000772F6" w:rsidRDefault="00ED032C" w:rsidP="000772F6">
      <w:pPr>
        <w:pStyle w:val="31"/>
        <w:shd w:val="clear" w:color="auto" w:fill="auto"/>
        <w:tabs>
          <w:tab w:val="left" w:pos="975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ED032C" w:rsidRPr="000772F6" w:rsidRDefault="00ED032C" w:rsidP="000772F6">
      <w:pPr>
        <w:pStyle w:val="12"/>
        <w:keepNext/>
        <w:keepLines/>
        <w:shd w:val="clear" w:color="auto" w:fill="auto"/>
        <w:spacing w:line="240" w:lineRule="auto"/>
        <w:ind w:firstLine="720"/>
        <w:jc w:val="left"/>
        <w:rPr>
          <w:b/>
          <w:sz w:val="24"/>
          <w:szCs w:val="24"/>
        </w:rPr>
      </w:pPr>
      <w:bookmarkStart w:id="2" w:name="bookmark23"/>
      <w:r w:rsidRPr="000772F6">
        <w:rPr>
          <w:b/>
          <w:sz w:val="24"/>
          <w:szCs w:val="24"/>
        </w:rPr>
        <w:t>Типы занятий</w:t>
      </w:r>
      <w:bookmarkEnd w:id="2"/>
    </w:p>
    <w:p w:rsidR="00ED032C" w:rsidRPr="000772F6" w:rsidRDefault="00ED032C" w:rsidP="000772F6">
      <w:pPr>
        <w:pStyle w:val="31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0772F6">
        <w:rPr>
          <w:sz w:val="24"/>
          <w:szCs w:val="24"/>
        </w:rPr>
        <w:t xml:space="preserve"> .</w:t>
      </w:r>
    </w:p>
    <w:p w:rsidR="00ED032C" w:rsidRPr="000772F6" w:rsidRDefault="00ED032C" w:rsidP="000772F6">
      <w:pPr>
        <w:pStyle w:val="31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0772F6">
        <w:rPr>
          <w:rStyle w:val="13"/>
          <w:sz w:val="24"/>
          <w:szCs w:val="24"/>
        </w:rPr>
        <w:t>Теоретические занятия</w:t>
      </w:r>
    </w:p>
    <w:p w:rsidR="00ED032C" w:rsidRPr="000772F6" w:rsidRDefault="00ED032C" w:rsidP="000772F6">
      <w:pPr>
        <w:pStyle w:val="3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0772F6">
        <w:rPr>
          <w:sz w:val="24"/>
          <w:szCs w:val="24"/>
        </w:rPr>
        <w:t>Основная цель теоретических занятий состоит в формирован</w:t>
      </w:r>
      <w:proofErr w:type="gramStart"/>
      <w:r w:rsidRPr="000772F6">
        <w:rPr>
          <w:sz w:val="24"/>
          <w:szCs w:val="24"/>
        </w:rPr>
        <w:t>ии у о</w:t>
      </w:r>
      <w:proofErr w:type="gramEnd"/>
      <w:r w:rsidRPr="000772F6">
        <w:rPr>
          <w:sz w:val="24"/>
          <w:szCs w:val="24"/>
        </w:rPr>
        <w:t>бучающихся доступных трудовых знаний.</w:t>
      </w:r>
    </w:p>
    <w:p w:rsidR="00ED032C" w:rsidRPr="000772F6" w:rsidRDefault="00ED032C" w:rsidP="000772F6">
      <w:pPr>
        <w:pStyle w:val="31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0772F6">
        <w:rPr>
          <w:rStyle w:val="23"/>
          <w:sz w:val="24"/>
          <w:szCs w:val="24"/>
        </w:rPr>
        <w:t>Комплексные практические работы</w:t>
      </w:r>
    </w:p>
    <w:p w:rsidR="00ED032C" w:rsidRPr="000772F6" w:rsidRDefault="00ED032C" w:rsidP="000772F6">
      <w:pPr>
        <w:pStyle w:val="31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proofErr w:type="gramStart"/>
      <w:r w:rsidRPr="000772F6">
        <w:rPr>
          <w:sz w:val="24"/>
          <w:szCs w:val="24"/>
        </w:rPr>
        <w:t>Комплексные практические работы — это такие практические занятия, на которых решается комплекс задач обучения труду: происходит усвоение известных ранее знаний учащихся путем применения их при выполнении трудовых заданий, формируется комплекс трудовых умений (начиная от ориентировки в трудовых заданиях, кончая заключительным контролем результатов работы), усваиваются новые трудовые приемы и приобретаются навыки выполнения трудовых операций.</w:t>
      </w:r>
      <w:proofErr w:type="gramEnd"/>
    </w:p>
    <w:p w:rsidR="00ED032C" w:rsidRPr="000772F6" w:rsidRDefault="00ED032C" w:rsidP="000772F6">
      <w:pPr>
        <w:pStyle w:val="31"/>
        <w:shd w:val="clear" w:color="auto" w:fill="auto"/>
        <w:spacing w:after="0" w:line="240" w:lineRule="auto"/>
        <w:ind w:firstLine="700"/>
        <w:rPr>
          <w:rStyle w:val="23"/>
          <w:sz w:val="24"/>
          <w:szCs w:val="24"/>
        </w:rPr>
      </w:pPr>
      <w:r w:rsidRPr="000772F6">
        <w:rPr>
          <w:rStyle w:val="23"/>
          <w:sz w:val="24"/>
          <w:szCs w:val="24"/>
        </w:rPr>
        <w:t xml:space="preserve">Самостоятельные и контрольные работы </w:t>
      </w:r>
    </w:p>
    <w:p w:rsidR="00ED032C" w:rsidRPr="000772F6" w:rsidRDefault="00ED032C" w:rsidP="000772F6">
      <w:pPr>
        <w:pStyle w:val="31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0772F6">
        <w:rPr>
          <w:sz w:val="24"/>
          <w:szCs w:val="24"/>
        </w:rPr>
        <w:t>Самостоятельные и контрольные работы — это такие практические занятия, на которых обучающиеся совершенно самостоятельно выполняют трудовые задания: самостоятельно анализируют объект предстоящей работы, составляют план выполнения задания, исполняют его и контролируют ход и результаты своей работы.</w:t>
      </w:r>
    </w:p>
    <w:p w:rsidR="00ED032C" w:rsidRPr="000772F6" w:rsidRDefault="00ED032C" w:rsidP="000772F6">
      <w:pPr>
        <w:pStyle w:val="31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0772F6">
        <w:rPr>
          <w:sz w:val="24"/>
          <w:szCs w:val="24"/>
        </w:rPr>
        <w:t>Самостоятельные работы выполняются в конце каждой четверти, а контрольные — в конце каждого года обучения.</w:t>
      </w:r>
    </w:p>
    <w:p w:rsidR="00ED032C" w:rsidRPr="000772F6" w:rsidRDefault="00ED032C" w:rsidP="000772F6">
      <w:pPr>
        <w:pStyle w:val="31"/>
        <w:shd w:val="clear" w:color="auto" w:fill="auto"/>
        <w:spacing w:after="0" w:line="240" w:lineRule="auto"/>
        <w:ind w:firstLine="1000"/>
        <w:jc w:val="both"/>
        <w:rPr>
          <w:sz w:val="24"/>
          <w:szCs w:val="24"/>
        </w:rPr>
      </w:pPr>
      <w:r w:rsidRPr="000772F6">
        <w:rPr>
          <w:sz w:val="24"/>
          <w:szCs w:val="24"/>
        </w:rPr>
        <w:t xml:space="preserve">Изучение тем учебных предметов, объединенных в данной рабочей программе, опирается на такие учебные дисциплины, как математика, биология, изобразительное искусство, естествознание, письмо и развитие речи и другие. Таким образом, при изучении учебного материала осуществляется </w:t>
      </w:r>
      <w:proofErr w:type="spellStart"/>
      <w:r w:rsidRPr="000772F6">
        <w:rPr>
          <w:sz w:val="24"/>
          <w:szCs w:val="24"/>
        </w:rPr>
        <w:t>межпредметная</w:t>
      </w:r>
      <w:proofErr w:type="spellEnd"/>
      <w:r w:rsidRPr="000772F6">
        <w:rPr>
          <w:sz w:val="24"/>
          <w:szCs w:val="24"/>
        </w:rPr>
        <w:t xml:space="preserve"> интеграция.</w:t>
      </w:r>
    </w:p>
    <w:p w:rsidR="00ED032C" w:rsidRPr="000772F6" w:rsidRDefault="00ED032C" w:rsidP="000772F6">
      <w:pPr>
        <w:pStyle w:val="31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</w:p>
    <w:p w:rsidR="00ED032C" w:rsidRPr="000772F6" w:rsidRDefault="00ED032C" w:rsidP="000772F6">
      <w:pPr>
        <w:pStyle w:val="3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772F6">
        <w:rPr>
          <w:rStyle w:val="afc"/>
          <w:sz w:val="24"/>
          <w:szCs w:val="24"/>
        </w:rPr>
        <w:t>Технологии обучения:</w:t>
      </w:r>
      <w:r w:rsidRPr="000772F6">
        <w:rPr>
          <w:sz w:val="24"/>
          <w:szCs w:val="24"/>
        </w:rPr>
        <w:t xml:space="preserve"> игровые моменты, релаксационные упражнения, лабораторные работы, элементы программированного обучения, беседа.</w:t>
      </w:r>
    </w:p>
    <w:p w:rsidR="00ED032C" w:rsidRPr="000772F6" w:rsidRDefault="00ED032C" w:rsidP="000772F6">
      <w:pPr>
        <w:pStyle w:val="31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0772F6">
        <w:rPr>
          <w:sz w:val="24"/>
          <w:szCs w:val="24"/>
        </w:rPr>
        <w:t xml:space="preserve">Курс обучения в рамках данной программы направлен на достижение целей, обеспечивающих реализацию личностно-ориентированного, </w:t>
      </w:r>
      <w:proofErr w:type="spellStart"/>
      <w:r w:rsidRPr="000772F6">
        <w:rPr>
          <w:sz w:val="24"/>
          <w:szCs w:val="24"/>
        </w:rPr>
        <w:t>когнитивн</w:t>
      </w:r>
      <w:proofErr w:type="gramStart"/>
      <w:r w:rsidRPr="000772F6">
        <w:rPr>
          <w:sz w:val="24"/>
          <w:szCs w:val="24"/>
        </w:rPr>
        <w:t>о</w:t>
      </w:r>
      <w:proofErr w:type="spellEnd"/>
      <w:r w:rsidRPr="000772F6">
        <w:rPr>
          <w:sz w:val="24"/>
          <w:szCs w:val="24"/>
        </w:rPr>
        <w:t>-</w:t>
      </w:r>
      <w:proofErr w:type="gramEnd"/>
      <w:r w:rsidRPr="000772F6">
        <w:rPr>
          <w:sz w:val="24"/>
          <w:szCs w:val="24"/>
        </w:rPr>
        <w:t xml:space="preserve"> коммуникативного, </w:t>
      </w:r>
      <w:proofErr w:type="spellStart"/>
      <w:r w:rsidRPr="000772F6">
        <w:rPr>
          <w:sz w:val="24"/>
          <w:szCs w:val="24"/>
        </w:rPr>
        <w:t>деятельностного</w:t>
      </w:r>
      <w:proofErr w:type="spellEnd"/>
      <w:r w:rsidRPr="000772F6">
        <w:rPr>
          <w:sz w:val="24"/>
          <w:szCs w:val="24"/>
        </w:rPr>
        <w:t xml:space="preserve"> подходов к трудовому обучению.</w:t>
      </w:r>
    </w:p>
    <w:p w:rsidR="00ED032C" w:rsidRPr="000772F6" w:rsidRDefault="00ED032C" w:rsidP="000772F6">
      <w:pPr>
        <w:pStyle w:val="31"/>
        <w:shd w:val="clear" w:color="auto" w:fill="auto"/>
        <w:spacing w:after="0" w:line="240" w:lineRule="auto"/>
        <w:ind w:firstLine="0"/>
        <w:rPr>
          <w:sz w:val="24"/>
          <w:szCs w:val="24"/>
          <w:u w:val="single"/>
        </w:rPr>
      </w:pPr>
      <w:r w:rsidRPr="000772F6">
        <w:rPr>
          <w:sz w:val="24"/>
          <w:szCs w:val="24"/>
          <w:u w:val="single"/>
        </w:rPr>
        <w:t>Формы промежуточной аттестации</w:t>
      </w:r>
    </w:p>
    <w:p w:rsidR="00ED032C" w:rsidRPr="000772F6" w:rsidRDefault="00ED032C" w:rsidP="000772F6">
      <w:pPr>
        <w:pStyle w:val="3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772F6">
        <w:rPr>
          <w:sz w:val="24"/>
          <w:szCs w:val="24"/>
        </w:rPr>
        <w:t>В системе учёта знаний используются следующие виды контроля:</w:t>
      </w:r>
    </w:p>
    <w:p w:rsidR="00ED032C" w:rsidRPr="000772F6" w:rsidRDefault="00ED032C" w:rsidP="000772F6">
      <w:pPr>
        <w:pStyle w:val="31"/>
        <w:numPr>
          <w:ilvl w:val="0"/>
          <w:numId w:val="23"/>
        </w:numPr>
        <w:shd w:val="clear" w:color="auto" w:fill="auto"/>
        <w:tabs>
          <w:tab w:val="left" w:pos="806"/>
        </w:tabs>
        <w:spacing w:after="0" w:line="240" w:lineRule="auto"/>
        <w:ind w:hanging="360"/>
        <w:jc w:val="both"/>
        <w:rPr>
          <w:sz w:val="24"/>
          <w:szCs w:val="24"/>
        </w:rPr>
      </w:pPr>
      <w:r w:rsidRPr="000772F6">
        <w:rPr>
          <w:sz w:val="24"/>
          <w:szCs w:val="24"/>
        </w:rPr>
        <w:t>Самостоятельная работа  (предполагает выявление знаний обучающихся за</w:t>
      </w:r>
      <w:r w:rsidRPr="000772F6">
        <w:rPr>
          <w:rStyle w:val="afc"/>
          <w:sz w:val="24"/>
          <w:szCs w:val="24"/>
        </w:rPr>
        <w:t xml:space="preserve"> I-III </w:t>
      </w:r>
      <w:r w:rsidRPr="000772F6">
        <w:rPr>
          <w:sz w:val="24"/>
          <w:szCs w:val="24"/>
        </w:rPr>
        <w:t>четверти);</w:t>
      </w:r>
    </w:p>
    <w:p w:rsidR="00ED032C" w:rsidRPr="000772F6" w:rsidRDefault="00ED032C" w:rsidP="000772F6">
      <w:pPr>
        <w:pStyle w:val="31"/>
        <w:numPr>
          <w:ilvl w:val="0"/>
          <w:numId w:val="23"/>
        </w:numPr>
        <w:shd w:val="clear" w:color="auto" w:fill="auto"/>
        <w:tabs>
          <w:tab w:val="left" w:pos="806"/>
        </w:tabs>
        <w:spacing w:after="0" w:line="240" w:lineRule="auto"/>
        <w:ind w:hanging="360"/>
        <w:jc w:val="both"/>
        <w:rPr>
          <w:sz w:val="24"/>
          <w:szCs w:val="24"/>
        </w:rPr>
      </w:pPr>
      <w:r w:rsidRPr="000772F6">
        <w:rPr>
          <w:sz w:val="24"/>
          <w:szCs w:val="24"/>
        </w:rPr>
        <w:t>Контрольная работа (предполагает выявление знаний обучающихся за учебный год);</w:t>
      </w:r>
    </w:p>
    <w:p w:rsidR="00ED032C" w:rsidRPr="000772F6" w:rsidRDefault="00ED032C" w:rsidP="00077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2F6">
        <w:rPr>
          <w:rFonts w:ascii="Times New Roman" w:hAnsi="Times New Roman" w:cs="Times New Roman"/>
          <w:sz w:val="24"/>
          <w:szCs w:val="24"/>
        </w:rPr>
        <w:t>Контроль и учёт теоретических знаний обучающихся по отдельным разделам осуществляется учителем путём бесед, устного и письменного опросов, тестирования, заполнения карт формирования навыков и умений; практических навыков и умений осуществляется путём наблюдения.</w:t>
      </w:r>
    </w:p>
    <w:p w:rsidR="00ED032C" w:rsidRPr="000772F6" w:rsidRDefault="00ED032C" w:rsidP="00077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sz w:val="24"/>
          <w:szCs w:val="24"/>
        </w:rPr>
        <w:t>Методы работы при реализации программы:</w:t>
      </w:r>
    </w:p>
    <w:p w:rsidR="00ED032C" w:rsidRPr="000772F6" w:rsidRDefault="00ED032C" w:rsidP="0007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z w:val="24"/>
          <w:szCs w:val="24"/>
        </w:rPr>
        <w:t>Словесный;</w:t>
      </w:r>
    </w:p>
    <w:p w:rsidR="00ED032C" w:rsidRPr="000772F6" w:rsidRDefault="00ED032C" w:rsidP="0007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z w:val="24"/>
          <w:szCs w:val="24"/>
        </w:rPr>
        <w:t>Исследовательский;</w:t>
      </w:r>
    </w:p>
    <w:p w:rsidR="00ED032C" w:rsidRPr="000772F6" w:rsidRDefault="00ED032C" w:rsidP="0007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z w:val="24"/>
          <w:szCs w:val="24"/>
        </w:rPr>
        <w:t>Поисковый;</w:t>
      </w:r>
    </w:p>
    <w:p w:rsidR="00ED032C" w:rsidRPr="000772F6" w:rsidRDefault="00ED032C" w:rsidP="0007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z w:val="24"/>
          <w:szCs w:val="24"/>
        </w:rPr>
        <w:t>Наглядный;</w:t>
      </w:r>
    </w:p>
    <w:p w:rsidR="00ED032C" w:rsidRPr="000772F6" w:rsidRDefault="00ED032C" w:rsidP="0007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Практический;</w:t>
      </w:r>
    </w:p>
    <w:p w:rsidR="00ED032C" w:rsidRPr="000772F6" w:rsidRDefault="00ED032C" w:rsidP="0007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z w:val="24"/>
          <w:szCs w:val="24"/>
        </w:rPr>
        <w:t>Метод коллективного творчества.</w:t>
      </w:r>
    </w:p>
    <w:p w:rsidR="00ED032C" w:rsidRPr="000772F6" w:rsidRDefault="00ED032C" w:rsidP="0007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772F6">
        <w:rPr>
          <w:rFonts w:ascii="Times New Roman" w:eastAsia="Times New Roman" w:hAnsi="Times New Roman" w:cs="Times New Roman"/>
          <w:sz w:val="24"/>
          <w:szCs w:val="24"/>
          <w:u w:val="single"/>
        </w:rPr>
        <w:t>Формы работы:</w:t>
      </w:r>
    </w:p>
    <w:p w:rsidR="00ED032C" w:rsidRPr="000772F6" w:rsidRDefault="00ED032C" w:rsidP="0007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z w:val="24"/>
          <w:szCs w:val="24"/>
        </w:rPr>
        <w:t>Работа с определителями и справочной литературой;</w:t>
      </w:r>
    </w:p>
    <w:p w:rsidR="00ED032C" w:rsidRPr="000772F6" w:rsidRDefault="00ED032C" w:rsidP="0007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z w:val="24"/>
          <w:szCs w:val="24"/>
        </w:rPr>
        <w:t>Паспортизация растений;</w:t>
      </w:r>
    </w:p>
    <w:p w:rsidR="00ED032C" w:rsidRPr="000772F6" w:rsidRDefault="00ED032C" w:rsidP="0007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z w:val="24"/>
          <w:szCs w:val="24"/>
        </w:rPr>
        <w:t>Профилактический осмотр растений;</w:t>
      </w:r>
    </w:p>
    <w:p w:rsidR="00ED032C" w:rsidRPr="000772F6" w:rsidRDefault="00ED032C" w:rsidP="0007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z w:val="24"/>
          <w:szCs w:val="24"/>
        </w:rPr>
        <w:t>Уход за комнатными растениями;</w:t>
      </w:r>
    </w:p>
    <w:p w:rsidR="00ED032C" w:rsidRPr="000772F6" w:rsidRDefault="00ED032C" w:rsidP="0007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z w:val="24"/>
          <w:szCs w:val="24"/>
        </w:rPr>
        <w:t>Создание тематических папок;</w:t>
      </w:r>
    </w:p>
    <w:p w:rsidR="00ED032C" w:rsidRPr="000772F6" w:rsidRDefault="00ED032C" w:rsidP="0007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z w:val="24"/>
          <w:szCs w:val="24"/>
        </w:rPr>
        <w:t>Размещение растений в помещении и на клумбах;</w:t>
      </w:r>
    </w:p>
    <w:p w:rsidR="00ED032C" w:rsidRPr="000772F6" w:rsidRDefault="00ED032C" w:rsidP="0007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z w:val="24"/>
          <w:szCs w:val="24"/>
        </w:rPr>
        <w:t>Озеленение коридоров и классов школы;</w:t>
      </w:r>
    </w:p>
    <w:p w:rsidR="00ED032C" w:rsidRPr="000772F6" w:rsidRDefault="00ED032C" w:rsidP="0007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z w:val="24"/>
          <w:szCs w:val="24"/>
        </w:rPr>
        <w:t>Экскурсии;</w:t>
      </w:r>
    </w:p>
    <w:p w:rsidR="00ED032C" w:rsidRPr="000772F6" w:rsidRDefault="00ED032C" w:rsidP="0007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z w:val="24"/>
          <w:szCs w:val="24"/>
        </w:rPr>
        <w:t>Изучения современных исследований по характеру воздействия комнатных растений на окружающую среду и на человека;</w:t>
      </w:r>
    </w:p>
    <w:p w:rsidR="00ED032C" w:rsidRPr="000772F6" w:rsidRDefault="00ED032C" w:rsidP="0007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z w:val="24"/>
          <w:szCs w:val="24"/>
        </w:rPr>
        <w:t>Практические занятия по пересадке растений;</w:t>
      </w:r>
    </w:p>
    <w:p w:rsidR="00ED032C" w:rsidRPr="000772F6" w:rsidRDefault="00ED032C" w:rsidP="0007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z w:val="24"/>
          <w:szCs w:val="24"/>
        </w:rPr>
        <w:t>Практические занятия по размножению комнатных растений;</w:t>
      </w:r>
    </w:p>
    <w:p w:rsidR="00ED032C" w:rsidRPr="000772F6" w:rsidRDefault="00ED032C" w:rsidP="0007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z w:val="24"/>
          <w:szCs w:val="24"/>
        </w:rPr>
        <w:t>Выращивание молодых растений;</w:t>
      </w:r>
    </w:p>
    <w:p w:rsidR="00ED032C" w:rsidRPr="000772F6" w:rsidRDefault="00ED032C" w:rsidP="0007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z w:val="24"/>
          <w:szCs w:val="24"/>
        </w:rPr>
        <w:t>Проектная деятельность;</w:t>
      </w:r>
    </w:p>
    <w:p w:rsidR="00ED032C" w:rsidRPr="000772F6" w:rsidRDefault="00ED032C" w:rsidP="00077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z w:val="24"/>
          <w:szCs w:val="24"/>
        </w:rPr>
        <w:t xml:space="preserve">Лекции, беседы. </w:t>
      </w:r>
    </w:p>
    <w:p w:rsidR="00ED032C" w:rsidRPr="000772F6" w:rsidRDefault="00A72A65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z w:val="24"/>
          <w:szCs w:val="24"/>
        </w:rPr>
        <w:t>Содержание: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w w:val="107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4"/>
          <w:w w:val="107"/>
          <w:sz w:val="24"/>
          <w:szCs w:val="24"/>
        </w:rPr>
        <w:t xml:space="preserve">5 КЛАСС 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w w:val="107"/>
          <w:sz w:val="24"/>
          <w:szCs w:val="24"/>
          <w:lang w:val="en-US"/>
        </w:rPr>
        <w:t>I</w:t>
      </w:r>
      <w:r w:rsidRPr="000772F6">
        <w:rPr>
          <w:rFonts w:ascii="Times New Roman" w:eastAsia="Times New Roman" w:hAnsi="Times New Roman" w:cs="Times New Roman"/>
          <w:b/>
          <w:bCs/>
          <w:w w:val="107"/>
          <w:sz w:val="24"/>
          <w:szCs w:val="24"/>
        </w:rPr>
        <w:t xml:space="preserve"> четверть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i/>
          <w:iCs/>
          <w:spacing w:val="-10"/>
          <w:sz w:val="24"/>
          <w:szCs w:val="24"/>
        </w:rPr>
        <w:t>Вводное занятие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Цветоводство. Цветковые растения: многообразие, декоративные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качества. Содержание обучения в предстоящем учебном году. Орга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низация учебной трудовой группы.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w w:val="96"/>
          <w:sz w:val="24"/>
          <w:szCs w:val="24"/>
        </w:rPr>
        <w:t>Культурные цветковые растения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Культурные и дикорастущие цветковые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растения: виды, разница между ними. Разнообразие цветковых куль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5"/>
          <w:sz w:val="24"/>
          <w:szCs w:val="24"/>
        </w:rPr>
        <w:t>тур. Цветковые растения, наиболее распространенные в местных усло</w:t>
      </w:r>
      <w:r w:rsidRPr="000772F6">
        <w:rPr>
          <w:rFonts w:ascii="Times New Roman" w:eastAsia="Times New Roman" w:hAnsi="Times New Roman" w:cs="Times New Roman"/>
          <w:spacing w:val="-15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виях. Растения, выращиваемые в цветниках и в комнатных условиях.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Наглядное пособие.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Красочное изображение (рисунки, фотогра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фии, слайды) разных цветковых растений.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Экскурсия. </w:t>
      </w:r>
      <w:r w:rsidRPr="000772F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Цветник или Ботанический сад. </w:t>
      </w:r>
      <w:proofErr w:type="spellStart"/>
      <w:r w:rsidRPr="000772F6">
        <w:rPr>
          <w:rFonts w:ascii="Times New Roman" w:eastAsia="Times New Roman" w:hAnsi="Times New Roman" w:cs="Times New Roman"/>
          <w:spacing w:val="-4"/>
          <w:sz w:val="24"/>
          <w:szCs w:val="24"/>
        </w:rPr>
        <w:t>Ознакомлениес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цветковыми</w:t>
      </w:r>
      <w:proofErr w:type="spellEnd"/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растениями.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Сбор семян однолетних </w:t>
      </w:r>
      <w:proofErr w:type="spellStart"/>
      <w:r w:rsidRPr="000772F6">
        <w:rPr>
          <w:rFonts w:ascii="Times New Roman" w:eastAsia="Times New Roman" w:hAnsi="Times New Roman" w:cs="Times New Roman"/>
          <w:w w:val="97"/>
          <w:sz w:val="24"/>
          <w:szCs w:val="24"/>
        </w:rPr>
        <w:t>крупносеменных</w:t>
      </w:r>
      <w:proofErr w:type="spellEnd"/>
      <w:r w:rsidRPr="000772F6"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 цветковых растений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Семена цветковых растений.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Виды однолетнего цветкового расте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ния с крупными семенами (ноготки, настурция, бархатцы и др.).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Признаки созревания плодов и семян цветковых растений. Спосо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бы ускорения созревания плодов и семян у некоторых растений (пе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ревертывание без повреждения корней). Понятие </w:t>
      </w:r>
      <w:proofErr w:type="spellStart"/>
      <w:proofErr w:type="gramStart"/>
      <w:r w:rsidRPr="000772F6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семена-сырец</w:t>
      </w:r>
      <w:proofErr w:type="spellEnd"/>
      <w:proofErr w:type="gramEnd"/>
      <w:r w:rsidRPr="000772F6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. </w:t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Сроки созревания и сбора семян. Осыпание семян. Приемы сбора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семян. Способы хранения и просушки семян после сбора.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Сбор семян и плодов.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>Сбор или срезка с частью стебля подсох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ших плодов с семенами. Укладка плодов в картонные коробки и ус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тановка на стеллажи для просушки. Срезка некоторых растений с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недозрелыми плодами под корень и подвешивание в проветривае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мом помещении для дозревания семян.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w w:val="98"/>
          <w:sz w:val="24"/>
          <w:szCs w:val="24"/>
        </w:rPr>
        <w:t>Уборка однолетних цветковых растений в цветнике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Цветник.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Необходимость удаления отцветающих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однолетних растений в цветнике. Инвентарь для работы в цветнике.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Различение растений, подземная часть которых подле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  <w:t>жит выкопке и хранению до весны будущего года.</w:t>
      </w:r>
    </w:p>
    <w:p w:rsidR="00ED032C" w:rsidRPr="000772F6" w:rsidRDefault="00ED032C" w:rsidP="00077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lastRenderedPageBreak/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Осенние работы в цветнике. Удаление с 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>корнями однолетних цветковых растений из цветника. Помощь стар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шим учащимся в выкопке подземных частей растений (</w:t>
      </w:r>
      <w:proofErr w:type="spellStart"/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корнеклуб</w:t>
      </w:r>
      <w:proofErr w:type="spellEnd"/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ней, корневищ и др.). Уборка растительных остатков на территории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цветника.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w w:val="97"/>
          <w:sz w:val="24"/>
          <w:szCs w:val="24"/>
        </w:rPr>
        <w:t>Вскапывание почвы в цветнике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>Цветник.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Теоретические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сведения. Понятия </w:t>
      </w:r>
      <w:r w:rsidRPr="000772F6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 xml:space="preserve">борозда, глубина </w:t>
      </w:r>
      <w:proofErr w:type="spellStart"/>
      <w:proofErr w:type="gramStart"/>
      <w:r w:rsidRPr="000772F6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>вскапыва-</w:t>
      </w:r>
      <w:r w:rsidRPr="000772F6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  <w:t>ния</w:t>
      </w:r>
      <w:proofErr w:type="spellEnd"/>
      <w:proofErr w:type="gramEnd"/>
      <w:r w:rsidRPr="000772F6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  <w:t xml:space="preserve">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Лопата: устройство, приемы вскапывания почвы, рабочая поза, техника безопасности.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Работа лопатой.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Прокладывание первой борозды. Вска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пывание почвы на заданную глубину.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Заготовка земляной смеси для комнатных растений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Комнатное растение.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Земляные смеси для комнатных рас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тений: требования к качеству, составные части, хранение. Приемы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составления смесей.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Умения. Составление земляной смеси.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Выбор места для заготовки огородной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или дерновой земли. Вскапывание и разрыхление заготавливаемой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почвы. Поднос или подвоз почвы к месту хранения. Заготовка пере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гноя (или закупка торфяной смеси в магазине). Смешивание пере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  <w:t>гноя (торфа) с землей по указанию учителя.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w w:val="97"/>
          <w:sz w:val="24"/>
          <w:szCs w:val="24"/>
        </w:rPr>
        <w:t>Практическое повторение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Виды работы.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Осенние работы в цветнике. Заготовка почвен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ных смесей для комнатных растений.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w w:val="103"/>
          <w:sz w:val="24"/>
          <w:szCs w:val="24"/>
          <w:lang w:val="en-US"/>
        </w:rPr>
        <w:t>II</w:t>
      </w:r>
      <w:r w:rsidRPr="000772F6">
        <w:rPr>
          <w:rFonts w:ascii="Times New Roman" w:eastAsia="Times New Roman" w:hAnsi="Times New Roman" w:cs="Times New Roman"/>
          <w:b/>
          <w:bCs/>
          <w:w w:val="103"/>
          <w:sz w:val="24"/>
          <w:szCs w:val="24"/>
        </w:rPr>
        <w:t xml:space="preserve"> четверть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i/>
          <w:iCs/>
          <w:spacing w:val="-10"/>
          <w:sz w:val="24"/>
          <w:szCs w:val="24"/>
        </w:rPr>
        <w:t>Вводное занятие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Очистка дорожек и площадок от опавших листьев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Пришкольная территория.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Дорожки и площадки на территории школы, приемы и правила ухода за ними.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Уход за садовыми дорожками и площадкой.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Сгребание опавших листьев. Прополка.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Подметание или выравнивание песком садовых дорожек.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w w:val="96"/>
          <w:sz w:val="24"/>
          <w:szCs w:val="24"/>
        </w:rPr>
        <w:t>Бумажные пакеты для расфасовки семян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Цветочные семена.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Бумажный пакет для семян: назначе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>ние (фасовка мелкими партиями), форма, размеры. Форма загото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вок и способы соединения деталей пакета.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Расфасовка семян по пакетам.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Вырезка заготовок для пакета по трафа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  <w:t>рету. Склеивание с двух сторон пакета. Наклеивание на пакеты изоб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ражений цветков тех растений, чьи семена будут храниться в них.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w w:val="96"/>
          <w:sz w:val="24"/>
          <w:szCs w:val="24"/>
        </w:rPr>
        <w:t>Обмолот и расфасовка семян, собранных осенью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Семена цветковых растений.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Значение и приемы обмолота и очис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тки семян. Признаки доброкачественности и сортировка семян. Ис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пользование объемных предметов (наперстка, чайной или столовой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ложки) для фасовки семян.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Ориентировка при работе на образец. Определение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вида, качества и объема семян. Обмолот и очистка семян.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>Извлечение семян из сухих плодов. Уда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ление обломков стеблей. Сортировка семян (разбор на </w:t>
      </w:r>
      <w:proofErr w:type="gramStart"/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мелкие</w:t>
      </w:r>
      <w:proofErr w:type="gramEnd"/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, по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врежденные и недоразвившиеся с ориентировкой на здоровые и пол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новесные). Насыпка определенного объема семян в бумажные па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  <w:t>кеты. Заклейка пакетов.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Уход за комнатными растениями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Комнатные растения.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lastRenderedPageBreak/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Общее представление о потребностях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комнатного растения в питательной среде, свете, тепле, определен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ной влажности почвы и воздуха. Правила и приемы полива комнат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ного растения. Температура поливной воды. Определение влажно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  <w:t>сти почвы в горшке и кадке (на ощупь).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Умение. Полив комнатных растений.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Заготовка поливной воды для отстаива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t>ния. Проверка влажности почвы в горшках и кадках. Полив ком</w:t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натных растений из детской лейки.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w w:val="97"/>
          <w:sz w:val="24"/>
          <w:szCs w:val="24"/>
        </w:rPr>
        <w:t>Практическое повторение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Виды работы.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Изготовление бумажного пакета. Узнавание се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мян указанного учителем цветочного растения. Выделение их из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семенной смеси и фасовка узнанных семян в пакет.</w:t>
      </w:r>
    </w:p>
    <w:p w:rsidR="00ED032C" w:rsidRPr="000772F6" w:rsidRDefault="00ED032C" w:rsidP="00077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Характеристика внешнего вида и декоративных качеств тех расте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  <w:t>ний, которые будут выращиваться в цветнике.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Наглядное пособие.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Красочное изображение видов </w:t>
      </w:r>
      <w:proofErr w:type="spellStart"/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крупносе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t>менного</w:t>
      </w:r>
      <w:proofErr w:type="spellEnd"/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однолетнего цветкового растения (ноготков, настурций,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бархатцев и др.) и их размещение в цветниках.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Выращивание </w:t>
      </w:r>
      <w:proofErr w:type="spellStart"/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бархатцараскидистого</w:t>
      </w:r>
      <w:proofErr w:type="spellEnd"/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в цветочном горшке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Объект работы. </w:t>
      </w:r>
      <w:proofErr w:type="spellStart"/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Бархатец</w:t>
      </w:r>
      <w:proofErr w:type="spellEnd"/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раскидистый.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Виды </w:t>
      </w:r>
      <w:proofErr w:type="spellStart"/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>бархатца</w:t>
      </w:r>
      <w:proofErr w:type="spellEnd"/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(высокорослый, раски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дистый). Сравнительная характеристика внешнего вида и декоратив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  <w:t xml:space="preserve">ных качеств бархатцев раскидистого и высокорослого. Выращивание </w:t>
      </w:r>
      <w:proofErr w:type="spellStart"/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бархатца</w:t>
      </w:r>
      <w:proofErr w:type="spellEnd"/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раскидистого в комнатных условиях (сроки посева семян,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уход за растением). Выращивание рассады </w:t>
      </w:r>
      <w:proofErr w:type="spellStart"/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бархатцараскидистого</w:t>
      </w:r>
      <w:proofErr w:type="spellEnd"/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Умение. Выращивание комнатных бархатцев. Заполнение цве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  <w:t>точного горшка земляной смесью. Посев семян.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Подготовка земляной смеси. Промывка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и просушка цветочных горшков. Подготовка бумажных водонепро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ницаемых стаканов. Набивка горшков и стаканов земляной смесью.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Полив смеси. Посев </w:t>
      </w:r>
      <w:proofErr w:type="spellStart"/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бархатца</w:t>
      </w:r>
      <w:proofErr w:type="spellEnd"/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раскидистого в горшки и стаканы по </w:t>
      </w:r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два семени в одну лунку. Укрытие пленкой и установка в теплое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место горшков и стаканов с посеянными семенами. После всходов —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оставление одного растения, умеренный полив, установка на хоро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  <w:t>шо освещаемое место. Наблюдение за развитием растений.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Перевалка комнатного растения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Комнатное растение.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Понятия </w:t>
      </w:r>
      <w:r w:rsidRPr="000772F6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 xml:space="preserve">перевалка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и </w:t>
      </w:r>
      <w:r w:rsidRPr="000772F6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>пересадка рас</w:t>
      </w:r>
      <w:r w:rsidRPr="000772F6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softHyphen/>
        <w:t xml:space="preserve">тения.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Значение и приемы перевалки комнатного растения. Расте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  <w:t>ния, подлежащие перевалке. Подбор цветочных горшков для пере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  <w:t>валиваемых растений.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Перевалка растения.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Подбор, промывка и просушка цветоч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ного горшка. Полив переваливаемого растения. Насыпка земляной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смеси на дно сухого горшка. Выемка растения вместе с комом земли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из прежнего горшка и пересадка в </w:t>
      </w:r>
      <w:proofErr w:type="gramStart"/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новый</w:t>
      </w:r>
      <w:proofErr w:type="gramEnd"/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. Добавление почвы в гор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  <w:t>шок с растением, уплотнение, полив.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Инвентарь для работы в цветнике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Цветник.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Инструменты и приспособления для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работы в цветнике: виды и назначение (разметка мест посева семян, </w:t>
      </w:r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t>посадка рассады, инвентарь, обработка почвы, посев семян, уход за ра</w:t>
      </w:r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стениями). Правила безопасной работы с инвентарем и его хранение.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Пользование мерными инструментами (лентой, шну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ром, маркером)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Упражнения.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Разметка с помощью мерной ленты, шнура и мар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кера мест посева семян.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Практическое повторение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Виды работы. </w:t>
      </w:r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t>Расчистка дорожек и площадок от снега на школь</w:t>
      </w:r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ном дворе. Уход за комнатными растениями. Изготовление бумаж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ных пакетов для расфасовки семян.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Самостоятельная работа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lastRenderedPageBreak/>
        <w:t>Подготовка почвы для посева семян и посев семян отобранного учителем цветкового растения в цветочные горшки.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077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четверть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i/>
          <w:iCs/>
          <w:spacing w:val="-16"/>
          <w:sz w:val="24"/>
          <w:szCs w:val="24"/>
        </w:rPr>
        <w:t>Вводное занятие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Использование однолетних цветковых растений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для оформления улиц и помещений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Виды </w:t>
      </w:r>
      <w:proofErr w:type="spellStart"/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>крупносемянных</w:t>
      </w:r>
      <w:proofErr w:type="spellEnd"/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однолетних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цветковых растений, используемых для посева на газонах и в цвет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никах. Виды однолетних цветковых растений, используемых для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оформления помещения. Характеристика этих растений (декоратив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ные качества, продолжительность вегетационного периода, длитель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ность сохранения декоративных качеств и др.).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Наглядное пособие.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Рисунки элементов цветочного оформле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ния улиц и помещений.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Подготовка цветника к посеву</w:t>
      </w:r>
    </w:p>
    <w:p w:rsidR="00ED032C" w:rsidRPr="000772F6" w:rsidRDefault="00ED032C" w:rsidP="000772F6">
      <w:pPr>
        <w:shd w:val="clear" w:color="auto" w:fill="FFFFFF"/>
        <w:tabs>
          <w:tab w:val="left" w:pos="61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однолетних цветковых растений</w:t>
      </w:r>
      <w:r w:rsidRPr="000772F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ab/>
      </w:r>
      <w:r w:rsidRPr="000772F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en-US"/>
        </w:rPr>
        <w:t>I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Цветник.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Выбор места в цветнике для посева </w:t>
      </w:r>
      <w:proofErr w:type="spellStart"/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крупносемянных</w:t>
      </w:r>
      <w:proofErr w:type="spellEnd"/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однолетних цветковых растений (ноготков, настур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ций и других </w:t>
      </w:r>
      <w:proofErr w:type="spellStart"/>
      <w:r w:rsidRPr="000772F6">
        <w:rPr>
          <w:rFonts w:ascii="Times New Roman" w:eastAsia="Times New Roman" w:hAnsi="Times New Roman" w:cs="Times New Roman"/>
          <w:spacing w:val="-4"/>
          <w:sz w:val="24"/>
          <w:szCs w:val="24"/>
        </w:rPr>
        <w:t>пб</w:t>
      </w:r>
      <w:proofErr w:type="spellEnd"/>
      <w:r w:rsidRPr="000772F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выбору). Подготовка почвы. Оформление краев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цветочных гряд.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Вскапывание почвы лопатой по размет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ке размера цветочных гряд. Выравнивание краев гряд. Рыхление и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выравнивание верхнего слоя почвы.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Выращивание </w:t>
      </w:r>
      <w:proofErr w:type="spellStart"/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крупносемянных</w:t>
      </w:r>
      <w:proofErr w:type="spellEnd"/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однолетних цветковых растений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Семена цветкового растения.</w:t>
      </w:r>
    </w:p>
    <w:p w:rsidR="00ED032C" w:rsidRPr="000772F6" w:rsidRDefault="00ED032C" w:rsidP="00077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Зависимость ширины междурядий от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характера и размеров растения в полном развитии (высоты стебля, </w:t>
      </w: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количества и размеров боковых побегов и других признаков). </w:t>
      </w:r>
      <w:proofErr w:type="spellStart"/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Гл</w:t>
      </w:r>
      <w:proofErr w:type="gramStart"/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у</w:t>
      </w:r>
      <w:proofErr w:type="spellEnd"/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-</w:t>
      </w:r>
      <w:proofErr w:type="gramEnd"/>
      <w:r w:rsidRPr="000772F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' </w:t>
      </w:r>
      <w:proofErr w:type="spellStart"/>
      <w:r w:rsidRPr="000772F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бина</w:t>
      </w:r>
      <w:proofErr w:type="spellEnd"/>
      <w:r w:rsidRPr="000772F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заделки семян при посеве. Способы разметки посевных ряд</w:t>
      </w:r>
      <w:r w:rsidRPr="000772F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ков. Сроки посева семян.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Разметка посевных рядков с помощью </w:t>
      </w:r>
      <w:r w:rsidRPr="000772F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маркера или веревки. Углубление посевных рядков. Раскладка в </w:t>
      </w: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рядки и заделка цветочных семян. Полив (по необходимости).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  <w:t xml:space="preserve">Высадка рассады </w:t>
      </w:r>
      <w:proofErr w:type="spellStart"/>
      <w:r w:rsidRPr="000772F6"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  <w:t>бархатца</w:t>
      </w:r>
      <w:proofErr w:type="spellEnd"/>
      <w:r w:rsidRPr="000772F6"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  <w:t xml:space="preserve"> раскидистого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Объект работы. </w:t>
      </w:r>
      <w:proofErr w:type="spellStart"/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Бархатец</w:t>
      </w:r>
      <w:proofErr w:type="spellEnd"/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раскидистый.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Многообразие мест для посадок рас</w:t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сады бархатцев раскидистых (уличные вазы, газоны, внутренние дво</w:t>
      </w: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рики и др.). Расстояния между посадками растений.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Выращивание бархатцев раскидистых. Уход за комнат</w:t>
      </w: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ными растениями.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Подготовка почвы. Разметка мест посад</w:t>
      </w: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ки. Полив рассады. Выкопка лунок по разметке и посадка в них рас</w:t>
      </w: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сады. Первоначальный полив (дальнейший по необходимости).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Практическое повторение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Виды работы. </w:t>
      </w: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Весенние работы в цветнике. Уход за комнатны</w:t>
      </w: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ми растениями.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w w:val="93"/>
          <w:sz w:val="24"/>
          <w:szCs w:val="24"/>
        </w:rPr>
        <w:t>Самостоятельная работа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91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.    Разметка посевных рядков, посев </w:t>
      </w:r>
      <w:proofErr w:type="spellStart"/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крупносемянного</w:t>
      </w:r>
      <w:proofErr w:type="spellEnd"/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цветкового </w:t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растения.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91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</w:p>
    <w:p w:rsidR="00ED032C" w:rsidRPr="000772F6" w:rsidRDefault="00ED032C" w:rsidP="000772F6">
      <w:pPr>
        <w:shd w:val="clear" w:color="auto" w:fill="FFFFFF"/>
        <w:spacing w:after="0" w:line="240" w:lineRule="auto"/>
        <w:ind w:firstLine="9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w w:val="107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6 КЛАСС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w w:val="107"/>
          <w:sz w:val="24"/>
          <w:szCs w:val="24"/>
          <w:lang w:val="en-US"/>
        </w:rPr>
        <w:t>I</w:t>
      </w:r>
      <w:r w:rsidRPr="000772F6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 xml:space="preserve"> четверть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</w:rPr>
        <w:t>Вводное занятие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Осмотр и оценка состояния цветковых растений, посеянных вес</w:t>
      </w: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ной. Задачи обучения в первой четверти и в течение всего учебного года. Организация трудовой учебной группы.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  <w:t>Сбор семян садовых цветковых растений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Садовое цветковое растение.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lastRenderedPageBreak/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Виды цветковых растений, выращи</w:t>
      </w: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softHyphen/>
        <w:t>ваемых в открытом грунте (</w:t>
      </w:r>
      <w:proofErr w:type="spellStart"/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космея</w:t>
      </w:r>
      <w:proofErr w:type="spellEnd"/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, василек, дельфиниум, </w:t>
      </w:r>
      <w:proofErr w:type="spellStart"/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иберис</w:t>
      </w:r>
      <w:proofErr w:type="spellEnd"/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, и </w:t>
      </w:r>
      <w:r w:rsidRPr="000772F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др.). Признаки созревания семян. Приемы сбора семян с </w:t>
      </w:r>
      <w:proofErr w:type="spellStart"/>
      <w:proofErr w:type="gramStart"/>
      <w:r w:rsidRPr="000772F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вегетиру-</w:t>
      </w: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ющих</w:t>
      </w:r>
      <w:proofErr w:type="spellEnd"/>
      <w:proofErr w:type="gramEnd"/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цветочных растений. Садовые ножницы: приемы работы. Тех</w:t>
      </w: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ника безопасности.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Распознавание созревших семян. Работа садовыми нож</w:t>
      </w: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ницами.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Определение растений для сбора семян. </w:t>
      </w:r>
      <w:r w:rsidRPr="000772F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Срезка подсохших плодов с частью стебля. Размещение плодов в </w:t>
      </w: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картонные коробки и установка на просушивание.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Цветковые культуры, размножаемые вегетативно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Способы размножения растений (се</w:t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менной и вегетативный). Цветковое растение, размножаемое веге</w:t>
      </w: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тативно: виды, использование в цветнике.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Наглядное пособие. </w:t>
      </w: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Натуральное цветковое растение, размно</w:t>
      </w: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жаемое вегетативно.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Однолетние и многолетние цветковые растения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Виды цветкового растения (</w:t>
      </w:r>
      <w:proofErr w:type="gramStart"/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однолет</w:t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нее</w:t>
      </w:r>
      <w:proofErr w:type="gramEnd"/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и многолетнее). Разница между видами. Примеры многолетних </w:t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цветковых растений, дающих семена, но размножаемых вегетатив</w:t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но. Нецелесообразность семенного размножения этих растений.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Наглядное пособие. </w:t>
      </w: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Изображения многолетних цветковых ра</w:t>
      </w: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стений.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Наблюдение. </w:t>
      </w:r>
      <w:r w:rsidRPr="000772F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Многолетние цветковые растения в цветниках и </w:t>
      </w: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других посадках.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Зимующие многолетние цветковые растения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Виды многолетних цветковых расте</w:t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ний (зимующие и </w:t>
      </w:r>
      <w:proofErr w:type="spellStart"/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незимующие</w:t>
      </w:r>
      <w:proofErr w:type="spellEnd"/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). Разница между видами. Примеры </w:t>
      </w: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местных зимующих многолетних цветковых растений (пионы, флок</w:t>
      </w: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сы, ирисы или др.). Размножение зимующего многолетнего цветко</w:t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вого растения. Понятие </w:t>
      </w:r>
      <w:r w:rsidRPr="000772F6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деление многолетнего растения. </w:t>
      </w: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Необходи</w:t>
      </w: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мость деления на части для многолетника.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Наглядное пособие. </w:t>
      </w: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Натуральное зимующее многолетнее цвет</w:t>
      </w: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ковое растение.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Распознавание вида зимующего многолетнего цветко</w:t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softHyphen/>
        <w:t>вого растения.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Упражнение. </w:t>
      </w: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Определение вида зимующего многолетнего цвет</w:t>
      </w: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кового растения.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Деление и посадка зимующих многолетних цветковых растений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Пион.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Общее представление о строении мно</w:t>
      </w: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голетнего цветкового растения. Подготовка растения к пересадке. </w:t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Подготовка почвы и посадочной ямы для него. Пион: декоративные </w:t>
      </w: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качества, биологические особенности, периодичность деления и пе</w:t>
      </w: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ресадки.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Умение^</w:t>
      </w:r>
      <w:proofErr w:type="spellEnd"/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Определение на глаз количества (</w:t>
      </w:r>
      <w:proofErr w:type="spellStart"/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деленок</w:t>
      </w:r>
      <w:proofErr w:type="spellEnd"/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). Подготов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  <w:t>ка почвы и растения к посадке. Выращивание пиона.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Подготовка глиняной болтушки. Обрезка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листьев пиона и укорачивание стеблей наполовину. Выкопка поса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дочных ям. Глубокий подкоп под ним и выкопка. Обильный полив маточного куста. Полная промывка корневища и корней в емкости с водой. Подготовка длинного заостренного делительного колыш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ка. Осмотр куста и определение на глаз количества </w:t>
      </w:r>
      <w:proofErr w:type="spellStart"/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деленок</w:t>
      </w:r>
      <w:proofErr w:type="spellEnd"/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(на каж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дой должно быть по 5—7 глазков и отдельных корней). Разметка мест </w:t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t>деления нитками. Деление куста колышками и обмакивание кор</w:t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ней и корневищ </w:t>
      </w:r>
      <w:proofErr w:type="spellStart"/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деленок</w:t>
      </w:r>
      <w:proofErr w:type="spellEnd"/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в глиняную болтушку. Насыпка холмиком 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почвы в посадочные ямы. Посадка </w:t>
      </w:r>
      <w:proofErr w:type="spellStart"/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>деленок</w:t>
      </w:r>
      <w:proofErr w:type="spellEnd"/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(установка на холмик,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расправление корней и корневищ, засыпка почвой так, чтобы глаз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  <w:t xml:space="preserve">ки были на уровне поверхности почвы). Уплотнение почвы. Полив </w:t>
      </w:r>
      <w:proofErr w:type="spellStart"/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деленок</w:t>
      </w:r>
      <w:proofErr w:type="spellEnd"/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. Мульчирование и досыпка почвы.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Осенний уход за зимующими многолетними цветковыми </w:t>
      </w:r>
      <w:r w:rsidRPr="000772F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растениями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Зимующее многолетнее цветковое растение.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Состав растения (подземная и надзем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>ная части). Надземная часть: строение, признаки отмирания. Под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земная часть (луковица, корневище, почки). Виды зимующих мно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голетников цветковых растений (требующие и не требующие лег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  <w:t>кого прикрытия на зиму).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Рыхление почвы.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Удаление отмерших стеблей и листьев с </w:t>
      </w:r>
      <w:r w:rsidRPr="000772F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растений. Неглубокое рыхление вокруг растений и вскапывание </w:t>
      </w:r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почвы в междурядьях. Перед наступлением устойчивых морозов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легкое укрытие растений торфяной крошкой.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lastRenderedPageBreak/>
        <w:t>Практическое повторение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Виды работы.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Осенние работы в цветнике. Расчистка дорожек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вокруг школы.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Самостоятельная работа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>Распознавание двух—трех видов зимующего многолетника цвет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кового растения, требующего легкого укрытия на зиму. Выполне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ние некоторых операций по осеннему уходу за ними.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n-US"/>
        </w:rPr>
        <w:t>II</w:t>
      </w: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четверть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i/>
          <w:iCs/>
          <w:w w:val="86"/>
          <w:sz w:val="24"/>
          <w:szCs w:val="24"/>
        </w:rPr>
        <w:t>Вводное занятие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Осенний уход за декоративными кустарниками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Декоративный кустарник.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hanging="139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Кустарники, используемые для озе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ленения школьного двора: названия, правила осеннего ухода. Инструменты и орудия для ухода за </w:t>
      </w:r>
      <w:proofErr w:type="spellStart"/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кустарнйкйШ</w:t>
      </w:r>
      <w:proofErr w:type="spellEnd"/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: </w:t>
      </w:r>
      <w:proofErr w:type="spellStart"/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ййдьг</w:t>
      </w:r>
      <w:proofErr w:type="spellEnd"/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, </w:t>
      </w:r>
      <w:proofErr w:type="spellStart"/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гфаййла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пасной</w:t>
      </w:r>
      <w:proofErr w:type="spellEnd"/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работы.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Умение. Осенний уход за кустарниками.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Вырезка сухих ветвей и обрезка сломан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ных. Удаление срезанных веток. Сгребание опавших листьев. Вска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пывание почвы вокруг кустов.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Изготовление тары для хранения </w:t>
      </w: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крупных партий семян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Семена цветковых растений.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Способы хранения крупных партий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цветочных семян. Тканевый мешочек — наилучшая тара для хране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ния крупной партии цветочных семян. Размеры мешочка, ткань,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изготовление (способы соединения краев).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Выполнение стачного шва и шва </w:t>
      </w:r>
      <w:proofErr w:type="spellStart"/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>вподгибку</w:t>
      </w:r>
      <w:proofErr w:type="spellEnd"/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с закры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тым срезом.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Упражнение. 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Выполнение ручного стачного шва и шва </w:t>
      </w:r>
      <w:proofErr w:type="spellStart"/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>вподгиб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ку</w:t>
      </w:r>
      <w:proofErr w:type="spellEnd"/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с закрытым срезом.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Заготовка деталей для пошива мешочка.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Складывание деталей. Соединение боковых краев ручным стачным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швом. Обработка верхнего среза швом </w:t>
      </w:r>
      <w:proofErr w:type="spellStart"/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вподгибку</w:t>
      </w:r>
      <w:proofErr w:type="spellEnd"/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с закрытым срезом.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Обмолот и расфасовка цветочных семян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Семена цветковых растений.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Обмолот семян </w:t>
      </w:r>
      <w:proofErr w:type="spellStart"/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мелкосемянных</w:t>
      </w:r>
      <w:proofErr w:type="spellEnd"/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цве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  <w:t>точных растений: цель, правила, приспособления. Правила безопас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ной работы с приспособлениями.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Работа с приспособлениями для обмолота семян.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Заготовка бумажных пакетов для расфа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совки семян. Разбор, очистка, сортировка и фасовка в бумажные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пакеты семян.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Уход за комнатными цветковыми растениями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Комнатное цветковое растение.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Приемы ухода за комнатными расте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ниями (рыхление уплотненной почвы, подсыпка почвенной смеси, </w:t>
      </w:r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удаление отмерших листьев). Случаи, когда следует укорачивать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стебли. Признаки необходимости перевалки или деления растения.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Самостоятельный выбор приемов ухода за комнатным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растением.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t>Удаление отмерших листьев, поврежден</w:t>
      </w:r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ных стеблей и побегов с растений. Легкое рыхление поверхности </w:t>
      </w:r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почвы вокруг них. Добавка земляной смеси (по необходимости).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Полив растений.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w w:val="97"/>
          <w:sz w:val="24"/>
          <w:szCs w:val="24"/>
        </w:rPr>
        <w:t>Практическое повторение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Виды работы. </w:t>
      </w:r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t>Определение и выполнение приемов ухода за ком</w:t>
      </w:r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натным растением, указанным учителем.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077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четверть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i/>
          <w:iCs/>
          <w:spacing w:val="-10"/>
          <w:sz w:val="24"/>
          <w:szCs w:val="24"/>
        </w:rPr>
        <w:t>Вводное занятие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w w:val="96"/>
          <w:sz w:val="24"/>
          <w:szCs w:val="24"/>
        </w:rPr>
        <w:t>Строение цветкового растения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>Общее представление об органах цвет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кового растения (корни, стебли, листья, цветки). Разнообразие и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форма стеблей и листьев. Виды листа (простой и сложный). Форма и окраска цветков. Особенности цветков растений (корневища, лу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ковица, клубень, </w:t>
      </w:r>
      <w:proofErr w:type="spellStart"/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t>корнеклубни</w:t>
      </w:r>
      <w:proofErr w:type="spellEnd"/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), назначение корневища, луковиц,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клубня и </w:t>
      </w:r>
      <w:proofErr w:type="spellStart"/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корнеклубня</w:t>
      </w:r>
      <w:proofErr w:type="spellEnd"/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у цветкового растения.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lastRenderedPageBreak/>
        <w:t xml:space="preserve">Наглядное пособие.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Натуральные цветковые растения с различ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t>ными формами стеблей, листа, цветка и с видоизмененными органами.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>Распознавание и название органов цветкового расте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ния.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Упражнения.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Определение растений с прямостоячими, вьющи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мися и стелющимися стеблями, с простыми и сложными листьями, с одиночными цветками и соцветиями.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w w:val="89"/>
          <w:sz w:val="24"/>
          <w:szCs w:val="24"/>
        </w:rPr>
        <w:t>Почвы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Общее представление о почве: свой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ство (плодородность), цвет. Глинистые и песчаные почвы: вид, при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знаки, свойства (отношение к воде). Перегной почвы: образование, значение для выращивания растений.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Демонстрация опытов.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Обнаружение перегноя в почве. Обна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ружение воды в почве. Проникновение воды в песчаную и глинис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тую почву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Умение. Распознавание песчаной и глинистой почв.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Лабораторные работы.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Отделение песка от глины в почве. Об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наружение перегноя в почве.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Упражнение. Определение песчаной и глинистой почв.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w w:val="97"/>
          <w:sz w:val="24"/>
          <w:szCs w:val="24"/>
        </w:rPr>
        <w:t>Зимние работы в сквере и парке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Сквер, парк.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Уход за </w:t>
      </w:r>
      <w:proofErr w:type="gramStart"/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городскими</w:t>
      </w:r>
      <w:proofErr w:type="gramEnd"/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сквером и пар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ком зимой. Обязанности рабочего городского зеленого хозяйства по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уходу за территорией зеленых насаждений, закрепленных за ним.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Умения.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Зимний уход за сквером и парком.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Чистка от снега дорожек и площадок в сквере или парке.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 xml:space="preserve">Ранневесенний уход за зимующим </w:t>
      </w:r>
      <w:r w:rsidRPr="000772F6">
        <w:rPr>
          <w:rFonts w:ascii="Times New Roman" w:eastAsia="Times New Roman" w:hAnsi="Times New Roman" w:cs="Times New Roman"/>
          <w:w w:val="98"/>
          <w:sz w:val="24"/>
          <w:szCs w:val="24"/>
        </w:rPr>
        <w:t>многолетним цветковым растением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Зимующее многолетнее цветковое растение.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Зимующее многолетнее, требующее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ранневесеннего ухода цветковое растение: виды ухода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Умения.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Удаление мульчирующего слоя. Уход за многолетни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  <w:t>ми зимующими цветковыми растениями.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Удаление мульчирующего слоя. Легкое </w:t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рыхление почвы. Более глубокое рыхление почвы при появлении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ростков.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w w:val="97"/>
          <w:sz w:val="24"/>
          <w:szCs w:val="24"/>
        </w:rPr>
        <w:t>Практическое повторение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Виды работы.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Уход за комнатными растениями. Распознавание 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форм стеблей и листьев, одиночных цветков и соцветий, корней и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корневищ у разных цветковых растений.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w w:val="93"/>
          <w:sz w:val="24"/>
          <w:szCs w:val="24"/>
        </w:rPr>
        <w:t>Самостоятельная работа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Распознавание органов цветковых растений с называнием.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077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четверть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i/>
          <w:iCs/>
          <w:spacing w:val="-10"/>
          <w:sz w:val="24"/>
          <w:szCs w:val="24"/>
        </w:rPr>
        <w:t>Вводное занятие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w w:val="97"/>
          <w:sz w:val="24"/>
          <w:szCs w:val="24"/>
        </w:rPr>
        <w:t>Подготовка цветника к весенне-летнему сезону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Цветник.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Элементы цветочного оформления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улицы: рабатка, бордюр, групповая посадка. Использование одно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летних цветковых растений, выращиваемых посевом семян в откры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тый грунт, для оформления школьного двора. Определение мест рабатки, групповой посадки, размещение бордюра. Оформление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краев рабатки.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Распознавание элементов цветочного оформления.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'Планирование размещения клумбы.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Составление плана размещения рабат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  <w:vertAlign w:val="subscript"/>
        </w:rPr>
        <w:t xml:space="preserve">: </w:t>
      </w:r>
      <w:proofErr w:type="spellStart"/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ки</w:t>
      </w:r>
      <w:proofErr w:type="spellEnd"/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из однолетних цветковых растений. Вскапывание почвы на ра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батке. Вскапывание участков для размещения высокостебельных од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нолетних цветковых растений на фоне кустарников или на газоне.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w w:val="97"/>
          <w:sz w:val="24"/>
          <w:szCs w:val="24"/>
        </w:rPr>
        <w:t>Посев семян однолетних цветковых растений в цветнике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Цветник.</w:t>
      </w:r>
    </w:p>
    <w:p w:rsidR="00ED032C" w:rsidRPr="000772F6" w:rsidRDefault="00ED032C" w:rsidP="00077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Выбор однолетних цветковых расте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ний для выращивания в местных условиях, декоративные качества, биологические особенности. Величина семян выбранных растений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lastRenderedPageBreak/>
        <w:t>и глубина их заделки при посеве. Расстояния между посевными ряд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ками. Способы разметки посевных рядков.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Разметка посевных грядок. Выравнивание разрыхлен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  <w:t>ной почвы. Подвязывание стеблей.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Рыхление и выравнивание почвы. Раз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  <w:t xml:space="preserve">метка рядков с помощью веревки или маркера, колышков и мерной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ленты. Углубление посевных рядков по разметке. Раскладка семян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в посевные борозды и заделка их.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Уход за зимующими многолетними </w:t>
      </w: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цветковыми растениями из группы </w:t>
      </w:r>
      <w:proofErr w:type="gramStart"/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лилейных</w:t>
      </w:r>
      <w:proofErr w:type="gramEnd"/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Лилия тигровая.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Лилия тигровая: внешнее строение,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декоративные качества, требования к условиям выращивания, про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  <w:t>должительность выращивания на одном месте.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Выращивание лилии тигровой.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Рыхление почвы в междурядьях и вок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  <w:t xml:space="preserve">руг растений. При необходимости, выкапывание молодых растений 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>для прореживания посадок. Полив. При необходимости подвязы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вание стеблей к колышкам.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Уход за однолетними </w:t>
      </w: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цветковыми растениями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Однолетнее цветковое растение.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Способность однолетних цветковых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растений к образованию многочисленных боковых побегов. Причи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на, последствия боковых побегов. Зависимость расстояния между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растениями в рядке от размеров растения в полном развитии. Необ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>ходимость прореживания некоторых однолетних цветковых растений.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Прореживание растений. Весенний уход за кустарни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t>ками.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Прореживание растений с ориентиров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кой на образцово обработанный участок. Полив растений. Оформ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  <w:t>ление краев рабатки подручными средствами.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Практическое повторение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Виды работы. </w:t>
      </w:r>
      <w:r w:rsidRPr="000772F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Весенний уход за кустарниками. Расчистка дорожек.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Обработка аллей и кустарников. Уборка территории вокруг школы.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Самостоятельная работа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Распознавание на натуре и называние элементов цветочного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оформления (рабатка, бордюр, групповая посадка). Разметка посев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ных рядков. Посев указанного учителем однолетнего растения.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ED032C" w:rsidRPr="000772F6" w:rsidRDefault="00ED032C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w w:val="107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"/>
          <w:w w:val="107"/>
          <w:sz w:val="24"/>
          <w:szCs w:val="24"/>
        </w:rPr>
        <w:t>7 КЛАСС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w w:val="107"/>
          <w:sz w:val="24"/>
          <w:szCs w:val="24"/>
          <w:lang w:val="en-US"/>
        </w:rPr>
        <w:t>I</w:t>
      </w:r>
      <w:r w:rsidRPr="000772F6">
        <w:rPr>
          <w:rFonts w:ascii="Times New Roman" w:eastAsia="Times New Roman" w:hAnsi="Times New Roman" w:cs="Times New Roman"/>
          <w:b/>
          <w:bCs/>
          <w:w w:val="107"/>
          <w:sz w:val="24"/>
          <w:szCs w:val="24"/>
        </w:rPr>
        <w:t xml:space="preserve"> четверть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i/>
          <w:iCs/>
          <w:spacing w:val="-16"/>
          <w:sz w:val="24"/>
          <w:szCs w:val="24"/>
        </w:rPr>
        <w:t>Вводное занятие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Анализ состояния растений (в школьном цветнике). Задачи обу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чения в предстоящем году. Цветочное оформление</w:t>
      </w:r>
      <w:proofErr w:type="gramStart"/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И</w:t>
      </w:r>
      <w:proofErr w:type="gramEnd"/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состояние рас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тений в городском парке. Организация трудовой учебной группы.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Выкопка петунии крупноцветковой с махровыми цветками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Петуния крупноцветковая.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Петуния мелкоцветковая и крупно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цветковая, в том числе с махровыми цветками. </w:t>
      </w:r>
      <w:proofErr w:type="gramStart"/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Сохранность махро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вости цветков (при вегетативном размножении полная, при семен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  <w:t>ном — неполная).</w:t>
      </w:r>
      <w:proofErr w:type="gramEnd"/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Особенности плодов и семян петунии.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Подготовка цветочных горшков для по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садки петуний. Насыпка земляной смеси на дно горшков. Выбор и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полив растений с махровыми цветками. Осторожная выкопка пету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>нии с махровыми цветками вместе с комом земли. Посадка расте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ний в подготовленные горшки, подсыпка почвы, полив. Расстанов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  <w:t>ка цветочных горшков с растениями в комнатах.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Сбор семян однолетних цветковых растений, </w:t>
      </w:r>
      <w:r w:rsidRPr="000772F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выращиваемых из рассады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Цветочные семена.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lastRenderedPageBreak/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Однолетние цветковые растения, вы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  <w:t xml:space="preserve">ращиваемые в местных условиях с помощью рассады; декоративные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качества, биологические особенности, сроки созревания семян. Под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готовка этих растений к сбору семян. Приемы сбора сухих плодов с </w:t>
      </w:r>
      <w:r w:rsidRPr="000772F6">
        <w:rPr>
          <w:rFonts w:ascii="Times New Roman" w:eastAsia="Times New Roman" w:hAnsi="Times New Roman" w:cs="Times New Roman"/>
          <w:spacing w:val="-16"/>
          <w:sz w:val="24"/>
          <w:szCs w:val="24"/>
        </w:rPr>
        <w:t>семенами.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Умения.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Срезка стеблей и верхушек у растений.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Выбор растений для сбора семян. Сбор созревших плодов на цветущих растениях. Срезка цветущих верху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шек некоторых растений для ускоренного созревания семян. Срез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t>ка стеблей у этих растений, укладка в картонные коробки и уста</w:t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новка в светлое проветриваемое помещение для просушки.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Пересадка красоднева, зимующего в открытом грунте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Объект работы. </w:t>
      </w:r>
      <w:proofErr w:type="spellStart"/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Красноднев</w:t>
      </w:r>
      <w:proofErr w:type="spellEnd"/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(лилейник).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Лилия, выращиваемая в местных ус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t>ловиях</w:t>
      </w:r>
      <w:proofErr w:type="gramStart"/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:, </w:t>
      </w:r>
      <w:proofErr w:type="gramEnd"/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вид, характеристика. Продолжительность роста лилий на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одном месте. Необходимость пересадки лилий. Приемы выкопки и посадки луковиц. Подготовка лунок под посадки. Расстояния меж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  <w:t>ду рядами и растениями при посадке.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Умения.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Выращивание лилейного растения. Мульчирование по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7"/>
          <w:sz w:val="24"/>
          <w:szCs w:val="24"/>
        </w:rPr>
        <w:t>чвы.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Вскапывание почвы и внесение перегноя.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Разметка рядков. Выкопка лунок, насыпка в них чистого песка. </w:t>
      </w:r>
      <w:proofErr w:type="spellStart"/>
      <w:proofErr w:type="gramStart"/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Вы-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>копка</w:t>
      </w:r>
      <w:proofErr w:type="spellEnd"/>
      <w:proofErr w:type="gramEnd"/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луковиц лилии на старой посадке: подкапывание куста, вы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емка луковиц без повреждения корней, отходящих от донца луко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виц. Легкое подсушивание луковиц. Удаление </w:t>
      </w:r>
      <w:proofErr w:type="gramStart"/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поврежденных</w:t>
      </w:r>
      <w:proofErr w:type="gramEnd"/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чешуи. </w:t>
      </w:r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Намачивание луковиц перед посадкой. Посадка луковиц донцем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строго на песок. Расправление корней. Засыпка почвой. Мульчиро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вание торфом. Поздней осенью укрытие торфяной кромкой на вы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соту до </w:t>
      </w:r>
      <w:smartTag w:uri="urn:schemas-microsoft-com:office:smarttags" w:element="metricconverter">
        <w:smartTagPr>
          <w:attr w:name="ProductID" w:val="10 см"/>
        </w:smartTagPr>
        <w:r w:rsidRPr="000772F6">
          <w:rPr>
            <w:rFonts w:ascii="Times New Roman" w:eastAsia="Times New Roman" w:hAnsi="Times New Roman" w:cs="Times New Roman"/>
            <w:spacing w:val="-10"/>
            <w:sz w:val="24"/>
            <w:szCs w:val="24"/>
          </w:rPr>
          <w:t>10 см</w:t>
        </w:r>
      </w:smartTag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и ширину до </w:t>
      </w:r>
      <w:smartTag w:uri="urn:schemas-microsoft-com:office:smarttags" w:element="metricconverter">
        <w:smartTagPr>
          <w:attr w:name="ProductID" w:val="25 см"/>
        </w:smartTagPr>
        <w:r w:rsidRPr="000772F6">
          <w:rPr>
            <w:rFonts w:ascii="Times New Roman" w:eastAsia="Times New Roman" w:hAnsi="Times New Roman" w:cs="Times New Roman"/>
            <w:spacing w:val="-10"/>
            <w:sz w:val="24"/>
            <w:szCs w:val="24"/>
          </w:rPr>
          <w:t>25 см</w:t>
        </w:r>
      </w:smartTag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Осенний уход за кустарниками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Кустарник.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Кустарники для озеленения в мест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ных условиях: свойства, отличительные признаки. Приемы ухода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за кустарниками. Инструменты для этого. Правила безопасной ра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боты с садовыми пилой и ножницами.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Работа садовой пилой.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Вырезка сухих стеблей садовой пилой. Вырезка других стеблей по указанию учителя.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Практическое повторение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Виды работы.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Заготовка почвенных смесей. Осенние работы в цветнике. Уход за комнатными растениями.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Самостоятельная работа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>Разметка рядков и подготовка лунок. Посадка луковиц лилей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ного растения.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077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четверть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i/>
          <w:iCs/>
          <w:spacing w:val="-13"/>
          <w:sz w:val="24"/>
          <w:szCs w:val="24"/>
        </w:rPr>
        <w:t>Вводное занятие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Многолетние цветковые растения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Многолетнее цветковое растение: ха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  <w:t>рактеристика, виды (декоративные качества, биологические особен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ности). Сравнение </w:t>
      </w:r>
      <w:proofErr w:type="spellStart"/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незимующих</w:t>
      </w:r>
      <w:proofErr w:type="spellEnd"/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в открытом грунте растений (канн,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георгинов, гладиолусов и др.), с </w:t>
      </w:r>
      <w:proofErr w:type="gramStart"/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зимующими</w:t>
      </w:r>
      <w:proofErr w:type="gramEnd"/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. Характеристика канны.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Наглядное пособие.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Натуральная канна.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Выкопка корневища канны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Канна.</w:t>
      </w:r>
    </w:p>
    <w:p w:rsidR="00ED032C" w:rsidRPr="000772F6" w:rsidRDefault="00ED032C" w:rsidP="00077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Теоретические сведения. </w:t>
      </w:r>
      <w:proofErr w:type="gramStart"/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Канна: (строение растения, размно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жение (делением корневища и корневыми отпрысками).</w:t>
      </w:r>
      <w:proofErr w:type="gramEnd"/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Сроки вы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копки корневища канны. Условия хранения корневища канны. При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  <w:t>емы посадки канны.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Умения.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Выращивание канны.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Подкапывание куста канны со всех сто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рон. Выкопка корневищ. Осмотр куста. Удаление листьев. Срезка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стеблей с оставлением пеньков. Укладка корневищ с комом земли в </w:t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ящики плотно друг к другу. Установка ящиков с корневищами на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хранение.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lastRenderedPageBreak/>
        <w:t>Ремонт садовой дорожки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Садовая дорожка.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Садовая дорожка: устройство на раз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личном основании (естественном грунте, щебенчатом и др.), виды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повреждения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Умения. Оценка качества работы. Ремонт садовой дорожки.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Осмотр садовой дорожки. Определение 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>вида ремонта. Определение размера выбоин. При необходимости вы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емка покрытия из основания дорожки на месте выбоины. Заполне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ние выбоины шлаком. Полив, уплотнение трамбовкой отремонтиро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ванного участка. Устройство уклона. Проверка качества ремонта.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Уход за молодыми посадками зимующих </w:t>
      </w: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многолетних цветковых растений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Многолетнее цветковое растение.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Уход за молодыми посадками: прави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ла заготовки </w:t>
      </w:r>
      <w:proofErr w:type="gramStart"/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t>елочных веток</w:t>
      </w:r>
      <w:proofErr w:type="gramEnd"/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толщина слоя укрытия. Накопление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снега зимой на укрытиях.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Уход за молодой посадкой.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Обламывание веток елей на местах заго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товки деловой древесины или нижних ветвей на растущих деревь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  <w:t>ях. Укрытие рядков короткими ветвями.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Органические удобрения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Удобрение: значение, виды (органи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ческие и минеральные), разница между видами. Виды органическо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го удобрения (навоз, торф, птичий помет, компост). Перегной: по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лучение, назначение. Приготовление компоста. Органические удоб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рения, используемые в цветоводстве.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Распознавание органических удобрений.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Наглядные пособия.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Разные виды органического удобрения.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Упражнение.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Определение вида органического удобрения.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Классификация цветковых культур</w:t>
      </w:r>
    </w:p>
    <w:p w:rsidR="00ED032C" w:rsidRPr="000772F6" w:rsidRDefault="00ED032C" w:rsidP="00077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Классификационные признаки цвет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кового растения: место выращивания, длительность жизненного </w:t>
      </w:r>
      <w:r w:rsidRPr="000772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цикла, декоративные качества, отношение к зимним холодам и др. </w:t>
      </w:r>
      <w:r w:rsidRPr="000772F6">
        <w:rPr>
          <w:rFonts w:ascii="Times New Roman" w:eastAsia="Times New Roman" w:hAnsi="Times New Roman" w:cs="Times New Roman"/>
          <w:sz w:val="24"/>
          <w:szCs w:val="24"/>
        </w:rPr>
        <w:t xml:space="preserve">Цветковые растения открытого и закрытого грунта, однолетние, </w:t>
      </w:r>
      <w:r w:rsidRPr="000772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двулетние и многолетние. Однолетние цветковые растения </w:t>
      </w:r>
      <w:proofErr w:type="spellStart"/>
      <w:proofErr w:type="gramStart"/>
      <w:r w:rsidRPr="000772F6">
        <w:rPr>
          <w:rFonts w:ascii="Times New Roman" w:eastAsia="Times New Roman" w:hAnsi="Times New Roman" w:cs="Times New Roman"/>
          <w:spacing w:val="-2"/>
          <w:sz w:val="24"/>
          <w:szCs w:val="24"/>
        </w:rPr>
        <w:t>краси-</w:t>
      </w:r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t>воцветущие</w:t>
      </w:r>
      <w:proofErr w:type="spellEnd"/>
      <w:proofErr w:type="gramEnd"/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декоративно-лиственные, вьющиеся, </w:t>
      </w:r>
      <w:proofErr w:type="spellStart"/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t>плетистые</w:t>
      </w:r>
      <w:proofErr w:type="spellEnd"/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t>, сухо</w:t>
      </w:r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цветы, ковровые. Многолетние цветковые растения, зимующие и </w:t>
      </w:r>
      <w:proofErr w:type="spellStart"/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t>незимующие</w:t>
      </w:r>
      <w:proofErr w:type="spellEnd"/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Отнесение цветкового растения к классификационной </w:t>
      </w:r>
      <w:r w:rsidRPr="000772F6">
        <w:rPr>
          <w:rFonts w:ascii="Times New Roman" w:eastAsia="Times New Roman" w:hAnsi="Times New Roman" w:cs="Times New Roman"/>
          <w:spacing w:val="-3"/>
          <w:sz w:val="24"/>
          <w:szCs w:val="24"/>
        </w:rPr>
        <w:t>группе. Зимняя работа в сквере и парке.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Упражнение. </w:t>
      </w:r>
      <w:r w:rsidRPr="000772F6">
        <w:rPr>
          <w:rFonts w:ascii="Times New Roman" w:eastAsia="Times New Roman" w:hAnsi="Times New Roman" w:cs="Times New Roman"/>
          <w:spacing w:val="-4"/>
          <w:sz w:val="24"/>
          <w:szCs w:val="24"/>
        </w:rPr>
        <w:t>Определение цветкового растения.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Практическое повторение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Виды работы. </w:t>
      </w:r>
      <w:r w:rsidRPr="000772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Зимние работы в скверах или парке. Заготовка </w:t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t>перегноя. Накопление снега в цветнике. Уход за комнатными расте</w:t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  <w:t>ниями.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Самостоятельная работа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3"/>
          <w:sz w:val="24"/>
          <w:szCs w:val="24"/>
        </w:rPr>
        <w:t>Классификация цветковых растений, которые учащиеся выра</w:t>
      </w:r>
      <w:r w:rsidRPr="000772F6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t>щивали в предыдущем году.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en-US"/>
        </w:rPr>
        <w:t>III</w:t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четверть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i/>
          <w:iCs/>
          <w:spacing w:val="-1"/>
          <w:w w:val="87"/>
          <w:sz w:val="24"/>
          <w:szCs w:val="24"/>
        </w:rPr>
        <w:t>Вводное занятие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Двулетние цветковые растения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>Сравнение цветковых растений с дву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z w:val="24"/>
          <w:szCs w:val="24"/>
        </w:rPr>
        <w:t xml:space="preserve">летним циклом развития (настоящие двулетники) и многолетних </w:t>
      </w:r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t>растений, выращиваемых как двулетние. Двулетние цветковые рас</w:t>
      </w:r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тения: особенности роста и развития, наиболее известные виды (мар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гаритки, анютины глазки, незабудка), использование в цветочном </w:t>
      </w:r>
      <w:r w:rsidRPr="000772F6">
        <w:rPr>
          <w:rFonts w:ascii="Times New Roman" w:eastAsia="Times New Roman" w:hAnsi="Times New Roman" w:cs="Times New Roman"/>
          <w:spacing w:val="-4"/>
          <w:sz w:val="24"/>
          <w:szCs w:val="24"/>
        </w:rPr>
        <w:t>оформлении.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Наглядное пособие. </w:t>
      </w:r>
      <w:r w:rsidRPr="000772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Красочное изображение видов двулетних </w:t>
      </w:r>
      <w:r w:rsidRPr="000772F6">
        <w:rPr>
          <w:rFonts w:ascii="Times New Roman" w:eastAsia="Times New Roman" w:hAnsi="Times New Roman" w:cs="Times New Roman"/>
          <w:spacing w:val="-4"/>
          <w:sz w:val="24"/>
          <w:szCs w:val="24"/>
        </w:rPr>
        <w:t>цветковых растений.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Минеральные удобрения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t>Минеральные удобрения: виды (азот</w:t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3"/>
          <w:sz w:val="24"/>
          <w:szCs w:val="24"/>
        </w:rPr>
        <w:t>ное, калийное и фосфорное), внешние признаки, свойства (раство</w:t>
      </w:r>
      <w:r w:rsidRPr="000772F6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t>римость в воде). Хранение. Элементы питания для растений, содер</w:t>
      </w:r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жащиеся в минеральных удобрениях. Комплексные минеральные </w:t>
      </w:r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t>удобрения: виды (аммофос, нитрофоска и др.), достоинства. Разли</w:t>
      </w:r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чие видов минерального удобрения по цвету, </w:t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>структуре и раствори</w:t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мости в воде. Смешивание минеральных удобрений с </w:t>
      </w:r>
      <w:proofErr w:type="gramStart"/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t>органически</w:t>
      </w:r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4"/>
          <w:sz w:val="24"/>
          <w:szCs w:val="24"/>
        </w:rPr>
        <w:t>ми</w:t>
      </w:r>
      <w:proofErr w:type="gramEnd"/>
      <w:r w:rsidRPr="000772F6">
        <w:rPr>
          <w:rFonts w:ascii="Times New Roman" w:eastAsia="Times New Roman" w:hAnsi="Times New Roman" w:cs="Times New Roman"/>
          <w:spacing w:val="-4"/>
          <w:sz w:val="24"/>
          <w:szCs w:val="24"/>
        </w:rPr>
        <w:t>: цель, использование в цветоводстве.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Наглядное пособие. </w:t>
      </w:r>
      <w:r w:rsidRPr="000772F6">
        <w:rPr>
          <w:rFonts w:ascii="Times New Roman" w:eastAsia="Times New Roman" w:hAnsi="Times New Roman" w:cs="Times New Roman"/>
          <w:spacing w:val="-4"/>
          <w:sz w:val="24"/>
          <w:szCs w:val="24"/>
        </w:rPr>
        <w:t>Образцы минерального удобрения.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Экскурсия. 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>Магазин. Ознакомление с ассортиментом минераль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t>ных удобрений.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3"/>
          <w:sz w:val="24"/>
          <w:szCs w:val="24"/>
        </w:rPr>
        <w:t>Умение. Распознавание минеральных удобрений.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Лабораторная работа. </w:t>
      </w:r>
      <w:r w:rsidRPr="000772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Определение степени растворимости в </w:t>
      </w:r>
      <w:r w:rsidRPr="000772F6">
        <w:rPr>
          <w:rFonts w:ascii="Times New Roman" w:eastAsia="Times New Roman" w:hAnsi="Times New Roman" w:cs="Times New Roman"/>
          <w:spacing w:val="-4"/>
          <w:sz w:val="24"/>
          <w:szCs w:val="24"/>
        </w:rPr>
        <w:t>воде образцов минерального удобрения.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Упражнение. </w:t>
      </w:r>
      <w:r w:rsidRPr="000772F6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вида минерального удобрения по </w:t>
      </w:r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t>цвету и растворимости в воде.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Обмолот семян однолетних цветковых растений, </w:t>
      </w:r>
      <w:r w:rsidRPr="000772F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выращиваемых из рассады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t>Цветочные семена.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>Рациональные приемы обмолота, очи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4"/>
          <w:sz w:val="24"/>
          <w:szCs w:val="24"/>
        </w:rPr>
        <w:t>стки и сортировки цветочных семян.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Обмолот, очистка, сортировка семян. </w:t>
      </w:r>
      <w:r w:rsidRPr="000772F6">
        <w:rPr>
          <w:rFonts w:ascii="Times New Roman" w:eastAsia="Times New Roman" w:hAnsi="Times New Roman" w:cs="Times New Roman"/>
          <w:spacing w:val="-4"/>
          <w:sz w:val="24"/>
          <w:szCs w:val="24"/>
        </w:rPr>
        <w:t>Изготовление бумажных пакетов и расфасовка семян.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Виды цветника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6"/>
          <w:w w:val="101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 xml:space="preserve">Цветник: виды, размещение. Клумба: </w:t>
      </w:r>
      <w:r w:rsidRPr="000772F6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формы, расположение, разновидности цветочного оформления. </w:t>
      </w:r>
      <w:r w:rsidRPr="000772F6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 xml:space="preserve">Клумба с заменой цветочных растений в течение сезона. Рабатки и </w:t>
      </w:r>
      <w:r w:rsidRPr="000772F6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бордюры: формы, размеры, размещение, подбор цветковых расте</w:t>
      </w:r>
      <w:r w:rsidRPr="000772F6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 xml:space="preserve">ний. Групповая посадка: формы, размеры, расположение, подбор </w:t>
      </w:r>
      <w:r w:rsidRPr="000772F6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цветковых растений.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 xml:space="preserve">Наглядное пособие. </w:t>
      </w:r>
      <w:r w:rsidRPr="000772F6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 xml:space="preserve">Изображения круглой клумбы, рабатки, </w:t>
      </w:r>
      <w:r w:rsidRPr="000772F6">
        <w:rPr>
          <w:rFonts w:ascii="Times New Roman" w:eastAsia="Times New Roman" w:hAnsi="Times New Roman" w:cs="Times New Roman"/>
          <w:spacing w:val="-6"/>
          <w:w w:val="101"/>
          <w:sz w:val="24"/>
          <w:szCs w:val="24"/>
        </w:rPr>
        <w:t>бордюра, групповой посадки.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4"/>
          <w:w w:val="101"/>
          <w:sz w:val="24"/>
          <w:szCs w:val="24"/>
        </w:rPr>
        <w:t>Умение. Распознавание видов цветников.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5"/>
          <w:w w:val="101"/>
          <w:sz w:val="24"/>
          <w:szCs w:val="24"/>
        </w:rPr>
        <w:t xml:space="preserve">Упражнение. </w:t>
      </w:r>
      <w:r w:rsidRPr="000772F6"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Определение и вычерчивание вида цветника.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Размножение комнатных растений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t>Комнатное растение.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t>Виды комнатного растения: с опада</w:t>
      </w:r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4"/>
          <w:sz w:val="24"/>
          <w:szCs w:val="24"/>
        </w:rPr>
        <w:t>ющими листьями и вечнозеленые. Размножение комнатных расте</w:t>
      </w:r>
      <w:r w:rsidRPr="000772F6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ний (частями побегов, листьями, делением корневищ, пересадкой </w:t>
      </w:r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t>луковиц и др.). Лучшее время для вегетативного размножения ком</w:t>
      </w:r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натных растений. Правила срезки черенков. Условия укоренения </w:t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t>черенков.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>Работа с пикировочным ящиком. Размножение комнат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4"/>
          <w:sz w:val="24"/>
          <w:szCs w:val="24"/>
        </w:rPr>
        <w:t>ных растений и посадка комнатного растения.</w:t>
      </w:r>
    </w:p>
    <w:p w:rsidR="00ED032C" w:rsidRPr="000772F6" w:rsidRDefault="00ED032C" w:rsidP="00077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t>Подготовка пикировочных ящиков. За</w:t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t>полнение ящиков земляной смесью. Полив, уплотнение почвы. На</w:t>
      </w:r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z w:val="24"/>
          <w:szCs w:val="24"/>
        </w:rPr>
        <w:t xml:space="preserve">резка черенков комнатных лиан, герани, бегонии и др. Посадка в </w:t>
      </w:r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t>ящики и полив черенков. Устройство влажной камеры путем укры</w:t>
      </w:r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тия ящиков пленкой по каркасу. Установка камеры на светлое </w:t>
      </w:r>
      <w:proofErr w:type="spellStart"/>
      <w:proofErr w:type="gramStart"/>
      <w:r w:rsidRPr="000772F6">
        <w:rPr>
          <w:rFonts w:ascii="Times New Roman" w:eastAsia="Times New Roman" w:hAnsi="Times New Roman" w:cs="Times New Roman"/>
          <w:spacing w:val="-4"/>
          <w:sz w:val="24"/>
          <w:szCs w:val="24"/>
        </w:rPr>
        <w:t>мес</w:t>
      </w:r>
      <w:proofErr w:type="spellEnd"/>
      <w:proofErr w:type="gramEnd"/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то. Периодический полив черенков. Наблюдение за укоренением черенков. Подготовка цветочных горшков к пересадке растений.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Пересадка укорененных растений в горшки.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72F6">
        <w:rPr>
          <w:rFonts w:ascii="Times New Roman" w:eastAsia="Times New Roman" w:hAnsi="Times New Roman" w:cs="Times New Roman"/>
          <w:w w:val="97"/>
          <w:sz w:val="24"/>
          <w:szCs w:val="24"/>
        </w:rPr>
        <w:t>Прсев</w:t>
      </w:r>
      <w:proofErr w:type="spellEnd"/>
      <w:r w:rsidRPr="000772F6"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 семян однолетних цветковых растений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Цветочные семена.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Однолетние цветковые растения, для выращивания которых требуется ранний посев семян (львиный зев,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георгин однолетний, вербена, петуния, </w:t>
      </w:r>
      <w:proofErr w:type="spellStart"/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сальвия</w:t>
      </w:r>
      <w:proofErr w:type="spellEnd"/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, флокс однолетний и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др.). Сроки посева семян. Состав почвенной смеси. Размер посевных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ящиков. Особенности посева семян некоторых из однолетних цвет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ковых растений. Условия для получения равномерных всходов. Уход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за сеянцами сразу после всходов. Особенности полива сеянцев.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Работа с посевным ящиком.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Практические работы.</w:t>
      </w:r>
      <w:proofErr w:type="gramStart"/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>.</w:t>
      </w:r>
      <w:proofErr w:type="gramEnd"/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>Подготовка ящиков для посевов. Набив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ка посевных ящиков земляной смесью. Полив почвы. Прогревание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ящиков в теплом помещении. Разметка посевных рядков маркером. </w:t>
      </w:r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Насыпка на дно рядка чистого речного песка. Раскладка, заделка песком или почвой, осторожный полив семян. Укрытие пленкой,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установка в темное теплое место ящиков. Сразу после всходов сни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жение температуры, установка ящиков на светлое место. Полив —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после </w:t>
      </w:r>
      <w:proofErr w:type="spellStart"/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подсыхания</w:t>
      </w:r>
      <w:proofErr w:type="spellEnd"/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почвы в междурядья.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Выращивание петунии крупноцветковой </w:t>
      </w:r>
      <w:r w:rsidRPr="000772F6">
        <w:rPr>
          <w:rFonts w:ascii="Times New Roman" w:eastAsia="Times New Roman" w:hAnsi="Times New Roman" w:cs="Times New Roman"/>
          <w:spacing w:val="-2"/>
          <w:sz w:val="24"/>
          <w:szCs w:val="24"/>
        </w:rPr>
        <w:t>в комнатных условиях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Петуния крупноцветковая комнатная.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15"/>
          <w:sz w:val="24"/>
          <w:szCs w:val="24"/>
        </w:rPr>
        <w:t>Характеристика крупноцветковой пету</w:t>
      </w:r>
      <w:r w:rsidRPr="000772F6">
        <w:rPr>
          <w:rFonts w:ascii="Times New Roman" w:eastAsia="Times New Roman" w:hAnsi="Times New Roman" w:cs="Times New Roman"/>
          <w:spacing w:val="-15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>нии. Вегетативное размножение крупноцветковой петунии как способ сохранения махровости цветков. Правила нарезки и условия укорене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ния черенков петунии. Уход за растениями. Пригодность петунии с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бахромчатыми цветками для выращивания в комнатных условиях.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Выращивание петунии. Черенкование комнатных рас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тений.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>Подготовка пикировочных ящиков к по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садке петуний. Заполнение ящиков (снизу смесью, сверху — круп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4"/>
          <w:sz w:val="24"/>
          <w:szCs w:val="24"/>
        </w:rPr>
        <w:t>нозернистым чистым речным песком). Нарезка черенков с двух-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трех междоузлий. Посадка черенков в ящики для укоренения. По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лив (без попадания на листья и побеги). Установка пикировочных ящиков на светлое место. После укоренения пересадки растений в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цветочные горшки.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hanging="341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Подготовка корневища канны к высадке </w:t>
      </w:r>
      <w:r w:rsidRPr="000772F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Объект работы. Канна.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Необходимость заблаговременной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подготовки корневищ канн к высадке в открытый грунт.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Выемка из хранилища и установка под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стеллажами теплицы ящиков с корневищами канн.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w w:val="97"/>
          <w:sz w:val="24"/>
          <w:szCs w:val="24"/>
        </w:rPr>
        <w:t>Практическое повторение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Виды работы.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Зимние работы в парке или сквере. Накопление 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>снега в цветниках. Уход за комнатными растениями. Снятие зим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них укрытий на посадках многолетних цветковых растений.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w w:val="94"/>
          <w:sz w:val="24"/>
          <w:szCs w:val="24"/>
        </w:rPr>
        <w:t>Самостоятельная работа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Черенкование комнатных растений. Посадка черенков в пики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ровочные ящики.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w w:val="103"/>
          <w:sz w:val="24"/>
          <w:szCs w:val="24"/>
          <w:lang w:val="en-US"/>
        </w:rPr>
        <w:t>IV</w:t>
      </w:r>
      <w:r w:rsidRPr="000772F6">
        <w:rPr>
          <w:rFonts w:ascii="Times New Roman" w:eastAsia="Times New Roman" w:hAnsi="Times New Roman" w:cs="Times New Roman"/>
          <w:b/>
          <w:bCs/>
          <w:w w:val="103"/>
          <w:sz w:val="24"/>
          <w:szCs w:val="24"/>
        </w:rPr>
        <w:t xml:space="preserve"> четверть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i/>
          <w:iCs/>
          <w:spacing w:val="-10"/>
          <w:sz w:val="24"/>
          <w:szCs w:val="24"/>
        </w:rPr>
        <w:t xml:space="preserve">Вводное занятие </w:t>
      </w:r>
      <w:r w:rsidRPr="000772F6">
        <w:rPr>
          <w:rFonts w:ascii="Times New Roman" w:eastAsia="Times New Roman" w:hAnsi="Times New Roman" w:cs="Times New Roman"/>
          <w:b/>
          <w:w w:val="97"/>
          <w:sz w:val="24"/>
          <w:szCs w:val="24"/>
        </w:rPr>
        <w:t>Размещение цветника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Цветник.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Круглая клумба, рабатка, групповая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посадка: целесообразность размещения, формы и размеры, подбор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цветковых растений. Способы разметки элементов цветочного офор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мления.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Разбивка цветника.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Осмотр мест размещения цветников.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Выбор вида цветника, который целесообразно разместить в каждом конкретном месте. Подбор цветковых растений для цветника, исхо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>дя из того, что имеется в наличии. Разметка круглой клумбы с по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мощью двух колышков и веревки. Разметка прямоугольной или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квадратной клумбы и рабатки с помощью мерной ленты, колышков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и веревки. Обозначение границ клумб и рабаток канавками или дру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гим способом.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w w:val="97"/>
          <w:sz w:val="24"/>
          <w:szCs w:val="24"/>
        </w:rPr>
        <w:t>Выращивание рассады цветковых культур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Цветочные семена.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Однолетние цветковые растения, се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мена которых высевают для получения рассады в более поздние сро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ки (</w:t>
      </w:r>
      <w:proofErr w:type="spellStart"/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циния</w:t>
      </w:r>
      <w:proofErr w:type="spellEnd"/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, немезия, астра и др.). Выращивание рассады (с пикиров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кой и без нее). Условия для получения дружных всходов. Уход за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растениями. Закалка растений перед высадкой в открытый грунт.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Умение. Выращивание однолетних цветковых растений.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Подготовка посевных и пикировочных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ящиков. Заполнение ящиков почвенной смесью. Полив почвы. Про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гревание ящиков в теплом помещении. Разметка посевных рядков маркером. Разреженный посев </w:t>
      </w:r>
      <w:proofErr w:type="spellStart"/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>цинии</w:t>
      </w:r>
      <w:proofErr w:type="spellEnd"/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в пикировочные ящики. Уг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лубление рядков в посевных ящиках под посев. Раскладка и задел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>ка песком семян астры. Осторожный полив посева. Размещение ящи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ков в теплом месте. Наблюдение за всходами. После всходов — сни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жение температуры и установка на светлое место. Полив посева 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после </w:t>
      </w:r>
      <w:proofErr w:type="spellStart"/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>подсыхания</w:t>
      </w:r>
      <w:proofErr w:type="spellEnd"/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почвы. Пикировка рассады астры. Вынос ящи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  <w:t xml:space="preserve">ков с рассадой на открытый воздух или открытие парника сначала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на день, а затем и на ночь.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Подращивание</w:t>
      </w:r>
      <w:proofErr w:type="spellEnd"/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растений канны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lastRenderedPageBreak/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Канна.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Канна — теплолюбивое многолетнее 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цветковое растение. Способы ускорения цветения канны. Деление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корневищ и условия </w:t>
      </w:r>
      <w:proofErr w:type="spellStart"/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подращивания</w:t>
      </w:r>
      <w:proofErr w:type="spellEnd"/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канн перед высадкой в откры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тый грунт.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Выращивание канны. Получение </w:t>
      </w:r>
      <w:proofErr w:type="spellStart"/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деленок</w:t>
      </w:r>
      <w:proofErr w:type="spellEnd"/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Подготовка цветочных горшков разме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  <w:t xml:space="preserve">ром не менее </w:t>
      </w:r>
      <w:smartTag w:uri="urn:schemas-microsoft-com:office:smarttags" w:element="metricconverter">
        <w:smartTagPr>
          <w:attr w:name="ProductID" w:val="16 см"/>
        </w:smartTagPr>
        <w:r w:rsidRPr="000772F6">
          <w:rPr>
            <w:rFonts w:ascii="Times New Roman" w:eastAsia="Times New Roman" w:hAnsi="Times New Roman" w:cs="Times New Roman"/>
            <w:spacing w:val="-10"/>
            <w:sz w:val="24"/>
            <w:szCs w:val="24"/>
          </w:rPr>
          <w:t>16 см</w:t>
        </w:r>
      </w:smartTag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в диаметре для посадки канн. Заполнение горш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  <w:t xml:space="preserve">ков смесью дерновой и перегнойной земли. Деление корневищ канн </w:t>
      </w:r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 части с таким расчетом, чтобы в каждой </w:t>
      </w:r>
      <w:proofErr w:type="spellStart"/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t>деленке</w:t>
      </w:r>
      <w:proofErr w:type="spellEnd"/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было по две-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три почки. Посадка </w:t>
      </w:r>
      <w:proofErr w:type="spellStart"/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деленок</w:t>
      </w:r>
      <w:proofErr w:type="spellEnd"/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в цветочные горшки, полив, установка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горшков в теплице. Периодический полив посадок. Вынос растений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на открытый воздух перед высадкой.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Высадка растений в цветник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Цветник.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Способы посадки разных цветковых растений. Место канны на клумбе. Размещение астр, </w:t>
      </w:r>
      <w:proofErr w:type="spellStart"/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циний</w:t>
      </w:r>
      <w:proofErr w:type="spellEnd"/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и дру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гих однолетних цветковых растений в цветнике. Способы разметки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посадочных рядков. Расстояния между растениями при посадке.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Посадки в цветнике. Весенние работы в парке и сквере.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Вскапывание почвы в цветнике. Рых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ление, выравнивание поверхности. Разметка посадочных рядков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маркером, а также с помощью веревки, колышков и мерной ленты. </w:t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t>Углубление посадочной бороздки. Полив рассады в ящиках. По</w:t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садка растений в лунки, полив. Наблюдения за приживаемостью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растений.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Практическое повторение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Виды работы.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Уход за кустарниками. Весенние работы в цвет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нике. Уход за комнатными растениями. Уход за зимующими мно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  <w:t>голетними цветковыми растениями.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Самостоятельная работа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50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Определение места цветкового растения в цветнике. Разметка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рядков под посадку. Высадка рассады в цветник.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50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ED032C" w:rsidRPr="000772F6" w:rsidRDefault="00ED032C" w:rsidP="000772F6">
      <w:pPr>
        <w:shd w:val="clear" w:color="auto" w:fill="FFFFFF"/>
        <w:spacing w:after="0" w:line="240" w:lineRule="auto"/>
        <w:ind w:firstLine="350"/>
        <w:rPr>
          <w:rFonts w:ascii="Times New Roman" w:eastAsia="Times New Roman" w:hAnsi="Times New Roman" w:cs="Times New Roman"/>
          <w:sz w:val="24"/>
          <w:szCs w:val="24"/>
        </w:rPr>
      </w:pP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w w:val="108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2"/>
          <w:w w:val="108"/>
          <w:sz w:val="24"/>
          <w:szCs w:val="24"/>
        </w:rPr>
        <w:t>8 КЛАСС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w w:val="108"/>
          <w:sz w:val="24"/>
          <w:szCs w:val="24"/>
          <w:lang w:val="en-US"/>
        </w:rPr>
        <w:t>I</w:t>
      </w:r>
      <w:r w:rsidRPr="000772F6">
        <w:rPr>
          <w:rFonts w:ascii="Times New Roman" w:eastAsia="Times New Roman" w:hAnsi="Times New Roman" w:cs="Times New Roman"/>
          <w:b/>
          <w:bCs/>
          <w:w w:val="108"/>
          <w:sz w:val="24"/>
          <w:szCs w:val="24"/>
        </w:rPr>
        <w:t xml:space="preserve"> четверть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i/>
          <w:iCs/>
          <w:spacing w:val="-1"/>
          <w:w w:val="86"/>
          <w:sz w:val="24"/>
          <w:szCs w:val="24"/>
        </w:rPr>
        <w:t>Вводное занятие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>Задачи обучения в предстоящем году. Анализ состояния цвет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ников. Обязанности рабочего городского озеленительного хозяйства.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Распределение трудовых обязанностей.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>Цветоводство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Осенний уход за цветниками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Цветник.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Приемы ускорения созревания семян </w:t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однолетних цветковых растений. Правила срезки цветков. Выбор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маточных растений для пересадки. Приемы осеннего ухода за рас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тениями канны.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Осенний уход за цветником.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Срезка верхушек с однолетних цветко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вых растений для ускорения созревания семян. Срезка цветков.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Окучивание стеблей канн.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Подготовка почвы и посадка луковиц тюльпана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Тюльпан.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Требования к подготовке почвы для выращивания тюльпанов. Расстояния между рядками при посадке.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Глубина заделки луковиц.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Выращивание тюльпана.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Глубокое рыхление почвы после вспаш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ки. Сортировка луковиц тюльпанов. Разметка посадочных рядков.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Выкопка лунок и посадка луковиц, заделка.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Составление букета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lastRenderedPageBreak/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t>Букет как группа специально подобран</w:t>
      </w:r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ных цветков. Современные представления о букетах. Формы букетов. </w:t>
      </w:r>
      <w:proofErr w:type="spellStart"/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>Аранжировочная</w:t>
      </w:r>
      <w:proofErr w:type="spellEnd"/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зелень. Зависимость составления букета от назначе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ния. Основные правила составления букетов. Несовместимые цветы.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Наглядное пособие.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Разные букеты.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Составление цветочного букета.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Упражнение.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Составление букетов для украшения школы.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Выкопка клубнелуковиц гладиолуса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Гладиолус.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Признаки созревания клубнелуковиц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гладиолуса. Сроки уборки. Послеуборочное и зимнее хранение клуб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нелуковиц.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Выращивание гладиолуса.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Срезка стеблей, оставление пенька вы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сотой 2—3 см. Подкапывание и выборка клубнелуковиц. Укорачи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вание корней до </w:t>
      </w:r>
      <w:smartTag w:uri="urn:schemas-microsoft-com:office:smarttags" w:element="metricconverter">
        <w:smartTagPr>
          <w:attr w:name="ProductID" w:val="2 см"/>
        </w:smartTagPr>
        <w:r w:rsidRPr="000772F6">
          <w:rPr>
            <w:rFonts w:ascii="Times New Roman" w:eastAsia="Times New Roman" w:hAnsi="Times New Roman" w:cs="Times New Roman"/>
            <w:spacing w:val="-11"/>
            <w:sz w:val="24"/>
            <w:szCs w:val="24"/>
          </w:rPr>
          <w:t>2 см</w:t>
        </w:r>
      </w:smartTag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. Раскладка клубнелуковиц тонким слоем в теп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лое помещение для просушивания. Сортировка по размерам и зак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ладка на хранение клубнелуковиц и деток. В условиях укороченного </w:t>
      </w:r>
      <w:r w:rsidRPr="000772F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вегетационного периода выкапывание клубнелуковиц вместе со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стеблями и листьями. Укладка их на просушку. Отделение клубне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луковиц после полного высыхания от растений.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Срезка побегов роз для черенкования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Роза.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Роза — ценный красивоцветущий ку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старник. Группы роз. Розы, используемые в цветоводстве. Вегета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тивное размножение роз. Трудности размножения. </w:t>
      </w:r>
      <w:proofErr w:type="gramStart"/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>Черенки</w:t>
      </w:r>
      <w:proofErr w:type="gramEnd"/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одре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весневшие и зеленые. Время срезки побегов. Инструмент для срез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  <w:t>ки побегов роз: виды, безопасное использование.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Выращивание розы.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Срезка побегов роз садовым ножом или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секатором по меловым отметкам учителя. Укладка черенков в воду. Обрезка листьев. Прикалывание срезанных побегов в почву на глу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бину </w:t>
      </w:r>
      <w:smartTag w:uri="urn:schemas-microsoft-com:office:smarttags" w:element="metricconverter">
        <w:smartTagPr>
          <w:attr w:name="ProductID" w:val="20 см"/>
        </w:smartTagPr>
        <w:r w:rsidRPr="000772F6">
          <w:rPr>
            <w:rFonts w:ascii="Times New Roman" w:eastAsia="Times New Roman" w:hAnsi="Times New Roman" w:cs="Times New Roman"/>
            <w:spacing w:val="-12"/>
            <w:sz w:val="24"/>
            <w:szCs w:val="24"/>
          </w:rPr>
          <w:t>20 см</w:t>
        </w:r>
      </w:smartTag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72F6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>Декоративное</w:t>
      </w:r>
      <w:r w:rsidRPr="000772F6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>садоводство</w:t>
      </w: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Осенний</w:t>
      </w:r>
      <w:proofErr w:type="spellEnd"/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уход за кустарниками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Кустарник.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Разнообразие кустарников, использу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емых в декоративном садоводстве. Кустарники, выращиваемые в 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качестве живых изгородей (боярышник, акация желтая, шиповник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и др.). Поддержание определенной формы и размеров кустарников путем обрезки побегов. Обрезка побегов: правила, сроки. Инстру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менты для обрезки побегов: виды (секатор, садовые ножницы, садо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вая пила), устройства, правила безопасной работы.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Осенний уход за кустарниками. Работа секатором. Уход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за «живой изгородью».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hanging="341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Подготовка инструмента к работе. О</w:t>
      </w:r>
      <w:proofErr w:type="gramStart"/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п-</w:t>
      </w:r>
      <w:proofErr w:type="gramEnd"/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' </w:t>
      </w:r>
      <w:proofErr w:type="spellStart"/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>ределение</w:t>
      </w:r>
      <w:proofErr w:type="spellEnd"/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годичного прироста кустарника, используемого в каче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стве живой изгороди. Подрезка однолетнего прироста кустарника 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>садовыми ножницами. Вырезка сухих стеблей садовой пилой. Об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резка боковых ветвей секатором. Уборка обрезанных веток.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Практические</w:t>
      </w:r>
      <w:proofErr w:type="gramEnd"/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повторение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Виды работы.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Уборка семян однолетних цветковых растений, </w:t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выращиваемых с помощью рассады. Заготовка земляных смесей.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Вскапывание почвы в цветниках.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Самостоятельная работа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Обрезка кустарника, используемого в качестве живой изгороди.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5"/>
          <w:w w:val="101"/>
          <w:sz w:val="24"/>
          <w:szCs w:val="24"/>
          <w:lang w:val="en-US"/>
        </w:rPr>
        <w:t>II</w:t>
      </w:r>
      <w:r w:rsidRPr="000772F6">
        <w:rPr>
          <w:rFonts w:ascii="Times New Roman" w:eastAsia="Times New Roman" w:hAnsi="Times New Roman" w:cs="Times New Roman"/>
          <w:b/>
          <w:bCs/>
          <w:spacing w:val="-5"/>
          <w:w w:val="101"/>
          <w:sz w:val="24"/>
          <w:szCs w:val="24"/>
        </w:rPr>
        <w:t xml:space="preserve"> четверть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i/>
          <w:iCs/>
          <w:spacing w:val="-1"/>
          <w:w w:val="86"/>
          <w:sz w:val="24"/>
          <w:szCs w:val="24"/>
        </w:rPr>
        <w:t xml:space="preserve">Вводное занятие </w:t>
      </w:r>
      <w:r w:rsidRPr="000772F6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Цветоводство </w:t>
      </w: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Красивоцветущие кустарники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Виды красивоцветущих кустарников,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используемых в цветоводстве (роза, сирень, гортензия и др.). Роза: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группы и сорта, их разнообразие. Группы и сорта розы, используе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мые в цветоводстве. Розовый куст: строение, форма, величина, ок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раска цветков. Трудности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lastRenderedPageBreak/>
        <w:t xml:space="preserve">выращивания сортовых роз. Условия для </w:t>
      </w:r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выращивания сортовых роз на срезку. Местная роза: вид (высота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куста, форма и окраска цветков, запах и др.).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Наглядное пособие.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Изображения разных сортов </w:t>
      </w:r>
      <w:proofErr w:type="spellStart"/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чайногибрид-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ной</w:t>
      </w:r>
      <w:proofErr w:type="spellEnd"/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розы.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Экскурсия.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Теплица. Ознакомление с посадкой роз.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Размножение розы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Роза.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Способы вегетативного размножения розы: прививка, зеленое черенкование, деление куста. Размножение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сортовой розы одревесневшими черенками. Условия для укорене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ния черенков. Правила нарезки черенков розы. Инструмент для на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резки черенков розы: вид, правила безопасной работы. Подготовка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почвы для посадки черенков. Расстояния между черенками при по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садке. Уход.</w:t>
      </w:r>
    </w:p>
    <w:p w:rsidR="00ED032C" w:rsidRPr="000772F6" w:rsidRDefault="00ED032C" w:rsidP="00077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Устройство нижнего подогрева почвы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для укоренения черенков. Насыпка в ящики снизу перегнойной зем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ли, сверху чистого речного песка. Выкопка заранее нарезанных по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бегов розы. Удаление верхней части побегов. Нарезка черенков </w:t>
      </w:r>
      <w:proofErr w:type="spellStart"/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ост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>роотточенным</w:t>
      </w:r>
      <w:proofErr w:type="spellEnd"/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ножом с таким расчетом, чтобы на каждом черенке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было две—три почки (нижний срез — под почкой, верхний — над почкой). Разметка рядков через </w:t>
      </w:r>
      <w:smartTag w:uri="urn:schemas-microsoft-com:office:smarttags" w:element="metricconverter">
        <w:smartTagPr>
          <w:attr w:name="ProductID" w:val="20 см"/>
        </w:smartTagPr>
        <w:r w:rsidRPr="000772F6">
          <w:rPr>
            <w:rFonts w:ascii="Times New Roman" w:eastAsia="Times New Roman" w:hAnsi="Times New Roman" w:cs="Times New Roman"/>
            <w:spacing w:val="-8"/>
            <w:sz w:val="24"/>
            <w:szCs w:val="24"/>
          </w:rPr>
          <w:t>20 см</w:t>
        </w:r>
      </w:smartTag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. Посадка черенков через </w:t>
      </w:r>
      <w:smartTag w:uri="urn:schemas-microsoft-com:office:smarttags" w:element="metricconverter">
        <w:smartTagPr>
          <w:attr w:name="ProductID" w:val="5 см"/>
        </w:smartTagPr>
        <w:r w:rsidRPr="000772F6">
          <w:rPr>
            <w:rFonts w:ascii="Times New Roman" w:eastAsia="Times New Roman" w:hAnsi="Times New Roman" w:cs="Times New Roman"/>
            <w:spacing w:val="-8"/>
            <w:sz w:val="24"/>
            <w:szCs w:val="24"/>
          </w:rPr>
          <w:t xml:space="preserve">5 </w:t>
        </w:r>
        <w:proofErr w:type="spellStart"/>
        <w:r w:rsidRPr="000772F6">
          <w:rPr>
            <w:rFonts w:ascii="Times New Roman" w:eastAsia="Times New Roman" w:hAnsi="Times New Roman" w:cs="Times New Roman"/>
            <w:spacing w:val="-8"/>
            <w:sz w:val="24"/>
            <w:szCs w:val="24"/>
          </w:rPr>
          <w:t>см</w:t>
        </w:r>
      </w:smartTag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t>друг</w:t>
      </w:r>
      <w:proofErr w:type="spellEnd"/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от друга на глубину до верхней почки. Укрытие пленкой. Вы</w:t>
      </w:r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>держивание под пленкой до появления первого листочка. Поддер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6"/>
          <w:sz w:val="24"/>
          <w:szCs w:val="24"/>
        </w:rPr>
        <w:t>живание в помещении температуры + 25</w:t>
      </w:r>
      <w:proofErr w:type="gramStart"/>
      <w:r w:rsidRPr="000772F6">
        <w:rPr>
          <w:rFonts w:ascii="Times New Roman" w:eastAsia="Times New Roman" w:hAnsi="Times New Roman" w:cs="Times New Roman"/>
          <w:spacing w:val="-16"/>
          <w:sz w:val="24"/>
          <w:szCs w:val="24"/>
        </w:rPr>
        <w:t>°С</w:t>
      </w:r>
      <w:proofErr w:type="gramEnd"/>
      <w:r w:rsidRPr="000772F6">
        <w:rPr>
          <w:rFonts w:ascii="Times New Roman" w:eastAsia="Times New Roman" w:hAnsi="Times New Roman" w:cs="Times New Roman"/>
          <w:spacing w:val="-16"/>
          <w:sz w:val="24"/>
          <w:szCs w:val="24"/>
        </w:rPr>
        <w:t>, влажности воздуха 80%.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Защищенный грунт в цветоводстве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t>Назначение теплицы, парника и рас</w:t>
      </w:r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садника в цветоводстве. Теплица: виды (культивированная, </w:t>
      </w:r>
      <w:proofErr w:type="spellStart"/>
      <w:proofErr w:type="gramStart"/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разво-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дочная</w:t>
      </w:r>
      <w:proofErr w:type="spellEnd"/>
      <w:proofErr w:type="gramEnd"/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, </w:t>
      </w:r>
      <w:proofErr w:type="spellStart"/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выгоночная</w:t>
      </w:r>
      <w:proofErr w:type="spellEnd"/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), их краткая характеристика и использование.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Парник и рассадник; их назначение, устройство. Теплица: виды </w:t>
      </w:r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t>(грунтовая, стеллажная). Использование. Защищенный грунт. Дли</w:t>
      </w:r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>тельность использования, замена, обеззараживание. Приспособле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  <w:t xml:space="preserve">ния для полива растений, </w:t>
      </w:r>
      <w:proofErr w:type="spellStart"/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>цоддержания</w:t>
      </w:r>
      <w:proofErr w:type="spellEnd"/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необходимой температуры и влажности воздуха в теплицах, парниках и рассадниках.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Экскурсия.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Близлежащее цветоводческое хозяйство, теплица. </w:t>
      </w:r>
      <w:r w:rsidRPr="000772F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Ознакомление с устройством теплицы и практическими работами в </w:t>
      </w:r>
      <w:r w:rsidRPr="000772F6">
        <w:rPr>
          <w:rFonts w:ascii="Times New Roman" w:eastAsia="Times New Roman" w:hAnsi="Times New Roman" w:cs="Times New Roman"/>
          <w:spacing w:val="-16"/>
          <w:sz w:val="24"/>
          <w:szCs w:val="24"/>
        </w:rPr>
        <w:t>ней зимой.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72F6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>Декоративное</w:t>
      </w:r>
      <w:r w:rsidRPr="000772F6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>садоводство</w:t>
      </w: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Кустарники</w:t>
      </w:r>
      <w:proofErr w:type="spellEnd"/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для декоративного озеленения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Кустарники, используемые в качестве 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>низких бордюров (кизильник, айва низкая, таволга и др.). Одиноч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ные и групповые посадки кустарников на газонах (скумпия, спирея, </w:t>
      </w:r>
      <w:r w:rsidRPr="000772F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чубушник золотистый и др.). </w:t>
      </w:r>
      <w:proofErr w:type="spellStart"/>
      <w:r w:rsidRPr="000772F6">
        <w:rPr>
          <w:rFonts w:ascii="Times New Roman" w:eastAsia="Times New Roman" w:hAnsi="Times New Roman" w:cs="Times New Roman"/>
          <w:spacing w:val="-16"/>
          <w:sz w:val="24"/>
          <w:szCs w:val="24"/>
        </w:rPr>
        <w:t>Нестригущиеся</w:t>
      </w:r>
      <w:proofErr w:type="spellEnd"/>
      <w:r w:rsidRPr="000772F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живые изгороди и дру</w:t>
      </w:r>
      <w:r w:rsidRPr="000772F6">
        <w:rPr>
          <w:rFonts w:ascii="Times New Roman" w:eastAsia="Times New Roman" w:hAnsi="Times New Roman" w:cs="Times New Roman"/>
          <w:spacing w:val="-16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>гие рядовые посадки (</w:t>
      </w:r>
      <w:proofErr w:type="spellStart"/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>арония</w:t>
      </w:r>
      <w:proofErr w:type="spellEnd"/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черноплодная гортензия метельчатая,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дерен белый, калина обыкновенная и др.). Кустарник, строение,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форма, цвет листьев, цветков и соцветий, наличие и форма колю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6"/>
          <w:sz w:val="24"/>
          <w:szCs w:val="24"/>
        </w:rPr>
        <w:t>чек, цвет побегов, форма почек. Основные признаки кустарника: вы</w:t>
      </w:r>
      <w:r w:rsidRPr="000772F6">
        <w:rPr>
          <w:rFonts w:ascii="Times New Roman" w:eastAsia="Times New Roman" w:hAnsi="Times New Roman" w:cs="Times New Roman"/>
          <w:spacing w:val="-16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сота, форма куста, характер побегов, форма и цвет листьев, цветков </w:t>
      </w:r>
      <w:r w:rsidRPr="000772F6">
        <w:rPr>
          <w:rFonts w:ascii="Times New Roman" w:eastAsia="Times New Roman" w:hAnsi="Times New Roman" w:cs="Times New Roman"/>
          <w:spacing w:val="-15"/>
          <w:sz w:val="24"/>
          <w:szCs w:val="24"/>
        </w:rPr>
        <w:t>и соцветий.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Наглядное пособие. </w:t>
      </w:r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Общий вид кустарника, гербарий листьев, 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>рисунки цветков и соцветий, натуральных стеблей и частей куста.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>Распознавание кустарника.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Упражнения. </w:t>
      </w:r>
      <w:r w:rsidRPr="000772F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Определение вида кустарника в полном развитии 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>и безлистном состоянии по внешним признакам.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Зимние работы в сквере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Сквер.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Сквер: назначение, расположение в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городе и поселке. Деревья и кустарники в сквере: виды, размеще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5"/>
          <w:sz w:val="24"/>
          <w:szCs w:val="24"/>
        </w:rPr>
        <w:t>ние. Дорожки и площадки в сквере, формы, назначение. Зимние ра</w:t>
      </w:r>
      <w:r w:rsidRPr="000772F6">
        <w:rPr>
          <w:rFonts w:ascii="Times New Roman" w:eastAsia="Times New Roman" w:hAnsi="Times New Roman" w:cs="Times New Roman"/>
          <w:spacing w:val="-15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t>боты в сквере в зависимости от его местоположения и состава зеле</w:t>
      </w:r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5"/>
          <w:sz w:val="24"/>
          <w:szCs w:val="24"/>
        </w:rPr>
        <w:t>ных насаждений.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>Разбивка сквера.</w:t>
      </w:r>
    </w:p>
    <w:p w:rsidR="00ED032C" w:rsidRPr="000772F6" w:rsidRDefault="00ED032C" w:rsidP="00077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Расчистка дорожек и площадок в сквере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от снега. Укрытие снегом посадок роз и молодых посадок других </w:t>
      </w:r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t>кустарников.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Практическое повторение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Виды работы. </w:t>
      </w:r>
      <w:r w:rsidRPr="000772F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Заготовка земляных смесей и песка. Осенний уход 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>за кустарниками.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Самостоятельная работа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lastRenderedPageBreak/>
        <w:t>Выполнение задания на распознавание нескольких видов кус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>тарников в безлистном состоянии.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en-US"/>
        </w:rPr>
        <w:t>III</w:t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четверть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i/>
          <w:iCs/>
          <w:w w:val="86"/>
          <w:sz w:val="24"/>
          <w:szCs w:val="24"/>
        </w:rPr>
        <w:t>Вводное занятие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>Цветоводство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72F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Выгоночные</w:t>
      </w:r>
      <w:proofErr w:type="spellEnd"/>
      <w:r w:rsidRPr="000772F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цветковые культуры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16"/>
          <w:sz w:val="24"/>
          <w:szCs w:val="24"/>
        </w:rPr>
        <w:t>Выгонка как комплекс агротехничес</w:t>
      </w:r>
      <w:r w:rsidRPr="000772F6">
        <w:rPr>
          <w:rFonts w:ascii="Times New Roman" w:eastAsia="Times New Roman" w:hAnsi="Times New Roman" w:cs="Times New Roman"/>
          <w:spacing w:val="-16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t>ких приемов. Цветковые культуры, пригодные для выгонки (тюль</w:t>
      </w:r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6"/>
          <w:sz w:val="24"/>
          <w:szCs w:val="24"/>
        </w:rPr>
        <w:t>паны, нарциссы, гиацинты и др.). Основные правила выгонки: пред</w:t>
      </w:r>
      <w:r w:rsidRPr="000772F6">
        <w:rPr>
          <w:rFonts w:ascii="Times New Roman" w:eastAsia="Times New Roman" w:hAnsi="Times New Roman" w:cs="Times New Roman"/>
          <w:spacing w:val="-16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варительная подготовка растений, создание условий для зацветания </w:t>
      </w:r>
      <w:r w:rsidRPr="000772F6">
        <w:rPr>
          <w:rFonts w:ascii="Times New Roman" w:eastAsia="Times New Roman" w:hAnsi="Times New Roman" w:cs="Times New Roman"/>
          <w:spacing w:val="-15"/>
          <w:sz w:val="24"/>
          <w:szCs w:val="24"/>
        </w:rPr>
        <w:t>в непривычное время года (зимой и ранней весной). Основные при</w:t>
      </w:r>
      <w:r w:rsidRPr="000772F6">
        <w:rPr>
          <w:rFonts w:ascii="Times New Roman" w:eastAsia="Times New Roman" w:hAnsi="Times New Roman" w:cs="Times New Roman"/>
          <w:spacing w:val="-15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t>емы выгонки некоторых растений.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Экскурсия.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Теплица. Ознакомление с </w:t>
      </w:r>
      <w:proofErr w:type="spellStart"/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выгонкий</w:t>
      </w:r>
      <w:proofErr w:type="spellEnd"/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от цветковых </w:t>
      </w:r>
      <w:r w:rsidRPr="000772F6">
        <w:rPr>
          <w:rFonts w:ascii="Times New Roman" w:eastAsia="Times New Roman" w:hAnsi="Times New Roman" w:cs="Times New Roman"/>
          <w:spacing w:val="-16"/>
          <w:sz w:val="24"/>
          <w:szCs w:val="24"/>
        </w:rPr>
        <w:t>растений.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Выгонка тюльпана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Тюльпаны.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15"/>
          <w:sz w:val="24"/>
          <w:szCs w:val="24"/>
        </w:rPr>
        <w:t>Особенности выращивания в откры</w:t>
      </w:r>
      <w:r w:rsidRPr="000772F6">
        <w:rPr>
          <w:rFonts w:ascii="Times New Roman" w:eastAsia="Times New Roman" w:hAnsi="Times New Roman" w:cs="Times New Roman"/>
          <w:spacing w:val="-15"/>
          <w:sz w:val="24"/>
          <w:szCs w:val="24"/>
        </w:rPr>
        <w:softHyphen/>
        <w:t>том грунте тюльпанов, предназначенных для выгонки. Отбор луко</w:t>
      </w:r>
      <w:r w:rsidRPr="000772F6">
        <w:rPr>
          <w:rFonts w:ascii="Times New Roman" w:eastAsia="Times New Roman" w:hAnsi="Times New Roman" w:cs="Times New Roman"/>
          <w:spacing w:val="-15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>виц для выгонки. Сроки посадки тюльпанов для выгонки (октябрь-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ноябрь). Подготовка луковиц к выгонке. Условия для выращива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t>ния растений.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spacing w:val="-15"/>
          <w:sz w:val="24"/>
          <w:szCs w:val="24"/>
        </w:rPr>
        <w:t>Окрашивание тюльпана.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16"/>
          <w:sz w:val="24"/>
          <w:szCs w:val="24"/>
        </w:rPr>
        <w:t>Хранение луковиц тюльпанов с момен</w:t>
      </w:r>
      <w:r w:rsidRPr="000772F6">
        <w:rPr>
          <w:rFonts w:ascii="Times New Roman" w:eastAsia="Times New Roman" w:hAnsi="Times New Roman" w:cs="Times New Roman"/>
          <w:spacing w:val="-16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5"/>
          <w:sz w:val="24"/>
          <w:szCs w:val="24"/>
        </w:rPr>
        <w:t>та выкопки: до 1 сентября при температуре +23°, до момента посад</w:t>
      </w:r>
      <w:r w:rsidRPr="000772F6">
        <w:rPr>
          <w:rFonts w:ascii="Times New Roman" w:eastAsia="Times New Roman" w:hAnsi="Times New Roman" w:cs="Times New Roman"/>
          <w:spacing w:val="-15"/>
          <w:sz w:val="24"/>
          <w:szCs w:val="24"/>
        </w:rPr>
        <w:softHyphen/>
        <w:t>ки (конец октября — начало ноября) — при температуре +17°. Под</w:t>
      </w:r>
      <w:r w:rsidRPr="000772F6">
        <w:rPr>
          <w:rFonts w:ascii="Times New Roman" w:eastAsia="Times New Roman" w:hAnsi="Times New Roman" w:cs="Times New Roman"/>
          <w:spacing w:val="-15"/>
          <w:sz w:val="24"/>
          <w:szCs w:val="24"/>
        </w:rPr>
        <w:softHyphen/>
        <w:t>готовка смеси торфа с песком. Насыпка смеси в ящики. Посадка лу</w:t>
      </w:r>
      <w:r w:rsidRPr="000772F6">
        <w:rPr>
          <w:rFonts w:ascii="Times New Roman" w:eastAsia="Times New Roman" w:hAnsi="Times New Roman" w:cs="Times New Roman"/>
          <w:spacing w:val="-15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ковиц в ящики (до 100 штук в стандартный ящик). Установка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ящиков в хранилище с температурой от +5° до +9°. Полив почвы в </w:t>
      </w:r>
      <w:r w:rsidRPr="000772F6">
        <w:rPr>
          <w:rFonts w:ascii="Times New Roman" w:eastAsia="Times New Roman" w:hAnsi="Times New Roman" w:cs="Times New Roman"/>
          <w:spacing w:val="-16"/>
          <w:sz w:val="24"/>
          <w:szCs w:val="24"/>
        </w:rPr>
        <w:t>ящиках и поддерживание высокой влажности в хранилище. При по</w:t>
      </w:r>
      <w:r w:rsidRPr="000772F6">
        <w:rPr>
          <w:rFonts w:ascii="Times New Roman" w:eastAsia="Times New Roman" w:hAnsi="Times New Roman" w:cs="Times New Roman"/>
          <w:spacing w:val="-16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явлении ростков перемещение ящиков в светлое теплое помещение.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Поддержание температуры от +18° до +20°. Полив, срезка цветов </w:t>
      </w:r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t>при покраснении бутонов.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>Выращивание рассады бегонии клубневой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Бегония клубневая.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Бегония клубневая: краткая характе</w:t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softHyphen/>
        <w:t>ристика, способы семенного и вегетативного размножения, особен</w:t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ности и сроки посева семян, состав земляной смеси.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Выращивание бегонии.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Подготовка почвы для посева бегонии: </w:t>
      </w:r>
      <w:r w:rsidRPr="000772F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просеивание и смешивание листовой земли и торфа, добавление </w:t>
      </w: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песка. Насыпка земляной смеси в ящик. Выравнивание поверхнос</w:t>
      </w: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ти смеси, засыпка ящика слоем снега. Равномерный рассев семян по снегу. После таяния снега, если необходимо, покрытие ящика стек</w:t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softHyphen/>
        <w:t xml:space="preserve">лом. Установка ящика в теплое (от +20" до +22°) помещение. Полив </w:t>
      </w: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из поддона. При появлении всходов открытие стекла на 3—4 часа, затем снятие их. Полив всходов из пульверизатора. При появлении двух настоящих листочков первая пикировка с помощью колышка </w:t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или пинцета. Содержание ростков при температуре от </w:t>
      </w:r>
      <w:r w:rsidRPr="000772F6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</w:rPr>
        <w:t xml:space="preserve">+18° </w:t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до +20°. </w:t>
      </w: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Через месяц вторая пикировка. После второй пикировки подкорм</w:t>
      </w: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ка растения коровяком с добавлением калийных удобрений. В кон</w:t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це апреля перенос рассады в цветочные горшки (по одному расте</w:t>
      </w: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нию на каждый горшок). Полив и закалка растений перед высадкой </w:t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в открытый грунт. Вынос из хранилища и раскладка клубней в теп</w:t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лице на влажный песок. При пробуждении почек — деление клуб</w:t>
      </w: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ней на части острым ножом. Посадка </w:t>
      </w:r>
      <w:proofErr w:type="spellStart"/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деленок</w:t>
      </w:r>
      <w:proofErr w:type="spellEnd"/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с двумя—тремя поч</w:t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ками в ящики. Установка ящиков с </w:t>
      </w:r>
      <w:proofErr w:type="spellStart"/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деленками</w:t>
      </w:r>
      <w:proofErr w:type="spellEnd"/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в теплое светлое по</w:t>
      </w: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softHyphen/>
        <w:t>мещение. Подкормка, полив, закалка растений.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>Проращивание гладиолуса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Гладиолусы.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Подготовка клубнелуковиц гладиолу</w:t>
      </w: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са к проращиванию. Сроки посадки гладиолусных клубнелуковиц </w:t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на проращивание.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Переборки. Очистка от кроющих чешуи </w:t>
      </w:r>
      <w:r w:rsidRPr="000772F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клубнелуковиц гладиолуса. Протравливание в течение 12 часов, клубнелуковиц 0,4%-ным раствором </w:t>
      </w:r>
      <w:proofErr w:type="spellStart"/>
      <w:r w:rsidRPr="000772F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маргенцево-кислого</w:t>
      </w:r>
      <w:proofErr w:type="spellEnd"/>
      <w:r w:rsidRPr="000772F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калия. </w:t>
      </w: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Подготовка ящиков с почвой. Посадка на глубину 3—4 см и полив </w:t>
      </w: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lastRenderedPageBreak/>
        <w:t>клубнелуковиц. Установка ящиков в помещение с умеренной тем</w:t>
      </w: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пературой. Полив и закалка растений.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72F6">
        <w:rPr>
          <w:rFonts w:ascii="Times New Roman" w:eastAsia="Times New Roman" w:hAnsi="Times New Roman" w:cs="Times New Roman"/>
          <w:spacing w:val="28"/>
          <w:sz w:val="24"/>
          <w:szCs w:val="24"/>
        </w:rPr>
        <w:t>Декоративноесадоводство</w:t>
      </w:r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t>Деревья</w:t>
      </w:r>
      <w:proofErr w:type="spellEnd"/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для озеленения</w:t>
      </w:r>
    </w:p>
    <w:p w:rsidR="00ED032C" w:rsidRPr="000772F6" w:rsidRDefault="00ED032C" w:rsidP="00077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Дерево: строение, породы. </w:t>
      </w:r>
      <w:proofErr w:type="gramStart"/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Листвен</w:t>
      </w: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ные породы деревьев, используемые для озеленения территорий в </w:t>
      </w:r>
      <w:r w:rsidRPr="000772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местных условиях в средней полосе России (береза, клен, липа, </w:t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ясень, рябина и др.), каштан, тополь, пирамидальный, платан, кипа</w:t>
      </w: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рис и др. на юге России.</w:t>
      </w:r>
      <w:proofErr w:type="gramEnd"/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Декоративные качества деревьев. Значение древесных насаждений для улучшения экологической обстановки в </w:t>
      </w: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городе и поселке. Внешние признаки местных деревьев: форма и цвет </w:t>
      </w: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листьев, форма кроны, цвет коры, цветки и плоды.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Экскурсия. </w:t>
      </w: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Сквер или парк. Ознакомление с породами деревьев.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Распознавание деревьев в безлистном состоянии.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Упражнение. </w:t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Определение вида дерева по листьям, цвету коры, </w:t>
      </w: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форме кроны и ветвей.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>Озеленение двора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Древесно-кустарниковые насаждения во дворе.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Подбор древесных и кустарниковых </w:t>
      </w:r>
      <w:r w:rsidRPr="000772F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пород для озеленения школьного двора (двора жилого дома) в за</w:t>
      </w:r>
      <w:r w:rsidRPr="000772F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softHyphen/>
        <w:t>висимости от его размера и других условий. Рациональное разме</w:t>
      </w:r>
      <w:r w:rsidRPr="000772F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щение дорожек, площадок, цветника, групповых посадок деревьев и кустарников. Оценка размещения во дворе </w:t>
      </w:r>
      <w:proofErr w:type="spellStart"/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древесно-кустарнико-</w:t>
      </w: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вых</w:t>
      </w:r>
      <w:proofErr w:type="spellEnd"/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насаждений. Уход за зелеными насаждениями во дворе.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Умение. Разбивка двора.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Вырезка сухих и поломанных веток на </w:t>
      </w:r>
      <w:r w:rsidRPr="000772F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деревьях. Санитарная обрезка стеблей кустарников. Стрижка жи</w:t>
      </w:r>
      <w:r w:rsidRPr="000772F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вой изгороди вручную.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Упражнение. </w:t>
      </w: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Составление плана озеленения двора.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Практическое повторение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Виды работы. </w:t>
      </w: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Подготовка земляных смесей. Зимние работы в </w:t>
      </w: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сквере или парке. Уход за комнатными растениями.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5"/>
          <w:sz w:val="24"/>
          <w:szCs w:val="24"/>
        </w:rPr>
        <w:t>Самостоятельная работа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Пикировка цветочной рассады.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0772F6">
        <w:rPr>
          <w:rFonts w:ascii="Times New Roman" w:eastAsia="Times New Roman" w:hAnsi="Times New Roman" w:cs="Times New Roman"/>
          <w:b/>
          <w:sz w:val="24"/>
          <w:szCs w:val="24"/>
        </w:rPr>
        <w:t xml:space="preserve"> четверть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72F6">
        <w:rPr>
          <w:rFonts w:ascii="Times New Roman" w:eastAsia="Times New Roman" w:hAnsi="Times New Roman" w:cs="Times New Roman"/>
          <w:b/>
          <w:i/>
          <w:iCs/>
          <w:spacing w:val="-1"/>
          <w:w w:val="86"/>
          <w:sz w:val="24"/>
          <w:szCs w:val="24"/>
        </w:rPr>
        <w:t>Вводное</w:t>
      </w:r>
      <w:proofErr w:type="gramEnd"/>
      <w:r w:rsidRPr="000772F6">
        <w:rPr>
          <w:rFonts w:ascii="Times New Roman" w:eastAsia="Times New Roman" w:hAnsi="Times New Roman" w:cs="Times New Roman"/>
          <w:b/>
          <w:i/>
          <w:iCs/>
          <w:spacing w:val="-1"/>
          <w:w w:val="86"/>
          <w:sz w:val="24"/>
          <w:szCs w:val="24"/>
        </w:rPr>
        <w:t xml:space="preserve"> </w:t>
      </w:r>
      <w:proofErr w:type="spellStart"/>
      <w:r w:rsidRPr="000772F6">
        <w:rPr>
          <w:rFonts w:ascii="Times New Roman" w:eastAsia="Times New Roman" w:hAnsi="Times New Roman" w:cs="Times New Roman"/>
          <w:b/>
          <w:i/>
          <w:iCs/>
          <w:spacing w:val="-1"/>
          <w:w w:val="86"/>
          <w:sz w:val="24"/>
          <w:szCs w:val="24"/>
        </w:rPr>
        <w:t>занятие</w:t>
      </w:r>
      <w:r w:rsidRPr="000772F6">
        <w:rPr>
          <w:rFonts w:ascii="Times New Roman" w:eastAsia="Times New Roman" w:hAnsi="Times New Roman" w:cs="Times New Roman"/>
          <w:spacing w:val="22"/>
          <w:sz w:val="24"/>
          <w:szCs w:val="24"/>
        </w:rPr>
        <w:t>Цветоводство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Разбивка</w:t>
      </w:r>
      <w:proofErr w:type="spellEnd"/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цветника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Цветник.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Разбивочный чертеж: составные час</w:t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ти, привязка к местности, основные разбивочные линии и опорные </w:t>
      </w: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точки. Определение разбивочных линий и точек на местности. Ин</w:t>
      </w: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струменты для разбивки цветника: виды, рабочие позы, приемы ра</w:t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softHyphen/>
        <w:t>боты, техника безопасности.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Построение разбивочного чертежа.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Упражнение. </w:t>
      </w: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Построение чертежей клумб и рабаток разной фор</w:t>
      </w: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мы в масштабе примерно 1:10, на больших листах картона.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Анализ разбивочного чертежа клумбы.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Нахождение разбивочных линий и опорных точек чертежа на мест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ности. Прокладывание основных разбивочных линий: установка в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центр клумбы колышка, отмеривание радиуса для круглой клумбы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или сторон для рабатки, выкапывание канавки по границе клумбы,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посыпка канавки песком или кирпичной крошкой.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Выращивание роз в открытом грунте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Роза.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>Условия выращивая садовых роз, под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готовка почвы, нормы внесения удобрений, сроки посадки в откры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  <w:t>тый грунт.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Перекопка почвы. Разметка мест посад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ки роз. Выкопка лунок глубиной </w:t>
      </w:r>
      <w:smartTag w:uri="urn:schemas-microsoft-com:office:smarttags" w:element="metricconverter">
        <w:smartTagPr>
          <w:attr w:name="ProductID" w:val="30 см"/>
        </w:smartTagPr>
        <w:r w:rsidRPr="000772F6">
          <w:rPr>
            <w:rFonts w:ascii="Times New Roman" w:eastAsia="Times New Roman" w:hAnsi="Times New Roman" w:cs="Times New Roman"/>
            <w:spacing w:val="-10"/>
            <w:sz w:val="24"/>
            <w:szCs w:val="24"/>
          </w:rPr>
          <w:t>30 см</w:t>
        </w:r>
      </w:smartTag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. Насыпка в лунки, смешива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ние с почвой перегноя. Формирование холмиков. Полив укоренен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ных растений. Осторожная выкопка растений (без повреждения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корней, вместе с комом земли). Посадка роз: установка растений на </w:t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холмик, засыпка смесью перегноя с почвой (заглубление нижней части </w:t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 xml:space="preserve">побега на </w:t>
      </w:r>
      <w:smartTag w:uri="urn:schemas-microsoft-com:office:smarttags" w:element="metricconverter">
        <w:smartTagPr>
          <w:attr w:name="ProductID" w:val="2 см"/>
        </w:smartTagPr>
        <w:r w:rsidRPr="000772F6">
          <w:rPr>
            <w:rFonts w:ascii="Times New Roman" w:eastAsia="Times New Roman" w:hAnsi="Times New Roman" w:cs="Times New Roman"/>
            <w:spacing w:val="-6"/>
            <w:sz w:val="24"/>
            <w:szCs w:val="24"/>
          </w:rPr>
          <w:t>2 см</w:t>
        </w:r>
      </w:smartTag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t>). Обильный полив, мульчирование. Устрой</w:t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ство пленочного укрытия. Снятие укрытия через 2—3 недели. Под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вязка растений к кольям. Рыхление почвы, полив, подкормка коро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t>вяком, разведенным 1:10.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Выращивание гладиолусов из деток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Гладиолус.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>Гладиолус: строение надземной и под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земной частей, материнская клубнелуковица и детки. Возможность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размножения гладиолусов с помощью деток (клубнепочек). Высадка </w:t>
      </w:r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t>деток гладиолуса в открытый грунт: сроки, подготовка к высадке, спо</w:t>
      </w:r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собы посадки. Уход за растениями. Сроки уборки клубнелуковиц.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Подготовка почвы для посадки гладио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луса: вскапывание, внесение перегноя, рыхление и выравнивание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поверхности. Подготовка посадочного материала: протравливание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клубнепочек в слабом растворе марганцево-кислого калия. Размет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ка рядков и углубление посадочных борозд до </w:t>
      </w:r>
      <w:smartTag w:uri="urn:schemas-microsoft-com:office:smarttags" w:element="metricconverter">
        <w:smartTagPr>
          <w:attr w:name="ProductID" w:val="5 см"/>
        </w:smartTagPr>
        <w:r w:rsidRPr="000772F6">
          <w:rPr>
            <w:rFonts w:ascii="Times New Roman" w:eastAsia="Times New Roman" w:hAnsi="Times New Roman" w:cs="Times New Roman"/>
            <w:spacing w:val="-10"/>
            <w:sz w:val="24"/>
            <w:szCs w:val="24"/>
          </w:rPr>
          <w:t>5 см</w:t>
        </w:r>
      </w:smartTag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. Раскладка деток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гладиолуса на расстоянии </w:t>
      </w:r>
      <w:smartTag w:uri="urn:schemas-microsoft-com:office:smarttags" w:element="metricconverter">
        <w:smartTagPr>
          <w:attr w:name="ProductID" w:val="5 см"/>
        </w:smartTagPr>
        <w:r w:rsidRPr="000772F6">
          <w:rPr>
            <w:rFonts w:ascii="Times New Roman" w:eastAsia="Times New Roman" w:hAnsi="Times New Roman" w:cs="Times New Roman"/>
            <w:spacing w:val="-9"/>
            <w:sz w:val="24"/>
            <w:szCs w:val="24"/>
          </w:rPr>
          <w:t>5 см</w:t>
        </w:r>
      </w:smartTag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друг от друга, засыпка их перегноем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и полив. Уход за посадками (рыхление междурядий).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Выращивание гладиолусов из крупных </w:t>
      </w: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клубнелуковиц или подращенных растений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Гладиолус.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hanging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Выращивание гладиолусов в цветни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ке и на срезку. Сроки посадки и размещение гладиолусов в цветни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>ке. Подготовка клубнелуковиц к посадке. Глубина посадки клубне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луковиц. Подготовка почвы и уход за растениями в цветнике.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t>Глубокая перекопка почвы с одновремен</w:t>
      </w:r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ным внесением удобрений на рабатке. Разметка рядков (через </w:t>
      </w:r>
      <w:smartTag w:uri="urn:schemas-microsoft-com:office:smarttags" w:element="metricconverter">
        <w:smartTagPr>
          <w:attr w:name="ProductID" w:val="35 см"/>
        </w:smartTagPr>
        <w:r w:rsidRPr="000772F6">
          <w:rPr>
            <w:rFonts w:ascii="Times New Roman" w:eastAsia="Times New Roman" w:hAnsi="Times New Roman" w:cs="Times New Roman"/>
            <w:spacing w:val="-11"/>
            <w:sz w:val="24"/>
            <w:szCs w:val="24"/>
          </w:rPr>
          <w:t>35 см</w:t>
        </w:r>
      </w:smartTag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). </w:t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Выкопка лунок (через </w:t>
      </w:r>
      <w:smartTag w:uri="urn:schemas-microsoft-com:office:smarttags" w:element="metricconverter">
        <w:smartTagPr>
          <w:attr w:name="ProductID" w:val="20 см"/>
        </w:smartTagPr>
        <w:r w:rsidRPr="000772F6">
          <w:rPr>
            <w:rFonts w:ascii="Times New Roman" w:eastAsia="Times New Roman" w:hAnsi="Times New Roman" w:cs="Times New Roman"/>
            <w:spacing w:val="-6"/>
            <w:sz w:val="24"/>
            <w:szCs w:val="24"/>
          </w:rPr>
          <w:t>20 см</w:t>
        </w:r>
      </w:smartTag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t>). Раскладка и заделка клубнелуковиц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|   гладиолуса. Высадка растений. Уход за гладиолусами на рабатке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(полив, рыхление междурядий, подкормки органическими и мине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ральными удобрениями), на семенном участке (удаление бутонов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для роста крупных клубнелуковиц).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Высадка рассады цветковых растений в цветник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Цветник.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Сроки высадки рассады разных цвет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ковых растений. Размещение растений в цветнике. Правила посад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  <w:t>ки рассады и способы разметки посадочных рядков на клумбе.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Посадка высокорослых </w:t>
      </w:r>
      <w:proofErr w:type="spellStart"/>
      <w:r w:rsidRPr="000772F6">
        <w:rPr>
          <w:rFonts w:ascii="Times New Roman" w:eastAsia="Times New Roman" w:hAnsi="Times New Roman" w:cs="Times New Roman"/>
          <w:spacing w:val="-16"/>
          <w:sz w:val="24"/>
          <w:szCs w:val="24"/>
        </w:rPr>
        <w:t>незимующих</w:t>
      </w:r>
      <w:proofErr w:type="spellEnd"/>
      <w:r w:rsidRPr="000772F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мно</w:t>
      </w:r>
      <w:r w:rsidRPr="000772F6">
        <w:rPr>
          <w:rFonts w:ascii="Times New Roman" w:eastAsia="Times New Roman" w:hAnsi="Times New Roman" w:cs="Times New Roman"/>
          <w:spacing w:val="-16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голетних цветковых растений (канны и др.) в центр клумбы. Размет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ка посадочных рядков от центра клумбы. Полив рассады. Выкопка 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лунок. Высадка рассады. Полив. Наблюдение за приживаемостью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растений, замена </w:t>
      </w:r>
      <w:proofErr w:type="spellStart"/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неприжившихся</w:t>
      </w:r>
      <w:proofErr w:type="spellEnd"/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растений. Периодический полив.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72F6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>Декоративноесадоводство</w:t>
      </w:r>
      <w:proofErr w:type="spellEnd"/>
      <w:r w:rsidRPr="000772F6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Подготовка почвы под газон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>Газон.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Газон: назначение, выбор места. Под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готовка почвы под газон в связи с долголетним использованием: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глубина вспашки и нормы внесения удобрений.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Разбивка газона.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Очистка участка от мусора. Вскапыва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ние почвы на глубину </w:t>
      </w:r>
      <w:smartTag w:uri="urn:schemas-microsoft-com:office:smarttags" w:element="metricconverter">
        <w:smartTagPr>
          <w:attr w:name="ProductID" w:val="30 см"/>
        </w:smartTagPr>
        <w:r w:rsidRPr="000772F6">
          <w:rPr>
            <w:rFonts w:ascii="Times New Roman" w:eastAsia="Times New Roman" w:hAnsi="Times New Roman" w:cs="Times New Roman"/>
            <w:spacing w:val="-9"/>
            <w:sz w:val="24"/>
            <w:szCs w:val="24"/>
          </w:rPr>
          <w:t>30 см</w:t>
        </w:r>
      </w:smartTag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. Выборка корневищ многолетних сор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  <w:t xml:space="preserve">няков. Внесение компоста или перепревшего навоза из расчета </w:t>
      </w:r>
      <w:smartTag w:uri="urn:schemas-microsoft-com:office:smarttags" w:element="metricconverter">
        <w:smartTagPr>
          <w:attr w:name="ProductID" w:val="5 кг"/>
        </w:smartTagPr>
        <w:r w:rsidRPr="000772F6">
          <w:rPr>
            <w:rFonts w:ascii="Times New Roman" w:eastAsia="Times New Roman" w:hAnsi="Times New Roman" w:cs="Times New Roman"/>
            <w:spacing w:val="-9"/>
            <w:sz w:val="24"/>
            <w:szCs w:val="24"/>
          </w:rPr>
          <w:t>5 кг</w:t>
        </w:r>
      </w:smartTag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на</w:t>
      </w:r>
      <w:proofErr w:type="gramStart"/>
      <w:smartTag w:uri="urn:schemas-microsoft-com:office:smarttags" w:element="metricconverter">
        <w:smartTagPr>
          <w:attr w:name="ProductID" w:val="1 кв. м"/>
        </w:smartTagPr>
        <w:r w:rsidRPr="000772F6">
          <w:rPr>
            <w:rFonts w:ascii="Times New Roman" w:eastAsia="Times New Roman" w:hAnsi="Times New Roman" w:cs="Times New Roman"/>
            <w:spacing w:val="-10"/>
            <w:sz w:val="24"/>
            <w:szCs w:val="24"/>
          </w:rPr>
          <w:t>1</w:t>
        </w:r>
        <w:proofErr w:type="gramEnd"/>
        <w:r w:rsidRPr="000772F6">
          <w:rPr>
            <w:rFonts w:ascii="Times New Roman" w:eastAsia="Times New Roman" w:hAnsi="Times New Roman" w:cs="Times New Roman"/>
            <w:spacing w:val="-10"/>
            <w:sz w:val="24"/>
            <w:szCs w:val="24"/>
          </w:rPr>
          <w:t xml:space="preserve"> кв. м</w:t>
        </w:r>
      </w:smartTag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. Заделка навоза с одновременным разрыхлением и вырав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  <w:t>ниванием почвы.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Устройство газона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>Газон.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Газон: виды, используемая трава, уход. </w:t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Время посева трав на газоне. Подготовка почвы газона под посев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трав граблями: устройство, рабочая поза, прием пользования, тех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ника безопасности.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Работа граблями.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Выравнивание почвы граблями. Расста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новка ориентиров для высева семян. Посев семян вразброс по </w:t>
      </w:r>
      <w:proofErr w:type="spellStart"/>
      <w:proofErr w:type="gramStart"/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ориен</w:t>
      </w:r>
      <w:proofErr w:type="spellEnd"/>
      <w:r w:rsidRPr="000772F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тирам</w:t>
      </w:r>
      <w:proofErr w:type="gramEnd"/>
      <w:r w:rsidRPr="000772F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, (во избежание огрехов). Заделка семян (засыпка торфом на </w:t>
      </w:r>
      <w:smartTag w:uri="urn:schemas-microsoft-com:office:smarttags" w:element="metricconverter">
        <w:smartTagPr>
          <w:attr w:name="ProductID" w:val="0,5 см"/>
        </w:smartTagPr>
        <w:r w:rsidRPr="000772F6">
          <w:rPr>
            <w:rFonts w:ascii="Times New Roman" w:eastAsia="Times New Roman" w:hAnsi="Times New Roman" w:cs="Times New Roman"/>
            <w:b/>
            <w:bCs/>
            <w:spacing w:val="-11"/>
            <w:sz w:val="24"/>
            <w:szCs w:val="24"/>
          </w:rPr>
          <w:t>0,5 см</w:t>
        </w:r>
      </w:smartTag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или прикатывание катком). Полив посева из лейки с ситечком.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lastRenderedPageBreak/>
        <w:t>Посадка кустарника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Кустарник.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Кустарник: строение саженца, сроки </w:t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посадки. Виды посадок: живая изгородь, бордюр, групповая посад</w:t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ка (разреженные или плотные куртины). Расстояния между расте</w:t>
      </w: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ниями при посадке. Правила выкопки посадочных ям или борозд. </w:t>
      </w: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Зависимости глубины ямы или борозды от вида кустарника.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Выращивание кустарника.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Приготовление земляной болтушки. </w:t>
      </w:r>
      <w:proofErr w:type="spellStart"/>
      <w:proofErr w:type="gramStart"/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Вы-</w:t>
      </w: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копка</w:t>
      </w:r>
      <w:proofErr w:type="spellEnd"/>
      <w:proofErr w:type="gramEnd"/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на участке посадочной ямы или борозды. Откалывание кустар</w:t>
      </w: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ника из </w:t>
      </w:r>
      <w:proofErr w:type="spellStart"/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прикопа</w:t>
      </w:r>
      <w:proofErr w:type="spellEnd"/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. Обмакивание корней в земляную болтушку. Распо</w:t>
      </w: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softHyphen/>
        <w:t xml:space="preserve">ложение куста на холмик в яме или установка в посадочную борозду. </w:t>
      </w: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Засыпка ямы или борозды на углубление 3—5 см больше, чем в пи</w:t>
      </w: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softHyphen/>
        <w:t>томнике. Уплотнение почвы вокруг куста ногами. Полив посадки.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Практическое повторение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Виды работы. </w:t>
      </w: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Разбивка цветника. Подготовка земляной смеси. Уход за кустарником (стрижка). Распознавание кустарников в без</w:t>
      </w: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softHyphen/>
        <w:t>листном состоянии.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>Самостоятельная работа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Определение вида кустарника. Посадка растений в зависимос</w:t>
      </w: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ти от декоративных функций (групповая посадка, живая изгородь </w:t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или бордюр).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</w:p>
    <w:p w:rsidR="00ED032C" w:rsidRPr="000772F6" w:rsidRDefault="00ED032C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</w:p>
    <w:p w:rsidR="00ED032C" w:rsidRPr="000772F6" w:rsidRDefault="00ED032C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</w:p>
    <w:p w:rsidR="00ED032C" w:rsidRPr="000772F6" w:rsidRDefault="00ED032C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w w:val="107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9 КЛАСС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w w:val="107"/>
          <w:sz w:val="24"/>
          <w:szCs w:val="24"/>
          <w:lang w:val="en-US"/>
        </w:rPr>
        <w:t>I</w:t>
      </w:r>
      <w:r w:rsidRPr="000772F6">
        <w:rPr>
          <w:rFonts w:ascii="Times New Roman" w:eastAsia="Times New Roman" w:hAnsi="Times New Roman" w:cs="Times New Roman"/>
          <w:b/>
          <w:w w:val="107"/>
          <w:sz w:val="24"/>
          <w:szCs w:val="24"/>
        </w:rPr>
        <w:t xml:space="preserve"> четверть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</w:rPr>
        <w:t>Вводное занятие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Состояние цветников, газонов, посадок кустарника на пришколь</w:t>
      </w: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softHyphen/>
        <w:t>ном участке. Рабочие специальности — озеленитель и цветовод; зна</w:t>
      </w: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чение, обязанности, условия труда.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32"/>
          <w:w w:val="101"/>
          <w:sz w:val="24"/>
          <w:szCs w:val="24"/>
        </w:rPr>
        <w:t xml:space="preserve">Цветоводство </w:t>
      </w:r>
      <w:r w:rsidRPr="000772F6"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Осенний уход за цветником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Цветник.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Характеристика цветника по элемен</w:t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softHyphen/>
        <w:t xml:space="preserve">там цветочного оформления и подбору растений. Оценка состояния </w:t>
      </w: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растений. Приемы осеннего ухода за цветником.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Умение. Описание видового состава растений цветника.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Удаление сломанных и засохших расте</w:t>
      </w: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ний и их частей из цветника. Дополнительная подвязка растений. </w:t>
      </w: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Оправка границ клумб. Уборка мусора.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Выкопка </w:t>
      </w:r>
      <w:proofErr w:type="spellStart"/>
      <w:r w:rsidRPr="000772F6">
        <w:rPr>
          <w:rFonts w:ascii="Times New Roman" w:eastAsia="Times New Roman" w:hAnsi="Times New Roman" w:cs="Times New Roman"/>
          <w:b/>
          <w:bCs/>
          <w:sz w:val="24"/>
          <w:szCs w:val="24"/>
        </w:rPr>
        <w:t>корнеклубней</w:t>
      </w:r>
      <w:proofErr w:type="spellEnd"/>
      <w:r w:rsidRPr="00077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георгина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Объект работы. Георгин.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Георгин — </w:t>
      </w:r>
      <w:proofErr w:type="spellStart"/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незимующий</w:t>
      </w:r>
      <w:proofErr w:type="spellEnd"/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многолетник: </w:t>
      </w: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строение растения, размножение. Сроки уборки </w:t>
      </w:r>
      <w:proofErr w:type="spellStart"/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корнеклубней</w:t>
      </w:r>
      <w:proofErr w:type="spellEnd"/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Удаление всех цветков с растения (ос</w:t>
      </w: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тавление стеблей и листьев) за неделю до выкопки. Подкапывание кустов георгина со всех сторон. Выемка кома с </w:t>
      </w:r>
      <w:proofErr w:type="spellStart"/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корнеклубнями</w:t>
      </w:r>
      <w:proofErr w:type="spellEnd"/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без </w:t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малейших повреждений. Срезка стеблей, оставление пеньков высо</w:t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той </w:t>
      </w:r>
      <w:smartTag w:uri="urn:schemas-microsoft-com:office:smarttags" w:element="metricconverter">
        <w:smartTagPr>
          <w:attr w:name="ProductID" w:val="10 см"/>
        </w:smartTagPr>
        <w:r w:rsidRPr="000772F6">
          <w:rPr>
            <w:rFonts w:ascii="Times New Roman" w:eastAsia="Times New Roman" w:hAnsi="Times New Roman" w:cs="Times New Roman"/>
            <w:b/>
            <w:bCs/>
            <w:spacing w:val="-7"/>
            <w:sz w:val="24"/>
            <w:szCs w:val="24"/>
          </w:rPr>
          <w:t>10 см</w:t>
        </w:r>
      </w:smartTag>
      <w:r w:rsidRPr="000772F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. Промывка </w:t>
      </w:r>
      <w:proofErr w:type="spellStart"/>
      <w:r w:rsidRPr="000772F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корнеклубней</w:t>
      </w:r>
      <w:proofErr w:type="spellEnd"/>
      <w:r w:rsidRPr="000772F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розовым раствором </w:t>
      </w:r>
      <w:proofErr w:type="spellStart"/>
      <w:r w:rsidRPr="000772F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марганце-</w:t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во-кислого</w:t>
      </w:r>
      <w:proofErr w:type="spellEnd"/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калия. Укладка в ящики и постановка на просушку в те</w:t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чение двух недель. Установка ящиков в сухой подвал. Наблюдение </w:t>
      </w: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за хранением.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Пересадка маточного растения хризантемы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Хризантема.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Хризантема — </w:t>
      </w:r>
      <w:proofErr w:type="spellStart"/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незимующее</w:t>
      </w:r>
      <w:proofErr w:type="spellEnd"/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многолет</w:t>
      </w: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нее цветковое растение: основное использование в цветоводстве, раз</w:t>
      </w: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нообразие видов по величине, окраске и форме соцветий, время цве</w:t>
      </w: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тения, размножение. Сроки выкопки и хранение маточных кустов.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Выращивание хризантемы.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lastRenderedPageBreak/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Выбор маточного растения, срезка с него </w:t>
      </w: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цветов. Подготовка цветочного горшка или ящика для пересадки хри</w:t>
      </w: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зантемы. Заполнение горшка или ящика земляной смесью. Обрезка </w:t>
      </w: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стеблей маточного растения на высоту 10—15 см от земли. Выкопка </w:t>
      </w: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и посадка маточника в горшок или ящик. Установка горшка или ящи</w:t>
      </w: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ка в светлое холодное помещение (температура от +4° до +6°). Уме</w:t>
      </w: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softHyphen/>
        <w:t>ренный полив.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72F6">
        <w:rPr>
          <w:rFonts w:ascii="Times New Roman" w:eastAsia="Times New Roman" w:hAnsi="Times New Roman" w:cs="Times New Roman"/>
          <w:b/>
          <w:bCs/>
          <w:spacing w:val="33"/>
          <w:w w:val="102"/>
          <w:sz w:val="24"/>
          <w:szCs w:val="24"/>
        </w:rPr>
        <w:t>Декоративноесадоводство</w:t>
      </w:r>
      <w:proofErr w:type="spellEnd"/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2"/>
          <w:w w:val="97"/>
          <w:sz w:val="24"/>
          <w:szCs w:val="24"/>
        </w:rPr>
        <w:t>Сбор плодов и листьев с деревьев и кустарников,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72F6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используемых</w:t>
      </w:r>
      <w:proofErr w:type="gramEnd"/>
      <w:r w:rsidRPr="000772F6"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 xml:space="preserve"> в озеленении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Дерево и кустарник.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Признаки созревания плодов и семян </w:t>
      </w: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деревьев и кустарников. Способы засушивания листьев для изготов</w:t>
      </w: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ления гербария. Способы сбора плодов с высоких деревьев и кустар</w:t>
      </w: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ников. Правила безопасной работы с шестом для </w:t>
      </w:r>
      <w:proofErr w:type="spellStart"/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огибания</w:t>
      </w:r>
      <w:proofErr w:type="spellEnd"/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веток.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Работы с шестом для сбора плодов с высоких деревьев. </w:t>
      </w: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Изготовление гербария.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>Сбор листьев с изучаемых деревьев и ку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старников. Укладка листьев между листами газет под пресс. Сбор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плодов и семян. Укладка их в картонные коробки с этикетками, где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указаны названия деревьев или кустарников. Сбор плодов с высо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ких деревьев при помощи шеста с крючком для нагибания веток. </w:t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Просушка плодов и семян. Перетирка сочных плодов, выделение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семян и просушка. Сушка сочных плодов для гербария. Изготовле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ние гербария для упражнений в распознавании деревьев и кустар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  <w:t>ников: прикрепление на лист картона высохших листьев, безлист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ных побегов, плодов и семян от каждого из изучаемых деревьев и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кустарников.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w w:val="86"/>
          <w:sz w:val="24"/>
          <w:szCs w:val="24"/>
        </w:rPr>
        <w:t>Подготовка почвы под посадку деревьев и кустарников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Дерево. Кустарник.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Подготовка территории к озеленению.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План размещения кустарников и деревьев на пришкольном участ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ке. Способы разметки мест посадки. Размеры ям и траншей под по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садку стандартных саженцев деревьев и кустарников. Размеры ям для 3—5-летних саженцев. Ручной и механизированный способы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выкопки ям и траншей. Расстояния между ямами.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Выращивание дерева и кустарника.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Уборка мусора с участка для озеленения 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>(удаление крупных сорняков или предварительная вспашка). Раз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метка линий траншей и мест посадок деревьев с помощью измери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  <w:t>тельной ленты, шнура и колышков. Выкопка ям и траншей. Внесе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  <w:t>ние в ямы органических удобрений.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Посадка дерева и кустарника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Дерево и кустарник.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Строение саженца дерева или кустар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ника: расположение корневой шейки, корни вертикальные и гори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зонтальные. Правила посадки дерева и кустарника. Соответствие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возраста и величины саженца и размера ямы.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Посадка дерева: выкопка ямы, насыпка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верхнего слоя почвы в яму, перемешивание почвы с органическим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удобрением, установка кола, формирование холмика в яме, установ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t>ка саженца на холмик, расправление корней, засыпка почвой, уп</w:t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лотнение почвы вокруг саженца ногами, проверка расположения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корневой шейки, полив, подвязка ствола к колу, мульчирование тор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>фяной крошкой. Посадка кустарника: расстановка в траншее, рас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правление корней, засыпка почвой, уплотнение почвы ногами, по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  <w:t>лив, мульчирование.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Практическое повторение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Виды работы.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Заготовка компонентов земляных смесей. Осен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ние работы в цветнике. Осенний уход за кустарниками. Сбор семян цветковых растений.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w w:val="84"/>
          <w:sz w:val="24"/>
          <w:szCs w:val="24"/>
        </w:rPr>
        <w:t>Самостоятельная работа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Выкопка ямы в соответствии с размеров саженца дерева. Посад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  <w:t>ка дерева.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077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четверть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i/>
          <w:iCs/>
          <w:spacing w:val="-1"/>
          <w:w w:val="83"/>
          <w:sz w:val="24"/>
          <w:szCs w:val="24"/>
        </w:rPr>
        <w:t>Вводное занятие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>Цветоводство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Укрытие роз, выращиваемых в открытом грунте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>Объект работы. Роза.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Роза, выращиваемая в открытом грун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те, подлежащая укрытию на зиму: группы, подготовка к укрытию,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сроки укрытия.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15"/>
          <w:sz w:val="24"/>
          <w:szCs w:val="24"/>
        </w:rPr>
        <w:t>Срезка невызревших побегов с розы. Уда</w:t>
      </w:r>
      <w:r w:rsidRPr="000772F6">
        <w:rPr>
          <w:rFonts w:ascii="Times New Roman" w:eastAsia="Times New Roman" w:hAnsi="Times New Roman" w:cs="Times New Roman"/>
          <w:spacing w:val="-15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ление листьев с растения. Окучивание розы на высоту 20—25 см.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Укладка елового лапника возле куста. Пригибание стеблей и укры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тие их лапником: Насыпка поверх лапника листьев или устройство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над ним каркаса с затянутым рубероидом.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w w:val="85"/>
          <w:sz w:val="24"/>
          <w:szCs w:val="24"/>
        </w:rPr>
        <w:t>Горшечные цветковые растения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Кальцеолярия, цинерария.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Теоретические сведения. </w:t>
      </w:r>
      <w:proofErr w:type="spellStart"/>
      <w:proofErr w:type="gramStart"/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Сезонноцветущие</w:t>
      </w:r>
      <w:proofErr w:type="spellEnd"/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горшечные расте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  <w:t>ния закрытого грунта: виды (цикламен, кальцеолярия, примула, ци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t>нерария и др.) общая характеристика, условия выращивания, ис</w:t>
      </w:r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пользование.</w:t>
      </w:r>
      <w:proofErr w:type="gramEnd"/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Сроки цветения.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Размножение горшечных цветочных растений,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Подготовка земляных смесей для выра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щивания кальцеолярии, цинерарии и др. Заполнение 13-сантимет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  <w:t xml:space="preserve">рового горшка земляной смесью. Пересадка рассады кальцеолярии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и цинерарии в цветочные горшки. Размещение горшков в прохлад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ном светлом помещении (температура от +4° до +6°). Редкий полив. </w:t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 февраля постепенное повышение температуры. При появлении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бутонов подкормка.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72F6">
        <w:rPr>
          <w:rFonts w:ascii="Times New Roman" w:eastAsia="Times New Roman" w:hAnsi="Times New Roman" w:cs="Times New Roman"/>
          <w:b/>
          <w:bCs/>
          <w:spacing w:val="33"/>
          <w:w w:val="92"/>
          <w:sz w:val="24"/>
          <w:szCs w:val="24"/>
        </w:rPr>
        <w:t>Декоративноесадоводство</w:t>
      </w:r>
      <w:proofErr w:type="spellEnd"/>
      <w:r w:rsidRPr="000772F6">
        <w:rPr>
          <w:rFonts w:ascii="Times New Roman" w:eastAsia="Times New Roman" w:hAnsi="Times New Roman" w:cs="Times New Roman"/>
          <w:b/>
          <w:bCs/>
          <w:spacing w:val="33"/>
          <w:w w:val="92"/>
          <w:sz w:val="24"/>
          <w:szCs w:val="24"/>
        </w:rPr>
        <w:t xml:space="preserve"> </w:t>
      </w:r>
      <w:r w:rsidRPr="000772F6">
        <w:rPr>
          <w:rFonts w:ascii="Times New Roman" w:eastAsia="Times New Roman" w:hAnsi="Times New Roman" w:cs="Times New Roman"/>
          <w:b/>
          <w:bCs/>
          <w:spacing w:val="-8"/>
          <w:w w:val="92"/>
          <w:sz w:val="24"/>
          <w:szCs w:val="24"/>
        </w:rPr>
        <w:t>Виды зеленых насаждений</w:t>
      </w:r>
    </w:p>
    <w:p w:rsidR="00ED032C" w:rsidRPr="000772F6" w:rsidRDefault="00ED032C" w:rsidP="00077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Теоретические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сведения. </w:t>
      </w:r>
      <w:proofErr w:type="gramStart"/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Зеленые насаждения: виды (общего и 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ограниченного пользования), значение (санитарно-гигиеническое,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культурно-просветительское, архитектурно-художественное).</w:t>
      </w:r>
      <w:proofErr w:type="gramEnd"/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gramStart"/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Дере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>вья и кустарники в парке, лесопарке, саду, сквере, виды посадок (мас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сив, группа, аллея, рядовая посадка, одиночный, живая изгородь;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опушка и подлесок), характеристика видов.</w:t>
      </w:r>
      <w:proofErr w:type="gramEnd"/>
    </w:p>
    <w:p w:rsidR="00ED032C" w:rsidRPr="000772F6" w:rsidRDefault="00ED032C" w:rsidP="000772F6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Экскурсия. </w:t>
      </w:r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Парк, лесопарк, скверы, озелененная территория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предприятия или учреждения, ознакомление с видами посадок и их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составом.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Деревья и кустарники лиственных пород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4"/>
          <w:w w:val="103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14"/>
          <w:w w:val="103"/>
          <w:sz w:val="24"/>
          <w:szCs w:val="24"/>
        </w:rPr>
        <w:t>Породы деревьев и кустарников. Ли</w:t>
      </w:r>
      <w:r w:rsidRPr="000772F6">
        <w:rPr>
          <w:rFonts w:ascii="Times New Roman" w:eastAsia="Times New Roman" w:hAnsi="Times New Roman" w:cs="Times New Roman"/>
          <w:spacing w:val="-14"/>
          <w:w w:val="103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7"/>
          <w:w w:val="103"/>
          <w:sz w:val="24"/>
          <w:szCs w:val="24"/>
        </w:rPr>
        <w:t xml:space="preserve">ственные и хвойные. Двойное название деревьев и кустарников. </w:t>
      </w:r>
      <w:proofErr w:type="gramStart"/>
      <w:r w:rsidRPr="000772F6">
        <w:rPr>
          <w:rFonts w:ascii="Times New Roman" w:eastAsia="Times New Roman" w:hAnsi="Times New Roman" w:cs="Times New Roman"/>
          <w:spacing w:val="-15"/>
          <w:w w:val="103"/>
          <w:sz w:val="24"/>
          <w:szCs w:val="24"/>
        </w:rPr>
        <w:t>Ознакомление с местными деревьями и кустарниками, которые при</w:t>
      </w:r>
      <w:r w:rsidRPr="000772F6">
        <w:rPr>
          <w:rFonts w:ascii="Times New Roman" w:eastAsia="Times New Roman" w:hAnsi="Times New Roman" w:cs="Times New Roman"/>
          <w:spacing w:val="-15"/>
          <w:w w:val="103"/>
          <w:sz w:val="24"/>
          <w:szCs w:val="24"/>
        </w:rPr>
        <w:softHyphen/>
        <w:t>надлежат к следующим семействам: ивовые (ива белая, тополь баль</w:t>
      </w:r>
      <w:r w:rsidRPr="000772F6">
        <w:rPr>
          <w:rFonts w:ascii="Times New Roman" w:eastAsia="Times New Roman" w:hAnsi="Times New Roman" w:cs="Times New Roman"/>
          <w:spacing w:val="-15"/>
          <w:w w:val="103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1"/>
          <w:w w:val="103"/>
          <w:sz w:val="24"/>
          <w:szCs w:val="24"/>
        </w:rPr>
        <w:t xml:space="preserve">замический), березовые (береза бородавчатая), </w:t>
      </w:r>
      <w:proofErr w:type="spellStart"/>
      <w:r w:rsidRPr="000772F6">
        <w:rPr>
          <w:rFonts w:ascii="Times New Roman" w:eastAsia="Times New Roman" w:hAnsi="Times New Roman" w:cs="Times New Roman"/>
          <w:spacing w:val="-11"/>
          <w:w w:val="103"/>
          <w:sz w:val="24"/>
          <w:szCs w:val="24"/>
        </w:rPr>
        <w:t>чубушниковые</w:t>
      </w:r>
      <w:proofErr w:type="spellEnd"/>
      <w:r w:rsidRPr="000772F6">
        <w:rPr>
          <w:rFonts w:ascii="Times New Roman" w:eastAsia="Times New Roman" w:hAnsi="Times New Roman" w:cs="Times New Roman"/>
          <w:spacing w:val="-11"/>
          <w:w w:val="103"/>
          <w:sz w:val="24"/>
          <w:szCs w:val="24"/>
        </w:rPr>
        <w:t xml:space="preserve"> (</w:t>
      </w:r>
      <w:proofErr w:type="spellStart"/>
      <w:r w:rsidRPr="000772F6">
        <w:rPr>
          <w:rFonts w:ascii="Times New Roman" w:eastAsia="Times New Roman" w:hAnsi="Times New Roman" w:cs="Times New Roman"/>
          <w:spacing w:val="-11"/>
          <w:w w:val="103"/>
          <w:sz w:val="24"/>
          <w:szCs w:val="24"/>
        </w:rPr>
        <w:t>чу-</w:t>
      </w:r>
      <w:r w:rsidRPr="000772F6">
        <w:rPr>
          <w:rFonts w:ascii="Times New Roman" w:eastAsia="Times New Roman" w:hAnsi="Times New Roman" w:cs="Times New Roman"/>
          <w:spacing w:val="-12"/>
          <w:w w:val="103"/>
          <w:sz w:val="24"/>
          <w:szCs w:val="24"/>
        </w:rPr>
        <w:t>бушник</w:t>
      </w:r>
      <w:proofErr w:type="spellEnd"/>
      <w:r w:rsidRPr="000772F6">
        <w:rPr>
          <w:rFonts w:ascii="Times New Roman" w:eastAsia="Times New Roman" w:hAnsi="Times New Roman" w:cs="Times New Roman"/>
          <w:spacing w:val="-12"/>
          <w:w w:val="103"/>
          <w:sz w:val="24"/>
          <w:szCs w:val="24"/>
        </w:rPr>
        <w:t xml:space="preserve"> обыкновенный), розоцветные (пузыреплодник </w:t>
      </w:r>
      <w:proofErr w:type="spellStart"/>
      <w:r w:rsidRPr="000772F6">
        <w:rPr>
          <w:rFonts w:ascii="Times New Roman" w:eastAsia="Times New Roman" w:hAnsi="Times New Roman" w:cs="Times New Roman"/>
          <w:spacing w:val="-12"/>
          <w:w w:val="103"/>
          <w:sz w:val="24"/>
          <w:szCs w:val="24"/>
        </w:rPr>
        <w:t>калинолис-</w:t>
      </w:r>
      <w:r w:rsidRPr="000772F6">
        <w:rPr>
          <w:rFonts w:ascii="Times New Roman" w:eastAsia="Times New Roman" w:hAnsi="Times New Roman" w:cs="Times New Roman"/>
          <w:w w:val="103"/>
          <w:sz w:val="24"/>
          <w:szCs w:val="24"/>
        </w:rPr>
        <w:t>тный</w:t>
      </w:r>
      <w:proofErr w:type="spellEnd"/>
      <w:r w:rsidRPr="000772F6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, рябина обыкновенная, кизильник блестящий, спирея </w:t>
      </w:r>
      <w:r w:rsidRPr="000772F6">
        <w:rPr>
          <w:rFonts w:ascii="Times New Roman" w:eastAsia="Times New Roman" w:hAnsi="Times New Roman" w:cs="Times New Roman"/>
          <w:spacing w:val="-12"/>
          <w:w w:val="103"/>
          <w:sz w:val="24"/>
          <w:szCs w:val="24"/>
        </w:rPr>
        <w:t>острозубчатая, боярышник кроваво-красный и черноплодный, ши</w:t>
      </w:r>
      <w:r w:rsidRPr="000772F6">
        <w:rPr>
          <w:rFonts w:ascii="Times New Roman" w:eastAsia="Times New Roman" w:hAnsi="Times New Roman" w:cs="Times New Roman"/>
          <w:spacing w:val="-12"/>
          <w:w w:val="103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3"/>
          <w:w w:val="103"/>
          <w:sz w:val="24"/>
          <w:szCs w:val="24"/>
        </w:rPr>
        <w:t xml:space="preserve">повник морщинистый, роза собачья), кленовые (клен остролистный </w:t>
      </w:r>
      <w:r w:rsidRPr="000772F6">
        <w:rPr>
          <w:rFonts w:ascii="Times New Roman" w:eastAsia="Times New Roman" w:hAnsi="Times New Roman" w:cs="Times New Roman"/>
          <w:spacing w:val="-11"/>
          <w:w w:val="103"/>
          <w:sz w:val="24"/>
          <w:szCs w:val="24"/>
        </w:rPr>
        <w:t>и татарский), липовые (липа мелколистная и крупнолистная), мас</w:t>
      </w:r>
      <w:r w:rsidRPr="000772F6">
        <w:rPr>
          <w:rFonts w:ascii="Times New Roman" w:eastAsia="Times New Roman" w:hAnsi="Times New Roman" w:cs="Times New Roman"/>
          <w:spacing w:val="-11"/>
          <w:w w:val="103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0"/>
          <w:w w:val="103"/>
          <w:sz w:val="24"/>
          <w:szCs w:val="24"/>
        </w:rPr>
        <w:t>линные (сирень обыкновенная, ясень обыкновенный), жимолост</w:t>
      </w:r>
      <w:r w:rsidRPr="000772F6">
        <w:rPr>
          <w:rFonts w:ascii="Times New Roman" w:eastAsia="Times New Roman" w:hAnsi="Times New Roman" w:cs="Times New Roman"/>
          <w:spacing w:val="-10"/>
          <w:w w:val="103"/>
          <w:sz w:val="24"/>
          <w:szCs w:val="24"/>
        </w:rPr>
        <w:softHyphen/>
        <w:t>ные (жимолость татарская, калина обыкновенная, снежноягодник</w:t>
      </w:r>
      <w:proofErr w:type="gramEnd"/>
      <w:r w:rsidRPr="000772F6">
        <w:rPr>
          <w:rFonts w:ascii="Times New Roman" w:eastAsia="Times New Roman" w:hAnsi="Times New Roman" w:cs="Times New Roman"/>
          <w:spacing w:val="-10"/>
          <w:w w:val="103"/>
          <w:sz w:val="24"/>
          <w:szCs w:val="24"/>
        </w:rPr>
        <w:t xml:space="preserve"> </w:t>
      </w:r>
      <w:proofErr w:type="spellStart"/>
      <w:proofErr w:type="gramStart"/>
      <w:r w:rsidRPr="000772F6">
        <w:rPr>
          <w:rFonts w:ascii="Times New Roman" w:eastAsia="Times New Roman" w:hAnsi="Times New Roman" w:cs="Times New Roman"/>
          <w:spacing w:val="-11"/>
          <w:w w:val="103"/>
          <w:sz w:val="24"/>
          <w:szCs w:val="24"/>
        </w:rPr>
        <w:t>кистецветный</w:t>
      </w:r>
      <w:proofErr w:type="spellEnd"/>
      <w:r w:rsidRPr="000772F6">
        <w:rPr>
          <w:rFonts w:ascii="Times New Roman" w:eastAsia="Times New Roman" w:hAnsi="Times New Roman" w:cs="Times New Roman"/>
          <w:spacing w:val="-11"/>
          <w:w w:val="103"/>
          <w:sz w:val="24"/>
          <w:szCs w:val="24"/>
        </w:rPr>
        <w:t>).</w:t>
      </w:r>
      <w:proofErr w:type="gramEnd"/>
      <w:r w:rsidRPr="000772F6">
        <w:rPr>
          <w:rFonts w:ascii="Times New Roman" w:eastAsia="Times New Roman" w:hAnsi="Times New Roman" w:cs="Times New Roman"/>
          <w:spacing w:val="-11"/>
          <w:w w:val="103"/>
          <w:sz w:val="24"/>
          <w:szCs w:val="24"/>
        </w:rPr>
        <w:t xml:space="preserve"> Характеристика внешнего строения и отличитель</w:t>
      </w:r>
      <w:r w:rsidRPr="000772F6">
        <w:rPr>
          <w:rFonts w:ascii="Times New Roman" w:eastAsia="Times New Roman" w:hAnsi="Times New Roman" w:cs="Times New Roman"/>
          <w:spacing w:val="-11"/>
          <w:w w:val="103"/>
          <w:sz w:val="24"/>
          <w:szCs w:val="24"/>
        </w:rPr>
        <w:softHyphen/>
        <w:t>ных признаков этих растений. Защита зеленых насаждений.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w w:val="103"/>
          <w:sz w:val="24"/>
          <w:szCs w:val="24"/>
        </w:rPr>
        <w:t xml:space="preserve">Наглядное пособие. </w:t>
      </w:r>
      <w:r w:rsidRPr="000772F6">
        <w:rPr>
          <w:rFonts w:ascii="Times New Roman" w:eastAsia="Times New Roman" w:hAnsi="Times New Roman" w:cs="Times New Roman"/>
          <w:spacing w:val="-12"/>
          <w:w w:val="103"/>
          <w:sz w:val="24"/>
          <w:szCs w:val="24"/>
        </w:rPr>
        <w:t>Цветные изображения изучаемых деревь</w:t>
      </w:r>
      <w:r w:rsidRPr="000772F6">
        <w:rPr>
          <w:rFonts w:ascii="Times New Roman" w:eastAsia="Times New Roman" w:hAnsi="Times New Roman" w:cs="Times New Roman"/>
          <w:spacing w:val="-12"/>
          <w:w w:val="103"/>
          <w:sz w:val="24"/>
          <w:szCs w:val="24"/>
        </w:rPr>
        <w:softHyphen/>
        <w:t>ев и кустарников.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7"/>
          <w:w w:val="103"/>
          <w:sz w:val="24"/>
          <w:szCs w:val="24"/>
        </w:rPr>
        <w:t xml:space="preserve">Упражнения. </w:t>
      </w:r>
      <w:r w:rsidRPr="000772F6">
        <w:rPr>
          <w:rFonts w:ascii="Times New Roman" w:eastAsia="Times New Roman" w:hAnsi="Times New Roman" w:cs="Times New Roman"/>
          <w:spacing w:val="-17"/>
          <w:w w:val="103"/>
          <w:sz w:val="24"/>
          <w:szCs w:val="24"/>
        </w:rPr>
        <w:t>Определение дерева и кустарника по листьям, пло</w:t>
      </w:r>
      <w:r w:rsidRPr="000772F6">
        <w:rPr>
          <w:rFonts w:ascii="Times New Roman" w:eastAsia="Times New Roman" w:hAnsi="Times New Roman" w:cs="Times New Roman"/>
          <w:spacing w:val="-17"/>
          <w:w w:val="103"/>
          <w:sz w:val="24"/>
          <w:szCs w:val="24"/>
        </w:rPr>
        <w:softHyphen/>
        <w:t xml:space="preserve">дам, побегам коры, форме кроны и другим отличительным признакам. </w:t>
      </w:r>
      <w:r w:rsidRPr="000772F6">
        <w:rPr>
          <w:rFonts w:ascii="Times New Roman" w:eastAsia="Times New Roman" w:hAnsi="Times New Roman" w:cs="Times New Roman"/>
          <w:spacing w:val="-16"/>
          <w:w w:val="103"/>
          <w:sz w:val="24"/>
          <w:szCs w:val="24"/>
        </w:rPr>
        <w:t>Составление гербария из засушенных ранее листьев, плодов, побегов.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Экскурсия.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Парк.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Распознавание деревьев по цвету коры и ветвям.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Зимние работы в парке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Парк.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Виды зимних работ в парке.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Расчистка дорожек. Набрасывание сне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  <w:t>га на укрытия роз и на молодые посадки некоторых зимующих мно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голетних цветковых растений.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Практическое повторение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Виды работы.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Заготовка компонентов земляных смесей. Ремонт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дорожек и площадок. Осенний уход за кустарниками.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Самостоятельная работа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lastRenderedPageBreak/>
        <w:t>Выполнение заданий на распознавание основных местных дре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весных пород.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en-US"/>
        </w:rPr>
        <w:t>III</w:t>
      </w:r>
      <w:r w:rsidRPr="000772F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четверть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i/>
          <w:iCs/>
          <w:w w:val="82"/>
          <w:sz w:val="24"/>
          <w:szCs w:val="24"/>
        </w:rPr>
        <w:t>Вводное занятие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>Цветоводство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Производственная классификация цветковых растений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Деление цветковых растений на груп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пы по сходным биологическим свойствам, агротехнике выращива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ния и практическому применению в зеленом строительстве. Цвет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ковые растения открытого и закрытого грунта. Однолетние, двулет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z w:val="24"/>
          <w:szCs w:val="24"/>
        </w:rPr>
        <w:t xml:space="preserve">ние и многолетние цветковые растения. Красивоцветущие и </w:t>
      </w:r>
      <w:proofErr w:type="spellStart"/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декоративнолиственные</w:t>
      </w:r>
      <w:proofErr w:type="spellEnd"/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, горшечные и </w:t>
      </w:r>
      <w:proofErr w:type="spellStart"/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выгоночные</w:t>
      </w:r>
      <w:proofErr w:type="spellEnd"/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растения, а так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же грунтовые цветковые растения закрытого грунта (гвоздика, </w:t>
      </w:r>
      <w:proofErr w:type="spellStart"/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кал-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ла</w:t>
      </w:r>
      <w:proofErr w:type="spellEnd"/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, </w:t>
      </w:r>
      <w:proofErr w:type="spellStart"/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гребера</w:t>
      </w:r>
      <w:proofErr w:type="spellEnd"/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и др.). Общие признаки групп цветковых растений. Крат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кая характеристика некоторых представителей этих групп.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Классификация растения по словесному описанию,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рисунку, названию.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Упражнения.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Классификация изученных ранее растений. Оп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ределение принадлежности к той или иной классификационной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группе растения по словесному описанию, рисунку, названию.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Черенкование хризантемы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7"/>
          <w:w w:val="95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Хризантема</w:t>
      </w:r>
      <w:proofErr w:type="gramStart"/>
      <w:r w:rsidRPr="000772F6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..</w:t>
      </w:r>
      <w:proofErr w:type="gramEnd"/>
    </w:p>
    <w:p w:rsidR="00ED032C" w:rsidRPr="000772F6" w:rsidRDefault="00ED032C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6"/>
          <w:w w:val="95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>Хризантемы (однолетняя и многолет</w:t>
      </w:r>
      <w:r w:rsidRPr="000772F6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няя, крупноцветная и мелкоцветная). Размножение многолетней </w:t>
      </w:r>
      <w:r w:rsidRPr="000772F6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 xml:space="preserve">хризантемы. Черенкование хризантемы, сроки, правила. Земляная </w:t>
      </w:r>
      <w:r w:rsidRPr="000772F6"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смесь для укоренения черенков хризантемы.</w:t>
      </w:r>
    </w:p>
    <w:p w:rsidR="00ED032C" w:rsidRPr="000772F6" w:rsidRDefault="00ED032C" w:rsidP="000772F6">
      <w:pPr>
        <w:shd w:val="clear" w:color="auto" w:fill="FFFFFF"/>
        <w:tabs>
          <w:tab w:val="left" w:pos="3605"/>
        </w:tabs>
        <w:spacing w:after="0" w:line="240" w:lineRule="auto"/>
        <w:ind w:firstLine="322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2"/>
          <w:w w:val="95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Наблюдения за отрастанием молодых</w:t>
      </w:r>
      <w:r w:rsidRPr="000772F6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br/>
      </w:r>
      <w:r w:rsidRPr="000772F6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побегов на маточном растении хризантемы. Подготовка земляной</w:t>
      </w:r>
      <w:r w:rsidRPr="000772F6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br/>
      </w:r>
      <w:r w:rsidRPr="000772F6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 xml:space="preserve">смеси (смешивания перегноя с торфяной крошкой). Насыпка </w:t>
      </w:r>
      <w:proofErr w:type="spellStart"/>
      <w:proofErr w:type="gramStart"/>
      <w:r w:rsidRPr="000772F6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зем</w:t>
      </w:r>
      <w:proofErr w:type="spellEnd"/>
      <w:r w:rsidRPr="000772F6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br/>
      </w:r>
      <w:proofErr w:type="spellStart"/>
      <w:r w:rsidRPr="000772F6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ляной</w:t>
      </w:r>
      <w:proofErr w:type="spellEnd"/>
      <w:proofErr w:type="gramEnd"/>
      <w:r w:rsidRPr="000772F6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 xml:space="preserve"> смеси в посадочный ящик. Присыпка слоем чистого </w:t>
      </w:r>
      <w:proofErr w:type="gramStart"/>
      <w:r w:rsidRPr="000772F6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крупно</w:t>
      </w:r>
      <w:r w:rsidRPr="000772F6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br/>
        <w:t>зернистого</w:t>
      </w:r>
      <w:proofErr w:type="gramEnd"/>
      <w:r w:rsidRPr="000772F6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 xml:space="preserve"> песка. Полив, срезка черенка близко под листом. </w:t>
      </w:r>
      <w:proofErr w:type="gramStart"/>
      <w:r w:rsidRPr="000772F6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Уда</w:t>
      </w:r>
      <w:r w:rsidRPr="000772F6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br/>
      </w:r>
      <w:proofErr w:type="spellStart"/>
      <w:r w:rsidRPr="000772F6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>ление</w:t>
      </w:r>
      <w:proofErr w:type="spellEnd"/>
      <w:proofErr w:type="gramEnd"/>
      <w:r w:rsidRPr="000772F6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 xml:space="preserve"> нижнего листа. Немедленная посадка черенка</w:t>
      </w:r>
      <w:proofErr w:type="gramStart"/>
      <w:r w:rsidRPr="000772F6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 xml:space="preserve"> В</w:t>
      </w:r>
      <w:proofErr w:type="gramEnd"/>
      <w:r w:rsidRPr="000772F6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 xml:space="preserve"> ящик на рас</w:t>
      </w:r>
      <w:r w:rsidRPr="000772F6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br/>
      </w:r>
      <w:r w:rsidRPr="000772F6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стоянии 3—4 см от другого. Ежедневное опрыскивание  водой</w:t>
      </w:r>
      <w:r w:rsidRPr="000772F6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br/>
      </w:r>
      <w:r w:rsidRPr="000772F6">
        <w:rPr>
          <w:rFonts w:ascii="Times New Roman" w:eastAsia="Times New Roman" w:hAnsi="Times New Roman" w:cs="Times New Roman"/>
          <w:spacing w:val="-9"/>
          <w:w w:val="95"/>
          <w:sz w:val="24"/>
          <w:szCs w:val="24"/>
        </w:rPr>
        <w:t>(два—три раза в день).</w:t>
      </w:r>
      <w:r w:rsidRPr="000772F6">
        <w:rPr>
          <w:rFonts w:ascii="Times New Roman" w:eastAsia="Times New Roman" w:hAnsi="Times New Roman" w:cs="Times New Roman"/>
          <w:spacing w:val="-16"/>
          <w:w w:val="95"/>
          <w:sz w:val="24"/>
          <w:szCs w:val="24"/>
        </w:rPr>
        <w:tab/>
      </w:r>
    </w:p>
    <w:p w:rsidR="00ED032C" w:rsidRPr="000772F6" w:rsidRDefault="00ED032C" w:rsidP="000772F6">
      <w:pPr>
        <w:shd w:val="clear" w:color="auto" w:fill="FFFFFF"/>
        <w:spacing w:after="0" w:line="240" w:lineRule="auto"/>
        <w:ind w:hanging="336"/>
        <w:jc w:val="both"/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  <w:t>Выращивание георгинов.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hanging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2"/>
          <w:w w:val="96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2"/>
          <w:w w:val="96"/>
          <w:sz w:val="24"/>
          <w:szCs w:val="24"/>
        </w:rPr>
        <w:t xml:space="preserve">Оценка состояния </w:t>
      </w:r>
      <w:proofErr w:type="gramStart"/>
      <w:r w:rsidRPr="000772F6">
        <w:rPr>
          <w:rFonts w:ascii="Times New Roman" w:eastAsia="Times New Roman" w:hAnsi="Times New Roman" w:cs="Times New Roman"/>
          <w:spacing w:val="-2"/>
          <w:w w:val="96"/>
          <w:sz w:val="24"/>
          <w:szCs w:val="24"/>
        </w:rPr>
        <w:t>перезимовавших</w:t>
      </w:r>
      <w:proofErr w:type="gramEnd"/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72F6"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>корнеклубней</w:t>
      </w:r>
      <w:proofErr w:type="spellEnd"/>
      <w:r w:rsidRPr="000772F6">
        <w:rPr>
          <w:rFonts w:ascii="Times New Roman" w:eastAsia="Times New Roman" w:hAnsi="Times New Roman" w:cs="Times New Roman"/>
          <w:spacing w:val="-5"/>
          <w:w w:val="96"/>
          <w:sz w:val="24"/>
          <w:szCs w:val="24"/>
        </w:rPr>
        <w:t xml:space="preserve"> георгина.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3"/>
          <w:w w:val="96"/>
          <w:sz w:val="24"/>
          <w:szCs w:val="24"/>
        </w:rPr>
        <w:t xml:space="preserve">Выращивание. Условия для хранения георгинов. 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3"/>
          <w:w w:val="137"/>
          <w:sz w:val="24"/>
          <w:szCs w:val="24"/>
        </w:rPr>
        <w:t>Умение.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Выемка </w:t>
      </w:r>
      <w:proofErr w:type="spellStart"/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корнеклубней</w:t>
      </w:r>
      <w:proofErr w:type="spellEnd"/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георгина из под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вала. Осмотр, выбраковка больных </w:t>
      </w:r>
      <w:proofErr w:type="spellStart"/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корнеклубней</w:t>
      </w:r>
      <w:proofErr w:type="spellEnd"/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: Укладка </w:t>
      </w:r>
      <w:proofErr w:type="gramStart"/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здоро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вых</w:t>
      </w:r>
      <w:proofErr w:type="gramEnd"/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корнеклубней</w:t>
      </w:r>
      <w:proofErr w:type="spellEnd"/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в ящик для проращивания. Наблюдения за появ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лением ростков. Подготовка посадочного ящика, (просушивание, за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z w:val="24"/>
          <w:szCs w:val="24"/>
        </w:rPr>
        <w:t xml:space="preserve">полнение почвой). Деление </w:t>
      </w:r>
      <w:proofErr w:type="spellStart"/>
      <w:r w:rsidRPr="000772F6">
        <w:rPr>
          <w:rFonts w:ascii="Times New Roman" w:eastAsia="Times New Roman" w:hAnsi="Times New Roman" w:cs="Times New Roman"/>
          <w:sz w:val="24"/>
          <w:szCs w:val="24"/>
        </w:rPr>
        <w:t>корнеклубней</w:t>
      </w:r>
      <w:proofErr w:type="spellEnd"/>
      <w:r w:rsidRPr="000772F6">
        <w:rPr>
          <w:rFonts w:ascii="Times New Roman" w:eastAsia="Times New Roman" w:hAnsi="Times New Roman" w:cs="Times New Roman"/>
          <w:sz w:val="24"/>
          <w:szCs w:val="24"/>
        </w:rPr>
        <w:t xml:space="preserve"> (разрезание острым 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ножом так, чтобы в каждой </w:t>
      </w:r>
      <w:proofErr w:type="spellStart"/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>деленке</w:t>
      </w:r>
      <w:proofErr w:type="spellEnd"/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было два—три ростка и часть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стебля). Присыпка места разреза толченым углем. Посадка </w:t>
      </w:r>
      <w:proofErr w:type="spellStart"/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деленок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>в</w:t>
      </w:r>
      <w:proofErr w:type="spellEnd"/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ящики с почвой. Заделка </w:t>
      </w:r>
      <w:proofErr w:type="spellStart"/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>корнеклубней</w:t>
      </w:r>
      <w:proofErr w:type="spellEnd"/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наполовину. Умеренный </w:t>
      </w:r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полив. Поддержание пониженной температуры. Закалка </w:t>
      </w:r>
      <w:proofErr w:type="spellStart"/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t>деленок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перед</w:t>
      </w:r>
      <w:proofErr w:type="spellEnd"/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высадкой в открытый грунт.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72F6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>Декоративное</w:t>
      </w:r>
      <w:r w:rsidRPr="000772F6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>садоводство</w:t>
      </w: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Красивоцветущие</w:t>
      </w:r>
      <w:proofErr w:type="spellEnd"/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кустарники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Кустарник красивоцветущий.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Кустарник красивоцветущий: виды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(роза, сирень, чубушник, калина стерильная и др.), декоративные ка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  <w:t xml:space="preserve">чества видов, использование в озеленении. </w:t>
      </w:r>
      <w:proofErr w:type="gramStart"/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Роза: виды (садовая, пар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ковая, дикорастущая), отличительные признаки (шипы на побегах, </w:t>
      </w:r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t>яркая зелень, крупные цветки, ярко окрашенные плоды).</w:t>
      </w:r>
      <w:proofErr w:type="gramEnd"/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Морозостой</w:t>
      </w:r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кость дикорастущей розы. Парковые розы. Отличие культурных роз </w:t>
      </w:r>
      <w:proofErr w:type="gramStart"/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от</w:t>
      </w:r>
      <w:proofErr w:type="gramEnd"/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дикорастущих. Сирень: виды, отличительные признаки. Калина 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>стерильная (</w:t>
      </w:r>
      <w:proofErr w:type="spellStart"/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>бульдонеж</w:t>
      </w:r>
      <w:proofErr w:type="spellEnd"/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>): отличительные признаки, свойства (приспо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собленность к городским условиям). Чубушник </w:t>
      </w:r>
      <w:proofErr w:type="spellStart"/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тонколистный</w:t>
      </w:r>
      <w:proofErr w:type="spellEnd"/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: свой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ства, отличительные особенности. Уход за кустарниками.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Упражнение.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Определение вида кустарника без листьев и с ли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стьями по внешним признакам.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lastRenderedPageBreak/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Обрезка сухих стеблей с кустов. Проре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  <w:t>живание посадок. Обрезка побегов. Перекопка почвы вокруг кустов.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Стили садово-паркового строительства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Строение парка: стиль (регулярный, 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>пейзажный и смешанный), характеристика стилей. Элементы цветоч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но-декоративного оформления в регулярном, пейзажном и смешан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ном стилях садово-паркового строительства. Типичный парк культу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ры и отдыха в России. Составные части, устройство, оформление.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Экскурсия.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Парк. Определения стиля устройства.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Распознавание парковых стилей.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Упражнение.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Определение паркового стиля по изображению.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Хвойные деревья и кустарники, используемые в озеленении </w:t>
      </w: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Теоретические сведения. </w:t>
      </w:r>
      <w:proofErr w:type="gramStart"/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>Местные хвойные деревья и кустарни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ки: виды (ель голубая, пихта, туя, можжевельник высокий), внешнее строение, отличительные признаки, использование в озеленении.</w:t>
      </w:r>
      <w:proofErr w:type="gramEnd"/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Экскурсия. </w:t>
      </w:r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t>Парк. Ознакомление с хвойными деревьями и кустар</w:t>
      </w:r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никами. Сбор веточек ели, туи, можжевельника (если таковые есть).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Упражнение.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Определение вида хвойного дерева и кустарника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по отличительным признакам.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Ранне-весенний</w:t>
      </w:r>
      <w:proofErr w:type="spellEnd"/>
      <w:proofErr w:type="gramEnd"/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уход за деревьями и кустарниками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Дерево. Кустарник.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Значение </w:t>
      </w:r>
      <w:proofErr w:type="spellStart"/>
      <w:proofErr w:type="gramStart"/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ранне-весеннего</w:t>
      </w:r>
      <w:proofErr w:type="spellEnd"/>
      <w:proofErr w:type="gramEnd"/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ухода за зе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леными насаждениями. Виды обрезки деревьев и кустарников: фор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мовочная, санитарная, омолаживающая. Применение того или ино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  <w:t>го вида обрезки.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Устройство отдушин на укрытиях роз. Снятие укрытий. Обрезка и прореживание кустарников. Перекоп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ка почвы.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Практическое повторение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Виды работы.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Зимние работы в парке и сквере. Заготовка ком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понентов земляных смесей. Посев и пикировка однолетних цветко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вых растений. Уход за комнатными растениями.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Самостоятельная работа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Черенкование хризантем. Или обрезка кустарников, определе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ние вида хризантемы.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077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четверть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i/>
          <w:iCs/>
          <w:w w:val="86"/>
          <w:sz w:val="24"/>
          <w:szCs w:val="24"/>
        </w:rPr>
        <w:t xml:space="preserve">Вводное занятие </w:t>
      </w:r>
      <w:r w:rsidRPr="000772F6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Цветоводство </w:t>
      </w:r>
      <w:r w:rsidRPr="000772F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Вечнозеленые цветковые растения </w:t>
      </w: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для озеленения помещения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Общее представление о вечнозеленых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цветочных растениях. Цветковые растения для озеленения недоста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точно освещенного прохладного помещения (</w:t>
      </w:r>
      <w:proofErr w:type="spellStart"/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аспидистра</w:t>
      </w:r>
      <w:proofErr w:type="spellEnd"/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, аспарагус, </w:t>
      </w:r>
      <w:proofErr w:type="spellStart"/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>хлорофитум</w:t>
      </w:r>
      <w:proofErr w:type="spellEnd"/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</w:t>
      </w:r>
      <w:proofErr w:type="spellStart"/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>кливия</w:t>
      </w:r>
      <w:proofErr w:type="spellEnd"/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плющ, традесканция, </w:t>
      </w:r>
      <w:proofErr w:type="spellStart"/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>сансивьерия</w:t>
      </w:r>
      <w:proofErr w:type="spellEnd"/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>, папорот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ники (</w:t>
      </w:r>
      <w:proofErr w:type="spellStart"/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нефролепис</w:t>
      </w:r>
      <w:proofErr w:type="spellEnd"/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, </w:t>
      </w:r>
      <w:proofErr w:type="spellStart"/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терис</w:t>
      </w:r>
      <w:proofErr w:type="spellEnd"/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) и др.). Растения для озеленения помеще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>ния с повышенной температурой воздуха (от +20° до +22°) (бего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ния, антуриум, монстера, драцена, </w:t>
      </w:r>
      <w:proofErr w:type="spellStart"/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паперомия</w:t>
      </w:r>
      <w:proofErr w:type="spellEnd"/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, </w:t>
      </w:r>
      <w:proofErr w:type="spellStart"/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кринуш</w:t>
      </w:r>
      <w:proofErr w:type="spellEnd"/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и др.). Расте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z w:val="24"/>
          <w:szCs w:val="24"/>
        </w:rPr>
        <w:t xml:space="preserve">ния, наиболее подходящие для светлого помещения с сухим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воздухом (кактусы, алоэ, </w:t>
      </w:r>
      <w:proofErr w:type="spellStart"/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каланхое</w:t>
      </w:r>
      <w:proofErr w:type="spellEnd"/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и др.).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t>Распознавание видов комнатных вечнозеленых растений.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Упражнения.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Определение вида вечнозеленого растения. Под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бор цветковых растений для озеленения помещений с различными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климатическими условиями.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w w:val="87"/>
          <w:sz w:val="24"/>
          <w:szCs w:val="24"/>
        </w:rPr>
        <w:t>Выращивание хризантемы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Хризантема.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Требования растений хризантем к ус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ловиям выращивания. Разница между выращиванием крупноцвет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ной хризантемы и мелкоцветной на срезку. Главные операции при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уходе за хризантемами: полив, подкормка, подвязка стеблей.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Подготовка почвы под посадку хризан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темы: внесение навоза, торфа и минеральных удобрений, глубокое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вскапывание почвы. Проращивание черенков. Разделка гряд отдель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>но для крупноцветной и мелкоцветной хризантем. Разметка поса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дочных рядков. </w:t>
      </w:r>
      <w:proofErr w:type="gramStart"/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Выкопка лунок (для крупноцветной хризантемы на расстоянии </w:t>
      </w:r>
      <w:smartTag w:uri="urn:schemas-microsoft-com:office:smarttags" w:element="metricconverter">
        <w:smartTagPr>
          <w:attr w:name="ProductID" w:val="10 см"/>
        </w:smartTagPr>
        <w:r w:rsidRPr="000772F6">
          <w:rPr>
            <w:rFonts w:ascii="Times New Roman" w:eastAsia="Times New Roman" w:hAnsi="Times New Roman" w:cs="Times New Roman"/>
            <w:spacing w:val="-9"/>
            <w:sz w:val="24"/>
            <w:szCs w:val="24"/>
          </w:rPr>
          <w:t>10 см</w:t>
        </w:r>
      </w:smartTag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, для мелкоцветной — на </w:t>
      </w:r>
      <w:smartTag w:uri="urn:schemas-microsoft-com:office:smarttags" w:element="metricconverter">
        <w:smartTagPr>
          <w:attr w:name="ProductID" w:val="30 см"/>
        </w:smartTagPr>
        <w:r w:rsidRPr="000772F6">
          <w:rPr>
            <w:rFonts w:ascii="Times New Roman" w:eastAsia="Times New Roman" w:hAnsi="Times New Roman" w:cs="Times New Roman"/>
            <w:spacing w:val="-9"/>
            <w:sz w:val="24"/>
            <w:szCs w:val="24"/>
          </w:rPr>
          <w:t>30 см</w:t>
        </w:r>
      </w:smartTag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).</w:t>
      </w:r>
      <w:proofErr w:type="gramEnd"/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Высадка хризан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  <w:t xml:space="preserve">тем в лунки, полив, уплотнение почвы вокруг растений. Подкормка </w:t>
      </w:r>
      <w:r w:rsidRPr="000772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раствором минеральных удобрений. </w:t>
      </w:r>
      <w:proofErr w:type="gramStart"/>
      <w:r w:rsidRPr="000772F6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Постоянное</w:t>
      </w:r>
      <w:proofErr w:type="gramEnd"/>
      <w:r w:rsidRPr="000772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0772F6">
        <w:rPr>
          <w:rFonts w:ascii="Times New Roman" w:eastAsia="Times New Roman" w:hAnsi="Times New Roman" w:cs="Times New Roman"/>
          <w:spacing w:val="-3"/>
          <w:sz w:val="24"/>
          <w:szCs w:val="24"/>
        </w:rPr>
        <w:t>пасынкование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крупной</w:t>
      </w:r>
      <w:proofErr w:type="spellEnd"/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хризантемы. Прищипка верхушки и пинцировка боковых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побегов у мелкоцветной хризантемы. Поливы.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w w:val="86"/>
          <w:sz w:val="24"/>
          <w:szCs w:val="24"/>
        </w:rPr>
        <w:t>Выращивание георгина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>Георгин.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Георгин: биологические особенности, декоративные качества. Разнообразие форм и окраски цветков. Под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готовка почвы под посадку георгина и удобрения. Сроки высадки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подросших растений в открытый грунт. Расстояния между рядами и между растениями в ряду при посадке. Уход за растениями, если выращиваются на срезку и в групповой или одиночной посадке на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клумбе или на газоне.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Равномерное разбрасывание перегноя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или компоста на участке. Вскапывание почвы на глубину 25—27 см.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Разрыхление, выравнивание почвы. Разметка рядков на расстоянии 0,75—1 м </w:t>
      </w:r>
      <w:proofErr w:type="gramStart"/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между</w:t>
      </w:r>
      <w:proofErr w:type="gramEnd"/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друг</w:t>
      </w:r>
      <w:proofErr w:type="gramEnd"/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другом. Разметка лунок в рядках на расстоя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нии </w:t>
      </w:r>
      <w:smartTag w:uri="urn:schemas-microsoft-com:office:smarttags" w:element="metricconverter">
        <w:smartTagPr>
          <w:attr w:name="ProductID" w:val="0,5 м"/>
        </w:smartTagPr>
        <w:r w:rsidRPr="000772F6">
          <w:rPr>
            <w:rFonts w:ascii="Times New Roman" w:eastAsia="Times New Roman" w:hAnsi="Times New Roman" w:cs="Times New Roman"/>
            <w:spacing w:val="-7"/>
            <w:sz w:val="24"/>
            <w:szCs w:val="24"/>
          </w:rPr>
          <w:t>0,5 м</w:t>
        </w:r>
      </w:smartTag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друг от друга. Выкопка лунки глубиной </w:t>
      </w:r>
      <w:smartTag w:uri="urn:schemas-microsoft-com:office:smarttags" w:element="metricconverter">
        <w:smartTagPr>
          <w:attr w:name="ProductID" w:val="25 см"/>
        </w:smartTagPr>
        <w:r w:rsidRPr="000772F6">
          <w:rPr>
            <w:rFonts w:ascii="Times New Roman" w:eastAsia="Times New Roman" w:hAnsi="Times New Roman" w:cs="Times New Roman"/>
            <w:spacing w:val="-7"/>
            <w:sz w:val="24"/>
            <w:szCs w:val="24"/>
          </w:rPr>
          <w:t>25 см</w:t>
        </w:r>
      </w:smartTag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шириной </w:t>
      </w:r>
      <w:smartTag w:uri="urn:schemas-microsoft-com:office:smarttags" w:element="metricconverter">
        <w:smartTagPr>
          <w:attr w:name="ProductID" w:val="20 см"/>
        </w:smartTagPr>
        <w:r w:rsidRPr="000772F6">
          <w:rPr>
            <w:rFonts w:ascii="Times New Roman" w:eastAsia="Times New Roman" w:hAnsi="Times New Roman" w:cs="Times New Roman"/>
            <w:spacing w:val="-8"/>
            <w:sz w:val="24"/>
            <w:szCs w:val="24"/>
          </w:rPr>
          <w:t>20 см</w:t>
        </w:r>
      </w:smartTag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. Раскладка в лунки перегноя и суперфосфата (</w:t>
      </w:r>
      <w:smartTag w:uri="urn:schemas-microsoft-com:office:smarttags" w:element="metricconverter">
        <w:smartTagPr>
          <w:attr w:name="ProductID" w:val="20 г"/>
        </w:smartTagPr>
        <w:r w:rsidRPr="000772F6">
          <w:rPr>
            <w:rFonts w:ascii="Times New Roman" w:eastAsia="Times New Roman" w:hAnsi="Times New Roman" w:cs="Times New Roman"/>
            <w:spacing w:val="-8"/>
            <w:sz w:val="24"/>
            <w:szCs w:val="24"/>
          </w:rPr>
          <w:t>20 г</w:t>
        </w:r>
      </w:smartTag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на лунку).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Смешивание перегноя и суперфосфата в лунке с почвой, формовка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холмика. Посадка подросших растений георгина на холмик. Засып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ка подземной части растения так, чтобы нижняя часть стебля была </w:t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на 2—3 см ниже поверхности почвы. Обильный полив. Удаление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лишних побегов. Расстановка высокого кола возле каждого расте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ния. Подвязка стеблей по мере их подрастания. Периодический по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лив. Подкормка раствором коровяка или полного минерального 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удобрения из расчета </w:t>
      </w:r>
      <w:smartTag w:uri="urn:schemas-microsoft-com:office:smarttags" w:element="metricconverter">
        <w:smartTagPr>
          <w:attr w:name="ProductID" w:val="40 г"/>
        </w:smartTagPr>
        <w:r w:rsidRPr="000772F6">
          <w:rPr>
            <w:rFonts w:ascii="Times New Roman" w:eastAsia="Times New Roman" w:hAnsi="Times New Roman" w:cs="Times New Roman"/>
            <w:spacing w:val="-7"/>
            <w:sz w:val="24"/>
            <w:szCs w:val="24"/>
          </w:rPr>
          <w:t>40 г</w:t>
        </w:r>
      </w:smartTag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на ведро воды. Удаление нижних боко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  <w:t xml:space="preserve">вых побегов и самых нижних листьев. Рыхление почвы. Удаление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нижних бутонов.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72F6">
        <w:rPr>
          <w:rFonts w:ascii="Times New Roman" w:eastAsia="Times New Roman" w:hAnsi="Times New Roman" w:cs="Times New Roman"/>
          <w:b/>
          <w:bCs/>
          <w:spacing w:val="35"/>
          <w:w w:val="92"/>
          <w:sz w:val="24"/>
          <w:szCs w:val="24"/>
        </w:rPr>
        <w:t>Декоративное</w:t>
      </w:r>
      <w:r w:rsidRPr="000772F6">
        <w:rPr>
          <w:rFonts w:ascii="Times New Roman" w:eastAsia="Times New Roman" w:hAnsi="Times New Roman" w:cs="Times New Roman"/>
          <w:b/>
          <w:bCs/>
          <w:spacing w:val="33"/>
          <w:w w:val="92"/>
          <w:sz w:val="24"/>
          <w:szCs w:val="24"/>
        </w:rPr>
        <w:t>садоводство</w:t>
      </w:r>
      <w:r w:rsidRPr="000772F6">
        <w:rPr>
          <w:rFonts w:ascii="Times New Roman" w:eastAsia="Times New Roman" w:hAnsi="Times New Roman" w:cs="Times New Roman"/>
          <w:b/>
          <w:bCs/>
          <w:spacing w:val="-8"/>
          <w:w w:val="92"/>
          <w:sz w:val="24"/>
          <w:szCs w:val="24"/>
        </w:rPr>
        <w:t>Стандартные</w:t>
      </w:r>
      <w:proofErr w:type="spellEnd"/>
      <w:r w:rsidRPr="000772F6">
        <w:rPr>
          <w:rFonts w:ascii="Times New Roman" w:eastAsia="Times New Roman" w:hAnsi="Times New Roman" w:cs="Times New Roman"/>
          <w:b/>
          <w:bCs/>
          <w:spacing w:val="-8"/>
          <w:w w:val="92"/>
          <w:sz w:val="24"/>
          <w:szCs w:val="24"/>
        </w:rPr>
        <w:t xml:space="preserve"> саженцы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Строение саженца дерева: расположе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ние корневой шейки, виды корня (горизонтальный и вертикальный).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Правила посадки саженцев. Понятие </w:t>
      </w:r>
      <w:r w:rsidRPr="000772F6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 xml:space="preserve">стандартный саженец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дере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>ва. Выращивание саженцев в питомнике. Выкопка, упаковка и транс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портировка саженцев.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Насыпка в подготовленную яму почвы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холмиком. Установка кола. Установка саженца на холмик. Расправ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  <w:t>ление корней, выравнивание в ряду. Засыпка корней почвой, уплот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нение ногами. Полив. Подвязка к колу.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>Устройство садовых дорожек и площадок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Садовая дорожка и площадка.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Формы и размеры садовой дорожки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и площадки. Требования к дорожке и площадке в парке, сквере, саду, </w:t>
      </w:r>
      <w:r w:rsidRPr="000772F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цветнике. Основания и покрытия садовой дорожки и площадки. 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Глубина выемки грунта при устройстве дорожки и площадки на раз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личных основаниях. Стройматериалы для устройства дорожки и </w:t>
      </w:r>
      <w:r w:rsidRPr="000772F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площадки. Разбивка дорожки. Механизация работ при устройстве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дорожки в парке, сквере, саду. Уход за садовой дорожкой.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Протягивание шнура. Выкопка по шну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  <w:t>ру мелких канавок для границ дорожки. Выемка грунта по всей пло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щади дорожки. Насыпка шлака в качестве основания дорожки или 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>другого подобного материала. Полив всей поверхности дорожки. Ут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рамбовка дорожки. Устройство уклонов по краям дорожки. Насып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ка слоя щебня или гальки. Полив, утрамбовка. Верхнее покрытие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дорожки </w:t>
      </w:r>
      <w:proofErr w:type="gramStart"/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крупно зернистым</w:t>
      </w:r>
      <w:proofErr w:type="gramEnd"/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песком, мелким гравием, гранитной или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кирпичной крошкой. Уход за дорожкой: подсыпка гравия и песка в </w:t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>выбоины, полив.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Уход за газоном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Объект работы. 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>Газон.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t>Приемы ухода за газонами. Быто</w:t>
      </w:r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вая газонокосилка, с электрическим приводом: устройство рабо</w:t>
      </w:r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чих органов, правила работы, заправка горючим, пуск двигателя. Сроки стрижки газона. Другие приемы ухода. Правила безопас</w:t>
      </w:r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ной работы.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Умение. </w:t>
      </w:r>
      <w:r w:rsidRPr="000772F6">
        <w:rPr>
          <w:rFonts w:ascii="Times New Roman" w:eastAsia="Times New Roman" w:hAnsi="Times New Roman" w:cs="Times New Roman"/>
          <w:spacing w:val="-9"/>
          <w:sz w:val="24"/>
          <w:szCs w:val="24"/>
        </w:rPr>
        <w:t>Работа газонокосилкой, садовыми ножницами.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Практические работы. </w:t>
      </w:r>
      <w:r w:rsidRPr="000772F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Подготовка газонокосилки к работе. 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>Стрижка газона с помощью газонокосилки. Ручная стрижка неболь</w:t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t>шого газона садовыми ножницами. Уборка скошенной травы. По</w:t>
      </w:r>
      <w:r w:rsidRPr="000772F6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  <w:t>лив газона и прикатывание катком. Оформление границ газона.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2"/>
          <w:w w:val="87"/>
          <w:sz w:val="24"/>
          <w:szCs w:val="24"/>
        </w:rPr>
        <w:t xml:space="preserve">Основы гигиены труда, производственной </w:t>
      </w:r>
      <w:r w:rsidRPr="000772F6">
        <w:rPr>
          <w:rFonts w:ascii="Times New Roman" w:eastAsia="Times New Roman" w:hAnsi="Times New Roman" w:cs="Times New Roman"/>
          <w:b/>
          <w:bCs/>
          <w:w w:val="87"/>
          <w:sz w:val="24"/>
          <w:szCs w:val="24"/>
        </w:rPr>
        <w:t>санитарии и личной гигиены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lastRenderedPageBreak/>
        <w:t xml:space="preserve">Теоретические сведения. Личная гигиена. Здоровый режим дня. </w:t>
      </w:r>
      <w:r w:rsidRPr="000772F6">
        <w:rPr>
          <w:rFonts w:ascii="Times New Roman" w:eastAsia="Times New Roman" w:hAnsi="Times New Roman" w:cs="Times New Roman"/>
          <w:spacing w:val="-17"/>
          <w:sz w:val="24"/>
          <w:szCs w:val="24"/>
        </w:rPr>
        <w:t>Простудные заболевания: причины их возникновения, меры предуп</w:t>
      </w:r>
      <w:r w:rsidRPr="000772F6">
        <w:rPr>
          <w:rFonts w:ascii="Times New Roman" w:eastAsia="Times New Roman" w:hAnsi="Times New Roman" w:cs="Times New Roman"/>
          <w:spacing w:val="-17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реждения. Роль производственной гимнастики. Гнойничковые за</w:t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болевания; причины возникновения, меры предупреждения. Режим </w:t>
      </w:r>
      <w:r w:rsidRPr="000772F6">
        <w:rPr>
          <w:rFonts w:ascii="Times New Roman" w:eastAsia="Times New Roman" w:hAnsi="Times New Roman" w:cs="Times New Roman"/>
          <w:spacing w:val="-16"/>
          <w:sz w:val="24"/>
          <w:szCs w:val="24"/>
        </w:rPr>
        <w:t>питания. Чистота тела и одежды. Гигиенические требования к одеж</w:t>
      </w:r>
      <w:r w:rsidRPr="000772F6">
        <w:rPr>
          <w:rFonts w:ascii="Times New Roman" w:eastAsia="Times New Roman" w:hAnsi="Times New Roman" w:cs="Times New Roman"/>
          <w:spacing w:val="-16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t>де и уход за ней. Производственная санитария. Санитарное законо</w:t>
      </w:r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softHyphen/>
        <w:t xml:space="preserve">дательство и санитарный надзор. Краткая санитарно-гигиеническая </w:t>
      </w:r>
      <w:r w:rsidRPr="000772F6">
        <w:rPr>
          <w:rFonts w:ascii="Times New Roman" w:eastAsia="Times New Roman" w:hAnsi="Times New Roman" w:cs="Times New Roman"/>
          <w:spacing w:val="-16"/>
          <w:sz w:val="24"/>
          <w:szCs w:val="24"/>
        </w:rPr>
        <w:t>характеристика условий труда в озеленительном хозяйстве и на цве</w:t>
      </w:r>
      <w:r w:rsidRPr="000772F6">
        <w:rPr>
          <w:rFonts w:ascii="Times New Roman" w:eastAsia="Times New Roman" w:hAnsi="Times New Roman" w:cs="Times New Roman"/>
          <w:spacing w:val="-16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t>товодческом предприятии.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w w:val="86"/>
          <w:sz w:val="24"/>
          <w:szCs w:val="24"/>
        </w:rPr>
        <w:t>Охрана труда и правила безопасной работы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t>Основные положения законодатель</w:t>
      </w:r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>ства об охране труда. Основные правила и инструкции по безопас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5"/>
          <w:sz w:val="24"/>
          <w:szCs w:val="24"/>
        </w:rPr>
        <w:t>ности труда в озеленительном хозяйстве и на цветоводческом пред</w:t>
      </w:r>
      <w:r w:rsidRPr="000772F6">
        <w:rPr>
          <w:rFonts w:ascii="Times New Roman" w:eastAsia="Times New Roman" w:hAnsi="Times New Roman" w:cs="Times New Roman"/>
          <w:spacing w:val="-15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приятии. Пожарная безопасность. Правила безопасной работы на </w:t>
      </w:r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t>производственном участке.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w w:val="87"/>
          <w:sz w:val="24"/>
          <w:szCs w:val="24"/>
        </w:rPr>
        <w:t xml:space="preserve">Механизация труда в цветоводстве </w:t>
      </w:r>
      <w:r w:rsidRPr="000772F6">
        <w:rPr>
          <w:rFonts w:ascii="Times New Roman" w:eastAsia="Times New Roman" w:hAnsi="Times New Roman" w:cs="Times New Roman"/>
          <w:b/>
          <w:bCs/>
          <w:spacing w:val="-2"/>
          <w:w w:val="87"/>
          <w:sz w:val="24"/>
          <w:szCs w:val="24"/>
        </w:rPr>
        <w:t>и декоративном садоводстве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Теоретические сведения. </w:t>
      </w:r>
      <w:r w:rsidRPr="000772F6">
        <w:rPr>
          <w:rFonts w:ascii="Times New Roman" w:eastAsia="Times New Roman" w:hAnsi="Times New Roman" w:cs="Times New Roman"/>
          <w:spacing w:val="-18"/>
          <w:sz w:val="24"/>
          <w:szCs w:val="24"/>
        </w:rPr>
        <w:t>Машины для сплошной обработки по</w:t>
      </w:r>
      <w:r w:rsidRPr="000772F6">
        <w:rPr>
          <w:rFonts w:ascii="Times New Roman" w:eastAsia="Times New Roman" w:hAnsi="Times New Roman" w:cs="Times New Roman"/>
          <w:spacing w:val="-18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чвы. Тракторный ямокопатель. Машины и механизмы для </w:t>
      </w:r>
      <w:proofErr w:type="spellStart"/>
      <w:proofErr w:type="gramStart"/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скаши-</w:t>
      </w:r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t>вания</w:t>
      </w:r>
      <w:proofErr w:type="spellEnd"/>
      <w:proofErr w:type="gramEnd"/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травы и стрижки газонов. Моторная газонокосилка: назначе</w:t>
      </w:r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ние, общее устройство и принцип действия. Механизация полива </w:t>
      </w:r>
      <w:r w:rsidRPr="000772F6">
        <w:rPr>
          <w:rFonts w:ascii="Times New Roman" w:eastAsia="Times New Roman" w:hAnsi="Times New Roman" w:cs="Times New Roman"/>
          <w:spacing w:val="-14"/>
          <w:sz w:val="24"/>
          <w:szCs w:val="24"/>
        </w:rPr>
        <w:t>цветников и газонов.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Экскурсия. 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>Объект цветоводческого хозяйства. Объект озеле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  <w:t>нительного хозяйства. Ознакомление с машинами и механизмами.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>Практическое повторение</w:t>
      </w:r>
    </w:p>
    <w:p w:rsidR="00ED032C" w:rsidRPr="000772F6" w:rsidRDefault="00ED032C" w:rsidP="000772F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Виды работы. 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>Высадка рассады однолетних цветковых расте</w:t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5"/>
          <w:sz w:val="24"/>
          <w:szCs w:val="24"/>
        </w:rPr>
        <w:t>ний в цветник. Уход за зимующими многолетними цветковыми ра</w:t>
      </w:r>
      <w:r w:rsidRPr="000772F6">
        <w:rPr>
          <w:rFonts w:ascii="Times New Roman" w:eastAsia="Times New Roman" w:hAnsi="Times New Roman" w:cs="Times New Roman"/>
          <w:spacing w:val="-15"/>
          <w:sz w:val="24"/>
          <w:szCs w:val="24"/>
        </w:rPr>
        <w:softHyphen/>
      </w:r>
      <w:r w:rsidRPr="000772F6">
        <w:rPr>
          <w:rFonts w:ascii="Times New Roman" w:eastAsia="Times New Roman" w:hAnsi="Times New Roman" w:cs="Times New Roman"/>
          <w:spacing w:val="-13"/>
          <w:sz w:val="24"/>
          <w:szCs w:val="24"/>
        </w:rPr>
        <w:t>стениями. Весенний уход за кустарниками. Посадка кустарников.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bCs/>
          <w:w w:val="85"/>
          <w:sz w:val="24"/>
          <w:szCs w:val="24"/>
        </w:rPr>
        <w:t>Самостоятельная работа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Разметка места посадки дерева, выкопка ямы, посадка дерева.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Планируемые результаты изучения учебного предмета. 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5 класс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Обучающиеся должны знать: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основные правила ухода за  комнатными растениями; 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правила посева семян, полива, пикировки и ухода за рассадой;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основные виды декоративных растений;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правила безопасности при работе с садовыми инструментами.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Обучающиеся должны уметь: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производить посев семян, полив;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пикировать рассаду;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распознавать изученные виды  декоративных растений по внешним признакам.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6 класс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Обучающиеся должны знать: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признаки созревания плодов и семян цветковых растений;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способы хранения и просушки семян после сбора;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приёмы ухода за комнатными растениями;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приёмы ухода за однолетними цветковыми растениями.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Обучающиеся должны уметь:       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распознавать виды зимующих многолетних цветковых растений;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рыхлить почву;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самостоятельно выбирать приём ухода за комнатным растением;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распознавать и называть органы цветкового растения.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7 класс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Обучающиеся должны знать: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приемы сбора сухих плодов с семенами;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классификационные признаки цветковых растений;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основные виды двулетних  цветковых растений; 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виды минеральных удобрений.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Обучающиеся должны уметь: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     производить резку стеблей и верхушек у растений,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     осуществлять соотнесение цветкового растения к классификационной группе, 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     работать с пикировочным ящиком,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производить посадку комнатного растения,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работать с посевным ящиком,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выращивать однолетние цветковые растения.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8 класс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Обучающиеся должны знать: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Основные правила ухода за цветником, 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правила посева семян, полива, пикировки и ухода за рассадой;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основные виды декоративных растений;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правила безопасности при работе с садовыми инструментами.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Обучающиеся должны уметь: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производить посев семян;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пикировать рассаду; 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работать с садовыми  инструментами;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распознавать изученные виды  декоративных растений по внешним признакам;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составлять цветочные букеты;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proofErr w:type="spellStart"/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определятьвид</w:t>
      </w:r>
      <w:proofErr w:type="spellEnd"/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кустарника   по внешним признакам.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9 класс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Обучающиеся должны знать: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признаки созревания плодов и семян деревьев и кустарников;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виды зелёных насаждений;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виды местные хвойных деревьев и кустарников, используемых в озеленении;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общие признаки групп цветковых растений;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основные виды вечнозеленых цветковых растений,  используемых для озеленения помещений.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Обучающиеся должны уметь: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определять зрелые плоды и семена;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изготавливать гербарии;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осуществлять подготовку к зимнему хранению </w:t>
      </w:r>
      <w:proofErr w:type="spellStart"/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корнеклубней</w:t>
      </w:r>
      <w:proofErr w:type="spellEnd"/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георгина;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делить </w:t>
      </w:r>
      <w:proofErr w:type="spellStart"/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корнеклубни</w:t>
      </w:r>
      <w:proofErr w:type="spellEnd"/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георгина;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выращивать </w:t>
      </w:r>
      <w:proofErr w:type="spellStart"/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сезонноцветущие</w:t>
      </w:r>
      <w:proofErr w:type="spellEnd"/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горшечные растения закрытого грунта;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распознавать виды комнатных вечнозелёных растений;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распознавать деревья и кустарники по цвету коры, ветвям, листьям, плодам, форме кроны и др. отличительным признакам;</w:t>
      </w:r>
    </w:p>
    <w:p w:rsidR="00ED032C" w:rsidRPr="000772F6" w:rsidRDefault="00ED032C" w:rsidP="0007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proofErr w:type="spellStart"/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>опре¬делять</w:t>
      </w:r>
      <w:proofErr w:type="spellEnd"/>
      <w:r w:rsidRPr="000772F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принадлежность растения к той или иной классификационной группе  по словесному описанию, рисунку, названию.</w:t>
      </w:r>
    </w:p>
    <w:p w:rsidR="00ED032C" w:rsidRPr="000772F6" w:rsidRDefault="00ED032C" w:rsidP="00077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32C" w:rsidRPr="000772F6" w:rsidRDefault="00ED032C" w:rsidP="00077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32C" w:rsidRPr="000772F6" w:rsidRDefault="00ED032C" w:rsidP="00077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2F6">
        <w:rPr>
          <w:rFonts w:ascii="Times New Roman" w:hAnsi="Times New Roman" w:cs="Times New Roman"/>
          <w:b/>
          <w:sz w:val="24"/>
          <w:szCs w:val="24"/>
        </w:rPr>
        <w:t>Таблица тематического распределения количества часов</w:t>
      </w:r>
    </w:p>
    <w:p w:rsidR="00ED032C" w:rsidRPr="000772F6" w:rsidRDefault="00ED032C" w:rsidP="00077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2F6">
        <w:rPr>
          <w:rFonts w:ascii="Times New Roman" w:hAnsi="Times New Roman" w:cs="Times New Roman"/>
          <w:b/>
          <w:sz w:val="24"/>
          <w:szCs w:val="24"/>
        </w:rPr>
        <w:t xml:space="preserve"> 6 класс</w:t>
      </w:r>
    </w:p>
    <w:p w:rsidR="00ED032C" w:rsidRPr="000772F6" w:rsidRDefault="00ED032C" w:rsidP="00077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a"/>
        <w:tblW w:w="0" w:type="auto"/>
        <w:tblLook w:val="04A0"/>
      </w:tblPr>
      <w:tblGrid>
        <w:gridCol w:w="1242"/>
        <w:gridCol w:w="2586"/>
        <w:gridCol w:w="1914"/>
        <w:gridCol w:w="1914"/>
        <w:gridCol w:w="2019"/>
      </w:tblGrid>
      <w:tr w:rsidR="00ED032C" w:rsidRPr="000772F6" w:rsidTr="00A72A65">
        <w:tc>
          <w:tcPr>
            <w:tcW w:w="1242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86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914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</w:t>
            </w:r>
            <w:proofErr w:type="gramStart"/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</w:t>
            </w:r>
          </w:p>
        </w:tc>
        <w:tc>
          <w:tcPr>
            <w:tcW w:w="1914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1915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ED032C" w:rsidRPr="000772F6" w:rsidTr="00A72A65">
        <w:tc>
          <w:tcPr>
            <w:tcW w:w="1242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586" w:type="dxa"/>
          </w:tcPr>
          <w:p w:rsidR="00ED032C" w:rsidRPr="000772F6" w:rsidRDefault="00ED032C" w:rsidP="00077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1914" w:type="dxa"/>
          </w:tcPr>
          <w:p w:rsidR="00ED032C" w:rsidRPr="000772F6" w:rsidRDefault="000D3F97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</w:t>
            </w:r>
          </w:p>
        </w:tc>
        <w:tc>
          <w:tcPr>
            <w:tcW w:w="1915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Знают технику безопасности.</w:t>
            </w:r>
          </w:p>
        </w:tc>
      </w:tr>
      <w:tr w:rsidR="00ED032C" w:rsidRPr="000772F6" w:rsidTr="00A72A65">
        <w:tc>
          <w:tcPr>
            <w:tcW w:w="1242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586" w:type="dxa"/>
          </w:tcPr>
          <w:p w:rsidR="00ED032C" w:rsidRPr="000772F6" w:rsidRDefault="00ED032C" w:rsidP="00077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Сбор семян садовых цветковых растений.</w:t>
            </w:r>
          </w:p>
        </w:tc>
        <w:tc>
          <w:tcPr>
            <w:tcW w:w="1914" w:type="dxa"/>
          </w:tcPr>
          <w:p w:rsidR="00ED032C" w:rsidRPr="000772F6" w:rsidRDefault="000D3F97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Сбор семян садовых цветковых растений,</w:t>
            </w:r>
          </w:p>
        </w:tc>
        <w:tc>
          <w:tcPr>
            <w:tcW w:w="1915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Знакомство видами цветковых растений выращиваемых в открытом грунте и признаками созревания семян. Распознавание созревших семян</w:t>
            </w:r>
          </w:p>
        </w:tc>
      </w:tr>
      <w:tr w:rsidR="00ED032C" w:rsidRPr="000772F6" w:rsidTr="00A72A65">
        <w:tc>
          <w:tcPr>
            <w:tcW w:w="1242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586" w:type="dxa"/>
          </w:tcPr>
          <w:p w:rsidR="00ED032C" w:rsidRPr="000772F6" w:rsidRDefault="00ED032C" w:rsidP="00077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и посадка зимующих многолетних цветковых растений.</w:t>
            </w:r>
          </w:p>
        </w:tc>
        <w:tc>
          <w:tcPr>
            <w:tcW w:w="1914" w:type="dxa"/>
          </w:tcPr>
          <w:p w:rsidR="00ED032C" w:rsidRPr="000772F6" w:rsidRDefault="000D3F97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Деление и посадка  зимующих многолетних цветковых растений</w:t>
            </w:r>
          </w:p>
        </w:tc>
        <w:tc>
          <w:tcPr>
            <w:tcW w:w="1915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Дать общее представление о строении многолетнего цветкового растения</w:t>
            </w:r>
            <w:proofErr w:type="gramStart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меть определить на глаз количества долек.</w:t>
            </w:r>
          </w:p>
        </w:tc>
      </w:tr>
      <w:tr w:rsidR="00ED032C" w:rsidRPr="000772F6" w:rsidTr="00A72A65">
        <w:tc>
          <w:tcPr>
            <w:tcW w:w="1242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IY</w:t>
            </w:r>
          </w:p>
        </w:tc>
        <w:tc>
          <w:tcPr>
            <w:tcW w:w="2586" w:type="dxa"/>
          </w:tcPr>
          <w:p w:rsidR="00ED032C" w:rsidRPr="000772F6" w:rsidRDefault="00ED032C" w:rsidP="00077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Цветковые культуры, размножаемые вегетативно. </w:t>
            </w:r>
          </w:p>
        </w:tc>
        <w:tc>
          <w:tcPr>
            <w:tcW w:w="1914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Цветковые культуры, размножаемые вегетативно</w:t>
            </w:r>
          </w:p>
        </w:tc>
        <w:tc>
          <w:tcPr>
            <w:tcW w:w="1915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Знакомство способами размножения растений и цветковыми растениями размножаемыми вегетативно</w:t>
            </w:r>
            <w:proofErr w:type="gramStart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нать способы размножения семян</w:t>
            </w:r>
          </w:p>
        </w:tc>
      </w:tr>
      <w:tr w:rsidR="00ED032C" w:rsidRPr="000772F6" w:rsidTr="00A72A65">
        <w:tc>
          <w:tcPr>
            <w:tcW w:w="1242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2586" w:type="dxa"/>
          </w:tcPr>
          <w:p w:rsidR="00ED032C" w:rsidRPr="000772F6" w:rsidRDefault="00ED032C" w:rsidP="00077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Зимующие многолетние цветковые растения.</w:t>
            </w:r>
          </w:p>
        </w:tc>
        <w:tc>
          <w:tcPr>
            <w:tcW w:w="1914" w:type="dxa"/>
          </w:tcPr>
          <w:p w:rsidR="00ED032C" w:rsidRPr="000772F6" w:rsidRDefault="000D3F97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Зимующие многолетние цветковые растения</w:t>
            </w:r>
          </w:p>
        </w:tc>
        <w:tc>
          <w:tcPr>
            <w:tcW w:w="1915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Знакомство зимующими многолетними цветковыми растениями и их размножением</w:t>
            </w:r>
            <w:proofErr w:type="gramStart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меть распознавать вида зимующего  </w:t>
            </w:r>
            <w:r w:rsidRPr="00077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многолетнего цветкового растения</w:t>
            </w:r>
          </w:p>
        </w:tc>
      </w:tr>
      <w:tr w:rsidR="00ED032C" w:rsidRPr="000772F6" w:rsidTr="00A72A65">
        <w:tc>
          <w:tcPr>
            <w:tcW w:w="1242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YI</w:t>
            </w:r>
          </w:p>
        </w:tc>
        <w:tc>
          <w:tcPr>
            <w:tcW w:w="2586" w:type="dxa"/>
          </w:tcPr>
          <w:p w:rsidR="00ED032C" w:rsidRPr="000772F6" w:rsidRDefault="00ED032C" w:rsidP="00077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Однолетние и многолетние цветковые растения.</w:t>
            </w:r>
          </w:p>
        </w:tc>
        <w:tc>
          <w:tcPr>
            <w:tcW w:w="1914" w:type="dxa"/>
          </w:tcPr>
          <w:p w:rsidR="00ED032C" w:rsidRPr="000772F6" w:rsidRDefault="000D3F97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Однолетние и многолетние цветковые </w:t>
            </w:r>
            <w:proofErr w:type="gramStart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gramEnd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Зимующие многолетние цветковые растения</w:t>
            </w:r>
          </w:p>
        </w:tc>
        <w:tc>
          <w:tcPr>
            <w:tcW w:w="1915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Знакомство однолетними и многолетними цветковыми растениями</w:t>
            </w:r>
            <w:proofErr w:type="gramStart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меть различать однолетние и многолетние цветковые растения Знакомство зимующими многолетними цветковыми растениями и их размножением</w:t>
            </w:r>
          </w:p>
        </w:tc>
      </w:tr>
      <w:tr w:rsidR="00ED032C" w:rsidRPr="000772F6" w:rsidTr="00A72A65">
        <w:tc>
          <w:tcPr>
            <w:tcW w:w="1242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YII</w:t>
            </w:r>
          </w:p>
        </w:tc>
        <w:tc>
          <w:tcPr>
            <w:tcW w:w="2586" w:type="dxa"/>
          </w:tcPr>
          <w:p w:rsidR="00ED032C" w:rsidRPr="000772F6" w:rsidRDefault="00ED032C" w:rsidP="00077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Осенний уход за зимующими многолетними цветковыми растениями.</w:t>
            </w:r>
          </w:p>
        </w:tc>
        <w:tc>
          <w:tcPr>
            <w:tcW w:w="1914" w:type="dxa"/>
          </w:tcPr>
          <w:p w:rsidR="00ED032C" w:rsidRPr="000772F6" w:rsidRDefault="000D3F97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1242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86" w:type="dxa"/>
          </w:tcPr>
          <w:p w:rsidR="00ED032C" w:rsidRPr="000772F6" w:rsidRDefault="00ED032C" w:rsidP="00077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1914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безопасности. Повторение 1 четверти.</w:t>
            </w:r>
          </w:p>
        </w:tc>
        <w:tc>
          <w:tcPr>
            <w:tcW w:w="1915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Знать технику безопасности.</w:t>
            </w:r>
          </w:p>
        </w:tc>
      </w:tr>
      <w:tr w:rsidR="00ED032C" w:rsidRPr="000772F6" w:rsidTr="00A72A65">
        <w:tc>
          <w:tcPr>
            <w:tcW w:w="1242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586" w:type="dxa"/>
          </w:tcPr>
          <w:p w:rsidR="00ED032C" w:rsidRPr="000772F6" w:rsidRDefault="00ED032C" w:rsidP="00077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Осенний уход за декоративными кустарниками.</w:t>
            </w:r>
          </w:p>
        </w:tc>
        <w:tc>
          <w:tcPr>
            <w:tcW w:w="1914" w:type="dxa"/>
          </w:tcPr>
          <w:p w:rsidR="00ED032C" w:rsidRPr="000772F6" w:rsidRDefault="000D3F97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Осенний уход за зимующими многолетними цветковыми растениями</w:t>
            </w:r>
          </w:p>
        </w:tc>
        <w:tc>
          <w:tcPr>
            <w:tcW w:w="1915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Научить ухаживать за зимующими многолетними цветковыми растениями</w:t>
            </w:r>
            <w:proofErr w:type="gramStart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меть рыхлить землю</w:t>
            </w:r>
          </w:p>
        </w:tc>
      </w:tr>
      <w:tr w:rsidR="00ED032C" w:rsidRPr="000772F6" w:rsidTr="00A72A65">
        <w:tc>
          <w:tcPr>
            <w:tcW w:w="1242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86" w:type="dxa"/>
          </w:tcPr>
          <w:p w:rsidR="00ED032C" w:rsidRPr="000772F6" w:rsidRDefault="00ED032C" w:rsidP="00077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тары для хранения крупных партий семян.</w:t>
            </w:r>
          </w:p>
        </w:tc>
        <w:tc>
          <w:tcPr>
            <w:tcW w:w="1914" w:type="dxa"/>
          </w:tcPr>
          <w:p w:rsidR="00ED032C" w:rsidRPr="000772F6" w:rsidRDefault="000D3F97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Изготовление тары для хранения крупных партий семян</w:t>
            </w:r>
          </w:p>
        </w:tc>
        <w:tc>
          <w:tcPr>
            <w:tcW w:w="1915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Заготовить детали для пошива мешочка Пошив мешочка</w:t>
            </w:r>
          </w:p>
        </w:tc>
      </w:tr>
      <w:tr w:rsidR="00ED032C" w:rsidRPr="000772F6" w:rsidTr="00A72A65">
        <w:tc>
          <w:tcPr>
            <w:tcW w:w="1242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IY</w:t>
            </w: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86" w:type="dxa"/>
          </w:tcPr>
          <w:p w:rsidR="00ED032C" w:rsidRPr="000772F6" w:rsidRDefault="00ED032C" w:rsidP="00077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Обмолот и расфасовка цветочных семян.</w:t>
            </w:r>
          </w:p>
        </w:tc>
        <w:tc>
          <w:tcPr>
            <w:tcW w:w="1914" w:type="dxa"/>
          </w:tcPr>
          <w:p w:rsidR="00ED032C" w:rsidRPr="000772F6" w:rsidRDefault="000D3F97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Обмолот и расфасовка цветочных семян</w:t>
            </w:r>
          </w:p>
        </w:tc>
        <w:tc>
          <w:tcPr>
            <w:tcW w:w="1915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Научить сортировать семена цветковых растений  и фасовать в бумажные пакеты</w:t>
            </w:r>
            <w:proofErr w:type="gramStart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ортировать и </w:t>
            </w:r>
            <w:r w:rsidRPr="00077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фасовать семена</w:t>
            </w:r>
          </w:p>
        </w:tc>
      </w:tr>
      <w:tr w:rsidR="00ED032C" w:rsidRPr="000772F6" w:rsidTr="00A72A65">
        <w:tc>
          <w:tcPr>
            <w:tcW w:w="1242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Y</w:t>
            </w: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86" w:type="dxa"/>
          </w:tcPr>
          <w:p w:rsidR="00ED032C" w:rsidRPr="000772F6" w:rsidRDefault="00ED032C" w:rsidP="00077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Уход за комнатными цветковыми растениями.</w:t>
            </w:r>
          </w:p>
        </w:tc>
        <w:tc>
          <w:tcPr>
            <w:tcW w:w="1914" w:type="dxa"/>
          </w:tcPr>
          <w:p w:rsidR="00ED032C" w:rsidRPr="000772F6" w:rsidRDefault="000D3F97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цветковыми растениями</w:t>
            </w:r>
          </w:p>
        </w:tc>
        <w:tc>
          <w:tcPr>
            <w:tcW w:w="1915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Знакомство с приемами ухода за комнатными растениями</w:t>
            </w:r>
            <w:proofErr w:type="gramStart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оливать растений</w:t>
            </w:r>
          </w:p>
        </w:tc>
      </w:tr>
      <w:tr w:rsidR="00ED032C" w:rsidRPr="000772F6" w:rsidTr="00A72A65">
        <w:tc>
          <w:tcPr>
            <w:tcW w:w="1242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86" w:type="dxa"/>
          </w:tcPr>
          <w:p w:rsidR="00ED032C" w:rsidRPr="000772F6" w:rsidRDefault="00ED032C" w:rsidP="00077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1914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материала 2 четверти. Техника безопасности. </w:t>
            </w:r>
          </w:p>
        </w:tc>
        <w:tc>
          <w:tcPr>
            <w:tcW w:w="1915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Знают технику безопасности.</w:t>
            </w:r>
          </w:p>
        </w:tc>
      </w:tr>
      <w:tr w:rsidR="00ED032C" w:rsidRPr="000772F6" w:rsidTr="00A72A65">
        <w:tc>
          <w:tcPr>
            <w:tcW w:w="1242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86" w:type="dxa"/>
          </w:tcPr>
          <w:p w:rsidR="00ED032C" w:rsidRPr="000772F6" w:rsidRDefault="00ED032C" w:rsidP="00077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цветкового растения.</w:t>
            </w:r>
          </w:p>
        </w:tc>
        <w:tc>
          <w:tcPr>
            <w:tcW w:w="1914" w:type="dxa"/>
          </w:tcPr>
          <w:p w:rsidR="00ED032C" w:rsidRPr="000772F6" w:rsidRDefault="000D3F97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Распознавание форм стеблей и листьев Распознавание органов цветковых растений</w:t>
            </w:r>
            <w:proofErr w:type="gramStart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ать общее представление об органах цветкового растения.</w:t>
            </w:r>
          </w:p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Знакомство разнообразием цветочных растений, их формами и окраской цветков</w:t>
            </w:r>
          </w:p>
        </w:tc>
        <w:tc>
          <w:tcPr>
            <w:tcW w:w="1915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Научить определять формы стеблей и листьев</w:t>
            </w:r>
            <w:proofErr w:type="gramStart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оспитывать любовь к цветковым растениям Знать органы цветковых растений Определять стебель, лист цветка. Знать цветочные растения</w:t>
            </w:r>
          </w:p>
        </w:tc>
      </w:tr>
      <w:tr w:rsidR="00ED032C" w:rsidRPr="000772F6" w:rsidTr="00A72A65">
        <w:tc>
          <w:tcPr>
            <w:tcW w:w="1242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86" w:type="dxa"/>
          </w:tcPr>
          <w:p w:rsidR="00ED032C" w:rsidRPr="000772F6" w:rsidRDefault="00ED032C" w:rsidP="00077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Почвы.</w:t>
            </w:r>
          </w:p>
        </w:tc>
        <w:tc>
          <w:tcPr>
            <w:tcW w:w="1914" w:type="dxa"/>
          </w:tcPr>
          <w:p w:rsidR="00ED032C" w:rsidRPr="000772F6" w:rsidRDefault="000D3F97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Почвы. Глинистые и песчаные  почвы Перегной почвы. Дать общее представление о почве. Научить определить глину и песок  в почве</w:t>
            </w:r>
          </w:p>
        </w:tc>
        <w:tc>
          <w:tcPr>
            <w:tcW w:w="1915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почве Обнаружение перегноя в почве</w:t>
            </w:r>
          </w:p>
        </w:tc>
      </w:tr>
      <w:tr w:rsidR="00ED032C" w:rsidRPr="000772F6" w:rsidTr="00A72A65">
        <w:tc>
          <w:tcPr>
            <w:tcW w:w="1242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IY</w:t>
            </w: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86" w:type="dxa"/>
          </w:tcPr>
          <w:p w:rsidR="00ED032C" w:rsidRPr="000772F6" w:rsidRDefault="00ED032C" w:rsidP="00077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Зимние работы в сквере и парке.</w:t>
            </w:r>
          </w:p>
        </w:tc>
        <w:tc>
          <w:tcPr>
            <w:tcW w:w="1914" w:type="dxa"/>
          </w:tcPr>
          <w:p w:rsidR="00ED032C" w:rsidRPr="000772F6" w:rsidRDefault="000D3F97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Зимние работы на участке</w:t>
            </w:r>
          </w:p>
        </w:tc>
        <w:tc>
          <w:tcPr>
            <w:tcW w:w="1915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Научить ухаживать за участком зимой: чистить снег</w:t>
            </w:r>
            <w:proofErr w:type="gramStart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proofErr w:type="gramEnd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истить снег</w:t>
            </w:r>
          </w:p>
        </w:tc>
      </w:tr>
      <w:tr w:rsidR="00ED032C" w:rsidRPr="000772F6" w:rsidTr="00A72A65">
        <w:tc>
          <w:tcPr>
            <w:tcW w:w="1242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86" w:type="dxa"/>
          </w:tcPr>
          <w:p w:rsidR="00ED032C" w:rsidRPr="000772F6" w:rsidRDefault="00ED032C" w:rsidP="00077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Ранневесенний уход за зимующим многолетним </w:t>
            </w: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цветковым растением.</w:t>
            </w:r>
          </w:p>
        </w:tc>
        <w:tc>
          <w:tcPr>
            <w:tcW w:w="1914" w:type="dxa"/>
          </w:tcPr>
          <w:p w:rsidR="00ED032C" w:rsidRPr="000772F6" w:rsidRDefault="000D3F97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914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требованием  ранневесеннего </w:t>
            </w:r>
            <w:r w:rsidRPr="00077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ухода зимующих цветковых растений</w:t>
            </w:r>
          </w:p>
        </w:tc>
        <w:tc>
          <w:tcPr>
            <w:tcW w:w="1915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Знают </w:t>
            </w: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 ранневесеннего </w:t>
            </w:r>
            <w:r w:rsidRPr="00077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ухода зимующих цветковых растений</w:t>
            </w:r>
          </w:p>
        </w:tc>
      </w:tr>
      <w:tr w:rsidR="00ED032C" w:rsidRPr="000772F6" w:rsidTr="00A72A65">
        <w:tc>
          <w:tcPr>
            <w:tcW w:w="1242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86" w:type="dxa"/>
          </w:tcPr>
          <w:p w:rsidR="00ED032C" w:rsidRPr="000772F6" w:rsidRDefault="00ED032C" w:rsidP="00077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1914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материала 3 четверти. Техника безопасности.</w:t>
            </w:r>
          </w:p>
        </w:tc>
        <w:tc>
          <w:tcPr>
            <w:tcW w:w="1915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Знают технику безопасности.</w:t>
            </w:r>
          </w:p>
        </w:tc>
      </w:tr>
      <w:tr w:rsidR="00ED032C" w:rsidRPr="000772F6" w:rsidTr="00A72A65">
        <w:tc>
          <w:tcPr>
            <w:tcW w:w="1242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86" w:type="dxa"/>
          </w:tcPr>
          <w:p w:rsidR="00ED032C" w:rsidRPr="000772F6" w:rsidRDefault="00ED032C" w:rsidP="00077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цветника к </w:t>
            </w:r>
            <w:proofErr w:type="gramStart"/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весеннее</w:t>
            </w:r>
            <w:proofErr w:type="gramEnd"/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летнему сезону.</w:t>
            </w:r>
          </w:p>
        </w:tc>
        <w:tc>
          <w:tcPr>
            <w:tcW w:w="1914" w:type="dxa"/>
          </w:tcPr>
          <w:p w:rsidR="00ED032C" w:rsidRPr="000772F6" w:rsidRDefault="000D3F97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цветника  к весеннее </w:t>
            </w:r>
            <w:proofErr w:type="gramStart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етнему сезону Знакомство элементами цветочного оформления цветника</w:t>
            </w:r>
          </w:p>
        </w:tc>
        <w:tc>
          <w:tcPr>
            <w:tcW w:w="1915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Знают элементы цветочного оформления цветника</w:t>
            </w:r>
          </w:p>
        </w:tc>
      </w:tr>
      <w:tr w:rsidR="00ED032C" w:rsidRPr="000772F6" w:rsidTr="00A72A65">
        <w:tc>
          <w:tcPr>
            <w:tcW w:w="1242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86" w:type="dxa"/>
          </w:tcPr>
          <w:p w:rsidR="00ED032C" w:rsidRPr="000772F6" w:rsidRDefault="00ED032C" w:rsidP="00077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Уход за зимующими многолетниками из группы </w:t>
            </w:r>
            <w:proofErr w:type="gramStart"/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лилейных</w:t>
            </w:r>
            <w:proofErr w:type="gramEnd"/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ED032C" w:rsidRPr="000772F6" w:rsidRDefault="000D3F97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Осенний уход за зимующими многолетними цветковыми растениями</w:t>
            </w:r>
          </w:p>
        </w:tc>
        <w:tc>
          <w:tcPr>
            <w:tcW w:w="1915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Научить ухаживать за зимующими многолетними цветковыми растениями</w:t>
            </w:r>
            <w:proofErr w:type="gramStart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меть рыхлить землю</w:t>
            </w:r>
          </w:p>
        </w:tc>
      </w:tr>
      <w:tr w:rsidR="00ED032C" w:rsidRPr="000772F6" w:rsidTr="00A72A65">
        <w:tc>
          <w:tcPr>
            <w:tcW w:w="1242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IY</w:t>
            </w: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86" w:type="dxa"/>
          </w:tcPr>
          <w:p w:rsidR="00ED032C" w:rsidRPr="000772F6" w:rsidRDefault="00ED032C" w:rsidP="00077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Посев семян однолетних цветковых растений в цветнике.</w:t>
            </w:r>
          </w:p>
        </w:tc>
        <w:tc>
          <w:tcPr>
            <w:tcW w:w="1914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Посев семян однолетних цветковых растений</w:t>
            </w:r>
            <w:proofErr w:type="gramStart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азвивать  чувство прекрасного, научить рыхлить и выравнивать почву</w:t>
            </w:r>
          </w:p>
        </w:tc>
        <w:tc>
          <w:tcPr>
            <w:tcW w:w="1915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Сеют  семена</w:t>
            </w:r>
          </w:p>
        </w:tc>
      </w:tr>
      <w:tr w:rsidR="00ED032C" w:rsidRPr="000772F6" w:rsidTr="00A72A65">
        <w:tc>
          <w:tcPr>
            <w:tcW w:w="1242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86" w:type="dxa"/>
          </w:tcPr>
          <w:p w:rsidR="00ED032C" w:rsidRPr="000772F6" w:rsidRDefault="00ED032C" w:rsidP="00077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Уход за однолетними цветковыми растениями.</w:t>
            </w:r>
          </w:p>
        </w:tc>
        <w:tc>
          <w:tcPr>
            <w:tcW w:w="1914" w:type="dxa"/>
          </w:tcPr>
          <w:p w:rsidR="00ED032C" w:rsidRPr="000772F6" w:rsidRDefault="005E0978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Уход за однолетними цветковыми   растениями</w:t>
            </w:r>
          </w:p>
        </w:tc>
        <w:tc>
          <w:tcPr>
            <w:tcW w:w="1915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Учатся  ухаживать за однолетними цветковыми растениями, поливать растения.</w:t>
            </w:r>
          </w:p>
        </w:tc>
      </w:tr>
      <w:tr w:rsidR="00ED032C" w:rsidRPr="000772F6" w:rsidTr="00A72A65">
        <w:tc>
          <w:tcPr>
            <w:tcW w:w="1242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586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D032C" w:rsidRPr="000772F6" w:rsidRDefault="000D3F97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E0978"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1242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 </w:t>
            </w:r>
          </w:p>
        </w:tc>
        <w:tc>
          <w:tcPr>
            <w:tcW w:w="2586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D032C" w:rsidRPr="000772F6" w:rsidRDefault="005E0978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1242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586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D032C" w:rsidRPr="000772F6" w:rsidRDefault="000D3F97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914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ED032C" w:rsidRPr="000772F6" w:rsidRDefault="00ED032C" w:rsidP="0007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032C" w:rsidRPr="000772F6" w:rsidRDefault="00ED032C" w:rsidP="00077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32C" w:rsidRPr="000772F6" w:rsidRDefault="00ED032C" w:rsidP="00077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32C" w:rsidRPr="000772F6" w:rsidRDefault="00ED032C" w:rsidP="00077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32C" w:rsidRPr="000772F6" w:rsidRDefault="00ED032C" w:rsidP="00077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32C" w:rsidRPr="000772F6" w:rsidRDefault="00ED032C" w:rsidP="00077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32C" w:rsidRPr="000772F6" w:rsidRDefault="00ED032C" w:rsidP="00077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32C" w:rsidRPr="000772F6" w:rsidRDefault="00ED032C" w:rsidP="00077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32C" w:rsidRPr="000772F6" w:rsidRDefault="00ED032C" w:rsidP="00077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2F6">
        <w:rPr>
          <w:rFonts w:ascii="Times New Roman" w:hAnsi="Times New Roman" w:cs="Times New Roman"/>
          <w:b/>
          <w:sz w:val="24"/>
          <w:szCs w:val="24"/>
        </w:rPr>
        <w:t>Календарно – тематический план</w:t>
      </w:r>
    </w:p>
    <w:p w:rsidR="00ED032C" w:rsidRPr="000772F6" w:rsidRDefault="00ED032C" w:rsidP="00077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2F6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ED032C" w:rsidRPr="000772F6" w:rsidRDefault="00ED032C" w:rsidP="00077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6501"/>
        <w:gridCol w:w="1045"/>
        <w:gridCol w:w="1236"/>
      </w:tblGrid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Темы и разделы.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часов.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Дата.</w:t>
            </w: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Задачи обучения. Организация трудовой учебной группы.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Осмотр и оценка состояния цветника.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Сбор семян садовых цветковых растений.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0D3F97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Виды цветковых растений, выращиваемых в открытом грунте.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97" w:rsidRPr="000772F6" w:rsidTr="006A6EE9">
        <w:trPr>
          <w:trHeight w:val="55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F97" w:rsidRPr="000772F6" w:rsidRDefault="000D3F97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F97" w:rsidRPr="000772F6" w:rsidRDefault="000D3F97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Признаки созревания семян.</w:t>
            </w:r>
          </w:p>
          <w:p w:rsidR="000D3F97" w:rsidRPr="000772F6" w:rsidRDefault="000D3F97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Распознавание созревших семян.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F97" w:rsidRPr="000772F6" w:rsidRDefault="000D3F97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3F97" w:rsidRPr="000772F6" w:rsidRDefault="000D3F97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F97" w:rsidRPr="000772F6" w:rsidRDefault="000D3F97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0D3F97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Садовые ножницы: приёмы работы, техника безопасности.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0D3F97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Определение растений для сбора семян.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0D3F97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Приёмы сбора семян.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0D3F97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Срезка подсохших плодов с частью стебля.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3F97" w:rsidRPr="000772F6" w:rsidTr="006A6EE9"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F97" w:rsidRPr="000772F6" w:rsidRDefault="000D3F97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0D3F97" w:rsidRPr="000772F6" w:rsidRDefault="000D3F97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F97" w:rsidRPr="000772F6" w:rsidRDefault="000D3F97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Размещение плодов в картонные коробки и установка на просушивание.</w:t>
            </w:r>
          </w:p>
          <w:p w:rsidR="000D3F97" w:rsidRPr="000772F6" w:rsidRDefault="000D3F97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Приёмы сбора семян </w:t>
            </w:r>
            <w:proofErr w:type="spellStart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сальвии</w:t>
            </w:r>
            <w:proofErr w:type="spellEnd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F97" w:rsidRPr="000772F6" w:rsidRDefault="000D3F97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3F97" w:rsidRPr="000772F6" w:rsidRDefault="000D3F97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97" w:rsidRPr="000772F6" w:rsidRDefault="000D3F97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97" w:rsidRPr="000772F6" w:rsidTr="006A6EE9"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97" w:rsidRPr="000772F6" w:rsidRDefault="000D3F97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97" w:rsidRPr="000772F6" w:rsidRDefault="000D3F97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97" w:rsidRPr="000772F6" w:rsidRDefault="000D3F97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97" w:rsidRPr="000772F6" w:rsidRDefault="000D3F97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0D3F97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Сбор семян </w:t>
            </w:r>
            <w:proofErr w:type="spellStart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сальвии</w:t>
            </w:r>
            <w:proofErr w:type="spellEnd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и посадка зимующих многолетних цветковых растений.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3F97"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E8D" w:rsidRPr="000772F6" w:rsidTr="006A6EE9"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E8D" w:rsidRPr="000772F6" w:rsidRDefault="008B6E8D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B6E8D" w:rsidRPr="000772F6" w:rsidRDefault="008B6E8D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E8D" w:rsidRPr="000772F6" w:rsidRDefault="008B6E8D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строении многолетнего цветкового растения.</w:t>
            </w:r>
          </w:p>
          <w:p w:rsidR="008B6E8D" w:rsidRPr="000772F6" w:rsidRDefault="008B6E8D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Пион: строение, характеристика.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E8D" w:rsidRPr="000772F6" w:rsidRDefault="008B6E8D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8D" w:rsidRPr="000772F6" w:rsidRDefault="008B6E8D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8D" w:rsidRPr="000772F6" w:rsidTr="006A6EE9"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8D" w:rsidRPr="000772F6" w:rsidRDefault="008B6E8D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8D" w:rsidRPr="000772F6" w:rsidRDefault="008B6E8D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8D" w:rsidRPr="000772F6" w:rsidRDefault="008B6E8D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8D" w:rsidRPr="000772F6" w:rsidRDefault="008B6E8D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8B6E8D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Выбор участка для посадки пиона.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8B6E8D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Выбор участка.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8B6E8D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Выкопка ям и подготовка почвы.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8B6E8D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Выкопка ям.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8B6E8D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Подготовка почвы.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8D" w:rsidRPr="000772F6" w:rsidTr="006A6EE9"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E8D" w:rsidRPr="000772F6" w:rsidRDefault="008B6E8D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8B6E8D" w:rsidRPr="000772F6" w:rsidRDefault="008B6E8D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E8D" w:rsidRPr="000772F6" w:rsidRDefault="008B6E8D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Изготовление делительного колышка.</w:t>
            </w:r>
          </w:p>
          <w:p w:rsidR="008B6E8D" w:rsidRPr="000772F6" w:rsidRDefault="008B6E8D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Правила выкопки пиона.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E8D" w:rsidRPr="000772F6" w:rsidRDefault="008B6E8D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8D" w:rsidRPr="000772F6" w:rsidRDefault="008B6E8D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6E8D" w:rsidRPr="000772F6" w:rsidTr="006A6EE9"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8D" w:rsidRPr="000772F6" w:rsidRDefault="008B6E8D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8D" w:rsidRPr="000772F6" w:rsidRDefault="008B6E8D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8D" w:rsidRPr="000772F6" w:rsidRDefault="008B6E8D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8D" w:rsidRPr="000772F6" w:rsidRDefault="008B6E8D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8B6E8D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Выкопка пиона.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8B6E8D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Деление куста пиона.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E8D" w:rsidRPr="000772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Деление куста пиона.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6E8D" w:rsidRPr="000772F6" w:rsidTr="006A6EE9"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E8D" w:rsidRPr="000772F6" w:rsidRDefault="008B6E8D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E8D" w:rsidRPr="000772F6" w:rsidRDefault="008B6E8D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Посадка </w:t>
            </w:r>
            <w:proofErr w:type="spellStart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деленок</w:t>
            </w:r>
            <w:proofErr w:type="spellEnd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пиона.</w:t>
            </w:r>
          </w:p>
          <w:p w:rsidR="008B6E8D" w:rsidRPr="000772F6" w:rsidRDefault="008B6E8D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Приготовление глиняной болтушки.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E8D" w:rsidRPr="000772F6" w:rsidRDefault="008B6E8D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8D" w:rsidRPr="000772F6" w:rsidRDefault="008B6E8D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6E8D" w:rsidRPr="000772F6" w:rsidTr="006A6EE9"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8D" w:rsidRPr="000772F6" w:rsidRDefault="008B6E8D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8D" w:rsidRPr="000772F6" w:rsidRDefault="008B6E8D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8D" w:rsidRPr="000772F6" w:rsidRDefault="008B6E8D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8D" w:rsidRPr="000772F6" w:rsidRDefault="008B6E8D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E8D" w:rsidRPr="00077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Приготовление глиняной болтушки.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E8D" w:rsidRPr="00077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Посадка </w:t>
            </w:r>
            <w:proofErr w:type="spellStart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деленок</w:t>
            </w:r>
            <w:proofErr w:type="spellEnd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пиона.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8D" w:rsidRPr="000772F6" w:rsidTr="006A6EE9"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E8D" w:rsidRPr="000772F6" w:rsidRDefault="008B6E8D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E8D" w:rsidRPr="000772F6" w:rsidRDefault="008B6E8D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Уход за растениями пиона.</w:t>
            </w:r>
          </w:p>
          <w:p w:rsidR="008B6E8D" w:rsidRPr="000772F6" w:rsidRDefault="008B6E8D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Особенности выращивания пиона.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6E8D" w:rsidRPr="000772F6" w:rsidRDefault="008B6E8D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8D" w:rsidRPr="000772F6" w:rsidRDefault="008B6E8D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6E8D" w:rsidRPr="000772F6" w:rsidTr="006A6EE9"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8D" w:rsidRPr="000772F6" w:rsidRDefault="008B6E8D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8D" w:rsidRPr="000772F6" w:rsidRDefault="008B6E8D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8D" w:rsidRPr="000772F6" w:rsidRDefault="008B6E8D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8D" w:rsidRPr="000772F6" w:rsidRDefault="008B6E8D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E8D" w:rsidRPr="00077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Мульчирование почвы.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8B6E8D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Мульчирование почвы.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8B6E8D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Болезни пиона и меры борьбы с ними.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8B6E8D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Осенние работы в цветнике.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8B6E8D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Уборка растительных остатков в цветнике.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8B6E8D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Перекапывание почвы в клумбах.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IY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Цветковые культуры, размножаемые вегетативно.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Семенное размножение растений.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растений.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Виды цветковых растений размножаемые вегетативно.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Вегетативное размножение черенками петунии и </w:t>
            </w:r>
            <w:proofErr w:type="spellStart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агератума</w:t>
            </w:r>
            <w:proofErr w:type="spellEnd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делением куста.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Деление куста флокса.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Зимующие многолетние цветковые растения.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3F39"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Виды зимующих многолетников.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незимующих</w:t>
            </w:r>
            <w:proofErr w:type="spellEnd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многолетников.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Экскурсия в цветник. Определение видов многолетников.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Разница между видами.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39" w:rsidRPr="000772F6" w:rsidTr="006A6EE9"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3F39" w:rsidRPr="000772F6" w:rsidRDefault="000E3F3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E3F39" w:rsidRPr="000772F6" w:rsidRDefault="000E3F39" w:rsidP="000772F6">
            <w:pPr>
              <w:tabs>
                <w:tab w:val="left" w:pos="188"/>
                <w:tab w:val="center" w:pos="2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3F39" w:rsidRPr="000772F6" w:rsidRDefault="000E3F39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Местные зимующие многолетние цветковые растения (пион, флокс, ирис).</w:t>
            </w:r>
          </w:p>
          <w:p w:rsidR="000E3F39" w:rsidRPr="000772F6" w:rsidRDefault="000E3F39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зимующего многолетнего цветкового растения.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3F39" w:rsidRPr="000772F6" w:rsidRDefault="000E3F3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9" w:rsidRPr="000772F6" w:rsidRDefault="000E3F3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39" w:rsidRPr="000772F6" w:rsidTr="006A6EE9"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9" w:rsidRPr="000772F6" w:rsidRDefault="000E3F3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9" w:rsidRPr="000772F6" w:rsidRDefault="000E3F39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9" w:rsidRPr="000772F6" w:rsidRDefault="000E3F3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9" w:rsidRPr="000772F6" w:rsidRDefault="000E3F3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0E3F3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Выкопка и деление флокса.</w:t>
            </w:r>
            <w:r w:rsidR="000E3F39"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Пересадка флокса.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0E3F3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Распознавание вида зимующего многолетнего цветкового растения.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0E3F3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Уборка растительных остатков в цветнике.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0E3F3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Перекапывание почвы в цветнике.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0E3F3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Перекапывание почвы в цветнике.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YI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Однолетние и многолетние цветковые растения.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0E3F3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Однолетние цветковые растения.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Многолетние цветковые растения.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Экскурсия в цветник. Определение видов цветковых растений.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39" w:rsidRPr="000772F6" w:rsidTr="006A6EE9"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3F39" w:rsidRPr="000772F6" w:rsidRDefault="000E3F3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3F39" w:rsidRPr="000772F6" w:rsidRDefault="000E3F39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Разница между видами.</w:t>
            </w:r>
          </w:p>
          <w:p w:rsidR="000E3F39" w:rsidRPr="000772F6" w:rsidRDefault="000E3F39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Нецелесообразность семенного размножения некоторых многолетников.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3F39" w:rsidRPr="000772F6" w:rsidRDefault="000E3F3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9" w:rsidRPr="000772F6" w:rsidRDefault="000E3F3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39" w:rsidRPr="000772F6" w:rsidTr="006A6EE9"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9" w:rsidRPr="000772F6" w:rsidRDefault="000E3F3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9" w:rsidRPr="000772F6" w:rsidRDefault="000E3F39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9" w:rsidRPr="000772F6" w:rsidRDefault="000E3F3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39" w:rsidRPr="000772F6" w:rsidRDefault="000E3F3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0E3F3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Наблюдение за многолетними цветковыми растениями.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0E3F3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Работы в цветнике. Перекапывание почвы.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YII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Осенний уход за зимующими многолетними цветковыми растениями.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0E3F3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60" w:rsidRPr="000772F6" w:rsidTr="006A6EE9"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Строение зимующего многолетнего цветкового растения.</w:t>
            </w:r>
          </w:p>
          <w:p w:rsidR="001C2360" w:rsidRPr="000772F6" w:rsidRDefault="001C2360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Виды зимующих многолетников, требующие и не требующие укрытия на зиму.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60" w:rsidRPr="000772F6" w:rsidTr="006A6EE9"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60" w:rsidRPr="000772F6" w:rsidTr="006A6EE9"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Уход за зимующими многолетниками.</w:t>
            </w:r>
          </w:p>
          <w:p w:rsidR="001C2360" w:rsidRPr="000772F6" w:rsidRDefault="001C2360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Инструменты для обрезки стеблей: виды.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60" w:rsidRPr="000772F6" w:rsidTr="006A6EE9"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Обрезка стеблей у растений.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rPr>
          <w:trHeight w:val="34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Обрезка стеблей у растений.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032C" w:rsidRPr="000772F6" w:rsidTr="00A72A65">
        <w:trPr>
          <w:trHeight w:val="3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Укрытие многолетников (пион, лилия).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rPr>
          <w:trHeight w:val="25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 Укрытие многолетников.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rPr>
          <w:trHeight w:val="3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 в классе.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 в школе.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Осенний уход за декоративными кустарниками.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2360"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60" w:rsidRPr="000772F6" w:rsidTr="006A6EE9"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Декоративный кустарник: виды.</w:t>
            </w:r>
          </w:p>
          <w:p w:rsidR="001C2360" w:rsidRPr="000772F6" w:rsidRDefault="001C2360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Кустарники, используемые для озеленения школьного двора.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60" w:rsidRPr="000772F6" w:rsidTr="006A6EE9"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Экскурсия в палисадник.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360" w:rsidRPr="000772F6" w:rsidTr="006A6EE9"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Ознакомление с видами кустарника.</w:t>
            </w:r>
          </w:p>
          <w:p w:rsidR="001C2360" w:rsidRPr="000772F6" w:rsidRDefault="001C2360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Осенний уход за кустарниками.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60" w:rsidRPr="000772F6" w:rsidTr="006A6EE9"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Инструменты и орудия для ухода за кустарниками: виды.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инструментами.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Вырезка сухих ветвей и обрезка сломанных.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Набрасывание снега на кусты.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Набрасывание снега на кусты.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Расчистка дорожек от снега.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Расчистка дорожек от снега.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тары для хранения крупных партий семян.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2360"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Семена цветковых растений.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60" w:rsidRPr="000772F6" w:rsidTr="006A6EE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Способы хранения крупных партий цветочных семян.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60" w:rsidRPr="000772F6" w:rsidTr="006A6EE9"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Тканевый мешочек. Подготовка ткани для пошива мешочка.</w:t>
            </w:r>
          </w:p>
          <w:p w:rsidR="001C2360" w:rsidRPr="000772F6" w:rsidRDefault="001C2360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Раскрой деталей.</w:t>
            </w: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60" w:rsidRPr="000772F6" w:rsidTr="006A6EE9"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Способы соединения краёв. Стачной шов.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60" w:rsidRPr="000772F6" w:rsidTr="006A6EE9"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Соединение боковых краёв ручным стачным швом.</w:t>
            </w:r>
          </w:p>
          <w:p w:rsidR="001C2360" w:rsidRPr="000772F6" w:rsidRDefault="001C2360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Шов </w:t>
            </w:r>
            <w:proofErr w:type="spellStart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срезом.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60" w:rsidRPr="000772F6" w:rsidTr="006A6EE9"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верхнего среза швом </w:t>
            </w:r>
            <w:proofErr w:type="spellStart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Этикетирование</w:t>
            </w:r>
            <w:proofErr w:type="spellEnd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тканевых мешочков.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  <w:proofErr w:type="spellStart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Этикетирование</w:t>
            </w:r>
            <w:proofErr w:type="spellEnd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тканевых мешочков.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Тара для хранения семян.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IY</w:t>
            </w: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Обмолот и расфасовка цветочных семян.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2360"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60" w:rsidRPr="000772F6" w:rsidTr="006A6EE9"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Семена цветковых растений.</w:t>
            </w:r>
          </w:p>
          <w:p w:rsidR="001C2360" w:rsidRPr="000772F6" w:rsidRDefault="001C2360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Обмолот цветочных семян.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60" w:rsidRPr="000772F6" w:rsidTr="006A6EE9"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Приспособления для обмолота и очистки семян.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60" w:rsidRPr="000772F6" w:rsidTr="006A6EE9"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Техника безопасной работы с приспособлениями.</w:t>
            </w:r>
          </w:p>
          <w:p w:rsidR="001C2360" w:rsidRPr="000772F6" w:rsidRDefault="001C2360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Признаки доброкачественности семян. Сортировка.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60" w:rsidRPr="000772F6" w:rsidTr="006A6EE9"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0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Обмолот и очистка семян.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Обмолот и очистка семян.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Сортировка семян.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Бумажный пакет для семян.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Изготовление бумажных пакетов для </w:t>
            </w:r>
            <w:r w:rsidRPr="00077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расфасовки семян.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Фасовка семян.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1C236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Фасовка семян.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Уход за комнатными цветковыми растениями.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2360"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Комнатные цветковые растения.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EE9" w:rsidRPr="000772F6" w:rsidTr="006A6EE9"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EE9" w:rsidRPr="000772F6" w:rsidRDefault="006A6EE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EE9" w:rsidRPr="000772F6" w:rsidRDefault="006A6EE9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Виды труда по уходу за комнатными растениями.</w:t>
            </w:r>
          </w:p>
          <w:p w:rsidR="006A6EE9" w:rsidRPr="000772F6" w:rsidRDefault="006A6EE9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Уход за листьями растений.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EE9" w:rsidRPr="000772F6" w:rsidRDefault="006A6EE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9" w:rsidRPr="000772F6" w:rsidRDefault="006A6EE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EE9" w:rsidRPr="000772F6" w:rsidTr="006A6EE9"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9" w:rsidRPr="000772F6" w:rsidRDefault="006A6EE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9" w:rsidRPr="000772F6" w:rsidRDefault="006A6EE9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9" w:rsidRPr="000772F6" w:rsidRDefault="006A6EE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9" w:rsidRPr="000772F6" w:rsidRDefault="006A6EE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6A6EE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Уход за листьями.</w:t>
            </w:r>
            <w:r w:rsidR="006A6EE9"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Рыхление почвы.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6A6EE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Подсыпка почвенной смеси.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6A6EE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Подсыпка почвенной смеси.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6A6EE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Укорачивание стеблей.</w:t>
            </w:r>
            <w:r w:rsidR="006A6EE9"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перевалки.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6A6EE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Укорачивание стеблей.</w:t>
            </w:r>
            <w:r w:rsidR="006A6EE9"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Перевалка растений.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6A6EE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Необходимость деления растений.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6A6EE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  <w:r w:rsidR="006A6EE9"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Деление растений </w:t>
            </w: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Полив растений.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6A6EE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Определение и выполнение видов труда за комнатными растениями, указанными учителем.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032C" w:rsidRPr="000772F6" w:rsidTr="00A72A65">
        <w:trPr>
          <w:trHeight w:val="3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rPr>
          <w:trHeight w:val="25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Виды работ по уходу за комнатными растениями.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цветкового растения.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6EE9"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EE9" w:rsidRPr="000772F6" w:rsidTr="006A6EE9"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EE9" w:rsidRPr="000772F6" w:rsidRDefault="006A6EE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EE9" w:rsidRPr="000772F6" w:rsidRDefault="006A6EE9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об органах цветкового растения.</w:t>
            </w:r>
          </w:p>
          <w:p w:rsidR="006A6EE9" w:rsidRPr="000772F6" w:rsidRDefault="006A6EE9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Распознавание и называние органов на натуральных цветковых растениях.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EE9" w:rsidRPr="000772F6" w:rsidRDefault="006A6EE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6EE9" w:rsidRPr="000772F6" w:rsidRDefault="006A6EE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9" w:rsidRPr="000772F6" w:rsidRDefault="006A6EE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EE9" w:rsidRPr="000772F6" w:rsidTr="006A6EE9"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9" w:rsidRPr="000772F6" w:rsidRDefault="006A6EE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9" w:rsidRPr="000772F6" w:rsidRDefault="006A6EE9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9" w:rsidRPr="000772F6" w:rsidRDefault="006A6EE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9" w:rsidRPr="000772F6" w:rsidRDefault="006A6EE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EE9" w:rsidRPr="000772F6" w:rsidTr="006A6EE9"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EE9" w:rsidRPr="000772F6" w:rsidRDefault="006A6EE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EE9" w:rsidRPr="000772F6" w:rsidRDefault="006A6EE9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Разнообразие и форма стеблей.</w:t>
            </w:r>
          </w:p>
          <w:p w:rsidR="006A6EE9" w:rsidRPr="000772F6" w:rsidRDefault="006A6EE9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Определение растений с различными формами стеблей.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EE9" w:rsidRPr="000772F6" w:rsidRDefault="006A6EE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6EE9" w:rsidRPr="000772F6" w:rsidRDefault="006A6EE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9" w:rsidRPr="000772F6" w:rsidRDefault="006A6EE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EE9" w:rsidRPr="000772F6" w:rsidTr="006A6EE9"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9" w:rsidRPr="000772F6" w:rsidRDefault="006A6EE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9" w:rsidRPr="000772F6" w:rsidRDefault="006A6EE9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9" w:rsidRPr="000772F6" w:rsidRDefault="006A6EE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9" w:rsidRPr="000772F6" w:rsidRDefault="006A6EE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6A6EE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Разнообразие и форма листьев.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6A6EE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Виды листа. Определение растений с простыми и сложными листьями.</w:t>
            </w:r>
            <w:r w:rsidR="006A6EE9"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Форма и окраска цветков.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6A6EE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Определение растений с одиночными цветками и соцветиями.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6A6EE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Особенности корня цветковых растений.</w:t>
            </w:r>
            <w:r w:rsidR="006A6EE9"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корневища, луковицы.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6A6EE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клубня и </w:t>
            </w:r>
            <w:proofErr w:type="spellStart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корнеклубня</w:t>
            </w:r>
            <w:proofErr w:type="spellEnd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у цветковых растений.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6A6EE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6A6EE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Распознавание органов цветковых растений.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6A6EE9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Строение цветкового растения (повторение).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Почвы.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6B50"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почве: свойство, цвет.</w:t>
            </w:r>
            <w:r w:rsidR="00B96B50"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почв по составу.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B96B5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Глинистые почвы: вид, признаки, свойства.</w:t>
            </w:r>
            <w:r w:rsidR="00B96B50"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Проникновение воды  в глинистую почву.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B96B5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Распознавание глинистой почвы.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B96B5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Песчаная почва: вид, признаки, свойства.</w:t>
            </w:r>
            <w:r w:rsidR="00B96B50"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Проникновение </w:t>
            </w:r>
            <w:r w:rsidR="00B96B50" w:rsidRPr="00077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 в песчаную почву.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B96B5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Распознавание песчаной почвы.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B96B5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Определение глинистой и песчаной почв.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B96B5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Отделение песка от глины в почве.</w:t>
            </w:r>
            <w:r w:rsidR="00B96B50"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Обнаружение перегноя в почве.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B96B5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Перегной почвы: образование, значение для выращивания растений.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B96B5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Виды почв, преобладающие в данной местности.</w:t>
            </w:r>
            <w:r w:rsidR="00B96B50"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Виды грунтов, применяемые для выращивания комнатных растений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B96B5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Обнаружение воды в почве.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IY</w:t>
            </w: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Зимние работы в сквере и парке.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6B50"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  <w:proofErr w:type="gramStart"/>
            <w:r w:rsidR="00B96B50"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96B50" w:rsidRPr="000772F6">
              <w:rPr>
                <w:rFonts w:ascii="Times New Roman" w:hAnsi="Times New Roman" w:cs="Times New Roman"/>
                <w:sz w:val="24"/>
                <w:szCs w:val="24"/>
              </w:rPr>
              <w:t>Парк.</w:t>
            </w: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6B50"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сквер.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B96B5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Уход за городским сквером и парком.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B96B5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Обязанности рабочего городского зелёного хозяйства по уходу за территорией зелёных насаждений.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B96B5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рабочего городского зелёного хозяйства по уходу за территорией зелёных насаждений.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B96B5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Инвентарь для работ по уходу за сквером в зимнее время.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B96B5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Техника безопасной работы с инвентарём.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B96B5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Расчистка от снега дорожек в сквере.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B96B5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Расчистка дорожек от снега.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B96B5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Расчистка от снега площадок в сквере.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B50" w:rsidRPr="000772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Расчистка площадок от снега.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B50"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B50" w:rsidRPr="00077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Зимний уход за деревьями и кустарниками.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B50" w:rsidRPr="00077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Уборка обломанных веток, </w:t>
            </w:r>
            <w:proofErr w:type="spellStart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Отаптывание</w:t>
            </w:r>
            <w:proofErr w:type="spellEnd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снега вокруг стволов деревьев.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B50" w:rsidRPr="00077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  <w:proofErr w:type="spellStart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Отряхивание</w:t>
            </w:r>
            <w:proofErr w:type="spellEnd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снега с веток деревьев при помощи шеста.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B50" w:rsidRPr="00077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Очистка от снега зон отдыха.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B50" w:rsidRPr="00077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Очистка от снега зон отдыха.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B50" w:rsidRPr="000772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Рисование местного сквера.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B96B5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Уход за сквером и парком (повторение</w:t>
            </w:r>
            <w:proofErr w:type="gramStart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B96B50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B96B5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6B50" w:rsidRPr="000772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B96B50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Распознавание форм стеблей и листьев у разных цветковых растений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Ранневесенний уход за зимующим многолетним цветковым растением.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B96B50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Зимующее многолетнее цветковое растение: строение, виды.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Флокс.</w:t>
            </w:r>
            <w:r w:rsidR="00B96B50"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Ландыш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772D85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Пион.</w:t>
            </w:r>
            <w:r w:rsidR="00B96B50"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Ирис.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772D85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Тюльпан.</w:t>
            </w:r>
            <w:r w:rsidR="00B96B50"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Нарцисс.</w:t>
            </w:r>
            <w:r w:rsidR="00772D85"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органов цветковых растений.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772D85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Роза.</w:t>
            </w:r>
            <w:r w:rsidR="00B96B50"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Лилия.</w:t>
            </w:r>
            <w:r w:rsidR="00772D85"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Осмотр луковиц и </w:t>
            </w:r>
            <w:proofErr w:type="spellStart"/>
            <w:r w:rsidR="00772D85" w:rsidRPr="000772F6">
              <w:rPr>
                <w:rFonts w:ascii="Times New Roman" w:hAnsi="Times New Roman" w:cs="Times New Roman"/>
                <w:sz w:val="24"/>
                <w:szCs w:val="24"/>
              </w:rPr>
              <w:t>корнеклубней</w:t>
            </w:r>
            <w:proofErr w:type="spellEnd"/>
            <w:r w:rsidR="00772D85"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оставленных на хранение.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772D85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Распознавание зимующих многолетников по картинкам.</w:t>
            </w:r>
            <w:r w:rsidR="00B96B50"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корней у зимующих многолетников.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772D85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Ранневесенний уход за зимующими многолетниками.</w:t>
            </w:r>
            <w:r w:rsidR="00B96B50"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B50" w:rsidRPr="00077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Инвентарь для ухода за зимующими многолетниками.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772D85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Техника безопасной работы с инвентарём.</w:t>
            </w:r>
            <w:r w:rsidR="00B96B50"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Мульчирование почвы. Лёгкое рыхление почвы. Глубокое рыхление почвы.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772D85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Удаление мульчирующего слоя.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772D85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Зимующие многолетники (повторение).</w:t>
            </w:r>
            <w:r w:rsidR="00B96B50"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B50" w:rsidRPr="000772F6">
              <w:rPr>
                <w:rFonts w:ascii="Times New Roman" w:hAnsi="Times New Roman" w:cs="Times New Roman"/>
                <w:sz w:val="24"/>
                <w:szCs w:val="24"/>
              </w:rPr>
              <w:t>Незимующие</w:t>
            </w:r>
            <w:proofErr w:type="spellEnd"/>
            <w:r w:rsidR="00B96B50"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многолетники: виды.</w:t>
            </w:r>
            <w:r w:rsidR="00772D85"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 Осмотр луковиц и </w:t>
            </w:r>
            <w:proofErr w:type="spellStart"/>
            <w:r w:rsidR="00772D85" w:rsidRPr="000772F6">
              <w:rPr>
                <w:rFonts w:ascii="Times New Roman" w:hAnsi="Times New Roman" w:cs="Times New Roman"/>
                <w:sz w:val="24"/>
                <w:szCs w:val="24"/>
              </w:rPr>
              <w:t>корнеклубней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IY</w:t>
            </w: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Изменения, произошедшие с комнатными растениями за каникулы.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цветника к </w:t>
            </w:r>
            <w:proofErr w:type="gramStart"/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весеннее</w:t>
            </w:r>
            <w:proofErr w:type="gramEnd"/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летнему сезону.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772D85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D85" w:rsidRPr="000772F6" w:rsidTr="00B71BD2"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D85" w:rsidRPr="000772F6" w:rsidRDefault="00772D85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D85" w:rsidRPr="000772F6" w:rsidRDefault="00772D85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Цветник.</w:t>
            </w:r>
          </w:p>
          <w:p w:rsidR="00772D85" w:rsidRPr="000772F6" w:rsidRDefault="00772D85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Распознавание элементов цветочного оформления.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D85" w:rsidRPr="000772F6" w:rsidRDefault="00772D85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85" w:rsidRPr="000772F6" w:rsidRDefault="00772D85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D85" w:rsidRPr="000772F6" w:rsidTr="00B71BD2"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85" w:rsidRPr="000772F6" w:rsidRDefault="00772D85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85" w:rsidRPr="000772F6" w:rsidRDefault="00772D85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85" w:rsidRPr="000772F6" w:rsidRDefault="00772D85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85" w:rsidRPr="000772F6" w:rsidRDefault="00772D85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772D85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Использование однолетников, выращиваемых рассадой, для оформления школьного двора: виды, размещение.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772D85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Использование однолетников, выращиваемых посевом семян в открытый грунт.</w:t>
            </w:r>
            <w:r w:rsidR="00772D85"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Рабатка. Составление плана размещения рабатки.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772D85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Размещение рабатки на местности.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772D85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Вскапывание почвы в рабатке.</w:t>
            </w:r>
            <w:r w:rsidR="00772D85"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краёв рабатки.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772D85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Оформление краёв рабатки.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772D85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  <w:proofErr w:type="spellStart"/>
            <w:r w:rsidR="00772D85" w:rsidRPr="000772F6">
              <w:rPr>
                <w:rFonts w:ascii="Times New Roman" w:hAnsi="Times New Roman" w:cs="Times New Roman"/>
                <w:sz w:val="24"/>
                <w:szCs w:val="24"/>
              </w:rPr>
              <w:t>Бордюр</w:t>
            </w:r>
            <w:proofErr w:type="gramStart"/>
            <w:r w:rsidR="00772D85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азмещение</w:t>
            </w:r>
            <w:proofErr w:type="spellEnd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бордюра.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772D85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Высокостебельные однолетники: виды, размещение в цветнике (группа).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772D85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Вскапывание участков для размещения высокостебельных однолетников.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772D85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Распознавание на натуре и называние элементов цветочного оформления.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Уход за зимующими многолетниками из группы </w:t>
            </w:r>
            <w:proofErr w:type="gramStart"/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лилейных</w:t>
            </w:r>
            <w:proofErr w:type="gramEnd"/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2D85"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Лилия тигровая: строение.</w:t>
            </w:r>
            <w:r w:rsidR="00772D85"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Декоративные качества.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772D85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Условия выращивания.</w:t>
            </w:r>
            <w:r w:rsidR="00772D85"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Уход за лилией.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772D85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Рыхление почвы вокруг растений. Инвентарь.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772D85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Рыхление почвы.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772D85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772D85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Подкормка удобрением. 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Подкормка удобрением.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772D85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Подвязка стеблей к колышкам.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772D85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Весенний уход за кустарниками.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772D85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Обработка кустарников.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772D85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Вскапывание почвы в приствольных кругах.</w:t>
            </w:r>
            <w:r w:rsidR="00772D85"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</w:t>
            </w:r>
            <w:proofErr w:type="spellStart"/>
            <w:r w:rsidR="00772D85" w:rsidRPr="000772F6">
              <w:rPr>
                <w:rFonts w:ascii="Times New Roman" w:hAnsi="Times New Roman" w:cs="Times New Roman"/>
                <w:sz w:val="24"/>
                <w:szCs w:val="24"/>
              </w:rPr>
              <w:t>удобрений</w:t>
            </w:r>
            <w:proofErr w:type="gramStart"/>
            <w:r w:rsidR="00772D85" w:rsidRPr="000772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72D85" w:rsidRPr="000772F6">
              <w:rPr>
                <w:rFonts w:ascii="Times New Roman" w:hAnsi="Times New Roman" w:cs="Times New Roman"/>
                <w:sz w:val="24"/>
                <w:szCs w:val="24"/>
              </w:rPr>
              <w:t>рактическая</w:t>
            </w:r>
            <w:proofErr w:type="spellEnd"/>
            <w:r w:rsidR="00772D85"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работа. Внесение удобрения.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772D85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Вскапывание почвы в приствольных кругах.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IY</w:t>
            </w: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Посев семян однолетних цветковых растений в цветнике.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Цветник.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Однолетники, выращиваемые посевом семян в открытый </w:t>
            </w:r>
            <w:r w:rsidRPr="00077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грунт: виды, декоративные качества.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Выбор однолетников для выращивания в местных условиях.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Величина семян растений и глубина их заделки при посеве.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Вскапывание почвы.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Рыхление и выравнивание цветочных грядок.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Разметка посевных рядков с помощью колышков и мерной ленты.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Раскладка семян в посевные борозды и заделка их.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Разметка посевных рядков. Посев семян указанного учителем однолетнего цветкового растения.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Разметка посевных рядков. Посев семян указанного учителем однолетнего цветкового растения.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Уход за однолетними цветковыми растениями.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772D85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0978" w:rsidRPr="000772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Однолетние цветковые растения.</w:t>
            </w:r>
            <w:r w:rsidR="00772D85"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однолетников к образованию боковых побегов. Причина, последствия боковых побегов.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5E0978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  <w:proofErr w:type="spellStart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цветочной рассады.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5E0978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772D85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расстояния между растениями в рядке от размеров растения в полном развитии. 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Высадка рассады.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5E0978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772D85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Прореживание растений.</w:t>
            </w:r>
            <w:r w:rsidR="005E0978"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Прореживание растений с ориентировкой на образец.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5E0978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772D85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Полив высаженной рассады. 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Полив.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5E0978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772D85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кустарников. 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Обработка кустарников.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5E0978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5E0978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краёв рабатки подручными средствами. 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Оформление краёв рабатки подручными средствами.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5E0978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5E0978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Высадка рассады в рабатки. 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Высадка рассады в рабатки.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5E0978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5E0978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Рыхление почвы в рабатках. 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Рыхление почвы. Прореживание растений.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5E0978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032C"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Уход за высаженной рассадой.</w:t>
            </w:r>
          </w:p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Полив.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rPr>
          <w:trHeight w:val="26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5E0978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2C" w:rsidRPr="000772F6" w:rsidRDefault="005E0978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C" w:rsidRPr="000772F6" w:rsidTr="00A72A6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2C" w:rsidRPr="000772F6" w:rsidRDefault="00ED032C" w:rsidP="00077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2C" w:rsidRPr="000772F6" w:rsidRDefault="005E0978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2C" w:rsidRPr="000772F6" w:rsidRDefault="00ED032C" w:rsidP="000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32C" w:rsidRPr="000772F6" w:rsidRDefault="00ED032C" w:rsidP="00077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32C" w:rsidRPr="000772F6" w:rsidRDefault="00ED032C" w:rsidP="00077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32C" w:rsidRPr="000772F6" w:rsidRDefault="00ED032C" w:rsidP="00077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D032C" w:rsidRPr="000772F6" w:rsidSect="000772F6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BF7" w:rsidRDefault="00256BF7" w:rsidP="003307CA">
      <w:pPr>
        <w:spacing w:after="0" w:line="240" w:lineRule="auto"/>
      </w:pPr>
      <w:r>
        <w:separator/>
      </w:r>
    </w:p>
  </w:endnote>
  <w:endnote w:type="continuationSeparator" w:id="0">
    <w:p w:rsidR="00256BF7" w:rsidRDefault="00256BF7" w:rsidP="0033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4510"/>
      <w:docPartObj>
        <w:docPartGallery w:val="Page Numbers (Bottom of Page)"/>
        <w:docPartUnique/>
      </w:docPartObj>
    </w:sdtPr>
    <w:sdtContent>
      <w:p w:rsidR="006A6EE9" w:rsidRDefault="00493766">
        <w:pPr>
          <w:pStyle w:val="af8"/>
          <w:jc w:val="center"/>
        </w:pPr>
        <w:fldSimple w:instr=" PAGE   \* MERGEFORMAT ">
          <w:r w:rsidR="004F27B4">
            <w:rPr>
              <w:noProof/>
            </w:rPr>
            <w:t>1</w:t>
          </w:r>
        </w:fldSimple>
      </w:p>
    </w:sdtContent>
  </w:sdt>
  <w:p w:rsidR="006A6EE9" w:rsidRDefault="006A6EE9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BF7" w:rsidRDefault="00256BF7" w:rsidP="003307CA">
      <w:pPr>
        <w:spacing w:after="0" w:line="240" w:lineRule="auto"/>
      </w:pPr>
      <w:r>
        <w:separator/>
      </w:r>
    </w:p>
  </w:footnote>
  <w:footnote w:type="continuationSeparator" w:id="0">
    <w:p w:rsidR="00256BF7" w:rsidRDefault="00256BF7" w:rsidP="00330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5E61A6"/>
    <w:multiLevelType w:val="hybridMultilevel"/>
    <w:tmpl w:val="FB9C2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845DC"/>
    <w:multiLevelType w:val="hybridMultilevel"/>
    <w:tmpl w:val="804C606C"/>
    <w:lvl w:ilvl="0" w:tplc="7DE085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4790D"/>
    <w:multiLevelType w:val="hybridMultilevel"/>
    <w:tmpl w:val="26060F3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F4AAD"/>
    <w:multiLevelType w:val="hybridMultilevel"/>
    <w:tmpl w:val="6BE256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D95243"/>
    <w:multiLevelType w:val="multilevel"/>
    <w:tmpl w:val="57888B4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E0340DC"/>
    <w:multiLevelType w:val="multilevel"/>
    <w:tmpl w:val="14847A4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0EB6126A"/>
    <w:multiLevelType w:val="hybridMultilevel"/>
    <w:tmpl w:val="3ECA5F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FA3875"/>
    <w:multiLevelType w:val="hybridMultilevel"/>
    <w:tmpl w:val="C0202778"/>
    <w:lvl w:ilvl="0" w:tplc="E5EC1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42EC1"/>
    <w:multiLevelType w:val="hybridMultilevel"/>
    <w:tmpl w:val="9250A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3C007E"/>
    <w:multiLevelType w:val="hybridMultilevel"/>
    <w:tmpl w:val="FA9E0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7024A"/>
    <w:multiLevelType w:val="hybridMultilevel"/>
    <w:tmpl w:val="E1CA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20DE1"/>
    <w:multiLevelType w:val="multilevel"/>
    <w:tmpl w:val="2228A552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91E6D40"/>
    <w:multiLevelType w:val="hybridMultilevel"/>
    <w:tmpl w:val="1CE2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3760D"/>
    <w:multiLevelType w:val="hybridMultilevel"/>
    <w:tmpl w:val="78AE4A7A"/>
    <w:lvl w:ilvl="0" w:tplc="CA42E5AC">
      <w:start w:val="1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70126D"/>
    <w:multiLevelType w:val="hybridMultilevel"/>
    <w:tmpl w:val="756E5E94"/>
    <w:lvl w:ilvl="0" w:tplc="4A9256FC">
      <w:start w:val="6"/>
      <w:numFmt w:val="decimal"/>
      <w:lvlText w:val="%1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6">
    <w:nsid w:val="3EAC0DCF"/>
    <w:multiLevelType w:val="hybridMultilevel"/>
    <w:tmpl w:val="ECF89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32D99"/>
    <w:multiLevelType w:val="hybridMultilevel"/>
    <w:tmpl w:val="0AC47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305EC"/>
    <w:multiLevelType w:val="hybridMultilevel"/>
    <w:tmpl w:val="D6FC1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F043B"/>
    <w:multiLevelType w:val="hybridMultilevel"/>
    <w:tmpl w:val="098C8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06361"/>
    <w:multiLevelType w:val="hybridMultilevel"/>
    <w:tmpl w:val="610C8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66D50"/>
    <w:multiLevelType w:val="multilevel"/>
    <w:tmpl w:val="AD5895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0993C2C"/>
    <w:multiLevelType w:val="hybridMultilevel"/>
    <w:tmpl w:val="0AA223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02CAD"/>
    <w:multiLevelType w:val="hybridMultilevel"/>
    <w:tmpl w:val="648E3474"/>
    <w:lvl w:ilvl="0" w:tplc="AEF2EE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E0B80"/>
    <w:multiLevelType w:val="hybridMultilevel"/>
    <w:tmpl w:val="89C832A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>
    <w:nsid w:val="5F672E42"/>
    <w:multiLevelType w:val="hybridMultilevel"/>
    <w:tmpl w:val="1CC4D1B8"/>
    <w:lvl w:ilvl="0" w:tplc="B7722008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57B43"/>
    <w:multiLevelType w:val="hybridMultilevel"/>
    <w:tmpl w:val="D224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8018C"/>
    <w:multiLevelType w:val="hybridMultilevel"/>
    <w:tmpl w:val="E6C84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C53856"/>
    <w:multiLevelType w:val="hybridMultilevel"/>
    <w:tmpl w:val="F8C4F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AD4649"/>
    <w:multiLevelType w:val="hybridMultilevel"/>
    <w:tmpl w:val="564C2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184902"/>
    <w:multiLevelType w:val="hybridMultilevel"/>
    <w:tmpl w:val="1FAC7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F3CA9"/>
    <w:multiLevelType w:val="multilevel"/>
    <w:tmpl w:val="CEFC517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783C6ACE"/>
    <w:multiLevelType w:val="hybridMultilevel"/>
    <w:tmpl w:val="7BBA3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A1774E"/>
    <w:multiLevelType w:val="hybridMultilevel"/>
    <w:tmpl w:val="90F6D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6208C"/>
    <w:multiLevelType w:val="hybridMultilevel"/>
    <w:tmpl w:val="A56C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1"/>
  </w:num>
  <w:num w:numId="3">
    <w:abstractNumId w:val="6"/>
  </w:num>
  <w:num w:numId="4">
    <w:abstractNumId w:val="20"/>
  </w:num>
  <w:num w:numId="5">
    <w:abstractNumId w:val="3"/>
  </w:num>
  <w:num w:numId="6">
    <w:abstractNumId w:val="4"/>
  </w:num>
  <w:num w:numId="7">
    <w:abstractNumId w:val="21"/>
  </w:num>
  <w:num w:numId="8">
    <w:abstractNumId w:val="30"/>
  </w:num>
  <w:num w:numId="9">
    <w:abstractNumId w:val="32"/>
  </w:num>
  <w:num w:numId="10">
    <w:abstractNumId w:val="24"/>
  </w:num>
  <w:num w:numId="11">
    <w:abstractNumId w:val="2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6"/>
  </w:num>
  <w:num w:numId="16">
    <w:abstractNumId w:val="19"/>
  </w:num>
  <w:num w:numId="17">
    <w:abstractNumId w:val="26"/>
  </w:num>
  <w:num w:numId="18">
    <w:abstractNumId w:val="23"/>
  </w:num>
  <w:num w:numId="19">
    <w:abstractNumId w:val="25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0"/>
  </w:num>
  <w:num w:numId="25">
    <w:abstractNumId w:val="18"/>
  </w:num>
  <w:num w:numId="26">
    <w:abstractNumId w:val="1"/>
  </w:num>
  <w:num w:numId="27">
    <w:abstractNumId w:val="11"/>
  </w:num>
  <w:num w:numId="28">
    <w:abstractNumId w:val="13"/>
  </w:num>
  <w:num w:numId="29">
    <w:abstractNumId w:val="28"/>
  </w:num>
  <w:num w:numId="30">
    <w:abstractNumId w:val="33"/>
  </w:num>
  <w:num w:numId="31">
    <w:abstractNumId w:val="10"/>
  </w:num>
  <w:num w:numId="32">
    <w:abstractNumId w:val="29"/>
  </w:num>
  <w:num w:numId="33">
    <w:abstractNumId w:val="17"/>
  </w:num>
  <w:num w:numId="34">
    <w:abstractNumId w:val="2"/>
  </w:num>
  <w:num w:numId="35">
    <w:abstractNumId w:val="8"/>
  </w:num>
  <w:num w:numId="36">
    <w:abstractNumId w:val="15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032C"/>
    <w:rsid w:val="0003467C"/>
    <w:rsid w:val="000772F6"/>
    <w:rsid w:val="000D3F97"/>
    <w:rsid w:val="000E3F39"/>
    <w:rsid w:val="001C2360"/>
    <w:rsid w:val="00256BF7"/>
    <w:rsid w:val="003307CA"/>
    <w:rsid w:val="003F621B"/>
    <w:rsid w:val="00412A76"/>
    <w:rsid w:val="00493766"/>
    <w:rsid w:val="004F27B4"/>
    <w:rsid w:val="00512428"/>
    <w:rsid w:val="005E0978"/>
    <w:rsid w:val="006A6EE9"/>
    <w:rsid w:val="00772D85"/>
    <w:rsid w:val="008B6E8D"/>
    <w:rsid w:val="009913FB"/>
    <w:rsid w:val="009947DE"/>
    <w:rsid w:val="00A72A65"/>
    <w:rsid w:val="00B96B50"/>
    <w:rsid w:val="00ED032C"/>
    <w:rsid w:val="00F0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307CA"/>
  </w:style>
  <w:style w:type="paragraph" w:styleId="1">
    <w:name w:val="heading 1"/>
    <w:basedOn w:val="a"/>
    <w:next w:val="a"/>
    <w:link w:val="10"/>
    <w:uiPriority w:val="99"/>
    <w:qFormat/>
    <w:rsid w:val="00ED032C"/>
    <w:pPr>
      <w:spacing w:before="600" w:after="0" w:line="360" w:lineRule="auto"/>
      <w:outlineLvl w:val="0"/>
    </w:pPr>
    <w:rPr>
      <w:rFonts w:ascii="Cambria" w:eastAsia="Times New Roman" w:hAnsi="Cambria" w:cs="Times New Roman"/>
      <w:b/>
      <w:bCs/>
      <w:i/>
      <w:iCs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ED032C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ED032C"/>
    <w:pPr>
      <w:spacing w:before="320" w:after="0" w:line="36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ED032C"/>
    <w:pPr>
      <w:spacing w:before="280" w:after="0" w:line="36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ED032C"/>
    <w:pPr>
      <w:spacing w:before="280" w:after="0" w:line="360" w:lineRule="auto"/>
      <w:outlineLvl w:val="4"/>
    </w:pPr>
    <w:rPr>
      <w:rFonts w:ascii="Cambria" w:eastAsia="Times New Roman" w:hAnsi="Cambria" w:cs="Times New Roman"/>
      <w:b/>
      <w:bCs/>
      <w:i/>
      <w:iCs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ED032C"/>
    <w:pPr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ED032C"/>
    <w:pPr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ED032C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ED032C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032C"/>
    <w:rPr>
      <w:rFonts w:ascii="Cambria" w:eastAsia="Times New Roman" w:hAnsi="Cambria" w:cs="Times New Roman"/>
      <w:b/>
      <w:bCs/>
      <w:i/>
      <w:iCs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ED032C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ED032C"/>
    <w:rPr>
      <w:rFonts w:ascii="Cambria" w:eastAsia="Times New Roman" w:hAnsi="Cambria" w:cs="Times New Roman"/>
      <w:b/>
      <w:bCs/>
      <w:i/>
      <w:i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rsid w:val="00ED032C"/>
    <w:rPr>
      <w:rFonts w:ascii="Cambria" w:eastAsia="Times New Roman" w:hAnsi="Cambria" w:cs="Times New Roman"/>
      <w:b/>
      <w:bCs/>
      <w:i/>
      <w:iCs/>
      <w:sz w:val="24"/>
      <w:szCs w:val="24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rsid w:val="00ED032C"/>
    <w:rPr>
      <w:rFonts w:ascii="Cambria" w:eastAsia="Times New Roman" w:hAnsi="Cambria" w:cs="Times New Roman"/>
      <w:b/>
      <w:bCs/>
      <w:i/>
      <w:iCs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ED032C"/>
    <w:rPr>
      <w:rFonts w:ascii="Cambria" w:eastAsia="Times New Roman" w:hAnsi="Cambria" w:cs="Times New Roman"/>
      <w:b/>
      <w:bCs/>
      <w:i/>
      <w:iCs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ED032C"/>
    <w:rPr>
      <w:rFonts w:ascii="Cambria" w:eastAsia="Times New Roman" w:hAnsi="Cambria" w:cs="Times New Roman"/>
      <w:b/>
      <w:bCs/>
      <w:i/>
      <w:iCs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ED032C"/>
    <w:rPr>
      <w:rFonts w:ascii="Cambria" w:eastAsia="Times New Roman" w:hAnsi="Cambria" w:cs="Times New Roman"/>
      <w:b/>
      <w:bCs/>
      <w:i/>
      <w:iCs/>
      <w:sz w:val="18"/>
      <w:szCs w:val="18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ED032C"/>
    <w:rPr>
      <w:rFonts w:ascii="Cambria" w:eastAsia="Times New Roman" w:hAnsi="Cambria" w:cs="Times New Roman"/>
      <w:i/>
      <w:iCs/>
      <w:sz w:val="18"/>
      <w:szCs w:val="18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ED032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32C"/>
    <w:rPr>
      <w:rFonts w:ascii="Tahoma" w:eastAsia="Times New Roman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rsid w:val="00ED032C"/>
    <w:pPr>
      <w:spacing w:after="240" w:line="480" w:lineRule="auto"/>
      <w:ind w:firstLine="360"/>
    </w:pPr>
    <w:rPr>
      <w:rFonts w:ascii="Calibri" w:eastAsia="Times New Roman" w:hAnsi="Calibri" w:cs="Times New Roman"/>
      <w:b/>
      <w:bCs/>
      <w:sz w:val="18"/>
      <w:szCs w:val="18"/>
      <w:lang w:val="en-US" w:eastAsia="en-US"/>
    </w:rPr>
  </w:style>
  <w:style w:type="paragraph" w:styleId="a6">
    <w:name w:val="Title"/>
    <w:basedOn w:val="a"/>
    <w:next w:val="a"/>
    <w:link w:val="a7"/>
    <w:uiPriority w:val="99"/>
    <w:qFormat/>
    <w:rsid w:val="00ED032C"/>
    <w:pPr>
      <w:spacing w:after="24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eastAsia="en-US"/>
    </w:rPr>
  </w:style>
  <w:style w:type="character" w:customStyle="1" w:styleId="a7">
    <w:name w:val="Название Знак"/>
    <w:basedOn w:val="a0"/>
    <w:link w:val="a6"/>
    <w:uiPriority w:val="99"/>
    <w:rsid w:val="00ED032C"/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eastAsia="en-US"/>
    </w:rPr>
  </w:style>
  <w:style w:type="paragraph" w:styleId="a8">
    <w:name w:val="Subtitle"/>
    <w:basedOn w:val="a"/>
    <w:next w:val="a"/>
    <w:link w:val="a9"/>
    <w:uiPriority w:val="99"/>
    <w:qFormat/>
    <w:rsid w:val="00ED032C"/>
    <w:pPr>
      <w:spacing w:after="320" w:line="480" w:lineRule="auto"/>
      <w:ind w:firstLine="360"/>
      <w:jc w:val="right"/>
    </w:pPr>
    <w:rPr>
      <w:rFonts w:ascii="Calibri" w:eastAsia="Times New Roman" w:hAnsi="Calibri" w:cs="Times New Roman"/>
      <w:i/>
      <w:iCs/>
      <w:color w:val="808080"/>
      <w:spacing w:val="10"/>
      <w:sz w:val="24"/>
      <w:szCs w:val="24"/>
      <w:lang w:val="en-US" w:eastAsia="en-US"/>
    </w:rPr>
  </w:style>
  <w:style w:type="character" w:customStyle="1" w:styleId="a9">
    <w:name w:val="Подзаголовок Знак"/>
    <w:basedOn w:val="a0"/>
    <w:link w:val="a8"/>
    <w:uiPriority w:val="99"/>
    <w:rsid w:val="00ED032C"/>
    <w:rPr>
      <w:rFonts w:ascii="Calibri" w:eastAsia="Times New Roman" w:hAnsi="Calibri" w:cs="Times New Roman"/>
      <w:i/>
      <w:iCs/>
      <w:color w:val="808080"/>
      <w:spacing w:val="10"/>
      <w:sz w:val="24"/>
      <w:szCs w:val="24"/>
      <w:lang w:val="en-US" w:eastAsia="en-US"/>
    </w:rPr>
  </w:style>
  <w:style w:type="character" w:styleId="aa">
    <w:name w:val="Strong"/>
    <w:basedOn w:val="a0"/>
    <w:uiPriority w:val="99"/>
    <w:qFormat/>
    <w:rsid w:val="00ED032C"/>
    <w:rPr>
      <w:rFonts w:cs="Times New Roman"/>
      <w:b/>
      <w:bCs/>
      <w:spacing w:val="0"/>
    </w:rPr>
  </w:style>
  <w:style w:type="character" w:styleId="ab">
    <w:name w:val="Emphasis"/>
    <w:basedOn w:val="a0"/>
    <w:uiPriority w:val="99"/>
    <w:qFormat/>
    <w:rsid w:val="00ED032C"/>
    <w:rPr>
      <w:rFonts w:cs="Times New Roman"/>
      <w:b/>
      <w:i/>
      <w:color w:val="auto"/>
    </w:rPr>
  </w:style>
  <w:style w:type="paragraph" w:styleId="ac">
    <w:name w:val="No Spacing"/>
    <w:basedOn w:val="a"/>
    <w:qFormat/>
    <w:rsid w:val="00ED032C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d">
    <w:name w:val="List Paragraph"/>
    <w:basedOn w:val="a"/>
    <w:uiPriority w:val="34"/>
    <w:qFormat/>
    <w:rsid w:val="00ED032C"/>
    <w:pPr>
      <w:spacing w:after="240" w:line="480" w:lineRule="auto"/>
      <w:ind w:left="720" w:firstLine="36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ED032C"/>
    <w:pPr>
      <w:spacing w:after="240" w:line="480" w:lineRule="auto"/>
      <w:ind w:firstLine="360"/>
    </w:pPr>
    <w:rPr>
      <w:rFonts w:ascii="Calibri" w:eastAsia="Times New Roman" w:hAnsi="Calibri" w:cs="Times New Roman"/>
      <w:color w:val="5A5A5A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rsid w:val="00ED032C"/>
    <w:rPr>
      <w:rFonts w:ascii="Calibri" w:eastAsia="Times New Roman" w:hAnsi="Calibri" w:cs="Times New Roman"/>
      <w:color w:val="5A5A5A"/>
      <w:lang w:val="en-US" w:eastAsia="en-US"/>
    </w:rPr>
  </w:style>
  <w:style w:type="paragraph" w:styleId="ae">
    <w:name w:val="Intense Quote"/>
    <w:basedOn w:val="a"/>
    <w:next w:val="a"/>
    <w:link w:val="af"/>
    <w:uiPriority w:val="99"/>
    <w:qFormat/>
    <w:rsid w:val="00ED032C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  <w:lang w:val="en-US" w:eastAsia="en-US"/>
    </w:rPr>
  </w:style>
  <w:style w:type="character" w:customStyle="1" w:styleId="af">
    <w:name w:val="Выделенная цитата Знак"/>
    <w:basedOn w:val="a0"/>
    <w:link w:val="ae"/>
    <w:uiPriority w:val="99"/>
    <w:rsid w:val="00ED032C"/>
    <w:rPr>
      <w:rFonts w:ascii="Cambria" w:eastAsia="Times New Roman" w:hAnsi="Cambria" w:cs="Times New Roman"/>
      <w:i/>
      <w:iCs/>
      <w:sz w:val="20"/>
      <w:szCs w:val="20"/>
      <w:lang w:val="en-US" w:eastAsia="en-US"/>
    </w:rPr>
  </w:style>
  <w:style w:type="character" w:styleId="af0">
    <w:name w:val="Subtle Emphasis"/>
    <w:basedOn w:val="a0"/>
    <w:uiPriority w:val="99"/>
    <w:qFormat/>
    <w:rsid w:val="00ED032C"/>
    <w:rPr>
      <w:rFonts w:cs="Times New Roman"/>
      <w:i/>
      <w:color w:val="5A5A5A"/>
    </w:rPr>
  </w:style>
  <w:style w:type="character" w:styleId="af1">
    <w:name w:val="Intense Emphasis"/>
    <w:basedOn w:val="a0"/>
    <w:uiPriority w:val="99"/>
    <w:qFormat/>
    <w:rsid w:val="00ED032C"/>
    <w:rPr>
      <w:rFonts w:cs="Times New Roman"/>
      <w:b/>
      <w:i/>
      <w:color w:val="auto"/>
      <w:u w:val="single"/>
    </w:rPr>
  </w:style>
  <w:style w:type="character" w:styleId="af2">
    <w:name w:val="Subtle Reference"/>
    <w:basedOn w:val="a0"/>
    <w:uiPriority w:val="99"/>
    <w:qFormat/>
    <w:rsid w:val="00ED032C"/>
    <w:rPr>
      <w:rFonts w:cs="Times New Roman"/>
      <w:smallCaps/>
    </w:rPr>
  </w:style>
  <w:style w:type="character" w:styleId="af3">
    <w:name w:val="Intense Reference"/>
    <w:basedOn w:val="a0"/>
    <w:uiPriority w:val="99"/>
    <w:qFormat/>
    <w:rsid w:val="00ED032C"/>
    <w:rPr>
      <w:rFonts w:cs="Times New Roman"/>
      <w:b/>
      <w:smallCaps/>
      <w:color w:val="auto"/>
    </w:rPr>
  </w:style>
  <w:style w:type="character" w:styleId="af4">
    <w:name w:val="Book Title"/>
    <w:basedOn w:val="a0"/>
    <w:uiPriority w:val="99"/>
    <w:qFormat/>
    <w:rsid w:val="00ED032C"/>
    <w:rPr>
      <w:rFonts w:ascii="Cambria" w:hAnsi="Cambria" w:cs="Times New Roman"/>
      <w:b/>
      <w:smallCaps/>
      <w:color w:val="auto"/>
      <w:u w:val="single"/>
    </w:rPr>
  </w:style>
  <w:style w:type="paragraph" w:styleId="af5">
    <w:name w:val="TOC Heading"/>
    <w:basedOn w:val="1"/>
    <w:next w:val="a"/>
    <w:uiPriority w:val="99"/>
    <w:qFormat/>
    <w:rsid w:val="00ED032C"/>
    <w:pPr>
      <w:outlineLvl w:val="9"/>
    </w:pPr>
  </w:style>
  <w:style w:type="paragraph" w:styleId="af6">
    <w:name w:val="header"/>
    <w:basedOn w:val="a"/>
    <w:link w:val="af7"/>
    <w:uiPriority w:val="99"/>
    <w:semiHidden/>
    <w:unhideWhenUsed/>
    <w:rsid w:val="00ED032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ED032C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ED032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ED032C"/>
    <w:rPr>
      <w:rFonts w:ascii="Times New Roman" w:eastAsia="Times New Roman" w:hAnsi="Times New Roman" w:cs="Times New Roman"/>
      <w:sz w:val="20"/>
      <w:szCs w:val="20"/>
    </w:rPr>
  </w:style>
  <w:style w:type="table" w:styleId="afa">
    <w:name w:val="Table Grid"/>
    <w:basedOn w:val="a1"/>
    <w:rsid w:val="00ED0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ED03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fb">
    <w:name w:val="Основной текст_"/>
    <w:basedOn w:val="a0"/>
    <w:link w:val="31"/>
    <w:locked/>
    <w:rsid w:val="00ED032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b"/>
    <w:rsid w:val="00ED032C"/>
    <w:pPr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">
    <w:name w:val="Заголовок №1_"/>
    <w:basedOn w:val="a0"/>
    <w:link w:val="12"/>
    <w:locked/>
    <w:rsid w:val="00ED032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ED032C"/>
    <w:pPr>
      <w:shd w:val="clear" w:color="auto" w:fill="FFFFFF"/>
      <w:spacing w:after="0" w:line="274" w:lineRule="exact"/>
      <w:ind w:hanging="300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c">
    <w:name w:val="Основной текст + Полужирный"/>
    <w:basedOn w:val="afb"/>
    <w:rsid w:val="00ED032C"/>
    <w:rPr>
      <w:b/>
      <w:bCs/>
    </w:rPr>
  </w:style>
  <w:style w:type="character" w:customStyle="1" w:styleId="13">
    <w:name w:val="Основной текст1"/>
    <w:basedOn w:val="afb"/>
    <w:rsid w:val="00ED032C"/>
    <w:rPr>
      <w:u w:val="single"/>
    </w:rPr>
  </w:style>
  <w:style w:type="character" w:customStyle="1" w:styleId="23">
    <w:name w:val="Основной текст2"/>
    <w:basedOn w:val="afb"/>
    <w:rsid w:val="00ED032C"/>
    <w:rPr>
      <w:u w:val="single"/>
    </w:rPr>
  </w:style>
  <w:style w:type="paragraph" w:customStyle="1" w:styleId="western">
    <w:name w:val="western"/>
    <w:basedOn w:val="a"/>
    <w:rsid w:val="00ED03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ED032C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6">
    <w:name w:val="Style6"/>
    <w:basedOn w:val="a"/>
    <w:rsid w:val="00ED032C"/>
    <w:pPr>
      <w:widowControl w:val="0"/>
      <w:autoSpaceDE w:val="0"/>
      <w:autoSpaceDN w:val="0"/>
      <w:adjustRightInd w:val="0"/>
      <w:spacing w:after="0" w:line="238" w:lineRule="exact"/>
      <w:jc w:val="right"/>
    </w:pPr>
    <w:rPr>
      <w:rFonts w:ascii="Georgia" w:eastAsia="Times New Roman" w:hAnsi="Georgia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D03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ED032C"/>
    <w:rPr>
      <w:rFonts w:ascii="Georgia" w:hAnsi="Georgia" w:cs="Georgia" w:hint="default"/>
      <w:sz w:val="16"/>
      <w:szCs w:val="16"/>
    </w:rPr>
  </w:style>
  <w:style w:type="paragraph" w:styleId="afd">
    <w:name w:val="Normal (Web)"/>
    <w:basedOn w:val="a"/>
    <w:rsid w:val="00A72A65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4">
    <w:name w:val="Абзац списка2"/>
    <w:basedOn w:val="a"/>
    <w:rsid w:val="00A72A65"/>
    <w:pPr>
      <w:ind w:left="720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17190</Words>
  <Characters>97983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2019-06-28T08:05:00Z</cp:lastPrinted>
  <dcterms:created xsi:type="dcterms:W3CDTF">2019-06-28T09:15:00Z</dcterms:created>
  <dcterms:modified xsi:type="dcterms:W3CDTF">2019-06-28T09:36:00Z</dcterms:modified>
</cp:coreProperties>
</file>