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30" w:rsidRPr="0051167A" w:rsidRDefault="00AB6130" w:rsidP="00AB6130">
      <w:pPr>
        <w:ind w:left="5670" w:right="-569"/>
      </w:pPr>
      <w:bookmarkStart w:id="0" w:name="_GoBack"/>
      <w:bookmarkEnd w:id="0"/>
      <w:r w:rsidRPr="0051167A">
        <w:t>УТВЕРЖДЕН</w:t>
      </w:r>
    </w:p>
    <w:p w:rsidR="00AB6130" w:rsidRPr="0051167A" w:rsidRDefault="00AB6130" w:rsidP="00AB6130">
      <w:pPr>
        <w:ind w:left="5670" w:right="-569"/>
      </w:pPr>
      <w:r w:rsidRPr="0051167A">
        <w:t xml:space="preserve">приказом Министерства общего </w:t>
      </w:r>
    </w:p>
    <w:p w:rsidR="00AB6130" w:rsidRPr="0051167A" w:rsidRDefault="00AB6130" w:rsidP="00AB6130">
      <w:pPr>
        <w:ind w:left="5670" w:right="-569"/>
      </w:pPr>
      <w:r w:rsidRPr="0051167A">
        <w:t>и профессионального образования Свердловской области</w:t>
      </w:r>
    </w:p>
    <w:p w:rsidR="00AB6130" w:rsidRPr="0051167A" w:rsidRDefault="00AB6130" w:rsidP="00AB6130">
      <w:pPr>
        <w:ind w:left="5670" w:right="-569"/>
      </w:pPr>
      <w:r w:rsidRPr="0051167A">
        <w:t>от ______________№____________</w:t>
      </w:r>
    </w:p>
    <w:p w:rsidR="00AB6130" w:rsidRPr="0051167A" w:rsidRDefault="00AB6130" w:rsidP="00AB6130">
      <w:pPr>
        <w:ind w:left="5670" w:right="-569"/>
      </w:pPr>
      <w:r w:rsidRPr="0051167A">
        <w:t xml:space="preserve">«Об обеспечении проведения  государственной итоговой аттестации по 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</w:t>
      </w:r>
    </w:p>
    <w:p w:rsidR="00AB6130" w:rsidRPr="0051167A" w:rsidRDefault="00AB6130" w:rsidP="00AB6130">
      <w:pPr>
        <w:ind w:left="5670" w:right="-569"/>
      </w:pPr>
      <w:r w:rsidRPr="0051167A">
        <w:t xml:space="preserve">на территории Свердловской области </w:t>
      </w:r>
    </w:p>
    <w:p w:rsidR="00AB6130" w:rsidRPr="0051167A" w:rsidRDefault="00AB6130" w:rsidP="00AB6130">
      <w:pPr>
        <w:ind w:left="5670" w:right="-569"/>
      </w:pPr>
      <w:r w:rsidRPr="0051167A">
        <w:t>в основной период 2018 года»</w:t>
      </w:r>
    </w:p>
    <w:p w:rsidR="00AB6130" w:rsidRPr="0051167A" w:rsidRDefault="00AB6130" w:rsidP="00AB6130">
      <w:pPr>
        <w:ind w:left="3969"/>
        <w:jc w:val="center"/>
        <w:rPr>
          <w:b/>
        </w:rPr>
      </w:pPr>
    </w:p>
    <w:p w:rsidR="00AB6130" w:rsidRPr="0051167A" w:rsidRDefault="00AB6130" w:rsidP="00AB6130">
      <w:pPr>
        <w:jc w:val="center"/>
        <w:rPr>
          <w:b/>
        </w:rPr>
      </w:pPr>
    </w:p>
    <w:p w:rsidR="00AB6130" w:rsidRPr="0051167A" w:rsidRDefault="00AB6130" w:rsidP="00AB6130">
      <w:pPr>
        <w:jc w:val="center"/>
        <w:rPr>
          <w:b/>
        </w:rPr>
      </w:pPr>
      <w:r w:rsidRPr="0051167A">
        <w:rPr>
          <w:b/>
        </w:rPr>
        <w:t>ГРАФИК</w:t>
      </w:r>
    </w:p>
    <w:p w:rsidR="00AB6130" w:rsidRPr="0051167A" w:rsidRDefault="00AB6130" w:rsidP="00AB6130">
      <w:pPr>
        <w:jc w:val="center"/>
        <w:rPr>
          <w:b/>
        </w:rPr>
      </w:pPr>
      <w:r w:rsidRPr="0051167A">
        <w:rPr>
          <w:b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 с результатами экзаменов на территории Свердловской области в основной период 2018 года*</w:t>
      </w:r>
    </w:p>
    <w:p w:rsidR="00AB6130" w:rsidRPr="00EA335B" w:rsidRDefault="00AB6130" w:rsidP="00AB6130">
      <w:pPr>
        <w:jc w:val="center"/>
        <w:rPr>
          <w:highlight w:val="yellow"/>
        </w:rPr>
      </w:pPr>
    </w:p>
    <w:p w:rsidR="00AB6130" w:rsidRPr="00EA335B" w:rsidRDefault="00AB6130" w:rsidP="00AB6130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29"/>
        <w:gridCol w:w="2106"/>
        <w:gridCol w:w="1829"/>
        <w:gridCol w:w="1862"/>
        <w:gridCol w:w="1882"/>
      </w:tblGrid>
      <w:tr w:rsidR="00AB6130" w:rsidRPr="0033716E" w:rsidTr="007F48B9">
        <w:tc>
          <w:tcPr>
            <w:tcW w:w="695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 xml:space="preserve">№ </w:t>
            </w:r>
            <w:proofErr w:type="gramStart"/>
            <w:r w:rsidRPr="0033716E">
              <w:t>п</w:t>
            </w:r>
            <w:proofErr w:type="gramEnd"/>
            <w:r w:rsidRPr="0033716E">
              <w:t>/п</w:t>
            </w:r>
          </w:p>
        </w:tc>
        <w:tc>
          <w:tcPr>
            <w:tcW w:w="1256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Дата экзамена</w:t>
            </w:r>
          </w:p>
        </w:tc>
        <w:tc>
          <w:tcPr>
            <w:tcW w:w="2382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Экзамен</w:t>
            </w:r>
          </w:p>
        </w:tc>
        <w:tc>
          <w:tcPr>
            <w:tcW w:w="1934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 xml:space="preserve">Завершение обработки ЭМ </w:t>
            </w:r>
          </w:p>
          <w:p w:rsidR="00AB6130" w:rsidRPr="0033716E" w:rsidRDefault="00AB6130" w:rsidP="007F48B9">
            <w:pPr>
              <w:jc w:val="center"/>
            </w:pPr>
            <w:r w:rsidRPr="0033716E">
              <w:t>(не позднее указанной даты)</w:t>
            </w:r>
          </w:p>
        </w:tc>
        <w:tc>
          <w:tcPr>
            <w:tcW w:w="1935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 xml:space="preserve">Утверждение результатов ГИА 9 ГЭК </w:t>
            </w:r>
          </w:p>
          <w:p w:rsidR="00AB6130" w:rsidRPr="0033716E" w:rsidRDefault="00AB6130" w:rsidP="007F48B9">
            <w:pPr>
              <w:jc w:val="center"/>
            </w:pPr>
            <w:r w:rsidRPr="0033716E">
              <w:t>(не позднее указанной даты)</w:t>
            </w:r>
          </w:p>
        </w:tc>
        <w:tc>
          <w:tcPr>
            <w:tcW w:w="1935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 xml:space="preserve">Официальный день объявления результатов </w:t>
            </w:r>
          </w:p>
          <w:p w:rsidR="00AB6130" w:rsidRPr="0033716E" w:rsidRDefault="00AB6130" w:rsidP="007F48B9">
            <w:pPr>
              <w:jc w:val="center"/>
            </w:pPr>
            <w:r w:rsidRPr="0033716E">
              <w:t>ГИА 9**</w:t>
            </w:r>
          </w:p>
          <w:p w:rsidR="00AB6130" w:rsidRPr="0033716E" w:rsidRDefault="00AB6130" w:rsidP="007F48B9">
            <w:pPr>
              <w:jc w:val="center"/>
            </w:pPr>
            <w:r w:rsidRPr="0033716E">
              <w:t>(не позднее указанной даты)</w:t>
            </w:r>
          </w:p>
        </w:tc>
      </w:tr>
    </w:tbl>
    <w:p w:rsidR="00AB6130" w:rsidRPr="0033716E" w:rsidRDefault="00AB6130" w:rsidP="00AB6130">
      <w:pPr>
        <w:jc w:val="cente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257"/>
        <w:gridCol w:w="2390"/>
        <w:gridCol w:w="1774"/>
        <w:gridCol w:w="1774"/>
        <w:gridCol w:w="1775"/>
      </w:tblGrid>
      <w:tr w:rsidR="00AB6130" w:rsidRPr="0033716E" w:rsidTr="007F48B9">
        <w:trPr>
          <w:cantSplit/>
          <w:tblHeader/>
        </w:trPr>
        <w:tc>
          <w:tcPr>
            <w:tcW w:w="639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1</w:t>
            </w: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2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3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4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5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jc w:val="center"/>
            </w:pPr>
            <w:r w:rsidRPr="0033716E">
              <w:t>6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25 мая (</w:t>
            </w:r>
            <w:proofErr w:type="spellStart"/>
            <w:r w:rsidRPr="0033716E">
              <w:t>пт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Иностранные языки***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26 мая (</w:t>
            </w:r>
            <w:proofErr w:type="spellStart"/>
            <w:proofErr w:type="gramStart"/>
            <w:r w:rsidRPr="0033716E">
              <w:t>сб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Иностранные языки***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29 мая (</w:t>
            </w:r>
            <w:proofErr w:type="spellStart"/>
            <w:proofErr w:type="gramStart"/>
            <w:r w:rsidRPr="0033716E">
              <w:t>вт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Русский язык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сб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>
              <w:t>31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>
              <w:t xml:space="preserve">Обществознание, Биология, Информатика и информационно-коммуникационные технологии (ИКТ), Литература 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2 июня (</w:t>
            </w:r>
            <w:proofErr w:type="spellStart"/>
            <w:proofErr w:type="gramStart"/>
            <w:r w:rsidRPr="0033716E">
              <w:t>сб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Физика, Информатика и информационно-коммуникационные технологии (ИКТ)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5 июня</w:t>
            </w:r>
          </w:p>
          <w:p w:rsidR="00AB6130" w:rsidRPr="0033716E" w:rsidRDefault="00AB6130" w:rsidP="007F48B9">
            <w:r w:rsidRPr="0033716E">
              <w:t>(</w:t>
            </w:r>
            <w:proofErr w:type="spellStart"/>
            <w:proofErr w:type="gramStart"/>
            <w:r w:rsidRPr="0033716E">
              <w:t>вт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Математика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7 июня (</w:t>
            </w:r>
            <w:proofErr w:type="spellStart"/>
            <w:r w:rsidRPr="0033716E">
              <w:t>чт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Default="00AB6130" w:rsidP="007F48B9">
            <w:r w:rsidRPr="0033716E">
              <w:t xml:space="preserve">История, </w:t>
            </w:r>
          </w:p>
          <w:p w:rsidR="00AB6130" w:rsidRDefault="00AB6130" w:rsidP="007F48B9">
            <w:r w:rsidRPr="0033716E">
              <w:t xml:space="preserve">Химия, </w:t>
            </w:r>
          </w:p>
          <w:p w:rsidR="00AB6130" w:rsidRDefault="00AB6130" w:rsidP="007F48B9">
            <w:r w:rsidRPr="0033716E">
              <w:t xml:space="preserve">География, </w:t>
            </w:r>
          </w:p>
          <w:p w:rsidR="00AB6130" w:rsidRPr="0033716E" w:rsidRDefault="00AB6130" w:rsidP="007F48B9">
            <w:r w:rsidRPr="0033716E">
              <w:t>Физика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>
              <w:t>9 июня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>
              <w:t>Обществознание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20 июня (</w:t>
            </w:r>
            <w:proofErr w:type="gramStart"/>
            <w:r w:rsidRPr="0033716E">
              <w:t>ср</w:t>
            </w:r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Русский язык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24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25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26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21 июня (</w:t>
            </w:r>
            <w:proofErr w:type="spellStart"/>
            <w:r w:rsidRPr="0033716E">
              <w:t>чт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Математика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25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</w:rPr>
              <w:t>2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6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вт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</w:rPr>
              <w:t>27</w:t>
            </w: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22 июня (</w:t>
            </w:r>
            <w:proofErr w:type="spellStart"/>
            <w:r w:rsidRPr="0033716E">
              <w:t>пт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Обществознание, Биология, Информатика и информационно-коммуникационные технологии (ИКТ), Литература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26 июня (</w:t>
            </w:r>
            <w:proofErr w:type="spellStart"/>
            <w:proofErr w:type="gram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27 июня (</w:t>
            </w:r>
            <w:proofErr w:type="gram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28 июня (</w:t>
            </w:r>
            <w:proofErr w:type="spell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23 июня (</w:t>
            </w:r>
            <w:proofErr w:type="spellStart"/>
            <w:proofErr w:type="gramStart"/>
            <w:r w:rsidRPr="0033716E">
              <w:t>сб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Иностранные языки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27 июня (</w:t>
            </w:r>
            <w:proofErr w:type="gram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28 июня (</w:t>
            </w:r>
            <w:proofErr w:type="spell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29 июня (</w:t>
            </w:r>
            <w:proofErr w:type="spellStart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пт</w:t>
            </w:r>
            <w:proofErr w:type="spellEnd"/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25 июня (</w:t>
            </w:r>
            <w:proofErr w:type="spellStart"/>
            <w:proofErr w:type="gramStart"/>
            <w:r w:rsidRPr="0033716E">
              <w:t>пн</w:t>
            </w:r>
            <w:proofErr w:type="spellEnd"/>
            <w:proofErr w:type="gram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Default="00AB6130" w:rsidP="007F48B9">
            <w:r w:rsidRPr="0033716E">
              <w:t xml:space="preserve">История, </w:t>
            </w:r>
          </w:p>
          <w:p w:rsidR="00AB6130" w:rsidRDefault="00AB6130" w:rsidP="007F48B9">
            <w:r w:rsidRPr="0033716E">
              <w:t xml:space="preserve">Химия, </w:t>
            </w:r>
          </w:p>
          <w:p w:rsidR="00AB6130" w:rsidRDefault="00AB6130" w:rsidP="007F48B9">
            <w:r w:rsidRPr="0033716E">
              <w:t xml:space="preserve">Физика, </w:t>
            </w:r>
          </w:p>
          <w:p w:rsidR="00AB6130" w:rsidRPr="0033716E" w:rsidRDefault="00AB6130" w:rsidP="007F48B9">
            <w:r w:rsidRPr="0033716E">
              <w:t>География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июня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июля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июля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28 июня (</w:t>
            </w:r>
            <w:proofErr w:type="spellStart"/>
            <w:r w:rsidRPr="0033716E">
              <w:t>чт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по всем учебным предметам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2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пн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3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4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AB6130" w:rsidRPr="0033716E" w:rsidTr="007F48B9">
        <w:trPr>
          <w:cantSplit/>
        </w:trPr>
        <w:tc>
          <w:tcPr>
            <w:tcW w:w="639" w:type="dxa"/>
            <w:shd w:val="clear" w:color="auto" w:fill="auto"/>
          </w:tcPr>
          <w:p w:rsidR="00AB6130" w:rsidRPr="0033716E" w:rsidRDefault="00AB6130" w:rsidP="00AB61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29 июня (</w:t>
            </w:r>
            <w:proofErr w:type="spellStart"/>
            <w:r w:rsidRPr="0033716E">
              <w:t>пт</w:t>
            </w:r>
            <w:proofErr w:type="spellEnd"/>
            <w:r w:rsidRPr="0033716E">
              <w:t>)</w:t>
            </w:r>
          </w:p>
        </w:tc>
        <w:tc>
          <w:tcPr>
            <w:tcW w:w="2410" w:type="dxa"/>
            <w:shd w:val="clear" w:color="auto" w:fill="auto"/>
          </w:tcPr>
          <w:p w:rsidR="00AB6130" w:rsidRPr="0033716E" w:rsidRDefault="00AB6130" w:rsidP="007F48B9">
            <w:r w:rsidRPr="0033716E">
              <w:t>Резерв</w:t>
            </w:r>
          </w:p>
          <w:p w:rsidR="00AB6130" w:rsidRPr="0033716E" w:rsidRDefault="00AB6130" w:rsidP="007F48B9">
            <w:r w:rsidRPr="0033716E">
              <w:t>по всем учебным предметам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3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вт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4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ср</w:t>
            </w:r>
            <w:proofErr w:type="spellEnd"/>
            <w:proofErr w:type="gram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B6130" w:rsidRPr="0033716E" w:rsidRDefault="00AB6130" w:rsidP="007F48B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16E">
              <w:rPr>
                <w:rFonts w:ascii="Times New Roman" w:hAnsi="Times New Roman"/>
                <w:sz w:val="24"/>
                <w:szCs w:val="24"/>
                <w:lang w:val="ru-RU"/>
              </w:rPr>
              <w:t>5 июля</w:t>
            </w:r>
            <w:r w:rsidRPr="003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3371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</w:t>
            </w:r>
            <w:proofErr w:type="spellEnd"/>
            <w:r w:rsidRPr="0033716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</w:tbl>
    <w:p w:rsidR="00AB6130" w:rsidRPr="0051167A" w:rsidRDefault="00AB6130" w:rsidP="00AB6130">
      <w:pPr>
        <w:jc w:val="both"/>
        <w:rPr>
          <w:sz w:val="22"/>
          <w:szCs w:val="22"/>
        </w:rPr>
      </w:pPr>
      <w:r w:rsidRPr="0051167A">
        <w:t xml:space="preserve">* В соответствии с </w:t>
      </w:r>
      <w:r>
        <w:t>г</w:t>
      </w:r>
      <w:r w:rsidRPr="0051167A">
        <w:t xml:space="preserve">рафиком Федеральной службы по надзору в сфере образования и науки. </w:t>
      </w:r>
    </w:p>
    <w:p w:rsidR="00AB6130" w:rsidRPr="0051167A" w:rsidRDefault="00AB6130" w:rsidP="00AB6130">
      <w:pPr>
        <w:pStyle w:val="a3"/>
        <w:jc w:val="both"/>
        <w:rPr>
          <w:sz w:val="24"/>
          <w:szCs w:val="24"/>
        </w:rPr>
      </w:pPr>
      <w:r w:rsidRPr="0051167A">
        <w:rPr>
          <w:sz w:val="24"/>
          <w:szCs w:val="24"/>
        </w:rPr>
        <w:t>**Протоколы с результатами ГИА 9 направляются Региональным центром обработки информации в образовательные организации по защище</w:t>
      </w:r>
      <w:r>
        <w:rPr>
          <w:sz w:val="24"/>
          <w:szCs w:val="24"/>
        </w:rPr>
        <w:t>нному</w:t>
      </w:r>
      <w:r w:rsidRPr="0051167A">
        <w:rPr>
          <w:sz w:val="24"/>
          <w:szCs w:val="24"/>
        </w:rPr>
        <w:t xml:space="preserve"> канал</w:t>
      </w:r>
      <w:r>
        <w:rPr>
          <w:sz w:val="24"/>
          <w:szCs w:val="24"/>
        </w:rPr>
        <w:t>у</w:t>
      </w:r>
      <w:r w:rsidRPr="0051167A">
        <w:rPr>
          <w:sz w:val="24"/>
          <w:szCs w:val="24"/>
        </w:rPr>
        <w:t xml:space="preserve"> связи. Образовательные организации размещают протоколы с результатами экзаменов на информационном стенде и знакомят участников с протоколами результатов экзаменов под подпись.</w:t>
      </w:r>
    </w:p>
    <w:p w:rsidR="00AB6130" w:rsidRDefault="00AB6130" w:rsidP="00AB6130">
      <w:pPr>
        <w:pStyle w:val="a3"/>
        <w:jc w:val="both"/>
        <w:rPr>
          <w:sz w:val="24"/>
          <w:szCs w:val="24"/>
        </w:rPr>
      </w:pPr>
      <w:r w:rsidRPr="0051167A">
        <w:rPr>
          <w:sz w:val="24"/>
          <w:szCs w:val="24"/>
        </w:rPr>
        <w:t>*** Проведение письменной и устной (раздел «Говорение») частей экзамена по иностранным языкам в один день, установленный расписанием.</w:t>
      </w:r>
    </w:p>
    <w:p w:rsidR="00AB6130" w:rsidRDefault="00AB6130" w:rsidP="00AB6130">
      <w:pPr>
        <w:ind w:firstLine="709"/>
        <w:jc w:val="both"/>
      </w:pPr>
    </w:p>
    <w:p w:rsidR="00AB6130" w:rsidRDefault="00AB6130" w:rsidP="00AB6130">
      <w:pPr>
        <w:ind w:firstLine="709"/>
        <w:jc w:val="both"/>
        <w:rPr>
          <w:sz w:val="22"/>
          <w:szCs w:val="22"/>
        </w:rPr>
      </w:pPr>
      <w:r>
        <w:t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по факту поступления в ГЭК из РЦОИ.</w:t>
      </w:r>
    </w:p>
    <w:p w:rsidR="00AB6130" w:rsidRDefault="00AB6130" w:rsidP="00AB6130">
      <w:pPr>
        <w:ind w:firstLine="709"/>
        <w:jc w:val="both"/>
        <w:rPr>
          <w:sz w:val="22"/>
          <w:szCs w:val="22"/>
        </w:rPr>
      </w:pPr>
      <w:r>
        <w:t xml:space="preserve">В соответствии с пунктом 59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 «Об утверждении Порядка проведения государственной итоговой аттестации по образовательным программам основного общего образования», после утверждения результаты ГИА передаются в организации, осуществляющие образовательную деятельность, а также в органы местного самоуправления, осуществляющие управление в сфере образования, для ознакомления </w:t>
      </w:r>
      <w:proofErr w:type="gramStart"/>
      <w:r>
        <w:t>обучающихся</w:t>
      </w:r>
      <w:proofErr w:type="gramEnd"/>
      <w:r>
        <w:t xml:space="preserve"> с утвержденными результатами ГИА.</w:t>
      </w:r>
    </w:p>
    <w:p w:rsidR="004848B0" w:rsidRDefault="00AB6130"/>
    <w:sectPr w:rsidR="004848B0" w:rsidSect="00AB6130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AA8"/>
    <w:multiLevelType w:val="hybridMultilevel"/>
    <w:tmpl w:val="1EAAE9C2"/>
    <w:lvl w:ilvl="0" w:tplc="3DBA7B08">
      <w:start w:val="1"/>
      <w:numFmt w:val="decimal"/>
      <w:suff w:val="nothing"/>
      <w:lvlText w:val="%1."/>
      <w:lvlJc w:val="left"/>
      <w:pPr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30"/>
    <w:rsid w:val="00015529"/>
    <w:rsid w:val="000227F7"/>
    <w:rsid w:val="0004434D"/>
    <w:rsid w:val="000A1105"/>
    <w:rsid w:val="001349AB"/>
    <w:rsid w:val="00157B39"/>
    <w:rsid w:val="00214265"/>
    <w:rsid w:val="00226B5D"/>
    <w:rsid w:val="002426F9"/>
    <w:rsid w:val="00247250"/>
    <w:rsid w:val="00275BB0"/>
    <w:rsid w:val="00304C6D"/>
    <w:rsid w:val="00324ACB"/>
    <w:rsid w:val="003324D8"/>
    <w:rsid w:val="00335ED6"/>
    <w:rsid w:val="003C694D"/>
    <w:rsid w:val="004156C7"/>
    <w:rsid w:val="004874C8"/>
    <w:rsid w:val="004D72DB"/>
    <w:rsid w:val="004E0120"/>
    <w:rsid w:val="004F5BE6"/>
    <w:rsid w:val="00570D5B"/>
    <w:rsid w:val="005B686F"/>
    <w:rsid w:val="005F1F63"/>
    <w:rsid w:val="006870F8"/>
    <w:rsid w:val="00817BCE"/>
    <w:rsid w:val="00897416"/>
    <w:rsid w:val="00932E97"/>
    <w:rsid w:val="00946695"/>
    <w:rsid w:val="0099437E"/>
    <w:rsid w:val="00A73533"/>
    <w:rsid w:val="00A932DA"/>
    <w:rsid w:val="00AB451B"/>
    <w:rsid w:val="00AB6130"/>
    <w:rsid w:val="00AC1AA9"/>
    <w:rsid w:val="00AE2D57"/>
    <w:rsid w:val="00B25D79"/>
    <w:rsid w:val="00CA60E0"/>
    <w:rsid w:val="00D51CD5"/>
    <w:rsid w:val="00D962A4"/>
    <w:rsid w:val="00E40AC6"/>
    <w:rsid w:val="00F6616F"/>
    <w:rsid w:val="00F77D02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0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613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B6130"/>
    <w:rPr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B613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0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613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B6130"/>
    <w:rPr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B613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2018-05-24T03:41:00Z</cp:lastPrinted>
  <dcterms:created xsi:type="dcterms:W3CDTF">2018-05-24T03:40:00Z</dcterms:created>
  <dcterms:modified xsi:type="dcterms:W3CDTF">2018-05-24T03:42:00Z</dcterms:modified>
</cp:coreProperties>
</file>