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E" w:rsidRPr="000E2B5A" w:rsidRDefault="00274F4E" w:rsidP="00274F4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</w:pPr>
      <w:r w:rsidRPr="000E2B5A">
        <w:rPr>
          <w:rStyle w:val="apple-style-span"/>
          <w:rFonts w:ascii="Times New Roman" w:hAnsi="Times New Roman"/>
          <w:b/>
          <w:sz w:val="32"/>
          <w:szCs w:val="32"/>
          <w:shd w:val="clear" w:color="auto" w:fill="FFFFFF"/>
        </w:rPr>
        <w:t>Новогодний Экспресс «Уральские сказы»</w:t>
      </w:r>
    </w:p>
    <w:p w:rsidR="00274F4E" w:rsidRDefault="00274F4E" w:rsidP="00274F4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hd w:val="clear" w:color="auto" w:fill="FFFFFF"/>
        </w:rPr>
      </w:pPr>
    </w:p>
    <w:p w:rsidR="00274F4E" w:rsidRDefault="00274F4E" w:rsidP="00274F4E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hd w:val="clear" w:color="auto" w:fill="FFFFFF"/>
        </w:rPr>
      </w:pPr>
      <w:r w:rsidRPr="000E2B5A">
        <w:rPr>
          <w:rStyle w:val="apple-style-span"/>
          <w:rFonts w:ascii="Times New Roman" w:hAnsi="Times New Roman"/>
          <w:b/>
          <w:shd w:val="clear" w:color="auto" w:fill="FFFFFF"/>
        </w:rPr>
        <w:t xml:space="preserve">Новогодний </w:t>
      </w:r>
      <w:proofErr w:type="spellStart"/>
      <w:r w:rsidRPr="000E2B5A">
        <w:rPr>
          <w:rStyle w:val="apple-style-span"/>
          <w:rFonts w:ascii="Times New Roman" w:hAnsi="Times New Roman"/>
          <w:b/>
          <w:shd w:val="clear" w:color="auto" w:fill="FFFFFF"/>
        </w:rPr>
        <w:t>турпоезд</w:t>
      </w:r>
      <w:proofErr w:type="spellEnd"/>
      <w:r w:rsidRPr="000E2B5A">
        <w:rPr>
          <w:rStyle w:val="apple-style-span"/>
          <w:rFonts w:ascii="Times New Roman" w:hAnsi="Times New Roman"/>
          <w:b/>
          <w:shd w:val="clear" w:color="auto" w:fill="FFFFFF"/>
        </w:rPr>
        <w:t xml:space="preserve"> к Деду Морозу</w:t>
      </w:r>
      <w:r w:rsidRPr="000E2B5A">
        <w:rPr>
          <w:rFonts w:ascii="Times New Roman" w:hAnsi="Times New Roman"/>
          <w:b/>
          <w:shd w:val="clear" w:color="auto" w:fill="FFFFFF"/>
        </w:rPr>
        <w:br/>
      </w:r>
      <w:r w:rsidRPr="000E2B5A">
        <w:rPr>
          <w:rStyle w:val="apple-style-span"/>
          <w:rFonts w:ascii="Times New Roman" w:hAnsi="Times New Roman"/>
          <w:b/>
          <w:shd w:val="clear" w:color="auto" w:fill="FFFFFF"/>
        </w:rPr>
        <w:t>02.01.18 – 04.01.18, 1 день в Великом Устюге</w:t>
      </w:r>
    </w:p>
    <w:p w:rsidR="00140990" w:rsidRPr="000E2B5A" w:rsidRDefault="00140990" w:rsidP="00140990">
      <w:pPr>
        <w:spacing w:after="0" w:line="240" w:lineRule="auto"/>
        <w:jc w:val="center"/>
        <w:rPr>
          <w:rStyle w:val="apple-style-span"/>
          <w:rFonts w:ascii="Times New Roman" w:hAnsi="Times New Roman"/>
          <w:b/>
          <w:shd w:val="clear" w:color="auto" w:fill="FFFFFF"/>
        </w:rPr>
      </w:pPr>
      <w:r>
        <w:rPr>
          <w:rStyle w:val="apple-style-span"/>
          <w:rFonts w:ascii="Times New Roman" w:hAnsi="Times New Roman"/>
          <w:b/>
          <w:shd w:val="clear" w:color="auto" w:fill="FFFFFF"/>
        </w:rPr>
        <w:t xml:space="preserve">06.01.18-08.01.18, </w:t>
      </w:r>
      <w:r w:rsidRPr="000E2B5A">
        <w:rPr>
          <w:rStyle w:val="apple-style-span"/>
          <w:rFonts w:ascii="Times New Roman" w:hAnsi="Times New Roman"/>
          <w:b/>
          <w:shd w:val="clear" w:color="auto" w:fill="FFFFFF"/>
        </w:rPr>
        <w:t>1 день в Великом Устюге</w:t>
      </w:r>
    </w:p>
    <w:p w:rsidR="00274F4E" w:rsidRPr="000E2B5A" w:rsidRDefault="00274F4E" w:rsidP="00274F4E">
      <w:pPr>
        <w:spacing w:after="0" w:line="240" w:lineRule="auto"/>
        <w:jc w:val="center"/>
        <w:rPr>
          <w:b/>
          <w:shd w:val="clear" w:color="auto" w:fill="FFFFFF"/>
        </w:rPr>
      </w:pPr>
      <w:r w:rsidRPr="000E2B5A">
        <w:rPr>
          <w:rFonts w:ascii="Times New Roman" w:hAnsi="Times New Roman"/>
          <w:b/>
          <w:shd w:val="clear" w:color="auto" w:fill="FFFFFF"/>
        </w:rPr>
        <w:t>(выезд из Екатеринбурга, есть возможность посадки в Перми, стоимость одинаковая</w:t>
      </w:r>
      <w:r w:rsidRPr="000E2B5A">
        <w:rPr>
          <w:b/>
          <w:shd w:val="clear" w:color="auto" w:fill="FFFFFF"/>
        </w:rPr>
        <w:t>)</w:t>
      </w:r>
    </w:p>
    <w:p w:rsidR="00274F4E" w:rsidRPr="00FE5199" w:rsidRDefault="00274F4E" w:rsidP="00274F4E">
      <w:pPr>
        <w:spacing w:after="0" w:line="240" w:lineRule="auto"/>
        <w:jc w:val="center"/>
        <w:rPr>
          <w:b/>
          <w:color w:val="0070C0"/>
          <w:sz w:val="1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9832"/>
      </w:tblGrid>
      <w:tr w:rsidR="00274F4E" w:rsidRPr="00E0231D" w:rsidTr="002E13AE">
        <w:trPr>
          <w:trHeight w:val="1221"/>
        </w:trPr>
        <w:tc>
          <w:tcPr>
            <w:tcW w:w="747" w:type="dxa"/>
          </w:tcPr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74F4E" w:rsidRPr="00E0231D" w:rsidRDefault="00274F4E" w:rsidP="002E13AE">
            <w:pPr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31D">
              <w:rPr>
                <w:rStyle w:val="apple-style-span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Отправление Новогоднего Экспресса «Уральские сказы» к Деду Морозу из Екатеринбурга </w:t>
            </w:r>
            <w:r w:rsidRPr="00E0231D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(ориентировочно в 05:00 - 08:00*)</w:t>
            </w:r>
            <w:r w:rsidRPr="00E0231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0231D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Вместе с Вами к новогоднему волшебнику едут герои </w:t>
            </w:r>
            <w:proofErr w:type="spellStart"/>
            <w:r w:rsidRPr="00E0231D">
              <w:rPr>
                <w:rStyle w:val="apple-converted-space"/>
                <w:sz w:val="24"/>
                <w:szCs w:val="24"/>
                <w:shd w:val="clear" w:color="auto" w:fill="FFFFFF"/>
              </w:rPr>
              <w:t>бажовских</w:t>
            </w:r>
            <w:proofErr w:type="spellEnd"/>
            <w:r w:rsidRPr="00E0231D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сказов - Хозяйка Медной горы и Данила – Мастер! </w:t>
            </w:r>
            <w:r w:rsidRPr="00E0231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пути - </w:t>
            </w:r>
            <w:r w:rsidRPr="00E0231D">
              <w:rPr>
                <w:rStyle w:val="apple-style-span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интерактивная программа «Встречаем Новый Год!»:</w:t>
            </w:r>
            <w:r w:rsidRPr="00E0231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игры, новогодние забавы, призы, подарки.**</w:t>
            </w:r>
          </w:p>
          <w:p w:rsidR="00274F4E" w:rsidRPr="00E0231D" w:rsidRDefault="00274F4E" w:rsidP="002E13AE">
            <w:pPr>
              <w:spacing w:after="0" w:line="240" w:lineRule="auto"/>
              <w:rPr>
                <w:sz w:val="12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hAnsi="Times New Roman"/>
                <w:sz w:val="24"/>
                <w:szCs w:val="24"/>
              </w:rPr>
              <w:t>В дороге для Ваших детей будет организована развлекательная программа - в Вашем вагоне поедет организатор, который обеспечит детям веселый досуг. Конкурсы на лучшее купе, лучшее стихотворение, лучший рисунок, викторины по сказам П.П. Бажова, всего и не перечислишь, что ждет Ваших детей во время поездки! За выполнение заданий ребята будут получать «</w:t>
            </w:r>
            <w:proofErr w:type="spellStart"/>
            <w:r w:rsidRPr="00E0231D">
              <w:rPr>
                <w:rFonts w:ascii="Times New Roman" w:hAnsi="Times New Roman"/>
                <w:sz w:val="24"/>
                <w:szCs w:val="24"/>
              </w:rPr>
              <w:t>тэсиков</w:t>
            </w:r>
            <w:proofErr w:type="spellEnd"/>
            <w:r w:rsidRPr="00E0231D">
              <w:rPr>
                <w:rFonts w:ascii="Times New Roman" w:hAnsi="Times New Roman"/>
                <w:sz w:val="24"/>
                <w:szCs w:val="24"/>
              </w:rPr>
              <w:t>» - валюту Новогоднего Экспресса, которую дети смогут обменять на новогодние подарки и сувениры из Волшебного сундучка.**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hAnsi="Times New Roman"/>
                <w:sz w:val="24"/>
                <w:szCs w:val="24"/>
              </w:rPr>
              <w:t>Наш поезд называется «Уральские сказы», а это значит, что в гости к детям придут сама Хозяйка Медной Горы с Данилой - Мастером! Они проведут веселые конкурсы и игры: проверят, кто лучше всех знает сказы П.П. Бажова и его героев, загадают загадки из Малахитовой шкатулки, подарят детям сувениры и окунут Вас в атмосферу волшебства и сказки.**</w:t>
            </w:r>
          </w:p>
        </w:tc>
      </w:tr>
      <w:tr w:rsidR="00274F4E" w:rsidRPr="00E0231D" w:rsidTr="002E13AE">
        <w:trPr>
          <w:trHeight w:val="1395"/>
        </w:trPr>
        <w:tc>
          <w:tcPr>
            <w:tcW w:w="747" w:type="dxa"/>
          </w:tcPr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2" w:type="dxa"/>
          </w:tcPr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Прибытие на станцию Котлас, переезд в Великий Устюг (ориентировочно в 07:30 - 09:30</w:t>
            </w:r>
            <w:r w:rsidRPr="00E0231D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  <w:r w:rsidRPr="00E0231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Завтрак.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Посещение Вотчины Деда Мороза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Путешествие по «Тропе сказок»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Программа в Вотчине Деда Мороза начинается со встречи сказочным персонажем у ворот, а дальше ветер волшебства подхватит Вас и закружит на «Тропе Сказок», по которой Вы совершите поучительное и веселое путешествие, знакомясь с жителями сказочного леса – симпатичными и дружелюбными созданиями. Они сразу дадут Вам понять: Вы прибыли в царство сказки и детских грез, в настоящий сказочный мир игр и развлечений, развивающих воображение и дающих пищу для пытливого ума (программа проходит на улице, </w:t>
            </w:r>
            <w:r w:rsidRPr="00E0231D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E0231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E0231D">
              <w:rPr>
                <w:rFonts w:ascii="Times New Roman" w:hAnsi="Times New Roman"/>
                <w:sz w:val="24"/>
                <w:szCs w:val="24"/>
              </w:rPr>
              <w:t xml:space="preserve"> 20-25 мин).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Дом Деда Мороза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Главное, о чем Вам шепчет ветер, Вас ждет в тереме Деда Мороза. Поднимайтесь на его тесовое крыльцо, входите в узорчатые двери! Здесь Вам подскажут, как не заблудиться в Вотчине, Вы увидите ее уменьшенную копию – сказочный макет, запомните имена и обличье тех ее обитателей, которых Вы могли встретить на «Тропе Сказок», а может и проглядели. Теперь уж точно знать будете, кто в сказке живет, а кто праздничные караваи печет, чтоб дорогих гостей потчевать. В обсерватории Деда Мороза Вы посмотрите в волшебный телескоп. Видит в него Дед Мороз меж звезд пути-дороги, по которым его помощники подарки да письма детям доставляют, по которым несется и санный поезд его друга Санта Клауса. Пригласят Вас и в кабинет волшебника, и в его библиотеку, и даже в опочивальню позволят заглянуть, и в светелке волшебных предметов многому подивиться. И с самим </w:t>
            </w:r>
            <w:proofErr w:type="gramStart"/>
            <w:r w:rsidRPr="00E0231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российский</w:t>
            </w:r>
            <w:proofErr w:type="gramEnd"/>
            <w:r w:rsidRPr="00E0231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Дедом Морозом обязательно в Вотчине встретитесь! (в помещении, </w:t>
            </w:r>
            <w:r w:rsidRPr="00E0231D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E0231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E0231D">
              <w:rPr>
                <w:rFonts w:ascii="Times New Roman" w:hAnsi="Times New Roman"/>
                <w:sz w:val="24"/>
                <w:szCs w:val="24"/>
              </w:rPr>
              <w:t xml:space="preserve"> 30-40 мин)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Театрализованное представление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hAnsi="Times New Roman"/>
                <w:sz w:val="24"/>
                <w:szCs w:val="24"/>
              </w:rPr>
              <w:t xml:space="preserve">Сам Дедушка Мороз приветствует всех дорогих гостей, а чтобы веселее было устраивает для них представление! (на улице, продолжительность </w:t>
            </w:r>
            <w:r w:rsidRPr="00E0231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E0231D">
              <w:rPr>
                <w:rFonts w:ascii="Times New Roman" w:hAnsi="Times New Roman"/>
                <w:sz w:val="24"/>
                <w:szCs w:val="24"/>
              </w:rPr>
              <w:t xml:space="preserve"> 15 мин)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Аттракцион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hAnsi="Times New Roman"/>
                <w:sz w:val="24"/>
                <w:szCs w:val="24"/>
              </w:rPr>
              <w:t xml:space="preserve">Каждый гость Дедушки Мороза катается на одном из его волшебных аттракционов (на улице, продолжительность </w:t>
            </w:r>
            <w:r w:rsidRPr="00E0231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E0231D">
              <w:rPr>
                <w:rFonts w:ascii="Times New Roman" w:hAnsi="Times New Roman"/>
                <w:sz w:val="24"/>
                <w:szCs w:val="24"/>
              </w:rPr>
              <w:t xml:space="preserve"> 10 мин).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Игровая развлекательная программа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hAnsi="Times New Roman"/>
                <w:sz w:val="24"/>
                <w:szCs w:val="24"/>
              </w:rPr>
              <w:t xml:space="preserve">Волшебные помощники Деда Мороза весь год готовятся к новогоднему приезду гостей! Готовят они спектакли, игры да забавы гостям на радость (в помещении, продолжительность </w:t>
            </w:r>
            <w:r w:rsidRPr="00E0231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 w:rsidRPr="00E0231D">
              <w:rPr>
                <w:rFonts w:ascii="Times New Roman" w:hAnsi="Times New Roman"/>
                <w:sz w:val="24"/>
                <w:szCs w:val="24"/>
              </w:rPr>
              <w:t xml:space="preserve"> 30 мин).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Завершение программы на Вотчине.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Обед.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Осмотр центральной части города Великий Устюг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Городская резиденция Деда Мороза:</w:t>
            </w:r>
            <w:r w:rsidRPr="00E0231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 Волшебный зал, Тронный зал, мастер-класс по народным промыслам, сувенирная лавка.</w:t>
            </w:r>
            <w:r w:rsidRPr="00E0231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светлых просторных залах городской резиденции Деда Мороза всегда царит сказочная атмосфера. Именно здесь – в Волшебном зале – Вы узнаете, как совершается волшебство на родине российского Деда Мороза, кто помогает волшебнику сказку сделать былью, а быль да обыденность – сказкой. Фея Доброй Сказки щедро поделится с Вами волшебными знаниями и опытом помощников Деда Мороза, а для самых юных гостей Морозовой резиденции начнет свое чудесное вращение театральный барабан, и зазвучит сказка про потерянный и вновь обретенный посох зимнего чародея</w:t>
            </w:r>
            <w:proofErr w:type="gramStart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… О</w:t>
            </w:r>
            <w:proofErr w:type="gramEnd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становитесь Вы и у календаря Деда Мороза, чтоб призадуматься. По указу Морозову готовит для Вас Фея Доброй Сказки испытание.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Справились с испытанием? Тогда жалуйте в Тронный зал резиденции – настал торжественный момент «Книгу добрых дел» открывать и рассказом о своих свершениях пополнять! Будете Вы и чести удостоены посидеть на волшебном, изукрашенном сказочной резьбой, троне Деда Мороза. </w:t>
            </w:r>
            <w:proofErr w:type="gramStart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Здесь же, в городской резиденции, Вы познакомитесь с </w:t>
            </w:r>
            <w:proofErr w:type="spellStart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мастерицами-устюжанками</w:t>
            </w:r>
            <w:proofErr w:type="spellEnd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знающими секреты знаменитых промыслов.</w:t>
            </w:r>
            <w:proofErr w:type="gramEnd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Они научат Вас азам вологодского кружевоплетения, </w:t>
            </w:r>
            <w:proofErr w:type="spellStart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шемогодской</w:t>
            </w:r>
            <w:proofErr w:type="spellEnd"/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резьбы по бересте и северной росписи. В лавке городской резиденции Вы сможете приобрести сувениры, которые будут напоминать Вам о встрече с Дедом Морозом и поездке в его зимнюю сказку.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24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Посещение Почты Деда Мороза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Круглый год несут письма да открытки российскому Деду Морозу со всего света и ветры попутные, и снеговики-почтовики, и самые обычные почтальоны, волшебным даром наделенные, а в сказочном почтовом отделении в Великом Устюге письма сортируются, каждая мечта хорошая, заветная учитывается, Деду Морозу предъявляется, а затем и об исполнении ее докладывается. Убедитесь Вы на Почте Деда Мороза, как этот труд важен, какой у него результат впечатляющий, сколько добрых дел и сам волшебник вершит, и как его помощники волшебниками становятся.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  <w:t>Интерактивное мероприятие в одном из музеев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Увидеть, почувствовать, сделать своими руками – именно так происходит рождение творчества, именно такую счастливую возможность предоставят каждому из Вас во время интерактивного мероприятия в одном из музеев Великого Устюга. История оживает, становится осязаемой и зримой.</w:t>
            </w:r>
          </w:p>
          <w:p w:rsidR="00274F4E" w:rsidRPr="00E0231D" w:rsidRDefault="00274F4E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24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Модный дом Деда Мороза с игровой программой «В гостях у мастериц»:</w:t>
            </w:r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посещение швейной мастерской Деда Мороза (изготовление нарядов Деда Мороза и его сказочной свиты), экскурсия по Выставочному залу «Нарядная сказка Деда Мороза», мастер-класс «Сувенир от Деда Мороза», игровая программа «Сказочное дефиле» (превращение в помощников Деда Мороза).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24"/>
                <w:lang w:eastAsia="ru-RU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Ужин.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231D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Отправление домой на Новогоднем Экспрессе </w:t>
            </w:r>
            <w:r w:rsidRPr="00E0231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(ориентировочно в 19:00 - 21:00</w:t>
            </w:r>
            <w:r w:rsidRPr="00E0231D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  <w:r w:rsidRPr="00E0231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274F4E" w:rsidRPr="00E0231D" w:rsidTr="002E13AE">
        <w:trPr>
          <w:trHeight w:val="467"/>
        </w:trPr>
        <w:tc>
          <w:tcPr>
            <w:tcW w:w="747" w:type="dxa"/>
          </w:tcPr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9832" w:type="dxa"/>
          </w:tcPr>
          <w:p w:rsidR="00274F4E" w:rsidRPr="00E0231D" w:rsidRDefault="00274F4E" w:rsidP="002E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hAnsi="Times New Roman"/>
                <w:sz w:val="24"/>
                <w:szCs w:val="24"/>
              </w:rPr>
              <w:t>В пути – продолжение интерактивной программы. **</w:t>
            </w:r>
          </w:p>
          <w:p w:rsidR="00274F4E" w:rsidRPr="00E0231D" w:rsidRDefault="00274F4E" w:rsidP="002E1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31D">
              <w:rPr>
                <w:rFonts w:ascii="Times New Roman" w:hAnsi="Times New Roman"/>
                <w:sz w:val="24"/>
                <w:szCs w:val="24"/>
              </w:rPr>
              <w:t>Возвращение в Екатеринбург (ориентировочно в 21:00 - 24:00</w:t>
            </w:r>
            <w:r w:rsidRPr="00E0231D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  <w:r w:rsidRPr="00E0231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274F4E" w:rsidRPr="00A8732B" w:rsidRDefault="00274F4E" w:rsidP="00274F4E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E93E74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Везде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стоит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местное время!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Время указано 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ориентировочно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, 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по опыту прошлых лет. Время может измениться, будьте внимательны. Точное расписание движения Новогоднего экспресса будет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известно 21</w:t>
      </w:r>
      <w:r w:rsidRPr="00A8732B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декабря.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Pr="00EB4414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Ваучеры с указанием времени встречи, номера поезда, вагона, места будут отправлены не ранее 30 декабря!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</w:p>
    <w:p w:rsidR="00274F4E" w:rsidRDefault="00274F4E" w:rsidP="00274F4E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** Развлекательные мероприятия в поезде не предусмотрены для программы ЭКОНОМ.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1890"/>
        <w:gridCol w:w="2155"/>
        <w:gridCol w:w="2128"/>
        <w:gridCol w:w="2409"/>
      </w:tblGrid>
      <w:tr w:rsidR="00274F4E" w:rsidRPr="00DD1EDD" w:rsidTr="002E13AE">
        <w:trPr>
          <w:trHeight w:val="187"/>
        </w:trPr>
        <w:tc>
          <w:tcPr>
            <w:tcW w:w="2079" w:type="dxa"/>
            <w:vMerge w:val="restart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890" w:type="dxa"/>
            <w:vMerge w:val="restart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Категория туриста</w:t>
            </w:r>
          </w:p>
        </w:tc>
        <w:tc>
          <w:tcPr>
            <w:tcW w:w="6692" w:type="dxa"/>
            <w:gridSpan w:val="3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Стоимость программы (руб./чел)</w:t>
            </w:r>
          </w:p>
        </w:tc>
      </w:tr>
      <w:tr w:rsidR="00274F4E" w:rsidRPr="00DD1EDD" w:rsidTr="002E13AE">
        <w:trPr>
          <w:trHeight w:val="305"/>
        </w:trPr>
        <w:tc>
          <w:tcPr>
            <w:tcW w:w="2079" w:type="dxa"/>
            <w:vMerge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Индивидуальные туристы</w:t>
            </w:r>
          </w:p>
        </w:tc>
        <w:tc>
          <w:tcPr>
            <w:tcW w:w="212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10 детей +1 </w:t>
            </w:r>
            <w:proofErr w:type="spellStart"/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</w:t>
            </w:r>
            <w:proofErr w:type="spellEnd"/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б/</w:t>
            </w:r>
            <w:proofErr w:type="spellStart"/>
            <w:proofErr w:type="gramStart"/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5 детей + 1 </w:t>
            </w:r>
            <w:proofErr w:type="spellStart"/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</w:t>
            </w:r>
            <w:proofErr w:type="spellEnd"/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б/</w:t>
            </w:r>
            <w:proofErr w:type="spellStart"/>
            <w:proofErr w:type="gramStart"/>
            <w:r w:rsidRPr="00DD1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274F4E" w:rsidRPr="009B67E3" w:rsidTr="002E13AE">
        <w:trPr>
          <w:trHeight w:val="40"/>
        </w:trPr>
        <w:tc>
          <w:tcPr>
            <w:tcW w:w="2079" w:type="dxa"/>
            <w:vMerge w:val="restart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1890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215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212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DD">
              <w:rPr>
                <w:rFonts w:ascii="Times New Roman" w:hAnsi="Times New Roman"/>
                <w:sz w:val="24"/>
                <w:szCs w:val="24"/>
              </w:rPr>
              <w:t>7370</w:t>
            </w:r>
          </w:p>
        </w:tc>
        <w:tc>
          <w:tcPr>
            <w:tcW w:w="24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DD">
              <w:rPr>
                <w:rFonts w:ascii="Times New Roman" w:hAnsi="Times New Roman"/>
                <w:sz w:val="24"/>
                <w:szCs w:val="24"/>
              </w:rPr>
              <w:t>7900</w:t>
            </w:r>
          </w:p>
        </w:tc>
      </w:tr>
      <w:tr w:rsidR="00274F4E" w:rsidRPr="009B67E3" w:rsidTr="002E13AE">
        <w:trPr>
          <w:trHeight w:val="40"/>
        </w:trPr>
        <w:tc>
          <w:tcPr>
            <w:tcW w:w="2079" w:type="dxa"/>
            <w:vMerge/>
            <w:hideMark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215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212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DD">
              <w:rPr>
                <w:rFonts w:ascii="Times New Roman" w:hAnsi="Times New Roman"/>
                <w:sz w:val="24"/>
                <w:szCs w:val="24"/>
              </w:rPr>
              <w:t>7420</w:t>
            </w:r>
          </w:p>
        </w:tc>
        <w:tc>
          <w:tcPr>
            <w:tcW w:w="24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DD">
              <w:rPr>
                <w:rFonts w:ascii="Times New Roman" w:hAnsi="Times New Roman"/>
                <w:sz w:val="24"/>
                <w:szCs w:val="24"/>
              </w:rPr>
              <w:t>7960</w:t>
            </w:r>
          </w:p>
        </w:tc>
      </w:tr>
      <w:tr w:rsidR="00274F4E" w:rsidRPr="009B67E3" w:rsidTr="002E13AE">
        <w:trPr>
          <w:trHeight w:val="40"/>
        </w:trPr>
        <w:tc>
          <w:tcPr>
            <w:tcW w:w="2079" w:type="dxa"/>
            <w:vMerge/>
            <w:hideMark/>
          </w:tcPr>
          <w:p w:rsidR="00274F4E" w:rsidRPr="00DD1ED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5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12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F4E" w:rsidRPr="009B67E3" w:rsidTr="002E13AE">
        <w:trPr>
          <w:trHeight w:val="40"/>
        </w:trPr>
        <w:tc>
          <w:tcPr>
            <w:tcW w:w="2079" w:type="dxa"/>
            <w:vMerge w:val="restart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ВИП</w:t>
            </w: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***</w:t>
            </w:r>
          </w:p>
        </w:tc>
        <w:tc>
          <w:tcPr>
            <w:tcW w:w="1890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215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12</w:t>
            </w: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12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F4E" w:rsidRPr="009B67E3" w:rsidTr="002E13AE">
        <w:trPr>
          <w:trHeight w:val="40"/>
        </w:trPr>
        <w:tc>
          <w:tcPr>
            <w:tcW w:w="2079" w:type="dxa"/>
            <w:vMerge/>
            <w:hideMark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215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212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F4E" w:rsidRPr="009B67E3" w:rsidTr="002E13AE">
        <w:trPr>
          <w:trHeight w:val="40"/>
        </w:trPr>
        <w:tc>
          <w:tcPr>
            <w:tcW w:w="2079" w:type="dxa"/>
            <w:vMerge/>
            <w:hideMark/>
          </w:tcPr>
          <w:p w:rsidR="00274F4E" w:rsidRPr="00DD1ED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hideMark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5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D1E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212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4F4E" w:rsidRPr="0036239D" w:rsidRDefault="00274F4E" w:rsidP="00274F4E">
      <w:pPr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4"/>
          <w:lang w:eastAsia="ru-RU"/>
        </w:rPr>
      </w:pPr>
    </w:p>
    <w:p w:rsidR="00274F4E" w:rsidRDefault="00274F4E" w:rsidP="00274F4E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>*** Программу ВИП можно приобрести только при бронировании типа проезда «ВИП купе»</w:t>
      </w:r>
    </w:p>
    <w:p w:rsidR="00274F4E" w:rsidRDefault="00274F4E" w:rsidP="00274F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</w:pPr>
      <w:r w:rsidRPr="0036239D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Дополнительно оплачивается проезд</w:t>
      </w:r>
      <w:r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, дети до 5 лет без места в поезде – бесплатно!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1134"/>
        <w:gridCol w:w="993"/>
        <w:gridCol w:w="1275"/>
        <w:gridCol w:w="1276"/>
        <w:gridCol w:w="1276"/>
        <w:gridCol w:w="1134"/>
        <w:gridCol w:w="1209"/>
      </w:tblGrid>
      <w:tr w:rsidR="00274F4E" w:rsidRPr="00DD1EDD" w:rsidTr="002E13AE">
        <w:trPr>
          <w:trHeight w:val="232"/>
        </w:trPr>
        <w:tc>
          <w:tcPr>
            <w:tcW w:w="1418" w:type="dxa"/>
            <w:vMerge w:val="restart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Тип проезда</w:t>
            </w:r>
          </w:p>
        </w:tc>
        <w:tc>
          <w:tcPr>
            <w:tcW w:w="4394" w:type="dxa"/>
            <w:gridSpan w:val="4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 xml:space="preserve">Стоимость проезда </w:t>
            </w:r>
            <w:proofErr w:type="gramStart"/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для</w:t>
            </w:r>
            <w:proofErr w:type="gramEnd"/>
          </w:p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Индивидуальных туристов (руб./чел)</w:t>
            </w:r>
          </w:p>
        </w:tc>
        <w:tc>
          <w:tcPr>
            <w:tcW w:w="2552" w:type="dxa"/>
            <w:gridSpan w:val="2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 xml:space="preserve">Стоимость проезда для группы 10 детей </w:t>
            </w:r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 xml:space="preserve">+1 </w:t>
            </w:r>
            <w:proofErr w:type="spellStart"/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>сопр</w:t>
            </w:r>
            <w:proofErr w:type="spellEnd"/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>. б/</w:t>
            </w:r>
            <w:proofErr w:type="spellStart"/>
            <w:proofErr w:type="gramStart"/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 xml:space="preserve"> (руб./чел)</w:t>
            </w:r>
          </w:p>
        </w:tc>
        <w:tc>
          <w:tcPr>
            <w:tcW w:w="2343" w:type="dxa"/>
            <w:gridSpan w:val="2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 xml:space="preserve">Стоимость проезда для группы </w:t>
            </w:r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 xml:space="preserve">5 детей + 1 </w:t>
            </w:r>
            <w:proofErr w:type="spellStart"/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>сопр</w:t>
            </w:r>
            <w:proofErr w:type="spellEnd"/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>. б/</w:t>
            </w:r>
            <w:proofErr w:type="spellStart"/>
            <w:proofErr w:type="gramStart"/>
            <w:r w:rsidRPr="00DD1EDD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 xml:space="preserve"> (руб./чел)</w:t>
            </w:r>
          </w:p>
        </w:tc>
      </w:tr>
      <w:tr w:rsidR="00274F4E" w:rsidRPr="00DD1EDD" w:rsidTr="002E13AE">
        <w:trPr>
          <w:trHeight w:val="448"/>
        </w:trPr>
        <w:tc>
          <w:tcPr>
            <w:tcW w:w="1418" w:type="dxa"/>
            <w:vMerge/>
          </w:tcPr>
          <w:p w:rsidR="00274F4E" w:rsidRPr="00DD1ED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взрослый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Школьник от 10 лет</w:t>
            </w:r>
          </w:p>
        </w:tc>
        <w:tc>
          <w:tcPr>
            <w:tcW w:w="993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Дети до 10 лет</w:t>
            </w:r>
          </w:p>
        </w:tc>
        <w:tc>
          <w:tcPr>
            <w:tcW w:w="1275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proofErr w:type="gramStart"/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По ж</w:t>
            </w:r>
            <w:proofErr w:type="gramEnd"/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/</w:t>
            </w:r>
            <w:proofErr w:type="spellStart"/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д</w:t>
            </w:r>
            <w:proofErr w:type="spellEnd"/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требованию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Школьник от 10 лет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Дети до 10 лет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Школьник от 10 лет</w:t>
            </w:r>
          </w:p>
        </w:tc>
        <w:tc>
          <w:tcPr>
            <w:tcW w:w="1209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Дети до 10 лет</w:t>
            </w:r>
          </w:p>
        </w:tc>
      </w:tr>
      <w:tr w:rsidR="00274F4E" w:rsidRPr="009B67E3" w:rsidTr="002E13AE">
        <w:trPr>
          <w:trHeight w:val="35"/>
        </w:trPr>
        <w:tc>
          <w:tcPr>
            <w:tcW w:w="141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eastAsia="ru-RU"/>
              </w:rPr>
              <w:t xml:space="preserve">ЭКОНОМ </w:t>
            </w:r>
            <w:r w:rsidRPr="00DD1EDD">
              <w:rPr>
                <w:rFonts w:ascii="Times New Roman" w:eastAsia="Times New Roman" w:hAnsi="Times New Roman"/>
                <w:color w:val="222222"/>
                <w:sz w:val="20"/>
                <w:lang w:eastAsia="ru-RU"/>
              </w:rPr>
              <w:t>плацкарт</w:t>
            </w:r>
          </w:p>
        </w:tc>
        <w:tc>
          <w:tcPr>
            <w:tcW w:w="992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7900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5200</w:t>
            </w:r>
          </w:p>
        </w:tc>
        <w:tc>
          <w:tcPr>
            <w:tcW w:w="993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4900</w:t>
            </w:r>
          </w:p>
        </w:tc>
        <w:tc>
          <w:tcPr>
            <w:tcW w:w="127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6050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5700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6800</w:t>
            </w:r>
          </w:p>
        </w:tc>
        <w:tc>
          <w:tcPr>
            <w:tcW w:w="12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6500</w:t>
            </w:r>
          </w:p>
        </w:tc>
      </w:tr>
      <w:tr w:rsidR="00274F4E" w:rsidRPr="009B67E3" w:rsidTr="002E13AE">
        <w:trPr>
          <w:trHeight w:val="35"/>
        </w:trPr>
        <w:tc>
          <w:tcPr>
            <w:tcW w:w="141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val="en-US"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eastAsia="ru-RU"/>
              </w:rPr>
              <w:t>СТАНДАРТ</w:t>
            </w: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val="en-US" w:eastAsia="ru-RU"/>
              </w:rPr>
              <w:t xml:space="preserve"> </w:t>
            </w:r>
            <w:r w:rsidRPr="00DD1EDD">
              <w:rPr>
                <w:rFonts w:ascii="Times New Roman" w:eastAsia="Times New Roman" w:hAnsi="Times New Roman"/>
                <w:color w:val="222222"/>
                <w:sz w:val="20"/>
                <w:lang w:eastAsia="ru-RU"/>
              </w:rPr>
              <w:t>плацкарт</w:t>
            </w:r>
          </w:p>
        </w:tc>
        <w:tc>
          <w:tcPr>
            <w:tcW w:w="992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9650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6850</w:t>
            </w:r>
          </w:p>
        </w:tc>
        <w:tc>
          <w:tcPr>
            <w:tcW w:w="993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6170</w:t>
            </w:r>
          </w:p>
        </w:tc>
        <w:tc>
          <w:tcPr>
            <w:tcW w:w="127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4200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7770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7090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8640</w:t>
            </w:r>
          </w:p>
        </w:tc>
        <w:tc>
          <w:tcPr>
            <w:tcW w:w="12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7960</w:t>
            </w:r>
          </w:p>
        </w:tc>
      </w:tr>
      <w:tr w:rsidR="00274F4E" w:rsidRPr="009B67E3" w:rsidTr="002E13AE">
        <w:trPr>
          <w:trHeight w:val="35"/>
        </w:trPr>
        <w:tc>
          <w:tcPr>
            <w:tcW w:w="1418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eastAsia="ru-RU"/>
              </w:rPr>
              <w:t>СТАНДАРТ</w:t>
            </w: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val="en-US" w:eastAsia="ru-RU"/>
              </w:rPr>
              <w:t xml:space="preserve"> </w:t>
            </w:r>
            <w:r w:rsidRPr="00DD1EDD">
              <w:rPr>
                <w:rFonts w:ascii="Times New Roman" w:eastAsia="Times New Roman" w:hAnsi="Times New Roman"/>
                <w:color w:val="222222"/>
                <w:sz w:val="20"/>
                <w:lang w:eastAsia="ru-RU"/>
              </w:rPr>
              <w:t>купе</w:t>
            </w:r>
          </w:p>
        </w:tc>
        <w:tc>
          <w:tcPr>
            <w:tcW w:w="992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14270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13730</w:t>
            </w:r>
          </w:p>
        </w:tc>
        <w:tc>
          <w:tcPr>
            <w:tcW w:w="993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7700</w:t>
            </w:r>
          </w:p>
        </w:tc>
        <w:tc>
          <w:tcPr>
            <w:tcW w:w="127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4200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74F4E" w:rsidRPr="009B67E3" w:rsidTr="002E13AE">
        <w:trPr>
          <w:trHeight w:val="35"/>
        </w:trPr>
        <w:tc>
          <w:tcPr>
            <w:tcW w:w="1418" w:type="dxa"/>
          </w:tcPr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b/>
                <w:bCs/>
                <w:color w:val="222222"/>
                <w:sz w:val="20"/>
                <w:lang w:eastAsia="ru-RU"/>
              </w:rPr>
              <w:t xml:space="preserve">ВИП </w:t>
            </w:r>
          </w:p>
          <w:p w:rsidR="00274F4E" w:rsidRPr="00DD1ED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DD1EDD">
              <w:rPr>
                <w:rFonts w:ascii="Times New Roman" w:eastAsia="Times New Roman" w:hAnsi="Times New Roman"/>
                <w:color w:val="222222"/>
                <w:sz w:val="20"/>
                <w:lang w:eastAsia="ru-RU"/>
              </w:rPr>
              <w:t>купе</w:t>
            </w:r>
          </w:p>
        </w:tc>
        <w:tc>
          <w:tcPr>
            <w:tcW w:w="992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15270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14730</w:t>
            </w:r>
          </w:p>
        </w:tc>
        <w:tc>
          <w:tcPr>
            <w:tcW w:w="993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8700</w:t>
            </w:r>
          </w:p>
        </w:tc>
        <w:tc>
          <w:tcPr>
            <w:tcW w:w="1275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4800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09" w:type="dxa"/>
          </w:tcPr>
          <w:p w:rsidR="00274F4E" w:rsidRPr="00DD1EDD" w:rsidRDefault="00274F4E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ED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74F4E" w:rsidRDefault="00140990" w:rsidP="00274F4E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32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32"/>
          <w:lang w:eastAsia="ru-RU"/>
        </w:rPr>
        <w:t>По программе с 06.01.18-08.01.18</w:t>
      </w:r>
    </w:p>
    <w:tbl>
      <w:tblPr>
        <w:tblW w:w="10661" w:type="dxa"/>
        <w:jc w:val="center"/>
        <w:tblInd w:w="-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9"/>
        <w:gridCol w:w="1890"/>
        <w:gridCol w:w="2155"/>
        <w:gridCol w:w="2128"/>
        <w:gridCol w:w="2409"/>
      </w:tblGrid>
      <w:tr w:rsidR="00140990" w:rsidRPr="002F6AEB" w:rsidTr="002E13AE">
        <w:trPr>
          <w:trHeight w:val="187"/>
          <w:jc w:val="center"/>
        </w:trPr>
        <w:tc>
          <w:tcPr>
            <w:tcW w:w="2079" w:type="dxa"/>
            <w:vMerge w:val="restart"/>
            <w:tcBorders>
              <w:top w:val="single" w:sz="12" w:space="0" w:color="5B9BD5"/>
              <w:left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90" w:type="dxa"/>
            <w:vMerge w:val="restart"/>
            <w:tcBorders>
              <w:top w:val="single" w:sz="12" w:space="0" w:color="5B9BD5"/>
              <w:left w:val="nil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туриста</w:t>
            </w:r>
          </w:p>
        </w:tc>
        <w:tc>
          <w:tcPr>
            <w:tcW w:w="6692" w:type="dxa"/>
            <w:gridSpan w:val="3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программы (руб./чел)</w:t>
            </w:r>
          </w:p>
        </w:tc>
      </w:tr>
      <w:tr w:rsidR="00140990" w:rsidRPr="002F6AEB" w:rsidTr="002E13AE">
        <w:trPr>
          <w:trHeight w:val="305"/>
          <w:jc w:val="center"/>
        </w:trPr>
        <w:tc>
          <w:tcPr>
            <w:tcW w:w="2079" w:type="dxa"/>
            <w:vMerge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Индивидуальные туристы</w:t>
            </w:r>
          </w:p>
        </w:tc>
        <w:tc>
          <w:tcPr>
            <w:tcW w:w="2128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10 детей +1 </w:t>
            </w:r>
            <w:proofErr w:type="spell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</w:t>
            </w:r>
            <w:proofErr w:type="spellEnd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б/</w:t>
            </w:r>
            <w:proofErr w:type="spellStart"/>
            <w:proofErr w:type="gram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12" w:space="0" w:color="5B9BD5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5 детей + 1 </w:t>
            </w:r>
            <w:proofErr w:type="spell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</w:t>
            </w:r>
            <w:proofErr w:type="spellEnd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б/</w:t>
            </w:r>
            <w:proofErr w:type="spellStart"/>
            <w:proofErr w:type="gram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140990" w:rsidRPr="002F6AEB" w:rsidTr="002E13AE">
        <w:trPr>
          <w:trHeight w:val="40"/>
          <w:jc w:val="center"/>
        </w:trPr>
        <w:tc>
          <w:tcPr>
            <w:tcW w:w="2079" w:type="dxa"/>
            <w:vMerge w:val="restart"/>
            <w:tcBorders>
              <w:top w:val="nil"/>
              <w:left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EB">
              <w:rPr>
                <w:rFonts w:ascii="Times New Roman" w:hAnsi="Times New Roman"/>
                <w:sz w:val="24"/>
                <w:szCs w:val="24"/>
              </w:rPr>
              <w:t>7420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EB"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</w:tr>
      <w:tr w:rsidR="00140990" w:rsidRPr="002F6AEB" w:rsidTr="002E13AE">
        <w:trPr>
          <w:trHeight w:val="40"/>
          <w:jc w:val="center"/>
        </w:trPr>
        <w:tc>
          <w:tcPr>
            <w:tcW w:w="2079" w:type="dxa"/>
            <w:vMerge/>
            <w:tcBorders>
              <w:left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EB">
              <w:rPr>
                <w:rFonts w:ascii="Times New Roman" w:hAnsi="Times New Roman"/>
                <w:sz w:val="24"/>
                <w:szCs w:val="24"/>
              </w:rPr>
              <w:t>7590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EB">
              <w:rPr>
                <w:rFonts w:ascii="Times New Roman" w:hAnsi="Times New Roman"/>
                <w:sz w:val="24"/>
                <w:szCs w:val="24"/>
              </w:rPr>
              <w:t>8280</w:t>
            </w:r>
          </w:p>
        </w:tc>
      </w:tr>
      <w:tr w:rsidR="00140990" w:rsidRPr="002F6AEB" w:rsidTr="002E13AE">
        <w:trPr>
          <w:trHeight w:val="40"/>
          <w:jc w:val="center"/>
        </w:trPr>
        <w:tc>
          <w:tcPr>
            <w:tcW w:w="2079" w:type="dxa"/>
            <w:vMerge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90" w:rsidRPr="002F6AEB" w:rsidTr="002E13AE">
        <w:trPr>
          <w:trHeight w:val="40"/>
          <w:jc w:val="center"/>
        </w:trPr>
        <w:tc>
          <w:tcPr>
            <w:tcW w:w="2079" w:type="dxa"/>
            <w:vMerge w:val="restart"/>
            <w:tcBorders>
              <w:top w:val="nil"/>
              <w:left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ВИП</w:t>
            </w: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***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F6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90" w:rsidRPr="002F6AEB" w:rsidTr="002E13AE">
        <w:trPr>
          <w:trHeight w:val="40"/>
          <w:jc w:val="center"/>
        </w:trPr>
        <w:tc>
          <w:tcPr>
            <w:tcW w:w="2079" w:type="dxa"/>
            <w:vMerge/>
            <w:tcBorders>
              <w:left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5 - 15 лет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90" w:rsidRPr="002F6AEB" w:rsidTr="002E13AE">
        <w:trPr>
          <w:trHeight w:val="40"/>
          <w:jc w:val="center"/>
        </w:trPr>
        <w:tc>
          <w:tcPr>
            <w:tcW w:w="2079" w:type="dxa"/>
            <w:vMerge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FFFFF"/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F6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548DD4"/>
              <w:right w:val="single" w:sz="12" w:space="0" w:color="548DD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0990" w:rsidRPr="002F6AEB" w:rsidRDefault="00140990" w:rsidP="00140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2F6AEB">
        <w:rPr>
          <w:rFonts w:ascii="Times New Roman" w:eastAsia="Times New Roman" w:hAnsi="Times New Roman"/>
          <w:b/>
          <w:bCs/>
          <w:lang w:eastAsia="ru-RU"/>
        </w:rPr>
        <w:t>*** Программу ВИП можно приобрести только при бронировании типа проезда «ВИП купе»</w:t>
      </w:r>
    </w:p>
    <w:p w:rsidR="00140990" w:rsidRPr="002F6AEB" w:rsidRDefault="00140990" w:rsidP="001409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8"/>
          <w:lang w:eastAsia="ru-RU"/>
        </w:rPr>
      </w:pPr>
    </w:p>
    <w:p w:rsidR="00140990" w:rsidRPr="002F6AEB" w:rsidRDefault="00140990" w:rsidP="00140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2F6AEB">
        <w:rPr>
          <w:rFonts w:ascii="Times New Roman" w:eastAsia="Times New Roman" w:hAnsi="Times New Roman"/>
          <w:b/>
          <w:bCs/>
          <w:sz w:val="24"/>
          <w:lang w:eastAsia="ru-RU"/>
        </w:rPr>
        <w:t>Дополнительно оплачивается проезд, дети до 5 лет без места в поезде – бесплатно!</w:t>
      </w:r>
    </w:p>
    <w:tbl>
      <w:tblPr>
        <w:tblW w:w="10486" w:type="dxa"/>
        <w:tblInd w:w="12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4"/>
        <w:gridCol w:w="2908"/>
        <w:gridCol w:w="2262"/>
        <w:gridCol w:w="2262"/>
      </w:tblGrid>
      <w:tr w:rsidR="00140990" w:rsidRPr="002F6AEB" w:rsidTr="002E13AE">
        <w:trPr>
          <w:trHeight w:val="265"/>
        </w:trPr>
        <w:tc>
          <w:tcPr>
            <w:tcW w:w="30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проезда</w:t>
            </w:r>
          </w:p>
        </w:tc>
        <w:tc>
          <w:tcPr>
            <w:tcW w:w="74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проезда для взрослого, школьника (руб./чел)</w:t>
            </w:r>
          </w:p>
        </w:tc>
      </w:tr>
      <w:tr w:rsidR="00140990" w:rsidRPr="002F6AEB" w:rsidTr="002E13AE">
        <w:trPr>
          <w:trHeight w:val="511"/>
        </w:trPr>
        <w:tc>
          <w:tcPr>
            <w:tcW w:w="305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Индивидуальные туристы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10 детей +1 </w:t>
            </w:r>
            <w:proofErr w:type="spell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</w:t>
            </w:r>
            <w:proofErr w:type="spellEnd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б/</w:t>
            </w:r>
            <w:proofErr w:type="spellStart"/>
            <w:proofErr w:type="gram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Группа 5 детей + 1 </w:t>
            </w:r>
            <w:proofErr w:type="spell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сопр</w:t>
            </w:r>
            <w:proofErr w:type="spellEnd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б/</w:t>
            </w:r>
            <w:proofErr w:type="spellStart"/>
            <w:proofErr w:type="gramStart"/>
            <w:r w:rsidRPr="002F6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140990" w:rsidRPr="002F6AEB" w:rsidTr="002E13AE">
        <w:trPr>
          <w:trHeight w:val="40"/>
        </w:trPr>
        <w:tc>
          <w:tcPr>
            <w:tcW w:w="3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ЭКОНОМ </w:t>
            </w: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плацкарт</w:t>
            </w:r>
          </w:p>
        </w:tc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</w:t>
            </w:r>
          </w:p>
        </w:tc>
      </w:tr>
      <w:tr w:rsidR="00140990" w:rsidRPr="002F6AEB" w:rsidTr="002E13AE">
        <w:trPr>
          <w:trHeight w:val="40"/>
        </w:trPr>
        <w:tc>
          <w:tcPr>
            <w:tcW w:w="3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плацкарт</w:t>
            </w:r>
          </w:p>
        </w:tc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</w:t>
            </w:r>
          </w:p>
        </w:tc>
      </w:tr>
      <w:tr w:rsidR="00140990" w:rsidRPr="002F6AEB" w:rsidTr="002E13AE">
        <w:trPr>
          <w:trHeight w:val="40"/>
        </w:trPr>
        <w:tc>
          <w:tcPr>
            <w:tcW w:w="3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13 250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990" w:rsidRPr="002F6AEB" w:rsidTr="002E13AE">
        <w:trPr>
          <w:trHeight w:val="40"/>
        </w:trPr>
        <w:tc>
          <w:tcPr>
            <w:tcW w:w="3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ВИП </w:t>
            </w:r>
            <w:r w:rsidRPr="002F6A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13 850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140990" w:rsidRPr="002F6AEB" w:rsidRDefault="00140990" w:rsidP="002E13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0990" w:rsidRPr="00D516CD" w:rsidRDefault="00140990" w:rsidP="00274F4E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32"/>
          <w:lang w:eastAsia="ru-RU"/>
        </w:rPr>
      </w:pPr>
    </w:p>
    <w:p w:rsidR="00274F4E" w:rsidRDefault="00274F4E" w:rsidP="00274F4E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7F707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Внимание!!!</w:t>
      </w:r>
      <w:r w:rsidRPr="007F707D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</w:p>
    <w:p w:rsidR="00274F4E" w:rsidRDefault="00274F4E" w:rsidP="00274F4E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7F707D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ru-RU"/>
        </w:rPr>
        <w:t>Для детей и школьников</w:t>
      </w:r>
      <w:r w:rsidRPr="007F707D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Pr="007F707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ОБЯЗАТЕЛЬНО</w:t>
      </w:r>
      <w:r w:rsidRPr="007F707D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оплачивается горячее 3-х разовое питание в поезде! Стоимость питания – 1 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4</w:t>
      </w:r>
      <w:r w:rsidRPr="007F707D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00 руб. (2 завтрака, 2 обеда, 2 ужина).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Для туристов из Перми – 1120 руб./чел. </w:t>
      </w:r>
      <w:r w:rsidRPr="007F707D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Взрослые приобретают питание по желанию.</w:t>
      </w:r>
    </w:p>
    <w:p w:rsidR="00274F4E" w:rsidRPr="00EF5A64" w:rsidRDefault="00274F4E" w:rsidP="00274F4E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EF5A6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Цены являются предварительными и возможна их корректировка!</w:t>
      </w:r>
    </w:p>
    <w:p w:rsidR="00274F4E" w:rsidRPr="00175876" w:rsidRDefault="00274F4E" w:rsidP="00274F4E">
      <w:pPr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</w:p>
    <w:p w:rsidR="00274F4E" w:rsidRPr="00F87432" w:rsidRDefault="00274F4E" w:rsidP="00274F4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F87432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ru-RU"/>
        </w:rPr>
        <w:t>В стоимость программы входит:</w:t>
      </w:r>
    </w:p>
    <w:p w:rsidR="00274F4E" w:rsidRPr="00334910" w:rsidRDefault="00274F4E" w:rsidP="00274F4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491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СТАНДАРТ: </w:t>
      </w:r>
    </w:p>
    <w:p w:rsidR="00274F4E" w:rsidRPr="00334910" w:rsidRDefault="00274F4E" w:rsidP="00274F4E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Великий Устюг:</w:t>
      </w:r>
    </w:p>
    <w:p w:rsidR="00274F4E" w:rsidRDefault="00274F4E" w:rsidP="00274F4E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трехр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азовое питание в кафе/столовой 1</w:t>
      </w:r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день в </w:t>
      </w:r>
      <w:proofErr w:type="spellStart"/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</w:t>
      </w:r>
      <w:proofErr w:type="spellEnd"/>
      <w:r w:rsidRPr="00FF642A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. Устюге, входные билеты по программе, транспортное обслуживание на автобусах туристиче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ского класса, услуги групповода;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вместе с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Вам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и по программе поедет наш организатор,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сможете опера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тивно решить с ним любой вопрос;</w:t>
      </w:r>
    </w:p>
    <w:p w:rsidR="00274F4E" w:rsidRPr="00334910" w:rsidRDefault="00274F4E" w:rsidP="00274F4E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прочее:</w:t>
      </w:r>
    </w:p>
    <w:p w:rsidR="00274F4E" w:rsidRDefault="00274F4E" w:rsidP="00274F4E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7E32FA">
        <w:rPr>
          <w:rFonts w:ascii="Times New Roman" w:eastAsia="Times New Roman" w:hAnsi="Times New Roman"/>
          <w:color w:val="222222"/>
          <w:sz w:val="24"/>
          <w:szCs w:val="24"/>
          <w:u w:val="single"/>
          <w:shd w:val="clear" w:color="auto" w:fill="FFFFFF"/>
          <w:lang w:eastAsia="ru-RU"/>
        </w:rPr>
        <w:t>для детей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- именная Верительная грамота,</w:t>
      </w:r>
      <w:r w:rsidRPr="007819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подтверждающая пребывание в Великом Устюге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сладкий подарок сундучок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274F4E" w:rsidRDefault="00274F4E" w:rsidP="00274F4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ВИП: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все по программе СТАНДАРТ и дополнительно:</w:t>
      </w:r>
    </w:p>
    <w:p w:rsidR="00274F4E" w:rsidRDefault="00274F4E" w:rsidP="00274F4E">
      <w:pPr>
        <w:spacing w:after="0" w:line="240" w:lineRule="auto"/>
        <w:ind w:left="708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Великий Устюг:</w:t>
      </w:r>
    </w:p>
    <w:p w:rsidR="00274F4E" w:rsidRDefault="00274F4E" w:rsidP="00274F4E">
      <w:pPr>
        <w:spacing w:after="0" w:line="240" w:lineRule="auto"/>
        <w:ind w:left="1416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индивидуальное обслуживание в рамках мини-группы не более 18 человек в Великом Устюге (кроме Дома Деда Мороза) с предоставлением отдельного гида и комфортабельного микроавтобуса, питание в кафе или ресторане, сладкий подарок для детей - эксклюзивный сундучок с целым килограммом конфет, вручение сладкого подарка и грамоты в Устюге.</w:t>
      </w:r>
    </w:p>
    <w:p w:rsidR="00274F4E" w:rsidRPr="00E01252" w:rsidRDefault="00274F4E" w:rsidP="00274F4E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8"/>
          <w:lang w:eastAsia="ru-RU"/>
        </w:rPr>
      </w:pPr>
    </w:p>
    <w:p w:rsidR="00274F4E" w:rsidRDefault="00274F4E" w:rsidP="00274F4E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274F4E" w:rsidRPr="00F87432" w:rsidRDefault="00274F4E" w:rsidP="00274F4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u w:val="single"/>
          <w:lang w:eastAsia="ru-RU"/>
        </w:rPr>
      </w:pPr>
      <w:r w:rsidRPr="00F87432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eastAsia="ru-RU"/>
        </w:rPr>
        <w:t>В стоимость проезда входит:</w:t>
      </w:r>
    </w:p>
    <w:p w:rsidR="00274F4E" w:rsidRPr="00334910" w:rsidRDefault="00274F4E" w:rsidP="00274F4E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ЭКОНОМ:</w:t>
      </w:r>
    </w:p>
    <w:p w:rsidR="00274F4E" w:rsidRPr="00334910" w:rsidRDefault="00274F4E" w:rsidP="00274F4E">
      <w:pPr>
        <w:spacing w:after="0" w:line="240" w:lineRule="auto"/>
        <w:ind w:left="567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проезд на Новогоднем Экспрессе «Уральские Сказы» в плацкартном вагоне; постельное бельё; сопровождение группы в поезде медицинским работником;</w:t>
      </w:r>
    </w:p>
    <w:p w:rsidR="00274F4E" w:rsidRPr="00334910" w:rsidRDefault="00274F4E" w:rsidP="00274F4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3491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СТАНДАРТ: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все по программе ЭКОНОМ и дополнительно:</w:t>
      </w:r>
    </w:p>
    <w:p w:rsidR="00274F4E" w:rsidRDefault="00274F4E" w:rsidP="00274F4E">
      <w:pPr>
        <w:spacing w:after="0" w:line="240" w:lineRule="auto"/>
        <w:ind w:left="567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проезд на Новогоднем Экспрессе «Уральские Сказы» в плацкартном или ку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пейном вагоне; в Вашем вагоне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поедет организатор Вашего вагона, он будет 5 часов в день проводить с детьми игровую программу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в вагоне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, все остальное время он тоже будет рядом и поможет решить любой вопрос; 2 </w:t>
      </w:r>
      <w:proofErr w:type="gramStart"/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пятнадцатиминутных</w:t>
      </w:r>
      <w:proofErr w:type="gramEnd"/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представления в вагоне с Хозяйкой Медной горы и Данил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ой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-мастером (проводится артистами) в пер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й и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третий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день; в составе поезда едет фотограф (итогом станет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фотоотчет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из поезда, после поездки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можно будет бесплатно скачать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эти материалы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 нашего сайта)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274F4E" w:rsidRPr="00715E79" w:rsidRDefault="00274F4E" w:rsidP="00274F4E">
      <w:pPr>
        <w:spacing w:after="0" w:line="240" w:lineRule="auto"/>
        <w:ind w:left="567"/>
        <w:rPr>
          <w:rFonts w:ascii="Times New Roman" w:eastAsia="Times New Roman" w:hAnsi="Times New Roman"/>
          <w:color w:val="222222"/>
          <w:sz w:val="16"/>
          <w:szCs w:val="24"/>
          <w:shd w:val="clear" w:color="auto" w:fill="FFFFFF"/>
          <w:lang w:eastAsia="ru-RU"/>
        </w:rPr>
      </w:pPr>
    </w:p>
    <w:p w:rsidR="00274F4E" w:rsidRDefault="00274F4E" w:rsidP="00274F4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ВИП: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все по программе СТАНДАРТ и дополнительно:</w:t>
      </w:r>
    </w:p>
    <w:p w:rsidR="00274F4E" w:rsidRDefault="00274F4E" w:rsidP="00274F4E">
      <w:pPr>
        <w:spacing w:after="0" w:line="240" w:lineRule="auto"/>
        <w:ind w:left="567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проезд на Новогоднем Экспрессе «Уральские Сказы» в вагоне купе, посадка в поезд с регистрацией непосредственно в вагоне (можно не приходить на общую регистрацию заранее, прийти уже к посадке в поезд и зарегистрироваться прямо в вагоне);</w:t>
      </w:r>
    </w:p>
    <w:p w:rsidR="00274F4E" w:rsidRPr="00715E79" w:rsidRDefault="00274F4E" w:rsidP="00274F4E">
      <w:pPr>
        <w:spacing w:after="0" w:line="240" w:lineRule="auto"/>
        <w:ind w:left="567"/>
        <w:rPr>
          <w:rFonts w:ascii="Times New Roman" w:eastAsia="Times New Roman" w:hAnsi="Times New Roman"/>
          <w:color w:val="222222"/>
          <w:sz w:val="16"/>
          <w:szCs w:val="24"/>
          <w:shd w:val="clear" w:color="auto" w:fill="FFFFFF"/>
          <w:lang w:eastAsia="ru-RU"/>
        </w:rPr>
      </w:pPr>
    </w:p>
    <w:p w:rsidR="00274F4E" w:rsidRPr="0022288B" w:rsidRDefault="00274F4E" w:rsidP="00274F4E">
      <w:pPr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22288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БОНУС для программ СТАНДАРТ и ВИП:</w:t>
      </w:r>
    </w:p>
    <w:p w:rsidR="00274F4E" w:rsidRDefault="00274F4E" w:rsidP="00274F4E">
      <w:pPr>
        <w:spacing w:after="0" w:line="240" w:lineRule="auto"/>
        <w:ind w:left="567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В составе поезда едет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видеооператор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, у туристов будет возможность попасть в итоговый видеоролик о поездке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после поездки 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можно будет бесплатно скачать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эти материалы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 нашего сайта)</w:t>
      </w:r>
      <w:r w:rsidRPr="00334910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;</w:t>
      </w:r>
    </w:p>
    <w:p w:rsidR="00274F4E" w:rsidRPr="00E01252" w:rsidRDefault="00274F4E" w:rsidP="00274F4E">
      <w:pPr>
        <w:spacing w:after="0" w:line="240" w:lineRule="auto"/>
        <w:ind w:left="567"/>
        <w:rPr>
          <w:rFonts w:ascii="Times New Roman" w:eastAsia="Times New Roman" w:hAnsi="Times New Roman"/>
          <w:color w:val="222222"/>
          <w:sz w:val="12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6"/>
        <w:gridCol w:w="1559"/>
      </w:tblGrid>
      <w:tr w:rsidR="00274F4E" w:rsidRPr="00B83464" w:rsidTr="002E13AE">
        <w:trPr>
          <w:trHeight w:val="20"/>
        </w:trPr>
        <w:tc>
          <w:tcPr>
            <w:tcW w:w="10475" w:type="dxa"/>
            <w:gridSpan w:val="2"/>
            <w:hideMark/>
          </w:tcPr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услуги:</w:t>
            </w:r>
          </w:p>
        </w:tc>
      </w:tr>
      <w:tr w:rsidR="00274F4E" w:rsidRPr="00B83464" w:rsidTr="002E13AE">
        <w:tc>
          <w:tcPr>
            <w:tcW w:w="8916" w:type="dxa"/>
            <w:hideMark/>
          </w:tcPr>
          <w:p w:rsidR="00274F4E" w:rsidRPr="00E0231D" w:rsidRDefault="00274F4E" w:rsidP="002E1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Гарантированное место в плацкартном вагоне не боковое и не у туалета (предоставляются места с 1 по 32, всего в вагоне 52 места). Оплачивается за каждое место. Например, для семьи из 3 человек нужно заплатить за каждого члена семьи.</w:t>
            </w:r>
          </w:p>
        </w:tc>
        <w:tc>
          <w:tcPr>
            <w:tcW w:w="1559" w:type="dxa"/>
            <w:hideMark/>
          </w:tcPr>
          <w:p w:rsidR="00274F4E" w:rsidRPr="00E0231D" w:rsidRDefault="00274F4E" w:rsidP="002E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 руб./чел.</w:t>
            </w:r>
          </w:p>
        </w:tc>
      </w:tr>
    </w:tbl>
    <w:p w:rsidR="00274F4E" w:rsidRPr="00715E79" w:rsidRDefault="00274F4E" w:rsidP="00274F4E">
      <w:pPr>
        <w:spacing w:after="0" w:line="240" w:lineRule="auto"/>
        <w:rPr>
          <w:rFonts w:ascii="Times New Roman" w:eastAsia="Times New Roman" w:hAnsi="Times New Roman"/>
          <w:b/>
          <w:color w:val="222222"/>
          <w:sz w:val="16"/>
          <w:szCs w:val="23"/>
          <w:lang w:eastAsia="ru-RU"/>
        </w:rPr>
      </w:pPr>
    </w:p>
    <w:p w:rsidR="00274F4E" w:rsidRPr="00E01252" w:rsidRDefault="00274F4E" w:rsidP="00274F4E">
      <w:pPr>
        <w:spacing w:after="0" w:line="240" w:lineRule="auto"/>
        <w:rPr>
          <w:rFonts w:ascii="Times New Roman" w:eastAsia="Times New Roman" w:hAnsi="Times New Roman"/>
          <w:b/>
          <w:color w:val="222222"/>
          <w:sz w:val="23"/>
          <w:szCs w:val="23"/>
          <w:lang w:eastAsia="ru-RU"/>
        </w:rPr>
      </w:pPr>
      <w:r w:rsidRPr="00E01252">
        <w:rPr>
          <w:rFonts w:ascii="Times New Roman" w:eastAsia="Times New Roman" w:hAnsi="Times New Roman"/>
          <w:b/>
          <w:color w:val="222222"/>
          <w:sz w:val="23"/>
          <w:szCs w:val="23"/>
          <w:lang w:eastAsia="ru-RU"/>
        </w:rPr>
        <w:t>Документы, необходимые в поездку:</w:t>
      </w:r>
    </w:p>
    <w:p w:rsidR="00274F4E" w:rsidRPr="00E01252" w:rsidRDefault="00274F4E" w:rsidP="00274F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E01252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Оригинал паспорта для взрослых и детей, которым исполнилось 14 лет;</w:t>
      </w:r>
    </w:p>
    <w:p w:rsidR="00274F4E" w:rsidRDefault="00274F4E" w:rsidP="00274F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E01252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 xml:space="preserve">Оригинал свидетельства о рождении для детей до 14 лет; </w:t>
      </w:r>
    </w:p>
    <w:p w:rsidR="00274F4E" w:rsidRDefault="00274F4E" w:rsidP="00274F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Справка из школы с фотографией для детей от 10 до 17 лет включительно;</w:t>
      </w:r>
    </w:p>
    <w:p w:rsidR="00274F4E" w:rsidRDefault="00274F4E" w:rsidP="00274F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  <w:r w:rsidRPr="00E01252">
        <w:rPr>
          <w:rFonts w:ascii="Times New Roman" w:eastAsia="Times New Roman" w:hAnsi="Times New Roman"/>
          <w:color w:val="222222"/>
          <w:sz w:val="23"/>
          <w:szCs w:val="23"/>
          <w:lang w:eastAsia="ru-RU"/>
        </w:rPr>
        <w:t>Медицинский полис.</w:t>
      </w:r>
    </w:p>
    <w:p w:rsidR="00274F4E" w:rsidRPr="00715E79" w:rsidRDefault="00274F4E" w:rsidP="00274F4E">
      <w:pPr>
        <w:spacing w:after="0" w:line="240" w:lineRule="auto"/>
        <w:rPr>
          <w:rFonts w:ascii="Times New Roman" w:eastAsia="Times New Roman" w:hAnsi="Times New Roman"/>
          <w:color w:val="222222"/>
          <w:sz w:val="16"/>
          <w:szCs w:val="23"/>
          <w:lang w:eastAsia="ru-RU"/>
        </w:rPr>
      </w:pPr>
    </w:p>
    <w:p w:rsidR="00274F4E" w:rsidRPr="00E01252" w:rsidRDefault="00274F4E" w:rsidP="00274F4E">
      <w:pPr>
        <w:spacing w:after="0" w:line="240" w:lineRule="auto"/>
        <w:rPr>
          <w:rStyle w:val="apple-converted-space"/>
          <w:b/>
          <w:bCs/>
          <w:sz w:val="23"/>
          <w:szCs w:val="23"/>
          <w:shd w:val="clear" w:color="auto" w:fill="FFFFFF"/>
        </w:rPr>
      </w:pPr>
      <w:r w:rsidRPr="00E01252">
        <w:rPr>
          <w:rStyle w:val="apple-converted-space"/>
          <w:b/>
          <w:bCs/>
          <w:sz w:val="23"/>
          <w:szCs w:val="23"/>
          <w:shd w:val="clear" w:color="auto" w:fill="FFFFFF"/>
        </w:rPr>
        <w:t>Обратите внимание:</w:t>
      </w:r>
    </w:p>
    <w:p w:rsidR="00274F4E" w:rsidRPr="00E01252" w:rsidRDefault="00274F4E" w:rsidP="00274F4E">
      <w:pPr>
        <w:numPr>
          <w:ilvl w:val="0"/>
          <w:numId w:val="2"/>
        </w:numPr>
        <w:spacing w:after="0" w:line="240" w:lineRule="auto"/>
        <w:rPr>
          <w:rStyle w:val="apple-converted-space"/>
          <w:bCs/>
          <w:color w:val="222222"/>
          <w:sz w:val="23"/>
          <w:szCs w:val="23"/>
          <w:shd w:val="clear" w:color="auto" w:fill="FFFFFF"/>
        </w:rPr>
      </w:pPr>
      <w:r w:rsidRPr="00E01252">
        <w:rPr>
          <w:rStyle w:val="apple-converted-space"/>
          <w:bCs/>
          <w:color w:val="222222"/>
          <w:sz w:val="23"/>
          <w:szCs w:val="23"/>
          <w:shd w:val="clear" w:color="auto" w:fill="FFFFFF"/>
        </w:rPr>
        <w:t>перед поездкой рекомендуем перечитать сказы уральского писателя П.П. Бажова!</w:t>
      </w:r>
    </w:p>
    <w:p w:rsidR="00274F4E" w:rsidRPr="00E01252" w:rsidRDefault="00274F4E" w:rsidP="00274F4E">
      <w:pPr>
        <w:numPr>
          <w:ilvl w:val="0"/>
          <w:numId w:val="2"/>
        </w:numPr>
        <w:spacing w:after="0" w:line="240" w:lineRule="auto"/>
        <w:rPr>
          <w:rStyle w:val="apple-converted-space"/>
          <w:bCs/>
          <w:color w:val="222222"/>
          <w:sz w:val="23"/>
          <w:szCs w:val="23"/>
          <w:shd w:val="clear" w:color="auto" w:fill="FFFFFF"/>
        </w:rPr>
      </w:pPr>
      <w:r w:rsidRPr="00E01252">
        <w:rPr>
          <w:rStyle w:val="apple-converted-space"/>
          <w:bCs/>
          <w:color w:val="222222"/>
          <w:sz w:val="23"/>
          <w:szCs w:val="23"/>
          <w:shd w:val="clear" w:color="auto" w:fill="FFFFFF"/>
        </w:rPr>
        <w:t>Ваш вагон, место в поезде, название автобуса, точное время отправления будут указаны в ваучере, он будет отправлен Вам на электронную почту 30 декабря;</w:t>
      </w:r>
    </w:p>
    <w:p w:rsidR="00274F4E" w:rsidRPr="00E01252" w:rsidRDefault="00274F4E" w:rsidP="00274F4E">
      <w:pPr>
        <w:numPr>
          <w:ilvl w:val="0"/>
          <w:numId w:val="2"/>
        </w:numPr>
        <w:spacing w:after="0" w:line="240" w:lineRule="auto"/>
        <w:rPr>
          <w:rStyle w:val="apple-converted-space"/>
          <w:bCs/>
          <w:color w:val="222222"/>
          <w:sz w:val="23"/>
          <w:szCs w:val="23"/>
          <w:shd w:val="clear" w:color="auto" w:fill="FFFFFF"/>
        </w:rPr>
      </w:pPr>
      <w:r w:rsidRPr="00E01252">
        <w:rPr>
          <w:rStyle w:val="apple-converted-space"/>
          <w:bCs/>
          <w:color w:val="222222"/>
          <w:sz w:val="23"/>
          <w:szCs w:val="23"/>
          <w:shd w:val="clear" w:color="auto" w:fill="FFFFFF"/>
        </w:rPr>
        <w:t>Ваше место в поезде закреплено за Вами всю поездку - Вы едете на одном и том же месте и туда, и обратно. Пока Вы в Устюге можно оставить неценные вещи на своих местах;</w:t>
      </w:r>
    </w:p>
    <w:p w:rsidR="00274F4E" w:rsidRPr="00E01252" w:rsidRDefault="00274F4E" w:rsidP="00274F4E">
      <w:pPr>
        <w:numPr>
          <w:ilvl w:val="0"/>
          <w:numId w:val="2"/>
        </w:numPr>
        <w:spacing w:after="0" w:line="240" w:lineRule="auto"/>
        <w:rPr>
          <w:rStyle w:val="apple-converted-space"/>
          <w:bCs/>
          <w:color w:val="222222"/>
          <w:sz w:val="23"/>
          <w:szCs w:val="23"/>
          <w:shd w:val="clear" w:color="auto" w:fill="FFFFFF"/>
        </w:rPr>
      </w:pPr>
      <w:proofErr w:type="gramStart"/>
      <w:r w:rsidRPr="00E01252">
        <w:rPr>
          <w:rStyle w:val="apple-converted-space"/>
          <w:bCs/>
          <w:color w:val="222222"/>
          <w:sz w:val="23"/>
          <w:szCs w:val="23"/>
          <w:shd w:val="clear" w:color="auto" w:fill="FFFFFF"/>
        </w:rPr>
        <w:t>возьмите в поезд канцтовары (белую и цветную бумагу, ножницы, двусторонний скотч или клей, карандаши и фломастеры), настольные игры, что-нибудь для украшения своего купе;</w:t>
      </w:r>
      <w:proofErr w:type="gramEnd"/>
    </w:p>
    <w:p w:rsidR="00274F4E" w:rsidRPr="00E01252" w:rsidRDefault="00274F4E" w:rsidP="00274F4E">
      <w:pPr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/>
          <w:sz w:val="23"/>
          <w:szCs w:val="23"/>
        </w:rPr>
      </w:pPr>
      <w:r w:rsidRPr="00E01252">
        <w:rPr>
          <w:rStyle w:val="apple-style-span"/>
          <w:rFonts w:ascii="Times New Roman" w:hAnsi="Times New Roman"/>
          <w:bCs/>
          <w:color w:val="222222"/>
          <w:sz w:val="23"/>
          <w:szCs w:val="23"/>
          <w:shd w:val="clear" w:color="auto" w:fill="FFFFFF"/>
        </w:rPr>
        <w:lastRenderedPageBreak/>
        <w:t>компания оставляет за собой право менять очередность проведения мероприятий и замены мероприятий на равноценные, не уменьшая при этом общий объем программы;</w:t>
      </w:r>
    </w:p>
    <w:p w:rsidR="00274F4E" w:rsidRPr="007F707D" w:rsidRDefault="00274F4E" w:rsidP="00274F4E">
      <w:pPr>
        <w:numPr>
          <w:ilvl w:val="0"/>
          <w:numId w:val="2"/>
        </w:numPr>
        <w:spacing w:after="0" w:line="240" w:lineRule="auto"/>
        <w:rPr>
          <w:rStyle w:val="apple-converted-space"/>
          <w:sz w:val="23"/>
          <w:szCs w:val="23"/>
        </w:rPr>
      </w:pPr>
      <w:r w:rsidRPr="007F707D">
        <w:rPr>
          <w:rStyle w:val="apple-converted-space"/>
          <w:bCs/>
          <w:color w:val="222222"/>
          <w:sz w:val="23"/>
          <w:szCs w:val="23"/>
        </w:rPr>
        <w:t>наше путешествие будет проходить на специальном туристическом поезде, весь поезд едет целенаправленно к Дедушке Морозу. В поезде хорошие вагоны с кондиционерами.</w:t>
      </w:r>
      <w:r w:rsidRPr="007F707D">
        <w:rPr>
          <w:rStyle w:val="apple-converted-space"/>
          <w:bCs/>
          <w:color w:val="222222"/>
          <w:sz w:val="23"/>
          <w:szCs w:val="23"/>
          <w:shd w:val="clear" w:color="auto" w:fill="FFFFFF"/>
        </w:rPr>
        <w:t xml:space="preserve">  </w:t>
      </w:r>
    </w:p>
    <w:p w:rsidR="00274F4E" w:rsidRPr="00E01252" w:rsidRDefault="00274F4E" w:rsidP="00274F4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222222"/>
          <w:sz w:val="23"/>
          <w:szCs w:val="23"/>
          <w:shd w:val="clear" w:color="auto" w:fill="FFFFFF"/>
        </w:rPr>
      </w:pPr>
      <w:proofErr w:type="gramStart"/>
      <w:r w:rsidRPr="00E01252">
        <w:rPr>
          <w:rFonts w:ascii="Times New Roman" w:hAnsi="Times New Roman"/>
          <w:bCs/>
          <w:color w:val="222222"/>
          <w:sz w:val="23"/>
          <w:szCs w:val="23"/>
          <w:shd w:val="clear" w:color="auto" w:fill="FFFFFF"/>
        </w:rPr>
        <w:t>о</w:t>
      </w:r>
      <w:proofErr w:type="gramEnd"/>
      <w:r w:rsidRPr="00E01252">
        <w:rPr>
          <w:rFonts w:ascii="Times New Roman" w:hAnsi="Times New Roman"/>
          <w:bCs/>
          <w:color w:val="222222"/>
          <w:sz w:val="23"/>
          <w:szCs w:val="23"/>
          <w:shd w:val="clear" w:color="auto" w:fill="FFFFFF"/>
        </w:rPr>
        <w:t>дежда для поезда должна быть удобной и не слишком теплой; одежда для Устюга - удобная и теплая. Обязательно посмотрите прогноз погоды за день до выезда, температура в Устюге может быть и нулевой, и минус двадцать, собирайтесь соответственно.</w:t>
      </w:r>
    </w:p>
    <w:p w:rsidR="001F55CD" w:rsidRDefault="001F55CD"/>
    <w:p w:rsidR="00274F4E" w:rsidRPr="00274F4E" w:rsidRDefault="00274F4E" w:rsidP="00274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74F4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18E_WEX001 02.01.2018! ЭКСПРЕСС К ДЕДУ МОРОЗУ! ПРОГРАММА 1 ДЕНЬ В.УСТЮГ</w:t>
      </w:r>
    </w:p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gtFrame="_blank" w:history="1">
        <w:r w:rsidRPr="00274F4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ПРОГРАММА ТУРА</w:t>
        </w:r>
      </w:hyperlink>
    </w:p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blank" w:history="1">
        <w:r w:rsidRPr="00274F4E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ru-RU"/>
          </w:rPr>
          <w:t>АКЦИЯ "ТРЭВЕЛ ЕЛКА!"</w:t>
        </w:r>
      </w:hyperlink>
      <w:r w:rsidRPr="00274F4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входит: </w:t>
      </w:r>
      <w:r w:rsidRPr="00274F4E">
        <w:rPr>
          <w:rFonts w:ascii="Times New Roman" w:eastAsia="Times New Roman" w:hAnsi="Times New Roman"/>
          <w:sz w:val="24"/>
          <w:szCs w:val="24"/>
          <w:lang w:eastAsia="ru-RU"/>
        </w:rPr>
        <w:t>услуги в соответствии с выбранной программой </w:t>
      </w:r>
    </w:p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 оплачивается </w:t>
      </w:r>
      <w:proofErr w:type="spellStart"/>
      <w:r w:rsidRPr="0027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proofErr w:type="gramStart"/>
      <w:r w:rsidRPr="0027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.д</w:t>
      </w:r>
      <w:proofErr w:type="spellEnd"/>
      <w:proofErr w:type="gramEnd"/>
      <w:r w:rsidRPr="0027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проезд. Стоимость проезда - нетто, комиссия не предоставляется. </w:t>
      </w:r>
    </w:p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F4E">
        <w:rPr>
          <w:rFonts w:ascii="Times New Roman" w:eastAsia="Times New Roman" w:hAnsi="Times New Roman"/>
          <w:sz w:val="24"/>
          <w:szCs w:val="24"/>
          <w:lang w:eastAsia="ru-RU"/>
        </w:rPr>
        <w:t>Для детей и школьников ОБЯЗАТЕЛЬНО оплачивается горячее 3-х разовое питание в поезде! Стоимость питания – 1 400 руб. (2 завтрака, 2 обеда, 2 ужина). Взрослые приобретают питание по желанию.</w:t>
      </w:r>
    </w:p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F4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02.01-04.01 </w:t>
      </w:r>
      <w:proofErr w:type="spellStart"/>
      <w:r w:rsidRPr="00274F4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Екатеринбург-В</w:t>
      </w:r>
      <w:proofErr w:type="gramStart"/>
      <w:r w:rsidRPr="00274F4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.У</w:t>
      </w:r>
      <w:proofErr w:type="gramEnd"/>
      <w:r w:rsidRPr="00274F4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стюг-Екатеринбург</w:t>
      </w:r>
      <w:proofErr w:type="spellEnd"/>
      <w:r w:rsidRPr="00274F4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:</w:t>
      </w:r>
    </w:p>
    <w:tbl>
      <w:tblPr>
        <w:tblW w:w="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6"/>
        <w:gridCol w:w="1099"/>
        <w:gridCol w:w="1133"/>
        <w:gridCol w:w="884"/>
        <w:gridCol w:w="1273"/>
      </w:tblGrid>
      <w:tr w:rsidR="00274F4E" w:rsidRPr="00274F4E" w:rsidTr="00274F4E">
        <w:trPr>
          <w:trHeight w:val="2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проезда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Стоимость проезда </w:t>
            </w:r>
            <w:proofErr w:type="gramStart"/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274F4E" w:rsidRPr="00274F4E" w:rsidRDefault="00274F4E" w:rsidP="00274F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Индивидуальных туристов (руб./чел)</w:t>
            </w:r>
          </w:p>
        </w:tc>
      </w:tr>
      <w:tr w:rsidR="00274F4E" w:rsidRPr="00274F4E" w:rsidTr="00274F4E">
        <w:trPr>
          <w:trHeight w:val="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4E" w:rsidRPr="00274F4E" w:rsidRDefault="00274F4E" w:rsidP="00274F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взрослый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Школьник от 10 лет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Дети до 10 лет</w:t>
            </w: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 ж</w:t>
            </w:r>
            <w:proofErr w:type="gramEnd"/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spellEnd"/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требованию</w:t>
            </w:r>
          </w:p>
        </w:tc>
      </w:tr>
      <w:tr w:rsidR="00274F4E" w:rsidRPr="00274F4E" w:rsidTr="00274F4E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ЭКОНОМ  </w:t>
            </w: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плацкарт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274F4E" w:rsidRPr="00274F4E" w:rsidTr="00274F4E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СТАНДАР </w:t>
            </w: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плацкарт</w:t>
            </w:r>
            <w:r w:rsidRPr="00274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</w:t>
            </w:r>
          </w:p>
        </w:tc>
      </w:tr>
      <w:tr w:rsidR="00274F4E" w:rsidRPr="00274F4E" w:rsidTr="00274F4E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СТАНДАРТ </w:t>
            </w: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КУПЕ</w:t>
            </w:r>
            <w:r w:rsidRPr="00274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</w:t>
            </w:r>
          </w:p>
        </w:tc>
      </w:tr>
      <w:tr w:rsidR="00274F4E" w:rsidRPr="00274F4E" w:rsidTr="00274F4E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ВИП </w:t>
            </w: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КУПЕ</w:t>
            </w:r>
            <w:r w:rsidRPr="00274F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4E" w:rsidRPr="00274F4E" w:rsidRDefault="00274F4E" w:rsidP="00274F4E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F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4800</w:t>
            </w:r>
          </w:p>
        </w:tc>
      </w:tr>
    </w:tbl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Необходимые документы для программы Новогодний Экспресс: </w:t>
      </w:r>
    </w:p>
    <w:p w:rsidR="00274F4E" w:rsidRPr="00274F4E" w:rsidRDefault="00274F4E" w:rsidP="00274F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F4E">
        <w:rPr>
          <w:rFonts w:ascii="Times New Roman" w:eastAsia="Times New Roman" w:hAnsi="Times New Roman"/>
          <w:sz w:val="24"/>
          <w:szCs w:val="24"/>
          <w:lang w:eastAsia="ru-RU"/>
        </w:rPr>
        <w:t>- паспорт для взрослых и детей, которым исполнилось 14 лет;</w:t>
      </w:r>
      <w:r w:rsidRPr="00274F4E">
        <w:rPr>
          <w:rFonts w:ascii="Times New Roman" w:eastAsia="Times New Roman" w:hAnsi="Times New Roman"/>
          <w:sz w:val="24"/>
          <w:szCs w:val="24"/>
          <w:lang w:eastAsia="ru-RU"/>
        </w:rPr>
        <w:br/>
        <w:t>- свидетельство о рождении для детей до 14 лет; </w:t>
      </w:r>
      <w:r w:rsidRPr="00274F4E">
        <w:rPr>
          <w:rFonts w:ascii="Times New Roman" w:eastAsia="Times New Roman" w:hAnsi="Times New Roman"/>
          <w:sz w:val="24"/>
          <w:szCs w:val="24"/>
          <w:lang w:eastAsia="ru-RU"/>
        </w:rPr>
        <w:br/>
        <w:t>- медицинский полис; </w:t>
      </w:r>
      <w:r w:rsidRPr="00274F4E">
        <w:rPr>
          <w:rFonts w:ascii="Times New Roman" w:eastAsia="Times New Roman" w:hAnsi="Times New Roman"/>
          <w:sz w:val="24"/>
          <w:szCs w:val="24"/>
          <w:lang w:eastAsia="ru-RU"/>
        </w:rPr>
        <w:br/>
        <w:t>- справка из школы с фотографией (только для школьников).</w:t>
      </w:r>
    </w:p>
    <w:p w:rsidR="00140990" w:rsidRPr="00140990" w:rsidRDefault="00140990" w:rsidP="00140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4099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18E_WEX001 06.01.2018! ЭКСПРЕСС К ДЕДУ МОРОЗУ! ПРОГРАММА 1 ДЕНЬ В.УСТЮГ</w:t>
      </w:r>
    </w:p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blank" w:history="1">
        <w:r w:rsidRPr="0014099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ПРОГРАММА ТУРА</w:t>
        </w:r>
      </w:hyperlink>
    </w:p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gtFrame="_blank" w:history="1">
        <w:r w:rsidRPr="00140990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ru-RU"/>
          </w:rPr>
          <w:t>АКЦИЯ "ТРЭВЕЛ ЕЛКА!"</w:t>
        </w:r>
      </w:hyperlink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входит: </w:t>
      </w:r>
      <w:r w:rsidRPr="00140990">
        <w:rPr>
          <w:rFonts w:ascii="Times New Roman" w:eastAsia="Times New Roman" w:hAnsi="Times New Roman"/>
          <w:sz w:val="24"/>
          <w:szCs w:val="24"/>
          <w:lang w:eastAsia="ru-RU"/>
        </w:rPr>
        <w:t>услуги в соответствии с выбранной программой </w:t>
      </w:r>
    </w:p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Дополнительно оплачивается </w:t>
      </w:r>
      <w:proofErr w:type="spellStart"/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proofErr w:type="gramStart"/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.д</w:t>
      </w:r>
      <w:proofErr w:type="spellEnd"/>
      <w:proofErr w:type="gramEnd"/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проезд. Стоимость проезда - нетто, комиссия не предоставляется. </w:t>
      </w:r>
    </w:p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/>
          <w:sz w:val="24"/>
          <w:szCs w:val="24"/>
          <w:lang w:eastAsia="ru-RU"/>
        </w:rPr>
        <w:t>Для детей и школьников ОБЯЗАТЕЛЬНО оплачивается горячее 3-х разовое питание в поезде! Стоимость питания – 1 400 руб. (2 завтрака, 2 обеда, 2 ужина). Взрослые приобретают питание по желанию.</w:t>
      </w:r>
    </w:p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06.01-08.01 </w:t>
      </w:r>
      <w:proofErr w:type="spellStart"/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Екатеринбург-В</w:t>
      </w:r>
      <w:proofErr w:type="gramStart"/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.У</w:t>
      </w:r>
      <w:proofErr w:type="gramEnd"/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стюг-Екатеринбург</w:t>
      </w:r>
      <w:proofErr w:type="spellEnd"/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tbl>
      <w:tblPr>
        <w:tblW w:w="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6"/>
        <w:gridCol w:w="1099"/>
        <w:gridCol w:w="1133"/>
        <w:gridCol w:w="884"/>
        <w:gridCol w:w="1273"/>
      </w:tblGrid>
      <w:tr w:rsidR="00140990" w:rsidRPr="00140990" w:rsidTr="00140990">
        <w:trPr>
          <w:trHeight w:val="2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проезда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Стоимость проезда </w:t>
            </w:r>
            <w:proofErr w:type="gramStart"/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для</w:t>
            </w:r>
            <w:proofErr w:type="gramEnd"/>
          </w:p>
          <w:p w:rsidR="00140990" w:rsidRPr="00140990" w:rsidRDefault="00140990" w:rsidP="00140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Индивидуальных туристов (руб./чел)</w:t>
            </w:r>
          </w:p>
        </w:tc>
      </w:tr>
      <w:tr w:rsidR="00140990" w:rsidRPr="00140990" w:rsidTr="00140990">
        <w:trPr>
          <w:trHeight w:val="4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90" w:rsidRPr="00140990" w:rsidRDefault="00140990" w:rsidP="00140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взрослый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Школьник от 10 лет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Дети до 10 лет</w:t>
            </w: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 ж</w:t>
            </w:r>
            <w:proofErr w:type="gramEnd"/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spellEnd"/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требованию</w:t>
            </w:r>
          </w:p>
        </w:tc>
      </w:tr>
      <w:tr w:rsidR="00140990" w:rsidRPr="00140990" w:rsidTr="00140990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ЭКОНОМ  </w:t>
            </w: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плацкарт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6200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after="0" w:line="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990" w:rsidRPr="00140990" w:rsidTr="00140990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СТАНДАР </w:t>
            </w: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плацкарт</w:t>
            </w:r>
            <w:r w:rsidRPr="001409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7300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7300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990" w:rsidRPr="00140990" w:rsidTr="00140990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СТАНДАРТ </w:t>
            </w: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КУПЕ</w:t>
            </w:r>
            <w:r w:rsidRPr="001409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990" w:rsidRPr="00140990" w:rsidTr="00140990">
        <w:trPr>
          <w:trHeight w:val="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ВИП </w:t>
            </w: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КУПЕ</w:t>
            </w:r>
            <w:r w:rsidRPr="001409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90" w:rsidRPr="00140990" w:rsidRDefault="00140990" w:rsidP="00140990">
            <w:pPr>
              <w:spacing w:before="100" w:beforeAutospacing="1" w:after="0" w:line="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Необходимые документы для программы Новогодний Экспресс: </w:t>
      </w:r>
    </w:p>
    <w:p w:rsidR="00140990" w:rsidRPr="00140990" w:rsidRDefault="00140990" w:rsidP="001409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90">
        <w:rPr>
          <w:rFonts w:ascii="Times New Roman" w:eastAsia="Times New Roman" w:hAnsi="Times New Roman"/>
          <w:sz w:val="24"/>
          <w:szCs w:val="24"/>
          <w:lang w:eastAsia="ru-RU"/>
        </w:rPr>
        <w:t>- паспорт для взрослых и детей, которым исполнилось 14 лет;</w:t>
      </w:r>
      <w:r w:rsidRPr="00140990">
        <w:rPr>
          <w:rFonts w:ascii="Times New Roman" w:eastAsia="Times New Roman" w:hAnsi="Times New Roman"/>
          <w:sz w:val="24"/>
          <w:szCs w:val="24"/>
          <w:lang w:eastAsia="ru-RU"/>
        </w:rPr>
        <w:br/>
        <w:t>- свидетельство о рождении для детей до 14 лет; </w:t>
      </w:r>
      <w:r w:rsidRPr="00140990">
        <w:rPr>
          <w:rFonts w:ascii="Times New Roman" w:eastAsia="Times New Roman" w:hAnsi="Times New Roman"/>
          <w:sz w:val="24"/>
          <w:szCs w:val="24"/>
          <w:lang w:eastAsia="ru-RU"/>
        </w:rPr>
        <w:br/>
        <w:t>- медицинский полис; </w:t>
      </w:r>
      <w:r w:rsidRPr="00140990">
        <w:rPr>
          <w:rFonts w:ascii="Times New Roman" w:eastAsia="Times New Roman" w:hAnsi="Times New Roman"/>
          <w:sz w:val="24"/>
          <w:szCs w:val="24"/>
          <w:lang w:eastAsia="ru-RU"/>
        </w:rPr>
        <w:br/>
        <w:t>- справка из школы с фотографией (только для школьников).</w:t>
      </w:r>
    </w:p>
    <w:p w:rsidR="00274F4E" w:rsidRDefault="00274F4E"/>
    <w:sectPr w:rsidR="00274F4E" w:rsidSect="000E2B5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270"/>
    <w:multiLevelType w:val="hybridMultilevel"/>
    <w:tmpl w:val="1508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05845"/>
    <w:multiLevelType w:val="hybridMultilevel"/>
    <w:tmpl w:val="3D2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4F4E"/>
    <w:rsid w:val="00140990"/>
    <w:rsid w:val="001F55CD"/>
    <w:rsid w:val="00274F4E"/>
    <w:rsid w:val="00AD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4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74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74F4E"/>
  </w:style>
  <w:style w:type="character" w:customStyle="1" w:styleId="apple-converted-space">
    <w:name w:val="apple-converted-space"/>
    <w:basedOn w:val="a0"/>
    <w:rsid w:val="00274F4E"/>
  </w:style>
  <w:style w:type="character" w:customStyle="1" w:styleId="20">
    <w:name w:val="Заголовок 2 Знак"/>
    <w:basedOn w:val="a0"/>
    <w:link w:val="2"/>
    <w:uiPriority w:val="9"/>
    <w:rsid w:val="00274F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travel.ru/news2_info.php?n=28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travel.ru/_download/Russia/18EWEX00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etravel.ru/news2_info.php?n=2877" TargetMode="External"/><Relationship Id="rId5" Type="http://schemas.openxmlformats.org/officeDocument/2006/relationships/hyperlink" Target="https://www.moretravel.ru/_download/Russia/18EWEX00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2017-10-27T10:49:00Z</dcterms:created>
  <dcterms:modified xsi:type="dcterms:W3CDTF">2017-10-27T11:41:00Z</dcterms:modified>
</cp:coreProperties>
</file>