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7" w:rsidRPr="005D34DE" w:rsidRDefault="00CC2E14" w:rsidP="00B018F7">
      <w:pPr>
        <w:jc w:val="both"/>
      </w:pPr>
      <w:r w:rsidRPr="00CC2E14">
        <w:drawing>
          <wp:inline distT="0" distB="0" distL="0" distR="0">
            <wp:extent cx="5940425" cy="1910791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F7" w:rsidRPr="005D34DE" w:rsidRDefault="00B018F7" w:rsidP="00B018F7">
      <w:pPr>
        <w:jc w:val="both"/>
      </w:pPr>
    </w:p>
    <w:p w:rsidR="00B018F7" w:rsidRPr="005D34DE" w:rsidRDefault="00B018F7" w:rsidP="00B018F7">
      <w:pPr>
        <w:jc w:val="both"/>
      </w:pPr>
    </w:p>
    <w:p w:rsidR="00B018F7" w:rsidRPr="005D34DE" w:rsidRDefault="00B018F7" w:rsidP="00B018F7">
      <w:pPr>
        <w:jc w:val="center"/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DF2CCC" w:rsidP="00B018F7">
      <w:pPr>
        <w:jc w:val="center"/>
        <w:rPr>
          <w:b/>
        </w:rPr>
      </w:pPr>
      <w:r w:rsidRPr="005D34DE">
        <w:rPr>
          <w:b/>
        </w:rPr>
        <w:t>ОБЩЕСТВОВЕДЕНИЕ</w:t>
      </w:r>
    </w:p>
    <w:p w:rsidR="00B018F7" w:rsidRPr="005D34DE" w:rsidRDefault="00B018F7" w:rsidP="00B018F7">
      <w:pPr>
        <w:jc w:val="center"/>
      </w:pPr>
      <w:r w:rsidRPr="005D34DE">
        <w:t xml:space="preserve">рабочая программа для учащихся </w:t>
      </w:r>
    </w:p>
    <w:p w:rsidR="00B018F7" w:rsidRPr="005D34DE" w:rsidRDefault="00BA21E3" w:rsidP="00B018F7">
      <w:pPr>
        <w:jc w:val="center"/>
      </w:pPr>
      <w:r>
        <w:t>8</w:t>
      </w:r>
      <w:r w:rsidR="00B018F7" w:rsidRPr="005D34DE">
        <w:t xml:space="preserve">-9 специальных (коррекционных) классов </w:t>
      </w:r>
    </w:p>
    <w:p w:rsidR="00B018F7" w:rsidRPr="005D34DE" w:rsidRDefault="00B018F7" w:rsidP="00B018F7">
      <w:pPr>
        <w:jc w:val="center"/>
      </w:pPr>
    </w:p>
    <w:p w:rsidR="00B018F7" w:rsidRPr="005D34DE" w:rsidRDefault="00B018F7" w:rsidP="00B018F7">
      <w:pPr>
        <w:jc w:val="center"/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B018F7" w:rsidRPr="005D34DE" w:rsidRDefault="00B018F7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411174" w:rsidRPr="005D34DE" w:rsidRDefault="00411174" w:rsidP="00B018F7">
      <w:pPr>
        <w:jc w:val="center"/>
        <w:rPr>
          <w:b/>
        </w:rPr>
      </w:pPr>
    </w:p>
    <w:p w:rsidR="00B018F7" w:rsidRPr="005D34DE" w:rsidRDefault="00B018F7" w:rsidP="00B018F7">
      <w:pPr>
        <w:jc w:val="right"/>
        <w:outlineLvl w:val="0"/>
        <w:rPr>
          <w:b/>
        </w:rPr>
      </w:pPr>
      <w:r w:rsidRPr="005D34DE">
        <w:rPr>
          <w:b/>
        </w:rPr>
        <w:t xml:space="preserve">                                              Составитель: </w:t>
      </w:r>
    </w:p>
    <w:p w:rsidR="00B018F7" w:rsidRDefault="000F3047" w:rsidP="00B018F7">
      <w:pPr>
        <w:jc w:val="right"/>
        <w:outlineLvl w:val="0"/>
      </w:pPr>
      <w:r>
        <w:t xml:space="preserve">Макарова Т.С. </w:t>
      </w:r>
    </w:p>
    <w:p w:rsidR="000F3047" w:rsidRPr="005D34DE" w:rsidRDefault="000F3047" w:rsidP="00B018F7">
      <w:pPr>
        <w:jc w:val="right"/>
        <w:outlineLvl w:val="0"/>
      </w:pPr>
      <w:r>
        <w:t xml:space="preserve">Учитель обществоведения </w:t>
      </w:r>
    </w:p>
    <w:p w:rsidR="00B018F7" w:rsidRPr="005D34DE" w:rsidRDefault="00B018F7" w:rsidP="00B018F7">
      <w:pPr>
        <w:jc w:val="both"/>
        <w:outlineLvl w:val="0"/>
      </w:pPr>
      <w:r w:rsidRPr="005D34DE">
        <w:t xml:space="preserve">                                                                                                             </w:t>
      </w:r>
    </w:p>
    <w:p w:rsidR="00B018F7" w:rsidRPr="005D34DE" w:rsidRDefault="00B018F7" w:rsidP="00B018F7">
      <w:pPr>
        <w:jc w:val="center"/>
        <w:rPr>
          <w:b/>
        </w:rPr>
      </w:pPr>
    </w:p>
    <w:p w:rsidR="003D1E38" w:rsidRPr="005D34DE" w:rsidRDefault="003D1E38" w:rsidP="00B018F7">
      <w:pPr>
        <w:rPr>
          <w:b/>
        </w:rPr>
      </w:pPr>
    </w:p>
    <w:p w:rsidR="003D1E38" w:rsidRPr="005D34DE" w:rsidRDefault="003D1E38" w:rsidP="00B018F7">
      <w:pPr>
        <w:rPr>
          <w:b/>
        </w:rPr>
      </w:pPr>
    </w:p>
    <w:p w:rsidR="00B018F7" w:rsidRPr="005D34DE" w:rsidRDefault="00B018F7" w:rsidP="00B018F7">
      <w:pPr>
        <w:rPr>
          <w:b/>
        </w:rPr>
      </w:pPr>
    </w:p>
    <w:p w:rsidR="00B018F7" w:rsidRPr="005D34DE" w:rsidRDefault="00B018F7" w:rsidP="00B018F7">
      <w:pPr>
        <w:rPr>
          <w:b/>
        </w:rPr>
      </w:pPr>
    </w:p>
    <w:p w:rsidR="00B018F7" w:rsidRPr="005D34DE" w:rsidRDefault="00B018F7" w:rsidP="00C4125D">
      <w:pPr>
        <w:jc w:val="center"/>
        <w:outlineLvl w:val="0"/>
      </w:pPr>
      <w:r w:rsidRPr="005D34DE">
        <w:t>Сысерть</w:t>
      </w:r>
      <w:r w:rsidR="00C4125D">
        <w:t xml:space="preserve">, </w:t>
      </w:r>
      <w:r w:rsidRPr="005D34DE">
        <w:t>201</w:t>
      </w:r>
      <w:r w:rsidR="00C4125D">
        <w:t>7 г.</w:t>
      </w:r>
    </w:p>
    <w:p w:rsidR="001F6284" w:rsidRPr="005D34DE" w:rsidRDefault="00B018F7" w:rsidP="00B018F7">
      <w:pPr>
        <w:jc w:val="center"/>
        <w:rPr>
          <w:b/>
          <w:i/>
        </w:rPr>
      </w:pPr>
      <w:r w:rsidRPr="005D34DE">
        <w:rPr>
          <w:b/>
        </w:rPr>
        <w:br w:type="page"/>
      </w:r>
      <w:r w:rsidRPr="005D34DE">
        <w:rPr>
          <w:b/>
          <w:i/>
        </w:rPr>
        <w:lastRenderedPageBreak/>
        <w:t xml:space="preserve"> </w:t>
      </w:r>
      <w:r w:rsidR="001F6284" w:rsidRPr="005D34DE">
        <w:rPr>
          <w:b/>
          <w:i/>
        </w:rPr>
        <w:t>Пояснительная записка</w:t>
      </w:r>
    </w:p>
    <w:p w:rsidR="00B551CA" w:rsidRPr="005D34DE" w:rsidRDefault="00672382" w:rsidP="000F3047">
      <w:pPr>
        <w:tabs>
          <w:tab w:val="left" w:pos="851"/>
        </w:tabs>
        <w:spacing w:after="120"/>
        <w:ind w:firstLine="567"/>
        <w:jc w:val="both"/>
      </w:pPr>
      <w:r w:rsidRPr="005D34DE">
        <w:t>Рабочая программа составлена на основании следующей нормативно-правовой документации:</w:t>
      </w:r>
      <w:r w:rsidR="000F3047">
        <w:t xml:space="preserve"> </w:t>
      </w:r>
    </w:p>
    <w:p w:rsidR="00B551CA" w:rsidRPr="005D34DE" w:rsidRDefault="000F3047" w:rsidP="00BA3BD1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>
        <w:t xml:space="preserve">Адаптированная основная общеобразовательная программа для обучающихся с умственной отсталостью </w:t>
      </w:r>
    </w:p>
    <w:p w:rsidR="00BD785D" w:rsidRPr="005D34DE" w:rsidRDefault="00C83C6D" w:rsidP="00BA3BD1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5D34DE">
        <w:t xml:space="preserve">Программа развития </w:t>
      </w:r>
      <w:r w:rsidR="00BD785D" w:rsidRPr="005D34DE">
        <w:t xml:space="preserve"> МКОУ ООШ №14.</w:t>
      </w:r>
    </w:p>
    <w:p w:rsidR="004E3BD3" w:rsidRPr="005D34DE" w:rsidRDefault="00B018F7" w:rsidP="00BA3BD1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5D34DE">
        <w:t>Рабочая программа составлена на основе Программ</w:t>
      </w:r>
      <w:r w:rsidR="000D6764" w:rsidRPr="005D34DE">
        <w:t>ы</w:t>
      </w:r>
      <w:r w:rsidR="000F3047">
        <w:t xml:space="preserve"> </w:t>
      </w:r>
      <w:r w:rsidR="000D6764" w:rsidRPr="005D34DE">
        <w:t>для 5-9 классов</w:t>
      </w:r>
      <w:r w:rsidRPr="005D34DE">
        <w:t xml:space="preserve"> специальных (коррекционных) учреждений VIII  вида (под редакцией В.В.Воронковой)</w:t>
      </w:r>
      <w:r w:rsidR="000D6764" w:rsidRPr="005D34DE">
        <w:t>: Сб. 1. – М.: Гуманит</w:t>
      </w:r>
      <w:r w:rsidR="000F3047">
        <w:t>. изд. центр ВЛАДОС, 2011</w:t>
      </w:r>
      <w:r w:rsidR="004E3BD3" w:rsidRPr="005D34DE">
        <w:t xml:space="preserve">. </w:t>
      </w:r>
    </w:p>
    <w:p w:rsidR="00DF2CCC" w:rsidRPr="005D34DE" w:rsidRDefault="00DF2CCC" w:rsidP="008B6ABB">
      <w:pPr>
        <w:tabs>
          <w:tab w:val="left" w:pos="851"/>
        </w:tabs>
        <w:ind w:firstLine="567"/>
        <w:jc w:val="both"/>
      </w:pPr>
    </w:p>
    <w:p w:rsidR="008B6ABB" w:rsidRPr="005D34DE" w:rsidRDefault="008B6ABB" w:rsidP="008B6ABB">
      <w:pPr>
        <w:tabs>
          <w:tab w:val="left" w:pos="851"/>
        </w:tabs>
        <w:ind w:firstLine="567"/>
        <w:jc w:val="both"/>
      </w:pPr>
      <w:r w:rsidRPr="005D34DE">
        <w:rPr>
          <w:b/>
        </w:rPr>
        <w:t>Цель курса</w:t>
      </w:r>
      <w:r w:rsidRPr="005D34DE">
        <w:t>: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8B6ABB" w:rsidRPr="005D34DE" w:rsidRDefault="008B6ABB" w:rsidP="008B6ABB">
      <w:pPr>
        <w:tabs>
          <w:tab w:val="left" w:pos="851"/>
        </w:tabs>
        <w:ind w:firstLine="567"/>
        <w:jc w:val="both"/>
        <w:rPr>
          <w:b/>
        </w:rPr>
      </w:pPr>
      <w:r w:rsidRPr="005D34DE">
        <w:rPr>
          <w:b/>
        </w:rPr>
        <w:t>Задачи курса:</w:t>
      </w:r>
    </w:p>
    <w:p w:rsidR="008B6ABB" w:rsidRPr="005D34DE" w:rsidRDefault="00625934" w:rsidP="00625934">
      <w:pPr>
        <w:numPr>
          <w:ilvl w:val="0"/>
          <w:numId w:val="28"/>
        </w:numPr>
        <w:tabs>
          <w:tab w:val="left" w:pos="709"/>
        </w:tabs>
        <w:ind w:left="0" w:firstLine="567"/>
        <w:jc w:val="both"/>
      </w:pPr>
      <w:r>
        <w:t xml:space="preserve"> </w:t>
      </w:r>
      <w:r w:rsidR="008B6ABB" w:rsidRPr="005D34DE">
        <w:t xml:space="preserve">применять знания для правовой адаптации; </w:t>
      </w:r>
    </w:p>
    <w:p w:rsidR="008B6ABB" w:rsidRDefault="00625934" w:rsidP="00625934">
      <w:pPr>
        <w:numPr>
          <w:ilvl w:val="0"/>
          <w:numId w:val="28"/>
        </w:numPr>
        <w:tabs>
          <w:tab w:val="left" w:pos="567"/>
        </w:tabs>
        <w:ind w:left="0" w:firstLine="567"/>
        <w:jc w:val="both"/>
      </w:pPr>
      <w:r>
        <w:t xml:space="preserve"> </w:t>
      </w:r>
      <w:r w:rsidR="008B6ABB" w:rsidRPr="005D34DE">
        <w:t>развитие познавательных интересов, интеллектуальных и творческих способностей, активизировать поисково-познавательную активность, речевую  деятельность, внимание школьников;</w:t>
      </w:r>
      <w:r>
        <w:t xml:space="preserve"> </w:t>
      </w:r>
    </w:p>
    <w:p w:rsidR="008B6ABB" w:rsidRPr="005D34DE" w:rsidRDefault="00625934" w:rsidP="00625934">
      <w:pPr>
        <w:numPr>
          <w:ilvl w:val="0"/>
          <w:numId w:val="28"/>
        </w:numPr>
        <w:tabs>
          <w:tab w:val="left" w:pos="567"/>
        </w:tabs>
        <w:ind w:left="0" w:firstLine="567"/>
        <w:jc w:val="both"/>
      </w:pPr>
      <w:r>
        <w:t xml:space="preserve">Формирование </w:t>
      </w:r>
      <w:r w:rsidR="008B6ABB" w:rsidRPr="005D34DE">
        <w:t>личностных качеств гражданина.</w:t>
      </w:r>
    </w:p>
    <w:p w:rsidR="00DF2CCC" w:rsidRPr="005D34DE" w:rsidRDefault="00DF2CCC" w:rsidP="00E070E3">
      <w:pPr>
        <w:tabs>
          <w:tab w:val="left" w:pos="851"/>
        </w:tabs>
        <w:ind w:firstLine="567"/>
        <w:jc w:val="both"/>
        <w:rPr>
          <w:b/>
        </w:rPr>
      </w:pPr>
      <w:r w:rsidRPr="005D34DE">
        <w:rPr>
          <w:b/>
        </w:rPr>
        <w:t>Общая характеристика курса</w:t>
      </w:r>
    </w:p>
    <w:p w:rsidR="000D6764" w:rsidRPr="005D34DE" w:rsidRDefault="000D6764" w:rsidP="000D6764">
      <w:pPr>
        <w:tabs>
          <w:tab w:val="left" w:pos="851"/>
        </w:tabs>
        <w:ind w:firstLine="567"/>
        <w:jc w:val="both"/>
      </w:pPr>
      <w:r w:rsidRPr="005D34DE">
        <w:t>Для детей с нарушениями интеллекта преподавание об</w:t>
      </w:r>
      <w:r w:rsidRPr="005D34DE">
        <w:softHyphen/>
        <w:t>ществоведческого курса должно носить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практикоориентированной составляющей содержания. При этом сто</w:t>
      </w:r>
      <w:r w:rsidRPr="005D34DE">
        <w:softHyphen/>
        <w:t>ит подчеркнуть, что несмотря на то, что содержание курса носит эле</w:t>
      </w:r>
      <w:r w:rsidRPr="005D34DE">
        <w:softHyphen/>
        <w:t>ментарный характер, оно все же сохраняет структурную целостность, присущую данным областям обществоведческих знаний.</w:t>
      </w:r>
    </w:p>
    <w:p w:rsidR="000D6764" w:rsidRPr="005D34DE" w:rsidRDefault="000D6764" w:rsidP="000D6764">
      <w:pPr>
        <w:tabs>
          <w:tab w:val="left" w:pos="851"/>
        </w:tabs>
        <w:ind w:firstLine="567"/>
        <w:jc w:val="both"/>
      </w:pPr>
      <w:r w:rsidRPr="005D34DE">
        <w:t>Курс призван способствовать возможно большей самореализа</w:t>
      </w:r>
      <w:r w:rsidRPr="005D34DE">
        <w:softHyphen/>
        <w:t>ции личностного потенциала детей с нарушениями интеллекта Отбор содержания произведен с учетом психологических, по</w:t>
      </w:r>
      <w:r w:rsidRPr="005D34DE">
        <w:softHyphen/>
        <w:t xml:space="preserve">знавательных возможностей и социально-возрастных потребностей умственно отсталых детей. </w:t>
      </w:r>
    </w:p>
    <w:p w:rsidR="000D6764" w:rsidRPr="005D34DE" w:rsidRDefault="000D6764" w:rsidP="000D6764">
      <w:pPr>
        <w:tabs>
          <w:tab w:val="left" w:pos="851"/>
        </w:tabs>
        <w:ind w:firstLine="567"/>
        <w:jc w:val="both"/>
      </w:pPr>
      <w:r w:rsidRPr="005D34DE">
        <w:t>Одним из основных методов работы с учащимися при изуче</w:t>
      </w:r>
      <w:r w:rsidRPr="005D34DE">
        <w:softHyphen/>
        <w:t>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DF2CCC" w:rsidRPr="005D34DE" w:rsidRDefault="00E070E3" w:rsidP="00E070E3">
      <w:pPr>
        <w:tabs>
          <w:tab w:val="left" w:pos="851"/>
        </w:tabs>
        <w:ind w:firstLine="567"/>
        <w:jc w:val="both"/>
      </w:pPr>
      <w:r w:rsidRPr="005D34DE">
        <w:rPr>
          <w:b/>
        </w:rPr>
        <w:t>М</w:t>
      </w:r>
      <w:r w:rsidR="004E3BD3" w:rsidRPr="005D34DE">
        <w:rPr>
          <w:b/>
        </w:rPr>
        <w:t>есто курса в учебном плане</w:t>
      </w:r>
      <w:r w:rsidR="008C3085" w:rsidRPr="005D34DE">
        <w:t xml:space="preserve"> </w:t>
      </w:r>
      <w:r w:rsidR="0093003D" w:rsidRPr="005D34DE">
        <w:t xml:space="preserve"> </w:t>
      </w:r>
    </w:p>
    <w:p w:rsidR="008144D4" w:rsidRPr="005D34DE" w:rsidRDefault="008144D4" w:rsidP="00E070E3">
      <w:pPr>
        <w:tabs>
          <w:tab w:val="left" w:pos="851"/>
        </w:tabs>
        <w:ind w:firstLine="567"/>
        <w:jc w:val="both"/>
      </w:pPr>
      <w:r w:rsidRPr="005D34DE">
        <w:t>«</w:t>
      </w:r>
      <w:r w:rsidR="008B6ABB" w:rsidRPr="005D34DE">
        <w:t>Общество</w:t>
      </w:r>
      <w:r w:rsidR="00BA21E3">
        <w:t>ведение</w:t>
      </w:r>
      <w:r w:rsidRPr="005D34DE">
        <w:t xml:space="preserve">» изучается с </w:t>
      </w:r>
      <w:r w:rsidR="008B6ABB" w:rsidRPr="005D34DE">
        <w:t>8</w:t>
      </w:r>
      <w:r w:rsidRPr="005D34DE">
        <w:t xml:space="preserve"> по 9 класс. Общее количество времени на </w:t>
      </w:r>
      <w:r w:rsidR="008B6ABB" w:rsidRPr="005D34DE">
        <w:t>два</w:t>
      </w:r>
      <w:r w:rsidR="00AF0482" w:rsidRPr="005D34DE">
        <w:t xml:space="preserve"> года</w:t>
      </w:r>
      <w:r w:rsidRPr="005D34DE">
        <w:t xml:space="preserve"> обучения составляет </w:t>
      </w:r>
      <w:r w:rsidR="00625934">
        <w:t>70</w:t>
      </w:r>
      <w:r w:rsidRPr="005D34DE">
        <w:t xml:space="preserve"> часов. Общая недельная нагрузка в каждом году обучения составляет </w:t>
      </w:r>
      <w:r w:rsidR="008B6ABB" w:rsidRPr="005D34DE">
        <w:t>1</w:t>
      </w:r>
      <w:r w:rsidRPr="005D34DE">
        <w:t xml:space="preserve"> час</w:t>
      </w:r>
      <w:r w:rsidR="0023301A" w:rsidRPr="005D34DE">
        <w:t>, 35 часов за учебный год</w:t>
      </w:r>
      <w:r w:rsidRPr="005D34DE">
        <w:t xml:space="preserve">. </w:t>
      </w:r>
    </w:p>
    <w:p w:rsidR="00DF2CCC" w:rsidRPr="005D34DE" w:rsidRDefault="00DF2CCC" w:rsidP="00DF2CCC">
      <w:pPr>
        <w:tabs>
          <w:tab w:val="left" w:pos="851"/>
        </w:tabs>
        <w:ind w:left="567"/>
        <w:jc w:val="both"/>
      </w:pPr>
      <w:r w:rsidRPr="005D34DE">
        <w:rPr>
          <w:b/>
        </w:rPr>
        <w:t>Ф</w:t>
      </w:r>
      <w:r w:rsidR="0093003D" w:rsidRPr="005D34DE">
        <w:rPr>
          <w:b/>
        </w:rPr>
        <w:t>ормы организации учебного процесса</w:t>
      </w:r>
      <w:r w:rsidR="0093003D" w:rsidRPr="005D34DE">
        <w:t xml:space="preserve"> </w:t>
      </w:r>
    </w:p>
    <w:p w:rsidR="000D6764" w:rsidRPr="005D34DE" w:rsidRDefault="0093003D" w:rsidP="000D6764">
      <w:pPr>
        <w:tabs>
          <w:tab w:val="left" w:pos="851"/>
        </w:tabs>
        <w:ind w:firstLine="567"/>
        <w:jc w:val="both"/>
      </w:pPr>
      <w:r w:rsidRPr="005D34DE">
        <w:t xml:space="preserve">различные </w:t>
      </w:r>
      <w:r w:rsidR="00DF2CCC" w:rsidRPr="005D34DE">
        <w:t>типы</w:t>
      </w:r>
      <w:r w:rsidRPr="005D34DE">
        <w:t xml:space="preserve"> уроков (комбинированный, вводный, урок овладения новыми знаниями и умени</w:t>
      </w:r>
      <w:r w:rsidR="00AF0482" w:rsidRPr="005D34DE">
        <w:t>ями, повторительно-обобщающий);</w:t>
      </w:r>
      <w:r w:rsidR="00DF2CCC" w:rsidRPr="005D34DE">
        <w:t xml:space="preserve"> экскурсии.</w:t>
      </w:r>
      <w:r w:rsidR="000D6764" w:rsidRPr="005D34DE">
        <w:t xml:space="preserve"> </w:t>
      </w:r>
    </w:p>
    <w:p w:rsidR="00DF2CCC" w:rsidRPr="005D34DE" w:rsidRDefault="004E3BD3" w:rsidP="00DF2CCC">
      <w:pPr>
        <w:tabs>
          <w:tab w:val="left" w:pos="851"/>
        </w:tabs>
        <w:ind w:left="567"/>
        <w:jc w:val="both"/>
      </w:pPr>
      <w:r w:rsidRPr="005D34DE">
        <w:rPr>
          <w:b/>
        </w:rPr>
        <w:t>Формы контроля</w:t>
      </w:r>
      <w:r w:rsidRPr="005D34DE">
        <w:t xml:space="preserve"> </w:t>
      </w:r>
    </w:p>
    <w:p w:rsidR="0093003D" w:rsidRPr="005D34DE" w:rsidRDefault="0093003D" w:rsidP="00625934">
      <w:pPr>
        <w:tabs>
          <w:tab w:val="left" w:pos="851"/>
        </w:tabs>
        <w:ind w:firstLine="567"/>
        <w:jc w:val="both"/>
      </w:pPr>
      <w:r w:rsidRPr="005D34DE">
        <w:t xml:space="preserve">текущий, периодический, итоговый (фронтальный и индивидуальный опрос, самостоятельные работы, проверочные работы, тесты) </w:t>
      </w:r>
      <w:r w:rsidR="00DF2CCC" w:rsidRPr="005D34DE">
        <w:t>носят индиви</w:t>
      </w:r>
      <w:r w:rsidR="00DF2CCC" w:rsidRPr="005D34DE">
        <w:softHyphen/>
        <w:t>дуальный характер.</w:t>
      </w:r>
    </w:p>
    <w:p w:rsidR="00DF2CCC" w:rsidRPr="005D34DE" w:rsidRDefault="00DF2CCC" w:rsidP="00DF2CCC">
      <w:pPr>
        <w:tabs>
          <w:tab w:val="left" w:pos="851"/>
        </w:tabs>
        <w:ind w:left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5"/>
        <w:gridCol w:w="1370"/>
        <w:gridCol w:w="1696"/>
        <w:gridCol w:w="1398"/>
        <w:gridCol w:w="1652"/>
      </w:tblGrid>
      <w:tr w:rsidR="00625934" w:rsidRPr="00625934" w:rsidTr="00625934">
        <w:trPr>
          <w:jc w:val="center"/>
        </w:trPr>
        <w:tc>
          <w:tcPr>
            <w:tcW w:w="1863" w:type="pct"/>
            <w:vMerge w:val="restart"/>
          </w:tcPr>
          <w:p w:rsidR="00625934" w:rsidRPr="00625934" w:rsidRDefault="00625934" w:rsidP="004A26AF">
            <w:pPr>
              <w:jc w:val="both"/>
            </w:pPr>
            <w:r w:rsidRPr="00625934">
              <w:t>Наименование раздела</w:t>
            </w:r>
          </w:p>
        </w:tc>
        <w:tc>
          <w:tcPr>
            <w:tcW w:w="773" w:type="pct"/>
            <w:vMerge w:val="restart"/>
            <w:vAlign w:val="center"/>
          </w:tcPr>
          <w:p w:rsidR="00625934" w:rsidRPr="00625934" w:rsidRDefault="00625934" w:rsidP="004A26AF">
            <w:pPr>
              <w:jc w:val="center"/>
            </w:pPr>
            <w:r w:rsidRPr="00625934">
              <w:t>Всего часов</w:t>
            </w:r>
          </w:p>
        </w:tc>
        <w:tc>
          <w:tcPr>
            <w:tcW w:w="2363" w:type="pct"/>
            <w:gridSpan w:val="3"/>
            <w:vAlign w:val="center"/>
          </w:tcPr>
          <w:p w:rsidR="00625934" w:rsidRPr="00625934" w:rsidRDefault="00625934" w:rsidP="004A26AF">
            <w:pPr>
              <w:jc w:val="center"/>
            </w:pPr>
            <w:r w:rsidRPr="00625934">
              <w:t>В том числе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  <w:vMerge/>
          </w:tcPr>
          <w:p w:rsidR="00625934" w:rsidRPr="00625934" w:rsidRDefault="00625934" w:rsidP="004A26AF">
            <w:pPr>
              <w:jc w:val="both"/>
            </w:pPr>
          </w:p>
        </w:tc>
        <w:tc>
          <w:tcPr>
            <w:tcW w:w="773" w:type="pct"/>
            <w:vMerge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 xml:space="preserve">Лабораторные работы 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 xml:space="preserve">Экскурсии 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 xml:space="preserve">Практические работы 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 класс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Введение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Государство, право, мораль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16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Конституция Российской Федерации </w:t>
            </w:r>
          </w:p>
        </w:tc>
        <w:tc>
          <w:tcPr>
            <w:tcW w:w="773" w:type="pct"/>
            <w:vAlign w:val="center"/>
          </w:tcPr>
          <w:p w:rsidR="00625934" w:rsidRDefault="00625934" w:rsidP="004A26AF">
            <w:pPr>
              <w:jc w:val="center"/>
            </w:pPr>
            <w:r>
              <w:t>14</w:t>
            </w:r>
          </w:p>
        </w:tc>
        <w:tc>
          <w:tcPr>
            <w:tcW w:w="789" w:type="pct"/>
            <w:vAlign w:val="center"/>
          </w:tcPr>
          <w:p w:rsid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Default="00625934" w:rsidP="004A26AF">
            <w:pPr>
              <w:jc w:val="center"/>
            </w:pPr>
            <w:r>
              <w:t>2</w:t>
            </w:r>
          </w:p>
        </w:tc>
        <w:tc>
          <w:tcPr>
            <w:tcW w:w="787" w:type="pct"/>
          </w:tcPr>
          <w:p w:rsid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Резервное время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3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4A26A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Итого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35</w:t>
            </w: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  <w:r>
              <w:t>2</w:t>
            </w: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8F1D3A" w:rsidRDefault="00625934" w:rsidP="004A26AF">
            <w:pPr>
              <w:jc w:val="both"/>
              <w:rPr>
                <w:b/>
                <w:bCs/>
                <w:iCs/>
              </w:rPr>
            </w:pPr>
            <w:r w:rsidRPr="008F1D3A">
              <w:rPr>
                <w:b/>
                <w:bCs/>
                <w:iCs/>
              </w:rPr>
              <w:t xml:space="preserve">9 </w:t>
            </w:r>
            <w:r w:rsidRPr="008F1D3A">
              <w:rPr>
                <w:b/>
              </w:rPr>
              <w:t>класс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9" w:type="pct"/>
            <w:vAlign w:val="center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8" w:type="pct"/>
          </w:tcPr>
          <w:p w:rsidR="00625934" w:rsidRPr="00625934" w:rsidRDefault="00625934" w:rsidP="004A26AF">
            <w:pPr>
              <w:jc w:val="center"/>
            </w:pPr>
          </w:p>
        </w:tc>
        <w:tc>
          <w:tcPr>
            <w:tcW w:w="787" w:type="pct"/>
          </w:tcPr>
          <w:p w:rsidR="00625934" w:rsidRPr="00625934" w:rsidRDefault="00625934" w:rsidP="004A26AF">
            <w:pPr>
              <w:jc w:val="center"/>
            </w:pP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8F1D3A" w:rsidP="004A26AF">
            <w:r>
              <w:t xml:space="preserve">Повторение </w:t>
            </w:r>
          </w:p>
        </w:tc>
        <w:tc>
          <w:tcPr>
            <w:tcW w:w="773" w:type="pct"/>
            <w:vAlign w:val="center"/>
          </w:tcPr>
          <w:p w:rsidR="00625934" w:rsidRPr="00625934" w:rsidRDefault="00B613A9" w:rsidP="004A26AF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</w:tr>
      <w:tr w:rsidR="00625934" w:rsidRPr="00625934" w:rsidTr="00625934">
        <w:trPr>
          <w:jc w:val="center"/>
        </w:trPr>
        <w:tc>
          <w:tcPr>
            <w:tcW w:w="1863" w:type="pct"/>
          </w:tcPr>
          <w:p w:rsidR="00625934" w:rsidRPr="00625934" w:rsidRDefault="00625934" w:rsidP="008F1D3A">
            <w:r w:rsidRPr="00625934">
              <w:t>Прав</w:t>
            </w:r>
            <w:r w:rsidR="008F1D3A">
              <w:t xml:space="preserve">а и </w:t>
            </w:r>
            <w:r w:rsidRPr="00625934">
              <w:t>о</w:t>
            </w:r>
            <w:r w:rsidR="008F1D3A">
              <w:t xml:space="preserve">бязанности гражданина России </w:t>
            </w:r>
          </w:p>
        </w:tc>
        <w:tc>
          <w:tcPr>
            <w:tcW w:w="773" w:type="pct"/>
            <w:vAlign w:val="center"/>
          </w:tcPr>
          <w:p w:rsidR="00625934" w:rsidRPr="00625934" w:rsidRDefault="00625934" w:rsidP="004A26AF">
            <w:pPr>
              <w:jc w:val="center"/>
            </w:pPr>
            <w:r w:rsidRPr="00625934">
              <w:t>2</w:t>
            </w:r>
            <w:r w:rsidR="00B613A9">
              <w:t>2</w:t>
            </w:r>
          </w:p>
        </w:tc>
        <w:tc>
          <w:tcPr>
            <w:tcW w:w="789" w:type="pct"/>
            <w:vAlign w:val="center"/>
          </w:tcPr>
          <w:p w:rsidR="00625934" w:rsidRPr="00625934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625934" w:rsidRPr="00625934" w:rsidRDefault="008F1D3A" w:rsidP="004A26AF">
            <w:pPr>
              <w:jc w:val="center"/>
            </w:pPr>
            <w:r>
              <w:t>-</w:t>
            </w:r>
          </w:p>
        </w:tc>
      </w:tr>
      <w:tr w:rsidR="008F1D3A" w:rsidRPr="00625934" w:rsidTr="00625934">
        <w:trPr>
          <w:jc w:val="center"/>
        </w:trPr>
        <w:tc>
          <w:tcPr>
            <w:tcW w:w="1863" w:type="pct"/>
          </w:tcPr>
          <w:p w:rsidR="008F1D3A" w:rsidRPr="00625934" w:rsidRDefault="008F1D3A" w:rsidP="008F1D3A">
            <w:r>
              <w:t xml:space="preserve">Основы уголовного права </w:t>
            </w:r>
          </w:p>
        </w:tc>
        <w:tc>
          <w:tcPr>
            <w:tcW w:w="773" w:type="pct"/>
            <w:vAlign w:val="center"/>
          </w:tcPr>
          <w:p w:rsidR="008F1D3A" w:rsidRPr="00625934" w:rsidRDefault="008F1D3A" w:rsidP="004A26AF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8F1D3A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</w:tr>
      <w:tr w:rsidR="008F1D3A" w:rsidRPr="00625934" w:rsidTr="00625934">
        <w:trPr>
          <w:jc w:val="center"/>
        </w:trPr>
        <w:tc>
          <w:tcPr>
            <w:tcW w:w="1863" w:type="pct"/>
          </w:tcPr>
          <w:p w:rsidR="008F1D3A" w:rsidRPr="00625934" w:rsidRDefault="008F1D3A" w:rsidP="008F1D3A">
            <w:r>
              <w:t xml:space="preserve">Резервное время </w:t>
            </w:r>
          </w:p>
        </w:tc>
        <w:tc>
          <w:tcPr>
            <w:tcW w:w="773" w:type="pct"/>
            <w:vAlign w:val="center"/>
          </w:tcPr>
          <w:p w:rsidR="008F1D3A" w:rsidRPr="00625934" w:rsidRDefault="008F1D3A" w:rsidP="004A26AF">
            <w:pPr>
              <w:jc w:val="center"/>
            </w:pPr>
            <w:r>
              <w:t>3</w:t>
            </w:r>
          </w:p>
        </w:tc>
        <w:tc>
          <w:tcPr>
            <w:tcW w:w="789" w:type="pct"/>
            <w:vAlign w:val="center"/>
          </w:tcPr>
          <w:p w:rsidR="008F1D3A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</w:tr>
      <w:tr w:rsidR="008F1D3A" w:rsidRPr="00625934" w:rsidTr="00625934">
        <w:trPr>
          <w:jc w:val="center"/>
        </w:trPr>
        <w:tc>
          <w:tcPr>
            <w:tcW w:w="1863" w:type="pct"/>
          </w:tcPr>
          <w:p w:rsidR="008F1D3A" w:rsidRPr="00625934" w:rsidRDefault="008F1D3A" w:rsidP="008F1D3A">
            <w:r>
              <w:t xml:space="preserve">Итого </w:t>
            </w:r>
          </w:p>
        </w:tc>
        <w:tc>
          <w:tcPr>
            <w:tcW w:w="773" w:type="pct"/>
            <w:vAlign w:val="center"/>
          </w:tcPr>
          <w:p w:rsidR="008F1D3A" w:rsidRPr="00625934" w:rsidRDefault="008F1D3A" w:rsidP="004A26AF">
            <w:pPr>
              <w:jc w:val="center"/>
            </w:pPr>
            <w:r>
              <w:t>35</w:t>
            </w:r>
          </w:p>
        </w:tc>
        <w:tc>
          <w:tcPr>
            <w:tcW w:w="789" w:type="pct"/>
            <w:vAlign w:val="center"/>
          </w:tcPr>
          <w:p w:rsidR="008F1D3A" w:rsidRDefault="008F1D3A" w:rsidP="008F1D3A">
            <w:pPr>
              <w:jc w:val="center"/>
            </w:pPr>
            <w:r>
              <w:t>-</w:t>
            </w:r>
          </w:p>
        </w:tc>
        <w:tc>
          <w:tcPr>
            <w:tcW w:w="788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  <w:tc>
          <w:tcPr>
            <w:tcW w:w="787" w:type="pct"/>
          </w:tcPr>
          <w:p w:rsidR="008F1D3A" w:rsidRDefault="008F1D3A" w:rsidP="004A26AF">
            <w:pPr>
              <w:jc w:val="center"/>
            </w:pPr>
            <w:r>
              <w:t>-</w:t>
            </w:r>
          </w:p>
        </w:tc>
      </w:tr>
    </w:tbl>
    <w:p w:rsidR="008B6ABB" w:rsidRPr="005D34DE" w:rsidRDefault="008B6ABB" w:rsidP="007F518D">
      <w:pPr>
        <w:ind w:left="426"/>
        <w:jc w:val="both"/>
        <w:rPr>
          <w:b/>
        </w:rPr>
      </w:pPr>
    </w:p>
    <w:p w:rsidR="00DF2CCC" w:rsidRPr="005D34DE" w:rsidRDefault="00DF2CCC" w:rsidP="007F518D">
      <w:pPr>
        <w:ind w:left="426"/>
        <w:jc w:val="both"/>
        <w:rPr>
          <w:b/>
        </w:rPr>
      </w:pPr>
      <w:r w:rsidRPr="005D34DE">
        <w:rPr>
          <w:b/>
        </w:rPr>
        <w:t>Ценностные ориентиры содержания курса</w:t>
      </w:r>
    </w:p>
    <w:p w:rsidR="000D6764" w:rsidRPr="005D34DE" w:rsidRDefault="000D6764" w:rsidP="004C4E3B">
      <w:pPr>
        <w:tabs>
          <w:tab w:val="left" w:pos="851"/>
        </w:tabs>
        <w:ind w:firstLine="567"/>
        <w:jc w:val="both"/>
      </w:pPr>
      <w:r w:rsidRPr="005D34DE">
        <w:t>Факторы общественного характера оказывают определяющее воздействие на жизнь современного человека. Школьное обществоведческое образование выступает важнейшим средством социализации личности. Именно на уроках общество</w:t>
      </w:r>
      <w:r w:rsidR="004C4E3B" w:rsidRPr="005D34DE">
        <w:t>ведения</w:t>
      </w:r>
      <w:r w:rsidRPr="005D34DE">
        <w:t xml:space="preserve">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0D6764" w:rsidRPr="005D34DE" w:rsidRDefault="000D6764" w:rsidP="004C4E3B">
      <w:pPr>
        <w:tabs>
          <w:tab w:val="left" w:pos="851"/>
        </w:tabs>
        <w:ind w:firstLine="567"/>
        <w:jc w:val="both"/>
      </w:pPr>
      <w:r w:rsidRPr="005D34DE">
        <w:t>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 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</w:t>
      </w:r>
    </w:p>
    <w:p w:rsidR="000D6764" w:rsidRPr="005D34DE" w:rsidRDefault="000D6764" w:rsidP="004C4E3B">
      <w:pPr>
        <w:tabs>
          <w:tab w:val="left" w:pos="851"/>
        </w:tabs>
        <w:ind w:firstLine="567"/>
        <w:jc w:val="both"/>
      </w:pPr>
      <w:r w:rsidRPr="005D34DE"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C4125D" w:rsidRDefault="00C4125D" w:rsidP="001C7940">
      <w:pPr>
        <w:ind w:left="3528" w:firstLine="720"/>
        <w:jc w:val="both"/>
        <w:rPr>
          <w:b/>
        </w:rPr>
      </w:pPr>
    </w:p>
    <w:p w:rsidR="001C7940" w:rsidRPr="00C4125D" w:rsidRDefault="00C4125D" w:rsidP="00C4125D">
      <w:pPr>
        <w:jc w:val="center"/>
        <w:rPr>
          <w:b/>
        </w:rPr>
      </w:pPr>
      <w:r w:rsidRPr="00C4125D">
        <w:rPr>
          <w:b/>
        </w:rPr>
        <w:t>Характеристика классов</w:t>
      </w:r>
    </w:p>
    <w:p w:rsidR="001C7940" w:rsidRPr="00935BE1" w:rsidRDefault="001C7940" w:rsidP="001C7940">
      <w:pPr>
        <w:jc w:val="both"/>
      </w:pPr>
      <w:r w:rsidRPr="00935BE1">
        <w:rPr>
          <w:b/>
        </w:rPr>
        <w:t>При оценивании знаний</w:t>
      </w:r>
      <w:r w:rsidRPr="00935BE1">
        <w:t xml:space="preserve"> детей с ограниченными возможностями здоровья по В. В. Воронковой описывают 4 группы уч</w:t>
      </w:r>
      <w:r>
        <w:t>ащихся по возможностям обучения.</w:t>
      </w:r>
    </w:p>
    <w:p w:rsidR="001C7940" w:rsidRPr="00935BE1" w:rsidRDefault="001C7940" w:rsidP="001C7940">
      <w:pPr>
        <w:jc w:val="both"/>
      </w:pPr>
      <w:r w:rsidRPr="00935BE1">
        <w:rPr>
          <w:b/>
          <w:u w:val="single"/>
        </w:rPr>
        <w:t xml:space="preserve">   Первую группу</w:t>
      </w:r>
      <w:r w:rsidRPr="00935BE1"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1C7940" w:rsidRPr="00935BE1" w:rsidRDefault="001C7940" w:rsidP="001C7940">
      <w:pPr>
        <w:ind w:firstLine="708"/>
        <w:jc w:val="both"/>
      </w:pPr>
      <w:r w:rsidRPr="00935BE1">
        <w:t>8 класс. – нет.</w:t>
      </w:r>
    </w:p>
    <w:p w:rsidR="001C7940" w:rsidRPr="00935BE1" w:rsidRDefault="001C7940" w:rsidP="001C7940">
      <w:pPr>
        <w:ind w:firstLine="708"/>
        <w:jc w:val="both"/>
      </w:pPr>
      <w:r w:rsidRPr="00935BE1">
        <w:t>9 класс. -   Боярский Александр Зайнидинов Сивуш, Кадочников Алексей.</w:t>
      </w:r>
    </w:p>
    <w:p w:rsidR="001C7940" w:rsidRPr="00935BE1" w:rsidRDefault="001C7940" w:rsidP="001C7940">
      <w:pPr>
        <w:jc w:val="both"/>
      </w:pPr>
      <w:r w:rsidRPr="00935BE1">
        <w:t xml:space="preserve">   </w:t>
      </w:r>
      <w:r w:rsidRPr="00935BE1">
        <w:rPr>
          <w:b/>
          <w:u w:val="single"/>
        </w:rPr>
        <w:t>Для второй группы</w:t>
      </w:r>
      <w:r w:rsidRPr="00935BE1"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</w:t>
      </w:r>
      <w:r w:rsidRPr="00935BE1">
        <w:lastRenderedPageBreak/>
        <w:t>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1C7940" w:rsidRPr="00935BE1" w:rsidRDefault="001C7940" w:rsidP="001C7940">
      <w:pPr>
        <w:ind w:firstLine="708"/>
        <w:jc w:val="both"/>
      </w:pPr>
      <w:r w:rsidRPr="00935BE1">
        <w:t>8 класс. – Орлов Данил, Хажеев Артём, Трофимов Игорь.</w:t>
      </w:r>
    </w:p>
    <w:p w:rsidR="001C7940" w:rsidRPr="00935BE1" w:rsidRDefault="001C7940" w:rsidP="001C7940">
      <w:pPr>
        <w:ind w:firstLine="540"/>
        <w:jc w:val="both"/>
      </w:pPr>
      <w:r w:rsidRPr="00935BE1">
        <w:t xml:space="preserve">   9 класс. - Тихомиров Алексей.</w:t>
      </w:r>
    </w:p>
    <w:p w:rsidR="001C7940" w:rsidRPr="00935BE1" w:rsidRDefault="001C7940" w:rsidP="001C7940">
      <w:pPr>
        <w:spacing w:before="60"/>
        <w:ind w:firstLine="540"/>
        <w:jc w:val="both"/>
      </w:pPr>
      <w:r w:rsidRPr="00935BE1">
        <w:t xml:space="preserve">   </w:t>
      </w:r>
      <w:r w:rsidRPr="00935BE1">
        <w:rPr>
          <w:b/>
          <w:u w:val="single"/>
        </w:rPr>
        <w:t>Третья группа</w:t>
      </w:r>
      <w:r w:rsidRPr="00935BE1">
        <w:rPr>
          <w:u w:val="single"/>
        </w:rPr>
        <w:t xml:space="preserve"> учащихся</w:t>
      </w:r>
      <w:r w:rsidRPr="00935BE1"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1C7940" w:rsidRPr="00935BE1" w:rsidRDefault="001C7940" w:rsidP="001C7940">
      <w:pPr>
        <w:spacing w:before="60"/>
        <w:ind w:firstLine="540"/>
      </w:pPr>
      <w:r w:rsidRPr="00935BE1">
        <w:t xml:space="preserve">8 класс. – Лыбин Артем., Чебыкин Данил </w:t>
      </w:r>
    </w:p>
    <w:p w:rsidR="001C7940" w:rsidRPr="00935BE1" w:rsidRDefault="001C7940" w:rsidP="001C7940">
      <w:pPr>
        <w:spacing w:before="60"/>
        <w:ind w:firstLine="540"/>
        <w:rPr>
          <w:color w:val="000000"/>
        </w:rPr>
      </w:pPr>
      <w:r w:rsidRPr="00935BE1">
        <w:t xml:space="preserve"> 9 класс. – Марценяк Владимир.</w:t>
      </w:r>
    </w:p>
    <w:p w:rsidR="001C7940" w:rsidRPr="00935BE1" w:rsidRDefault="001C7940" w:rsidP="001C7940">
      <w:r w:rsidRPr="00935BE1">
        <w:rPr>
          <w:u w:val="single"/>
        </w:rPr>
        <w:t xml:space="preserve">   </w:t>
      </w:r>
      <w:r w:rsidRPr="00935BE1">
        <w:rPr>
          <w:b/>
          <w:u w:val="single"/>
        </w:rPr>
        <w:t>К четвёртой группе</w:t>
      </w:r>
      <w:r w:rsidRPr="00935BE1"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1C7940" w:rsidRPr="00935BE1" w:rsidRDefault="001C7940" w:rsidP="001C7940">
      <w:pPr>
        <w:spacing w:before="60"/>
        <w:ind w:firstLine="540"/>
      </w:pPr>
      <w:r w:rsidRPr="00935BE1">
        <w:t>8 клас</w:t>
      </w:r>
      <w:r>
        <w:t>с. – нет.</w:t>
      </w:r>
      <w:r w:rsidRPr="00935BE1">
        <w:t xml:space="preserve"> </w:t>
      </w:r>
    </w:p>
    <w:p w:rsidR="001C7940" w:rsidRPr="00935BE1" w:rsidRDefault="001C7940" w:rsidP="001C7940">
      <w:pPr>
        <w:spacing w:before="60"/>
        <w:ind w:firstLine="540"/>
        <w:rPr>
          <w:color w:val="000000"/>
        </w:rPr>
      </w:pPr>
      <w:r>
        <w:t xml:space="preserve"> 9 класс. – нет</w:t>
      </w:r>
      <w:r w:rsidRPr="00935BE1">
        <w:t>.</w:t>
      </w:r>
    </w:p>
    <w:p w:rsidR="001C7940" w:rsidRDefault="001C7940" w:rsidP="007F518D">
      <w:pPr>
        <w:ind w:left="426"/>
        <w:jc w:val="both"/>
        <w:rPr>
          <w:b/>
        </w:rPr>
      </w:pPr>
    </w:p>
    <w:p w:rsidR="00DF2CCC" w:rsidRPr="005D34DE" w:rsidRDefault="00C4125D" w:rsidP="007F518D">
      <w:pPr>
        <w:ind w:left="426"/>
        <w:jc w:val="both"/>
        <w:rPr>
          <w:b/>
        </w:rPr>
      </w:pPr>
      <w:r>
        <w:rPr>
          <w:b/>
        </w:rPr>
        <w:t>Личностные,</w:t>
      </w:r>
      <w:r w:rsidR="00DF2CCC" w:rsidRPr="005D34DE">
        <w:rPr>
          <w:b/>
        </w:rPr>
        <w:t xml:space="preserve"> предметные результаты</w:t>
      </w:r>
    </w:p>
    <w:p w:rsidR="00DF2CCC" w:rsidRPr="005D34DE" w:rsidRDefault="00DF2CCC" w:rsidP="00DF2CCC">
      <w:pPr>
        <w:ind w:firstLine="567"/>
        <w:jc w:val="both"/>
      </w:pPr>
      <w:r w:rsidRPr="005D34DE">
        <w:rPr>
          <w:i/>
        </w:rPr>
        <w:t xml:space="preserve">Личностными </w:t>
      </w:r>
      <w:r w:rsidRPr="005D34DE">
        <w:t>результатами выпускников школы, формируемыми при изучении содержания курса по обществознанию, являются:</w:t>
      </w:r>
    </w:p>
    <w:p w:rsidR="00DF2CCC" w:rsidRPr="005D34DE" w:rsidRDefault="00DF2CCC" w:rsidP="00DF2CCC">
      <w:pPr>
        <w:ind w:firstLine="567"/>
        <w:jc w:val="both"/>
      </w:pPr>
      <w:r w:rsidRPr="005D34DE"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DF2CCC" w:rsidRPr="005D34DE" w:rsidRDefault="00DF2CCC" w:rsidP="00DF2CCC">
      <w:pPr>
        <w:ind w:firstLine="567"/>
        <w:jc w:val="both"/>
      </w:pPr>
      <w:r w:rsidRPr="005D34DE"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F2CCC" w:rsidRPr="005D34DE" w:rsidRDefault="00DF2CCC" w:rsidP="00DF2CCC">
      <w:pPr>
        <w:ind w:firstLine="567"/>
        <w:jc w:val="both"/>
      </w:pPr>
      <w:r w:rsidRPr="005D34DE"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F2CCC" w:rsidRPr="005D34DE" w:rsidRDefault="00DF2CCC" w:rsidP="00DF2CCC">
      <w:pPr>
        <w:ind w:firstLine="567"/>
        <w:jc w:val="both"/>
      </w:pPr>
      <w:r w:rsidRPr="005D34DE">
        <w:rPr>
          <w:i/>
        </w:rPr>
        <w:t>Предметными</w:t>
      </w:r>
      <w:r w:rsidRPr="005D34DE"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DF2CCC" w:rsidRPr="005D34DE" w:rsidRDefault="00DF2CCC" w:rsidP="00DF2CCC">
      <w:pPr>
        <w:ind w:firstLine="567"/>
        <w:jc w:val="both"/>
      </w:pPr>
      <w:r w:rsidRPr="005D34DE">
        <w:t>познавательной</w:t>
      </w:r>
    </w:p>
    <w:p w:rsidR="00DF2CCC" w:rsidRPr="005D34DE" w:rsidRDefault="00DF2CCC" w:rsidP="00DF2CCC">
      <w:pPr>
        <w:ind w:firstLine="567"/>
        <w:jc w:val="both"/>
      </w:pPr>
      <w:r w:rsidRPr="005D34DE"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DF2CCC" w:rsidRPr="005D34DE" w:rsidRDefault="00DF2CCC" w:rsidP="00DF2CCC">
      <w:pPr>
        <w:ind w:firstLine="567"/>
        <w:jc w:val="both"/>
      </w:pPr>
      <w:r w:rsidRPr="005D34DE"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F2CCC" w:rsidRPr="005D34DE" w:rsidRDefault="00DF2CCC" w:rsidP="00DF2CCC">
      <w:pPr>
        <w:ind w:firstLine="567"/>
        <w:jc w:val="both"/>
      </w:pPr>
      <w:r w:rsidRPr="005D34DE">
        <w:t>ценностно-мотивационной</w:t>
      </w:r>
    </w:p>
    <w:p w:rsidR="00DF2CCC" w:rsidRPr="005D34DE" w:rsidRDefault="00DF2CCC" w:rsidP="00DF2CCC">
      <w:pPr>
        <w:ind w:firstLine="567"/>
        <w:jc w:val="both"/>
      </w:pPr>
      <w:r w:rsidRPr="005D34DE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F2CCC" w:rsidRPr="005D34DE" w:rsidRDefault="00DF2CCC" w:rsidP="00DF2CCC">
      <w:pPr>
        <w:ind w:firstLine="567"/>
        <w:jc w:val="both"/>
      </w:pPr>
      <w:r w:rsidRPr="005D34DE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F2CCC" w:rsidRPr="005D34DE" w:rsidRDefault="00DF2CCC" w:rsidP="00DF2CCC">
      <w:pPr>
        <w:ind w:firstLine="567"/>
        <w:jc w:val="both"/>
      </w:pPr>
      <w:r w:rsidRPr="005D34DE">
        <w:t>• приверженность гуманистическим и демократическим ценностям, патриотизму и гражданственности;</w:t>
      </w:r>
    </w:p>
    <w:p w:rsidR="00DF2CCC" w:rsidRPr="005D34DE" w:rsidRDefault="00DF2CCC" w:rsidP="00DF2CCC">
      <w:pPr>
        <w:ind w:firstLine="567"/>
        <w:jc w:val="both"/>
      </w:pPr>
      <w:r w:rsidRPr="005D34DE">
        <w:t>трудовой</w:t>
      </w:r>
    </w:p>
    <w:p w:rsidR="00DF2CCC" w:rsidRPr="005D34DE" w:rsidRDefault="00DF2CCC" w:rsidP="00DF2CCC">
      <w:pPr>
        <w:ind w:firstLine="567"/>
        <w:jc w:val="both"/>
      </w:pPr>
      <w:r w:rsidRPr="005D34DE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F2CCC" w:rsidRPr="005D34DE" w:rsidRDefault="00DF2CCC" w:rsidP="00DF2CCC">
      <w:pPr>
        <w:ind w:firstLine="567"/>
        <w:jc w:val="both"/>
      </w:pPr>
      <w:r w:rsidRPr="005D34DE">
        <w:t>• понимание значения трудовой деятельности для личности и для общества;</w:t>
      </w:r>
    </w:p>
    <w:p w:rsidR="00DF2CCC" w:rsidRPr="005D34DE" w:rsidRDefault="00DF2CCC" w:rsidP="00DF2CCC">
      <w:pPr>
        <w:ind w:firstLine="567"/>
        <w:jc w:val="both"/>
      </w:pPr>
      <w:r w:rsidRPr="005D34DE">
        <w:t>коммуникативной</w:t>
      </w:r>
    </w:p>
    <w:p w:rsidR="00DF2CCC" w:rsidRPr="005D34DE" w:rsidRDefault="00DF2CCC" w:rsidP="00DF2CCC">
      <w:pPr>
        <w:ind w:firstLine="567"/>
        <w:jc w:val="both"/>
      </w:pPr>
      <w:r w:rsidRPr="005D34DE">
        <w:lastRenderedPageBreak/>
        <w:t>• знание определяющих признаков коммуникативной деятельности в сравнении с другими видами деятельности;</w:t>
      </w:r>
    </w:p>
    <w:p w:rsidR="00DF2CCC" w:rsidRPr="005D34DE" w:rsidRDefault="00DF2CCC" w:rsidP="00DF2CCC">
      <w:pPr>
        <w:ind w:firstLine="567"/>
        <w:jc w:val="both"/>
      </w:pPr>
      <w:r w:rsidRPr="005D34DE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F2CCC" w:rsidRPr="005D34DE" w:rsidRDefault="00DF2CCC" w:rsidP="00DF2CCC">
      <w:pPr>
        <w:ind w:firstLine="567"/>
        <w:jc w:val="both"/>
      </w:pPr>
      <w:r w:rsidRPr="005D34DE">
        <w:t>• понимание значения коммуникации в межличностном общении;</w:t>
      </w:r>
    </w:p>
    <w:p w:rsidR="00DF2CCC" w:rsidRPr="005D34DE" w:rsidRDefault="00DF2CCC" w:rsidP="00DF2CCC">
      <w:pPr>
        <w:ind w:firstLine="567"/>
        <w:jc w:val="both"/>
      </w:pPr>
      <w:r w:rsidRPr="005D34DE">
        <w:t>• знакомство с отдельными приемами и техниками преодоления конфликтов.</w:t>
      </w:r>
    </w:p>
    <w:p w:rsidR="00DF2CCC" w:rsidRPr="005D34DE" w:rsidRDefault="00DF2CCC" w:rsidP="007F518D">
      <w:pPr>
        <w:ind w:left="426"/>
        <w:jc w:val="both"/>
        <w:rPr>
          <w:b/>
        </w:rPr>
      </w:pPr>
    </w:p>
    <w:p w:rsidR="008B6ABB" w:rsidRPr="005D34DE" w:rsidRDefault="008B6ABB" w:rsidP="008B6ABB">
      <w:pPr>
        <w:ind w:firstLine="567"/>
        <w:jc w:val="both"/>
        <w:rPr>
          <w:b/>
        </w:rPr>
      </w:pPr>
      <w:r w:rsidRPr="005D34DE">
        <w:rPr>
          <w:b/>
        </w:rPr>
        <w:t>Требования к результатам обучения и освоения содержания курса по обществознанию</w:t>
      </w:r>
    </w:p>
    <w:p w:rsidR="00C70281" w:rsidRPr="005D34DE" w:rsidRDefault="00C70281" w:rsidP="00C70281">
      <w:pPr>
        <w:spacing w:before="240"/>
        <w:ind w:firstLine="567"/>
        <w:jc w:val="both"/>
        <w:rPr>
          <w:bCs/>
          <w:iCs/>
        </w:rPr>
      </w:pPr>
      <w:r w:rsidRPr="005D34DE">
        <w:rPr>
          <w:bCs/>
          <w:iCs/>
        </w:rPr>
        <w:t xml:space="preserve">В результате изучения курса </w:t>
      </w:r>
      <w:r w:rsidR="00110177" w:rsidRPr="005D34DE">
        <w:rPr>
          <w:bCs/>
          <w:iCs/>
        </w:rPr>
        <w:t>«</w:t>
      </w:r>
      <w:r w:rsidR="00C4125D">
        <w:rPr>
          <w:bCs/>
          <w:iCs/>
        </w:rPr>
        <w:t>Обществоведе</w:t>
      </w:r>
      <w:r w:rsidR="006C181F" w:rsidRPr="005D34DE">
        <w:rPr>
          <w:bCs/>
          <w:iCs/>
        </w:rPr>
        <w:t>ние</w:t>
      </w:r>
      <w:r w:rsidR="00110177" w:rsidRPr="005D34DE">
        <w:rPr>
          <w:bCs/>
          <w:iCs/>
        </w:rPr>
        <w:t>»</w:t>
      </w:r>
      <w:r w:rsidRPr="005D34DE">
        <w:rPr>
          <w:bCs/>
          <w:iCs/>
        </w:rPr>
        <w:t xml:space="preserve">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431"/>
      </w:tblGrid>
      <w:tr w:rsidR="00AA4BA7" w:rsidRPr="005D34DE" w:rsidTr="00147F47">
        <w:tc>
          <w:tcPr>
            <w:tcW w:w="5778" w:type="dxa"/>
            <w:shd w:val="clear" w:color="auto" w:fill="auto"/>
            <w:vAlign w:val="center"/>
          </w:tcPr>
          <w:p w:rsidR="00276F0E" w:rsidRPr="005D34DE" w:rsidRDefault="00276F0E" w:rsidP="00AA4BA7">
            <w:pPr>
              <w:ind w:left="-57" w:right="-57"/>
              <w:rPr>
                <w:b/>
                <w:u w:val="single"/>
              </w:rPr>
            </w:pPr>
            <w:r w:rsidRPr="005D34DE">
              <w:rPr>
                <w:b/>
                <w:u w:val="single"/>
              </w:rPr>
              <w:t>Знать/понимать: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276F0E" w:rsidRPr="005D34DE" w:rsidRDefault="00276F0E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  <w:r w:rsidRPr="005D34DE">
              <w:rPr>
                <w:b/>
                <w:bCs/>
                <w:u w:val="single"/>
              </w:rPr>
              <w:t>Уметь:</w:t>
            </w:r>
          </w:p>
        </w:tc>
      </w:tr>
      <w:tr w:rsidR="004C4E3B" w:rsidRPr="005D34DE" w:rsidTr="00147F47">
        <w:tc>
          <w:tcPr>
            <w:tcW w:w="5778" w:type="dxa"/>
            <w:shd w:val="clear" w:color="auto" w:fill="auto"/>
            <w:vAlign w:val="center"/>
          </w:tcPr>
          <w:p w:rsidR="004C4E3B" w:rsidRPr="005D34DE" w:rsidRDefault="004C4E3B" w:rsidP="004C4E3B">
            <w:pPr>
              <w:ind w:firstLine="567"/>
              <w:jc w:val="both"/>
            </w:pPr>
            <w:r w:rsidRPr="005D34DE">
              <w:t>8 класс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4E3B" w:rsidRPr="005D34DE" w:rsidRDefault="004C4E3B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/>
                <w:bCs/>
                <w:u w:val="single"/>
              </w:rPr>
            </w:pPr>
          </w:p>
        </w:tc>
      </w:tr>
      <w:tr w:rsidR="00147F47" w:rsidRPr="005D34DE" w:rsidTr="00147F47">
        <w:tc>
          <w:tcPr>
            <w:tcW w:w="5778" w:type="dxa"/>
            <w:shd w:val="clear" w:color="auto" w:fill="auto"/>
            <w:vAlign w:val="center"/>
          </w:tcPr>
          <w:p w:rsidR="006C181F" w:rsidRPr="005D34DE" w:rsidRDefault="006C181F" w:rsidP="006C181F">
            <w:pPr>
              <w:pStyle w:val="Style25"/>
              <w:widowControl/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Что такое государство?</w:t>
            </w:r>
          </w:p>
          <w:p w:rsidR="006C181F" w:rsidRPr="005D34DE" w:rsidRDefault="006C181F" w:rsidP="006C181F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Что такое право?</w:t>
            </w:r>
          </w:p>
          <w:p w:rsidR="006C181F" w:rsidRPr="005D34DE" w:rsidRDefault="006C181F" w:rsidP="006C181F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Виды правовой ответственности.</w:t>
            </w:r>
          </w:p>
          <w:p w:rsidR="006C181F" w:rsidRPr="005D34DE" w:rsidRDefault="006C181F" w:rsidP="006C181F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Что такое правонарушение?</w:t>
            </w:r>
          </w:p>
          <w:p w:rsidR="00147F47" w:rsidRPr="005D34DE" w:rsidRDefault="006C181F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</w:pPr>
            <w:r w:rsidRPr="005D34DE">
              <w:rPr>
                <w:rStyle w:val="FontStyle34"/>
                <w:sz w:val="24"/>
                <w:szCs w:val="24"/>
              </w:rPr>
              <w:t>Что собой представляет законодательная, исполнительная и судебная власть РФ.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6C181F" w:rsidRPr="005D34DE" w:rsidRDefault="006C181F" w:rsidP="006C181F">
            <w:pPr>
              <w:pStyle w:val="Style25"/>
              <w:widowControl/>
              <w:numPr>
                <w:ilvl w:val="0"/>
                <w:numId w:val="32"/>
              </w:numPr>
              <w:tabs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написать просьбу, ходатайство, поручение, заявление, расписку.</w:t>
            </w:r>
          </w:p>
          <w:p w:rsidR="00147F47" w:rsidRPr="005D34DE" w:rsidRDefault="006C181F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61"/>
                <w:tab w:val="left" w:pos="567"/>
              </w:tabs>
              <w:spacing w:line="240" w:lineRule="auto"/>
              <w:ind w:left="0" w:firstLine="284"/>
              <w:jc w:val="left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оформлять стандартные бланки.</w:t>
            </w:r>
          </w:p>
        </w:tc>
      </w:tr>
      <w:tr w:rsidR="004C4E3B" w:rsidRPr="005D34DE" w:rsidTr="00147F47">
        <w:tc>
          <w:tcPr>
            <w:tcW w:w="5778" w:type="dxa"/>
            <w:shd w:val="clear" w:color="auto" w:fill="auto"/>
            <w:vAlign w:val="center"/>
          </w:tcPr>
          <w:p w:rsidR="004C4E3B" w:rsidRPr="005D34DE" w:rsidRDefault="004C4E3B" w:rsidP="004C4E3B">
            <w:pPr>
              <w:ind w:firstLine="567"/>
              <w:jc w:val="both"/>
              <w:rPr>
                <w:rStyle w:val="FontStyle34"/>
                <w:sz w:val="24"/>
                <w:szCs w:val="24"/>
              </w:rPr>
            </w:pPr>
            <w:r w:rsidRPr="005D34DE">
              <w:t>9 класс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4E3B" w:rsidRPr="005D34DE" w:rsidRDefault="004C4E3B" w:rsidP="004C4E3B">
            <w:pPr>
              <w:pStyle w:val="Style25"/>
              <w:widowControl/>
              <w:tabs>
                <w:tab w:val="left" w:pos="567"/>
              </w:tabs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C4E3B" w:rsidRPr="005D34DE" w:rsidTr="00147F47">
        <w:tc>
          <w:tcPr>
            <w:tcW w:w="5778" w:type="dxa"/>
            <w:shd w:val="clear" w:color="auto" w:fill="auto"/>
            <w:vAlign w:val="center"/>
          </w:tcPr>
          <w:p w:rsidR="004C4E3B" w:rsidRPr="005D34DE" w:rsidRDefault="004C4E3B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Какие существуют основные конституционные права и обязанности граждан РФ?</w:t>
            </w:r>
          </w:p>
          <w:p w:rsidR="004C4E3B" w:rsidRPr="005D34DE" w:rsidRDefault="004C4E3B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Основные экономические, социальные, гражданские, политические и культурные права граждан РФ.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4E3B" w:rsidRPr="005D34DE" w:rsidRDefault="004C4E3B" w:rsidP="004C4E3B">
            <w:pPr>
              <w:pStyle w:val="Style20"/>
              <w:widowControl/>
              <w:numPr>
                <w:ilvl w:val="0"/>
                <w:numId w:val="32"/>
              </w:numPr>
              <w:tabs>
                <w:tab w:val="left" w:pos="158"/>
                <w:tab w:val="left" w:pos="567"/>
              </w:tabs>
              <w:spacing w:line="240" w:lineRule="auto"/>
              <w:ind w:left="0" w:firstLine="284"/>
              <w:rPr>
                <w:rStyle w:val="FontStyle34"/>
                <w:sz w:val="24"/>
                <w:szCs w:val="24"/>
              </w:rPr>
            </w:pPr>
            <w:r w:rsidRPr="005D34DE">
              <w:rPr>
                <w:rStyle w:val="FontStyle34"/>
                <w:sz w:val="24"/>
                <w:szCs w:val="24"/>
              </w:rPr>
              <w:t>Обращаться при необходимости в соответствующие правовые учреждения.</w:t>
            </w:r>
          </w:p>
        </w:tc>
      </w:tr>
    </w:tbl>
    <w:p w:rsidR="008F1D3A" w:rsidRDefault="008F1D3A" w:rsidP="00AA4BA7">
      <w:pPr>
        <w:jc w:val="center"/>
        <w:rPr>
          <w:b/>
        </w:rPr>
      </w:pPr>
    </w:p>
    <w:p w:rsidR="00AA4BA7" w:rsidRPr="005D34DE" w:rsidRDefault="00AA4BA7" w:rsidP="00AA4BA7">
      <w:pPr>
        <w:jc w:val="center"/>
        <w:rPr>
          <w:b/>
        </w:rPr>
      </w:pPr>
      <w:r w:rsidRPr="005D34DE">
        <w:rPr>
          <w:b/>
        </w:rPr>
        <w:t>СОДЕРЖАНИЕ ОБРАЗОВАНИЯ</w:t>
      </w:r>
    </w:p>
    <w:p w:rsidR="00AA4BA7" w:rsidRPr="005D34DE" w:rsidRDefault="00AA4BA7" w:rsidP="00AA4BA7">
      <w:pPr>
        <w:jc w:val="both"/>
        <w:rPr>
          <w:b/>
          <w:bCs/>
          <w:iCs/>
        </w:rPr>
      </w:pPr>
      <w:r w:rsidRPr="005D34DE">
        <w:rPr>
          <w:b/>
          <w:bCs/>
          <w:iCs/>
        </w:rPr>
        <w:t>8 КЛАСС</w:t>
      </w:r>
    </w:p>
    <w:p w:rsidR="006C181F" w:rsidRPr="005D34DE" w:rsidRDefault="006C181F" w:rsidP="006C181F">
      <w:pPr>
        <w:ind w:firstLine="709"/>
        <w:rPr>
          <w:b/>
          <w:bCs/>
          <w:spacing w:val="-3"/>
        </w:rPr>
      </w:pPr>
      <w:r w:rsidRPr="005D34DE">
        <w:rPr>
          <w:b/>
          <w:bCs/>
          <w:spacing w:val="-3"/>
        </w:rPr>
        <w:t>Введение 2 часа.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Кто такой гражданин? Страна, в которой мы живем, зависит от нашей гражданской позиции.</w:t>
      </w:r>
    </w:p>
    <w:p w:rsidR="006C181F" w:rsidRPr="005D34DE" w:rsidRDefault="006C181F" w:rsidP="006C181F">
      <w:pPr>
        <w:ind w:firstLine="709"/>
        <w:rPr>
          <w:b/>
          <w:bCs/>
          <w:spacing w:val="-3"/>
        </w:rPr>
      </w:pPr>
      <w:r w:rsidRPr="005D34DE">
        <w:rPr>
          <w:b/>
          <w:bCs/>
          <w:spacing w:val="-3"/>
        </w:rPr>
        <w:t>Тема 1: Государство, право, мораль (15 часов).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 Что такое право? Роль права в жизни человека, общества и государства. Право и закон. Правовая ответственность (административная и уголовная). Правонарушение. Преступление как вид правонарушения, его признаки. Презумпция невиновности. Отрасли права.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 xml:space="preserve"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 </w:t>
      </w:r>
    </w:p>
    <w:p w:rsidR="006C181F" w:rsidRPr="005D34DE" w:rsidRDefault="006C181F" w:rsidP="006C181F">
      <w:pPr>
        <w:ind w:firstLine="709"/>
        <w:rPr>
          <w:b/>
          <w:bCs/>
          <w:spacing w:val="-3"/>
        </w:rPr>
      </w:pPr>
      <w:r w:rsidRPr="005D34DE">
        <w:rPr>
          <w:b/>
          <w:bCs/>
          <w:spacing w:val="-3"/>
        </w:rPr>
        <w:t>Тема 2: Конституция Российской Федерации (15 часов).</w:t>
      </w:r>
    </w:p>
    <w:p w:rsidR="00AA4BA7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Конституция Российской Федерации - Основной Закон государства. Основы конституционного строя РФ. Законодательная власть РФ. Исполнительная власть РФ. Судебная власть РФ. Местное самоуправление. Правоохранительные органы РФ. Институт президентства. Избирательная система. Гражданство РФ. Повторение (2 часа).</w:t>
      </w:r>
    </w:p>
    <w:p w:rsidR="00AA4BA7" w:rsidRPr="005D34DE" w:rsidRDefault="00AA4BA7" w:rsidP="00AA4BA7">
      <w:pPr>
        <w:jc w:val="both"/>
        <w:rPr>
          <w:b/>
          <w:bCs/>
          <w:iCs/>
        </w:rPr>
      </w:pPr>
    </w:p>
    <w:p w:rsidR="00C4125D" w:rsidRDefault="00C4125D" w:rsidP="00AA4BA7">
      <w:pPr>
        <w:jc w:val="both"/>
        <w:rPr>
          <w:b/>
          <w:bCs/>
          <w:iCs/>
        </w:rPr>
      </w:pPr>
    </w:p>
    <w:p w:rsidR="00AA4BA7" w:rsidRPr="005D34DE" w:rsidRDefault="00AA4BA7" w:rsidP="00AA4BA7">
      <w:pPr>
        <w:jc w:val="both"/>
        <w:rPr>
          <w:b/>
          <w:bCs/>
          <w:iCs/>
        </w:rPr>
      </w:pPr>
      <w:r w:rsidRPr="005D34DE">
        <w:rPr>
          <w:b/>
          <w:bCs/>
          <w:iCs/>
        </w:rPr>
        <w:lastRenderedPageBreak/>
        <w:t>9 КЛАСС</w:t>
      </w:r>
    </w:p>
    <w:p w:rsidR="006C181F" w:rsidRPr="005D34DE" w:rsidRDefault="006C181F" w:rsidP="006C181F">
      <w:pPr>
        <w:jc w:val="both"/>
        <w:rPr>
          <w:b/>
        </w:rPr>
      </w:pPr>
      <w:r w:rsidRPr="005D34DE">
        <w:rPr>
          <w:b/>
        </w:rPr>
        <w:t>Повторение 2 часа.</w:t>
      </w:r>
    </w:p>
    <w:p w:rsidR="006C181F" w:rsidRPr="005D34DE" w:rsidRDefault="006C181F" w:rsidP="006C181F">
      <w:pPr>
        <w:jc w:val="both"/>
        <w:rPr>
          <w:b/>
        </w:rPr>
      </w:pPr>
      <w:r w:rsidRPr="005D34DE">
        <w:rPr>
          <w:b/>
        </w:rPr>
        <w:t>Тема: Права и о</w:t>
      </w:r>
      <w:r w:rsidR="00B613A9">
        <w:rPr>
          <w:b/>
        </w:rPr>
        <w:t>бязанности гражданина России (22</w:t>
      </w:r>
      <w:r w:rsidRPr="005D34DE">
        <w:rPr>
          <w:b/>
        </w:rPr>
        <w:t xml:space="preserve"> часа).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Ответственность государства перед гражданами. Конституционные обязанности граждан.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Основные конституционные права человека в РФ: экономические, гражданские, политические, культурные.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Труд и трудовые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Собственность и имущественные отношения. Что значит быть собственником? Имущественные права и ответственность несовершеннолетних.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Роль семьи в жизни человека и общества. Правовые основы семейно-брачных отношений. Этика семейных отношений. Домашнее  хозяйство. Права ребенка. Декларация прав ребенка.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Политические права и свободы.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 xml:space="preserve">Право человека на духовную свободу. Право на свободу убеждений. 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Право на образование. Самообразование. Система образования в РФ. Куда пойти учиться? Право на доступ к культурным ценностям.</w:t>
      </w:r>
    </w:p>
    <w:p w:rsidR="006C181F" w:rsidRPr="005D34DE" w:rsidRDefault="006C181F" w:rsidP="006C181F">
      <w:pPr>
        <w:jc w:val="both"/>
        <w:rPr>
          <w:b/>
        </w:rPr>
      </w:pPr>
      <w:r w:rsidRPr="005D34DE">
        <w:rPr>
          <w:b/>
        </w:rPr>
        <w:t>Тема: Основы уголовного права (8 часов).</w:t>
      </w:r>
    </w:p>
    <w:p w:rsidR="006C181F" w:rsidRPr="005D34DE" w:rsidRDefault="006C181F" w:rsidP="006C181F">
      <w:pPr>
        <w:ind w:firstLine="709"/>
        <w:rPr>
          <w:bCs/>
          <w:spacing w:val="-3"/>
        </w:rPr>
      </w:pPr>
      <w:r w:rsidRPr="005D34DE">
        <w:rPr>
          <w:bCs/>
          <w:spacing w:val="-3"/>
        </w:rPr>
        <w:t>Понятие уголовного права. Преступления и правонарушения. Наиболее опасные преступления. Участники преступлений. Ответственность и наказание за уголовные преступления. Ответственность несовершеннолетних. Правоохранительные органы РФ. Суд и прокуратура. Конституционный суд. Органы внутренних дел, их роль в обеспечении защиты граждан.</w:t>
      </w:r>
    </w:p>
    <w:p w:rsidR="006C181F" w:rsidRPr="005D34DE" w:rsidRDefault="006C181F" w:rsidP="00AA4BA7">
      <w:pPr>
        <w:jc w:val="both"/>
        <w:rPr>
          <w:b/>
          <w:bCs/>
          <w:iCs/>
        </w:rPr>
      </w:pPr>
    </w:p>
    <w:p w:rsidR="00AA4BA7" w:rsidRPr="005D34DE" w:rsidRDefault="00AA4BA7" w:rsidP="00713B3D">
      <w:pPr>
        <w:ind w:firstLine="709"/>
        <w:jc w:val="center"/>
        <w:rPr>
          <w:b/>
          <w:bCs/>
        </w:rPr>
      </w:pPr>
    </w:p>
    <w:p w:rsidR="00AA4BA7" w:rsidRPr="005D34DE" w:rsidRDefault="00DF2CCC" w:rsidP="00DF2CCC">
      <w:pPr>
        <w:ind w:firstLine="709"/>
        <w:rPr>
          <w:b/>
          <w:bCs/>
        </w:rPr>
      </w:pPr>
      <w:r w:rsidRPr="005D34DE">
        <w:rPr>
          <w:b/>
          <w:bCs/>
        </w:rPr>
        <w:t>Учебно-методическое обеспечение программы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Мушинский В.О. Обществознание: Учебник для основной школы. Часть первая – для восьмого класса. – М.: Междунар. Отношения. Центр гуманитарного образования. 2002.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Введение в обществознание: Учеб. Пособие для 8-9 кл. общеобразоват. Учреждений/ Под ред. Л.Н.Боголюбова. – М.: Просвещение, 2002.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Кравченко А.И. Обществознание: Учебник для 8 класса. Ч. 1. – М.: Русское слово, 2003.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Соколов Я.В., Прутченков А.С. Граждановедение. Учебное пособие для учащихся 8 классов. – М., 1997.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Антонов В.В. Изучаем права человека: Раб. тетр. для уч-ся нач. кл. – М., 1997.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Шабельник Е.С., Каширцева Е.Г. Ваши права: Кн. для учащихся нач. классов. М., 1997.</w:t>
      </w:r>
    </w:p>
    <w:p w:rsidR="006C181F" w:rsidRPr="005D34DE" w:rsidRDefault="006C181F" w:rsidP="006C181F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  <w:rPr>
          <w:b/>
          <w:bCs/>
        </w:rPr>
      </w:pPr>
      <w:r w:rsidRPr="005D34DE">
        <w:t>Пуля Е.Ф. Тематическая тетрадь. Основы правовых знаний. 8 класс специальной (коррекционной) общеобразовательной школы 8 вида. – М., 2003.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Мушинский В.О. Обществознание: Учебник для основной школы. Часть 2 -для 9 класса.- М.: Международные отношения. Центр гуманитарного образования. 2002.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Соколов Я.В., Прутченков А.С. Граждановедение. Учебное пособие для учащихся 8 класса. - М., 1997.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Соколов Я.В., Прутченков А.С. Граждановедение. Учебное пособие для учащихся 9 класса. - М., 1997.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lastRenderedPageBreak/>
        <w:t>Шкатулла В.И. и др. Основы правовых знаний: Учебное пособие для студентов высших и средних пед. Учеб. Заведений / В.И. Шкатулла, В.В. Надвикова, М.В. Сытинская; Под ред. В.И. Шкатуллы. - М.: Изд. Центр «Академия», 1999.</w:t>
      </w:r>
    </w:p>
    <w:p w:rsidR="006C181F" w:rsidRPr="005D34DE" w:rsidRDefault="006C181F" w:rsidP="002F1DA9">
      <w:pPr>
        <w:numPr>
          <w:ilvl w:val="0"/>
          <w:numId w:val="33"/>
        </w:numPr>
        <w:tabs>
          <w:tab w:val="clear" w:pos="1759"/>
          <w:tab w:val="num" w:pos="900"/>
        </w:tabs>
        <w:ind w:left="0" w:firstLine="540"/>
        <w:jc w:val="both"/>
      </w:pPr>
      <w:r w:rsidRPr="005D34DE">
        <w:t>Конституция Российской Федерации. - М.: ООО «ТК Велби», 2002.</w:t>
      </w:r>
    </w:p>
    <w:p w:rsidR="0023301A" w:rsidRPr="005D34DE" w:rsidRDefault="0023301A" w:rsidP="00DF2CCC">
      <w:pPr>
        <w:rPr>
          <w:b/>
        </w:rPr>
      </w:pPr>
    </w:p>
    <w:p w:rsidR="00AA4BA7" w:rsidRPr="005D34DE" w:rsidRDefault="00DF2CCC" w:rsidP="00DF2CCC">
      <w:pPr>
        <w:rPr>
          <w:b/>
        </w:rPr>
      </w:pPr>
      <w:r w:rsidRPr="005D34DE">
        <w:rPr>
          <w:b/>
        </w:rPr>
        <w:t>Материально-техническое оснащение образовательного процесса</w:t>
      </w:r>
    </w:p>
    <w:p w:rsidR="00AA4BA7" w:rsidRPr="005D34DE" w:rsidRDefault="00AA4BA7" w:rsidP="00AA4BA7">
      <w:pPr>
        <w:jc w:val="center"/>
        <w:rPr>
          <w:b/>
        </w:rPr>
      </w:pP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Доска</w:t>
      </w: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9 парт 18 ученических стульев</w:t>
      </w: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Стол и стул учителя</w:t>
      </w:r>
    </w:p>
    <w:p w:rsidR="00AA4BA7" w:rsidRPr="005D34DE" w:rsidRDefault="00AA4BA7" w:rsidP="00AA4BA7">
      <w:pPr>
        <w:numPr>
          <w:ilvl w:val="0"/>
          <w:numId w:val="12"/>
        </w:numPr>
        <w:jc w:val="both"/>
      </w:pPr>
      <w:r w:rsidRPr="005D34DE">
        <w:t>9 ПЭВМ</w:t>
      </w:r>
    </w:p>
    <w:p w:rsidR="00C13737" w:rsidRPr="005D34DE" w:rsidRDefault="00AA4BA7" w:rsidP="00C13737">
      <w:pPr>
        <w:numPr>
          <w:ilvl w:val="0"/>
          <w:numId w:val="12"/>
        </w:numPr>
        <w:jc w:val="both"/>
      </w:pPr>
      <w:r w:rsidRPr="005D34DE">
        <w:t>Проектор мультимедийный</w:t>
      </w:r>
    </w:p>
    <w:p w:rsidR="00AA4BA7" w:rsidRPr="005D34DE" w:rsidRDefault="00AA4BA7" w:rsidP="00C13737">
      <w:pPr>
        <w:numPr>
          <w:ilvl w:val="0"/>
          <w:numId w:val="12"/>
        </w:numPr>
        <w:jc w:val="both"/>
      </w:pPr>
      <w:r w:rsidRPr="005D34DE">
        <w:t xml:space="preserve">Видео- </w:t>
      </w:r>
      <w:r w:rsidRPr="005D34DE">
        <w:rPr>
          <w:lang w:val="en-US"/>
        </w:rPr>
        <w:t>DVD-</w:t>
      </w:r>
      <w:r w:rsidRPr="005D34DE">
        <w:t>проигрыватель</w:t>
      </w:r>
    </w:p>
    <w:p w:rsidR="004C4E3B" w:rsidRPr="005D34DE" w:rsidRDefault="004C4E3B" w:rsidP="00032124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D34DE">
        <w:rPr>
          <w:rFonts w:ascii="Times New Roman" w:hAnsi="Times New Roman"/>
          <w:sz w:val="24"/>
          <w:szCs w:val="24"/>
          <w:u w:val="single"/>
        </w:rPr>
        <w:t>Мультимедийные учебные пособия: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>Экономика и право.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>Обществознание.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 xml:space="preserve">Тесты по обществознанию </w:t>
      </w:r>
    </w:p>
    <w:p w:rsidR="004C4E3B" w:rsidRPr="005D34DE" w:rsidRDefault="004C4E3B" w:rsidP="00DF2CCC">
      <w:pPr>
        <w:pStyle w:val="ae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D34DE">
        <w:rPr>
          <w:rFonts w:ascii="Times New Roman" w:hAnsi="Times New Roman"/>
          <w:sz w:val="24"/>
          <w:szCs w:val="24"/>
        </w:rPr>
        <w:t xml:space="preserve">Обществознание 8-11 кл. </w:t>
      </w:r>
    </w:p>
    <w:p w:rsidR="004C4E3B" w:rsidRPr="005D34DE" w:rsidRDefault="004C4E3B" w:rsidP="00032124">
      <w:pPr>
        <w:pStyle w:val="ae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2CCC" w:rsidRPr="005D34DE" w:rsidRDefault="00DF2CCC" w:rsidP="00DF2CCC">
      <w:pPr>
        <w:jc w:val="both"/>
      </w:pPr>
    </w:p>
    <w:p w:rsidR="00ED0496" w:rsidRPr="005D34DE" w:rsidRDefault="00ED0496" w:rsidP="00DF2CCC">
      <w:pPr>
        <w:jc w:val="both"/>
      </w:pPr>
    </w:p>
    <w:p w:rsidR="00DF2CCC" w:rsidRPr="005D34DE" w:rsidRDefault="00DF2CCC" w:rsidP="00DF2CCC">
      <w:pPr>
        <w:jc w:val="both"/>
      </w:pPr>
    </w:p>
    <w:p w:rsidR="00DF2CCC" w:rsidRPr="005D34DE" w:rsidRDefault="00DF2CCC" w:rsidP="00DF2CCC">
      <w:pPr>
        <w:jc w:val="both"/>
      </w:pPr>
    </w:p>
    <w:p w:rsidR="00C13737" w:rsidRPr="005D34DE" w:rsidRDefault="00C13737" w:rsidP="00713B3D">
      <w:pPr>
        <w:ind w:firstLine="709"/>
        <w:jc w:val="center"/>
        <w:rPr>
          <w:b/>
          <w:bCs/>
        </w:rPr>
      </w:pPr>
    </w:p>
    <w:p w:rsidR="00881520" w:rsidRPr="005D34DE" w:rsidRDefault="004C4E3B" w:rsidP="0023301A">
      <w:pPr>
        <w:spacing w:after="120"/>
        <w:jc w:val="center"/>
        <w:rPr>
          <w:b/>
        </w:rPr>
      </w:pPr>
      <w:r w:rsidRPr="005D34DE">
        <w:rPr>
          <w:b/>
        </w:rPr>
        <w:br w:type="page"/>
      </w:r>
      <w:r w:rsidR="00881520" w:rsidRPr="005D34DE">
        <w:rPr>
          <w:b/>
        </w:rPr>
        <w:lastRenderedPageBreak/>
        <w:t>Примерное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3930"/>
        <w:gridCol w:w="3749"/>
      </w:tblGrid>
      <w:tr w:rsidR="00333060" w:rsidRPr="005D34DE" w:rsidTr="000D65C7">
        <w:tc>
          <w:tcPr>
            <w:tcW w:w="0" w:type="auto"/>
          </w:tcPr>
          <w:p w:rsidR="00C13737" w:rsidRPr="005D34DE" w:rsidRDefault="00C13737" w:rsidP="00410248">
            <w:pPr>
              <w:ind w:left="-57" w:right="-57"/>
            </w:pPr>
            <w:r w:rsidRPr="005D34DE">
              <w:t>Раздел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spacing w:after="120"/>
            </w:pPr>
            <w:r w:rsidRPr="005D34DE">
              <w:t>Основное содержание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5D34DE">
              <w:t>Характеристика видов деятельности</w:t>
            </w:r>
          </w:p>
        </w:tc>
      </w:tr>
      <w:tr w:rsidR="00333060" w:rsidRPr="005D34DE" w:rsidTr="000D65C7">
        <w:tc>
          <w:tcPr>
            <w:tcW w:w="0" w:type="auto"/>
          </w:tcPr>
          <w:p w:rsidR="00C13737" w:rsidRPr="005D34DE" w:rsidRDefault="00C13737" w:rsidP="00410248">
            <w:pPr>
              <w:ind w:left="-57" w:right="-57"/>
            </w:pPr>
            <w:r w:rsidRPr="005D34DE">
              <w:rPr>
                <w:b/>
              </w:rPr>
              <w:t>8 КЛАСС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333060" w:rsidRPr="005D34DE" w:rsidTr="000D65C7">
        <w:tc>
          <w:tcPr>
            <w:tcW w:w="0" w:type="auto"/>
          </w:tcPr>
          <w:p w:rsidR="00C13737" w:rsidRPr="005D34DE" w:rsidRDefault="002F1DA9" w:rsidP="004102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4DE">
              <w:rPr>
                <w:b/>
                <w:bCs/>
              </w:rPr>
              <w:t xml:space="preserve">Введение </w:t>
            </w:r>
            <w:r w:rsidRPr="005D34DE">
              <w:t xml:space="preserve">2 </w:t>
            </w:r>
            <w:r w:rsidRPr="005D34DE">
              <w:rPr>
                <w:b/>
                <w:bCs/>
              </w:rPr>
              <w:t>часа.</w:t>
            </w:r>
          </w:p>
        </w:tc>
        <w:tc>
          <w:tcPr>
            <w:tcW w:w="0" w:type="auto"/>
            <w:vAlign w:val="center"/>
          </w:tcPr>
          <w:p w:rsidR="00C13737" w:rsidRPr="005D34DE" w:rsidRDefault="002F1DA9" w:rsidP="0008191B">
            <w:pPr>
              <w:autoSpaceDE w:val="0"/>
              <w:autoSpaceDN w:val="0"/>
              <w:adjustRightInd w:val="0"/>
              <w:ind w:firstLine="540"/>
              <w:jc w:val="both"/>
            </w:pPr>
            <w:r w:rsidRPr="005D34DE"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0" w:type="auto"/>
            <w:vAlign w:val="center"/>
          </w:tcPr>
          <w:p w:rsidR="002F1DA9" w:rsidRPr="005D34DE" w:rsidRDefault="0008191B" w:rsidP="002F1DA9">
            <w:pPr>
              <w:widowControl w:val="0"/>
              <w:shd w:val="clear" w:color="auto" w:fill="FFFFFF"/>
              <w:tabs>
                <w:tab w:val="left" w:pos="408"/>
                <w:tab w:val="left" w:pos="538"/>
              </w:tabs>
              <w:autoSpaceDE w:val="0"/>
              <w:autoSpaceDN w:val="0"/>
              <w:adjustRightInd w:val="0"/>
              <w:ind w:right="-57" w:firstLine="185"/>
            </w:pPr>
            <w:r w:rsidRPr="005D34DE">
              <w:t>Определять</w:t>
            </w:r>
            <w:r w:rsidR="002F1DA9" w:rsidRPr="005D34DE">
              <w:t xml:space="preserve"> кто является гражданином</w:t>
            </w:r>
          </w:p>
          <w:p w:rsidR="00C13737" w:rsidRPr="005D34DE" w:rsidRDefault="002F1DA9" w:rsidP="002F1DA9">
            <w:pPr>
              <w:widowControl w:val="0"/>
              <w:shd w:val="clear" w:color="auto" w:fill="FFFFFF"/>
              <w:tabs>
                <w:tab w:val="left" w:pos="408"/>
                <w:tab w:val="left" w:pos="538"/>
              </w:tabs>
              <w:autoSpaceDE w:val="0"/>
              <w:autoSpaceDN w:val="0"/>
              <w:adjustRightInd w:val="0"/>
              <w:ind w:right="-57" w:firstLine="185"/>
            </w:pPr>
            <w:r w:rsidRPr="005D34DE">
              <w:t>Давать характеристику нашей страны.</w:t>
            </w:r>
          </w:p>
        </w:tc>
      </w:tr>
      <w:tr w:rsidR="00333060" w:rsidRPr="005D34DE" w:rsidTr="000D65C7">
        <w:tc>
          <w:tcPr>
            <w:tcW w:w="0" w:type="auto"/>
          </w:tcPr>
          <w:p w:rsidR="002F1DA9" w:rsidRPr="005D34DE" w:rsidRDefault="002F1DA9" w:rsidP="004102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4DE">
              <w:rPr>
                <w:b/>
                <w:bCs/>
              </w:rPr>
              <w:t>Тема 1: Государство, право, мораль (1</w:t>
            </w:r>
            <w:r w:rsidR="00FB546B" w:rsidRPr="005D34DE">
              <w:rPr>
                <w:b/>
                <w:bCs/>
              </w:rPr>
              <w:t>6</w:t>
            </w:r>
            <w:r w:rsidRPr="005D34DE">
              <w:rPr>
                <w:b/>
                <w:bCs/>
              </w:rPr>
              <w:t xml:space="preserve"> часов).</w:t>
            </w:r>
          </w:p>
          <w:p w:rsidR="00C13737" w:rsidRPr="005D34DE" w:rsidRDefault="00C13737" w:rsidP="00410248"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 w:rsidR="002F1DA9" w:rsidRPr="005D34DE" w:rsidRDefault="002F1DA9" w:rsidP="002F1DA9">
            <w:pPr>
              <w:autoSpaceDE w:val="0"/>
              <w:autoSpaceDN w:val="0"/>
              <w:adjustRightInd w:val="0"/>
              <w:ind w:firstLine="540"/>
              <w:jc w:val="both"/>
            </w:pPr>
            <w:r w:rsidRPr="005D34DE">
      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 Что такое право? Роль права в жизни человека, общества и государства. Право и закон. Правовая ответственность (административная и уголовная). Правонарушение. Преступление как вид правонарушения, его признаки. Презумпция невиновности. Отрасли права.</w:t>
            </w:r>
          </w:p>
          <w:p w:rsidR="00C13737" w:rsidRPr="005D34DE" w:rsidRDefault="002F1DA9" w:rsidP="002F1DA9">
            <w:pPr>
              <w:autoSpaceDE w:val="0"/>
              <w:autoSpaceDN w:val="0"/>
              <w:adjustRightInd w:val="0"/>
              <w:ind w:firstLine="540"/>
              <w:jc w:val="both"/>
            </w:pPr>
            <w:r w:rsidRPr="005D34DE">
              <w:t xml:space="preserve"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 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08191B">
            <w:pPr>
              <w:tabs>
                <w:tab w:val="left" w:pos="408"/>
              </w:tabs>
              <w:ind w:left="-57" w:right="-57" w:firstLine="185"/>
            </w:pPr>
            <w:r w:rsidRPr="005D34DE">
              <w:t>Определять, что такое правовое государство и его основные принципы.</w:t>
            </w:r>
          </w:p>
          <w:p w:rsidR="00C13737" w:rsidRPr="005D34DE" w:rsidRDefault="0008191B" w:rsidP="0008191B">
            <w:pPr>
              <w:tabs>
                <w:tab w:val="left" w:pos="408"/>
              </w:tabs>
              <w:ind w:left="-57" w:right="-57" w:firstLine="185"/>
            </w:pPr>
            <w:r w:rsidRPr="005D34DE">
              <w:t>Называть виды властей и их деятельность.</w:t>
            </w:r>
          </w:p>
          <w:p w:rsidR="0008191B" w:rsidRPr="005D34DE" w:rsidRDefault="0008191B" w:rsidP="0008191B">
            <w:pPr>
              <w:tabs>
                <w:tab w:val="left" w:pos="408"/>
              </w:tabs>
              <w:ind w:left="-57" w:right="-57" w:firstLine="185"/>
            </w:pPr>
            <w:r w:rsidRPr="005D34DE">
              <w:t>Определять основные нормы морали, нравственности и права.</w:t>
            </w:r>
          </w:p>
        </w:tc>
      </w:tr>
      <w:tr w:rsidR="00333060" w:rsidRPr="005D34DE" w:rsidTr="000D65C7">
        <w:tc>
          <w:tcPr>
            <w:tcW w:w="0" w:type="auto"/>
          </w:tcPr>
          <w:p w:rsidR="002F1DA9" w:rsidRPr="005D34DE" w:rsidRDefault="002F1DA9" w:rsidP="004102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D34DE">
              <w:rPr>
                <w:b/>
                <w:bCs/>
              </w:rPr>
              <w:t xml:space="preserve">Тема </w:t>
            </w:r>
            <w:r w:rsidRPr="005D34DE">
              <w:rPr>
                <w:b/>
              </w:rPr>
              <w:t>2:</w:t>
            </w:r>
            <w:r w:rsidRPr="005D34DE">
              <w:t xml:space="preserve"> </w:t>
            </w:r>
            <w:r w:rsidRPr="005D34DE">
              <w:rPr>
                <w:b/>
                <w:bCs/>
              </w:rPr>
              <w:t>Конституция Российской Федерации (1</w:t>
            </w:r>
            <w:r w:rsidR="00FB546B" w:rsidRPr="005D34DE">
              <w:rPr>
                <w:b/>
                <w:bCs/>
              </w:rPr>
              <w:t>4</w:t>
            </w:r>
            <w:r w:rsidRPr="005D34DE">
              <w:rPr>
                <w:b/>
                <w:bCs/>
              </w:rPr>
              <w:t xml:space="preserve"> часов).</w:t>
            </w:r>
          </w:p>
          <w:p w:rsidR="00C13737" w:rsidRPr="005D34DE" w:rsidRDefault="00C13737" w:rsidP="00410248"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 w:rsidR="00C13737" w:rsidRPr="005D34DE" w:rsidRDefault="002F1DA9" w:rsidP="002F1DA9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  <w:r w:rsidRPr="005D34DE">
              <w:t>Конституция Российской Федерации - Основной Закон государства. Основы конституционного строя РФ. Законодательная власть РФ. Исполнительная власть РФ. Судебная власть РФ. Местное самоуправление. Правоохранительные органы РФ. Институт президентства. Избирательная система. Гражданство РФ.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Объяснять значение Конституции в государстве.</w:t>
            </w:r>
          </w:p>
          <w:p w:rsidR="0008191B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Знать о политическом устройстве РФ</w:t>
            </w:r>
          </w:p>
          <w:p w:rsidR="0008191B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Рассказывать о деятельности законодательной власти.</w:t>
            </w:r>
          </w:p>
          <w:p w:rsidR="00C13737" w:rsidRPr="005D34DE" w:rsidRDefault="0008191B" w:rsidP="0008191B">
            <w:pPr>
              <w:tabs>
                <w:tab w:val="left" w:pos="408"/>
              </w:tabs>
              <w:ind w:right="-57" w:firstLine="185"/>
            </w:pPr>
            <w:r w:rsidRPr="005D34DE">
              <w:t>Рассказывать о деятельности исполнительной власти.</w:t>
            </w:r>
          </w:p>
        </w:tc>
      </w:tr>
      <w:tr w:rsidR="00333060" w:rsidRPr="005D34DE" w:rsidTr="000D65C7">
        <w:tc>
          <w:tcPr>
            <w:tcW w:w="0" w:type="auto"/>
          </w:tcPr>
          <w:p w:rsidR="00C13737" w:rsidRPr="005D34DE" w:rsidRDefault="00C13737" w:rsidP="00410248">
            <w:pPr>
              <w:ind w:left="-57" w:right="-57"/>
              <w:rPr>
                <w:b/>
              </w:rPr>
            </w:pPr>
            <w:r w:rsidRPr="005D34DE">
              <w:rPr>
                <w:b/>
              </w:rPr>
              <w:t>9 КЛАСС</w:t>
            </w: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5D34DE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613A9" w:rsidRPr="005D34DE" w:rsidTr="000D65C7">
        <w:tc>
          <w:tcPr>
            <w:tcW w:w="0" w:type="auto"/>
          </w:tcPr>
          <w:p w:rsidR="00B613A9" w:rsidRPr="005D34DE" w:rsidRDefault="00B613A9" w:rsidP="00410248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Повторение (2 часа) </w:t>
            </w:r>
          </w:p>
        </w:tc>
        <w:tc>
          <w:tcPr>
            <w:tcW w:w="0" w:type="auto"/>
            <w:vAlign w:val="center"/>
          </w:tcPr>
          <w:p w:rsidR="00B613A9" w:rsidRPr="005D34DE" w:rsidRDefault="00B613A9" w:rsidP="000D65C7">
            <w:pPr>
              <w:spacing w:after="120"/>
            </w:pPr>
            <w:r>
              <w:t xml:space="preserve">         </w:t>
            </w:r>
            <w:r w:rsidRPr="005D34DE">
              <w:t xml:space="preserve">Что такое государство? Основные принципы правового </w:t>
            </w:r>
            <w:r w:rsidRPr="005D34DE">
              <w:lastRenderedPageBreak/>
              <w:t>государства</w:t>
            </w:r>
            <w:r>
              <w:t>. Конституция РФ. Политическое устройство РФ. Виды государственной вл</w:t>
            </w:r>
            <w:r w:rsidR="00DA4332">
              <w:t>а</w:t>
            </w:r>
            <w:r>
              <w:t>сти.</w:t>
            </w:r>
          </w:p>
        </w:tc>
        <w:tc>
          <w:tcPr>
            <w:tcW w:w="0" w:type="auto"/>
            <w:vAlign w:val="center"/>
          </w:tcPr>
          <w:p w:rsidR="00B613A9" w:rsidRPr="005D34DE" w:rsidRDefault="00B613A9" w:rsidP="00B613A9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right="-57"/>
            </w:pPr>
            <w:r>
              <w:lastRenderedPageBreak/>
              <w:t xml:space="preserve">Давать определение государству, перечислять принципы. Объяснять </w:t>
            </w:r>
            <w:r>
              <w:lastRenderedPageBreak/>
              <w:t xml:space="preserve">что такое Конституция РФ, иметь представление </w:t>
            </w:r>
            <w:r w:rsidR="00DA4332">
              <w:t xml:space="preserve">о государственном устройстве и видах сласти. </w:t>
            </w:r>
          </w:p>
        </w:tc>
      </w:tr>
      <w:tr w:rsidR="00333060" w:rsidRPr="005D34DE" w:rsidTr="000D65C7">
        <w:tc>
          <w:tcPr>
            <w:tcW w:w="0" w:type="auto"/>
          </w:tcPr>
          <w:p w:rsidR="0008191B" w:rsidRPr="005D34DE" w:rsidRDefault="0008191B" w:rsidP="00410248">
            <w:pPr>
              <w:ind w:left="-57" w:right="-57"/>
              <w:rPr>
                <w:b/>
              </w:rPr>
            </w:pPr>
            <w:r w:rsidRPr="005D34DE">
              <w:rPr>
                <w:b/>
              </w:rPr>
              <w:lastRenderedPageBreak/>
              <w:t>Тема: Права и обязанности гражданина России (2</w:t>
            </w:r>
            <w:r w:rsidR="00B613A9">
              <w:rPr>
                <w:b/>
              </w:rPr>
              <w:t>2</w:t>
            </w:r>
            <w:r w:rsidRPr="005D34DE">
              <w:rPr>
                <w:b/>
              </w:rPr>
              <w:t xml:space="preserve"> часа).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08191B">
            <w:pPr>
              <w:ind w:left="-57" w:right="-57"/>
            </w:pPr>
            <w:r w:rsidRPr="005D34DE">
              <w:t>Ответственность государства перед гражданами. Конституционные обязанности граждан.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Основные конституционные права человека в РФ: экономические, гражданские, политические, культурные.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Труд и трудовые отношения. Трудолюбие как моральная категория. Право на труд. Дисциплина труда. Трудовой договор. Трудовые права несовершеннолетних.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Собственность и имущественные отношения. Что значит быть собственником? Имущественные права и ответственность несовершеннолетних.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Роль семьи в жизни человека и общества. Правовые основы семейно-брачных отношений. Этика семейных отношений. Домашнее  хозяйство. Права ребенка. Декларация прав ребенка.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Политические права и свободы.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 xml:space="preserve">Право человека на духовную свободу. Право на свободу убеждений. </w:t>
            </w:r>
          </w:p>
          <w:p w:rsidR="0008191B" w:rsidRPr="005D34DE" w:rsidRDefault="0008191B" w:rsidP="0008191B">
            <w:pPr>
              <w:ind w:left="-57" w:right="-57"/>
            </w:pPr>
            <w:r w:rsidRPr="005D34DE">
              <w:t>Право на образование. Самообразование. Система образования в РФ. Куда пойти учиться? Право на доступ к культурным ценностям.</w:t>
            </w:r>
          </w:p>
        </w:tc>
        <w:tc>
          <w:tcPr>
            <w:tcW w:w="0" w:type="auto"/>
            <w:vAlign w:val="center"/>
          </w:tcPr>
          <w:p w:rsidR="0008191B" w:rsidRPr="005D34DE" w:rsidRDefault="0008191B" w:rsidP="00333060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5D34DE">
              <w:t>Определять конституционные обязанности граждан, права и обязанности гражданина, значение труда в жизни людей, формы собственности и виды имущества, ответственность собственника за свое имущество, значение семьи в жизни людей, основы семейного законодательства, взаимоотношения в семье, права детей, социальные гарантии, жилищные права детей,</w:t>
            </w:r>
            <w:r w:rsidR="00333060" w:rsidRPr="005D34DE">
              <w:t xml:space="preserve"> права</w:t>
            </w:r>
            <w:r w:rsidRPr="005D34DE">
              <w:t xml:space="preserve"> на медпомощь</w:t>
            </w:r>
            <w:r w:rsidR="00333060" w:rsidRPr="005D34DE">
              <w:t>, права на социальное обеспечение, политические права</w:t>
            </w:r>
            <w:r w:rsidRPr="005D34DE">
              <w:t xml:space="preserve"> и свобод</w:t>
            </w:r>
            <w:r w:rsidR="00333060" w:rsidRPr="005D34DE">
              <w:t>ы, основы</w:t>
            </w:r>
            <w:r w:rsidRPr="005D34DE">
              <w:t xml:space="preserve"> образовательного</w:t>
            </w:r>
            <w:r w:rsidR="00333060" w:rsidRPr="005D34DE">
              <w:t xml:space="preserve"> права, культурные</w:t>
            </w:r>
            <w:r w:rsidRPr="005D34DE">
              <w:t xml:space="preserve"> ценност</w:t>
            </w:r>
            <w:r w:rsidR="00333060" w:rsidRPr="005D34DE">
              <w:t>и человека.</w:t>
            </w:r>
          </w:p>
        </w:tc>
      </w:tr>
      <w:tr w:rsidR="00333060" w:rsidRPr="005D34DE" w:rsidTr="000D65C7">
        <w:tc>
          <w:tcPr>
            <w:tcW w:w="0" w:type="auto"/>
          </w:tcPr>
          <w:p w:rsidR="0008191B" w:rsidRPr="005D34DE" w:rsidRDefault="0008191B" w:rsidP="00410248">
            <w:pPr>
              <w:ind w:left="-57" w:right="-57"/>
              <w:rPr>
                <w:b/>
              </w:rPr>
            </w:pPr>
            <w:r w:rsidRPr="005D34DE">
              <w:rPr>
                <w:b/>
              </w:rPr>
              <w:t>Тема: Основы уголовного права (</w:t>
            </w:r>
            <w:r w:rsidR="00B613A9">
              <w:rPr>
                <w:b/>
              </w:rPr>
              <w:t>8</w:t>
            </w:r>
            <w:r w:rsidRPr="005D34DE">
              <w:rPr>
                <w:b/>
              </w:rPr>
              <w:t xml:space="preserve"> часов).</w:t>
            </w:r>
          </w:p>
          <w:p w:rsidR="0008191B" w:rsidRPr="005D34DE" w:rsidRDefault="0008191B" w:rsidP="00410248">
            <w:pPr>
              <w:ind w:left="-57" w:righ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8191B" w:rsidRPr="005D34DE" w:rsidRDefault="0008191B" w:rsidP="000D65C7">
            <w:pPr>
              <w:spacing w:after="120"/>
            </w:pPr>
            <w:r w:rsidRPr="005D34DE">
              <w:t xml:space="preserve">Понятие уголовного права. Преступления и правонарушения. Наиболее опасные преступления. Участники преступлений. Ответственность и наказание за уголовные преступления. Ответственность несовершеннолетних. </w:t>
            </w:r>
            <w:r w:rsidRPr="005D34DE">
              <w:lastRenderedPageBreak/>
              <w:t>Правоохранительные органы РФ. Суд и прокуратура. Конституционный суд. Органы внутренних дел, их роль в обеспечении защиты граждан.</w:t>
            </w:r>
          </w:p>
        </w:tc>
        <w:tc>
          <w:tcPr>
            <w:tcW w:w="0" w:type="auto"/>
            <w:vAlign w:val="center"/>
          </w:tcPr>
          <w:p w:rsidR="0008191B" w:rsidRPr="005D34DE" w:rsidRDefault="00333060" w:rsidP="00333060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5D34DE">
              <w:lastRenderedPageBreak/>
              <w:t>Определять классификацию преступлений, участников преступления, виды наказаний за преступления, структуру правоохранительных органов РФ.</w:t>
            </w:r>
          </w:p>
        </w:tc>
      </w:tr>
    </w:tbl>
    <w:p w:rsidR="00410248" w:rsidRDefault="00410248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DA4332" w:rsidRDefault="00DA4332" w:rsidP="00333060">
      <w:pPr>
        <w:jc w:val="center"/>
        <w:rPr>
          <w:b/>
        </w:rPr>
      </w:pPr>
    </w:p>
    <w:p w:rsidR="00312E1F" w:rsidRPr="005D34DE" w:rsidRDefault="00312E1F" w:rsidP="00333060">
      <w:pPr>
        <w:jc w:val="center"/>
        <w:rPr>
          <w:b/>
        </w:rPr>
      </w:pPr>
      <w:r w:rsidRPr="005D34DE">
        <w:rPr>
          <w:b/>
        </w:rPr>
        <w:lastRenderedPageBreak/>
        <w:t xml:space="preserve">Поурочное планирование </w:t>
      </w:r>
      <w:r w:rsidR="00C4125D">
        <w:rPr>
          <w:b/>
        </w:rPr>
        <w:t>обществоведе</w:t>
      </w:r>
      <w:r w:rsidR="00333060" w:rsidRPr="005D34DE">
        <w:rPr>
          <w:b/>
        </w:rPr>
        <w:t>ния</w:t>
      </w:r>
      <w:r w:rsidRPr="005D34DE">
        <w:rPr>
          <w:b/>
        </w:rPr>
        <w:t xml:space="preserve"> 8 специального (коррекционного) класса</w:t>
      </w:r>
    </w:p>
    <w:p w:rsidR="00842B45" w:rsidRPr="005D34DE" w:rsidRDefault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34"/>
        <w:gridCol w:w="3685"/>
        <w:gridCol w:w="816"/>
      </w:tblGrid>
      <w:tr w:rsidR="00C4125D" w:rsidRPr="005D34DE" w:rsidTr="00C4125D">
        <w:tc>
          <w:tcPr>
            <w:tcW w:w="393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  <w:rPr>
                <w:b/>
              </w:rPr>
            </w:pPr>
            <w:r w:rsidRPr="005D34DE">
              <w:rPr>
                <w:b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  <w:rPr>
                <w:b/>
              </w:rPr>
            </w:pPr>
            <w:r w:rsidRPr="005D34DE">
              <w:rPr>
                <w:b/>
              </w:rPr>
              <w:t>Кол-во часов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C4125D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  <w:rPr>
                <w:b/>
              </w:rPr>
            </w:pPr>
            <w:r w:rsidRPr="005D34DE">
              <w:rPr>
                <w:b/>
              </w:rPr>
              <w:t>Дата</w:t>
            </w: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Введение. Кто такой гражданин?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</w:tcPr>
          <w:p w:rsidR="00C4125D" w:rsidRPr="005D34DE" w:rsidRDefault="00C4125D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Страна, в которой мы живем.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FB546B">
            <w:r w:rsidRPr="005D34DE">
              <w:t>РАЗДЕЛ 1. ГОСУДАРСТВО, ПРАВО, МОРАЛЬ (16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Что такое государство?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Правовое государство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Практическая работа: право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Разделение властей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Практическая работа: схема властей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Что такое право?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Роль права в жизни человека, общества и государства.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 и закон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Правовая ответственность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F728CD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Правонарушение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Презумпция невиновности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Что такое мораль?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Функции морали в жизни человека и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Самостоятельная работа: что есть мораль?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Моральная ответственность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Общечеловеческие ценности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Правовая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Естественные и неотчуждаемые права человека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Беседа по разделу 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Повторительно-обобщающий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FB546B">
            <w:r w:rsidRPr="005D34DE">
              <w:t>РАЗДЕЛ 2. КОНСТИТУЦИЯ РОССИЙСКОЙ ФЕДЕРАЦИИ (14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Конституция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Парная работа. Изучение КРФ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Конституционный строй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работа. Схема К. строя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Законодательная власть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 Схема З. власти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Исполнительная власть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работа. Схема И. власти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Местное самоуправление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Правоохранительные органы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Институт президентства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Таблица: Конституция и Президент РФ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Избирательная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Гражданство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Самостоятельная работа: принципы гражданства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Гражданин 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Самостоятельная работа: принципы гражданства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  <w:tr w:rsidR="00C4125D" w:rsidRPr="005D34DE" w:rsidTr="00C4125D">
        <w:tc>
          <w:tcPr>
            <w:tcW w:w="3936" w:type="dxa"/>
            <w:shd w:val="clear" w:color="auto" w:fill="auto"/>
          </w:tcPr>
          <w:p w:rsidR="00C4125D" w:rsidRPr="005D34DE" w:rsidRDefault="00C4125D" w:rsidP="004A26AF">
            <w:r w:rsidRPr="005D34DE">
              <w:t>Резервное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5D" w:rsidRPr="005D34DE" w:rsidRDefault="00C4125D" w:rsidP="00333060">
            <w:pPr>
              <w:jc w:val="center"/>
            </w:pPr>
            <w:r w:rsidRPr="005D34DE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25D" w:rsidRPr="005D34DE" w:rsidRDefault="00D027E8" w:rsidP="00312E1F">
            <w:pPr>
              <w:jc w:val="center"/>
            </w:pPr>
            <w:r>
              <w:t>Беседа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4125D" w:rsidRPr="005D34DE" w:rsidRDefault="00C4125D" w:rsidP="00312E1F">
            <w:pPr>
              <w:jc w:val="center"/>
            </w:pPr>
          </w:p>
        </w:tc>
      </w:tr>
    </w:tbl>
    <w:p w:rsidR="0083529B" w:rsidRDefault="0083529B"/>
    <w:p w:rsidR="00DA4332" w:rsidRDefault="00DA4332"/>
    <w:p w:rsidR="00312E1F" w:rsidRPr="005D34DE" w:rsidRDefault="00312E1F" w:rsidP="00333060">
      <w:pPr>
        <w:jc w:val="center"/>
        <w:rPr>
          <w:b/>
        </w:rPr>
      </w:pPr>
      <w:r w:rsidRPr="005D34DE">
        <w:rPr>
          <w:b/>
        </w:rPr>
        <w:lastRenderedPageBreak/>
        <w:t xml:space="preserve">Поурочное планирование </w:t>
      </w:r>
      <w:r w:rsidR="00333060" w:rsidRPr="005D34DE">
        <w:rPr>
          <w:b/>
        </w:rPr>
        <w:t>обществознания</w:t>
      </w:r>
      <w:r w:rsidRPr="005D34DE">
        <w:rPr>
          <w:b/>
        </w:rPr>
        <w:t xml:space="preserve"> 9 специального (коррекционного) класса</w:t>
      </w:r>
    </w:p>
    <w:p w:rsidR="00842B45" w:rsidRPr="005D34DE" w:rsidRDefault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4252"/>
        <w:gridCol w:w="816"/>
      </w:tblGrid>
      <w:tr w:rsidR="00D027E8" w:rsidRPr="005D34DE" w:rsidTr="00D027E8">
        <w:tc>
          <w:tcPr>
            <w:tcW w:w="36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 w:rsidRPr="005D34DE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 w:rsidRPr="005D34DE">
              <w:rPr>
                <w:b/>
              </w:rPr>
              <w:t>Кол-во часов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ПОВТОРЕНИЕ. 2 ч.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Роль права в жизни человека, общества, государства.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Конституция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ПРАВА И ОБЯЗАННОСТИ ГРАЖДАНИНА РОССИИ 20 ч.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Ответственность государства перед гражданами. Конституционные обязанности граждан.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Практическая работа: права и обязанности по К. РФ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Основные конституционные права человека в РФ (социальные, экономические, политические).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D027E8" w:rsidRDefault="00D027E8" w:rsidP="00FE1677">
            <w:pPr>
              <w:jc w:val="center"/>
              <w:rPr>
                <w:b/>
              </w:rPr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Труд и трудовые отношения.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Практическая работа (с ТК РФ)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Трудолюбие как моральная категория. Право на труд.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rPr>
          <w:trHeight w:val="242"/>
        </w:trPr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Собственность и имущественные отношения. Что значит быть собственником?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Имущественные права и ответственность несовершеннолетних.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Роль семьи в жизни человека и общества. Правовые основы семейно-брачных отношений.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  <w:r>
              <w:t>Индивидуальный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Этика семейных отношений.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 xml:space="preserve"> 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Домашнее хозяйство.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Права ребенка. Декларация прав ребенка.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работа. Работа с Декларацией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Социальные права человека.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Жилищные права. Несовершеннолетние как участники жилищно-правовых отношений.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работа. Конспект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 на медицинское обслуживание.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 на социальное обеспечение.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Политические права и свободы.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 на образование. Самообразование.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Система образования в РФ. Куда пойти учиться?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схема системы образования. Иерархия ОУ.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 xml:space="preserve">Право на доступ к культурным </w:t>
            </w:r>
            <w:r w:rsidRPr="005D34DE">
              <w:lastRenderedPageBreak/>
              <w:t>ценностям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FB546B">
            <w:r w:rsidRPr="005D34DE">
              <w:lastRenderedPageBreak/>
              <w:t>Активная жизненная позиция. Гражданское самосознание.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Знание прав и обязанностей - основа полноценной жизни.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FB546B">
            <w:r w:rsidRPr="005D34DE">
              <w:t>ОСНОВЫ УГОЛОВНОГО ПРАВА. 9 часов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Понятие уголовного права. Преступления и правонарушения.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работа. Знакомство с УК Рф.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 xml:space="preserve">Наиболее опасные преступления. </w:t>
            </w:r>
            <w:r>
              <w:t>Участники преступлений (подстрекатель, организатор</w:t>
            </w:r>
            <w:r w:rsidRPr="005D34DE">
              <w:t>, исполнитель, пособник).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схема соучастников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Ответственность и наказание за уголовные преступления.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виды преступлений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Ответственность несовершеннолетних.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Правоохранительные органы Российской Федерации.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Практическая работа: схема правоохранительных органов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Суд и прокуратура. Конституционный суд.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Фронтальный опрос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Органы внутренних дел, их роль в обеспечении защиты граждан.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Эссе: ОВД и их роль в обеспечении защиты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Повторительно-обобщающий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Тест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  <w:tr w:rsidR="00D027E8" w:rsidRPr="005D34DE" w:rsidTr="00D027E8">
        <w:tc>
          <w:tcPr>
            <w:tcW w:w="3652" w:type="dxa"/>
            <w:shd w:val="clear" w:color="auto" w:fill="auto"/>
          </w:tcPr>
          <w:p w:rsidR="00D027E8" w:rsidRPr="005D34DE" w:rsidRDefault="00D027E8" w:rsidP="004A26AF">
            <w:r w:rsidRPr="005D34DE">
              <w:t>Резервное время</w:t>
            </w:r>
          </w:p>
        </w:tc>
        <w:tc>
          <w:tcPr>
            <w:tcW w:w="851" w:type="dxa"/>
            <w:shd w:val="clear" w:color="auto" w:fill="auto"/>
          </w:tcPr>
          <w:p w:rsidR="00D027E8" w:rsidRPr="005D34DE" w:rsidRDefault="00D027E8" w:rsidP="003D2259">
            <w:pPr>
              <w:jc w:val="center"/>
            </w:pPr>
            <w:r w:rsidRPr="005D34DE"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27E8" w:rsidRPr="005D34DE" w:rsidRDefault="006754C5" w:rsidP="00FE1677">
            <w:pPr>
              <w:jc w:val="center"/>
            </w:pPr>
            <w:r>
              <w:t>Беседа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027E8" w:rsidRPr="005D34DE" w:rsidRDefault="00D027E8" w:rsidP="00FE1677">
            <w:pPr>
              <w:jc w:val="center"/>
            </w:pPr>
          </w:p>
        </w:tc>
      </w:tr>
    </w:tbl>
    <w:p w:rsidR="00842B45" w:rsidRPr="005D34DE" w:rsidRDefault="0010621B">
      <w:r>
        <w:t xml:space="preserve"> </w:t>
      </w:r>
    </w:p>
    <w:sectPr w:rsidR="00842B45" w:rsidRPr="005D34DE" w:rsidSect="000F3047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7D" w:rsidRDefault="00F91D7D" w:rsidP="001B3346">
      <w:r>
        <w:separator/>
      </w:r>
    </w:p>
  </w:endnote>
  <w:endnote w:type="continuationSeparator" w:id="1">
    <w:p w:rsidR="00F91D7D" w:rsidRDefault="00F91D7D" w:rsidP="001B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40" w:rsidRDefault="00964928">
    <w:pPr>
      <w:pStyle w:val="ab"/>
      <w:jc w:val="right"/>
    </w:pPr>
    <w:fldSimple w:instr="PAGE   \* MERGEFORMAT">
      <w:r w:rsidR="00CC2E14">
        <w:rPr>
          <w:noProof/>
        </w:rPr>
        <w:t>10</w:t>
      </w:r>
    </w:fldSimple>
  </w:p>
  <w:p w:rsidR="001C7940" w:rsidRDefault="001C79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7D" w:rsidRDefault="00F91D7D" w:rsidP="001B3346">
      <w:r>
        <w:separator/>
      </w:r>
    </w:p>
  </w:footnote>
  <w:footnote w:type="continuationSeparator" w:id="1">
    <w:p w:rsidR="00F91D7D" w:rsidRDefault="00F91D7D" w:rsidP="001B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6D6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95419"/>
    <w:multiLevelType w:val="hybridMultilevel"/>
    <w:tmpl w:val="AF6E8026"/>
    <w:lvl w:ilvl="0" w:tplc="C666E2E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5B64A4"/>
    <w:multiLevelType w:val="hybridMultilevel"/>
    <w:tmpl w:val="67B28E48"/>
    <w:lvl w:ilvl="0" w:tplc="A306C110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05DF68A7"/>
    <w:multiLevelType w:val="hybridMultilevel"/>
    <w:tmpl w:val="3D6A6D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67A29DB"/>
    <w:multiLevelType w:val="hybridMultilevel"/>
    <w:tmpl w:val="CD1C24EC"/>
    <w:lvl w:ilvl="0" w:tplc="A306C110">
      <w:start w:val="1"/>
      <w:numFmt w:val="bullet"/>
      <w:lvlText w:val="−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>
    <w:nsid w:val="08920BF7"/>
    <w:multiLevelType w:val="hybridMultilevel"/>
    <w:tmpl w:val="7F9C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61EF5"/>
    <w:multiLevelType w:val="hybridMultilevel"/>
    <w:tmpl w:val="CB3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77065"/>
    <w:multiLevelType w:val="hybridMultilevel"/>
    <w:tmpl w:val="233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05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43DC9"/>
    <w:multiLevelType w:val="hybridMultilevel"/>
    <w:tmpl w:val="1F2C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311B5"/>
    <w:multiLevelType w:val="hybridMultilevel"/>
    <w:tmpl w:val="24E4A9CA"/>
    <w:lvl w:ilvl="0" w:tplc="A306C11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814A63"/>
    <w:multiLevelType w:val="hybridMultilevel"/>
    <w:tmpl w:val="DFE4B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17F259E5"/>
    <w:multiLevelType w:val="hybridMultilevel"/>
    <w:tmpl w:val="DE88C440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F0F72"/>
    <w:multiLevelType w:val="hybridMultilevel"/>
    <w:tmpl w:val="75F4AE36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C7DBE"/>
    <w:multiLevelType w:val="hybridMultilevel"/>
    <w:tmpl w:val="898C4E04"/>
    <w:lvl w:ilvl="0" w:tplc="A9D0053C">
      <w:start w:val="1"/>
      <w:numFmt w:val="bullet"/>
      <w:lvlText w:val="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30C7A"/>
    <w:multiLevelType w:val="hybridMultilevel"/>
    <w:tmpl w:val="A910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F4BDC"/>
    <w:multiLevelType w:val="hybridMultilevel"/>
    <w:tmpl w:val="1DE4F5C0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16">
    <w:nsid w:val="19C6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531C88"/>
    <w:multiLevelType w:val="hybridMultilevel"/>
    <w:tmpl w:val="8862B04E"/>
    <w:lvl w:ilvl="0" w:tplc="A306C11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D75DAA"/>
    <w:multiLevelType w:val="hybridMultilevel"/>
    <w:tmpl w:val="11D6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71B6F"/>
    <w:multiLevelType w:val="hybridMultilevel"/>
    <w:tmpl w:val="625A77DC"/>
    <w:lvl w:ilvl="0" w:tplc="A306C11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373770"/>
    <w:multiLevelType w:val="hybridMultilevel"/>
    <w:tmpl w:val="2226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29CD"/>
    <w:multiLevelType w:val="hybridMultilevel"/>
    <w:tmpl w:val="ABA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739F0"/>
    <w:multiLevelType w:val="hybridMultilevel"/>
    <w:tmpl w:val="FA0ADF82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24">
    <w:nsid w:val="42A50748"/>
    <w:multiLevelType w:val="hybridMultilevel"/>
    <w:tmpl w:val="F1D8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44E5B"/>
    <w:multiLevelType w:val="hybridMultilevel"/>
    <w:tmpl w:val="7AD0EC48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A50D5"/>
    <w:multiLevelType w:val="hybridMultilevel"/>
    <w:tmpl w:val="8318903C"/>
    <w:lvl w:ilvl="0" w:tplc="A306C11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8F7246"/>
    <w:multiLevelType w:val="hybridMultilevel"/>
    <w:tmpl w:val="9550B2D6"/>
    <w:lvl w:ilvl="0" w:tplc="4F9C8E3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4C1D3B43"/>
    <w:multiLevelType w:val="hybridMultilevel"/>
    <w:tmpl w:val="5B486F02"/>
    <w:lvl w:ilvl="0" w:tplc="D5A48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518D62E8"/>
    <w:multiLevelType w:val="hybridMultilevel"/>
    <w:tmpl w:val="70C80A2C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A4A95"/>
    <w:multiLevelType w:val="hybridMultilevel"/>
    <w:tmpl w:val="FBA218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548E1C78"/>
    <w:multiLevelType w:val="hybridMultilevel"/>
    <w:tmpl w:val="C1B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02F3"/>
    <w:multiLevelType w:val="singleLevel"/>
    <w:tmpl w:val="B8B6BC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633A78EA"/>
    <w:multiLevelType w:val="hybridMultilevel"/>
    <w:tmpl w:val="1A720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123990"/>
    <w:multiLevelType w:val="hybridMultilevel"/>
    <w:tmpl w:val="338856CE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35">
    <w:nsid w:val="6AEB160B"/>
    <w:multiLevelType w:val="hybridMultilevel"/>
    <w:tmpl w:val="92BCB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3D872B6"/>
    <w:multiLevelType w:val="hybridMultilevel"/>
    <w:tmpl w:val="EEF6DA72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C0B2F"/>
    <w:multiLevelType w:val="hybridMultilevel"/>
    <w:tmpl w:val="53D6C888"/>
    <w:lvl w:ilvl="0" w:tplc="6E4AAA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4"/>
  </w:num>
  <w:num w:numId="4">
    <w:abstractNumId w:val="37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30"/>
  </w:num>
  <w:num w:numId="10">
    <w:abstractNumId w:val="10"/>
  </w:num>
  <w:num w:numId="11">
    <w:abstractNumId w:val="27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23"/>
  </w:num>
  <w:num w:numId="16">
    <w:abstractNumId w:val="15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1"/>
  </w:num>
  <w:num w:numId="23">
    <w:abstractNumId w:val="29"/>
  </w:num>
  <w:num w:numId="24">
    <w:abstractNumId w:val="2"/>
  </w:num>
  <w:num w:numId="25">
    <w:abstractNumId w:val="4"/>
  </w:num>
  <w:num w:numId="26">
    <w:abstractNumId w:val="36"/>
  </w:num>
  <w:num w:numId="27">
    <w:abstractNumId w:val="12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 w:numId="32">
    <w:abstractNumId w:val="9"/>
  </w:num>
  <w:num w:numId="33">
    <w:abstractNumId w:val="1"/>
  </w:num>
  <w:num w:numId="34">
    <w:abstractNumId w:val="32"/>
  </w:num>
  <w:num w:numId="35">
    <w:abstractNumId w:val="31"/>
  </w:num>
  <w:num w:numId="36">
    <w:abstractNumId w:val="6"/>
  </w:num>
  <w:num w:numId="37">
    <w:abstractNumId w:val="24"/>
  </w:num>
  <w:num w:numId="38">
    <w:abstractNumId w:val="21"/>
  </w:num>
  <w:num w:numId="39">
    <w:abstractNumId w:val="8"/>
  </w:num>
  <w:num w:numId="40">
    <w:abstractNumId w:val="33"/>
  </w:num>
  <w:num w:numId="41">
    <w:abstractNumId w:val="35"/>
  </w:num>
  <w:num w:numId="42">
    <w:abstractNumId w:val="22"/>
  </w:num>
  <w:num w:numId="4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F6284"/>
    <w:rsid w:val="00002967"/>
    <w:rsid w:val="00015A6E"/>
    <w:rsid w:val="00032124"/>
    <w:rsid w:val="0008191B"/>
    <w:rsid w:val="00094FD4"/>
    <w:rsid w:val="000A7A06"/>
    <w:rsid w:val="000D4F9A"/>
    <w:rsid w:val="000D65C7"/>
    <w:rsid w:val="000D6764"/>
    <w:rsid w:val="000F3047"/>
    <w:rsid w:val="000F7639"/>
    <w:rsid w:val="0010621B"/>
    <w:rsid w:val="00110177"/>
    <w:rsid w:val="00147F47"/>
    <w:rsid w:val="001909B8"/>
    <w:rsid w:val="00191306"/>
    <w:rsid w:val="001B3346"/>
    <w:rsid w:val="001C1B4C"/>
    <w:rsid w:val="001C7940"/>
    <w:rsid w:val="001F6284"/>
    <w:rsid w:val="0023301A"/>
    <w:rsid w:val="00271053"/>
    <w:rsid w:val="002739D8"/>
    <w:rsid w:val="00276F0E"/>
    <w:rsid w:val="00296F9D"/>
    <w:rsid w:val="002C3813"/>
    <w:rsid w:val="002F1DA9"/>
    <w:rsid w:val="00312E1F"/>
    <w:rsid w:val="00323E02"/>
    <w:rsid w:val="00333060"/>
    <w:rsid w:val="003A06E9"/>
    <w:rsid w:val="003C4C61"/>
    <w:rsid w:val="003D1E38"/>
    <w:rsid w:val="003D2259"/>
    <w:rsid w:val="003E24A0"/>
    <w:rsid w:val="003E4F87"/>
    <w:rsid w:val="00401F23"/>
    <w:rsid w:val="0040714E"/>
    <w:rsid w:val="00410248"/>
    <w:rsid w:val="00411174"/>
    <w:rsid w:val="00423382"/>
    <w:rsid w:val="00423E9A"/>
    <w:rsid w:val="0043429F"/>
    <w:rsid w:val="004576F8"/>
    <w:rsid w:val="0047480B"/>
    <w:rsid w:val="00477AE9"/>
    <w:rsid w:val="004900B2"/>
    <w:rsid w:val="004A26AF"/>
    <w:rsid w:val="004C4E3B"/>
    <w:rsid w:val="004D00E6"/>
    <w:rsid w:val="004D24FD"/>
    <w:rsid w:val="004E3BD3"/>
    <w:rsid w:val="004F05ED"/>
    <w:rsid w:val="00577AEF"/>
    <w:rsid w:val="00582F92"/>
    <w:rsid w:val="0059140F"/>
    <w:rsid w:val="005963CC"/>
    <w:rsid w:val="005B3115"/>
    <w:rsid w:val="005B79B0"/>
    <w:rsid w:val="005C3FFB"/>
    <w:rsid w:val="005D34DE"/>
    <w:rsid w:val="006015BA"/>
    <w:rsid w:val="00623B49"/>
    <w:rsid w:val="00625934"/>
    <w:rsid w:val="00651A50"/>
    <w:rsid w:val="00672382"/>
    <w:rsid w:val="006754C5"/>
    <w:rsid w:val="006C181F"/>
    <w:rsid w:val="00713B3D"/>
    <w:rsid w:val="0071495D"/>
    <w:rsid w:val="00756714"/>
    <w:rsid w:val="00766235"/>
    <w:rsid w:val="00776B42"/>
    <w:rsid w:val="007946F8"/>
    <w:rsid w:val="007E4E52"/>
    <w:rsid w:val="007E5FA3"/>
    <w:rsid w:val="007F518D"/>
    <w:rsid w:val="007F71EE"/>
    <w:rsid w:val="008144D4"/>
    <w:rsid w:val="0083529B"/>
    <w:rsid w:val="00842B45"/>
    <w:rsid w:val="00875F17"/>
    <w:rsid w:val="00881520"/>
    <w:rsid w:val="008B6ABB"/>
    <w:rsid w:val="008C3085"/>
    <w:rsid w:val="008C33F5"/>
    <w:rsid w:val="008F032F"/>
    <w:rsid w:val="008F1D3A"/>
    <w:rsid w:val="00907CB4"/>
    <w:rsid w:val="0093003D"/>
    <w:rsid w:val="00961828"/>
    <w:rsid w:val="00962BE1"/>
    <w:rsid w:val="00964928"/>
    <w:rsid w:val="009B53AD"/>
    <w:rsid w:val="009E1903"/>
    <w:rsid w:val="009E46C6"/>
    <w:rsid w:val="00A8626A"/>
    <w:rsid w:val="00AA4BA7"/>
    <w:rsid w:val="00AF0482"/>
    <w:rsid w:val="00AF39B8"/>
    <w:rsid w:val="00B003D8"/>
    <w:rsid w:val="00B018F7"/>
    <w:rsid w:val="00B03810"/>
    <w:rsid w:val="00B07156"/>
    <w:rsid w:val="00B20747"/>
    <w:rsid w:val="00B229EB"/>
    <w:rsid w:val="00B551CA"/>
    <w:rsid w:val="00B609BB"/>
    <w:rsid w:val="00B613A9"/>
    <w:rsid w:val="00B82827"/>
    <w:rsid w:val="00B869F7"/>
    <w:rsid w:val="00BA21E3"/>
    <w:rsid w:val="00BA3BD1"/>
    <w:rsid w:val="00BA3DA7"/>
    <w:rsid w:val="00BB0A54"/>
    <w:rsid w:val="00BB36D6"/>
    <w:rsid w:val="00BB67D2"/>
    <w:rsid w:val="00BC7F03"/>
    <w:rsid w:val="00BD036C"/>
    <w:rsid w:val="00BD785D"/>
    <w:rsid w:val="00BE7208"/>
    <w:rsid w:val="00BF5589"/>
    <w:rsid w:val="00C12252"/>
    <w:rsid w:val="00C13737"/>
    <w:rsid w:val="00C1588B"/>
    <w:rsid w:val="00C25311"/>
    <w:rsid w:val="00C4125D"/>
    <w:rsid w:val="00C56682"/>
    <w:rsid w:val="00C70281"/>
    <w:rsid w:val="00C83C6D"/>
    <w:rsid w:val="00CC2E14"/>
    <w:rsid w:val="00CD19AB"/>
    <w:rsid w:val="00CD55E5"/>
    <w:rsid w:val="00CF52CA"/>
    <w:rsid w:val="00D027E8"/>
    <w:rsid w:val="00D10F94"/>
    <w:rsid w:val="00D20D9A"/>
    <w:rsid w:val="00D23FA2"/>
    <w:rsid w:val="00D37491"/>
    <w:rsid w:val="00D441E9"/>
    <w:rsid w:val="00D96007"/>
    <w:rsid w:val="00DA37D8"/>
    <w:rsid w:val="00DA4332"/>
    <w:rsid w:val="00DA6BAD"/>
    <w:rsid w:val="00DF2CCC"/>
    <w:rsid w:val="00E02110"/>
    <w:rsid w:val="00E070E3"/>
    <w:rsid w:val="00E12A5D"/>
    <w:rsid w:val="00E14E78"/>
    <w:rsid w:val="00E16029"/>
    <w:rsid w:val="00E3685B"/>
    <w:rsid w:val="00E63BFA"/>
    <w:rsid w:val="00E65C46"/>
    <w:rsid w:val="00E81CF2"/>
    <w:rsid w:val="00E85EAD"/>
    <w:rsid w:val="00EA5FCE"/>
    <w:rsid w:val="00EA773F"/>
    <w:rsid w:val="00EC6E85"/>
    <w:rsid w:val="00ED0496"/>
    <w:rsid w:val="00F062ED"/>
    <w:rsid w:val="00F22BAE"/>
    <w:rsid w:val="00F2379E"/>
    <w:rsid w:val="00F40245"/>
    <w:rsid w:val="00F44FA0"/>
    <w:rsid w:val="00F728CD"/>
    <w:rsid w:val="00F87E7A"/>
    <w:rsid w:val="00F91D7D"/>
    <w:rsid w:val="00FB546B"/>
    <w:rsid w:val="00FC00B7"/>
    <w:rsid w:val="00FC42C7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6029"/>
    <w:rPr>
      <w:sz w:val="24"/>
      <w:szCs w:val="24"/>
    </w:rPr>
  </w:style>
  <w:style w:type="character" w:styleId="a5">
    <w:name w:val="Hyperlink"/>
    <w:rsid w:val="00A8626A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59140F"/>
    <w:rPr>
      <w:sz w:val="22"/>
      <w:szCs w:val="22"/>
      <w:lang w:bidi="ar-SA"/>
    </w:rPr>
  </w:style>
  <w:style w:type="paragraph" w:styleId="a7">
    <w:name w:val="Body Text"/>
    <w:basedOn w:val="a"/>
    <w:link w:val="a6"/>
    <w:rsid w:val="0059140F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8">
    <w:name w:val="FollowedHyperlink"/>
    <w:rsid w:val="0093003D"/>
    <w:rPr>
      <w:color w:val="800080"/>
      <w:u w:val="single"/>
    </w:rPr>
  </w:style>
  <w:style w:type="paragraph" w:customStyle="1" w:styleId="Style1">
    <w:name w:val="Style1"/>
    <w:basedOn w:val="a"/>
    <w:rsid w:val="00713B3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">
    <w:name w:val="Style4"/>
    <w:basedOn w:val="a"/>
    <w:rsid w:val="00713B3D"/>
    <w:pPr>
      <w:widowControl w:val="0"/>
      <w:autoSpaceDE w:val="0"/>
      <w:autoSpaceDN w:val="0"/>
      <w:adjustRightInd w:val="0"/>
      <w:spacing w:line="288" w:lineRule="exact"/>
      <w:ind w:hanging="264"/>
    </w:pPr>
    <w:rPr>
      <w:rFonts w:ascii="Trebuchet MS" w:hAnsi="Trebuchet MS"/>
    </w:rPr>
  </w:style>
  <w:style w:type="character" w:customStyle="1" w:styleId="FontStyle11">
    <w:name w:val="Font Style11"/>
    <w:rsid w:val="00713B3D"/>
    <w:rPr>
      <w:rFonts w:ascii="Trebuchet MS" w:hAnsi="Trebuchet MS" w:cs="Trebuchet MS"/>
      <w:b/>
      <w:bCs/>
      <w:spacing w:val="30"/>
      <w:sz w:val="20"/>
      <w:szCs w:val="20"/>
    </w:rPr>
  </w:style>
  <w:style w:type="character" w:customStyle="1" w:styleId="FontStyle12">
    <w:name w:val="Font Style12"/>
    <w:rsid w:val="00713B3D"/>
    <w:rPr>
      <w:rFonts w:ascii="Trebuchet MS" w:hAnsi="Trebuchet MS" w:cs="Trebuchet MS"/>
      <w:sz w:val="18"/>
      <w:szCs w:val="18"/>
    </w:rPr>
  </w:style>
  <w:style w:type="paragraph" w:styleId="a9">
    <w:name w:val="header"/>
    <w:basedOn w:val="a"/>
    <w:link w:val="aa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3346"/>
    <w:rPr>
      <w:sz w:val="24"/>
      <w:szCs w:val="24"/>
    </w:rPr>
  </w:style>
  <w:style w:type="paragraph" w:styleId="ab">
    <w:name w:val="footer"/>
    <w:basedOn w:val="a"/>
    <w:link w:val="ac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346"/>
    <w:rPr>
      <w:sz w:val="24"/>
      <w:szCs w:val="24"/>
    </w:rPr>
  </w:style>
  <w:style w:type="paragraph" w:styleId="ad">
    <w:name w:val="Normal (Web)"/>
    <w:basedOn w:val="a"/>
    <w:uiPriority w:val="99"/>
    <w:unhideWhenUsed/>
    <w:rsid w:val="00E63B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3BFA"/>
  </w:style>
  <w:style w:type="character" w:customStyle="1" w:styleId="FontStyle33">
    <w:name w:val="Font Style33"/>
    <w:rsid w:val="006C18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6C181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5">
    <w:name w:val="Style25"/>
    <w:basedOn w:val="a"/>
    <w:rsid w:val="006C181F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34">
    <w:name w:val="Font Style34"/>
    <w:rsid w:val="006C181F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6C181F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6C181F"/>
    <w:pPr>
      <w:widowControl w:val="0"/>
      <w:autoSpaceDE w:val="0"/>
      <w:autoSpaceDN w:val="0"/>
      <w:adjustRightInd w:val="0"/>
      <w:spacing w:line="319" w:lineRule="exact"/>
      <w:ind w:hanging="353"/>
      <w:jc w:val="both"/>
    </w:pPr>
  </w:style>
  <w:style w:type="paragraph" w:customStyle="1" w:styleId="Style3">
    <w:name w:val="Style3"/>
    <w:basedOn w:val="a"/>
    <w:rsid w:val="00FB546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FB546B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qFormat/>
    <w:rsid w:val="00DF2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2"/>
    <w:rsid w:val="000D6764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0D6764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af0">
    <w:name w:val="Balloon Text"/>
    <w:basedOn w:val="a"/>
    <w:link w:val="af1"/>
    <w:rsid w:val="00CC2E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C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структуре рабочей программы</vt:lpstr>
    </vt:vector>
  </TitlesOfParts>
  <Company>MoBIL GROUP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структуре рабочей программы</dc:title>
  <dc:creator>Admin</dc:creator>
  <cp:lastModifiedBy>1</cp:lastModifiedBy>
  <cp:revision>3</cp:revision>
  <cp:lastPrinted>2013-06-28T04:59:00Z</cp:lastPrinted>
  <dcterms:created xsi:type="dcterms:W3CDTF">2017-06-27T07:55:00Z</dcterms:created>
  <dcterms:modified xsi:type="dcterms:W3CDTF">2017-07-05T06:51:00Z</dcterms:modified>
</cp:coreProperties>
</file>