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D" w:rsidRDefault="00FE0387">
      <w:pPr>
        <w:framePr w:h="11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0" cy="741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4F" w:rsidRDefault="0020114F" w:rsidP="0020114F">
      <w:pPr>
        <w:rPr>
          <w:b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модернизации школьного образования элективные курсы являются обязател</w:t>
      </w:r>
      <w:r w:rsidRPr="0007770A">
        <w:rPr>
          <w:rFonts w:ascii="Times New Roman" w:hAnsi="Times New Roman" w:cs="Times New Roman"/>
          <w:sz w:val="28"/>
          <w:szCs w:val="28"/>
        </w:rPr>
        <w:t>ь</w:t>
      </w:r>
      <w:r w:rsidRPr="0007770A">
        <w:rPr>
          <w:rFonts w:ascii="Times New Roman" w:hAnsi="Times New Roman" w:cs="Times New Roman"/>
          <w:sz w:val="28"/>
          <w:szCs w:val="28"/>
        </w:rPr>
        <w:t xml:space="preserve">ным компонентом школьного обучения. Элективный курс «Система, многообразие и эволюция живой природы » предназначен для учащихся  9 классов основной школы.  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Курс составлен в соответствии с требованиями стандарта основного общего образования по биологии.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0A">
        <w:rPr>
          <w:rFonts w:ascii="Times New Roman" w:hAnsi="Times New Roman" w:cs="Times New Roman"/>
          <w:sz w:val="28"/>
          <w:szCs w:val="28"/>
        </w:rPr>
        <w:t>Элективный курс «Система, многообразие и эволюция живой природы» позволит расширить и систематизир</w:t>
      </w:r>
      <w:r w:rsidRPr="0007770A">
        <w:rPr>
          <w:rFonts w:ascii="Times New Roman" w:hAnsi="Times New Roman" w:cs="Times New Roman"/>
          <w:sz w:val="28"/>
          <w:szCs w:val="28"/>
        </w:rPr>
        <w:t>о</w:t>
      </w:r>
      <w:r w:rsidRPr="0007770A">
        <w:rPr>
          <w:rFonts w:ascii="Times New Roman" w:hAnsi="Times New Roman" w:cs="Times New Roman"/>
          <w:sz w:val="28"/>
          <w:szCs w:val="28"/>
        </w:rPr>
        <w:t>вать знания учащихся о важнейших признаках основных царств  живой природы (животных, растений, грибов, бакт</w:t>
      </w:r>
      <w:r w:rsidRPr="0007770A">
        <w:rPr>
          <w:rFonts w:ascii="Times New Roman" w:hAnsi="Times New Roman" w:cs="Times New Roman"/>
          <w:sz w:val="28"/>
          <w:szCs w:val="28"/>
        </w:rPr>
        <w:t>е</w:t>
      </w:r>
      <w:r w:rsidRPr="0007770A">
        <w:rPr>
          <w:rFonts w:ascii="Times New Roman" w:hAnsi="Times New Roman" w:cs="Times New Roman"/>
          <w:sz w:val="28"/>
          <w:szCs w:val="28"/>
        </w:rPr>
        <w:t>рий и простейших); классификации растений и животных: отдел (тип), класс; об усложнении растений и животных в процессе эволюции; о разнообразии живых организмов, как основы устойчивости биосферы и результата эволюции.</w:t>
      </w:r>
      <w:proofErr w:type="gramEnd"/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   Преподавание элективного курса предполагает использование различных педагогических методов и при</w:t>
      </w:r>
      <w:r w:rsidRPr="0007770A">
        <w:rPr>
          <w:rFonts w:ascii="Times New Roman" w:hAnsi="Times New Roman" w:cs="Times New Roman"/>
          <w:sz w:val="28"/>
          <w:szCs w:val="28"/>
        </w:rPr>
        <w:t>ё</w:t>
      </w:r>
      <w:r w:rsidRPr="0007770A">
        <w:rPr>
          <w:rFonts w:ascii="Times New Roman" w:hAnsi="Times New Roman" w:cs="Times New Roman"/>
          <w:sz w:val="28"/>
          <w:szCs w:val="28"/>
        </w:rPr>
        <w:t>мов: лекционно-семинарской системы занятий, выполнение лабораторных работ, тренинги – работа с тренировочн</w:t>
      </w:r>
      <w:r w:rsidRPr="0007770A">
        <w:rPr>
          <w:rFonts w:ascii="Times New Roman" w:hAnsi="Times New Roman" w:cs="Times New Roman"/>
          <w:sz w:val="28"/>
          <w:szCs w:val="28"/>
        </w:rPr>
        <w:t>ы</w:t>
      </w:r>
      <w:r w:rsidRPr="0007770A">
        <w:rPr>
          <w:rFonts w:ascii="Times New Roman" w:hAnsi="Times New Roman" w:cs="Times New Roman"/>
          <w:sz w:val="28"/>
          <w:szCs w:val="28"/>
        </w:rPr>
        <w:t>ми заданиями и кодификаторами в форме ГИА. Применение разнообразных форм учебно-познавательной деятельн</w:t>
      </w:r>
      <w:r w:rsidRPr="0007770A">
        <w:rPr>
          <w:rFonts w:ascii="Times New Roman" w:hAnsi="Times New Roman" w:cs="Times New Roman"/>
          <w:sz w:val="28"/>
          <w:szCs w:val="28"/>
        </w:rPr>
        <w:t>о</w:t>
      </w:r>
      <w:r w:rsidRPr="0007770A">
        <w:rPr>
          <w:rFonts w:ascii="Times New Roman" w:hAnsi="Times New Roman" w:cs="Times New Roman"/>
          <w:sz w:val="28"/>
          <w:szCs w:val="28"/>
        </w:rPr>
        <w:t>сти: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</w:t>
      </w:r>
      <w:r w:rsidRPr="0007770A">
        <w:rPr>
          <w:rFonts w:ascii="Times New Roman" w:hAnsi="Times New Roman" w:cs="Times New Roman"/>
          <w:sz w:val="28"/>
          <w:szCs w:val="28"/>
        </w:rPr>
        <w:t>я</w:t>
      </w:r>
      <w:r w:rsidRPr="0007770A">
        <w:rPr>
          <w:rFonts w:ascii="Times New Roman" w:hAnsi="Times New Roman" w:cs="Times New Roman"/>
          <w:sz w:val="28"/>
          <w:szCs w:val="28"/>
        </w:rPr>
        <w:t>ет реализовывать индивидуальный и дифференцированный подход к обучению.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   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  Отработка  навыка работы с кодификаторами в форме ГИА,  умение отбирать материал и  составлять отчёт о проделанной лабораторной  работе способствует успешности учащихся в овладении знаниями.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Изучение материала данного курса направленно на  подготовку школьников к государственной итоговой атт</w:t>
      </w:r>
      <w:r w:rsidRPr="0007770A">
        <w:rPr>
          <w:rFonts w:ascii="Times New Roman" w:hAnsi="Times New Roman" w:cs="Times New Roman"/>
          <w:sz w:val="28"/>
          <w:szCs w:val="28"/>
        </w:rPr>
        <w:t>е</w:t>
      </w:r>
      <w:r w:rsidRPr="0007770A">
        <w:rPr>
          <w:rFonts w:ascii="Times New Roman" w:hAnsi="Times New Roman" w:cs="Times New Roman"/>
          <w:sz w:val="28"/>
          <w:szCs w:val="28"/>
        </w:rPr>
        <w:t>стации (ГИА) и дальнейшему выбору биологического и медицинского профиля.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  Элективный курс рассчитан на 34 часа учебных занятий в 9 классах основной школы.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20114F" w:rsidRPr="0007770A" w:rsidRDefault="0020114F" w:rsidP="0020114F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Систематизация знаний  учащихся о важнейших отличительных признаках основных царств  живой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природыи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 подготовка школьников к государственной итоговой аттестации (ГИА).</w:t>
      </w:r>
      <w:proofErr w:type="gramEnd"/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ab/>
      </w:r>
      <w:r w:rsidRPr="0007770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0114F" w:rsidRPr="0007770A" w:rsidRDefault="0020114F" w:rsidP="0020114F">
      <w:pPr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lastRenderedPageBreak/>
        <w:t>1.Расширить и систематизировать знания о важнейших отличительных признаках основных царств  живой пр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роды: животных, растений, грибов, бактерий и простейших организмов.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2. Сформировать понимание основных процессов жизнедеятельности  живых организмов.</w:t>
      </w:r>
    </w:p>
    <w:p w:rsidR="0020114F" w:rsidRPr="0007770A" w:rsidRDefault="0020114F" w:rsidP="00201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 организмов.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ab/>
        <w:t>4. Развивать коммуникативные способности учащихся.</w:t>
      </w: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Содержание курса  (всего 34 часа, 1час в неделю).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Введение    (1 ч</w:t>
      </w:r>
      <w:proofErr w:type="gramStart"/>
      <w:r w:rsidRPr="0007770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Систематика живой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 организмов системе живой природы. Принципы ботанической классификации. Специфика животного типа организации, её отличие от типов организации растений и грибов.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схем, отражающих основные направления эволюции живой природы.</w:t>
      </w:r>
    </w:p>
    <w:p w:rsidR="0020114F" w:rsidRPr="0007770A" w:rsidRDefault="0020114F" w:rsidP="0020114F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 xml:space="preserve">Раздел 1.Царство Растения. </w:t>
      </w:r>
      <w:proofErr w:type="gramStart"/>
      <w:r w:rsidRPr="000777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7770A">
        <w:rPr>
          <w:rFonts w:ascii="Times New Roman" w:hAnsi="Times New Roman" w:cs="Times New Roman"/>
          <w:b/>
          <w:sz w:val="28"/>
          <w:szCs w:val="28"/>
        </w:rPr>
        <w:t>12 ч.)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растительной клетки. Ткани растений. Особенности строения  и жизнедеятельности растител</w:t>
      </w:r>
      <w:r w:rsidRPr="0007770A">
        <w:rPr>
          <w:rFonts w:ascii="Times New Roman" w:hAnsi="Times New Roman" w:cs="Times New Roman"/>
          <w:sz w:val="28"/>
          <w:szCs w:val="28"/>
        </w:rPr>
        <w:t>ь</w:t>
      </w:r>
      <w:r w:rsidRPr="0007770A">
        <w:rPr>
          <w:rFonts w:ascii="Times New Roman" w:hAnsi="Times New Roman" w:cs="Times New Roman"/>
          <w:sz w:val="28"/>
          <w:szCs w:val="28"/>
        </w:rPr>
        <w:t>ного организма. Эволюция растений. Основные отделы растений, их отличительные признаки (водоросли, мохообра</w:t>
      </w:r>
      <w:r w:rsidRPr="0007770A">
        <w:rPr>
          <w:rFonts w:ascii="Times New Roman" w:hAnsi="Times New Roman" w:cs="Times New Roman"/>
          <w:sz w:val="28"/>
          <w:szCs w:val="28"/>
        </w:rPr>
        <w:t>з</w:t>
      </w:r>
      <w:r w:rsidRPr="0007770A">
        <w:rPr>
          <w:rFonts w:ascii="Times New Roman" w:hAnsi="Times New Roman" w:cs="Times New Roman"/>
          <w:sz w:val="28"/>
          <w:szCs w:val="28"/>
        </w:rPr>
        <w:t>ные, папоротникообразные, голосеменные и покрытосеменные);  семейства покрытосеменных растений.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Лишайники – симбиотический организм.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 и таблиц отражающих: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строение клетки и тканей высших растений;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строение органов высших растений;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основные процессы жизнедеятельности растительного организма: фотосинтез, дыхание, транспорт веществ.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 представителей основных отделов растений;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представителей основных семейств покрытосеменных растений;</w:t>
      </w:r>
    </w:p>
    <w:p w:rsidR="0020114F" w:rsidRPr="0007770A" w:rsidRDefault="0020114F" w:rsidP="00201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 лишайников.</w:t>
      </w:r>
    </w:p>
    <w:p w:rsidR="0020114F" w:rsidRPr="0007770A" w:rsidRDefault="0020114F" w:rsidP="002011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Строение растительной клетки.</w:t>
      </w:r>
      <w:bookmarkStart w:id="0" w:name="_GoBack"/>
      <w:bookmarkEnd w:id="0"/>
    </w:p>
    <w:p w:rsidR="0020114F" w:rsidRPr="0007770A" w:rsidRDefault="0020114F" w:rsidP="0020114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Строение растительных тканей.</w:t>
      </w:r>
    </w:p>
    <w:p w:rsidR="0020114F" w:rsidRPr="0007770A" w:rsidRDefault="0020114F" w:rsidP="0020114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lastRenderedPageBreak/>
        <w:t>Тренинги. Работа с тренировочными заданиями и кодификаторами  в форме ГИА.</w:t>
      </w:r>
    </w:p>
    <w:p w:rsidR="0020114F" w:rsidRPr="0007770A" w:rsidRDefault="0020114F" w:rsidP="0020114F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Раздел 2. Грибы.(2 ч.)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Особенности строения грибной клетки. Сходство и отличия грибов с растениями и животными. Многообразие грибов: шляпочные, плесневые, грибы-паразиты. Правила сбора грибов. ПМП при отравлении грибами. 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 и таблиц, отражающих:</w:t>
      </w:r>
    </w:p>
    <w:p w:rsidR="0020114F" w:rsidRPr="0007770A" w:rsidRDefault="0020114F" w:rsidP="002011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  представителей различных групп грибов;</w:t>
      </w:r>
    </w:p>
    <w:p w:rsidR="0020114F" w:rsidRPr="0007770A" w:rsidRDefault="0020114F" w:rsidP="002011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съедобные и несъедобные грибы.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Строение шляпочного гриба </w:t>
      </w:r>
    </w:p>
    <w:p w:rsidR="0020114F" w:rsidRPr="0007770A" w:rsidRDefault="0020114F" w:rsidP="0020114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Тренинги. Работа с тренировочными заданиями и кодификаторами  в форме ГИА.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Раздел 3. Царство Бактерии.(1 ч.)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бактериальной клетки.  Процессы жизнедеятельности бактерий. Признаки и профилактика ба</w:t>
      </w:r>
      <w:r w:rsidRPr="0007770A">
        <w:rPr>
          <w:rFonts w:ascii="Times New Roman" w:hAnsi="Times New Roman" w:cs="Times New Roman"/>
          <w:sz w:val="28"/>
          <w:szCs w:val="28"/>
        </w:rPr>
        <w:t>к</w:t>
      </w:r>
      <w:r w:rsidRPr="0007770A">
        <w:rPr>
          <w:rFonts w:ascii="Times New Roman" w:hAnsi="Times New Roman" w:cs="Times New Roman"/>
          <w:sz w:val="28"/>
          <w:szCs w:val="28"/>
        </w:rPr>
        <w:t>териальных заболеваний.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 и таблиц, отражающих формы, строение и особенности размножения бактериальной клетки.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Раздел 4. Царство Простейшие.(2 ч.)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простейших. Многообразие: корненожки, жгутиконосцы, инфузории. Значение в природе и  жизнедеятельности человека.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 и таблиц, отражающих многообразие и особенности строения   простейших организмов.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простейших.</w:t>
      </w:r>
    </w:p>
    <w:p w:rsidR="0020114F" w:rsidRDefault="0020114F" w:rsidP="0020114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Тренинги. Работа с тренировочными заданиями и кодификаторами  в форме ГИА.</w:t>
      </w:r>
    </w:p>
    <w:p w:rsidR="0020114F" w:rsidRPr="000430F5" w:rsidRDefault="0020114F" w:rsidP="0020114F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Раздел 5. Царство Животные.(14 ч.)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Особенности строения животной клетки. Ткани животных. Отличительные признаки и процессы жизнедеятельности животного организма. Эволюция животных.  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Общая характеристика и многообразие основных типов животных: к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шечнополостные; плоские, круглые, кольчатые  черви; моллюски, членистоногие, хордовые.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Общая характеристика и многообразие основных классов типа Хордовые.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07770A">
        <w:rPr>
          <w:rFonts w:ascii="Times New Roman" w:hAnsi="Times New Roman" w:cs="Times New Roman"/>
          <w:sz w:val="28"/>
          <w:szCs w:val="28"/>
        </w:rPr>
        <w:t>схем и таблиц, отражающих:</w:t>
      </w:r>
    </w:p>
    <w:p w:rsidR="0020114F" w:rsidRPr="0007770A" w:rsidRDefault="0020114F" w:rsidP="00201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lastRenderedPageBreak/>
        <w:t>особенности строения клетки и тканей животного организма;</w:t>
      </w:r>
    </w:p>
    <w:p w:rsidR="0020114F" w:rsidRPr="0007770A" w:rsidRDefault="0020114F" w:rsidP="00201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 основных типов животных: кишечнополостные; плоские, круглые, кольчатые  черви; моллюски, членистоногие, хордовые;</w:t>
      </w:r>
      <w:proofErr w:type="gramEnd"/>
    </w:p>
    <w:p w:rsidR="0020114F" w:rsidRPr="0007770A" w:rsidRDefault="0020114F" w:rsidP="00201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многообразие и особенности строения  основных классов типа Хордовые.</w:t>
      </w:r>
    </w:p>
    <w:p w:rsidR="0020114F" w:rsidRPr="0007770A" w:rsidRDefault="0020114F" w:rsidP="0020114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Строение животной клетки и  тканей животного организма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Внешнее строение представителей типа Членистоногие.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рыб.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птиц связанные с полётом.</w:t>
      </w:r>
    </w:p>
    <w:p w:rsidR="0020114F" w:rsidRPr="0007770A" w:rsidRDefault="0020114F" w:rsidP="00201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Особенности строения млекопитающих.</w:t>
      </w:r>
    </w:p>
    <w:p w:rsidR="0020114F" w:rsidRPr="0007770A" w:rsidRDefault="0020114F" w:rsidP="0020114F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Тренинги. Работа с тренировочными заданиями и кодификаторами  в форме ГИА.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занятий</w:t>
      </w:r>
    </w:p>
    <w:p w:rsidR="0020114F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Использовать следующие методы – лекции, лабораторные работы, тренинги – работа с тренировочными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A">
        <w:rPr>
          <w:rFonts w:ascii="Times New Roman" w:hAnsi="Times New Roman" w:cs="Times New Roman"/>
          <w:sz w:val="28"/>
          <w:szCs w:val="28"/>
        </w:rPr>
        <w:t>заданиями и кодификаторами  в форме ГИА, заслушивание сообщений и докладов учащихся.</w:t>
      </w:r>
    </w:p>
    <w:p w:rsidR="0020114F" w:rsidRPr="000430F5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>:</w:t>
      </w:r>
    </w:p>
    <w:p w:rsidR="0020114F" w:rsidRPr="0007770A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Учащиеся должны знать: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Классификацию растений, животных, грибов, лишайников и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клеток растений, животных, грибов,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бактериальной клетки;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тканей  растений и  животных;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вегетативных  и генеративных органов растений и основные процессы жизнедеятельн</w:t>
      </w:r>
      <w:r w:rsidRPr="0007770A">
        <w:rPr>
          <w:sz w:val="28"/>
          <w:szCs w:val="28"/>
        </w:rPr>
        <w:t>о</w:t>
      </w:r>
      <w:r w:rsidRPr="0007770A">
        <w:rPr>
          <w:sz w:val="28"/>
          <w:szCs w:val="28"/>
        </w:rPr>
        <w:t>сти;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Многообразие и распространение основных систематических групп растений, животных, грибов,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Происхождение основных групп растений и основных типов и классов животных;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Значение растений, животных, грибов, бактерий и простейших организмов в природе и жизни человека.</w:t>
      </w:r>
    </w:p>
    <w:p w:rsidR="0020114F" w:rsidRPr="0007770A" w:rsidRDefault="0020114F" w:rsidP="0020114F">
      <w:pPr>
        <w:pStyle w:val="Default"/>
        <w:jc w:val="both"/>
        <w:rPr>
          <w:sz w:val="28"/>
          <w:szCs w:val="28"/>
        </w:rPr>
      </w:pPr>
    </w:p>
    <w:p w:rsidR="0020114F" w:rsidRPr="0007770A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Учащиеся должны уметь: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 xml:space="preserve">сравнивать строение клеток, тканей, органов, систем органов, организмов различных царств живой природы; 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определять и классифицировать принадлежность биологических объектов к                   определенной системат</w:t>
      </w:r>
      <w:r w:rsidRPr="0007770A">
        <w:rPr>
          <w:sz w:val="28"/>
          <w:szCs w:val="28"/>
        </w:rPr>
        <w:t>и</w:t>
      </w:r>
      <w:r w:rsidRPr="0007770A">
        <w:rPr>
          <w:sz w:val="28"/>
          <w:szCs w:val="28"/>
        </w:rPr>
        <w:t>ческой категории;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распознавать и описывать органы высших растений на гербарных образцах, живых объектах, рисунках и табл</w:t>
      </w:r>
      <w:r w:rsidRPr="0007770A">
        <w:rPr>
          <w:sz w:val="28"/>
          <w:szCs w:val="28"/>
        </w:rPr>
        <w:t>и</w:t>
      </w:r>
      <w:r w:rsidRPr="0007770A">
        <w:rPr>
          <w:sz w:val="28"/>
          <w:szCs w:val="28"/>
        </w:rPr>
        <w:t>цах;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распознавать и описывать органы и системы органов животных на рисунках, таблицах;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характеризовать роль растений, животных, грибов, бактерий и простейших организмов в природе и жизни чел</w:t>
      </w:r>
      <w:r w:rsidRPr="0007770A">
        <w:rPr>
          <w:sz w:val="28"/>
          <w:szCs w:val="28"/>
        </w:rPr>
        <w:t>о</w:t>
      </w:r>
      <w:r w:rsidRPr="0007770A">
        <w:rPr>
          <w:sz w:val="28"/>
          <w:szCs w:val="28"/>
        </w:rPr>
        <w:t>века.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изучать биологические объекты, проводить лабораторные наблюдения, описывать и объяснять результаты оп</w:t>
      </w:r>
      <w:r w:rsidRPr="0007770A">
        <w:rPr>
          <w:sz w:val="28"/>
          <w:szCs w:val="28"/>
        </w:rPr>
        <w:t>ы</w:t>
      </w:r>
      <w:r w:rsidRPr="0007770A">
        <w:rPr>
          <w:sz w:val="28"/>
          <w:szCs w:val="28"/>
        </w:rPr>
        <w:t>тов;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осуществлять самостоятельный поиск биологической информации в словарях, справочниках, научной  и нау</w:t>
      </w:r>
      <w:r w:rsidRPr="0007770A">
        <w:rPr>
          <w:sz w:val="28"/>
          <w:szCs w:val="28"/>
        </w:rPr>
        <w:t>ч</w:t>
      </w:r>
      <w:r w:rsidRPr="0007770A">
        <w:rPr>
          <w:sz w:val="28"/>
          <w:szCs w:val="28"/>
        </w:rPr>
        <w:t>но-популярной литературе, сети Интернет;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lastRenderedPageBreak/>
        <w:t>составлять краткие рефераты и сообщения по интересующим темам, представлять их аудитории.</w:t>
      </w:r>
    </w:p>
    <w:p w:rsidR="0020114F" w:rsidRPr="0007770A" w:rsidRDefault="0020114F" w:rsidP="0020114F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Список информационных ресурсов</w:t>
      </w: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1. Агафонова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A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A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07770A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В.И. Биология растений, грибов, лишайников. 10 -11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07770A">
        <w:rPr>
          <w:rFonts w:ascii="Times New Roman" w:hAnsi="Times New Roman" w:cs="Times New Roman"/>
          <w:sz w:val="28"/>
          <w:szCs w:val="28"/>
        </w:rPr>
        <w:t>.: учеб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07770A">
        <w:rPr>
          <w:rFonts w:ascii="Times New Roman" w:hAnsi="Times New Roman" w:cs="Times New Roman"/>
          <w:sz w:val="28"/>
          <w:szCs w:val="28"/>
        </w:rPr>
        <w:t>.пособие . М. : Дрофа, 2007. (Элективные курсы).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2. ГИА -2010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Экзамен в новой форме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Биология: 9-й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.: Тренировочные  варианты экзаменационных работ для проведения государственной итоговой аттестации в новой форме/ авт.-сост. В.С.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, А.В. Теремов, С.Б. Троф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 xml:space="preserve">мов, Я.О. Алексеева, Г.И.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, 2010 – ФИПИ.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3. Программы элективных курсов. Биология. 10 – 11 классы. Профильное обучение. Сборник 2 / авт.-сост. В.И.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Дрофа, 2006. (Элективные курсы).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4. Ресурсы Интернета      </w:t>
      </w:r>
      <w:hyperlink r:id="rId6" w:history="1">
        <w:r w:rsidRPr="0007770A">
          <w:rPr>
            <w:rStyle w:val="a5"/>
            <w:rFonts w:ascii="Times New Roman" w:hAnsi="Times New Roman" w:cs="Times New Roman"/>
            <w:sz w:val="28"/>
            <w:szCs w:val="28"/>
          </w:rPr>
          <w:t>http://www.fipi.ru/view/sections/199/docs/397.html</w:t>
        </w:r>
      </w:hyperlink>
    </w:p>
    <w:p w:rsidR="0020114F" w:rsidRPr="00EA532E" w:rsidRDefault="0020114F" w:rsidP="002011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 для учащихся: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Акимушкин И.И. Мир животных. М.: Мысль, 1998.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Биология. Большой энциклопедический словарь. М.: Большая Российская энциклопедия,2001.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Жизнь растений Т. 1-</w:t>
      </w:r>
      <w:smartTag w:uri="urn:schemas-microsoft-com:office:smarttags" w:element="metricconverter">
        <w:smartTagPr>
          <w:attr w:name="ProductID" w:val="6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Просвещение, 1974 - 1982.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В.В. , Шапкин В.А. Биология 7кл. Животные.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Биология 6кл.  Бактерии. Грибы. Растения.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Введение в биологию и экологию . 9кл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Т. Анатомия позвоночных. М.: Мир, 1992.</w:t>
      </w:r>
    </w:p>
    <w:p w:rsidR="0020114F" w:rsidRPr="000430F5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Тейлор Д., Грин Н.,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У. Биология. Т. 1 – </w:t>
      </w:r>
      <w:smartTag w:uri="urn:schemas-microsoft-com:office:smarttags" w:element="metricconverter">
        <w:smartTagPr>
          <w:attr w:name="ProductID" w:val="3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Мир, 2001.</w:t>
      </w:r>
    </w:p>
    <w:p w:rsidR="0020114F" w:rsidRPr="000430F5" w:rsidRDefault="0020114F" w:rsidP="002011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 для учителей: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lastRenderedPageBreak/>
        <w:t xml:space="preserve">1. Агафонова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И.Б.Сивоглазов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В.И. Биология растений, грибов, лишайников. 10 -11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. М.: Дрофа, 2007. (Элективные курсы).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2. Биология. Большой энциклопедический словарь. М.: Большая Российская энциклопедия,2001.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3. Богданова Т.Л.,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старшеклассников и поступающих в вузы. М.: АСТ-ПРЕСС ШКОЛА, 2007.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4.  Жизнь растений Т. 1-</w:t>
      </w:r>
      <w:smartTag w:uri="urn:schemas-microsoft-com:office:smarttags" w:element="metricconverter">
        <w:smartTagPr>
          <w:attr w:name="ProductID" w:val="6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Просвещение, 1974 - 1982.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5. Калинина А.А. Поурочные разработки по биологии 6(7) класс. – М.: ВАКО, 2005. (В помощь школьному учителю).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В.В. , Шапкин В.А. Биология 7кл. Животные.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Биология 6кл.  Бактерии. Грибы. Растения.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Введение в биологию и экологию . 9кл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Пепеляева О.А.,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И.В. Биология 7(8)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0A">
        <w:rPr>
          <w:rFonts w:ascii="Times New Roman" w:hAnsi="Times New Roman" w:cs="Times New Roman"/>
          <w:sz w:val="28"/>
          <w:szCs w:val="28"/>
        </w:rPr>
        <w:t>Универсальные поурочные разработки. – М.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ВАКО, 2006. (В помощь школьному учителю).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10. Программы элективных курсов. Биология. 10 – 11 классы. Профильное обучение. Сборник 2 / авт.-сост. В.И.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. М.: Дрофа, 2006. (Элективные курсы).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Т. Анатомия позвоночных. М.: Мир, 1992.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12. Тейлор Д., Грин Н.,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У. Биология. Т. 1 – </w:t>
      </w:r>
      <w:smartTag w:uri="urn:schemas-microsoft-com:office:smarttags" w:element="metricconverter">
        <w:smartTagPr>
          <w:attr w:name="ProductID" w:val="3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Мир, 2001.</w:t>
      </w:r>
    </w:p>
    <w:p w:rsidR="0020114F" w:rsidRPr="0007770A" w:rsidRDefault="0020114F" w:rsidP="0020114F">
      <w:pPr>
        <w:rPr>
          <w:rFonts w:ascii="Times New Roman" w:hAnsi="Times New Roman" w:cs="Times New Roman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Тематическое планирование элективного курса</w:t>
      </w: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«Система, многообразие и эволюция живой природы».</w:t>
      </w:r>
    </w:p>
    <w:tbl>
      <w:tblPr>
        <w:tblStyle w:val="a7"/>
        <w:tblW w:w="0" w:type="auto"/>
        <w:tblLook w:val="04A0"/>
      </w:tblPr>
      <w:tblGrid>
        <w:gridCol w:w="514"/>
        <w:gridCol w:w="776"/>
        <w:gridCol w:w="3587"/>
        <w:gridCol w:w="3816"/>
        <w:gridCol w:w="4059"/>
        <w:gridCol w:w="3817"/>
      </w:tblGrid>
      <w:tr w:rsidR="0020114F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20114F" w:rsidTr="0073703D">
        <w:tc>
          <w:tcPr>
            <w:tcW w:w="0" w:type="auto"/>
            <w:gridSpan w:val="6"/>
          </w:tcPr>
          <w:p w:rsidR="0020114F" w:rsidRPr="009D66FE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  <w:proofErr w:type="gramStart"/>
            <w:r w:rsidRPr="009D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9D66FE">
              <w:rPr>
                <w:rFonts w:ascii="Times New Roman" w:hAnsi="Times New Roman" w:cs="Times New Roman"/>
                <w:b/>
                <w:sz w:val="28"/>
                <w:szCs w:val="28"/>
              </w:rPr>
              <w:t>1 час)</w:t>
            </w:r>
          </w:p>
        </w:tc>
      </w:tr>
      <w:tr w:rsidR="0020114F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D85AA8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живой природы.</w:t>
            </w:r>
          </w:p>
        </w:tc>
        <w:tc>
          <w:tcPr>
            <w:tcW w:w="0" w:type="auto"/>
          </w:tcPr>
          <w:p w:rsidR="0020114F" w:rsidRPr="009944BC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BC"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природы, основные различия ме</w:t>
            </w:r>
            <w:r w:rsidRPr="009944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4BC">
              <w:rPr>
                <w:rFonts w:ascii="Times New Roman" w:hAnsi="Times New Roman" w:cs="Times New Roman"/>
                <w:sz w:val="28"/>
                <w:szCs w:val="28"/>
              </w:rPr>
              <w:t>ду таксонами растений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Эволюция живой природы.</w:t>
            </w:r>
          </w:p>
        </w:tc>
        <w:tc>
          <w:tcPr>
            <w:tcW w:w="0" w:type="auto"/>
          </w:tcPr>
          <w:p w:rsidR="0020114F" w:rsidRPr="009944BC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и характеризовать царства  живой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Сравнить классификацию растений и животных.</w:t>
            </w:r>
          </w:p>
        </w:tc>
        <w:tc>
          <w:tcPr>
            <w:tcW w:w="0" w:type="auto"/>
          </w:tcPr>
          <w:p w:rsidR="0020114F" w:rsidRPr="009944BC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B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проверить схемы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сификации организмов.</w:t>
            </w:r>
          </w:p>
        </w:tc>
      </w:tr>
      <w:tr w:rsidR="0020114F" w:rsidTr="0073703D">
        <w:tc>
          <w:tcPr>
            <w:tcW w:w="0" w:type="auto"/>
            <w:gridSpan w:val="6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раздел «Царство растения»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часов)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растительной клетки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Части клетки, строение  и функции органоидов, отличия животной и ра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тительной клетки.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растений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, различать и объяснять  ос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бенности растительной клетки, Функции основных органоидов.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F9">
              <w:rPr>
                <w:rFonts w:ascii="Times New Roman" w:hAnsi="Times New Roman" w:cs="Times New Roman"/>
                <w:b/>
                <w:sz w:val="28"/>
                <w:szCs w:val="28"/>
              </w:rPr>
              <w:t>Л.Р.№1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Заполнение таблицы «Строение и функции органоидов растител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23E0">
              <w:rPr>
                <w:rFonts w:ascii="Times New Roman" w:hAnsi="Times New Roman" w:cs="Times New Roman"/>
                <w:sz w:val="28"/>
                <w:szCs w:val="28"/>
              </w:rPr>
              <w:t>ной клетки»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Оценить выполнение заданий Л.Р.№1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Названия,  особенности строения и функций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растений.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различия в строении и жизнедеятел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тканей растения </w:t>
            </w:r>
            <w:r w:rsidRPr="00A67DF9">
              <w:rPr>
                <w:rFonts w:ascii="Times New Roman" w:hAnsi="Times New Roman" w:cs="Times New Roman"/>
                <w:b/>
                <w:sz w:val="28"/>
                <w:szCs w:val="28"/>
              </w:rPr>
              <w:t>Л.Р. №2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 Оценить выполнение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 Л.Р.№2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растительного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Взаимосвязи между органами растения, наличие клеточной  стенки и хлоропластов. Неогран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ченный рост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и обобщать  признаки строения растений, на примерах доказывать их отличия от других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низмов.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сообщения учащихся, записать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в тетрадях.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растений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растений: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автотрофность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фотосинтез, половое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бесполое и вегетативное размножение 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процессов жизнедеятельности растений.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видов размножения  растений  в жизни человека и в природе.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и законспектировать лекцию учителя, составить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«Виды размножения растений»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отличительные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водорослей.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низших растени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водорослей), их многообразие и роль в природе.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отличительные признаки низших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и значение.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Заслушать сообщения,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различия между отделами водорослей.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отличительные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мохообразных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 высших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тений, их отличия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низших. Особенности строения мхов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и пояснять отличия низших и высших растений, особенности мох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видных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схему «Ни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шие и высшие растения»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отличительные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папоротниковидных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Папоротниковидны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высшие споровые растений, их строение, размножение, значение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угля.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мхи и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ротники, понимать отличия споры от семени.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аслушать сообщения и обобщить полученную информацию в выводах в тетради.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отличительные признаки голосеменных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между споровыми и семенными растения 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размножение, многоо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разие хвойных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голосеменные растения, их различия со споровыми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в природе и жизни людей.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и обсудить лекцию учителя.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сать в тетрадь ответы на вопросы предложенные учащимися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отличительные особенности покрытосеме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растений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цветковые) растения, их признаки,  и значение в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людей.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голосеменные и цветковые растения, объяснять ведущую роль цветковых растений  в биосф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 «Голосеменные и покрытос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менные растения»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класса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дольные.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цветковых растений на классы, признаки класса двудольные, семейства: бобовые,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леновые, розоцветные и др.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признаки класса двудольные, разделять растения по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 на семейства. 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формулы цветков и знать типы плодов основных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мейств.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Семейства класса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дольные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растений класса однодольные. Семейства лилейные и злаки Различия в строении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нодольных и двудольных растений.</w:t>
            </w:r>
          </w:p>
        </w:tc>
        <w:tc>
          <w:tcPr>
            <w:tcW w:w="0" w:type="auto"/>
          </w:tcPr>
          <w:p w:rsidR="0020114F" w:rsidRPr="00790A65" w:rsidRDefault="0020114F" w:rsidP="00737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признаки класса однодольные,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личать признаки семейств злаки и лилейные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.Р.№1, тренинг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формулы цветков и знать типы плодов семей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зл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 и лилейные   Работа с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нировочными заданиями в форме ГИА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симбиот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организм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симбиоз гриба и водоросли. Жизнедеятельность, многообразие и значение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шайников в природе.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Пояснять значение в организме лишайника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клеток гриба и клеток водоросли и почему лишайники называют «пионерами биосф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Заслушать и 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спектировать лекцию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вопросы.               </w:t>
            </w:r>
          </w:p>
        </w:tc>
      </w:tr>
      <w:tr w:rsidR="0020114F" w:rsidRPr="00E723E0" w:rsidTr="0073703D">
        <w:tc>
          <w:tcPr>
            <w:tcW w:w="0" w:type="auto"/>
            <w:gridSpan w:val="6"/>
          </w:tcPr>
          <w:p w:rsidR="0020114F" w:rsidRPr="00C551DD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DD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 «Грибы»,</w:t>
            </w:r>
            <w:proofErr w:type="gramStart"/>
            <w:r w:rsidRPr="00C5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551DD">
              <w:rPr>
                <w:rFonts w:ascii="Times New Roman" w:hAnsi="Times New Roman" w:cs="Times New Roman"/>
                <w:b/>
                <w:sz w:val="28"/>
                <w:szCs w:val="28"/>
              </w:rPr>
              <w:t>2 часа)</w:t>
            </w:r>
          </w:p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грибов. Шляпочные грибы.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гифо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клеток гриба), плодового тела и грибницы. Рост,  размножение, питание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бов. Значение в природе.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причины выделения грибов в отдельное царство. </w:t>
            </w:r>
            <w:r w:rsidRPr="007E7BEE">
              <w:rPr>
                <w:rFonts w:ascii="Times New Roman" w:hAnsi="Times New Roman" w:cs="Times New Roman"/>
                <w:b/>
                <w:sz w:val="28"/>
                <w:szCs w:val="28"/>
              </w:rPr>
              <w:t>Л.Р.№3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шляпочного гриба»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опрос. Выполнить задание Л.Р.№3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грибов: шляпочные, плесневые, паразиты. Правила сбора грибов, первая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при отравлениях грибами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между гриб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их роль в природе и жизни людей. Алгоритм оказания помощи при отравлении грибами.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Охарактеризовать грибы, как отдельное царство, прослушать лекцию, </w:t>
            </w:r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полнить П.Р.№2, тренинг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тренировочными заданиями и кодиф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катором в форме ГИА.                     </w:t>
            </w:r>
          </w:p>
        </w:tc>
      </w:tr>
      <w:tr w:rsidR="0020114F" w:rsidRPr="00E723E0" w:rsidTr="0073703D">
        <w:tc>
          <w:tcPr>
            <w:tcW w:w="0" w:type="auto"/>
            <w:gridSpan w:val="6"/>
          </w:tcPr>
          <w:p w:rsidR="0020114F" w:rsidRPr="00790A65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6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 «Царство бактерии»(1 час)</w:t>
            </w:r>
          </w:p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 бактерий, их жизнедеятельность, значение в природе. Бактериальные инфекции,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Охарактеризовать бакт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рии, как отдельное царство живой природы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сообщения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в тетради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рактеристику царства бактерии по плану.                     </w:t>
            </w:r>
          </w:p>
        </w:tc>
      </w:tr>
      <w:tr w:rsidR="0020114F" w:rsidRPr="00E723E0" w:rsidTr="0073703D">
        <w:tc>
          <w:tcPr>
            <w:tcW w:w="0" w:type="auto"/>
            <w:gridSpan w:val="6"/>
          </w:tcPr>
          <w:p w:rsidR="0020114F" w:rsidRPr="005A6E4B" w:rsidRDefault="0020114F" w:rsidP="00737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№4 «Простейшие организмы»(2 часа)</w:t>
            </w:r>
          </w:p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обитания и жизнедеятельности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стейших организмов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эукариотич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 простейших, их жизнедеятельность, значение в природе.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эукариот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  <w:r w:rsidRPr="00656A43">
              <w:rPr>
                <w:rFonts w:ascii="Times New Roman" w:hAnsi="Times New Roman" w:cs="Times New Roman"/>
                <w:b/>
                <w:sz w:val="28"/>
                <w:szCs w:val="28"/>
              </w:rPr>
              <w:t>Л.Р.№4 «Клетки простейших»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лекцию, выполнить задания Л.Р.№4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стейших, их роль в жизни человека.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простейших: саркодовых, жгутиконосцев, инфузорий,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лезни ими вызываемые.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черты сходства и различия между типами простейших, ответить на вопросы учителя. </w:t>
            </w:r>
            <w:r w:rsidRPr="00592541">
              <w:rPr>
                <w:rFonts w:ascii="Times New Roman" w:hAnsi="Times New Roman" w:cs="Times New Roman"/>
                <w:b/>
                <w:sz w:val="28"/>
                <w:szCs w:val="28"/>
              </w:rPr>
              <w:t>П.Р.№3, тренинг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 тренировочными заданиями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дификаторами в форме ГИА              </w:t>
            </w:r>
          </w:p>
        </w:tc>
      </w:tr>
      <w:tr w:rsidR="0020114F" w:rsidRPr="00E723E0" w:rsidTr="0073703D">
        <w:tc>
          <w:tcPr>
            <w:tcW w:w="0" w:type="auto"/>
            <w:gridSpan w:val="6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592541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 «Царство животные»(16часов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царства животные. Особенности строения клетки и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у животных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жизнедеятельности 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гетеротрофное питание, подвижность, ограниченный возрастом рост),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клетки животных.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причины выделения животных в отдельное царство, особенности строения их клеток и 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  <w:p w:rsidR="0020114F" w:rsidRPr="00135615" w:rsidRDefault="0020114F" w:rsidP="00737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Р. </w:t>
            </w:r>
            <w:r w:rsidRPr="00135615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«Строение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 и тканей животных»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Отчет о выполнении</w:t>
            </w:r>
          </w:p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E">
              <w:rPr>
                <w:rFonts w:ascii="Times New Roman" w:hAnsi="Times New Roman" w:cs="Times New Roman"/>
                <w:sz w:val="28"/>
                <w:szCs w:val="28"/>
              </w:rPr>
              <w:t>Л.Р.№5.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02EAE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кл</w:t>
            </w:r>
            <w:r w:rsidRPr="00A02E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2EAE">
              <w:rPr>
                <w:rFonts w:ascii="Times New Roman" w:hAnsi="Times New Roman" w:cs="Times New Roman"/>
                <w:sz w:val="28"/>
                <w:szCs w:val="28"/>
              </w:rPr>
              <w:t>ток и тканей организма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многоклеточные. 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Клетки многоклеточных животных. Строение, жизнедеятельность и многообразие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полостных</w:t>
            </w:r>
            <w:proofErr w:type="gramEnd"/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различия между простейшими и многоклеточными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одчеркивают особенности кишечноп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лостных. 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 лекцию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Готовят и представляют сообщения.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плоских червей.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свободноживущих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разитических плоских червей. Эволюционные признаки  типа.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кишечнопол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стных и червей, выделяют  их признаки усложнения строения, формулируют признаки паразитизма.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Слушают лекцию, отвечают на заранее предложенные учителем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 в тетрадях.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круглых червей.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между плоскими и круглыми червями. Пути заражения гельминтами и признаки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стных инвазий.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плоских и круглых червей, понимают пути проникновения в организм и признаки 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представляют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презентации по  теме урока, составляют и записывают рассказ «Черви- паразиты»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кольчатых червей.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эволюционных усложнений кольчатых червей,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роль в природе и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Сравнивают типы червей,  находят черты сходства и различия. Выполняют 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Л.Р.№6 «Строение до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девого червя»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проверочную сравнительную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лицу «Типы червей»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выполнении Л.Р.№6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моллюсков.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строения, размножение и многообразие молл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Характеризуют признаки  разных классов молл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сков, поясняют различия между ними.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лекцию, выполняют в тетрадях схему «Многообразие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люсков».               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 членистоногих.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между классами членистоногие, их значение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Болезни вызываемые пауками 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комыми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классы типа членистоногие, объясняют их роль в природе и в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людей.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конспектируют лекцию,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ризуют классы по плану в тетрадях.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 типа хордовые.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Эволюционные признаки хордовых, их многообр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зие, значение в природе и в жизни людей.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Характеризуют признаки разных классов типа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довые. Определяют   их значение.</w:t>
            </w: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лекцию, составляют схемы классификаций хордовых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классов.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рыб.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рыб к жизни в воде в строении, жизнедеятельности, размножении. Костные и хрящевые рыбы. Рыб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лоднокровные животные.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признаки рыб, как обитателей водной среды. 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Л.Р.№7 «Строение кос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430F5">
              <w:rPr>
                <w:rFonts w:ascii="Times New Roman" w:hAnsi="Times New Roman" w:cs="Times New Roman"/>
                <w:b/>
                <w:sz w:val="28"/>
                <w:szCs w:val="28"/>
              </w:rPr>
              <w:t>ных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лекцию,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сывают адаптационные признаки в тетради. Сравнивают хрящевых и костных рыб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 выполнении Л.Р.№7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земноводных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Эволюционные признаки земноводных их 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к жизни на суше и в воде.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признаки рыб и земноводных, поясняют черты различия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 Представляют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презентации по теме урока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смыкающихся.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класса пресмыкающихся, как настоящих сухопутных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различия между земноводными и пресмыкающимися. Отряды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смыкающихся.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Слушают лекцию и письменно отвечают на вопрос « В чем различия между земноводными и пресмыкающимися»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птиц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птиц к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Теплокровность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лавная особенность птиц.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особенности строения и жизнедеятельности птиц связанные с полетом.  В чем проявляе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теплокровность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птиц. 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лекцию и выписывают признаки птиц, связанные с 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тацией  птиц к жизни в водной среде.          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птиц,  их экологические группы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птиц, их классификации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признакам.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признаки птиц  разных групп. </w:t>
            </w:r>
          </w:p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F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 Л.Р.№8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14F" w:rsidRPr="009272F6" w:rsidRDefault="0020114F" w:rsidP="00737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Л.Р.№8 « Особенности строения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с полетом»   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млекопитающих.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Эволюционные признаки млекопитающих, их адаптации  к жизни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средах обитания.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Выделяют и обосновывают признаки млекопитающих, как высокоорганизованных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лекцию, выписывают в тетради признаки млекопитающих,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позволившие им занять ведущее место в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сфере.       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млекоп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тающих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между отрядами млекопитающих в строении, питании,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недеятельности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между собой представителей млекопитающих относящихся к разным отрядам.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</w:t>
            </w:r>
            <w:r w:rsidRPr="005C499A">
              <w:rPr>
                <w:rFonts w:ascii="Times New Roman" w:hAnsi="Times New Roman" w:cs="Times New Roman"/>
                <w:b/>
                <w:sz w:val="28"/>
                <w:szCs w:val="28"/>
              </w:rPr>
              <w:t>Л.Р.№9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Подготавливают сообщения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относящихся  к разным отрядам и семейс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вам. Отчет о Л.Р.№9 « Особенности строения млекопитающих»                          </w:t>
            </w:r>
          </w:p>
        </w:tc>
      </w:tr>
      <w:tr w:rsidR="0020114F" w:rsidRPr="00E723E0" w:rsidTr="0073703D"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114F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«Царс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живой природы»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черты сходства и различия между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ганизмами разных 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ироды.</w:t>
            </w:r>
          </w:p>
        </w:tc>
        <w:tc>
          <w:tcPr>
            <w:tcW w:w="0" w:type="auto"/>
          </w:tcPr>
          <w:p w:rsidR="0020114F" w:rsidRPr="00E723E0" w:rsidRDefault="0020114F" w:rsidP="0073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тренировочными заданиями и кодификат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 в формате ГИА</w:t>
            </w:r>
          </w:p>
        </w:tc>
        <w:tc>
          <w:tcPr>
            <w:tcW w:w="0" w:type="auto"/>
          </w:tcPr>
          <w:p w:rsidR="0020114F" w:rsidRDefault="0020114F" w:rsidP="0073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вариантов ОГЭ по выбору учителя</w:t>
            </w:r>
          </w:p>
        </w:tc>
      </w:tr>
    </w:tbl>
    <w:p w:rsidR="0020114F" w:rsidRPr="00E723E0" w:rsidRDefault="0020114F" w:rsidP="0020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Всего- 34 часа, резервного времени нет. </w:t>
      </w:r>
    </w:p>
    <w:p w:rsidR="0020114F" w:rsidRPr="00E723E0" w:rsidRDefault="0020114F" w:rsidP="0020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947"/>
        <w:gridCol w:w="709"/>
        <w:gridCol w:w="2835"/>
        <w:gridCol w:w="2268"/>
        <w:gridCol w:w="3969"/>
      </w:tblGrid>
      <w:tr w:rsidR="0020114F" w:rsidRPr="0007770A" w:rsidTr="0073703D">
        <w:tc>
          <w:tcPr>
            <w:tcW w:w="590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47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 и жизнедеятельности представит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лей класса пресмыкающиеся.</w:t>
            </w:r>
          </w:p>
        </w:tc>
        <w:tc>
          <w:tcPr>
            <w:tcW w:w="709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Многообразие пр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смыкающихся.</w:t>
            </w:r>
          </w:p>
        </w:tc>
        <w:tc>
          <w:tcPr>
            <w:tcW w:w="2268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Сообщения учащихся, ле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969" w:type="dxa"/>
          </w:tcPr>
          <w:p w:rsidR="0020114F" w:rsidRPr="0007770A" w:rsidRDefault="0020114F" w:rsidP="007370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4F" w:rsidRPr="0007770A" w:rsidTr="0073703D">
        <w:tc>
          <w:tcPr>
            <w:tcW w:w="590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3947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 и жизнедеятельности представит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лей класса птицы.</w:t>
            </w:r>
          </w:p>
        </w:tc>
        <w:tc>
          <w:tcPr>
            <w:tcW w:w="709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Многообразие класса птицы. Особенности строения скелета птиц.</w:t>
            </w:r>
          </w:p>
        </w:tc>
        <w:tc>
          <w:tcPr>
            <w:tcW w:w="2268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Л.р. №8 Особе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 xml:space="preserve">ности строения птиц связанные с 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полётом.</w:t>
            </w:r>
          </w:p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114F" w:rsidRPr="0007770A" w:rsidRDefault="0020114F" w:rsidP="007370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лаб</w:t>
            </w:r>
            <w:proofErr w:type="gramStart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20114F" w:rsidRPr="0007770A" w:rsidTr="0073703D">
        <w:tc>
          <w:tcPr>
            <w:tcW w:w="590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33-34.</w:t>
            </w:r>
          </w:p>
        </w:tc>
        <w:tc>
          <w:tcPr>
            <w:tcW w:w="3947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 и жизнедеятельности представит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лей класса млекопитающие.</w:t>
            </w:r>
          </w:p>
        </w:tc>
        <w:tc>
          <w:tcPr>
            <w:tcW w:w="709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Многообразие мл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копитающих.</w:t>
            </w:r>
          </w:p>
        </w:tc>
        <w:tc>
          <w:tcPr>
            <w:tcW w:w="2268" w:type="dxa"/>
          </w:tcPr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Л.р. №9 Особе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ности строения млекопитающих.</w:t>
            </w:r>
          </w:p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Прр</w:t>
            </w:r>
            <w:proofErr w:type="spellEnd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 xml:space="preserve">. №4 </w:t>
            </w:r>
          </w:p>
          <w:p w:rsidR="0020114F" w:rsidRPr="0007770A" w:rsidRDefault="0020114F" w:rsidP="0073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Тренинги.</w:t>
            </w:r>
          </w:p>
        </w:tc>
        <w:tc>
          <w:tcPr>
            <w:tcW w:w="3969" w:type="dxa"/>
          </w:tcPr>
          <w:p w:rsidR="0020114F" w:rsidRPr="0007770A" w:rsidRDefault="0020114F" w:rsidP="0073703D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Отчет  о лаб</w:t>
            </w:r>
            <w:proofErr w:type="gramStart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  <w:p w:rsidR="0020114F" w:rsidRPr="0007770A" w:rsidRDefault="0020114F" w:rsidP="0073703D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Работа с тренировочными з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70A">
              <w:rPr>
                <w:rFonts w:ascii="Times New Roman" w:hAnsi="Times New Roman" w:cs="Times New Roman"/>
                <w:sz w:val="28"/>
                <w:szCs w:val="28"/>
              </w:rPr>
              <w:t>даниями и кодификаторами  в форме ГИА.</w:t>
            </w:r>
          </w:p>
          <w:p w:rsidR="0020114F" w:rsidRPr="0007770A" w:rsidRDefault="0020114F" w:rsidP="0073703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            34 часа;        Л.р. – 9,  Тренинги – 4.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Основные требования к знаниям и умениям</w:t>
      </w:r>
    </w:p>
    <w:p w:rsidR="0020114F" w:rsidRPr="0007770A" w:rsidRDefault="0020114F" w:rsidP="0020114F">
      <w:pPr>
        <w:pStyle w:val="Default"/>
        <w:jc w:val="both"/>
        <w:rPr>
          <w:sz w:val="28"/>
          <w:szCs w:val="28"/>
        </w:rPr>
      </w:pPr>
    </w:p>
    <w:p w:rsidR="0020114F" w:rsidRPr="0007770A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Учащиеся должны знать: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Классификацию растений, животных, грибов, лишайников и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клеток растений, животных, грибов,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бактериальной клетки;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тканей  растений и  животных;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Особенности строения вегетативных  и генеративных органов растений и основные процессы жизнедеятельн</w:t>
      </w:r>
      <w:r w:rsidRPr="0007770A">
        <w:rPr>
          <w:sz w:val="28"/>
          <w:szCs w:val="28"/>
        </w:rPr>
        <w:t>о</w:t>
      </w:r>
      <w:r w:rsidRPr="0007770A">
        <w:rPr>
          <w:sz w:val="28"/>
          <w:szCs w:val="28"/>
        </w:rPr>
        <w:t>сти;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Многообразие и распространение основных систематических групп растений, животных, грибов, простейших организмов;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Происхождение основных групп растений и основных типов и классов животных;</w:t>
      </w:r>
    </w:p>
    <w:p w:rsidR="0020114F" w:rsidRPr="0007770A" w:rsidRDefault="0020114F" w:rsidP="002011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Значение растений, животных, грибов, бактерий и простейших организмов в природе и жизни человека.</w:t>
      </w:r>
    </w:p>
    <w:p w:rsidR="0020114F" w:rsidRPr="0007770A" w:rsidRDefault="0020114F" w:rsidP="0020114F">
      <w:pPr>
        <w:pStyle w:val="Default"/>
        <w:jc w:val="both"/>
        <w:rPr>
          <w:sz w:val="28"/>
          <w:szCs w:val="28"/>
        </w:rPr>
      </w:pPr>
    </w:p>
    <w:p w:rsidR="0020114F" w:rsidRPr="0007770A" w:rsidRDefault="0020114F" w:rsidP="0020114F">
      <w:pPr>
        <w:pStyle w:val="Default"/>
        <w:jc w:val="both"/>
        <w:rPr>
          <w:b/>
          <w:sz w:val="28"/>
          <w:szCs w:val="28"/>
        </w:rPr>
      </w:pPr>
      <w:r w:rsidRPr="0007770A">
        <w:rPr>
          <w:b/>
          <w:sz w:val="28"/>
          <w:szCs w:val="28"/>
        </w:rPr>
        <w:t>Учащиеся должны уметь: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 xml:space="preserve">сравнивать строение клеток, тканей, органов, систем органов, организмов различных царств живой природы; 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определять и классифицировать принадлежность биологических объектов к                   определенной системат</w:t>
      </w:r>
      <w:r w:rsidRPr="0007770A">
        <w:rPr>
          <w:sz w:val="28"/>
          <w:szCs w:val="28"/>
        </w:rPr>
        <w:t>и</w:t>
      </w:r>
      <w:r w:rsidRPr="0007770A">
        <w:rPr>
          <w:sz w:val="28"/>
          <w:szCs w:val="28"/>
        </w:rPr>
        <w:t>ческой категории;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распознавать и описывать органы высших растений на гербарных образцах, живых объектах, рисунках и табл</w:t>
      </w:r>
      <w:r w:rsidRPr="0007770A">
        <w:rPr>
          <w:sz w:val="28"/>
          <w:szCs w:val="28"/>
        </w:rPr>
        <w:t>и</w:t>
      </w:r>
      <w:r w:rsidRPr="0007770A">
        <w:rPr>
          <w:sz w:val="28"/>
          <w:szCs w:val="28"/>
        </w:rPr>
        <w:t>цах;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распознавать и описывать органы и системы органов животных на рисунках, таблицах;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характеризовать роль растений, животных, грибов, бактерий и простейших организмов в природе и жизни чел</w:t>
      </w:r>
      <w:r w:rsidRPr="0007770A">
        <w:rPr>
          <w:sz w:val="28"/>
          <w:szCs w:val="28"/>
        </w:rPr>
        <w:t>о</w:t>
      </w:r>
      <w:r w:rsidRPr="0007770A">
        <w:rPr>
          <w:sz w:val="28"/>
          <w:szCs w:val="28"/>
        </w:rPr>
        <w:t>века.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lastRenderedPageBreak/>
        <w:t>изучать биологические объекты, проводить лабораторные наблюдения, описывать и объяснять результаты оп</w:t>
      </w:r>
      <w:r w:rsidRPr="0007770A">
        <w:rPr>
          <w:sz w:val="28"/>
          <w:szCs w:val="28"/>
        </w:rPr>
        <w:t>ы</w:t>
      </w:r>
      <w:r w:rsidRPr="0007770A">
        <w:rPr>
          <w:sz w:val="28"/>
          <w:szCs w:val="28"/>
        </w:rPr>
        <w:t>тов;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осуществлять самостоятельный поиск биологической информации в словарях, справочниках, научной  и нау</w:t>
      </w:r>
      <w:r w:rsidRPr="0007770A">
        <w:rPr>
          <w:sz w:val="28"/>
          <w:szCs w:val="28"/>
        </w:rPr>
        <w:t>ч</w:t>
      </w:r>
      <w:r w:rsidRPr="0007770A">
        <w:rPr>
          <w:sz w:val="28"/>
          <w:szCs w:val="28"/>
        </w:rPr>
        <w:t>но-популярной литературе, сети Интернет;</w:t>
      </w:r>
    </w:p>
    <w:p w:rsidR="0020114F" w:rsidRPr="0007770A" w:rsidRDefault="0020114F" w:rsidP="0020114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7770A">
        <w:rPr>
          <w:sz w:val="28"/>
          <w:szCs w:val="28"/>
        </w:rPr>
        <w:t>составлять краткие рефераты и сообщения по интересующим темам, представлять их аудитории.</w:t>
      </w:r>
    </w:p>
    <w:p w:rsidR="0020114F" w:rsidRPr="0007770A" w:rsidRDefault="0020114F" w:rsidP="0020114F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Список информационных ресурсов</w:t>
      </w: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1. Агафонова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И.Б.Сивоглазов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В.И. Биология растений, грибов, лишайников. 10 -11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. М. : Дрофа, 2007. (Элективные курсы).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2. ГИА -2010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Экзамен в новой форме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Биология: 9-й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.: Тренировочные  варианты экзаменационных работ для проведения государственной итоговой аттестации в новой форме/ авт.-сост. В.С.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, А.В. Теремов, С.Б. Троф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 xml:space="preserve">мов, Я.О. Алексеева, Г.И.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, 2010 – ФИПИ.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3. Программы элективных курсов. Биология. 10 – 11 классы. Профильное обучение. Сборник 2 / авт.-сост. В.И.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 xml:space="preserve"> Дрофа, 2006. (Элективные курсы).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4. Ресурсы Интернета      </w:t>
      </w:r>
      <w:hyperlink r:id="rId7" w:history="1">
        <w:r w:rsidRPr="0007770A">
          <w:rPr>
            <w:rStyle w:val="a5"/>
            <w:rFonts w:ascii="Times New Roman" w:hAnsi="Times New Roman" w:cs="Times New Roman"/>
            <w:sz w:val="28"/>
            <w:szCs w:val="28"/>
          </w:rPr>
          <w:t>http://www.fipi.ru/view/sections/199/docs/397.html</w:t>
        </w:r>
      </w:hyperlink>
    </w:p>
    <w:p w:rsidR="0020114F" w:rsidRPr="0007770A" w:rsidRDefault="0020114F" w:rsidP="00201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 для учащихся: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Акимушкин И.И. Мир животных. М.: Мысль, 1998.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Биология. Большой энциклопедический словарь. М.: Большая Российская энциклопедия,2001.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Жизнь растений Т. 1-</w:t>
      </w:r>
      <w:smartTag w:uri="urn:schemas-microsoft-com:office:smarttags" w:element="metricconverter">
        <w:smartTagPr>
          <w:attr w:name="ProductID" w:val="6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Просвещение, 1974 - 1982.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В.В. , Шапкин В.А. Биология 7кл. Животные.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lastRenderedPageBreak/>
        <w:t>Пасечник В.В. Биология 6кл.  Бактерии. Грибы. Растения.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Введение в биологию и экологию . 9кл М.: Дрофа, 2008.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Т. Анатомия позвоночных. М.: Мир, 1992.</w:t>
      </w:r>
    </w:p>
    <w:p w:rsidR="0020114F" w:rsidRPr="0007770A" w:rsidRDefault="0020114F" w:rsidP="002011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Тейлор Д., Грин Н.,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У. Биология. Т. 1 – </w:t>
      </w:r>
      <w:smartTag w:uri="urn:schemas-microsoft-com:office:smarttags" w:element="metricconverter">
        <w:smartTagPr>
          <w:attr w:name="ProductID" w:val="3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Мир, 2001.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70A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 для учителей: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1. Агафонова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И.Б.Сивоглазов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В.И. Биология растений, грибов, лишайников. 10 -11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. М.: Дрофа, 2007. (Элективные курсы).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 2. Биология. Большой энциклопедический словарь. М.: Большая Российская энциклопедия,2001.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3. Богданова Т.Л.,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старшеклассников и поступающих в вузы. М.: АСТ-ПРЕСС ШКОЛА, 2007.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4.  Жизнь растений Т. 1-</w:t>
      </w:r>
      <w:smartTag w:uri="urn:schemas-microsoft-com:office:smarttags" w:element="metricconverter">
        <w:smartTagPr>
          <w:attr w:name="ProductID" w:val="6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Просвещение, 1974 - 1982.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  5. Калинина А.А. Поурочные разработки по биологии 6(7) класс. – М.: ВАКО, 2005. (В помощь школьному учителю).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В.В. , Шапкин В.А. Биология 7кл. Животные.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Биология 6кл.  Бактерии. Грибы. Растения.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>Пасечник В.В. Введение в биологию и экологию . 9кл М.: Дрофа, 2008.</w:t>
      </w:r>
    </w:p>
    <w:p w:rsidR="0020114F" w:rsidRPr="0007770A" w:rsidRDefault="0020114F" w:rsidP="002011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Пепеляева О.А.,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И.В. Биология 7(8)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ниверсальные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поурочные разработки. – М.</w:t>
      </w:r>
      <w:proofErr w:type="gramStart"/>
      <w:r w:rsidRPr="00077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70A">
        <w:rPr>
          <w:rFonts w:ascii="Times New Roman" w:hAnsi="Times New Roman" w:cs="Times New Roman"/>
          <w:sz w:val="28"/>
          <w:szCs w:val="28"/>
        </w:rPr>
        <w:t>ВАКО, 2006. (В помощь школьному учителю).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10. Программы элективных курсов. Биология. 10 – 11 классы. Профильное обучение. Сборник 2 / авт.-сост. В.И.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</w:t>
      </w:r>
      <w:r w:rsidRPr="0007770A">
        <w:rPr>
          <w:rFonts w:ascii="Times New Roman" w:hAnsi="Times New Roman" w:cs="Times New Roman"/>
          <w:sz w:val="28"/>
          <w:szCs w:val="28"/>
        </w:rPr>
        <w:t>и</w:t>
      </w:r>
      <w:r w:rsidRPr="0007770A">
        <w:rPr>
          <w:rFonts w:ascii="Times New Roman" w:hAnsi="Times New Roman" w:cs="Times New Roman"/>
          <w:sz w:val="28"/>
          <w:szCs w:val="28"/>
        </w:rPr>
        <w:t>воглазов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Морзунова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>. М.: Дрофа, 2006. (Элективные курсы).</w:t>
      </w:r>
    </w:p>
    <w:p w:rsidR="0020114F" w:rsidRPr="0007770A" w:rsidRDefault="0020114F" w:rsidP="0020114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Т. Анатомия позвоночных. М.: Мир, 1992.</w:t>
      </w:r>
    </w:p>
    <w:p w:rsidR="0020114F" w:rsidRPr="0007770A" w:rsidRDefault="0020114F" w:rsidP="002011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0A">
        <w:rPr>
          <w:rFonts w:ascii="Times New Roman" w:hAnsi="Times New Roman" w:cs="Times New Roman"/>
          <w:sz w:val="28"/>
          <w:szCs w:val="28"/>
        </w:rPr>
        <w:t xml:space="preserve">12. Тейлор Д., Грин Н., </w:t>
      </w:r>
      <w:proofErr w:type="spellStart"/>
      <w:r w:rsidRPr="0007770A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07770A">
        <w:rPr>
          <w:rFonts w:ascii="Times New Roman" w:hAnsi="Times New Roman" w:cs="Times New Roman"/>
          <w:sz w:val="28"/>
          <w:szCs w:val="28"/>
        </w:rPr>
        <w:t xml:space="preserve"> У. Биология. Т. 1 – </w:t>
      </w:r>
      <w:smartTag w:uri="urn:schemas-microsoft-com:office:smarttags" w:element="metricconverter">
        <w:smartTagPr>
          <w:attr w:name="ProductID" w:val="3. М"/>
        </w:smartTagPr>
        <w:r w:rsidRPr="0007770A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07770A">
        <w:rPr>
          <w:rFonts w:ascii="Times New Roman" w:hAnsi="Times New Roman" w:cs="Times New Roman"/>
          <w:sz w:val="28"/>
          <w:szCs w:val="28"/>
        </w:rPr>
        <w:t>.: Мир, 2001.</w:t>
      </w:r>
    </w:p>
    <w:p w:rsidR="0020114F" w:rsidRPr="0007770A" w:rsidRDefault="0020114F" w:rsidP="0020114F">
      <w:pPr>
        <w:rPr>
          <w:rFonts w:ascii="Times New Roman" w:hAnsi="Times New Roman" w:cs="Times New Roman"/>
        </w:rPr>
      </w:pPr>
    </w:p>
    <w:p w:rsidR="00FE0387" w:rsidRDefault="00FE03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0387" w:rsidSect="0033321D">
      <w:type w:val="continuous"/>
      <w:pgSz w:w="19233" w:h="1454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784"/>
    <w:multiLevelType w:val="hybridMultilevel"/>
    <w:tmpl w:val="E1A4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35DC5"/>
    <w:multiLevelType w:val="hybridMultilevel"/>
    <w:tmpl w:val="40822CFA"/>
    <w:lvl w:ilvl="0" w:tplc="DBDE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A3417"/>
    <w:multiLevelType w:val="hybridMultilevel"/>
    <w:tmpl w:val="39527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314DB"/>
    <w:multiLevelType w:val="hybridMultilevel"/>
    <w:tmpl w:val="9E7A4E44"/>
    <w:lvl w:ilvl="0" w:tplc="DE4EE87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91475FE"/>
    <w:multiLevelType w:val="hybridMultilevel"/>
    <w:tmpl w:val="C51EB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13685"/>
    <w:multiLevelType w:val="hybridMultilevel"/>
    <w:tmpl w:val="AB60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E921B7"/>
    <w:multiLevelType w:val="hybridMultilevel"/>
    <w:tmpl w:val="55FC0D1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3FE6"/>
    <w:rsid w:val="0020114F"/>
    <w:rsid w:val="0033321D"/>
    <w:rsid w:val="00BE3FE6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20114F"/>
    <w:rPr>
      <w:color w:val="0000FF"/>
      <w:u w:val="single"/>
    </w:rPr>
  </w:style>
  <w:style w:type="paragraph" w:styleId="a6">
    <w:name w:val="No Spacing"/>
    <w:uiPriority w:val="99"/>
    <w:qFormat/>
    <w:rsid w:val="0020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1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99/docs/3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199/docs/39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4212</Words>
  <Characters>24015</Characters>
  <Application>Microsoft Office Word</Application>
  <DocSecurity>0</DocSecurity>
  <Lines>200</Lines>
  <Paragraphs>56</Paragraphs>
  <ScaleCrop>false</ScaleCrop>
  <Company>Microsoft</Company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2017-07-05T04:27:00Z</dcterms:created>
  <dcterms:modified xsi:type="dcterms:W3CDTF">2017-07-05T04:30:00Z</dcterms:modified>
</cp:coreProperties>
</file>