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65" w:rsidRPr="00137DFB" w:rsidRDefault="009E6693" w:rsidP="00137DF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DFB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рабочим программам по ФГОС УО – вариант -2</w:t>
      </w:r>
    </w:p>
    <w:tbl>
      <w:tblPr>
        <w:tblStyle w:val="a3"/>
        <w:tblW w:w="0" w:type="auto"/>
        <w:tblLook w:val="04A0"/>
      </w:tblPr>
      <w:tblGrid>
        <w:gridCol w:w="1962"/>
        <w:gridCol w:w="7609"/>
      </w:tblGrid>
      <w:tr w:rsidR="002A6F65" w:rsidRPr="00137DFB" w:rsidTr="002A6F65">
        <w:tc>
          <w:tcPr>
            <w:tcW w:w="1242" w:type="dxa"/>
          </w:tcPr>
          <w:p w:rsidR="002A6F65" w:rsidRPr="00137DFB" w:rsidRDefault="002A6F65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Предмет </w:t>
            </w:r>
          </w:p>
        </w:tc>
        <w:tc>
          <w:tcPr>
            <w:tcW w:w="8329" w:type="dxa"/>
          </w:tcPr>
          <w:p w:rsidR="002A6F65" w:rsidRPr="00137DFB" w:rsidRDefault="002A6F65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Аннотация </w:t>
            </w:r>
          </w:p>
        </w:tc>
      </w:tr>
      <w:tr w:rsidR="002A6F65" w:rsidRPr="00137DFB" w:rsidTr="002A6F65">
        <w:tc>
          <w:tcPr>
            <w:tcW w:w="1242" w:type="dxa"/>
          </w:tcPr>
          <w:p w:rsidR="002A6F65" w:rsidRPr="00137DFB" w:rsidRDefault="002A6F65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8329" w:type="dxa"/>
          </w:tcPr>
          <w:p w:rsidR="002A6F65" w:rsidRPr="00137DFB" w:rsidRDefault="002A6F65" w:rsidP="00137D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</w:p>
          <w:p w:rsidR="002A6F65" w:rsidRPr="00137DFB" w:rsidRDefault="002A6F65" w:rsidP="00137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 «Речь и альтернативная коммуникация» является основной частью предметной области «Язык и речевая практика».</w:t>
            </w:r>
          </w:p>
          <w:p w:rsidR="002A6F65" w:rsidRPr="00137DFB" w:rsidRDefault="002A6F65" w:rsidP="00137D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137DF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пользоваться 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коммуникации (невербальными и вербальными) в   процессе взаимодействия  </w:t>
            </w:r>
            <w:proofErr w:type="gramStart"/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для решения соответствующих возрасту житейских задач.</w:t>
            </w:r>
          </w:p>
          <w:p w:rsidR="002A6F65" w:rsidRPr="00137DFB" w:rsidRDefault="002A6F65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A6F65" w:rsidRPr="00137DFB" w:rsidTr="002A6F65">
        <w:tc>
          <w:tcPr>
            <w:tcW w:w="1242" w:type="dxa"/>
          </w:tcPr>
          <w:p w:rsidR="002A6F65" w:rsidRPr="00137DFB" w:rsidRDefault="00556423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8329" w:type="dxa"/>
          </w:tcPr>
          <w:p w:rsidR="00556423" w:rsidRPr="00137DFB" w:rsidRDefault="00556423" w:rsidP="00137DF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</w:p>
          <w:p w:rsidR="00556423" w:rsidRPr="00137DFB" w:rsidRDefault="00556423" w:rsidP="00137DF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Цели образовательно-коррекционной работы с учетом специфики учебного предмета</w:t>
            </w: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A6F65" w:rsidRPr="00137DFB" w:rsidRDefault="00556423" w:rsidP="00137DF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элементарных математических представлений и умения применять их в повседневной жизни.</w:t>
            </w:r>
          </w:p>
          <w:p w:rsidR="00556423" w:rsidRPr="00137DFB" w:rsidRDefault="00556423" w:rsidP="00137DF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Федеральном компоненте государственного стандарта</w:t>
            </w:r>
            <w:r w:rsidRPr="00137D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математические представления и конструирование</w:t>
            </w:r>
            <w:r w:rsidRPr="00137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обозначен как самостоятельный предмет. На его изучение отведено 68 часов, 2часа в неделю, 34 учебные недели.</w:t>
            </w:r>
          </w:p>
          <w:p w:rsidR="00556423" w:rsidRPr="00137DFB" w:rsidRDefault="00556423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A6F65" w:rsidRPr="00137DFB" w:rsidTr="002A6F65">
        <w:tc>
          <w:tcPr>
            <w:tcW w:w="1242" w:type="dxa"/>
          </w:tcPr>
          <w:p w:rsidR="002A6F65" w:rsidRPr="00137DFB" w:rsidRDefault="00556423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8329" w:type="dxa"/>
          </w:tcPr>
          <w:p w:rsidR="00556423" w:rsidRPr="00137DFB" w:rsidRDefault="00556423" w:rsidP="00137D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</w:p>
          <w:p w:rsidR="00556423" w:rsidRPr="00137DFB" w:rsidRDefault="00556423" w:rsidP="00137D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образовательно-коррекционной работы с учетом специфики учебного предмета</w:t>
            </w: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56423" w:rsidRPr="00137DFB" w:rsidRDefault="00556423" w:rsidP="00137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курса «Окружающий природный мир» направлено на достижение следующих целей:</w:t>
            </w:r>
          </w:p>
          <w:p w:rsidR="00556423" w:rsidRPr="00137DFB" w:rsidRDefault="00556423" w:rsidP="00137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556423" w:rsidRPr="00137DFB" w:rsidRDefault="00556423" w:rsidP="00137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      </w:r>
          </w:p>
          <w:p w:rsidR="00556423" w:rsidRPr="00137DFB" w:rsidRDefault="00556423" w:rsidP="00137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– духовно-нравственное развитие и воспитание личности.</w:t>
            </w:r>
          </w:p>
          <w:p w:rsidR="00556423" w:rsidRPr="00137DFB" w:rsidRDefault="00556423" w:rsidP="00137D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w w:val="101"/>
                <w:kern w:val="2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места учебного предмета, курса в учебном плане</w:t>
            </w:r>
          </w:p>
          <w:p w:rsidR="00556423" w:rsidRPr="00137DFB" w:rsidRDefault="00556423" w:rsidP="00137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Федеральном компоненте государственного стандарта окружающий 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природный  мир обозначен как самостоятельный предмет, что подчеркивает его особое значение в системе образования детей с ОВЗ. На его изучение отведено 66  часов,  2  часа  в неделю, 33 учебные недели (в первом классе 33 рабочие недели, соответственно 66 часов), во втором классе 68 часов.</w:t>
            </w:r>
          </w:p>
          <w:p w:rsidR="002A6F65" w:rsidRPr="00137DFB" w:rsidRDefault="002A6F65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A6F65" w:rsidRPr="00137DFB" w:rsidTr="002A6F65">
        <w:tc>
          <w:tcPr>
            <w:tcW w:w="1242" w:type="dxa"/>
          </w:tcPr>
          <w:p w:rsidR="002A6F65" w:rsidRPr="00137DFB" w:rsidRDefault="00F20ADA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329" w:type="dxa"/>
          </w:tcPr>
          <w:p w:rsidR="00F20ADA" w:rsidRPr="00137DFB" w:rsidRDefault="00F20ADA" w:rsidP="00137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</w:p>
          <w:p w:rsidR="00F20ADA" w:rsidRPr="00137DFB" w:rsidRDefault="00F20ADA" w:rsidP="00137D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образовательно-коррекционной работы с учетом специфики учебного предмета:</w:t>
            </w:r>
          </w:p>
          <w:p w:rsidR="00F20ADA" w:rsidRPr="00137DFB" w:rsidRDefault="00F20ADA" w:rsidP="00137D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себе самом и ближайшем окружении.</w:t>
            </w:r>
          </w:p>
          <w:p w:rsidR="00F20ADA" w:rsidRPr="00137DFB" w:rsidRDefault="00F20ADA" w:rsidP="00137DF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37D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Общая характеристика учебного предмета:</w:t>
            </w:r>
          </w:p>
          <w:p w:rsidR="00F20ADA" w:rsidRPr="00137DFB" w:rsidRDefault="00F20ADA" w:rsidP="00137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Программа представлена следующими разделами «Представление о себе», «Семья»</w:t>
            </w:r>
          </w:p>
          <w:p w:rsidR="002A6F65" w:rsidRPr="00137DFB" w:rsidRDefault="002A6F65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A6F65" w:rsidRPr="00137DFB" w:rsidTr="002A6F65">
        <w:tc>
          <w:tcPr>
            <w:tcW w:w="1242" w:type="dxa"/>
          </w:tcPr>
          <w:p w:rsidR="002A6F65" w:rsidRPr="00137DFB" w:rsidRDefault="00F20ADA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8329" w:type="dxa"/>
          </w:tcPr>
          <w:p w:rsidR="00F20ADA" w:rsidRPr="00137DFB" w:rsidRDefault="00F20ADA" w:rsidP="00137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</w:p>
          <w:p w:rsidR="00F20ADA" w:rsidRPr="00137DFB" w:rsidRDefault="00F20ADA" w:rsidP="00137D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образовательно-коррекционной работы с учетом специфики учебного предмета</w:t>
            </w: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A6F65" w:rsidRPr="00137DFB" w:rsidRDefault="00F20ADA" w:rsidP="00137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человеке, его социальном окружении, ориентации в социальной среде и общепринятых  правилах поведения.</w:t>
            </w:r>
          </w:p>
          <w:p w:rsidR="00F20ADA" w:rsidRPr="00137DFB" w:rsidRDefault="00F20ADA" w:rsidP="00137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Федеральном компоненте государственного стандарта «Окружающий социальный мир» обозначен как самостоятельный предмет, что подчеркивает его особое значение в системе образования детей с ОВЗ. На его изучение в 1 классе отведено 33 часа, 1 час в неделю, 33 учебные недели, во втором классе 34 недели. </w:t>
            </w:r>
          </w:p>
          <w:p w:rsidR="00F20ADA" w:rsidRPr="00137DFB" w:rsidRDefault="00F20ADA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A6F65" w:rsidRPr="00137DFB" w:rsidTr="002A6F65">
        <w:tc>
          <w:tcPr>
            <w:tcW w:w="1242" w:type="dxa"/>
          </w:tcPr>
          <w:p w:rsidR="002A6F65" w:rsidRPr="00137DFB" w:rsidRDefault="00F20ADA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8329" w:type="dxa"/>
          </w:tcPr>
          <w:p w:rsidR="00F20ADA" w:rsidRPr="00137DFB" w:rsidRDefault="00F20ADA" w:rsidP="00137D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</w:p>
          <w:p w:rsidR="00F20ADA" w:rsidRPr="00137DFB" w:rsidRDefault="00F20ADA" w:rsidP="00137D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образовательно-коррекционной работы с учетом специфики учебного предмета</w:t>
            </w: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20ADA" w:rsidRPr="00137DFB" w:rsidRDefault="00F20ADA" w:rsidP="00137DF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образом, музыка рассматривается как средство развития эмоциональной и личностной сферы, как средство социализации и самореализации ребенка.</w:t>
            </w:r>
            <w:r w:rsidRPr="0013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0ADA" w:rsidRPr="00137DFB" w:rsidRDefault="00F20ADA" w:rsidP="00137D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w w:val="101"/>
                <w:kern w:val="2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места учебного предмета, курса в учебном плане</w:t>
            </w:r>
          </w:p>
          <w:p w:rsidR="00F20ADA" w:rsidRPr="00137DFB" w:rsidRDefault="00F20ADA" w:rsidP="00137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Учебным планом время, отводимое на урок «Музыки и движения» распределение часов осуществляется следующим образом: недельная нагрузка – 2 ч</w:t>
            </w:r>
            <w:r w:rsidR="00384F34"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, в 1 классе - 66 часа, во втором классе – 68.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6F65" w:rsidRPr="00137DFB" w:rsidRDefault="002A6F65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A6F65" w:rsidRPr="00137DFB" w:rsidTr="002A6F65">
        <w:tc>
          <w:tcPr>
            <w:tcW w:w="1242" w:type="dxa"/>
          </w:tcPr>
          <w:p w:rsidR="002A6F65" w:rsidRPr="00137DFB" w:rsidRDefault="00384F34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</w:tc>
        <w:tc>
          <w:tcPr>
            <w:tcW w:w="8329" w:type="dxa"/>
          </w:tcPr>
          <w:p w:rsidR="00384F34" w:rsidRPr="00137DFB" w:rsidRDefault="00384F34" w:rsidP="00137DF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37D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  <w:r w:rsidRPr="00137D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384F34" w:rsidRPr="00137DFB" w:rsidRDefault="00384F34" w:rsidP="00137D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</w:pPr>
            <w:r w:rsidRPr="00137D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Цели образовательно-коррекционной работы с учетом специфики учебного предмета</w:t>
            </w:r>
            <w:r w:rsidRPr="00137DF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bidi="hi-IN"/>
              </w:rPr>
              <w:t>:</w:t>
            </w:r>
            <w:r w:rsidRPr="00137D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используя различные многообраз</w:t>
            </w:r>
            <w:r w:rsidRPr="00137D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softHyphen/>
              <w:t>ные виды деятельности (изобразительная деятельность, игровая, действия с разборными игрушками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      </w:r>
          </w:p>
          <w:p w:rsidR="00384F34" w:rsidRPr="00137DFB" w:rsidRDefault="00384F34" w:rsidP="00137DF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37D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Описание места учебного предмета, курса в учебном плане</w:t>
            </w:r>
            <w:r w:rsidRPr="00137DFB">
              <w:rPr>
                <w:rFonts w:ascii="Times New Roman" w:eastAsia="Times New Roman" w:hAnsi="Times New Roman" w:cs="Times New Roman"/>
                <w:b/>
                <w:w w:val="101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137DFB">
              <w:rPr>
                <w:rFonts w:ascii="Times New Roman" w:eastAsia="Times New Roman" w:hAnsi="Times New Roman" w:cs="Times New Roman"/>
                <w:w w:val="101"/>
                <w:kern w:val="2"/>
                <w:sz w:val="24"/>
                <w:szCs w:val="24"/>
                <w:lang w:eastAsia="hi-IN" w:bidi="hi-IN"/>
              </w:rPr>
              <w:t xml:space="preserve">в </w:t>
            </w:r>
            <w:r w:rsidRPr="00137D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Федеральном компоненте государственного стандарта изобразительная деятельность обозначена как самостоятельный предмет, что подчеркивает его особое значение в системе образования детей с ОВЗ. На его изучение отведено 102 часа (99 для 1-х классов), 3 часа в неделю, 34 (для 1-х классов 33) учебные недели, «Изобразительная деятельность</w:t>
            </w:r>
            <w:r w:rsidRPr="00137DFB"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 xml:space="preserve">» входит в образовательную область «Искусство» </w:t>
            </w:r>
            <w:proofErr w:type="spellStart"/>
            <w:r w:rsidRPr="00137DFB"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коррекционно</w:t>
            </w:r>
            <w:proofErr w:type="spellEnd"/>
            <w:r w:rsidRPr="00137DFB"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 xml:space="preserve"> - развивающие занятия варианта 2, адаптированной основной образовательной программы </w:t>
            </w:r>
            <w:proofErr w:type="gramStart"/>
            <w:r w:rsidRPr="00137DFB"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для</w:t>
            </w:r>
            <w:proofErr w:type="gramEnd"/>
            <w:r w:rsidRPr="00137DFB"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 xml:space="preserve"> обучающихся с интеллектуальными нарушениями.</w:t>
            </w:r>
          </w:p>
          <w:p w:rsidR="002A6F65" w:rsidRPr="00137DFB" w:rsidRDefault="002A6F65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84F34" w:rsidRPr="00137DFB" w:rsidTr="002A6F65">
        <w:tc>
          <w:tcPr>
            <w:tcW w:w="1242" w:type="dxa"/>
          </w:tcPr>
          <w:p w:rsidR="00384F34" w:rsidRPr="00137DFB" w:rsidRDefault="00384F34" w:rsidP="00137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8329" w:type="dxa"/>
          </w:tcPr>
          <w:p w:rsidR="00384F34" w:rsidRPr="00137DFB" w:rsidRDefault="00384F34" w:rsidP="00137D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предмету адаптивная физическая культура для 1,2 класса  разработана в соответствии со следующими документами: </w:t>
            </w:r>
          </w:p>
          <w:p w:rsidR="00384F34" w:rsidRPr="00137DFB" w:rsidRDefault="00384F34" w:rsidP="00137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Закон Российской Федерации от 29 декабря 2012 г. № 273-ФЗ "Об образовании в Российской Федерации";</w:t>
            </w:r>
          </w:p>
          <w:p w:rsidR="00384F34" w:rsidRPr="00137DFB" w:rsidRDefault="00384F34" w:rsidP="00137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Санитарно-эпидемиологические правила и нормативы </w:t>
            </w:r>
            <w:proofErr w:type="spellStart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</w:t>
            </w:r>
            <w:proofErr w:type="gramEnd"/>
          </w:p>
          <w:p w:rsidR="00384F34" w:rsidRPr="00137DFB" w:rsidRDefault="00384F34" w:rsidP="00137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      </w:r>
          </w:p>
          <w:p w:rsidR="00384F34" w:rsidRPr="00137DFB" w:rsidRDefault="00384F34" w:rsidP="00137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</w:t>
            </w: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(интеллектуальными нарушениями)";</w:t>
            </w:r>
          </w:p>
          <w:p w:rsidR="00384F34" w:rsidRPr="00137DFB" w:rsidRDefault="00384F34" w:rsidP="00137DFB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Исходя из этого, целью рабочей программы по адаптивной физической культуре (2 вариант</w:t>
            </w:r>
            <w:proofErr w:type="gramStart"/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)д</w:t>
            </w:r>
            <w:proofErr w:type="gramEnd"/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ля 1,2  класса является </w:t>
            </w:r>
            <w:r w:rsidRPr="00137DF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оптимизации физического состояния и развития ребенка.</w:t>
            </w:r>
          </w:p>
          <w:p w:rsidR="00384F34" w:rsidRPr="00137DFB" w:rsidRDefault="00384F34" w:rsidP="00137D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Задачи:</w:t>
            </w:r>
          </w:p>
          <w:p w:rsidR="00384F34" w:rsidRPr="00137DFB" w:rsidRDefault="00384F34" w:rsidP="00137DFB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137DF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Образовательные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развитие двигательных функций (способности к самостоятельному передвижению), формирование фонда жизненно важных движений, игровой деятельности. </w:t>
            </w:r>
          </w:p>
          <w:p w:rsidR="00384F34" w:rsidRPr="00137DFB" w:rsidRDefault="00384F34" w:rsidP="00137DFB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137DF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Воспитательные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окружающим.</w:t>
            </w:r>
          </w:p>
          <w:p w:rsidR="00384F34" w:rsidRPr="00137DFB" w:rsidRDefault="00384F34" w:rsidP="00137DFB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 w:rsidRPr="00137DF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Коррекционно-компенсаторные</w:t>
            </w:r>
            <w:proofErr w:type="gramEnd"/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преодоление двигательных нарушений, нормализация мышечного тонуса. </w:t>
            </w:r>
          </w:p>
          <w:p w:rsidR="00384F34" w:rsidRPr="00137DFB" w:rsidRDefault="00384F34" w:rsidP="00137DFB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137DF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Лечебно-оздоровительные и профилактические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      </w:r>
          </w:p>
          <w:p w:rsidR="00384F34" w:rsidRPr="00137DFB" w:rsidRDefault="00384F34" w:rsidP="00137DFB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137DF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Развивающие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      </w:r>
          </w:p>
          <w:p w:rsidR="00384F34" w:rsidRPr="00137DFB" w:rsidRDefault="00384F34" w:rsidP="00137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Предметная область Физическая культура входит в число обязательных предметных областей учебного плана и для 2 варианта ее освоение обеспечивается в рамках учебного предмета адаптивная физическая культура. </w:t>
            </w:r>
            <w:proofErr w:type="gramStart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137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годовом учебном плане АООП (вариант 2) для обучающихся с умственной отсталостью (интеллектуальными нарушениями) 1 (дополнительный) – 4 классы</w:t>
            </w:r>
            <w:r w:rsidR="008061F9" w:rsidRPr="00137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37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первого</w:t>
            </w:r>
            <w:r w:rsidR="008061F9" w:rsidRPr="00137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второго </w:t>
            </w:r>
            <w:r w:rsidRPr="00137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класса предусмотрено </w:t>
            </w: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</w:t>
            </w:r>
            <w:r w:rsidRPr="00137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 в год,</w:t>
            </w: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часа в неделю.</w:t>
            </w:r>
            <w:proofErr w:type="gramEnd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Продолжительность учебного года составляет 34 недели. </w:t>
            </w:r>
          </w:p>
          <w:p w:rsidR="00384F34" w:rsidRPr="00137DFB" w:rsidRDefault="00384F34" w:rsidP="0013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84F34" w:rsidRPr="00137DFB" w:rsidTr="002A6F65">
        <w:tc>
          <w:tcPr>
            <w:tcW w:w="1242" w:type="dxa"/>
          </w:tcPr>
          <w:p w:rsidR="00384F34" w:rsidRPr="00137DFB" w:rsidRDefault="002472A3" w:rsidP="00137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Коррекционно-развивающие занятия</w:t>
            </w:r>
          </w:p>
        </w:tc>
        <w:tc>
          <w:tcPr>
            <w:tcW w:w="8329" w:type="dxa"/>
          </w:tcPr>
          <w:p w:rsidR="002472A3" w:rsidRPr="00137DFB" w:rsidRDefault="002472A3" w:rsidP="00137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</w:t>
            </w:r>
            <w:r w:rsidR="00137DFB"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</w:p>
          <w:p w:rsidR="002472A3" w:rsidRPr="00137DFB" w:rsidRDefault="002472A3" w:rsidP="00137D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образовательно-коррекционной работы с учетом специфики учебного предмета:</w:t>
            </w:r>
          </w:p>
          <w:p w:rsidR="002472A3" w:rsidRPr="00137DFB" w:rsidRDefault="002472A3" w:rsidP="00137D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Обучение, обогащение чувственного опыта через целенаправленное систематическое воздействие на различные анализаторы.</w:t>
            </w:r>
          </w:p>
          <w:p w:rsidR="002472A3" w:rsidRPr="00137DFB" w:rsidRDefault="002472A3" w:rsidP="00137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целенаправленных произвольных действий с различными предметами и материалами.</w:t>
            </w:r>
          </w:p>
          <w:p w:rsidR="002472A3" w:rsidRPr="00137DFB" w:rsidRDefault="002472A3" w:rsidP="00137D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w w:val="101"/>
                <w:kern w:val="1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места учебного предмета, курса в учебном плане</w:t>
            </w:r>
          </w:p>
          <w:p w:rsidR="00384F34" w:rsidRPr="00137DFB" w:rsidRDefault="002472A3" w:rsidP="00137D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w w:val="101"/>
                <w:kern w:val="1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Times New Roman" w:hAnsi="Times New Roman" w:cs="Times New Roman"/>
                <w:w w:val="101"/>
                <w:kern w:val="1"/>
                <w:sz w:val="24"/>
                <w:szCs w:val="24"/>
                <w:lang w:eastAsia="ar-SA"/>
              </w:rPr>
              <w:t>«Коррекционный курс» в учебном плане в</w:t>
            </w:r>
            <w:r w:rsidRPr="00137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Федеральном компоненте государственного стандарта коррекционный курс обозначен как самостоятельный предмет, что подчеркивает его особое значение в системе образования детей с ОВЗ. На его изучение отведено 68 часа, 2 час в неделю, 34 учебные недели. </w:t>
            </w:r>
          </w:p>
        </w:tc>
      </w:tr>
      <w:tr w:rsidR="00384F34" w:rsidRPr="00137DFB" w:rsidTr="002A6F65">
        <w:tc>
          <w:tcPr>
            <w:tcW w:w="1242" w:type="dxa"/>
          </w:tcPr>
          <w:p w:rsidR="00384F34" w:rsidRPr="00137DFB" w:rsidRDefault="002472A3" w:rsidP="00137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8329" w:type="dxa"/>
          </w:tcPr>
          <w:p w:rsidR="002472A3" w:rsidRPr="00137DFB" w:rsidRDefault="002472A3" w:rsidP="00137DF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</w:t>
            </w:r>
            <w:r w:rsidRPr="00137D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нарушениями), </w:t>
            </w:r>
            <w:r w:rsidR="00137DFB" w:rsidRPr="00137D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</w:t>
            </w:r>
            <w:r w:rsidRPr="00137D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даптированной основной общеобразовательной программы образования обучающихся с умственной отсталостью (интеллектуальными нарушениями) (вариант 2).      </w:t>
            </w:r>
          </w:p>
          <w:p w:rsidR="002472A3" w:rsidRPr="00137DFB" w:rsidRDefault="002472A3" w:rsidP="00137DF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Цели образовательно-коррекционной работы с учетом специфики учебного предмета</w:t>
            </w:r>
            <w:r w:rsidRPr="00137DF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bidi="hi-IN"/>
              </w:rPr>
              <w:t>:</w:t>
            </w:r>
          </w:p>
          <w:p w:rsidR="00384F34" w:rsidRPr="00137DFB" w:rsidRDefault="002472A3" w:rsidP="00137DF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37D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Используя различные многообраз</w:t>
            </w:r>
            <w:r w:rsidRPr="00137D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softHyphen/>
              <w:t>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      </w:r>
            <w:proofErr w:type="gramEnd"/>
          </w:p>
          <w:p w:rsidR="002472A3" w:rsidRPr="00137DFB" w:rsidRDefault="002472A3" w:rsidP="00137D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Times New Roman" w:hAnsi="Times New Roman" w:cs="Times New Roman"/>
                <w:b/>
                <w:w w:val="101"/>
                <w:kern w:val="2"/>
                <w:sz w:val="24"/>
                <w:szCs w:val="24"/>
                <w:lang w:eastAsia="ar-SA"/>
              </w:rPr>
              <w:t>Описание места коррекционного курса «Предметно-практические действия» в учебном плане:</w:t>
            </w:r>
          </w:p>
          <w:p w:rsidR="002472A3" w:rsidRPr="00137DFB" w:rsidRDefault="002472A3" w:rsidP="00137D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w w:val="101"/>
                <w:kern w:val="2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«Предметно-практические действия</w:t>
            </w:r>
            <w:r w:rsidRPr="00137DFB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ar-SA"/>
              </w:rPr>
              <w:t xml:space="preserve">» входит в образовательную область «Коррекционные занятия» варианта 2, основной образовательной программы для умственно отсталых детей, </w:t>
            </w:r>
            <w:r w:rsidRPr="00137D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как самостоятельный предмет, что подчеркивает его особое значение в системе образования детей с ОВЗ. На его изучение отведено 99 часов, 3 часа в неделю, 32 учебные недели, во втором классе 102 часа. </w:t>
            </w:r>
          </w:p>
          <w:p w:rsidR="002472A3" w:rsidRPr="00137DFB" w:rsidRDefault="002472A3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472A3" w:rsidRPr="00137DFB" w:rsidTr="002A6F65">
        <w:tc>
          <w:tcPr>
            <w:tcW w:w="1242" w:type="dxa"/>
          </w:tcPr>
          <w:p w:rsidR="002472A3" w:rsidRPr="00137DFB" w:rsidRDefault="002472A3" w:rsidP="00137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Альтернативная коммуникация</w:t>
            </w:r>
          </w:p>
        </w:tc>
        <w:tc>
          <w:tcPr>
            <w:tcW w:w="8329" w:type="dxa"/>
          </w:tcPr>
          <w:p w:rsidR="002472A3" w:rsidRPr="00137DFB" w:rsidRDefault="002472A3" w:rsidP="00137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</w:t>
            </w:r>
            <w:r w:rsidR="00571AE9"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</w:p>
          <w:p w:rsidR="002472A3" w:rsidRPr="00137DFB" w:rsidRDefault="002472A3" w:rsidP="00137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образовательно-коррекционной работы с учетом специфики учебного предмета:</w:t>
            </w:r>
          </w:p>
          <w:p w:rsidR="002472A3" w:rsidRPr="00137DFB" w:rsidRDefault="002472A3" w:rsidP="00137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задачами коррекционной работы являются выбор доступного ребенку средства невербальной коммуникации, овладение</w:t>
            </w:r>
          </w:p>
          <w:p w:rsidR="002472A3" w:rsidRPr="00137DFB" w:rsidRDefault="002472A3" w:rsidP="00137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выбранным средством коммуникации и использование его для решения соответствующих возрасту житейских задач.</w:t>
            </w:r>
          </w:p>
          <w:p w:rsidR="002472A3" w:rsidRPr="00137DFB" w:rsidRDefault="002472A3" w:rsidP="00137DF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w w:val="101"/>
                <w:kern w:val="2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места учебного предмета, курса в учебном плане</w:t>
            </w:r>
          </w:p>
          <w:p w:rsidR="002472A3" w:rsidRPr="00137DFB" w:rsidRDefault="002472A3" w:rsidP="00137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Федеральном компоненте государственного стандарта «Речь и альтернативная коммуникация» обозначен как самостоятельный предмет, что подчеркивает его особое значение в системе образования детей с ОВЗ. На его изучение в 1</w:t>
            </w:r>
            <w:r w:rsidR="00571AE9"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 отведено 68 часов, 2 часа в неделю, 34 учебные недели. </w:t>
            </w:r>
          </w:p>
          <w:p w:rsidR="002472A3" w:rsidRPr="00137DFB" w:rsidRDefault="002472A3" w:rsidP="00137DF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E0B99" w:rsidRPr="00137DFB" w:rsidRDefault="009E6693" w:rsidP="00137DF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D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9E0B99" w:rsidRPr="0013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BF5"/>
    <w:multiLevelType w:val="hybridMultilevel"/>
    <w:tmpl w:val="2188A3E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9E6693"/>
    <w:rsid w:val="00137DFB"/>
    <w:rsid w:val="002472A3"/>
    <w:rsid w:val="002A6F65"/>
    <w:rsid w:val="00384F34"/>
    <w:rsid w:val="00556423"/>
    <w:rsid w:val="00571AE9"/>
    <w:rsid w:val="008061F9"/>
    <w:rsid w:val="00980E29"/>
    <w:rsid w:val="009E0B99"/>
    <w:rsid w:val="009E6693"/>
    <w:rsid w:val="00F2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2017-12-26T10:42:00Z</dcterms:created>
  <dcterms:modified xsi:type="dcterms:W3CDTF">2017-12-26T11:37:00Z</dcterms:modified>
</cp:coreProperties>
</file>