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E" w:rsidRPr="00594BCB" w:rsidRDefault="00594BCB" w:rsidP="007D4D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4BCB">
        <w:rPr>
          <w:b/>
          <w:sz w:val="28"/>
          <w:szCs w:val="28"/>
        </w:rPr>
        <w:t xml:space="preserve">Обработка результатов анкетирования </w:t>
      </w:r>
      <w:r w:rsidRPr="00594BCB">
        <w:rPr>
          <w:b/>
          <w:bCs/>
          <w:color w:val="000000"/>
          <w:sz w:val="28"/>
          <w:szCs w:val="28"/>
        </w:rPr>
        <w:t>учащихся</w:t>
      </w:r>
      <w:r w:rsidRPr="00594BCB">
        <w:rPr>
          <w:b/>
          <w:sz w:val="28"/>
          <w:szCs w:val="28"/>
        </w:rPr>
        <w:t xml:space="preserve"> по</w:t>
      </w:r>
      <w:r w:rsidR="007D4DCE" w:rsidRPr="00594BCB">
        <w:rPr>
          <w:b/>
          <w:bCs/>
          <w:color w:val="000000"/>
          <w:sz w:val="28"/>
          <w:szCs w:val="28"/>
        </w:rPr>
        <w:t xml:space="preserve"> выявлени</w:t>
      </w:r>
      <w:r w:rsidRPr="00594BCB">
        <w:rPr>
          <w:b/>
          <w:bCs/>
          <w:color w:val="000000"/>
          <w:sz w:val="28"/>
          <w:szCs w:val="28"/>
        </w:rPr>
        <w:t>ю</w:t>
      </w:r>
      <w:r w:rsidR="007D4DCE" w:rsidRPr="00594BCB">
        <w:rPr>
          <w:b/>
          <w:bCs/>
          <w:color w:val="000000"/>
          <w:sz w:val="28"/>
          <w:szCs w:val="28"/>
        </w:rPr>
        <w:t xml:space="preserve"> и предупреждени</w:t>
      </w:r>
      <w:r w:rsidRPr="00594BCB">
        <w:rPr>
          <w:b/>
          <w:bCs/>
          <w:color w:val="000000"/>
          <w:sz w:val="28"/>
          <w:szCs w:val="28"/>
        </w:rPr>
        <w:t>ю</w:t>
      </w:r>
      <w:r w:rsidR="007D4DCE" w:rsidRPr="00594BCB">
        <w:rPr>
          <w:b/>
          <w:bCs/>
          <w:color w:val="000000"/>
          <w:sz w:val="28"/>
          <w:szCs w:val="28"/>
        </w:rPr>
        <w:t xml:space="preserve"> конфликтных ситуаций в классных коллективах МАОУООШ № 14 30.11. 2018 г.</w:t>
      </w:r>
    </w:p>
    <w:tbl>
      <w:tblPr>
        <w:tblStyle w:val="a4"/>
        <w:tblW w:w="10456" w:type="dxa"/>
        <w:tblLook w:val="04A0"/>
      </w:tblPr>
      <w:tblGrid>
        <w:gridCol w:w="5778"/>
        <w:gridCol w:w="4678"/>
      </w:tblGrid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960FC4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Вопрос 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Ответы 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960FC4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Считаешь ли ты себя защищенным в стенах школы?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да- 89 %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 – 11%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960FC4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Можно ли в жизни всегда избегать конфликтов?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 – 59 %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 – 41%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960FC4">
            <w:pPr>
              <w:pStyle w:val="c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Умеешь ли ты справиться с конфликтами?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 -74 %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нет- 26 %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Знаете ли вы, что в конфликтных ситуациях стоит обратиться к психологу?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 - 89 %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 – 11 %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Кому тебе проще рассказать о конфликте?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другу  - 11%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родителям-  77 %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другим родственникам 0%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классному руководителю – 19 %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другому человеку (напиши кому) 0%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От кого по твоему мнению больше всего идет агрессия?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со стороны учителей- 3%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со стороны одноклассников- 56%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от других людей - 41%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Кого больше всего ты боишься вовлекать в свои конфликты?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- директора школы -70 %   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 - завуча -2 %       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- классного руководителя  - 18%    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 - старшеклассников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- одноклассников     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 xml:space="preserve">  - родителей- 10 % 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Кто, как правило, чаще всего помогает тебе разрешить конфликтную ситуацию?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директор школы – 48 %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завуч – 2 %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классный руководитель - 7 %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старшеклассники – 2 %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одноклассники – 2 %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родители – 37 %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другие люди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Каждое утро ты идешь в школу с хорошим настроением?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да- 70 %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 – 30 %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Много ли конфликтов возникает вокруг тебя в школе?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 -30%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 – 70 %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Много ли конфликтов возникает вокруг тебя дома?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 – 7 %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нет- 93 %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Считаешь ли ты себя способным самостоятельно справиться с конфликтной ситуацией?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да – 63 %</w:t>
            </w:r>
          </w:p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- нет -37 %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Напиши имя человека (должность или степень родства), кто часто помогает тебе в решении проблем и конфликтов?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родители, одноклассники, учителя, директор, классный руководитель</w:t>
            </w:r>
          </w:p>
        </w:tc>
      </w:tr>
      <w:tr w:rsidR="00594BCB" w:rsidRPr="00594BCB" w:rsidTr="00594BCB">
        <w:tc>
          <w:tcPr>
            <w:tcW w:w="57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Напиши имя человека (должность или степень родства), из-за которого, по твоему мнению, чаще всего возникают конфликты и проблемы?</w:t>
            </w:r>
          </w:p>
        </w:tc>
        <w:tc>
          <w:tcPr>
            <w:tcW w:w="4678" w:type="dxa"/>
            <w:vAlign w:val="center"/>
          </w:tcPr>
          <w:p w:rsidR="00594BCB" w:rsidRPr="00594BCB" w:rsidRDefault="00594BCB" w:rsidP="00594B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94BCB">
              <w:rPr>
                <w:color w:val="000000"/>
                <w:sz w:val="27"/>
                <w:szCs w:val="27"/>
              </w:rPr>
              <w:t>одноклассники, родители.</w:t>
            </w:r>
          </w:p>
        </w:tc>
      </w:tr>
    </w:tbl>
    <w:p w:rsidR="00594BCB" w:rsidRPr="00594BCB" w:rsidRDefault="00594BCB" w:rsidP="007D4D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</w:p>
    <w:sectPr w:rsidR="00594BCB" w:rsidRPr="00594BCB" w:rsidSect="00594B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DCE"/>
    <w:rsid w:val="001500EA"/>
    <w:rsid w:val="00594BCB"/>
    <w:rsid w:val="007D4DCE"/>
    <w:rsid w:val="008B7717"/>
    <w:rsid w:val="00A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9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3</cp:revision>
  <dcterms:created xsi:type="dcterms:W3CDTF">2018-11-30T12:50:00Z</dcterms:created>
  <dcterms:modified xsi:type="dcterms:W3CDTF">2018-11-30T10:22:00Z</dcterms:modified>
</cp:coreProperties>
</file>