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18" w:rsidRDefault="003C7818" w:rsidP="003C7818">
      <w:pPr>
        <w:framePr w:h="155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66400" cy="8892000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400" cy="88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818" w:rsidRDefault="003C7818" w:rsidP="003F5B5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7818" w:rsidRDefault="003C7818" w:rsidP="003F5B5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348" w:type="dxa"/>
        <w:tblInd w:w="-87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8"/>
        <w:gridCol w:w="8300"/>
      </w:tblGrid>
      <w:tr w:rsidR="003F5B59" w:rsidRPr="00C37DC8" w:rsidTr="003F5B59"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B59" w:rsidRPr="00C37DC8" w:rsidRDefault="003F5B59" w:rsidP="003F5B5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8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B59" w:rsidRPr="00C37DC8" w:rsidRDefault="003F5B59" w:rsidP="003F5B5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лет</w:t>
            </w:r>
          </w:p>
        </w:tc>
      </w:tr>
      <w:tr w:rsidR="003F5B59" w:rsidRPr="00C37DC8" w:rsidTr="003F5B59"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B59" w:rsidRPr="00C37DC8" w:rsidRDefault="003F5B59" w:rsidP="003F5B5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8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B59" w:rsidRPr="00C37DC8" w:rsidRDefault="003F5B59" w:rsidP="003F5B5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образовательного учреждения, спонсорская помощь</w:t>
            </w:r>
          </w:p>
          <w:p w:rsidR="003F5B59" w:rsidRPr="00C37DC8" w:rsidRDefault="003F5B59" w:rsidP="003F5B5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5B59" w:rsidRPr="00C37DC8" w:rsidTr="003F5B59"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B59" w:rsidRPr="00C37DC8" w:rsidRDefault="003F5B59" w:rsidP="003F5B5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Законодательная база для разработки Программы</w:t>
            </w:r>
          </w:p>
        </w:tc>
        <w:tc>
          <w:tcPr>
            <w:tcW w:w="8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B59" w:rsidRPr="00C37DC8" w:rsidRDefault="003F5B59" w:rsidP="003F5B59">
            <w:pPr>
              <w:numPr>
                <w:ilvl w:val="0"/>
                <w:numId w:val="3"/>
              </w:num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Конституция Российской Федерации</w:t>
            </w:r>
          </w:p>
          <w:p w:rsidR="003F5B59" w:rsidRPr="00C37DC8" w:rsidRDefault="003F5B59" w:rsidP="003F5B59">
            <w:pPr>
              <w:numPr>
                <w:ilvl w:val="0"/>
                <w:numId w:val="3"/>
              </w:num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Конвенция о правах ребёнка</w:t>
            </w:r>
          </w:p>
          <w:p w:rsidR="003F5B59" w:rsidRPr="00C37DC8" w:rsidRDefault="003F5B59" w:rsidP="003F5B59">
            <w:pPr>
              <w:numPr>
                <w:ilvl w:val="0"/>
                <w:numId w:val="3"/>
              </w:num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Семейный кодекс РФ</w:t>
            </w:r>
          </w:p>
          <w:p w:rsidR="003F5B59" w:rsidRPr="00C37DC8" w:rsidRDefault="003F5B59" w:rsidP="003F5B59">
            <w:pPr>
              <w:numPr>
                <w:ilvl w:val="0"/>
                <w:numId w:val="3"/>
              </w:num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«Об образовании в РФ» от 29.12.2013 №273-ФЗ</w:t>
            </w:r>
          </w:p>
          <w:p w:rsidR="003F5B59" w:rsidRPr="00C37DC8" w:rsidRDefault="003F5B59" w:rsidP="003F5B59">
            <w:pPr>
              <w:numPr>
                <w:ilvl w:val="0"/>
                <w:numId w:val="3"/>
              </w:num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для обучающихся с умственной отсталостью (интеллектуальными нарушениями)</w:t>
            </w:r>
          </w:p>
          <w:p w:rsidR="003F5B59" w:rsidRPr="00C37DC8" w:rsidRDefault="003F5B59" w:rsidP="003F5B59">
            <w:pPr>
              <w:numPr>
                <w:ilvl w:val="0"/>
                <w:numId w:val="3"/>
              </w:num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Концепция духовно-нравственного развития и воспитания личности гражданина России. - М.: Просвещение, 2011.- 24с.- (Стандарты второго поколения)</w:t>
            </w:r>
          </w:p>
          <w:p w:rsidR="003F5B59" w:rsidRPr="00C37DC8" w:rsidRDefault="003F5B59" w:rsidP="003F5B59">
            <w:pPr>
              <w:numPr>
                <w:ilvl w:val="0"/>
                <w:numId w:val="3"/>
              </w:num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Декларация принципов толерантности ООН и ЮНЕСКО</w:t>
            </w:r>
          </w:p>
          <w:p w:rsidR="003F5B59" w:rsidRPr="00C37DC8" w:rsidRDefault="003F5B59" w:rsidP="003F5B59">
            <w:pPr>
              <w:numPr>
                <w:ilvl w:val="0"/>
                <w:numId w:val="3"/>
              </w:num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 школы.</w:t>
            </w:r>
          </w:p>
        </w:tc>
      </w:tr>
    </w:tbl>
    <w:p w:rsidR="003F5B59" w:rsidRPr="00C37DC8" w:rsidRDefault="003F5B59" w:rsidP="003F5B5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F5B59" w:rsidRPr="00C37DC8" w:rsidRDefault="003F5B59" w:rsidP="003F5B59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3F5B59" w:rsidRPr="00C37DC8" w:rsidRDefault="003F5B59" w:rsidP="00364E5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федеральному государственному образовательному стандарту (далее ―Стандарт) обучающихся с умственной отсталостью (интеллектуальными нарушениями), конечная цель всей работы педагогического коллектива специального (коррекционного) учреждения – овладение учащимися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3F5B59" w:rsidRPr="00C37DC8" w:rsidRDefault="003F5B59" w:rsidP="00364E5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t>В структуре психики ребенка с интеллектуальными нарушениями отмечается не только недоразвитие познавательных интересов и снижение познавательной активности, но и эмоций, воли, поведения, что обусловливают формирование некоторых специфических особенностей личности обучающихся с умственной отсталостью, проявляющиеся в примитивности интересов, потребностей и мотивов, что затрудняет формирование социально зрелых отношений со сверстниками и взрослыми. Выстраивая психолого-педагогическое сопровождение психического развития детей с интеллектуальным недоразвитием следует опираться на положение, сформулированное Л.С.Выготским, о единстве закономерностей развития аномального и нормального ребенка, а так же решающей роли создания таких социальных условий его обучения и воспитания, которые обеспечивают успешное «врастание» его в культуру. В качестве таких условий выступает система коррекционных мероприятий в процессе специально организованного обучения и воспитания, опирающегося на сохранные стороны его психики и учитывающее зону ближайшего развития.</w:t>
      </w:r>
    </w:p>
    <w:p w:rsidR="003F5B59" w:rsidRPr="00C37DC8" w:rsidRDefault="003F5B59" w:rsidP="00364E5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на основе требований, сформулированных в Стандарте, с учётом специфических особенностей моторно-двигательного, эмоционального, сенсорного, умственного, речевого, эстетического и социально-личностного развития ребёнка с ОВЗ; ведущих мотивов и потребностей школьника; характера ведущей деятельности; типа </w:t>
      </w: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общения и его мотивов, социальной ситуации развития ребёнка, была разработана </w:t>
      </w:r>
      <w:r w:rsidRPr="00C37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Программа воспитания и социализации обучающихся с ОВЗ.</w:t>
      </w:r>
    </w:p>
    <w:p w:rsidR="003F5B59" w:rsidRPr="00C37DC8" w:rsidRDefault="003F5B59" w:rsidP="00364E5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 программы: </w:t>
      </w: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самостоятельной жизни через создание условий для целенаправленной социализации детей, создание реальных стартовых возможностей жизненного самоопределения.</w:t>
      </w:r>
    </w:p>
    <w:p w:rsidR="003F5B59" w:rsidRPr="00C37DC8" w:rsidRDefault="003F5B59" w:rsidP="00364E5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B59" w:rsidRPr="00C37DC8" w:rsidRDefault="003F5B59" w:rsidP="00364E5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Задачи:</w:t>
      </w:r>
    </w:p>
    <w:p w:rsidR="003F5B59" w:rsidRPr="00C37DC8" w:rsidRDefault="003F5B59" w:rsidP="00364E56">
      <w:pPr>
        <w:numPr>
          <w:ilvl w:val="0"/>
          <w:numId w:val="4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основ культуры общения, нравственных смыслов, навыков здорового образа жизни, гражданско-патриотических качеств;</w:t>
      </w:r>
    </w:p>
    <w:p w:rsidR="003F5B59" w:rsidRPr="00C37DC8" w:rsidRDefault="003F5B59" w:rsidP="00364E56">
      <w:pPr>
        <w:numPr>
          <w:ilvl w:val="0"/>
          <w:numId w:val="4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воспитанию умения ориентироваться в социальной, культурной жизни общества;</w:t>
      </w:r>
    </w:p>
    <w:p w:rsidR="003F5B59" w:rsidRPr="00C37DC8" w:rsidRDefault="003F5B59" w:rsidP="00364E56">
      <w:pPr>
        <w:numPr>
          <w:ilvl w:val="0"/>
          <w:numId w:val="4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эффективному взаимодействию семьи, школы и общественности;</w:t>
      </w:r>
    </w:p>
    <w:p w:rsidR="003F5B59" w:rsidRPr="00C37DC8" w:rsidRDefault="003F5B59" w:rsidP="00364E56">
      <w:pPr>
        <w:numPr>
          <w:ilvl w:val="0"/>
          <w:numId w:val="4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преемственность воспитания начального, среднего и старшего школьного образования;</w:t>
      </w:r>
    </w:p>
    <w:p w:rsidR="003F5B59" w:rsidRPr="00C37DC8" w:rsidRDefault="003F5B59" w:rsidP="00364E56">
      <w:pPr>
        <w:numPr>
          <w:ilvl w:val="0"/>
          <w:numId w:val="4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уважительного отношения к людям другой национальности, их культуре, национальным традициям.</w:t>
      </w:r>
    </w:p>
    <w:p w:rsidR="003F5B59" w:rsidRPr="00C37DC8" w:rsidRDefault="003F5B59" w:rsidP="00364E5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B59" w:rsidRPr="00C37DC8" w:rsidRDefault="003F5B59" w:rsidP="00364E5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Принципы реализации</w:t>
      </w:r>
    </w:p>
    <w:p w:rsidR="003F5B59" w:rsidRPr="00C37DC8" w:rsidRDefault="003F5B59" w:rsidP="00364E5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целей и задач возможна при соблюдении следующих принципов:</w:t>
      </w:r>
    </w:p>
    <w:p w:rsidR="003F5B59" w:rsidRPr="00C37DC8" w:rsidRDefault="003F5B59" w:rsidP="00364E56">
      <w:pPr>
        <w:numPr>
          <w:ilvl w:val="0"/>
          <w:numId w:val="5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 </w:t>
      </w: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целостности</w:t>
      </w:r>
      <w:r w:rsidRPr="00C37D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обеспечивающий системность, преемственность воспитания, взаимосвязанность всех его компонентов: целей, содержания, воспитывающей и организационной деятельности, результатов воспитания.</w:t>
      </w:r>
    </w:p>
    <w:p w:rsidR="003F5B59" w:rsidRPr="00C37DC8" w:rsidRDefault="003F5B59" w:rsidP="00364E56">
      <w:pPr>
        <w:numPr>
          <w:ilvl w:val="0"/>
          <w:numId w:val="5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 </w:t>
      </w: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гуманистической направленности воспитания</w:t>
      </w:r>
      <w:r w:rsidRPr="00C37D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- </w:t>
      </w: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 педагога к воспитанникам как к ответственным субъектам собственного развития, оказание психолого-педагогической помощи детям.</w:t>
      </w:r>
    </w:p>
    <w:p w:rsidR="003F5B59" w:rsidRPr="00C37DC8" w:rsidRDefault="003F5B59" w:rsidP="00364E56">
      <w:pPr>
        <w:numPr>
          <w:ilvl w:val="0"/>
          <w:numId w:val="5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 </w:t>
      </w: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природосообразности воспитания</w:t>
      </w:r>
      <w:r w:rsidRPr="00C37D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- </w:t>
      </w: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научное понимание взаимосвязи природных и социокультурных процессов; воспитание обучающихся сообразно полу и возрасту, формирование ответственности за экологические последствия своих действий и поведения.</w:t>
      </w:r>
    </w:p>
    <w:p w:rsidR="003F5B59" w:rsidRPr="00C37DC8" w:rsidRDefault="003F5B59" w:rsidP="00364E56">
      <w:pPr>
        <w:numPr>
          <w:ilvl w:val="0"/>
          <w:numId w:val="5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 </w:t>
      </w: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культуросообразности</w:t>
      </w:r>
      <w:r w:rsidRPr="00C37D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основывающийся на общечеловеческих ценностях, ценностях и нормах общенациональной и этнических культур и региональных традиций, не противоречащих общечеловеческим ценностям; построение воспитательного процесса в соответствии с поликультурностью и многоукладностью жизни округа.</w:t>
      </w:r>
    </w:p>
    <w:p w:rsidR="003F5B59" w:rsidRPr="00C37DC8" w:rsidRDefault="003F5B59" w:rsidP="00364E56">
      <w:pPr>
        <w:numPr>
          <w:ilvl w:val="0"/>
          <w:numId w:val="5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 </w:t>
      </w: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личностно-значимой деятельности, </w:t>
      </w: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предполагающий участие детей в различных формах деятельности в соответствии с личностными смыслами, жизненными установками обучающихся.</w:t>
      </w:r>
    </w:p>
    <w:p w:rsidR="003F5B59" w:rsidRPr="00C37DC8" w:rsidRDefault="003F5B59" w:rsidP="00364E56">
      <w:pPr>
        <w:numPr>
          <w:ilvl w:val="0"/>
          <w:numId w:val="5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 </w:t>
      </w: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воспитания в коллективе</w:t>
      </w: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воспитание, осуществляемое в детско-взрослых общностях различного типа, дающее растущему человеку положительный опыт социальной жизни</w:t>
      </w:r>
    </w:p>
    <w:p w:rsidR="003F5B59" w:rsidRPr="00C37DC8" w:rsidRDefault="003F5B59" w:rsidP="00364E56">
      <w:pPr>
        <w:numPr>
          <w:ilvl w:val="0"/>
          <w:numId w:val="5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 </w:t>
      </w: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преемственности в воспитании</w:t>
      </w: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t>- непрерывность процесса воспитания (как на уровне поколений, так и на уровне системы образования), необходимость личностного присвоения воспитанниками культурно-исторических российских ценностей и традиций.</w:t>
      </w:r>
    </w:p>
    <w:p w:rsidR="003F5B59" w:rsidRPr="00C37DC8" w:rsidRDefault="003F5B59" w:rsidP="00364E5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B59" w:rsidRPr="00C37DC8" w:rsidRDefault="003F5B59" w:rsidP="00364E5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Ожидаемые результаты:</w:t>
      </w:r>
    </w:p>
    <w:p w:rsidR="003F5B59" w:rsidRPr="00C37DC8" w:rsidRDefault="003F5B59" w:rsidP="00364E56">
      <w:pPr>
        <w:numPr>
          <w:ilvl w:val="0"/>
          <w:numId w:val="6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t>у учащихся сформированы основы культуры общения, знания нравственных норм, навыки здорового образа жизни, гражданско-патриотические качества;</w:t>
      </w:r>
    </w:p>
    <w:p w:rsidR="003F5B59" w:rsidRPr="00C37DC8" w:rsidRDefault="003F5B59" w:rsidP="00364E56">
      <w:pPr>
        <w:numPr>
          <w:ilvl w:val="0"/>
          <w:numId w:val="6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t>у большинства детей сформированы умения ориентироваться в социальной, культурной жизни социума;</w:t>
      </w:r>
    </w:p>
    <w:p w:rsidR="003F5B59" w:rsidRPr="00C37DC8" w:rsidRDefault="003F5B59" w:rsidP="00364E56">
      <w:pPr>
        <w:numPr>
          <w:ilvl w:val="0"/>
          <w:numId w:val="6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обеспечена успешная адаптация школьников;</w:t>
      </w:r>
    </w:p>
    <w:p w:rsidR="003F5B59" w:rsidRPr="00C37DC8" w:rsidRDefault="003F5B59" w:rsidP="00364E56">
      <w:pPr>
        <w:numPr>
          <w:ilvl w:val="0"/>
          <w:numId w:val="6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t>у большинства обучающихся сформировано уважительное отношение к людям другой национальности, их культуре, национальным традициям;</w:t>
      </w:r>
    </w:p>
    <w:p w:rsidR="003F5B59" w:rsidRPr="00C37DC8" w:rsidRDefault="003F5B59" w:rsidP="00364E56">
      <w:pPr>
        <w:numPr>
          <w:ilvl w:val="0"/>
          <w:numId w:val="6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достигнуто эффективное взаимодействие с общественностью, наблюдается позитивная динамика посещаемости родительских собраний.</w:t>
      </w:r>
    </w:p>
    <w:p w:rsidR="003F5B59" w:rsidRPr="00C37DC8" w:rsidRDefault="003F5B59" w:rsidP="00364E5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F5B59" w:rsidRPr="00C37DC8" w:rsidRDefault="003F5B59" w:rsidP="00364E5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воспитания и социализации</w:t>
      </w: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t> направлена на всестороннее развитие ребёнка с ОВЗ. Она предусматривает физическое, умственное, нравственное, трудовое, эстетическое воспитание и развитие учащихся в соответствии с их возрастными и индивидуальными психофизическими особенностями. Общие цели и задачи воспитания и социализации обучающихся с умственной отсталостью классифицированы по направлениям.</w:t>
      </w:r>
    </w:p>
    <w:p w:rsidR="003F5B59" w:rsidRPr="00C37DC8" w:rsidRDefault="003F5B59" w:rsidP="00364E5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направления воспитания и социализации обучающихся:</w:t>
      </w:r>
    </w:p>
    <w:p w:rsidR="003F5B59" w:rsidRPr="00C37DC8" w:rsidRDefault="003F5B59" w:rsidP="00364E5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воспитание нравственных чувств, убеждений, этического сознания («Я - человек»)</w:t>
      </w: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ценности: </w:t>
      </w:r>
      <w:r w:rsidRPr="00C37D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толерантность);</w:t>
      </w:r>
    </w:p>
    <w:p w:rsidR="003F5B59" w:rsidRPr="00C37DC8" w:rsidRDefault="003F5B59" w:rsidP="00364E5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воспитание экологической культуры, культуры здоровья и безопасного образа жизни («Я и природа»)</w:t>
      </w: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(ценности</w:t>
      </w: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C37D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физическое, социально-психологическое и духовное здоровье человека; здоровый и безопасный образ жизни);</w:t>
      </w: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ценности</w:t>
      </w: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37D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родная земля, заповедная природа, планета Земля, эволюция природы, экологическая культура);</w:t>
      </w:r>
    </w:p>
    <w:p w:rsidR="003F5B59" w:rsidRPr="00C37DC8" w:rsidRDefault="003F5B59" w:rsidP="00364E5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воспитание гражданственности, патриотизма, уважения к правам, свободам и обязанностям человека («Я – патриот»)</w:t>
      </w: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(ценности</w:t>
      </w:r>
      <w:r w:rsidRPr="00C37D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 любовь к России, своему народу, своему краю, гражданское общество, доверие к людям, институтам государства и гражданского общества, уважение культур и народов);</w:t>
      </w:r>
    </w:p>
    <w:p w:rsidR="003F5B59" w:rsidRPr="00C37DC8" w:rsidRDefault="003F5B59" w:rsidP="00364E5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воспитание ценностного отношения к прекрасному, формирование основ эстетической культуры - эстетическое воспитание («Дорога к прекрасному») </w:t>
      </w: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(ценности</w:t>
      </w: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C37D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красота; гармония; духовный мир человека; самовыражение личности в творчестве и искусстве; эстетическое развитие личности</w:t>
      </w: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F5B59" w:rsidRPr="00C37DC8" w:rsidRDefault="003F5B59" w:rsidP="00364E5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основы социализации. Воспитание социальной ответственности и компетентности («Я – гражданин») (</w:t>
      </w: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ценности:</w:t>
      </w: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37D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правовое государство, демократическое государство, социальное государство; закон и правопорядок, социальная компетентность, социальная ответственность,);</w:t>
      </w:r>
    </w:p>
    <w:p w:rsidR="003F5B59" w:rsidRPr="00C37DC8" w:rsidRDefault="003F5B59" w:rsidP="00364E5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 («Я и труд») (</w:t>
      </w: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ценности</w:t>
      </w: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37D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стремление к познанию и истине, уважение к труду и людям труда; нравственный смысл труда, творчество и созидание; целеустремленность и настойчивость, бережливость, выбор профессии)</w:t>
      </w: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5B59" w:rsidRPr="00C37DC8" w:rsidRDefault="003F5B59" w:rsidP="00364E5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досуговая деятельность. Воспитание личности, способной самостоятельно строить деятельную жизнь («Клуб выходного дня») </w:t>
      </w: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(ценности:</w:t>
      </w: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37D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самовыражение личности в </w:t>
      </w:r>
      <w:r w:rsidRPr="00C37D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творчестве и искусстве, уважение достоинства другого человека, равноправие, ответственность, любовь и верность, забота о старших и младших)</w:t>
      </w:r>
    </w:p>
    <w:p w:rsidR="003F5B59" w:rsidRPr="00C37DC8" w:rsidRDefault="003F5B59" w:rsidP="00364E5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из направлений воспитания и социализации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уровне. Поэтому данная программа реализуется на протяжении 11 лет по трём уровням:</w:t>
      </w:r>
    </w:p>
    <w:p w:rsidR="003F5B59" w:rsidRPr="00C37DC8" w:rsidRDefault="003F5B59" w:rsidP="00364E56">
      <w:pPr>
        <w:numPr>
          <w:ilvl w:val="0"/>
          <w:numId w:val="7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«Дорога детства»</w:t>
      </w: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t> (1-4 классы)</w:t>
      </w:r>
    </w:p>
    <w:p w:rsidR="003F5B59" w:rsidRPr="00C37DC8" w:rsidRDefault="003F5B59" w:rsidP="00364E56">
      <w:pPr>
        <w:numPr>
          <w:ilvl w:val="0"/>
          <w:numId w:val="7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«Я – подросток»</w:t>
      </w: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t> (5-</w:t>
      </w:r>
      <w:r w:rsidR="00EA58B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классы)</w:t>
      </w:r>
    </w:p>
    <w:p w:rsidR="003F5B59" w:rsidRPr="00C37DC8" w:rsidRDefault="003F5B59" w:rsidP="00364E56">
      <w:pPr>
        <w:numPr>
          <w:ilvl w:val="0"/>
          <w:numId w:val="7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«Я – выпускник»</w:t>
      </w: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="00EA58B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A58B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классы)</w:t>
      </w:r>
    </w:p>
    <w:p w:rsidR="003F5B59" w:rsidRPr="00C37DC8" w:rsidRDefault="003F5B59" w:rsidP="00364E5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DC8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представленной ниже таблице сформулированы основные задачи по направлениям воспитательной работы для каждого уровня программы.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61"/>
        <w:gridCol w:w="2689"/>
        <w:gridCol w:w="2592"/>
        <w:gridCol w:w="2743"/>
      </w:tblGrid>
      <w:tr w:rsidR="003F5B59" w:rsidRPr="00C37DC8" w:rsidTr="003F5B59">
        <w:trPr>
          <w:trHeight w:val="1755"/>
        </w:trPr>
        <w:tc>
          <w:tcPr>
            <w:tcW w:w="11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B59" w:rsidRPr="00C37DC8" w:rsidRDefault="005E3232" w:rsidP="00364E5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 w:rsidR="003F5B59" w:rsidRPr="00C37D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аправления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</w:t>
            </w:r>
          </w:p>
          <w:p w:rsidR="003F5B59" w:rsidRPr="00C37DC8" w:rsidRDefault="003F5B59" w:rsidP="00364E5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уровни</w:t>
            </w:r>
          </w:p>
        </w:tc>
        <w:tc>
          <w:tcPr>
            <w:tcW w:w="1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B59" w:rsidRPr="00C37DC8" w:rsidRDefault="003F5B59" w:rsidP="00364E5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«Дорога детства»</w:t>
            </w:r>
          </w:p>
        </w:tc>
        <w:tc>
          <w:tcPr>
            <w:tcW w:w="11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B59" w:rsidRPr="00C37DC8" w:rsidRDefault="003F5B59" w:rsidP="00364E5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«Я – подросток»</w:t>
            </w:r>
          </w:p>
        </w:tc>
        <w:tc>
          <w:tcPr>
            <w:tcW w:w="1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B59" w:rsidRPr="00C37DC8" w:rsidRDefault="003F5B59" w:rsidP="00364E5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«Я – выпускник»</w:t>
            </w:r>
          </w:p>
        </w:tc>
      </w:tr>
      <w:tr w:rsidR="003F5B59" w:rsidRPr="00C37DC8" w:rsidTr="003F5B59">
        <w:tc>
          <w:tcPr>
            <w:tcW w:w="11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B59" w:rsidRPr="00C37DC8" w:rsidRDefault="003F5B59" w:rsidP="00364E5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«Я – человек»</w:t>
            </w:r>
          </w:p>
        </w:tc>
        <w:tc>
          <w:tcPr>
            <w:tcW w:w="1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B59" w:rsidRPr="00C37DC8" w:rsidRDefault="003F5B59" w:rsidP="00364E56">
            <w:pPr>
              <w:numPr>
                <w:ilvl w:val="0"/>
                <w:numId w:val="8"/>
              </w:num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понятия о хороших и плохих поступках;</w:t>
            </w:r>
          </w:p>
          <w:p w:rsidR="003F5B59" w:rsidRPr="00C37DC8" w:rsidRDefault="003F5B59" w:rsidP="00364E56">
            <w:pPr>
              <w:numPr>
                <w:ilvl w:val="0"/>
                <w:numId w:val="8"/>
              </w:num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уважительного отношения к окружающим людям;</w:t>
            </w:r>
          </w:p>
          <w:p w:rsidR="003F5B59" w:rsidRPr="00C37DC8" w:rsidRDefault="003F5B59" w:rsidP="00364E56">
            <w:pPr>
              <w:numPr>
                <w:ilvl w:val="0"/>
                <w:numId w:val="8"/>
              </w:num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дружеских взаимоотношений в коллективе, основанных на взаимопомощи и взаимной поддержке</w:t>
            </w:r>
          </w:p>
        </w:tc>
        <w:tc>
          <w:tcPr>
            <w:tcW w:w="11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B59" w:rsidRPr="00C37DC8" w:rsidRDefault="003F5B59" w:rsidP="00364E56">
            <w:pPr>
              <w:numPr>
                <w:ilvl w:val="0"/>
                <w:numId w:val="9"/>
              </w:num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правилах этики, культуре речи;</w:t>
            </w:r>
          </w:p>
          <w:p w:rsidR="003F5B59" w:rsidRPr="00C37DC8" w:rsidRDefault="003F5B59" w:rsidP="00364E56">
            <w:pPr>
              <w:numPr>
                <w:ilvl w:val="0"/>
                <w:numId w:val="9"/>
              </w:num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первоначальных представлений о базовых национальных российских ценностях</w:t>
            </w:r>
          </w:p>
        </w:tc>
        <w:tc>
          <w:tcPr>
            <w:tcW w:w="1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B59" w:rsidRPr="00C37DC8" w:rsidRDefault="003F5B59" w:rsidP="00364E56">
            <w:pPr>
              <w:numPr>
                <w:ilvl w:val="0"/>
                <w:numId w:val="10"/>
              </w:num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способностей эмоционально реагировать на негативные проявления в школьном коллективе и обществе в целом, анализировать нравственную сторону своих поступков и поступков других людей;</w:t>
            </w:r>
          </w:p>
          <w:p w:rsidR="003F5B59" w:rsidRPr="00C37DC8" w:rsidRDefault="003F5B59" w:rsidP="00364E56">
            <w:pPr>
              <w:numPr>
                <w:ilvl w:val="0"/>
                <w:numId w:val="10"/>
              </w:num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уважительного отношения к традициям своей семьи, школы, страны;</w:t>
            </w:r>
          </w:p>
          <w:p w:rsidR="003F5B59" w:rsidRPr="00C37DC8" w:rsidRDefault="003F5B59" w:rsidP="00364E56">
            <w:pPr>
              <w:numPr>
                <w:ilvl w:val="0"/>
                <w:numId w:val="10"/>
              </w:num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уважительного отношения к традиционным религиям</w:t>
            </w:r>
          </w:p>
        </w:tc>
      </w:tr>
      <w:tr w:rsidR="003F5B59" w:rsidRPr="00C37DC8" w:rsidTr="003F5B59">
        <w:tc>
          <w:tcPr>
            <w:tcW w:w="11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B59" w:rsidRPr="00C37DC8" w:rsidRDefault="003F5B59" w:rsidP="00364E5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«Я и природа» (моё здоровье)</w:t>
            </w:r>
          </w:p>
        </w:tc>
        <w:tc>
          <w:tcPr>
            <w:tcW w:w="1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B59" w:rsidRPr="00C37DC8" w:rsidRDefault="003F5B59" w:rsidP="00364E56">
            <w:pPr>
              <w:numPr>
                <w:ilvl w:val="0"/>
                <w:numId w:val="11"/>
              </w:num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и отработка санитарно-гигиенических навыков; </w:t>
            </w: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здоровьесберегающего поведения;</w:t>
            </w:r>
          </w:p>
          <w:p w:rsidR="003F5B59" w:rsidRPr="00C37DC8" w:rsidRDefault="003F5B59" w:rsidP="00364E56">
            <w:pPr>
              <w:numPr>
                <w:ilvl w:val="0"/>
                <w:numId w:val="11"/>
              </w:num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ответственности за своё здоровье;</w:t>
            </w:r>
          </w:p>
          <w:p w:rsidR="003F5B59" w:rsidRPr="00C37DC8" w:rsidRDefault="003F5B59" w:rsidP="00364E56">
            <w:pPr>
              <w:numPr>
                <w:ilvl w:val="0"/>
                <w:numId w:val="11"/>
              </w:num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самосохранения, отработка моделей безопасного поведения;</w:t>
            </w:r>
          </w:p>
          <w:p w:rsidR="003F5B59" w:rsidRPr="00C37DC8" w:rsidRDefault="003F5B59" w:rsidP="00364E56">
            <w:pPr>
              <w:numPr>
                <w:ilvl w:val="0"/>
                <w:numId w:val="11"/>
              </w:num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познавательного интереса и бережного отношения к природе</w:t>
            </w:r>
          </w:p>
        </w:tc>
        <w:tc>
          <w:tcPr>
            <w:tcW w:w="11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B59" w:rsidRPr="00C37DC8" w:rsidRDefault="003F5B59" w:rsidP="00364E56">
            <w:pPr>
              <w:numPr>
                <w:ilvl w:val="0"/>
                <w:numId w:val="12"/>
              </w:num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системы привычек по физической тренировке </w:t>
            </w: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тела, закаливанию и уходу за организмом;</w:t>
            </w:r>
          </w:p>
          <w:p w:rsidR="003F5B59" w:rsidRPr="00C37DC8" w:rsidRDefault="003F5B59" w:rsidP="00364E56">
            <w:pPr>
              <w:numPr>
                <w:ilvl w:val="0"/>
                <w:numId w:val="12"/>
              </w:num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закладывание основ полового воспитания;</w:t>
            </w:r>
          </w:p>
          <w:p w:rsidR="003F5B59" w:rsidRPr="00C37DC8" w:rsidRDefault="003F5B59" w:rsidP="00364E56">
            <w:pPr>
              <w:numPr>
                <w:ilvl w:val="0"/>
                <w:numId w:val="12"/>
              </w:num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закладывание основ жизнеобеспечения (ориентировка воспитанников в различных жизненных ситуациях);</w:t>
            </w:r>
          </w:p>
          <w:p w:rsidR="003F5B59" w:rsidRPr="00C37DC8" w:rsidRDefault="003F5B59" w:rsidP="00364E56">
            <w:pPr>
              <w:numPr>
                <w:ilvl w:val="0"/>
                <w:numId w:val="12"/>
              </w:num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об основах экологической культуры</w:t>
            </w:r>
          </w:p>
        </w:tc>
        <w:tc>
          <w:tcPr>
            <w:tcW w:w="1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B59" w:rsidRPr="00C37DC8" w:rsidRDefault="003F5B59" w:rsidP="00364E56">
            <w:pPr>
              <w:numPr>
                <w:ilvl w:val="0"/>
                <w:numId w:val="13"/>
              </w:num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Профилактика здорового образа жизни;</w:t>
            </w:r>
          </w:p>
          <w:p w:rsidR="003F5B59" w:rsidRPr="00C37DC8" w:rsidRDefault="003F5B59" w:rsidP="00364E56">
            <w:pPr>
              <w:numPr>
                <w:ilvl w:val="0"/>
                <w:numId w:val="13"/>
              </w:num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профилактика </w:t>
            </w: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вредных привычек;</w:t>
            </w:r>
          </w:p>
          <w:p w:rsidR="003F5B59" w:rsidRPr="00C37DC8" w:rsidRDefault="003F5B59" w:rsidP="00364E56">
            <w:pPr>
              <w:numPr>
                <w:ilvl w:val="0"/>
                <w:numId w:val="13"/>
              </w:num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навыками интимной гигиены;</w:t>
            </w:r>
          </w:p>
          <w:p w:rsidR="003F5B59" w:rsidRPr="00C37DC8" w:rsidRDefault="003F5B59" w:rsidP="00364E56">
            <w:pPr>
              <w:numPr>
                <w:ilvl w:val="0"/>
                <w:numId w:val="13"/>
              </w:num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готовности следовать социальным установкам экологически культурного, здоровьесберегающего, безопасного поведения (в отношении к природе и людям);</w:t>
            </w:r>
          </w:p>
          <w:p w:rsidR="003F5B59" w:rsidRPr="00C37DC8" w:rsidRDefault="003F5B59" w:rsidP="00364E56">
            <w:pPr>
              <w:numPr>
                <w:ilvl w:val="0"/>
                <w:numId w:val="13"/>
              </w:num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умений пользоваться доступными (разрешёнными) средствами самозащиты</w:t>
            </w:r>
          </w:p>
        </w:tc>
      </w:tr>
      <w:tr w:rsidR="003F5B59" w:rsidRPr="00C37DC8" w:rsidTr="003F5B59">
        <w:tc>
          <w:tcPr>
            <w:tcW w:w="11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B59" w:rsidRPr="00C37DC8" w:rsidRDefault="003F5B59" w:rsidP="00364E5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«Я – патриот»</w:t>
            </w:r>
          </w:p>
        </w:tc>
        <w:tc>
          <w:tcPr>
            <w:tcW w:w="1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B59" w:rsidRPr="00C37DC8" w:rsidRDefault="003F5B59" w:rsidP="00364E56">
            <w:pPr>
              <w:numPr>
                <w:ilvl w:val="0"/>
                <w:numId w:val="14"/>
              </w:num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элементарных представлений о своей малой Родине, её людях, о ближайшем окружении и о себе;</w:t>
            </w:r>
          </w:p>
          <w:p w:rsidR="003F5B59" w:rsidRPr="00C37DC8" w:rsidRDefault="003F5B59" w:rsidP="00364E56">
            <w:pPr>
              <w:numPr>
                <w:ilvl w:val="0"/>
                <w:numId w:val="14"/>
              </w:num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интереса к государственным праздникам;</w:t>
            </w:r>
          </w:p>
          <w:p w:rsidR="003F5B59" w:rsidRPr="00C37DC8" w:rsidRDefault="003F5B59" w:rsidP="00364E56">
            <w:pPr>
              <w:numPr>
                <w:ilvl w:val="0"/>
                <w:numId w:val="14"/>
              </w:num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умения отвечать за свои поступки;</w:t>
            </w:r>
          </w:p>
          <w:p w:rsidR="003F5B59" w:rsidRPr="00C37DC8" w:rsidRDefault="003F5B59" w:rsidP="00364E56">
            <w:pPr>
              <w:numPr>
                <w:ilvl w:val="0"/>
                <w:numId w:val="14"/>
              </w:num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правил поведения в школе, на улице, общественных местах</w:t>
            </w:r>
          </w:p>
        </w:tc>
        <w:tc>
          <w:tcPr>
            <w:tcW w:w="11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B59" w:rsidRPr="00C37DC8" w:rsidRDefault="003F5B59" w:rsidP="00364E56">
            <w:pPr>
              <w:numPr>
                <w:ilvl w:val="0"/>
                <w:numId w:val="15"/>
              </w:num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уважения к истории, культуре, традициям и образу жизни русского народа</w:t>
            </w:r>
          </w:p>
        </w:tc>
        <w:tc>
          <w:tcPr>
            <w:tcW w:w="1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B59" w:rsidRPr="00C37DC8" w:rsidRDefault="003F5B59" w:rsidP="00364E56">
            <w:pPr>
              <w:numPr>
                <w:ilvl w:val="0"/>
                <w:numId w:val="16"/>
              </w:num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важнейших событий истории России, воспитание уважения к её национальным героям и защитникам Родины.</w:t>
            </w:r>
          </w:p>
        </w:tc>
      </w:tr>
      <w:tr w:rsidR="003F5B59" w:rsidRPr="00C37DC8" w:rsidTr="003F5B59">
        <w:tc>
          <w:tcPr>
            <w:tcW w:w="11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B59" w:rsidRPr="00C37DC8" w:rsidRDefault="003F5B59" w:rsidP="00364E5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«Дорога к </w:t>
            </w:r>
            <w:r w:rsidRPr="00C37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прекрасному»</w:t>
            </w:r>
          </w:p>
        </w:tc>
        <w:tc>
          <w:tcPr>
            <w:tcW w:w="12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B59" w:rsidRPr="00C37DC8" w:rsidRDefault="003F5B59" w:rsidP="00364E56">
            <w:pPr>
              <w:numPr>
                <w:ilvl w:val="0"/>
                <w:numId w:val="17"/>
              </w:num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Воспитание </w:t>
            </w: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положительного отношения к аккуратности и опрятности;</w:t>
            </w:r>
          </w:p>
          <w:p w:rsidR="003F5B59" w:rsidRPr="00C37DC8" w:rsidRDefault="003F5B59" w:rsidP="00364E56">
            <w:pPr>
              <w:numPr>
                <w:ilvl w:val="0"/>
                <w:numId w:val="17"/>
              </w:num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отрицательного отношения к некрасивым поступкам;</w:t>
            </w:r>
          </w:p>
          <w:p w:rsidR="003F5B59" w:rsidRPr="00C37DC8" w:rsidRDefault="003F5B59" w:rsidP="00364E56">
            <w:pPr>
              <w:numPr>
                <w:ilvl w:val="0"/>
                <w:numId w:val="17"/>
              </w:num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интереса к чтению, детским фильмам, спектаклям, концертам</w:t>
            </w:r>
          </w:p>
        </w:tc>
        <w:tc>
          <w:tcPr>
            <w:tcW w:w="11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B59" w:rsidRPr="00C37DC8" w:rsidRDefault="003F5B59" w:rsidP="00364E56">
            <w:pPr>
              <w:numPr>
                <w:ilvl w:val="0"/>
                <w:numId w:val="18"/>
              </w:num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</w:t>
            </w: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представлений о душевной и физической красоте человека, умения видеть красоту природы, труда и творчества;</w:t>
            </w:r>
          </w:p>
          <w:p w:rsidR="003F5B59" w:rsidRPr="00C37DC8" w:rsidRDefault="003F5B59" w:rsidP="00364E56">
            <w:pPr>
              <w:numPr>
                <w:ilvl w:val="0"/>
                <w:numId w:val="18"/>
              </w:num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стремления создавать прекрасное;</w:t>
            </w:r>
          </w:p>
          <w:p w:rsidR="003F5B59" w:rsidRPr="00C37DC8" w:rsidRDefault="003F5B59" w:rsidP="00364E56">
            <w:pPr>
              <w:numPr>
                <w:ilvl w:val="0"/>
                <w:numId w:val="18"/>
              </w:num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эмоциональной отзывчивости к искусству</w:t>
            </w:r>
          </w:p>
        </w:tc>
        <w:tc>
          <w:tcPr>
            <w:tcW w:w="1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5B59" w:rsidRPr="00C37DC8" w:rsidRDefault="003F5B59" w:rsidP="00364E56">
            <w:pPr>
              <w:numPr>
                <w:ilvl w:val="0"/>
                <w:numId w:val="19"/>
              </w:num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эстетическое </w:t>
            </w: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освоение окружающего пространства, формирование эстетического вкуса;</w:t>
            </w:r>
          </w:p>
          <w:p w:rsidR="003F5B59" w:rsidRPr="00C37DC8" w:rsidRDefault="003F5B59" w:rsidP="00364E56">
            <w:pPr>
              <w:numPr>
                <w:ilvl w:val="0"/>
                <w:numId w:val="19"/>
              </w:num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отрицательного отношения и противостояния к некрасивым поступкам и неряшливости</w:t>
            </w:r>
          </w:p>
        </w:tc>
      </w:tr>
    </w:tbl>
    <w:p w:rsidR="003F5B59" w:rsidRPr="00C37DC8" w:rsidRDefault="003F5B59" w:rsidP="00364E5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0BC8" w:rsidRPr="00BC5AA8" w:rsidRDefault="003F5B59" w:rsidP="0039425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AA8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реализации программы воспитания и социализации</w:t>
      </w:r>
    </w:p>
    <w:p w:rsidR="00FB1400" w:rsidRPr="005E3232" w:rsidRDefault="00370BC8" w:rsidP="00370BC8">
      <w:pPr>
        <w:pStyle w:val="a8"/>
        <w:numPr>
          <w:ilvl w:val="0"/>
          <w:numId w:val="21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воспитание нравственных чувств, убеждений, этического сознания («Я - человек»)</w:t>
      </w: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8"/>
        <w:gridCol w:w="1843"/>
        <w:gridCol w:w="3686"/>
      </w:tblGrid>
      <w:tr w:rsidR="00370BC8" w:rsidRPr="005E3232" w:rsidTr="00084906">
        <w:tc>
          <w:tcPr>
            <w:tcW w:w="36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BC8" w:rsidRPr="005E3232" w:rsidRDefault="00370BC8" w:rsidP="0008490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BC8" w:rsidRPr="005E3232" w:rsidRDefault="00370BC8" w:rsidP="0008490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BC8" w:rsidRPr="005E3232" w:rsidRDefault="00370BC8" w:rsidP="0008490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70BC8" w:rsidRPr="005E3232" w:rsidTr="005E3232">
        <w:trPr>
          <w:trHeight w:val="683"/>
        </w:trPr>
        <w:tc>
          <w:tcPr>
            <w:tcW w:w="36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BC8" w:rsidRPr="005E3232" w:rsidRDefault="00370BC8" w:rsidP="002363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знаний.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BC8" w:rsidRPr="005E3232" w:rsidRDefault="00921341" w:rsidP="002363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BC8" w:rsidRPr="005E3232" w:rsidRDefault="00BC5AA8" w:rsidP="002363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70BC8" w:rsidRPr="005E3232" w:rsidTr="00084906">
        <w:tc>
          <w:tcPr>
            <w:tcW w:w="36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BC8" w:rsidRPr="005E3232" w:rsidRDefault="00370BC8" w:rsidP="002363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«Подари </w:t>
            </w:r>
            <w:r w:rsidR="00BC5AA8" w:rsidRPr="005E3232">
              <w:rPr>
                <w:rFonts w:ascii="Times New Roman" w:hAnsi="Times New Roman" w:cs="Times New Roman"/>
                <w:sz w:val="24"/>
                <w:szCs w:val="24"/>
              </w:rPr>
              <w:t>книгу</w:t>
            </w: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 xml:space="preserve"> школе!»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BC8" w:rsidRPr="005E3232" w:rsidRDefault="00BC5AA8" w:rsidP="002363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BC8" w:rsidRPr="005E3232" w:rsidRDefault="00BC5AA8" w:rsidP="002363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70BC8" w:rsidRPr="005E3232" w:rsidTr="00084906">
        <w:tc>
          <w:tcPr>
            <w:tcW w:w="36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BC8" w:rsidRPr="005E3232" w:rsidRDefault="00BC5AA8" w:rsidP="002363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BC8" w:rsidRPr="005E3232" w:rsidRDefault="00BC5AA8" w:rsidP="002363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BC8" w:rsidRPr="005E3232" w:rsidRDefault="00BC5AA8" w:rsidP="002363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кл. руководители, учитель биологии</w:t>
            </w:r>
          </w:p>
        </w:tc>
      </w:tr>
      <w:tr w:rsidR="00597A3E" w:rsidRPr="005E3232" w:rsidTr="00084906">
        <w:tc>
          <w:tcPr>
            <w:tcW w:w="36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A3E" w:rsidRPr="00597A3E" w:rsidRDefault="00597A3E" w:rsidP="00597A3E">
            <w:pPr>
              <w:shd w:val="clear" w:color="auto" w:fill="FFFFFF"/>
              <w:spacing w:line="322" w:lineRule="exact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597A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Проведение праздника «Спасибо за труд и терпенье» 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дню учителя, «День пожилых», </w:t>
            </w:r>
            <w:r w:rsidRPr="00597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концерт силами учащихся поздравительные открытки работы учащихся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A3E" w:rsidRPr="005E3232" w:rsidRDefault="00597A3E" w:rsidP="009213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A3E" w:rsidRPr="005E3232" w:rsidRDefault="00597A3E" w:rsidP="00236385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учителя трудового обучения, кл. руководители</w:t>
            </w:r>
          </w:p>
        </w:tc>
      </w:tr>
      <w:tr w:rsidR="00370BC8" w:rsidRPr="005E3232" w:rsidTr="00084906">
        <w:tc>
          <w:tcPr>
            <w:tcW w:w="36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BC8" w:rsidRPr="005E3232" w:rsidRDefault="00F21F9F" w:rsidP="002363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Книжная выставка «</w:t>
            </w:r>
            <w:r w:rsidRPr="005E32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Представляем лучших детских писателей»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BC8" w:rsidRPr="005E3232" w:rsidRDefault="00F21F9F" w:rsidP="002363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BC8" w:rsidRPr="005E3232" w:rsidRDefault="00F21F9F" w:rsidP="00236385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F21F9F" w:rsidRPr="005E3232" w:rsidTr="00084906">
        <w:tc>
          <w:tcPr>
            <w:tcW w:w="36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F9F" w:rsidRPr="005E3232" w:rsidRDefault="00F21F9F" w:rsidP="005E3232">
            <w:pPr>
              <w:pStyle w:val="ab"/>
              <w:rPr>
                <w:bCs/>
                <w:iCs/>
              </w:rPr>
            </w:pPr>
            <w:r w:rsidRPr="005E3232">
              <w:rPr>
                <w:bCs/>
                <w:iCs/>
              </w:rPr>
              <w:t>Час общения «Давай поговорим о доброте»: книги детства.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F9F" w:rsidRPr="005E3232" w:rsidRDefault="00F21F9F" w:rsidP="0008490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F9F" w:rsidRPr="005E3232" w:rsidRDefault="00F21F9F" w:rsidP="00084906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70BC8" w:rsidRPr="005E3232" w:rsidTr="00084906">
        <w:tc>
          <w:tcPr>
            <w:tcW w:w="36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BC8" w:rsidRPr="005E3232" w:rsidRDefault="00370BC8" w:rsidP="0008490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авторских стихов, посвященных маме (в рамках месячника, посвященного Дню </w:t>
            </w:r>
            <w:r w:rsidRPr="005E3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BC8" w:rsidRPr="005E3232" w:rsidRDefault="00921341" w:rsidP="00F21F9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ноября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BC8" w:rsidRPr="005E3232" w:rsidRDefault="00332688" w:rsidP="00084906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учитель музыки</w:t>
            </w:r>
          </w:p>
        </w:tc>
      </w:tr>
      <w:tr w:rsidR="00370BC8" w:rsidRPr="005E3232" w:rsidTr="00084906">
        <w:tc>
          <w:tcPr>
            <w:tcW w:w="36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BC8" w:rsidRPr="005E3232" w:rsidRDefault="00332688" w:rsidP="00084906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Клуб «Будь на волне - читай»! Обсуждение книг современных авторов. Т.Крюкова «Костя + Ника», Е Мурашова «Класс коррекции»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BC8" w:rsidRPr="005E3232" w:rsidRDefault="00332688" w:rsidP="00AB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BC8" w:rsidRPr="005E3232" w:rsidRDefault="00332688" w:rsidP="00AB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72235" w:rsidRPr="005E3232" w:rsidTr="00084906">
        <w:tc>
          <w:tcPr>
            <w:tcW w:w="36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35" w:rsidRPr="005E3232" w:rsidRDefault="00372235" w:rsidP="003722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35" w:rsidRPr="005E3232" w:rsidRDefault="00372235" w:rsidP="00921341">
            <w:pPr>
              <w:pStyle w:val="a7"/>
              <w:tabs>
                <w:tab w:val="clear" w:pos="708"/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  <w:r w:rsidR="00921341">
              <w:rPr>
                <w:rFonts w:ascii="Times New Roman" w:hAnsi="Times New Roman" w:cs="Times New Roman"/>
                <w:sz w:val="24"/>
                <w:szCs w:val="24"/>
              </w:rPr>
              <w:t>-30.12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35" w:rsidRPr="005E3232" w:rsidRDefault="00372235" w:rsidP="003722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кл. руководители, учитель музыки</w:t>
            </w:r>
          </w:p>
        </w:tc>
      </w:tr>
      <w:tr w:rsidR="00597A3E" w:rsidRPr="005E3232" w:rsidTr="00084906">
        <w:tc>
          <w:tcPr>
            <w:tcW w:w="36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A3E" w:rsidRPr="005E3232" w:rsidRDefault="00597A3E" w:rsidP="00352B01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3232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Литературно – игровая программа «Чудесный мир сказок С. Прокофьевой » Мастер – класс.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A3E" w:rsidRPr="005E3232" w:rsidRDefault="00597A3E" w:rsidP="00352B0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A3E" w:rsidRPr="005E3232" w:rsidRDefault="00597A3E" w:rsidP="0035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597A3E" w:rsidRPr="005E3232" w:rsidTr="00084906">
        <w:tc>
          <w:tcPr>
            <w:tcW w:w="36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A3E" w:rsidRPr="005E3232" w:rsidRDefault="00597A3E" w:rsidP="00352B01">
            <w:pPr>
              <w:pStyle w:val="11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3232">
              <w:rPr>
                <w:rFonts w:ascii="Times New Roman" w:hAnsi="Times New Roman"/>
                <w:i/>
                <w:sz w:val="24"/>
                <w:szCs w:val="24"/>
              </w:rPr>
              <w:t>выявление интересов и склонностей ребенка, вовлечение детей в творческие занятия, кружки, секции, как на базе школы, так и вне;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A3E" w:rsidRPr="005E3232" w:rsidRDefault="00597A3E" w:rsidP="00352B0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A3E" w:rsidRPr="005E3232" w:rsidRDefault="00597A3E" w:rsidP="00352B01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Кл. руководители, педагог-организатор, педагоги дополнительного образования</w:t>
            </w:r>
          </w:p>
        </w:tc>
      </w:tr>
      <w:tr w:rsidR="00597A3E" w:rsidRPr="005E3232" w:rsidTr="00084906">
        <w:tc>
          <w:tcPr>
            <w:tcW w:w="36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A3E" w:rsidRPr="005E3232" w:rsidRDefault="00597A3E" w:rsidP="0083078B">
            <w:pPr>
              <w:pStyle w:val="11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A3E" w:rsidRPr="005E3232" w:rsidRDefault="00597A3E" w:rsidP="0008490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A3E" w:rsidRPr="005E3232" w:rsidRDefault="00597A3E" w:rsidP="00084906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BC8" w:rsidRPr="005E3232" w:rsidRDefault="00370BC8" w:rsidP="00370BC8">
      <w:pPr>
        <w:pStyle w:val="a8"/>
        <w:numPr>
          <w:ilvl w:val="0"/>
          <w:numId w:val="21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воспитание экологической культуры, культуры здоровья и безопасного образа жизни («Я и природа»)</w:t>
      </w:r>
    </w:p>
    <w:tbl>
      <w:tblPr>
        <w:tblW w:w="0" w:type="auto"/>
        <w:tblInd w:w="-8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1843"/>
        <w:gridCol w:w="3544"/>
      </w:tblGrid>
      <w:tr w:rsidR="00370BC8" w:rsidRPr="005E3232" w:rsidTr="00084906">
        <w:tc>
          <w:tcPr>
            <w:tcW w:w="3554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BC8" w:rsidRPr="005E3232" w:rsidRDefault="00370BC8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BC8" w:rsidRPr="005E3232" w:rsidRDefault="00370BC8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BC8" w:rsidRPr="005E3232" w:rsidRDefault="00370BC8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70BC8" w:rsidRPr="005E3232" w:rsidTr="00084906">
        <w:tc>
          <w:tcPr>
            <w:tcW w:w="355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BC8" w:rsidRPr="005E3232" w:rsidRDefault="00370BC8" w:rsidP="0008490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Классный час на тему: «Охранять природу – значит охранять Родину»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BC8" w:rsidRPr="005E3232" w:rsidRDefault="00921341" w:rsidP="0037223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BC8" w:rsidRPr="005E3232" w:rsidRDefault="00370BC8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70BC8" w:rsidRPr="005E3232" w:rsidTr="00084906">
        <w:tc>
          <w:tcPr>
            <w:tcW w:w="355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BC8" w:rsidRPr="005E3232" w:rsidRDefault="0021604B" w:rsidP="005E3232">
            <w:pPr>
              <w:pStyle w:val="ab"/>
            </w:pPr>
            <w:r w:rsidRPr="005E3232">
              <w:rPr>
                <w:bCs/>
                <w:iCs/>
              </w:rPr>
              <w:t>Выставка книг «Памятники природы и достопримечательности  нашего края».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BC8" w:rsidRPr="005E3232" w:rsidRDefault="0021604B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BC8" w:rsidRPr="005E3232" w:rsidRDefault="0021604B" w:rsidP="00084906">
            <w:pPr>
              <w:pStyle w:val="a7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70BC8" w:rsidRPr="005E3232" w:rsidTr="00084906">
        <w:tc>
          <w:tcPr>
            <w:tcW w:w="355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BC8" w:rsidRPr="005E3232" w:rsidRDefault="00370BC8" w:rsidP="0008490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 «Поэзия и природа».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BC8" w:rsidRPr="005E3232" w:rsidRDefault="00372235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2-я неделя марта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BC8" w:rsidRPr="005E3232" w:rsidRDefault="00372235" w:rsidP="00084906">
            <w:pPr>
              <w:pStyle w:val="a7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чтения, руководители ШМО</w:t>
            </w:r>
          </w:p>
        </w:tc>
      </w:tr>
      <w:tr w:rsidR="00370BC8" w:rsidRPr="005E3232" w:rsidTr="00084906">
        <w:tc>
          <w:tcPr>
            <w:tcW w:w="3554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BC8" w:rsidRPr="005E3232" w:rsidRDefault="00370BC8" w:rsidP="0008490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Конкурс рисунков «У природы нет плохой погоды».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BC8" w:rsidRPr="005E3232" w:rsidRDefault="00372235" w:rsidP="0037223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2-я неделя апреля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BC8" w:rsidRPr="005E3232" w:rsidRDefault="00370BC8" w:rsidP="0037223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372235" w:rsidRPr="005E323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руководители.</w:t>
            </w:r>
          </w:p>
        </w:tc>
      </w:tr>
      <w:tr w:rsidR="00370BC8" w:rsidRPr="005E3232" w:rsidTr="00084906">
        <w:tc>
          <w:tcPr>
            <w:tcW w:w="3554" w:type="dxa"/>
            <w:tcBorders>
              <w:top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BC8" w:rsidRPr="005E3232" w:rsidRDefault="00370BC8" w:rsidP="005E3232">
            <w:pPr>
              <w:pStyle w:val="ab"/>
            </w:pPr>
            <w:r w:rsidRPr="005E3232">
              <w:t xml:space="preserve">Книжная выставка </w:t>
            </w:r>
            <w:r w:rsidR="0021604B" w:rsidRPr="005E3232">
              <w:t>«</w:t>
            </w:r>
            <w:r w:rsidR="0021604B" w:rsidRPr="005E3232">
              <w:rPr>
                <w:bCs/>
                <w:iCs/>
              </w:rPr>
              <w:t>Говорим здоровью – да!»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BC8" w:rsidRPr="005E3232" w:rsidRDefault="0021604B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1B16" w:rsidRPr="005E32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тябрь, 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BC8" w:rsidRPr="005E3232" w:rsidRDefault="00372235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BC5AA8" w:rsidRPr="005E3232" w:rsidTr="00BC5AA8">
        <w:tc>
          <w:tcPr>
            <w:tcW w:w="3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A8" w:rsidRPr="005E3232" w:rsidRDefault="00BC5AA8" w:rsidP="00BE68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Контроль за мытьем рук перед столовой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A8" w:rsidRPr="005E3232" w:rsidRDefault="00BE6879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A8" w:rsidRPr="005E3232" w:rsidRDefault="00BE6879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 ГПД</w:t>
            </w:r>
          </w:p>
        </w:tc>
      </w:tr>
      <w:tr w:rsidR="00BC5AA8" w:rsidRPr="005E3232" w:rsidTr="00BC5AA8">
        <w:tc>
          <w:tcPr>
            <w:tcW w:w="3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A8" w:rsidRPr="005E3232" w:rsidRDefault="00BC5AA8" w:rsidP="00BC5A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листков здоровья в </w:t>
            </w:r>
            <w:r w:rsidRPr="005E3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классных журналах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A8" w:rsidRPr="005E3232" w:rsidRDefault="00532532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A8" w:rsidRPr="005E3232" w:rsidRDefault="00BC5AA8" w:rsidP="00BC5AA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Кл.руководители, мед.работник</w:t>
            </w:r>
          </w:p>
        </w:tc>
      </w:tr>
      <w:tr w:rsidR="00BC5AA8" w:rsidRPr="005E3232" w:rsidTr="00BC5AA8">
        <w:tc>
          <w:tcPr>
            <w:tcW w:w="3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A8" w:rsidRPr="005E3232" w:rsidRDefault="00BE6879" w:rsidP="00BC5A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Утренняя зарядка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A8" w:rsidRPr="005E3232" w:rsidRDefault="00BE6879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A8" w:rsidRPr="005E3232" w:rsidRDefault="00BE6879" w:rsidP="00BC5AA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учитель физкультуры</w:t>
            </w:r>
          </w:p>
        </w:tc>
      </w:tr>
      <w:tr w:rsidR="00BC5AA8" w:rsidRPr="005E3232" w:rsidTr="00BC5AA8">
        <w:tc>
          <w:tcPr>
            <w:tcW w:w="3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232" w:rsidRPr="005E3232" w:rsidRDefault="00BC5AA8" w:rsidP="00BC5A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Проведение физ.минуток на урока</w:t>
            </w:r>
            <w:r w:rsidR="005E32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A8" w:rsidRPr="005E3232" w:rsidRDefault="00BC5AA8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На каждом уроке 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A8" w:rsidRPr="005E3232" w:rsidRDefault="00BC5AA8" w:rsidP="00BC5AA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C5AA8" w:rsidRPr="005E3232" w:rsidTr="00BC5AA8">
        <w:tc>
          <w:tcPr>
            <w:tcW w:w="3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A8" w:rsidRPr="005E3232" w:rsidRDefault="00BC5AA8" w:rsidP="00BC5A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и бесед, включающих инструктажи по правилам дорожного движения</w:t>
            </w:r>
            <w:r w:rsidR="00BE6879" w:rsidRPr="005E3232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правилам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A8" w:rsidRPr="005E3232" w:rsidRDefault="00BE6879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AA8" w:rsidRPr="005E3232" w:rsidRDefault="00BE6879" w:rsidP="00BC5AA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A02EB5" w:rsidRPr="005E3232" w:rsidTr="00BC5AA8">
        <w:tc>
          <w:tcPr>
            <w:tcW w:w="3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B5" w:rsidRPr="00597A3E" w:rsidRDefault="00A02EB5" w:rsidP="003C166A">
            <w:pPr>
              <w:shd w:val="clear" w:color="auto" w:fill="FFFFFF"/>
              <w:spacing w:line="322" w:lineRule="exact"/>
              <w:ind w:right="1094"/>
              <w:rPr>
                <w:rFonts w:ascii="Times New Roman" w:hAnsi="Times New Roman" w:cs="Times New Roman"/>
                <w:sz w:val="24"/>
                <w:szCs w:val="24"/>
              </w:rPr>
            </w:pPr>
            <w:r w:rsidRPr="00597A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Конкурс рисунков по теме: «Правила дорожного </w:t>
            </w:r>
            <w:r w:rsidRPr="00597A3E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B5" w:rsidRPr="00597A3E" w:rsidRDefault="00A02EB5" w:rsidP="009213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7A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Октябрь 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B5" w:rsidRPr="00597A3E" w:rsidRDefault="00A02EB5" w:rsidP="003C16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7A3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ГПД</w:t>
            </w:r>
          </w:p>
        </w:tc>
      </w:tr>
      <w:tr w:rsidR="00A02EB5" w:rsidRPr="005E3232" w:rsidTr="00BC5AA8">
        <w:tc>
          <w:tcPr>
            <w:tcW w:w="3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B5" w:rsidRPr="005E3232" w:rsidRDefault="00A02EB5" w:rsidP="00BC5A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Библиотечный урок «Чем полезен Интернет – польза и вред Всемирной паутины».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B5" w:rsidRPr="005E3232" w:rsidRDefault="00A02EB5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B5" w:rsidRPr="005E3232" w:rsidRDefault="00A02EB5" w:rsidP="00BC5AA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A02EB5" w:rsidRPr="005E3232" w:rsidTr="00BC5AA8">
        <w:tc>
          <w:tcPr>
            <w:tcW w:w="3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B5" w:rsidRPr="005E3232" w:rsidRDefault="00A02EB5" w:rsidP="00BE68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охране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B5" w:rsidRPr="005E3232" w:rsidRDefault="00A02EB5" w:rsidP="00F21F9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B5" w:rsidRPr="005E3232" w:rsidRDefault="00A02EB5" w:rsidP="00BC5AA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2EB5" w:rsidRPr="005E3232" w:rsidRDefault="00A02EB5" w:rsidP="00BC5AA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</w:tr>
      <w:tr w:rsidR="00A02EB5" w:rsidRPr="005E3232" w:rsidTr="00BC5AA8">
        <w:tc>
          <w:tcPr>
            <w:tcW w:w="3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B5" w:rsidRPr="005E3232" w:rsidRDefault="00A02EB5" w:rsidP="00BC5A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Проведение учебных пожарных тревог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B5" w:rsidRPr="005E3232" w:rsidRDefault="00A02EB5" w:rsidP="00F21F9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B5" w:rsidRPr="005E3232" w:rsidRDefault="00A02EB5" w:rsidP="00BC5AA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Начальник штаба ГО школы, Зам.директора по АХЧ</w:t>
            </w:r>
          </w:p>
        </w:tc>
      </w:tr>
      <w:tr w:rsidR="00A02EB5" w:rsidRPr="005E3232" w:rsidTr="00BC5AA8">
        <w:tc>
          <w:tcPr>
            <w:tcW w:w="3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B5" w:rsidRPr="005E3232" w:rsidRDefault="00A02EB5" w:rsidP="00BE68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Участие в общероссийском спортивном мероприятии «Кросс Наций - 2019»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B5" w:rsidRPr="005E3232" w:rsidRDefault="00A02EB5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B5" w:rsidRPr="005E3232" w:rsidRDefault="00A02EB5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Руководители физ. воспитания, классные руководители</w:t>
            </w:r>
          </w:p>
        </w:tc>
      </w:tr>
      <w:tr w:rsidR="00A02EB5" w:rsidRPr="005E3232" w:rsidTr="005E3232">
        <w:trPr>
          <w:trHeight w:val="654"/>
        </w:trPr>
        <w:tc>
          <w:tcPr>
            <w:tcW w:w="3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B5" w:rsidRPr="00A02EB5" w:rsidRDefault="00A02EB5" w:rsidP="00BC5AA8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2EB5">
              <w:rPr>
                <w:rFonts w:ascii="Times New Roman" w:hAnsi="Times New Roman" w:cs="Times New Roman"/>
                <w:sz w:val="24"/>
                <w:szCs w:val="24"/>
              </w:rPr>
              <w:t>Экологические субботники. Месячник по благостройству и санитарной очистке территории школы.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B5" w:rsidRPr="00A02EB5" w:rsidRDefault="00A02EB5" w:rsidP="003C166A">
            <w:pPr>
              <w:shd w:val="clear" w:color="auto" w:fill="FFFFFF"/>
              <w:spacing w:line="326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02E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 8 сентября по 8 </w:t>
            </w:r>
            <w:r w:rsidRPr="00A02EB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B5" w:rsidRPr="00A02EB5" w:rsidRDefault="00A02EB5" w:rsidP="003C166A">
            <w:pPr>
              <w:shd w:val="clear" w:color="auto" w:fill="FFFFFF"/>
              <w:spacing w:line="326" w:lineRule="exact"/>
              <w:ind w:left="19" w:right="869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Классные руководители, </w:t>
            </w:r>
            <w:r w:rsidRPr="00A02EB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A02EB5" w:rsidRPr="005E3232" w:rsidTr="005E3232">
        <w:trPr>
          <w:trHeight w:val="965"/>
        </w:trPr>
        <w:tc>
          <w:tcPr>
            <w:tcW w:w="3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B5" w:rsidRPr="005E3232" w:rsidRDefault="00A02EB5" w:rsidP="00BC5A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Участие в общероссийском спортивном мероприятии «Лыжня России 2013»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B5" w:rsidRPr="005E3232" w:rsidRDefault="00A02EB5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B5" w:rsidRPr="005E3232" w:rsidRDefault="00A02EB5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Руководители физ. воспитания, классные руководители</w:t>
            </w:r>
          </w:p>
        </w:tc>
      </w:tr>
      <w:tr w:rsidR="00A02EB5" w:rsidRPr="005E3232" w:rsidTr="005E3232">
        <w:trPr>
          <w:trHeight w:val="969"/>
        </w:trPr>
        <w:tc>
          <w:tcPr>
            <w:tcW w:w="3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B5" w:rsidRPr="005E3232" w:rsidRDefault="00A02EB5" w:rsidP="0008490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о вреде употребления алкоголя, табакокурения, особой опасности наркотиков.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B5" w:rsidRPr="005E3232" w:rsidRDefault="00A02EB5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B5" w:rsidRPr="005E3232" w:rsidRDefault="00A02EB5" w:rsidP="002363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A02EB5" w:rsidRPr="005E3232" w:rsidTr="00532532">
        <w:trPr>
          <w:trHeight w:val="548"/>
        </w:trPr>
        <w:tc>
          <w:tcPr>
            <w:tcW w:w="35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B5" w:rsidRPr="005E3232" w:rsidRDefault="00A02EB5" w:rsidP="00BC5A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B5" w:rsidRPr="005E3232" w:rsidRDefault="00A02EB5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B5" w:rsidRPr="005E3232" w:rsidRDefault="00A02EB5" w:rsidP="00BC5AA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учитель физкультуры</w:t>
            </w:r>
          </w:p>
        </w:tc>
      </w:tr>
      <w:tr w:rsidR="00A02EB5" w:rsidRPr="005E3232" w:rsidTr="00532532">
        <w:trPr>
          <w:trHeight w:val="548"/>
        </w:trPr>
        <w:tc>
          <w:tcPr>
            <w:tcW w:w="35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B5" w:rsidRPr="005E3232" w:rsidRDefault="00A02EB5" w:rsidP="005325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муниципальной спартакиаде для детей с 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B5" w:rsidRPr="005E3232" w:rsidRDefault="00A02EB5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B5" w:rsidRPr="005E3232" w:rsidRDefault="00A02EB5" w:rsidP="005325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A02EB5" w:rsidRPr="005E3232" w:rsidTr="00597A3E">
        <w:trPr>
          <w:trHeight w:val="548"/>
        </w:trPr>
        <w:tc>
          <w:tcPr>
            <w:tcW w:w="35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B5" w:rsidRPr="005E3232" w:rsidRDefault="00A02EB5" w:rsidP="00BC5A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Специальной олимпиаде для обучающихся с 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B5" w:rsidRPr="005E3232" w:rsidRDefault="00A02EB5" w:rsidP="003C166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B5" w:rsidRPr="005E3232" w:rsidRDefault="00A02EB5" w:rsidP="003C166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597A3E" w:rsidRPr="005E3232" w:rsidTr="00597A3E">
        <w:trPr>
          <w:trHeight w:val="548"/>
        </w:trPr>
        <w:tc>
          <w:tcPr>
            <w:tcW w:w="35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A3E" w:rsidRPr="00597A3E" w:rsidRDefault="00597A3E" w:rsidP="003C166A">
            <w:pPr>
              <w:shd w:val="clear" w:color="auto" w:fill="FFFFFF"/>
              <w:spacing w:line="322" w:lineRule="exact"/>
              <w:ind w:right="68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97A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Экологическая неделя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A3E" w:rsidRPr="00597A3E" w:rsidRDefault="00597A3E" w:rsidP="003C16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7A3E">
              <w:rPr>
                <w:rFonts w:ascii="Times New Roman" w:hAnsi="Times New Roman" w:cs="Times New Roman"/>
                <w:sz w:val="24"/>
                <w:szCs w:val="24"/>
              </w:rPr>
              <w:t>11.03- 29.11.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A3E" w:rsidRPr="00597A3E" w:rsidRDefault="00597A3E" w:rsidP="003C16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трудового обучения, биологии, природоведения, учителя начальных классов </w:t>
            </w:r>
          </w:p>
        </w:tc>
      </w:tr>
      <w:tr w:rsidR="00597A3E" w:rsidRPr="005E3232" w:rsidTr="008E64D0">
        <w:trPr>
          <w:trHeight w:val="548"/>
        </w:trPr>
        <w:tc>
          <w:tcPr>
            <w:tcW w:w="35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A3E" w:rsidRPr="00597A3E" w:rsidRDefault="00597A3E" w:rsidP="003C166A">
            <w:pPr>
              <w:shd w:val="clear" w:color="auto" w:fill="FFFFFF"/>
              <w:spacing w:line="322" w:lineRule="exact"/>
              <w:ind w:righ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597A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Валеологическая   помощь   родителям, индивидуальное   к</w:t>
            </w:r>
            <w:r w:rsidRPr="00597A3E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онсультирование по проблемам здоровья  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A3E" w:rsidRPr="00597A3E" w:rsidRDefault="00597A3E" w:rsidP="00597A3E">
            <w:pPr>
              <w:shd w:val="clear" w:color="auto" w:fill="FFFFFF"/>
              <w:spacing w:line="322" w:lineRule="exact"/>
              <w:ind w:righ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597A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1-2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8</w:t>
            </w:r>
            <w:r w:rsidRPr="00597A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A3E" w:rsidRDefault="00597A3E" w:rsidP="003C166A">
            <w:pPr>
              <w:shd w:val="clear" w:color="auto" w:fill="FFFFFF"/>
              <w:spacing w:line="322" w:lineRule="exact"/>
              <w:ind w:left="24" w:right="10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Кл.руководители, педагог </w:t>
            </w:r>
            <w:r w:rsidR="008E64D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97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8E64D0" w:rsidRPr="00597A3E" w:rsidRDefault="008E64D0" w:rsidP="003C166A">
            <w:pPr>
              <w:shd w:val="clear" w:color="auto" w:fill="FFFFFF"/>
              <w:spacing w:line="322" w:lineRule="exact"/>
              <w:ind w:left="24" w:right="10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D0" w:rsidRPr="005E3232" w:rsidTr="005E3232">
        <w:trPr>
          <w:trHeight w:val="548"/>
        </w:trPr>
        <w:tc>
          <w:tcPr>
            <w:tcW w:w="3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4D0" w:rsidRPr="008E64D0" w:rsidRDefault="008E64D0" w:rsidP="003C16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6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Беседа с мальчиками о гигиене. Просмотр мультфильма.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4D0" w:rsidRPr="008E64D0" w:rsidRDefault="008E64D0" w:rsidP="003C16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64D0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8E64D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4D0" w:rsidRPr="008E64D0" w:rsidRDefault="008E64D0" w:rsidP="003C166A">
            <w:pPr>
              <w:shd w:val="clear" w:color="auto" w:fill="FFFFFF"/>
              <w:spacing w:line="322" w:lineRule="exact"/>
              <w:ind w:right="1138"/>
              <w:rPr>
                <w:rFonts w:ascii="Times New Roman" w:hAnsi="Times New Roman" w:cs="Times New Roman"/>
                <w:sz w:val="24"/>
                <w:szCs w:val="24"/>
              </w:rPr>
            </w:pPr>
            <w:r w:rsidRPr="008E64D0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руководители, воспитатели ГПД</w:t>
            </w:r>
          </w:p>
        </w:tc>
      </w:tr>
    </w:tbl>
    <w:p w:rsidR="00370BC8" w:rsidRPr="005E3232" w:rsidRDefault="00370BC8" w:rsidP="00236385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23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воспитание гражданственности, патриотизма, уважения к правам, свободам и обязанностям человека («Я – патриот»)</w:t>
      </w:r>
      <w:r w:rsidRPr="005E3232">
        <w:rPr>
          <w:rFonts w:ascii="Times New Roman" w:hAnsi="Times New Roman" w:cs="Times New Roman"/>
          <w:color w:val="000000"/>
          <w:sz w:val="24"/>
          <w:szCs w:val="24"/>
          <w:u w:val="single"/>
        </w:rPr>
        <w:t> </w:t>
      </w:r>
    </w:p>
    <w:tbl>
      <w:tblPr>
        <w:tblW w:w="8941" w:type="dxa"/>
        <w:tblInd w:w="-8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1843"/>
        <w:gridCol w:w="3544"/>
      </w:tblGrid>
      <w:tr w:rsidR="00370BC8" w:rsidRPr="005E3232" w:rsidTr="00084906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BC8" w:rsidRPr="005E3232" w:rsidRDefault="00370BC8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BC8" w:rsidRPr="005E3232" w:rsidRDefault="00370BC8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BC8" w:rsidRPr="005E3232" w:rsidRDefault="00370BC8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70BC8" w:rsidRPr="005E3232" w:rsidTr="00084906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BC8" w:rsidRPr="005E3232" w:rsidRDefault="0021604B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Книжная выставка «Страницы космических стартов»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BC8" w:rsidRPr="005E3232" w:rsidRDefault="0021604B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Февраль, 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BC8" w:rsidRPr="005E3232" w:rsidRDefault="0021604B" w:rsidP="00084906">
            <w:pPr>
              <w:pStyle w:val="a7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70BC8" w:rsidRPr="005E3232" w:rsidTr="00084906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BC8" w:rsidRPr="005E3232" w:rsidRDefault="00370BC8" w:rsidP="0008490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Классный час на тему: «Судьба и Родина едины».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BC8" w:rsidRPr="005E3232" w:rsidRDefault="00236385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BC8" w:rsidRPr="005E3232" w:rsidRDefault="00BE6879" w:rsidP="00084906">
            <w:pPr>
              <w:pStyle w:val="a7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370BC8" w:rsidRPr="005E3232" w:rsidTr="00084906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BC8" w:rsidRPr="005E3232" w:rsidRDefault="00370BC8" w:rsidP="0008490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на тему: «Твои гражданские права и обязанности» В рамках Дня прав человека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BC8" w:rsidRPr="005E3232" w:rsidRDefault="00236385" w:rsidP="002363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1-я неделя декабря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BC8" w:rsidRPr="005E3232" w:rsidRDefault="00BE6879" w:rsidP="00236385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кл. руководители</w:t>
            </w:r>
          </w:p>
        </w:tc>
      </w:tr>
      <w:tr w:rsidR="00BE6879" w:rsidRPr="005E3232" w:rsidTr="00084906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6879" w:rsidRPr="005E3232" w:rsidRDefault="00BE6879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«Что значит для меня быть гражданином», в </w:t>
            </w:r>
            <w:r w:rsidRPr="005E3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Дня Конституции РФ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6879" w:rsidRPr="005E3232" w:rsidRDefault="00BE6879" w:rsidP="009213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6879" w:rsidRPr="005E3232" w:rsidRDefault="00BE6879" w:rsidP="00236385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кл. руководители</w:t>
            </w:r>
          </w:p>
        </w:tc>
      </w:tr>
      <w:tr w:rsidR="00370BC8" w:rsidRPr="005E3232" w:rsidTr="00084906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BC8" w:rsidRPr="005E3232" w:rsidRDefault="00F21F9F" w:rsidP="0008490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Книжная выставка «</w:t>
            </w:r>
            <w:r w:rsidRPr="005E32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Этих дней не смолкнет слава»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BC8" w:rsidRPr="005E3232" w:rsidRDefault="00F21F9F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BC8" w:rsidRPr="005E3232" w:rsidRDefault="00F21F9F" w:rsidP="00084906">
            <w:pPr>
              <w:pStyle w:val="a7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370BC8" w:rsidRPr="005E3232" w:rsidTr="00084906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BC8" w:rsidRPr="005E3232" w:rsidRDefault="00370BC8" w:rsidP="0008490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мероприятия, проводимые в рамках месячника, посвященного Дню Защитника Отечества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BC8" w:rsidRPr="005E3232" w:rsidRDefault="00370BC8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BC8" w:rsidRPr="005E3232" w:rsidRDefault="00BE6879" w:rsidP="00084906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Кл. руководители, педагог-организатор</w:t>
            </w:r>
          </w:p>
        </w:tc>
      </w:tr>
      <w:tr w:rsidR="00370BC8" w:rsidRPr="005E3232" w:rsidTr="00084906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BC8" w:rsidRPr="005E3232" w:rsidRDefault="00370BC8" w:rsidP="0008490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Акция «Мы помним!» (подготовка поздравлений, оказание</w:t>
            </w:r>
          </w:p>
          <w:p w:rsidR="00370BC8" w:rsidRPr="005E3232" w:rsidRDefault="00370BC8" w:rsidP="0008490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реальной помощи ветеранам Великой Отечественной войны,</w:t>
            </w:r>
          </w:p>
          <w:p w:rsidR="00370BC8" w:rsidRPr="005E3232" w:rsidRDefault="00370BC8" w:rsidP="0008490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защитникам Отечества).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BC8" w:rsidRPr="005E3232" w:rsidRDefault="00370BC8" w:rsidP="0092134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BC8" w:rsidRPr="005E3232" w:rsidRDefault="00BE6879" w:rsidP="00E01B16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кл. руководители</w:t>
            </w:r>
          </w:p>
        </w:tc>
      </w:tr>
      <w:tr w:rsidR="00370BC8" w:rsidRPr="005E3232" w:rsidTr="00E01B16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BC8" w:rsidRPr="005E3232" w:rsidRDefault="00370BC8" w:rsidP="0008490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Книжные выставки, посвященные календарю Воинской славы России с обзорной презентацией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BC8" w:rsidRPr="005E3232" w:rsidRDefault="00370BC8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BC8" w:rsidRPr="005E3232" w:rsidRDefault="0007126B" w:rsidP="00084906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E01B16" w:rsidRPr="005E3232" w:rsidTr="00A02EB5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B16" w:rsidRPr="005E3232" w:rsidRDefault="00E01B16" w:rsidP="0008490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Литературный журнал к Дню Победы.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B16" w:rsidRPr="005E3232" w:rsidRDefault="00E01B16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B16" w:rsidRPr="005E3232" w:rsidRDefault="00E01B16" w:rsidP="00084906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A02EB5" w:rsidRPr="005E3232" w:rsidTr="00A02EB5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B5" w:rsidRPr="00A02EB5" w:rsidRDefault="00A02EB5" w:rsidP="0008490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E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Линейка, посвященная памяти жертв терроризма»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B5" w:rsidRPr="005E3232" w:rsidRDefault="00A02EB5" w:rsidP="009213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сентября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B5" w:rsidRPr="005E3232" w:rsidRDefault="00A02EB5" w:rsidP="00084906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A02EB5" w:rsidRPr="005E3232" w:rsidTr="00597A3E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B5" w:rsidRPr="00A02EB5" w:rsidRDefault="00A02EB5" w:rsidP="003C16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2E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" </w:t>
            </w:r>
            <w:r w:rsidRPr="00A02E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Международный День мира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B5" w:rsidRPr="00A02EB5" w:rsidRDefault="00A02EB5" w:rsidP="003C16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2EB5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A02EB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B5" w:rsidRPr="00A02EB5" w:rsidRDefault="00A02EB5" w:rsidP="003C166A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02E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597A3E" w:rsidRPr="005E3232" w:rsidTr="00597A3E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A3E" w:rsidRPr="00597A3E" w:rsidRDefault="00597A3E" w:rsidP="00980E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7A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Проведение праздника «Красный, жёлтый, зеленый» 1- 4 класс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A3E" w:rsidRPr="00597A3E" w:rsidRDefault="00597A3E" w:rsidP="00980E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7A3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97A3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A3E" w:rsidRPr="00597A3E" w:rsidRDefault="00597A3E" w:rsidP="00980E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7A3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безопасность дорожного, классные руководители. движения.</w:t>
            </w:r>
          </w:p>
        </w:tc>
      </w:tr>
      <w:tr w:rsidR="00597A3E" w:rsidRPr="005E3232" w:rsidTr="008E64D0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A3E" w:rsidRPr="00597A3E" w:rsidRDefault="00597A3E" w:rsidP="003C16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A3E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«Патриотического воспитания»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A3E" w:rsidRPr="00597A3E" w:rsidRDefault="008E64D0" w:rsidP="003C16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A3E" w:rsidRPr="00597A3E" w:rsidRDefault="00597A3E" w:rsidP="003C166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97A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классные руководители, </w:t>
            </w:r>
            <w:r w:rsidRPr="00597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ГПД, Педагог организатор, руководитель МО. </w:t>
            </w:r>
          </w:p>
        </w:tc>
      </w:tr>
      <w:tr w:rsidR="008E64D0" w:rsidRPr="005E3232" w:rsidTr="008E64D0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4D0" w:rsidRPr="008E64D0" w:rsidRDefault="008E64D0" w:rsidP="003C166A">
            <w:pPr>
              <w:shd w:val="clear" w:color="auto" w:fill="FFFFFF"/>
              <w:spacing w:line="322" w:lineRule="exact"/>
              <w:ind w:right="14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Мероприятия, </w:t>
            </w:r>
            <w:r w:rsidRPr="008E6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посвященные присоединению </w:t>
            </w:r>
            <w:r w:rsidRPr="008E64D0">
              <w:rPr>
                <w:rFonts w:ascii="Times New Roman" w:eastAsia="Times New Roman" w:hAnsi="Times New Roman" w:cs="Times New Roman"/>
                <w:sz w:val="24"/>
                <w:szCs w:val="24"/>
              </w:rPr>
              <w:t>Крыма  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4D0" w:rsidRPr="008E64D0" w:rsidRDefault="008E64D0" w:rsidP="003C16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64D0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8E64D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4D0" w:rsidRPr="008E64D0" w:rsidRDefault="008E64D0" w:rsidP="003C16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64D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8E64D0" w:rsidRPr="005E3232" w:rsidTr="008E64D0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4D0" w:rsidRPr="008E64D0" w:rsidRDefault="008E64D0" w:rsidP="003C16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Месячник «Гражданско – правового воспитания»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4D0" w:rsidRPr="008E64D0" w:rsidRDefault="008E64D0" w:rsidP="003C16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64D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4D0" w:rsidRPr="008E64D0" w:rsidRDefault="008E64D0" w:rsidP="003C166A">
            <w:pPr>
              <w:shd w:val="clear" w:color="auto" w:fill="FFFFFF"/>
              <w:spacing w:line="322" w:lineRule="exact"/>
              <w:ind w:left="24" w:right="734" w:hanging="10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 </w:t>
            </w:r>
            <w:r w:rsidRPr="008E6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классные руководители, </w:t>
            </w:r>
            <w:r w:rsidRPr="008E64D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ГПД, Педагог организатор</w:t>
            </w:r>
          </w:p>
        </w:tc>
      </w:tr>
      <w:tr w:rsidR="008E64D0" w:rsidRPr="005E3232" w:rsidTr="008E64D0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4D0" w:rsidRPr="008E64D0" w:rsidRDefault="008E64D0" w:rsidP="003C16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64D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«Герои былых времен»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4D0" w:rsidRPr="008E64D0" w:rsidRDefault="008E64D0" w:rsidP="003C16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64D0">
              <w:rPr>
                <w:rFonts w:ascii="Times New Roman" w:hAnsi="Times New Roman" w:cs="Times New Roman"/>
                <w:sz w:val="24"/>
                <w:szCs w:val="24"/>
              </w:rPr>
              <w:t xml:space="preserve">27-30 </w:t>
            </w:r>
            <w:r w:rsidRPr="008E64D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4D0" w:rsidRPr="008E64D0" w:rsidRDefault="008E64D0" w:rsidP="003C16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64D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8E64D0" w:rsidRPr="005E3232" w:rsidTr="008E64D0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4D0" w:rsidRPr="008E64D0" w:rsidRDefault="008E64D0" w:rsidP="003C16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64D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Великой Победы-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4D0" w:rsidRPr="008E64D0" w:rsidRDefault="008E64D0" w:rsidP="003C16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64D0">
              <w:rPr>
                <w:rFonts w:ascii="Times New Roman" w:hAnsi="Times New Roman" w:cs="Times New Roman"/>
                <w:sz w:val="24"/>
                <w:szCs w:val="24"/>
              </w:rPr>
              <w:t xml:space="preserve">27-30 </w:t>
            </w:r>
            <w:r w:rsidRPr="008E64D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4D0" w:rsidRPr="008E64D0" w:rsidRDefault="008E64D0" w:rsidP="003C166A">
            <w:pPr>
              <w:shd w:val="clear" w:color="auto" w:fill="FFFFFF"/>
              <w:spacing w:line="322" w:lineRule="exact"/>
              <w:ind w:left="19" w:hanging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8E64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Кл.руководители,воспитатели </w:t>
            </w:r>
            <w:r w:rsidRPr="008E64D0">
              <w:rPr>
                <w:rFonts w:ascii="Times New Roman" w:eastAsia="Times New Roman" w:hAnsi="Times New Roman" w:cs="Times New Roman"/>
                <w:sz w:val="24"/>
                <w:szCs w:val="24"/>
              </w:rPr>
              <w:t>ГПД Педагог организатор</w:t>
            </w:r>
          </w:p>
        </w:tc>
      </w:tr>
      <w:tr w:rsidR="008E64D0" w:rsidRPr="005E3232" w:rsidTr="00084906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4D0" w:rsidRPr="008E64D0" w:rsidRDefault="008E64D0" w:rsidP="003C166A">
            <w:pPr>
              <w:shd w:val="clear" w:color="auto" w:fill="FFFFFF"/>
              <w:spacing w:line="322" w:lineRule="exact"/>
              <w:ind w:righ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8E6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«Вспомним всех поименно» торжественная линейка, </w:t>
            </w:r>
            <w:r w:rsidRPr="008E64D0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посвященная празднику Победы.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4D0" w:rsidRPr="008E64D0" w:rsidRDefault="008E64D0" w:rsidP="003C16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64D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8E64D0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4D0" w:rsidRPr="008E64D0" w:rsidRDefault="008E64D0" w:rsidP="003C16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организатор </w:t>
            </w:r>
          </w:p>
        </w:tc>
      </w:tr>
    </w:tbl>
    <w:p w:rsidR="00394253" w:rsidRPr="005E3232" w:rsidRDefault="00394253" w:rsidP="00236385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23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воспитание ценностного отношения к прекрасному, формирование основ эстетической культуры - эстетическое воспитание («Дорога к прекрасному») </w:t>
      </w:r>
    </w:p>
    <w:tbl>
      <w:tblPr>
        <w:tblW w:w="8941" w:type="dxa"/>
        <w:tblInd w:w="-8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9"/>
        <w:gridCol w:w="2138"/>
        <w:gridCol w:w="3444"/>
      </w:tblGrid>
      <w:tr w:rsidR="00394253" w:rsidRPr="005E3232" w:rsidTr="008E64D0">
        <w:tc>
          <w:tcPr>
            <w:tcW w:w="3359" w:type="dxa"/>
            <w:tcBorders>
              <w:top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253" w:rsidRPr="005E3232" w:rsidRDefault="00394253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253" w:rsidRPr="005E3232" w:rsidRDefault="00394253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253" w:rsidRPr="005E3232" w:rsidRDefault="00394253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94253" w:rsidRPr="005E3232" w:rsidTr="008E64D0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253" w:rsidRPr="005E3232" w:rsidRDefault="00F21F9F" w:rsidP="0008490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Открытый урок чтения «Книга в кругу читателей». 205 лет со дня рождения М.Ю.Лермонтова.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253" w:rsidRPr="005E3232" w:rsidRDefault="00F21F9F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253" w:rsidRPr="005E3232" w:rsidRDefault="00F21F9F" w:rsidP="00084906">
            <w:pPr>
              <w:pStyle w:val="a7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597A3E" w:rsidRPr="005E3232" w:rsidTr="008E64D0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A3E" w:rsidRPr="00597A3E" w:rsidRDefault="00597A3E" w:rsidP="003C166A">
            <w:pPr>
              <w:shd w:val="clear" w:color="auto" w:fill="FFFFFF"/>
              <w:spacing w:line="322" w:lineRule="exact"/>
              <w:ind w:right="859"/>
              <w:rPr>
                <w:rFonts w:ascii="Times New Roman" w:hAnsi="Times New Roman" w:cs="Times New Roman"/>
                <w:sz w:val="24"/>
                <w:szCs w:val="24"/>
              </w:rPr>
            </w:pPr>
            <w:r w:rsidRPr="00597A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мастерской Деда Мороза: изготовление елочных </w:t>
            </w:r>
            <w:r w:rsidRPr="00597A3E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игрушек, подготовка праздничной программы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A3E" w:rsidRPr="00597A3E" w:rsidRDefault="00597A3E" w:rsidP="003C16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A3E" w:rsidRPr="00597A3E" w:rsidRDefault="00597A3E" w:rsidP="003C166A">
            <w:pPr>
              <w:shd w:val="clear" w:color="auto" w:fill="FFFFFF"/>
              <w:spacing w:line="322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97A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Кл.руководители, воспитатели </w:t>
            </w:r>
            <w:r w:rsidRPr="00597A3E">
              <w:rPr>
                <w:rFonts w:ascii="Times New Roman" w:eastAsia="Times New Roman" w:hAnsi="Times New Roman" w:cs="Times New Roman"/>
                <w:sz w:val="24"/>
                <w:szCs w:val="24"/>
              </w:rPr>
              <w:t>ГПД, педагог организатор</w:t>
            </w:r>
          </w:p>
        </w:tc>
      </w:tr>
      <w:tr w:rsidR="00597A3E" w:rsidRPr="005E3232" w:rsidTr="008E64D0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A3E" w:rsidRPr="00597A3E" w:rsidRDefault="00597A3E" w:rsidP="003C166A">
            <w:pPr>
              <w:shd w:val="clear" w:color="auto" w:fill="FFFFFF"/>
              <w:spacing w:line="322" w:lineRule="exact"/>
              <w:ind w:right="1022"/>
              <w:rPr>
                <w:rFonts w:ascii="Times New Roman" w:hAnsi="Times New Roman" w:cs="Times New Roman"/>
                <w:sz w:val="24"/>
                <w:szCs w:val="24"/>
              </w:rPr>
            </w:pPr>
            <w:r w:rsidRPr="00597A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Пушкинский день в библиотеке- выставка книг, </w:t>
            </w:r>
            <w:r w:rsidRPr="00597A3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A3E" w:rsidRPr="00597A3E" w:rsidRDefault="00597A3E" w:rsidP="003C16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7A3E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597A3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A3E" w:rsidRPr="00597A3E" w:rsidRDefault="00597A3E" w:rsidP="003C166A">
            <w:pPr>
              <w:shd w:val="clear" w:color="auto" w:fill="FFFFFF"/>
              <w:spacing w:line="322" w:lineRule="exact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97A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Педагог библиотекарь</w:t>
            </w:r>
            <w:r w:rsidRPr="00597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7A3E" w:rsidRPr="005E3232" w:rsidTr="008E64D0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A3E" w:rsidRPr="00597A3E" w:rsidRDefault="00597A3E" w:rsidP="003C166A">
            <w:pPr>
              <w:shd w:val="clear" w:color="auto" w:fill="FFFFFF"/>
              <w:spacing w:line="322" w:lineRule="exact"/>
              <w:ind w:righ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597A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Здравствуй, Весна! Театрализованное представление </w:t>
            </w:r>
            <w:r w:rsidRPr="00597A3E">
              <w:rPr>
                <w:rFonts w:ascii="Times New Roman" w:eastAsia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A3E" w:rsidRPr="00597A3E" w:rsidRDefault="00597A3E" w:rsidP="003C16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7A3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97A3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A3E" w:rsidRPr="00597A3E" w:rsidRDefault="00597A3E" w:rsidP="003C166A">
            <w:pPr>
              <w:shd w:val="clear" w:color="auto" w:fill="FFFFFF"/>
              <w:spacing w:line="322" w:lineRule="exact"/>
              <w:ind w:right="941"/>
              <w:rPr>
                <w:rFonts w:ascii="Times New Roman" w:hAnsi="Times New Roman" w:cs="Times New Roman"/>
                <w:sz w:val="24"/>
                <w:szCs w:val="24"/>
              </w:rPr>
            </w:pPr>
            <w:r w:rsidRPr="00597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организатор </w:t>
            </w:r>
          </w:p>
        </w:tc>
      </w:tr>
      <w:tr w:rsidR="00597A3E" w:rsidRPr="005E3232" w:rsidTr="008E64D0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A3E" w:rsidRPr="00597A3E" w:rsidRDefault="00597A3E" w:rsidP="003C16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7A3E">
              <w:rPr>
                <w:rFonts w:ascii="Times New Roman" w:eastAsia="Times New Roman" w:hAnsi="Times New Roman" w:cs="Times New Roman"/>
                <w:sz w:val="24"/>
                <w:szCs w:val="24"/>
              </w:rPr>
              <w:t>«А ну-ка девочки»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A3E" w:rsidRPr="00597A3E" w:rsidRDefault="00597A3E" w:rsidP="003C166A">
            <w:pPr>
              <w:shd w:val="clear" w:color="auto" w:fill="FFFFFF"/>
              <w:spacing w:line="322" w:lineRule="exact"/>
              <w:ind w:right="1483"/>
              <w:rPr>
                <w:rFonts w:ascii="Times New Roman" w:hAnsi="Times New Roman" w:cs="Times New Roman"/>
                <w:sz w:val="24"/>
                <w:szCs w:val="24"/>
              </w:rPr>
            </w:pPr>
            <w:r w:rsidRPr="00597A3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1-4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A3E" w:rsidRPr="00597A3E" w:rsidRDefault="00597A3E" w:rsidP="003C16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7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ГПД, классные руководители 1- 4 классов, Педагог организатор </w:t>
            </w:r>
          </w:p>
        </w:tc>
      </w:tr>
      <w:tr w:rsidR="00597A3E" w:rsidRPr="005E3232" w:rsidTr="008E64D0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A3E" w:rsidRPr="00597A3E" w:rsidRDefault="00597A3E" w:rsidP="003C16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7A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Праздничное мероприятие ,посвященное 8 марта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A3E" w:rsidRPr="00597A3E" w:rsidRDefault="00597A3E" w:rsidP="003C16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7A3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597A3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A3E" w:rsidRPr="00597A3E" w:rsidRDefault="00597A3E" w:rsidP="003C166A">
            <w:pPr>
              <w:shd w:val="clear" w:color="auto" w:fill="FFFFFF"/>
              <w:spacing w:line="322" w:lineRule="exact"/>
              <w:ind w:right="1622"/>
              <w:rPr>
                <w:rFonts w:ascii="Times New Roman" w:hAnsi="Times New Roman" w:cs="Times New Roman"/>
                <w:sz w:val="24"/>
                <w:szCs w:val="24"/>
              </w:rPr>
            </w:pPr>
            <w:r w:rsidRPr="00597A3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8E64D0" w:rsidRPr="005E3232" w:rsidTr="008E64D0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4D0" w:rsidRPr="008E64D0" w:rsidRDefault="008E64D0" w:rsidP="003C16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64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Посещение краеведческого музея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4D0" w:rsidRPr="008E64D0" w:rsidRDefault="008E64D0" w:rsidP="003C16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64D0">
              <w:rPr>
                <w:rFonts w:ascii="Times New Roman" w:hAnsi="Times New Roman" w:cs="Times New Roman"/>
                <w:sz w:val="24"/>
                <w:szCs w:val="24"/>
              </w:rPr>
              <w:t xml:space="preserve">8 - 15 </w:t>
            </w:r>
            <w:r w:rsidRPr="008E64D0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4D0" w:rsidRPr="008E64D0" w:rsidRDefault="008E64D0" w:rsidP="003C166A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D0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</w:tbl>
    <w:p w:rsidR="00394253" w:rsidRPr="005E3232" w:rsidRDefault="00394253" w:rsidP="00370BC8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23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основы социализации. Воспитание социальной ответственности и компетентности («Я – гражданин»)</w:t>
      </w:r>
    </w:p>
    <w:tbl>
      <w:tblPr>
        <w:tblW w:w="0" w:type="auto"/>
        <w:tblInd w:w="-8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1701"/>
        <w:gridCol w:w="3686"/>
      </w:tblGrid>
      <w:tr w:rsidR="00394253" w:rsidRPr="005E3232" w:rsidTr="00084906">
        <w:tc>
          <w:tcPr>
            <w:tcW w:w="3554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253" w:rsidRPr="005E3232" w:rsidRDefault="00394253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253" w:rsidRPr="005E3232" w:rsidRDefault="00394253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253" w:rsidRPr="005E3232" w:rsidRDefault="00394253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07126B" w:rsidRPr="005E3232" w:rsidTr="00084906">
        <w:tc>
          <w:tcPr>
            <w:tcW w:w="355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26B" w:rsidRPr="005E3232" w:rsidRDefault="0007126B" w:rsidP="005E3232">
            <w:pPr>
              <w:pStyle w:val="11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3232">
              <w:rPr>
                <w:rFonts w:ascii="Times New Roman" w:hAnsi="Times New Roman"/>
                <w:i/>
                <w:sz w:val="24"/>
                <w:szCs w:val="24"/>
              </w:rPr>
              <w:t>выявление детей-мигрантов, (и последующее ежегодное обновление) банка данных мигрантов, воспитывающихся и обучающихся в ОУ;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26B" w:rsidRPr="005E3232" w:rsidRDefault="00E01B16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26B" w:rsidRPr="005E3232" w:rsidRDefault="00E01B16" w:rsidP="00084906">
            <w:pPr>
              <w:pStyle w:val="a7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</w:tr>
      <w:tr w:rsidR="0007126B" w:rsidRPr="005E3232" w:rsidTr="00084906">
        <w:tc>
          <w:tcPr>
            <w:tcW w:w="355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26B" w:rsidRPr="005E3232" w:rsidRDefault="0007126B" w:rsidP="0007126B">
            <w:pPr>
              <w:pStyle w:val="11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3232">
              <w:rPr>
                <w:rFonts w:ascii="Times New Roman" w:hAnsi="Times New Roman"/>
                <w:i/>
                <w:sz w:val="24"/>
                <w:szCs w:val="24"/>
              </w:rPr>
              <w:t>знакомство родителей детей-мигрантов с нормативными и правовыми документами ОУ;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26B" w:rsidRPr="005E3232" w:rsidRDefault="00E01B16" w:rsidP="00E01B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26B" w:rsidRPr="005E3232" w:rsidRDefault="00F26750" w:rsidP="00084906">
            <w:pPr>
              <w:pStyle w:val="a7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F26750" w:rsidRPr="005E3232" w:rsidTr="00084906">
        <w:tc>
          <w:tcPr>
            <w:tcW w:w="355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750" w:rsidRPr="005E3232" w:rsidRDefault="00F26750" w:rsidP="0007126B">
            <w:pPr>
              <w:pStyle w:val="11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3232">
              <w:rPr>
                <w:rFonts w:ascii="Times New Roman" w:hAnsi="Times New Roman"/>
                <w:i/>
                <w:sz w:val="24"/>
                <w:szCs w:val="24"/>
              </w:rPr>
              <w:t>учет за оформлением документов, подтверждающих законность пребывания на территории РФ.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750" w:rsidRPr="005E3232" w:rsidRDefault="00F26750" w:rsidP="0008490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750" w:rsidRPr="005E3232" w:rsidRDefault="00F26750" w:rsidP="00084906">
            <w:pPr>
              <w:pStyle w:val="a7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Администрация, секретарь</w:t>
            </w:r>
          </w:p>
        </w:tc>
      </w:tr>
      <w:tr w:rsidR="0007126B" w:rsidRPr="005E3232" w:rsidTr="00084906">
        <w:tc>
          <w:tcPr>
            <w:tcW w:w="355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26B" w:rsidRPr="005E3232" w:rsidRDefault="0007126B" w:rsidP="005E3232">
            <w:pPr>
              <w:pStyle w:val="11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3232">
              <w:rPr>
                <w:rFonts w:ascii="Times New Roman" w:hAnsi="Times New Roman"/>
                <w:i/>
                <w:sz w:val="24"/>
                <w:szCs w:val="24"/>
              </w:rPr>
              <w:t>посещение семей мигрантов, проверка жилишно-бытовых условий;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26B" w:rsidRPr="005E3232" w:rsidRDefault="00F26750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26B" w:rsidRPr="005E3232" w:rsidRDefault="00F26750" w:rsidP="00F26750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Кл. руководители, социальный педагог</w:t>
            </w:r>
          </w:p>
        </w:tc>
      </w:tr>
      <w:tr w:rsidR="00F26750" w:rsidRPr="005E3232" w:rsidTr="00084906">
        <w:tc>
          <w:tcPr>
            <w:tcW w:w="355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750" w:rsidRPr="005E3232" w:rsidRDefault="00F26750" w:rsidP="005E3232">
            <w:pPr>
              <w:pStyle w:val="11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3232">
              <w:rPr>
                <w:rFonts w:ascii="Times New Roman" w:hAnsi="Times New Roman"/>
                <w:i/>
                <w:sz w:val="24"/>
                <w:szCs w:val="24"/>
              </w:rPr>
              <w:t>активная работа по профилактике дезадаптации и социального неблагополучия детей-мигрантов (лекции, беседы, родительские собрания)и предупреждению экстремизма;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750" w:rsidRPr="005E3232" w:rsidRDefault="00F26750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750" w:rsidRPr="005E3232" w:rsidRDefault="00F26750" w:rsidP="00084906">
            <w:pPr>
              <w:pStyle w:val="a7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26750" w:rsidRPr="005E3232" w:rsidTr="00084906">
        <w:tc>
          <w:tcPr>
            <w:tcW w:w="355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750" w:rsidRPr="005E3232" w:rsidRDefault="00F26750" w:rsidP="005E3232">
            <w:pPr>
              <w:pStyle w:val="11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3232">
              <w:rPr>
                <w:rFonts w:ascii="Times New Roman" w:hAnsi="Times New Roman"/>
                <w:i/>
                <w:sz w:val="24"/>
                <w:szCs w:val="24"/>
              </w:rPr>
              <w:t>проведение индивидуальных и групповых коррекционно-развивающих занятий по адаптации и коррекции поведения с детьми-мигрантами;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750" w:rsidRPr="005E3232" w:rsidRDefault="00F26750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750" w:rsidRPr="005E3232" w:rsidRDefault="00F26750" w:rsidP="00084906">
            <w:pPr>
              <w:pStyle w:val="a7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логопед, дефектолог</w:t>
            </w:r>
          </w:p>
        </w:tc>
      </w:tr>
      <w:tr w:rsidR="00F26750" w:rsidRPr="005E3232" w:rsidTr="00084906">
        <w:tc>
          <w:tcPr>
            <w:tcW w:w="355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750" w:rsidRPr="005E3232" w:rsidRDefault="00F26750" w:rsidP="005E3232">
            <w:pPr>
              <w:pStyle w:val="11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3232">
              <w:rPr>
                <w:rFonts w:ascii="Times New Roman" w:hAnsi="Times New Roman"/>
                <w:i/>
                <w:sz w:val="24"/>
                <w:szCs w:val="24"/>
              </w:rPr>
              <w:t xml:space="preserve">консультативно-просветительская работа, в том числе по правовым вопросам о необходимости оформления документов и обращения в соответствующие службы, с родителями </w:t>
            </w:r>
            <w:r w:rsidRPr="005E323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(индивидуальные беседы, родительские собрания) и вовлечение во внеклассные мероприятия совместно с детьми;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750" w:rsidRPr="005E3232" w:rsidRDefault="00F26750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750" w:rsidRPr="005E3232" w:rsidRDefault="00F26750" w:rsidP="00084906">
            <w:pPr>
              <w:pStyle w:val="a7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26750" w:rsidRPr="005E3232" w:rsidTr="00084906">
        <w:tc>
          <w:tcPr>
            <w:tcW w:w="355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750" w:rsidRPr="005E3232" w:rsidRDefault="00F26750" w:rsidP="005E3232">
            <w:pPr>
              <w:pStyle w:val="11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323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организация работы по совместным планам со структурами профилактики;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750" w:rsidRPr="005E3232" w:rsidRDefault="00F26750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750" w:rsidRPr="005E3232" w:rsidRDefault="00F26750" w:rsidP="00084906">
            <w:pPr>
              <w:pStyle w:val="a7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26750" w:rsidRPr="005E3232" w:rsidTr="00084906">
        <w:tc>
          <w:tcPr>
            <w:tcW w:w="355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750" w:rsidRPr="005E3232" w:rsidRDefault="00F26750" w:rsidP="005E3232">
            <w:pPr>
              <w:pStyle w:val="11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3232">
              <w:rPr>
                <w:rFonts w:ascii="Times New Roman" w:hAnsi="Times New Roman"/>
                <w:i/>
                <w:sz w:val="24"/>
                <w:szCs w:val="24"/>
              </w:rPr>
              <w:t>участие в заседаниях КДН и ЗП и правоохранительных органов с целью защиты прав и интересов учащихся, склонных к безнадзорности и правонарушениям;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750" w:rsidRPr="005E3232" w:rsidRDefault="00F26750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750" w:rsidRPr="005E3232" w:rsidRDefault="00F26750" w:rsidP="00084906">
            <w:pPr>
              <w:pStyle w:val="a7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26750" w:rsidRPr="005E3232" w:rsidTr="00084906">
        <w:tc>
          <w:tcPr>
            <w:tcW w:w="355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750" w:rsidRPr="005E3232" w:rsidRDefault="00F26750" w:rsidP="0008490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Классный час на тему: «Человек-то мал, а дом его – мир»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750" w:rsidRPr="005E3232" w:rsidRDefault="00EE63D1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750" w:rsidRPr="005E3232" w:rsidRDefault="00F26750" w:rsidP="00084906">
            <w:pPr>
              <w:pStyle w:val="a7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F26750" w:rsidRPr="005E3232" w:rsidTr="00084906">
        <w:tc>
          <w:tcPr>
            <w:tcW w:w="355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750" w:rsidRPr="005E3232" w:rsidRDefault="00F26750" w:rsidP="0008490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750" w:rsidRPr="005E3232" w:rsidRDefault="00F26750" w:rsidP="0092134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31.03 – 12.04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750" w:rsidRPr="005E3232" w:rsidRDefault="00F26750" w:rsidP="00084906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F26750" w:rsidRPr="005E3232" w:rsidTr="00597A3E">
        <w:tc>
          <w:tcPr>
            <w:tcW w:w="3554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750" w:rsidRPr="005E3232" w:rsidRDefault="00F26750" w:rsidP="005E32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Классный час на тему: «Язык – лучший посредник для установления дружбы и согласия»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750" w:rsidRPr="005E3232" w:rsidRDefault="00F26750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750" w:rsidRPr="005E3232" w:rsidRDefault="00F26750" w:rsidP="00084906">
            <w:pPr>
              <w:pStyle w:val="a7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597A3E" w:rsidRPr="005E3232" w:rsidTr="00597A3E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A3E" w:rsidRPr="00597A3E" w:rsidRDefault="00597A3E" w:rsidP="003C166A">
            <w:pPr>
              <w:shd w:val="clear" w:color="auto" w:fill="FFFFFF"/>
              <w:spacing w:line="322" w:lineRule="exact"/>
              <w:ind w:right="68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97A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Месячник «Толерантности»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A3E" w:rsidRPr="00597A3E" w:rsidRDefault="00597A3E" w:rsidP="003C16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7A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A3E" w:rsidRPr="00597A3E" w:rsidRDefault="00597A3E" w:rsidP="003C16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A3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организатор, кл.руководители</w:t>
            </w:r>
          </w:p>
        </w:tc>
      </w:tr>
    </w:tbl>
    <w:p w:rsidR="00394253" w:rsidRPr="005E3232" w:rsidRDefault="00394253" w:rsidP="00370BC8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23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 («Я и труд»)</w:t>
      </w:r>
    </w:p>
    <w:tbl>
      <w:tblPr>
        <w:tblW w:w="0" w:type="auto"/>
        <w:tblInd w:w="-8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1701"/>
        <w:gridCol w:w="3544"/>
      </w:tblGrid>
      <w:tr w:rsidR="00394253" w:rsidRPr="005E3232" w:rsidTr="00084906">
        <w:tc>
          <w:tcPr>
            <w:tcW w:w="3696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253" w:rsidRPr="005E3232" w:rsidRDefault="00394253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253" w:rsidRPr="005E3232" w:rsidRDefault="00394253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253" w:rsidRPr="005E3232" w:rsidRDefault="00394253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F26750" w:rsidRPr="005E3232" w:rsidTr="00084906">
        <w:tc>
          <w:tcPr>
            <w:tcW w:w="369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750" w:rsidRPr="008B48C2" w:rsidRDefault="00F26750" w:rsidP="008B48C2">
            <w:pPr>
              <w:pStyle w:val="11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3232">
              <w:rPr>
                <w:rFonts w:ascii="Times New Roman" w:hAnsi="Times New Roman"/>
                <w:i/>
                <w:sz w:val="24"/>
                <w:szCs w:val="24"/>
              </w:rPr>
              <w:t>консультации по вопросам воспитания, профессиональной ориентации, социальной адаптации, внешней занятости детей мигрантов;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750" w:rsidRPr="005E3232" w:rsidRDefault="00F26750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750" w:rsidRPr="005E3232" w:rsidRDefault="00F26750" w:rsidP="00F26750">
            <w:pPr>
              <w:pStyle w:val="a7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кл. руководители</w:t>
            </w:r>
          </w:p>
        </w:tc>
      </w:tr>
      <w:tr w:rsidR="008B48C2" w:rsidRPr="005E3232" w:rsidTr="00084906">
        <w:tc>
          <w:tcPr>
            <w:tcW w:w="369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8C2" w:rsidRPr="00597A3E" w:rsidRDefault="008B48C2" w:rsidP="003C166A">
            <w:pPr>
              <w:shd w:val="clear" w:color="auto" w:fill="FFFFFF"/>
              <w:spacing w:line="322" w:lineRule="exact"/>
              <w:ind w:right="77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Шефство над памятником «Героям гражданской войны»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8C2" w:rsidRPr="005E3232" w:rsidRDefault="008B48C2" w:rsidP="003C166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8C2" w:rsidRPr="00597A3E" w:rsidRDefault="008B48C2" w:rsidP="003C166A">
            <w:pPr>
              <w:shd w:val="clear" w:color="auto" w:fill="FFFFFF"/>
              <w:spacing w:line="322" w:lineRule="exact"/>
              <w:ind w:right="70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педагог-психолог, кл. руководители</w:t>
            </w:r>
          </w:p>
        </w:tc>
      </w:tr>
      <w:tr w:rsidR="00597A3E" w:rsidRPr="005E3232" w:rsidTr="00084906">
        <w:tc>
          <w:tcPr>
            <w:tcW w:w="369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A3E" w:rsidRPr="00597A3E" w:rsidRDefault="00597A3E" w:rsidP="003C166A">
            <w:pPr>
              <w:shd w:val="clear" w:color="auto" w:fill="FFFFFF"/>
              <w:spacing w:line="322" w:lineRule="exact"/>
              <w:ind w:right="773"/>
              <w:rPr>
                <w:rFonts w:ascii="Times New Roman" w:hAnsi="Times New Roman" w:cs="Times New Roman"/>
                <w:sz w:val="24"/>
                <w:szCs w:val="24"/>
              </w:rPr>
            </w:pPr>
            <w:r w:rsidRPr="00597A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Круглый стол «Трудовое участие ребенка в жизни </w:t>
            </w:r>
            <w:r w:rsidRPr="00597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семьи. Его роль в развитии </w:t>
            </w:r>
            <w:r w:rsidRPr="00597A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работоспособности и личностных качеств».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A3E" w:rsidRPr="00597A3E" w:rsidRDefault="00597A3E" w:rsidP="003C16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7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r w:rsidRPr="00597A3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8C2" w:rsidRDefault="00597A3E" w:rsidP="003C166A">
            <w:pPr>
              <w:shd w:val="clear" w:color="auto" w:fill="FFFFFF"/>
              <w:spacing w:line="322" w:lineRule="exact"/>
              <w:ind w:right="701"/>
              <w:rPr>
                <w:rFonts w:ascii="Times New Roman" w:hAnsi="Times New Roman" w:cs="Times New Roman"/>
                <w:sz w:val="24"/>
                <w:szCs w:val="24"/>
              </w:rPr>
            </w:pPr>
            <w:r w:rsidRPr="00597A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Соц. педагог, педагог-</w:t>
            </w:r>
            <w:r w:rsidRPr="00597A3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:rsidR="00597A3E" w:rsidRPr="008B48C2" w:rsidRDefault="00597A3E" w:rsidP="008B48C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D0" w:rsidRPr="005E3232" w:rsidTr="00084906">
        <w:tc>
          <w:tcPr>
            <w:tcW w:w="369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4D0" w:rsidRPr="008E64D0" w:rsidRDefault="008E64D0" w:rsidP="008E64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64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Экскурсия в лицей «Родник»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4D0" w:rsidRPr="008E64D0" w:rsidRDefault="008E64D0" w:rsidP="003C16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64D0">
              <w:rPr>
                <w:rFonts w:ascii="Times New Roman" w:hAnsi="Times New Roman" w:cs="Times New Roman"/>
                <w:sz w:val="24"/>
                <w:szCs w:val="24"/>
              </w:rPr>
              <w:t xml:space="preserve">5 -22 </w:t>
            </w:r>
            <w:r w:rsidRPr="008E64D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4D0" w:rsidRPr="008E64D0" w:rsidRDefault="008E64D0" w:rsidP="008E64D0">
            <w:pPr>
              <w:shd w:val="clear" w:color="auto" w:fill="FFFFFF"/>
              <w:spacing w:line="322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4D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трудового обучения,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64D0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64D0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соц.педагог.</w:t>
            </w:r>
          </w:p>
        </w:tc>
      </w:tr>
      <w:tr w:rsidR="008E64D0" w:rsidRPr="005E3232" w:rsidTr="00084906">
        <w:tc>
          <w:tcPr>
            <w:tcW w:w="369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4D0" w:rsidRPr="008E64D0" w:rsidRDefault="008E64D0" w:rsidP="003C166A">
            <w:pPr>
              <w:shd w:val="clear" w:color="auto" w:fill="FFFFFF"/>
              <w:spacing w:line="322" w:lineRule="exact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трудовой практики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4D0" w:rsidRPr="008E64D0" w:rsidRDefault="008E64D0" w:rsidP="003C166A">
            <w:pPr>
              <w:shd w:val="clear" w:color="auto" w:fill="FFFFFF"/>
              <w:spacing w:line="322" w:lineRule="exact"/>
              <w:ind w:right="7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4D0" w:rsidRPr="008E64D0" w:rsidRDefault="008E64D0" w:rsidP="003C16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D0" w:rsidRPr="005E3232" w:rsidTr="00532532">
        <w:tc>
          <w:tcPr>
            <w:tcW w:w="369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4D0" w:rsidRPr="008E64D0" w:rsidRDefault="008E64D0" w:rsidP="00AA7323">
            <w:pPr>
              <w:shd w:val="clear" w:color="auto" w:fill="FFFFFF"/>
              <w:spacing w:line="322" w:lineRule="exact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8E64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Работа   по трудоустройству   выпускников в училища. </w:t>
            </w:r>
            <w:r w:rsidRPr="008E64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необходимых документов.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4D0" w:rsidRPr="008E64D0" w:rsidRDefault="008E64D0" w:rsidP="00AA7323">
            <w:pPr>
              <w:shd w:val="clear" w:color="auto" w:fill="FFFFFF"/>
              <w:spacing w:line="322" w:lineRule="exact"/>
              <w:ind w:right="787"/>
              <w:rPr>
                <w:rFonts w:ascii="Times New Roman" w:hAnsi="Times New Roman" w:cs="Times New Roman"/>
                <w:sz w:val="24"/>
                <w:szCs w:val="24"/>
              </w:rPr>
            </w:pPr>
            <w:r w:rsidRPr="008E64D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4D0" w:rsidRPr="008E64D0" w:rsidRDefault="008E64D0" w:rsidP="00AA73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64D0" w:rsidRPr="005E3232" w:rsidTr="00532532">
        <w:tc>
          <w:tcPr>
            <w:tcW w:w="3696" w:type="dxa"/>
            <w:tcBorders>
              <w:top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4D0" w:rsidRPr="00532532" w:rsidRDefault="008E64D0" w:rsidP="00084906">
            <w:pPr>
              <w:pStyle w:val="a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4D0" w:rsidRPr="00532532" w:rsidRDefault="008E64D0" w:rsidP="00084906">
            <w:pPr>
              <w:pStyle w:val="a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4D0" w:rsidRPr="00532532" w:rsidRDefault="008E64D0" w:rsidP="00532532">
            <w:pPr>
              <w:pStyle w:val="a7"/>
              <w:spacing w:after="0"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64D0" w:rsidRPr="005E3232" w:rsidTr="00532532">
        <w:tc>
          <w:tcPr>
            <w:tcW w:w="3696" w:type="dxa"/>
            <w:tcBorders>
              <w:top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4D0" w:rsidRPr="005E3232" w:rsidRDefault="008E64D0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4D0" w:rsidRPr="005E3232" w:rsidRDefault="008E64D0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4D0" w:rsidRPr="005E3232" w:rsidRDefault="008E64D0" w:rsidP="00084906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253" w:rsidRPr="005E3232" w:rsidRDefault="00394253" w:rsidP="00370BC8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досуговая деятельность. Воспитание личности, способной самостоятельно строить деятельную жизнь («Клуб выходного дня») </w:t>
      </w:r>
    </w:p>
    <w:tbl>
      <w:tblPr>
        <w:tblW w:w="0" w:type="auto"/>
        <w:tblInd w:w="-8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1701"/>
        <w:gridCol w:w="3544"/>
      </w:tblGrid>
      <w:tr w:rsidR="00394253" w:rsidRPr="005E3232" w:rsidTr="00084906">
        <w:tc>
          <w:tcPr>
            <w:tcW w:w="3696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253" w:rsidRPr="005E3232" w:rsidRDefault="00394253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253" w:rsidRPr="005E3232" w:rsidRDefault="00394253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253" w:rsidRPr="005E3232" w:rsidRDefault="00394253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94253" w:rsidRPr="005E3232" w:rsidTr="00084906">
        <w:tc>
          <w:tcPr>
            <w:tcW w:w="369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253" w:rsidRPr="005E3232" w:rsidRDefault="0083078B" w:rsidP="0083078B">
            <w:pPr>
              <w:pStyle w:val="11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3232">
              <w:rPr>
                <w:rFonts w:ascii="Times New Roman" w:hAnsi="Times New Roman"/>
                <w:i/>
                <w:sz w:val="24"/>
                <w:szCs w:val="24"/>
              </w:rPr>
              <w:t>организация каникулярного отдыха детей и оказания помощи в занятости детей.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253" w:rsidRPr="005E3232" w:rsidRDefault="00F26750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253" w:rsidRPr="005E3232" w:rsidRDefault="00F26750" w:rsidP="00236385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социальный педагог, педагог-организатор, кл. руководители</w:t>
            </w:r>
          </w:p>
        </w:tc>
      </w:tr>
      <w:tr w:rsidR="00394253" w:rsidRPr="005E3232" w:rsidTr="00084906">
        <w:tc>
          <w:tcPr>
            <w:tcW w:w="369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253" w:rsidRPr="005E3232" w:rsidRDefault="00F26750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Участие в прогулке «Бажовская верста»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253" w:rsidRPr="005E3232" w:rsidRDefault="00F26750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253" w:rsidRPr="005E3232" w:rsidRDefault="00F26750" w:rsidP="00236385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кл. руководители</w:t>
            </w:r>
          </w:p>
        </w:tc>
      </w:tr>
      <w:tr w:rsidR="00394253" w:rsidRPr="005E3232" w:rsidTr="00084906">
        <w:tc>
          <w:tcPr>
            <w:tcW w:w="369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253" w:rsidRPr="005E3232" w:rsidRDefault="00236385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Походы выходного дня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253" w:rsidRPr="005E3232" w:rsidRDefault="00236385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253" w:rsidRPr="005E3232" w:rsidRDefault="00236385" w:rsidP="00084906">
            <w:pPr>
              <w:pStyle w:val="a7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394253" w:rsidRPr="005E3232" w:rsidTr="00084906">
        <w:tc>
          <w:tcPr>
            <w:tcW w:w="369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253" w:rsidRPr="005E3232" w:rsidRDefault="00236385" w:rsidP="0008490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кружков и спортивных секций по интересам вне школы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253" w:rsidRPr="005E3232" w:rsidRDefault="00236385" w:rsidP="0008490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4253" w:rsidRPr="005E3232" w:rsidRDefault="00236385" w:rsidP="00084906">
            <w:pPr>
              <w:pStyle w:val="a7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</w:tbl>
    <w:p w:rsidR="00370BC8" w:rsidRPr="005E3232" w:rsidRDefault="00370BC8" w:rsidP="00394253">
      <w:pPr>
        <w:pStyle w:val="a7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0BC8" w:rsidRPr="005E3232" w:rsidRDefault="00370BC8" w:rsidP="00394253">
      <w:pPr>
        <w:pStyle w:val="a7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0BC8" w:rsidRPr="005E3232" w:rsidRDefault="00370BC8" w:rsidP="00370BC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70BC8" w:rsidRPr="005E3232" w:rsidRDefault="00370BC8" w:rsidP="00370BC8">
      <w:pPr>
        <w:pStyle w:val="a8"/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70BC8" w:rsidRPr="005E3232" w:rsidSect="00FB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E1C"/>
    <w:multiLevelType w:val="multilevel"/>
    <w:tmpl w:val="EEA8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54D66"/>
    <w:multiLevelType w:val="multilevel"/>
    <w:tmpl w:val="74204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04508"/>
    <w:multiLevelType w:val="multilevel"/>
    <w:tmpl w:val="2EDE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204D6"/>
    <w:multiLevelType w:val="hybridMultilevel"/>
    <w:tmpl w:val="DB781E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AF24921"/>
    <w:multiLevelType w:val="multilevel"/>
    <w:tmpl w:val="6DAE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D50B21"/>
    <w:multiLevelType w:val="multilevel"/>
    <w:tmpl w:val="5B04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9B7C41"/>
    <w:multiLevelType w:val="multilevel"/>
    <w:tmpl w:val="546E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2A78B4"/>
    <w:multiLevelType w:val="multilevel"/>
    <w:tmpl w:val="96BC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/>
        <w:color w:val="000000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962901"/>
    <w:multiLevelType w:val="multilevel"/>
    <w:tmpl w:val="740C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9C0000"/>
    <w:multiLevelType w:val="multilevel"/>
    <w:tmpl w:val="4F00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A10882"/>
    <w:multiLevelType w:val="hybridMultilevel"/>
    <w:tmpl w:val="89306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C520E"/>
    <w:multiLevelType w:val="multilevel"/>
    <w:tmpl w:val="4BFE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9D1210"/>
    <w:multiLevelType w:val="multilevel"/>
    <w:tmpl w:val="29063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82524C"/>
    <w:multiLevelType w:val="multilevel"/>
    <w:tmpl w:val="F404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EA4487"/>
    <w:multiLevelType w:val="multilevel"/>
    <w:tmpl w:val="7144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6643D8"/>
    <w:multiLevelType w:val="multilevel"/>
    <w:tmpl w:val="EB40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700303"/>
    <w:multiLevelType w:val="multilevel"/>
    <w:tmpl w:val="8176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226DB6"/>
    <w:multiLevelType w:val="multilevel"/>
    <w:tmpl w:val="7E3AE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C049BA"/>
    <w:multiLevelType w:val="multilevel"/>
    <w:tmpl w:val="5F9C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E12F3F"/>
    <w:multiLevelType w:val="multilevel"/>
    <w:tmpl w:val="7EC2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DE0A45"/>
    <w:multiLevelType w:val="hybridMultilevel"/>
    <w:tmpl w:val="6B120F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11B6E"/>
    <w:multiLevelType w:val="hybridMultilevel"/>
    <w:tmpl w:val="27D0BF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BF11A92"/>
    <w:multiLevelType w:val="multilevel"/>
    <w:tmpl w:val="0792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2"/>
  </w:num>
  <w:num w:numId="5">
    <w:abstractNumId w:val="15"/>
  </w:num>
  <w:num w:numId="6">
    <w:abstractNumId w:val="22"/>
  </w:num>
  <w:num w:numId="7">
    <w:abstractNumId w:val="17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  <w:num w:numId="12">
    <w:abstractNumId w:val="14"/>
  </w:num>
  <w:num w:numId="13">
    <w:abstractNumId w:val="8"/>
  </w:num>
  <w:num w:numId="14">
    <w:abstractNumId w:val="16"/>
  </w:num>
  <w:num w:numId="15">
    <w:abstractNumId w:val="19"/>
  </w:num>
  <w:num w:numId="16">
    <w:abstractNumId w:val="11"/>
  </w:num>
  <w:num w:numId="17">
    <w:abstractNumId w:val="6"/>
  </w:num>
  <w:num w:numId="18">
    <w:abstractNumId w:val="18"/>
  </w:num>
  <w:num w:numId="19">
    <w:abstractNumId w:val="7"/>
  </w:num>
  <w:num w:numId="20">
    <w:abstractNumId w:val="10"/>
  </w:num>
  <w:num w:numId="21">
    <w:abstractNumId w:val="20"/>
  </w:num>
  <w:num w:numId="22">
    <w:abstractNumId w:val="2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59"/>
    <w:rsid w:val="0005372B"/>
    <w:rsid w:val="00060622"/>
    <w:rsid w:val="00067358"/>
    <w:rsid w:val="0007126B"/>
    <w:rsid w:val="00082689"/>
    <w:rsid w:val="000B38F9"/>
    <w:rsid w:val="000F0769"/>
    <w:rsid w:val="000F4FD8"/>
    <w:rsid w:val="000F688E"/>
    <w:rsid w:val="00100972"/>
    <w:rsid w:val="00106840"/>
    <w:rsid w:val="001172B1"/>
    <w:rsid w:val="00126E3E"/>
    <w:rsid w:val="001D53D3"/>
    <w:rsid w:val="00211496"/>
    <w:rsid w:val="0021604B"/>
    <w:rsid w:val="0021779F"/>
    <w:rsid w:val="00236385"/>
    <w:rsid w:val="00237E6F"/>
    <w:rsid w:val="002877BD"/>
    <w:rsid w:val="002974B6"/>
    <w:rsid w:val="002A1225"/>
    <w:rsid w:val="002C0B70"/>
    <w:rsid w:val="002F0F76"/>
    <w:rsid w:val="003045CA"/>
    <w:rsid w:val="00332114"/>
    <w:rsid w:val="00332688"/>
    <w:rsid w:val="00364E56"/>
    <w:rsid w:val="00370BC8"/>
    <w:rsid w:val="00372235"/>
    <w:rsid w:val="00394253"/>
    <w:rsid w:val="003C7818"/>
    <w:rsid w:val="003F5B59"/>
    <w:rsid w:val="00412ACD"/>
    <w:rsid w:val="00415697"/>
    <w:rsid w:val="004159FA"/>
    <w:rsid w:val="004306E2"/>
    <w:rsid w:val="004465C3"/>
    <w:rsid w:val="0045219D"/>
    <w:rsid w:val="004D7E53"/>
    <w:rsid w:val="00507B55"/>
    <w:rsid w:val="005160F6"/>
    <w:rsid w:val="00532532"/>
    <w:rsid w:val="00597A3E"/>
    <w:rsid w:val="005E3232"/>
    <w:rsid w:val="005F05AB"/>
    <w:rsid w:val="0069153C"/>
    <w:rsid w:val="006C22D4"/>
    <w:rsid w:val="006C61E0"/>
    <w:rsid w:val="006D07BE"/>
    <w:rsid w:val="00727F46"/>
    <w:rsid w:val="00746252"/>
    <w:rsid w:val="007A2BDC"/>
    <w:rsid w:val="007A6324"/>
    <w:rsid w:val="007D0823"/>
    <w:rsid w:val="00820945"/>
    <w:rsid w:val="0083078B"/>
    <w:rsid w:val="008622A0"/>
    <w:rsid w:val="008844A5"/>
    <w:rsid w:val="008B2B40"/>
    <w:rsid w:val="008B48C2"/>
    <w:rsid w:val="008D28E1"/>
    <w:rsid w:val="008E64D0"/>
    <w:rsid w:val="00903DC2"/>
    <w:rsid w:val="00921341"/>
    <w:rsid w:val="00942181"/>
    <w:rsid w:val="009815A6"/>
    <w:rsid w:val="009C4189"/>
    <w:rsid w:val="00A01E20"/>
    <w:rsid w:val="00A02EB5"/>
    <w:rsid w:val="00A35E99"/>
    <w:rsid w:val="00AB5D4B"/>
    <w:rsid w:val="00AC6A68"/>
    <w:rsid w:val="00AD0EF1"/>
    <w:rsid w:val="00AD4A57"/>
    <w:rsid w:val="00AE7381"/>
    <w:rsid w:val="00B5085A"/>
    <w:rsid w:val="00B6711B"/>
    <w:rsid w:val="00B7202E"/>
    <w:rsid w:val="00B84926"/>
    <w:rsid w:val="00BC5AA8"/>
    <w:rsid w:val="00BE6879"/>
    <w:rsid w:val="00BF22E5"/>
    <w:rsid w:val="00C37DC8"/>
    <w:rsid w:val="00CB1650"/>
    <w:rsid w:val="00CD6AFB"/>
    <w:rsid w:val="00D47B71"/>
    <w:rsid w:val="00DB228A"/>
    <w:rsid w:val="00DC1166"/>
    <w:rsid w:val="00DC4743"/>
    <w:rsid w:val="00DD0ED5"/>
    <w:rsid w:val="00DD1320"/>
    <w:rsid w:val="00DD6EBD"/>
    <w:rsid w:val="00DF507B"/>
    <w:rsid w:val="00E01B16"/>
    <w:rsid w:val="00E0428C"/>
    <w:rsid w:val="00E33228"/>
    <w:rsid w:val="00E9490B"/>
    <w:rsid w:val="00E95E16"/>
    <w:rsid w:val="00EA58B3"/>
    <w:rsid w:val="00EE63D1"/>
    <w:rsid w:val="00F15CDC"/>
    <w:rsid w:val="00F21F9F"/>
    <w:rsid w:val="00F26750"/>
    <w:rsid w:val="00F37974"/>
    <w:rsid w:val="00F96923"/>
    <w:rsid w:val="00FB1400"/>
    <w:rsid w:val="00FC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D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F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B5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F4FD8"/>
    <w:rPr>
      <w:color w:val="0000FF" w:themeColor="hyperlink"/>
      <w:u w:val="single"/>
    </w:rPr>
  </w:style>
  <w:style w:type="paragraph" w:customStyle="1" w:styleId="a7">
    <w:name w:val="Базовый"/>
    <w:uiPriority w:val="99"/>
    <w:rsid w:val="00370BC8"/>
    <w:pPr>
      <w:tabs>
        <w:tab w:val="left" w:pos="708"/>
      </w:tabs>
      <w:suppressAutoHyphens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70BC8"/>
    <w:pPr>
      <w:ind w:left="720"/>
      <w:contextualSpacing/>
    </w:pPr>
  </w:style>
  <w:style w:type="paragraph" w:customStyle="1" w:styleId="a9">
    <w:name w:val="Содержимое таблицы"/>
    <w:basedOn w:val="a7"/>
    <w:uiPriority w:val="99"/>
    <w:rsid w:val="00370BC8"/>
    <w:pPr>
      <w:suppressLineNumbers/>
    </w:pPr>
  </w:style>
  <w:style w:type="paragraph" w:customStyle="1" w:styleId="11">
    <w:name w:val="Без интервала1"/>
    <w:aliases w:val="основа"/>
    <w:link w:val="aa"/>
    <w:uiPriority w:val="1"/>
    <w:qFormat/>
    <w:rsid w:val="000712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11"/>
    <w:uiPriority w:val="1"/>
    <w:rsid w:val="0007126B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21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5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D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F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B5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F4FD8"/>
    <w:rPr>
      <w:color w:val="0000FF" w:themeColor="hyperlink"/>
      <w:u w:val="single"/>
    </w:rPr>
  </w:style>
  <w:style w:type="paragraph" w:customStyle="1" w:styleId="a7">
    <w:name w:val="Базовый"/>
    <w:uiPriority w:val="99"/>
    <w:rsid w:val="00370BC8"/>
    <w:pPr>
      <w:tabs>
        <w:tab w:val="left" w:pos="708"/>
      </w:tabs>
      <w:suppressAutoHyphens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70BC8"/>
    <w:pPr>
      <w:ind w:left="720"/>
      <w:contextualSpacing/>
    </w:pPr>
  </w:style>
  <w:style w:type="paragraph" w:customStyle="1" w:styleId="a9">
    <w:name w:val="Содержимое таблицы"/>
    <w:basedOn w:val="a7"/>
    <w:uiPriority w:val="99"/>
    <w:rsid w:val="00370BC8"/>
    <w:pPr>
      <w:suppressLineNumbers/>
    </w:pPr>
  </w:style>
  <w:style w:type="paragraph" w:customStyle="1" w:styleId="11">
    <w:name w:val="Без интервала1"/>
    <w:aliases w:val="основа"/>
    <w:link w:val="aa"/>
    <w:uiPriority w:val="1"/>
    <w:qFormat/>
    <w:rsid w:val="000712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11"/>
    <w:uiPriority w:val="1"/>
    <w:rsid w:val="0007126B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21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5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C72BE-BBAD-4947-B1BD-01928CC0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3286</Words>
  <Characters>18734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2019-06-13T06:21:00Z</cp:lastPrinted>
  <dcterms:created xsi:type="dcterms:W3CDTF">2020-12-30T06:50:00Z</dcterms:created>
  <dcterms:modified xsi:type="dcterms:W3CDTF">2020-12-30T06:50:00Z</dcterms:modified>
</cp:coreProperties>
</file>