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15" w:rsidRDefault="00B27515" w:rsidP="00B27515">
      <w:pPr>
        <w:framePr w:h="151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69200" cy="865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00" cy="86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15" w:rsidRDefault="00B27515" w:rsidP="00926C8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27515" w:rsidRDefault="00B27515" w:rsidP="00926C8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26C8C" w:rsidRPr="00464D1E" w:rsidRDefault="00926C8C" w:rsidP="00464D1E">
      <w:pPr>
        <w:pStyle w:val="a5"/>
        <w:ind w:left="0"/>
        <w:jc w:val="both"/>
      </w:pPr>
      <w:bookmarkStart w:id="0" w:name="_GoBack"/>
      <w:bookmarkEnd w:id="0"/>
      <w:r w:rsidRPr="00464D1E">
        <w:t xml:space="preserve">Рабочая программа составлена на основании адаптированной дополнительной </w:t>
      </w:r>
      <w:r w:rsidR="00464D1E" w:rsidRPr="00464D1E">
        <w:t xml:space="preserve">общеобразовательной  для детей с ОВЗ </w:t>
      </w:r>
      <w:r w:rsidRPr="00464D1E">
        <w:t xml:space="preserve">«Город мастеров» </w:t>
      </w:r>
    </w:p>
    <w:p w:rsidR="008A1AB3" w:rsidRPr="00464D1E" w:rsidRDefault="008A1AB3" w:rsidP="00464D1E">
      <w:pPr>
        <w:pStyle w:val="a5"/>
        <w:ind w:left="0"/>
        <w:jc w:val="both"/>
      </w:pPr>
    </w:p>
    <w:p w:rsidR="008A1AB3" w:rsidRPr="00464D1E" w:rsidRDefault="004A2007" w:rsidP="0046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A1AB3" w:rsidRPr="00464D1E">
        <w:rPr>
          <w:rFonts w:ascii="Times New Roman" w:hAnsi="Times New Roman" w:cs="Times New Roman"/>
          <w:sz w:val="24"/>
          <w:szCs w:val="24"/>
        </w:rPr>
        <w:t xml:space="preserve"> ориентирована на детей с ограниченными возможностями здоровья</w:t>
      </w:r>
      <w:r w:rsidRPr="00464D1E">
        <w:rPr>
          <w:rFonts w:ascii="Times New Roman" w:hAnsi="Times New Roman" w:cs="Times New Roman"/>
          <w:sz w:val="24"/>
          <w:szCs w:val="24"/>
        </w:rPr>
        <w:t>.</w:t>
      </w:r>
      <w:r w:rsidR="008A1AB3" w:rsidRPr="00464D1E">
        <w:rPr>
          <w:rFonts w:ascii="Times New Roman" w:hAnsi="Times New Roman" w:cs="Times New Roman"/>
          <w:sz w:val="24"/>
          <w:szCs w:val="24"/>
        </w:rPr>
        <w:t xml:space="preserve"> </w:t>
      </w:r>
      <w:r w:rsidR="008A1AB3" w:rsidRPr="00464D1E">
        <w:rPr>
          <w:rFonts w:ascii="Times New Roman" w:hAnsi="Times New Roman" w:cs="Times New Roman"/>
          <w:spacing w:val="-5"/>
          <w:sz w:val="24"/>
          <w:szCs w:val="24"/>
        </w:rPr>
        <w:t>Данная п</w:t>
      </w:r>
      <w:r w:rsidR="008A1AB3" w:rsidRPr="00464D1E">
        <w:rPr>
          <w:rFonts w:ascii="Times New Roman" w:hAnsi="Times New Roman" w:cs="Times New Roman"/>
          <w:sz w:val="24"/>
          <w:szCs w:val="24"/>
        </w:rPr>
        <w:t xml:space="preserve">рограмма обучения для детей с ограниченными возможностями реализуется как отдельный курс. </w:t>
      </w:r>
    </w:p>
    <w:p w:rsidR="008A1AB3" w:rsidRPr="00464D1E" w:rsidRDefault="008A1AB3" w:rsidP="00464D1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Рабочая программа рассчитана на детей в возрасте</w:t>
      </w:r>
      <w:r w:rsidRPr="00464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D1E">
        <w:rPr>
          <w:rFonts w:ascii="Times New Roman" w:hAnsi="Times New Roman" w:cs="Times New Roman"/>
          <w:sz w:val="24"/>
          <w:szCs w:val="24"/>
        </w:rPr>
        <w:t>от 7 до 12 лет для детей, обучающихся по адаптированной основной общеобразовательной для детей с умственной отсталостью.</w:t>
      </w:r>
      <w:r w:rsidRPr="00464D1E">
        <w:rPr>
          <w:rFonts w:ascii="Times New Roman" w:hAnsi="Times New Roman" w:cs="Times New Roman"/>
          <w:bCs/>
          <w:iCs/>
          <w:sz w:val="24"/>
          <w:szCs w:val="24"/>
        </w:rPr>
        <w:t xml:space="preserve"> Общие особенности детей с ОВЗ, поступающих в школу МАОУООШ № 14:</w:t>
      </w:r>
    </w:p>
    <w:p w:rsidR="008A1AB3" w:rsidRPr="00464D1E" w:rsidRDefault="008A1AB3" w:rsidP="00464D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- недостаточное физическое развитие, включая нарушения развития общей и мелкой моторики;</w:t>
      </w:r>
    </w:p>
    <w:p w:rsidR="008A1AB3" w:rsidRPr="00464D1E" w:rsidRDefault="008A1AB3" w:rsidP="00464D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- нарушения интеллекта различной степени выраженности:</w:t>
      </w:r>
    </w:p>
    <w:p w:rsidR="008A1AB3" w:rsidRPr="00464D1E" w:rsidRDefault="008A1AB3" w:rsidP="00464D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- нарушения  в развитии познавательной и речевой деятельности;</w:t>
      </w:r>
    </w:p>
    <w:p w:rsidR="008A1AB3" w:rsidRPr="00464D1E" w:rsidRDefault="008A1AB3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- недостаточное развитие коммуникативных навыков и навыков самообслуживания.</w:t>
      </w:r>
    </w:p>
    <w:p w:rsidR="008A1AB3" w:rsidRPr="00464D1E" w:rsidRDefault="008A1AB3" w:rsidP="00464D1E">
      <w:pPr>
        <w:pStyle w:val="a5"/>
        <w:numPr>
          <w:ilvl w:val="0"/>
          <w:numId w:val="10"/>
        </w:numPr>
        <w:ind w:left="0"/>
        <w:jc w:val="both"/>
        <w:rPr>
          <w:b/>
          <w:u w:val="single"/>
        </w:rPr>
      </w:pPr>
      <w:r w:rsidRPr="00464D1E">
        <w:rPr>
          <w:b/>
          <w:u w:val="single"/>
        </w:rPr>
        <w:t>Цели и задачи программы.</w:t>
      </w:r>
    </w:p>
    <w:p w:rsidR="008A1AB3" w:rsidRPr="00464D1E" w:rsidRDefault="008A1AB3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464D1E">
        <w:rPr>
          <w:rFonts w:ascii="Times New Roman" w:hAnsi="Times New Roman" w:cs="Times New Roman"/>
          <w:sz w:val="24"/>
          <w:szCs w:val="24"/>
        </w:rPr>
        <w:t>данной программы является создание  коррекционно-развивающих  условий, способствующих  максимальному  развитию  личности и творческих способностей, удовлетворению  образовательных потребностей каждого ребёнка с ограниченными возможностями здоровья;  сохранению  и  поддержанию  его  физического  и  психического  здоровья, адаптации  детей с ОВЗ к  новым  социальным  условиям через реализацию индивидуальной адаптированной общеобразовательной программы дополнительного образования</w:t>
      </w:r>
      <w:r w:rsidRPr="00464D1E">
        <w:rPr>
          <w:rFonts w:ascii="Times New Roman" w:hAnsi="Times New Roman" w:cs="Times New Roman"/>
          <w:bCs/>
          <w:sz w:val="24"/>
          <w:szCs w:val="24"/>
        </w:rPr>
        <w:t>.</w:t>
      </w:r>
    </w:p>
    <w:p w:rsidR="008A1AB3" w:rsidRPr="00464D1E" w:rsidRDefault="008A1AB3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bCs/>
          <w:sz w:val="24"/>
          <w:szCs w:val="24"/>
        </w:rPr>
        <w:t xml:space="preserve">Поставленная цель программы определяет решение ряда </w:t>
      </w:r>
      <w:r w:rsidRPr="00464D1E">
        <w:rPr>
          <w:rFonts w:ascii="Times New Roman" w:hAnsi="Times New Roman" w:cs="Times New Roman"/>
          <w:b/>
          <w:bCs/>
          <w:sz w:val="24"/>
          <w:szCs w:val="24"/>
        </w:rPr>
        <w:t>задач:</w:t>
      </w:r>
      <w:r w:rsidRPr="00464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AB3" w:rsidRPr="00464D1E" w:rsidRDefault="008A1AB3" w:rsidP="00464D1E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обеспечить гарантии прав детей на образование, в том числе дополнительное;</w:t>
      </w:r>
    </w:p>
    <w:p w:rsidR="008A1AB3" w:rsidRPr="00464D1E" w:rsidRDefault="008A1AB3" w:rsidP="00464D1E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стимулировать творческое самовыражение педагога, раскрытие его профессионального и творческого потенциала, обеспечивающего развитие каждого обучающегося в соответствии с его особенностями психофизического развития, склонностями, интересами и возможностями;</w:t>
      </w:r>
    </w:p>
    <w:p w:rsidR="008A1AB3" w:rsidRPr="00464D1E" w:rsidRDefault="008A1AB3" w:rsidP="00464D1E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совершенствовать программно-методическое обеспечение учебного процесса в различных формах организации учебной деятельности;</w:t>
      </w:r>
    </w:p>
    <w:p w:rsidR="008A1AB3" w:rsidRPr="00464D1E" w:rsidRDefault="008A1AB3" w:rsidP="00464D1E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</w:p>
    <w:p w:rsidR="008A1AB3" w:rsidRPr="00464D1E" w:rsidRDefault="008A1AB3" w:rsidP="00464D1E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создание единого образовательного пространства, интеграция общего и дополнительного образований;</w:t>
      </w:r>
    </w:p>
    <w:p w:rsidR="008A1AB3" w:rsidRPr="00464D1E" w:rsidRDefault="008A1AB3" w:rsidP="00464D1E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формировать  у  обучающихся  навыки  эффективного  социального  взаимодействия,  способствующих  успешной  социализации  детей с ОВЗ,  через  вовлечение  их  в  активную  творческую деятельность  дополнительного  образования.</w:t>
      </w:r>
    </w:p>
    <w:p w:rsidR="008A1AB3" w:rsidRPr="00464D1E" w:rsidRDefault="008A1AB3" w:rsidP="00464D1E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осуществлять  работу  по  формированию  компенсаторных  механизмов  и  коррекции  недостатков  психофизического  развития,  через  дополнительного образования.</w:t>
      </w:r>
    </w:p>
    <w:p w:rsidR="008A1AB3" w:rsidRPr="00464D1E" w:rsidRDefault="008A1AB3" w:rsidP="00464D1E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 xml:space="preserve">осуществлять коррекцию  недостатков  личностного  развития                                                                                           детей,  посредством  проведения  мероприятий  психолого-педагогической  реабилитации. </w:t>
      </w:r>
    </w:p>
    <w:p w:rsidR="008A1AB3" w:rsidRPr="00464D1E" w:rsidRDefault="008A1AB3" w:rsidP="00464D1E">
      <w:pPr>
        <w:pStyle w:val="aa"/>
        <w:spacing w:before="0" w:beforeAutospacing="0" w:after="0" w:afterAutospacing="0"/>
        <w:jc w:val="both"/>
        <w:rPr>
          <w:color w:val="000000"/>
        </w:rPr>
      </w:pPr>
      <w:r w:rsidRPr="00464D1E">
        <w:rPr>
          <w:b/>
          <w:bCs/>
          <w:color w:val="000000"/>
        </w:rPr>
        <w:t>Коррекционно-развивающие</w:t>
      </w:r>
    </w:p>
    <w:p w:rsidR="008A1AB3" w:rsidRPr="00464D1E" w:rsidRDefault="008A1AB3" w:rsidP="00464D1E">
      <w:pPr>
        <w:pStyle w:val="aa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64D1E">
        <w:rPr>
          <w:color w:val="000000"/>
        </w:rPr>
        <w:t>развить и корригировать познавательные процессы (ощущение, восприятие, осмысление, запоминание, обобщение и др.);</w:t>
      </w:r>
    </w:p>
    <w:p w:rsidR="008A1AB3" w:rsidRPr="00464D1E" w:rsidRDefault="008A1AB3" w:rsidP="00464D1E">
      <w:pPr>
        <w:pStyle w:val="aa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64D1E">
        <w:rPr>
          <w:color w:val="000000"/>
        </w:rPr>
        <w:t>развить мелкую моторику рук;</w:t>
      </w:r>
    </w:p>
    <w:p w:rsidR="008A1AB3" w:rsidRPr="00464D1E" w:rsidRDefault="008A1AB3" w:rsidP="00464D1E">
      <w:pPr>
        <w:pStyle w:val="aa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64D1E">
        <w:rPr>
          <w:color w:val="000000"/>
        </w:rPr>
        <w:lastRenderedPageBreak/>
        <w:t>развивать кругозор через пространственное восприятие мира;</w:t>
      </w:r>
    </w:p>
    <w:p w:rsidR="008A1AB3" w:rsidRPr="00464D1E" w:rsidRDefault="008A1AB3" w:rsidP="00464D1E">
      <w:pPr>
        <w:pStyle w:val="aa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64D1E">
        <w:rPr>
          <w:color w:val="000000"/>
        </w:rPr>
        <w:t>воспитывать внимательность, наблюдательность, любознательность;</w:t>
      </w:r>
    </w:p>
    <w:p w:rsidR="008A1AB3" w:rsidRPr="00464D1E" w:rsidRDefault="008A1AB3" w:rsidP="00464D1E">
      <w:pPr>
        <w:pStyle w:val="aa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64D1E">
        <w:rPr>
          <w:color w:val="000000"/>
        </w:rPr>
        <w:t>воспитывать трудолюбие и усидчивость;</w:t>
      </w:r>
    </w:p>
    <w:p w:rsidR="008A1AB3" w:rsidRPr="00464D1E" w:rsidRDefault="008A1AB3" w:rsidP="00464D1E">
      <w:pPr>
        <w:pStyle w:val="aa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64D1E">
        <w:rPr>
          <w:color w:val="000000"/>
        </w:rPr>
        <w:t>воспитывать аккуратность;</w:t>
      </w:r>
    </w:p>
    <w:p w:rsidR="008A1AB3" w:rsidRPr="00464D1E" w:rsidRDefault="008A1AB3" w:rsidP="00464D1E">
      <w:pPr>
        <w:pStyle w:val="aa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64D1E">
        <w:rPr>
          <w:color w:val="000000"/>
        </w:rPr>
        <w:t>воспитывать уверенность в себе;</w:t>
      </w:r>
    </w:p>
    <w:p w:rsidR="008A1AB3" w:rsidRPr="00464D1E" w:rsidRDefault="008A1AB3" w:rsidP="00464D1E">
      <w:pPr>
        <w:pStyle w:val="aa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64D1E">
        <w:rPr>
          <w:color w:val="000000"/>
        </w:rPr>
        <w:t>формировать умение работать группами;</w:t>
      </w:r>
    </w:p>
    <w:p w:rsidR="008A1AB3" w:rsidRPr="00464D1E" w:rsidRDefault="008A1AB3" w:rsidP="00464D1E">
      <w:pPr>
        <w:pStyle w:val="aa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64D1E">
        <w:rPr>
          <w:color w:val="000000"/>
        </w:rPr>
        <w:t>формировать привычку к свободному самовыражению:</w:t>
      </w:r>
    </w:p>
    <w:p w:rsidR="008A1AB3" w:rsidRPr="00464D1E" w:rsidRDefault="008A1AB3" w:rsidP="00464D1E">
      <w:pPr>
        <w:pStyle w:val="aa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64D1E">
        <w:rPr>
          <w:color w:val="000000"/>
        </w:rPr>
        <w:t>формировать самостоятельную познавательную деятельность;</w:t>
      </w:r>
    </w:p>
    <w:p w:rsidR="008A1AB3" w:rsidRPr="00464D1E" w:rsidRDefault="008A1AB3" w:rsidP="00464D1E">
      <w:pPr>
        <w:pStyle w:val="aa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64D1E">
        <w:rPr>
          <w:color w:val="000000"/>
        </w:rPr>
        <w:t>пробуждать инициативу и самостоятельность принимаемых решений;</w:t>
      </w:r>
    </w:p>
    <w:p w:rsidR="008A1AB3" w:rsidRPr="00464D1E" w:rsidRDefault="008A1AB3" w:rsidP="00464D1E">
      <w:pPr>
        <w:pStyle w:val="aa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464D1E">
        <w:rPr>
          <w:color w:val="000000"/>
        </w:rPr>
        <w:t>изучить правила работы с соленым тестом и технику безопасности при работе со стеками.</w:t>
      </w:r>
    </w:p>
    <w:p w:rsidR="005B291C" w:rsidRPr="005B291C" w:rsidRDefault="005B291C" w:rsidP="005B291C">
      <w:pPr>
        <w:pStyle w:val="a5"/>
        <w:numPr>
          <w:ilvl w:val="0"/>
          <w:numId w:val="9"/>
        </w:numPr>
        <w:shd w:val="clear" w:color="auto" w:fill="FFFFFF"/>
        <w:spacing w:after="120"/>
        <w:jc w:val="both"/>
        <w:rPr>
          <w:b/>
          <w:u w:val="single"/>
        </w:rPr>
      </w:pPr>
      <w:r w:rsidRPr="005B291C">
        <w:rPr>
          <w:b/>
          <w:u w:val="single"/>
        </w:rPr>
        <w:t>Объем программы:</w:t>
      </w:r>
    </w:p>
    <w:p w:rsidR="005B291C" w:rsidRPr="00EE3994" w:rsidRDefault="005B291C" w:rsidP="005B291C">
      <w:pPr>
        <w:pStyle w:val="a5"/>
        <w:numPr>
          <w:ilvl w:val="0"/>
          <w:numId w:val="9"/>
        </w:numPr>
        <w:shd w:val="clear" w:color="auto" w:fill="FFFFFF"/>
        <w:spacing w:after="120"/>
        <w:jc w:val="both"/>
      </w:pPr>
      <w:r w:rsidRPr="00EE3994">
        <w:t xml:space="preserve">Занятия проводятся два раза в неделю по </w:t>
      </w:r>
      <w:r>
        <w:t>1</w:t>
      </w:r>
      <w:r w:rsidRPr="00EE3994">
        <w:t xml:space="preserve"> часу. Итого: 72 часа в год. Всего за 2 года обучения – 144 часа.</w:t>
      </w:r>
    </w:p>
    <w:p w:rsidR="005B291C" w:rsidRPr="005B291C" w:rsidRDefault="005B291C" w:rsidP="005B291C">
      <w:pPr>
        <w:pStyle w:val="a5"/>
        <w:numPr>
          <w:ilvl w:val="0"/>
          <w:numId w:val="9"/>
        </w:numPr>
        <w:shd w:val="clear" w:color="auto" w:fill="FFFFFF"/>
        <w:spacing w:after="120"/>
        <w:jc w:val="both"/>
        <w:rPr>
          <w:b/>
          <w:u w:val="single"/>
        </w:rPr>
      </w:pPr>
      <w:r w:rsidRPr="005B291C">
        <w:rPr>
          <w:b/>
          <w:u w:val="single"/>
        </w:rPr>
        <w:t>Форма обучения:</w:t>
      </w:r>
    </w:p>
    <w:p w:rsidR="005B291C" w:rsidRPr="005B291C" w:rsidRDefault="005B291C" w:rsidP="005B291C">
      <w:pPr>
        <w:pStyle w:val="a5"/>
        <w:numPr>
          <w:ilvl w:val="0"/>
          <w:numId w:val="9"/>
        </w:numPr>
        <w:shd w:val="clear" w:color="auto" w:fill="FFFFFF"/>
        <w:spacing w:after="120"/>
        <w:jc w:val="both"/>
        <w:rPr>
          <w:i/>
        </w:rPr>
      </w:pPr>
      <w:r w:rsidRPr="005B291C">
        <w:rPr>
          <w:i/>
        </w:rPr>
        <w:t>Форма обучения очная.</w:t>
      </w:r>
    </w:p>
    <w:p w:rsidR="008A1AB3" w:rsidRPr="00464D1E" w:rsidRDefault="008A1AB3" w:rsidP="00464D1E">
      <w:pPr>
        <w:pStyle w:val="a5"/>
        <w:ind w:left="0"/>
        <w:jc w:val="both"/>
      </w:pPr>
    </w:p>
    <w:p w:rsidR="00926C8C" w:rsidRPr="00464D1E" w:rsidRDefault="00926C8C" w:rsidP="00464D1E">
      <w:pPr>
        <w:pStyle w:val="a5"/>
        <w:numPr>
          <w:ilvl w:val="0"/>
          <w:numId w:val="8"/>
        </w:numPr>
        <w:ind w:left="0"/>
        <w:jc w:val="both"/>
      </w:pPr>
      <w:r w:rsidRPr="00464D1E">
        <w:rPr>
          <w:b/>
          <w:u w:val="single"/>
        </w:rPr>
        <w:t>Планируемые результаты.</w:t>
      </w:r>
      <w:r w:rsidRPr="00464D1E">
        <w:t xml:space="preserve"> </w:t>
      </w:r>
    </w:p>
    <w:p w:rsidR="008A1AB3" w:rsidRPr="00464D1E" w:rsidRDefault="008A1AB3" w:rsidP="00464D1E">
      <w:pPr>
        <w:pStyle w:val="a5"/>
        <w:ind w:left="0"/>
        <w:jc w:val="both"/>
      </w:pPr>
    </w:p>
    <w:p w:rsidR="00926C8C" w:rsidRPr="00464D1E" w:rsidRDefault="00926C8C" w:rsidP="00464D1E">
      <w:pPr>
        <w:pStyle w:val="a7"/>
        <w:spacing w:after="0"/>
        <w:ind w:firstLine="709"/>
        <w:jc w:val="both"/>
      </w:pPr>
      <w:r w:rsidRPr="00464D1E">
        <w:t xml:space="preserve">Социально-значимые или жизненно-важные компетенции у школьников с ограниченными возможностями здоровья формируются при соблюдении следующих условий:  </w:t>
      </w:r>
    </w:p>
    <w:p w:rsidR="00926C8C" w:rsidRPr="00464D1E" w:rsidRDefault="00926C8C" w:rsidP="00464D1E">
      <w:pPr>
        <w:pStyle w:val="a7"/>
        <w:spacing w:after="0"/>
        <w:ind w:firstLine="709"/>
        <w:jc w:val="both"/>
      </w:pPr>
      <w:r w:rsidRPr="00464D1E">
        <w:t>знания об обществе и самом себе в обществе соединяются с навыками социального</w:t>
      </w:r>
    </w:p>
    <w:p w:rsidR="00926C8C" w:rsidRPr="00464D1E" w:rsidRDefault="00926C8C" w:rsidP="00464D1E">
      <w:pPr>
        <w:pStyle w:val="a7"/>
        <w:spacing w:after="0"/>
        <w:ind w:firstLine="709"/>
        <w:jc w:val="both"/>
      </w:pPr>
      <w:r w:rsidRPr="00464D1E">
        <w:sym w:font="Symbol" w:char="F0B7"/>
      </w:r>
      <w:r w:rsidRPr="00464D1E">
        <w:t xml:space="preserve"> взаимодействия, конструктивными способами поведения в трудных ситуациях;  отношение к обществу, выраженное в мотивации, ценностях и качествах личности,</w:t>
      </w:r>
    </w:p>
    <w:p w:rsidR="00926C8C" w:rsidRPr="00464D1E" w:rsidRDefault="00926C8C" w:rsidP="00464D1E">
      <w:pPr>
        <w:pStyle w:val="a7"/>
        <w:spacing w:after="0"/>
        <w:ind w:firstLine="709"/>
        <w:jc w:val="both"/>
      </w:pPr>
      <w:r w:rsidRPr="00464D1E">
        <w:sym w:font="Symbol" w:char="F0B7"/>
      </w:r>
      <w:r w:rsidRPr="00464D1E">
        <w:t xml:space="preserve"> соединяются с социальной ответственностью.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</w:pPr>
      <w:r w:rsidRPr="00464D1E">
        <w:t>Поэтому содержание воспитания строится с учетом следующих принципов: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</w:pPr>
      <w:r w:rsidRPr="00464D1E">
        <w:t>− жизненная значимость;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</w:pPr>
      <w:r w:rsidRPr="00464D1E">
        <w:t>− практическая необходимость.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</w:pPr>
      <w:r w:rsidRPr="00464D1E">
        <w:t>При этом решаются следующие задачи: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</w:pPr>
      <w:r w:rsidRPr="00464D1E">
        <w:t>− дать детям знания и представления о различных объектах окружающей их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</w:pPr>
      <w:r w:rsidRPr="00464D1E">
        <w:t>жизни;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</w:pPr>
      <w:r w:rsidRPr="00464D1E">
        <w:t>− научить их практически правильно и по возможности самостоятельно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</w:pPr>
      <w:r w:rsidRPr="00464D1E">
        <w:t>пользоваться этими объектами и их услугами;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</w:pPr>
      <w:r w:rsidRPr="00464D1E">
        <w:t>− сформировать устойчивые навыки и привычки общения с людьми,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464D1E">
        <w:t>поведения в обществе.</w:t>
      </w:r>
      <w:r w:rsidRPr="00464D1E">
        <w:rPr>
          <w:b/>
          <w:bCs/>
          <w:bdr w:val="none" w:sz="0" w:space="0" w:color="auto" w:frame="1"/>
        </w:rPr>
        <w:t xml:space="preserve"> 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b/>
          <w:bCs/>
          <w:color w:val="000000"/>
          <w:bdr w:val="none" w:sz="0" w:space="0" w:color="auto" w:frame="1"/>
        </w:rPr>
        <w:t>Личностные: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color w:val="000000"/>
        </w:rPr>
        <w:t>-проявление устойчивого познавательного интереса к выполнению поделок из соленого теста;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color w:val="000000"/>
        </w:rPr>
        <w:t>-в предложенных ситуациях, опираясь на общие для всех простые правила, делать выбор, какое изделие выполнить;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color w:val="000000"/>
        </w:rPr>
        <w:t>-самоопределение;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color w:val="000000"/>
        </w:rPr>
        <w:t>-нравственно-этическая ориентация;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b/>
          <w:bCs/>
          <w:color w:val="000000"/>
          <w:bdr w:val="none" w:sz="0" w:space="0" w:color="auto" w:frame="1"/>
        </w:rPr>
        <w:t>регулятивные: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color w:val="000000"/>
        </w:rPr>
        <w:t>-умение организовать свою деятельность;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color w:val="000000"/>
        </w:rPr>
        <w:t>-подготовить свое рабочее место;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color w:val="000000"/>
        </w:rPr>
        <w:t>-рационально размещать инструменты и материалы;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color w:val="000000"/>
        </w:rPr>
        <w:t>-прогнозирование;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color w:val="000000"/>
        </w:rPr>
        <w:t>-планирование;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color w:val="000000"/>
        </w:rPr>
        <w:t>-самоконтроль;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color w:val="000000"/>
        </w:rPr>
        <w:t>-корректировка работ;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color w:val="000000"/>
        </w:rPr>
        <w:t>-самооценка.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b/>
          <w:bCs/>
          <w:color w:val="000000"/>
          <w:bdr w:val="none" w:sz="0" w:space="0" w:color="auto" w:frame="1"/>
        </w:rPr>
        <w:t>познавательные: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color w:val="000000"/>
        </w:rPr>
        <w:lastRenderedPageBreak/>
        <w:t>-конструировать  изделия с учетом технических и художественно-декоративных условий, используя разную художественную технику и приемы работы;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color w:val="000000"/>
        </w:rPr>
        <w:t>-проектировать изделия по собственному замыслу;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color w:val="000000"/>
        </w:rPr>
        <w:t>-исследовать технологические свойства  используемых материалов;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b/>
          <w:bCs/>
          <w:color w:val="000000"/>
          <w:bdr w:val="none" w:sz="0" w:space="0" w:color="auto" w:frame="1"/>
        </w:rPr>
        <w:t>-</w:t>
      </w:r>
      <w:r w:rsidRPr="00464D1E">
        <w:rPr>
          <w:color w:val="000000"/>
        </w:rPr>
        <w:t>анализировать предлагаемое изделие;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color w:val="000000"/>
        </w:rPr>
        <w:t>- выделять известное и неизвестное;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color w:val="000000"/>
        </w:rPr>
        <w:t>-создавать мысленный образ конструкции;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b/>
          <w:bCs/>
          <w:color w:val="000000"/>
          <w:bdr w:val="none" w:sz="0" w:space="0" w:color="auto" w:frame="1"/>
        </w:rPr>
        <w:t>коммуникативные: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color w:val="000000"/>
        </w:rPr>
        <w:t>-участвовать в совместной творческой деятельности;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color w:val="000000"/>
        </w:rPr>
        <w:t>-осуществлять сотрудничество;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color w:val="000000"/>
        </w:rPr>
        <w:t>-слушать и понимать речь других.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4D1E">
        <w:rPr>
          <w:color w:val="000000"/>
        </w:rPr>
        <w:t>Завершением курса обучения является итоговая школьная выставка, призванная показать достижения детей за год. А лучшие изделия фотографируются и отбираются для участия в районных и республиканских конкурсах, выставках, фестивалях.</w:t>
      </w:r>
    </w:p>
    <w:p w:rsidR="00926C8C" w:rsidRPr="00464D1E" w:rsidRDefault="00926C8C" w:rsidP="00464D1E">
      <w:pPr>
        <w:pStyle w:val="aa"/>
        <w:shd w:val="clear" w:color="auto" w:fill="FFFFFF"/>
        <w:spacing w:before="0" w:beforeAutospacing="0" w:after="0" w:afterAutospacing="0"/>
        <w:jc w:val="both"/>
        <w:rPr>
          <w:color w:val="767676"/>
        </w:rPr>
      </w:pPr>
    </w:p>
    <w:p w:rsidR="00926C8C" w:rsidRPr="00464D1E" w:rsidRDefault="00926C8C" w:rsidP="00464D1E">
      <w:pPr>
        <w:pStyle w:val="a5"/>
        <w:tabs>
          <w:tab w:val="left" w:pos="1866"/>
        </w:tabs>
        <w:ind w:left="0"/>
        <w:jc w:val="both"/>
        <w:rPr>
          <w:b/>
        </w:rPr>
      </w:pPr>
    </w:p>
    <w:p w:rsidR="00926C8C" w:rsidRPr="00464D1E" w:rsidRDefault="00926C8C" w:rsidP="00464D1E">
      <w:pPr>
        <w:pStyle w:val="a5"/>
        <w:tabs>
          <w:tab w:val="left" w:pos="1866"/>
        </w:tabs>
        <w:ind w:left="0"/>
        <w:jc w:val="both"/>
      </w:pPr>
      <w:r w:rsidRPr="00464D1E">
        <w:rPr>
          <w:b/>
        </w:rPr>
        <w:t>УРОВЕНЬ БАЗОВЫХ УЧЕБНЫЕ ДЕЙСТВИЯ ОБУЧАЮЩИХСЯ НА КОНЕЦ ПЕРВОГО ГОДА ОБУЧЕНИЯ</w:t>
      </w:r>
      <w:r w:rsidRPr="00464D1E">
        <w:t>:</w:t>
      </w:r>
    </w:p>
    <w:p w:rsidR="00926C8C" w:rsidRPr="00464D1E" w:rsidRDefault="00926C8C" w:rsidP="00464D1E">
      <w:pPr>
        <w:pStyle w:val="a5"/>
        <w:tabs>
          <w:tab w:val="left" w:pos="1866"/>
        </w:tabs>
        <w:ind w:left="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92"/>
        <w:gridCol w:w="3871"/>
      </w:tblGrid>
      <w:tr w:rsidR="00926C8C" w:rsidRPr="00464D1E" w:rsidTr="005700A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C" w:rsidRPr="00464D1E" w:rsidRDefault="00926C8C" w:rsidP="00464D1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по программе ребенок: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C8C" w:rsidRPr="00464D1E" w:rsidRDefault="00926C8C" w:rsidP="00464D1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по программе у ребенка:</w:t>
            </w:r>
          </w:p>
        </w:tc>
      </w:tr>
      <w:tr w:rsidR="00926C8C" w:rsidRPr="00464D1E" w:rsidTr="005700A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будет знать основные знания по  программе, имеющих практическую направленность, на уровне обучающегося начальной школы</w:t>
            </w:r>
            <w:r w:rsidRPr="00464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индивидуального интеллектуального и психофизического развития.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будет уметь правильно оценивать свои поступки.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 xml:space="preserve">- будет иметь представление об основам здорового образа жизни. 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будет иметь четкое представление о правилах ухода за собой,  знаком с правилами безопасной работы с материалами и инструментами</w:t>
            </w:r>
            <w:r w:rsidRPr="00464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индивидуального интеллектуального и психофизического развития.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будет стремиться к овладению приемами и навыками работы с соленым тестом.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будет обучен навыкам работы с соленым тестом.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овладеет понятиями объемная фигура, композиция,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получит навыки эффективного межличностного общения, способен на адекватные ролевые отношения с педагогом (взрослыми) и детьми.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расширит представления о окружающем мире.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научится делать объемные фигуры и композиции из соленого теста.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будет сформирована устойчивая потребность к трудовой деятельности.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будут воспитаны морально-волевые и нравственные качества;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будет развита устойчивая потребность к самообразованию;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будет сформирована активная жизненная позиция эмоционально-положительному восприятию окружающего мира.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 xml:space="preserve">- будут развиты творческие способности при работе с соленым тестом. 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 xml:space="preserve">- будет воспитано уважение к нормам коллективной жизни. </w:t>
            </w:r>
          </w:p>
          <w:p w:rsidR="00926C8C" w:rsidRPr="00464D1E" w:rsidRDefault="00926C8C" w:rsidP="00464D1E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 xml:space="preserve">Будут развитые познавательные функций </w:t>
            </w:r>
            <w:r w:rsidRPr="00464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индивидуального интеллектуального и психофизического развития.</w:t>
            </w: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C8C" w:rsidRPr="00464D1E" w:rsidRDefault="00926C8C" w:rsidP="0046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C8C" w:rsidRPr="00464D1E" w:rsidRDefault="00926C8C" w:rsidP="00464D1E">
      <w:pPr>
        <w:pStyle w:val="1"/>
        <w:numPr>
          <w:ilvl w:val="12"/>
          <w:numId w:val="0"/>
        </w:numPr>
        <w:spacing w:before="0" w:beforeAutospacing="0" w:after="0" w:afterAutospacing="0"/>
        <w:jc w:val="both"/>
        <w:rPr>
          <w:sz w:val="24"/>
          <w:szCs w:val="24"/>
        </w:rPr>
      </w:pPr>
    </w:p>
    <w:p w:rsidR="00926C8C" w:rsidRPr="00464D1E" w:rsidRDefault="00926C8C" w:rsidP="00464D1E">
      <w:pPr>
        <w:pStyle w:val="a5"/>
        <w:tabs>
          <w:tab w:val="left" w:pos="1866"/>
        </w:tabs>
        <w:ind w:left="0"/>
        <w:jc w:val="both"/>
      </w:pPr>
      <w:r w:rsidRPr="00464D1E">
        <w:rPr>
          <w:b/>
        </w:rPr>
        <w:t>УРОВЕНЬ БАЗОВЫХ УЧЕБНЫХ ДЕЙСТВИЙ ОБУЧАЮЩИХСЯ НА КОНЕЦ ВТОРОГО ГОДА ОБУЧЕНИЯ</w:t>
      </w:r>
      <w:r w:rsidRPr="00464D1E">
        <w:t>:</w:t>
      </w:r>
    </w:p>
    <w:p w:rsidR="00926C8C" w:rsidRPr="00464D1E" w:rsidRDefault="00926C8C" w:rsidP="00464D1E">
      <w:pPr>
        <w:pStyle w:val="a5"/>
        <w:tabs>
          <w:tab w:val="left" w:pos="1866"/>
        </w:tabs>
        <w:ind w:left="0"/>
        <w:jc w:val="both"/>
      </w:pPr>
    </w:p>
    <w:p w:rsidR="00926C8C" w:rsidRPr="00464D1E" w:rsidRDefault="00926C8C" w:rsidP="00464D1E">
      <w:pPr>
        <w:pStyle w:val="a5"/>
        <w:tabs>
          <w:tab w:val="left" w:pos="1866"/>
        </w:tabs>
        <w:ind w:left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77"/>
        <w:gridCol w:w="4886"/>
      </w:tblGrid>
      <w:tr w:rsidR="00926C8C" w:rsidRPr="00464D1E" w:rsidTr="005700A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C" w:rsidRPr="00464D1E" w:rsidRDefault="00926C8C" w:rsidP="00464D1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обучения по программе </w:t>
            </w:r>
            <w:r w:rsidRPr="00464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C8C" w:rsidRPr="00464D1E" w:rsidRDefault="00926C8C" w:rsidP="00464D1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обучения по программе у </w:t>
            </w:r>
            <w:r w:rsidRPr="00464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ребенка:</w:t>
            </w:r>
          </w:p>
        </w:tc>
      </w:tr>
      <w:tr w:rsidR="00926C8C" w:rsidRPr="00464D1E" w:rsidTr="005700A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будет знать  основные знания по  программе, имеющих практическую направленность, 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будет умееть применять эти знания  в простых жизненных ситуациях;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будет уметь составлять композицию из объемных фигур, изготовленных из соленого теста;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будет иметь представление о правилах поведения и личной гигиены на занятиях декоративно-прикладным творчеством;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будет стремиться  к здоровому образу жизни;</w:t>
            </w:r>
          </w:p>
          <w:p w:rsidR="00926C8C" w:rsidRPr="00464D1E" w:rsidRDefault="00926C8C" w:rsidP="00464D1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 xml:space="preserve">- будет обучен навыками при работе с соленым тестом; </w:t>
            </w:r>
          </w:p>
          <w:p w:rsidR="00926C8C" w:rsidRPr="00464D1E" w:rsidRDefault="00926C8C" w:rsidP="00464D1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-овладеет базовыми ценностями «Отечество», «культура», «творчество», «любовь»;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овладеет понятиями композиция;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получит навыки формирования здоровый образ жизни, критичен, адекватен, соблюдает нормы и правила культурного поведения, умеет анализировать поступки.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расширит представления об окружающем мире;</w:t>
            </w:r>
          </w:p>
          <w:p w:rsidR="00926C8C" w:rsidRPr="00464D1E" w:rsidRDefault="00926C8C" w:rsidP="00464D1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научится делать композиции из объемных фигур;</w:t>
            </w:r>
          </w:p>
          <w:p w:rsidR="00926C8C" w:rsidRPr="00464D1E" w:rsidRDefault="00926C8C" w:rsidP="00464D1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-овладеет навыками самообслуживания при выполнении заданий.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будет сформирована устойчивая потребность в получении новых знаний;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будут воспитаны морально-волевые и нравственные качества;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будет развита устойчивая потребность к самообразованию;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будет сформирована активная жизненная позиция к трудовой деятельности;</w:t>
            </w: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будут развиты творческие способности при работе с соленым тестом;</w:t>
            </w:r>
          </w:p>
          <w:p w:rsidR="00926C8C" w:rsidRPr="00464D1E" w:rsidRDefault="00926C8C" w:rsidP="00464D1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будет воспитано уважение к нормам коллективной жизни.</w:t>
            </w:r>
          </w:p>
          <w:p w:rsidR="00926C8C" w:rsidRPr="00464D1E" w:rsidRDefault="00926C8C" w:rsidP="00464D1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способен осуществлять самооценку и самоконтроль;</w:t>
            </w:r>
          </w:p>
          <w:p w:rsidR="00926C8C" w:rsidRPr="00464D1E" w:rsidRDefault="00926C8C" w:rsidP="00464D1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-будут иметь достаточный уровень развития познавательных функций, умеет бесконфликтно общаться в различных ситуациях, противостоять негативному влиянию;</w:t>
            </w:r>
          </w:p>
          <w:p w:rsidR="00926C8C" w:rsidRPr="00464D1E" w:rsidRDefault="00926C8C" w:rsidP="00464D1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будет понимать сущность нравственных качеств и черт характера окружающих людей, проявляет в отношениях с ними доброту, честность, порядочность, вежливость;</w:t>
            </w:r>
          </w:p>
          <w:p w:rsidR="00926C8C" w:rsidRPr="00464D1E" w:rsidRDefault="00926C8C" w:rsidP="00464D1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- будет оценивать свои реальные и потенциальные возможности, готовность к профессиональному самоопределению, самоутверждению и самореализации во взрослой жизни.</w:t>
            </w:r>
          </w:p>
          <w:p w:rsidR="00926C8C" w:rsidRPr="00464D1E" w:rsidRDefault="00926C8C" w:rsidP="00464D1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8C" w:rsidRPr="00464D1E" w:rsidRDefault="00926C8C" w:rsidP="00464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C8C" w:rsidRPr="00464D1E" w:rsidRDefault="00926C8C" w:rsidP="00464D1E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C8C" w:rsidRPr="00464D1E" w:rsidRDefault="000614AE" w:rsidP="00464D1E">
      <w:pPr>
        <w:pStyle w:val="a5"/>
        <w:ind w:left="0"/>
        <w:jc w:val="both"/>
        <w:rPr>
          <w:b/>
        </w:rPr>
      </w:pPr>
      <w:r w:rsidRPr="00464D1E">
        <w:rPr>
          <w:b/>
        </w:rPr>
        <w:t>3.</w:t>
      </w:r>
      <w:r w:rsidR="008A1AB3" w:rsidRPr="00464D1E">
        <w:rPr>
          <w:b/>
        </w:rPr>
        <w:t xml:space="preserve"> </w:t>
      </w:r>
      <w:r w:rsidR="00926C8C" w:rsidRPr="00464D1E">
        <w:rPr>
          <w:b/>
        </w:rPr>
        <w:t>Содержание программы первого года обучения  (72часа)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b/>
          <w:sz w:val="24"/>
          <w:szCs w:val="24"/>
        </w:rPr>
        <w:t>1. Введение в образовательную программу (2 часа)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b/>
          <w:sz w:val="24"/>
          <w:szCs w:val="24"/>
        </w:rPr>
        <w:t>1.1. Требования по ТБ труда на занятиях. Правила поведения и личной гигиены на занятиях декоративно-прикладным творчеством. Из истории тестопластики. (2 часа)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Теоретическое занятие. </w:t>
      </w:r>
      <w:r w:rsidRPr="00464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 xml:space="preserve">Требования по ТБ труда на занятиях. Правила поведения и личной гигиены на занятиях декоративно-прикладным творчеством. Инструкция по ТБ. 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>Практическое занятие</w:t>
      </w:r>
      <w:r w:rsidRPr="00464D1E">
        <w:t>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t>Ознакомление с инструментами, материалами для работы; правила размещения их на рабочем месте. Дидактическая игра: «Каждой вещи - свое место», «Жмурки».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Методы и приемы</w:t>
      </w:r>
      <w:r w:rsidRPr="00464D1E">
        <w:rPr>
          <w:rFonts w:ascii="Times New Roman" w:hAnsi="Times New Roman" w:cs="Times New Roman"/>
          <w:sz w:val="24"/>
          <w:szCs w:val="24"/>
        </w:rPr>
        <w:t>: наглядный, практический, словесный;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464D1E">
        <w:rPr>
          <w:rFonts w:ascii="Times New Roman" w:hAnsi="Times New Roman" w:cs="Times New Roman"/>
          <w:sz w:val="24"/>
          <w:szCs w:val="24"/>
        </w:rPr>
        <w:t>: беседа, практическая работа;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подведения итогов</w:t>
      </w:r>
      <w:r w:rsidRPr="00464D1E">
        <w:rPr>
          <w:rFonts w:ascii="Times New Roman" w:hAnsi="Times New Roman" w:cs="Times New Roman"/>
          <w:sz w:val="24"/>
          <w:szCs w:val="24"/>
        </w:rPr>
        <w:t>: рефлексия;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="00455D35" w:rsidRPr="00464D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D1E">
        <w:rPr>
          <w:rFonts w:ascii="Times New Roman" w:hAnsi="Times New Roman" w:cs="Times New Roman"/>
          <w:sz w:val="24"/>
          <w:szCs w:val="24"/>
        </w:rPr>
        <w:t>Наглядный материал (готовые изделия, картинки, иллюстрации); инструменты (ножницы, стеки, кисточки).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b/>
          <w:sz w:val="24"/>
          <w:szCs w:val="24"/>
        </w:rPr>
        <w:t>2. «Азбука» соленого теста (8 часов)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 Как лепить из соленого теста. Рецепты соленого теста. (2 часа) 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Теоретическое занятие.</w:t>
      </w:r>
      <w:r w:rsidRPr="00464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Компоненты соленого теста, этапы приготовления теста для работы. Приемы и техника выполнения поделок.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>Практические занятия</w:t>
      </w:r>
      <w:r w:rsidRPr="00464D1E">
        <w:t xml:space="preserve">. 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Изготовление элементарных медальонов с оттисками и отпечатками. Выполнение творческой работы «Моя ладошка».  Физкультминутка «Конь».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464D1E">
        <w:rPr>
          <w:rFonts w:ascii="Times New Roman" w:hAnsi="Times New Roman" w:cs="Times New Roman"/>
          <w:sz w:val="24"/>
          <w:szCs w:val="24"/>
        </w:rPr>
        <w:t>Наглядный, практический, словесный, игровой, рассказывание, беседа.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464D1E">
        <w:rPr>
          <w:rFonts w:ascii="Times New Roman" w:hAnsi="Times New Roman" w:cs="Times New Roman"/>
          <w:sz w:val="24"/>
          <w:szCs w:val="24"/>
        </w:rPr>
        <w:t>беседа в сочетании с игровой деятельностью и практической работой.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подведения итогов:</w:t>
      </w:r>
      <w:r w:rsidRPr="00464D1E">
        <w:rPr>
          <w:rFonts w:ascii="Times New Roman" w:hAnsi="Times New Roman" w:cs="Times New Roman"/>
          <w:sz w:val="24"/>
          <w:szCs w:val="24"/>
        </w:rPr>
        <w:t xml:space="preserve"> рефлексия.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eastAsia="Calibri" w:hAnsi="Times New Roman" w:cs="Times New Roman"/>
          <w:b/>
          <w:sz w:val="24"/>
          <w:szCs w:val="24"/>
        </w:rPr>
        <w:t xml:space="preserve">2.2. </w:t>
      </w:r>
      <w:r w:rsidRPr="00464D1E">
        <w:rPr>
          <w:rFonts w:ascii="Times New Roman" w:hAnsi="Times New Roman" w:cs="Times New Roman"/>
          <w:b/>
          <w:sz w:val="24"/>
          <w:szCs w:val="24"/>
        </w:rPr>
        <w:t>Техника безопасности при работе с соленым тестом, инструментами и приспособлениями. (2 часа)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Теоретическое занятие.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Правила поведения на занятиях, ТБ при работе с инструментами и материалами. Знакомство с инструментами и приспособлениями необходимыми при лепке изделий из соленого теста. Инструкция по лепке изделий из соленого теста.</w:t>
      </w:r>
    </w:p>
    <w:p w:rsidR="00926C8C" w:rsidRPr="00464D1E" w:rsidRDefault="00926C8C" w:rsidP="00464D1E">
      <w:pPr>
        <w:pStyle w:val="a5"/>
        <w:ind w:left="0" w:firstLine="709"/>
        <w:jc w:val="both"/>
        <w:rPr>
          <w:rFonts w:eastAsia="Calibri"/>
        </w:rPr>
      </w:pPr>
      <w:r w:rsidRPr="00464D1E">
        <w:rPr>
          <w:rFonts w:eastAsia="Calibri"/>
          <w:i/>
        </w:rPr>
        <w:t>Практическое занятие.</w:t>
      </w:r>
      <w:r w:rsidRPr="00464D1E">
        <w:rPr>
          <w:rFonts w:eastAsia="Calibri"/>
        </w:rPr>
        <w:t xml:space="preserve"> 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Совместная работа по выполнению плоской фигурки сердца, использование в работе стека, шаблонов, зубочистки, кисточки. Физкультминутка «Птички».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464D1E">
        <w:rPr>
          <w:rFonts w:ascii="Times New Roman" w:hAnsi="Times New Roman" w:cs="Times New Roman"/>
          <w:sz w:val="24"/>
          <w:szCs w:val="24"/>
        </w:rPr>
        <w:t>Наглядный, практический, словесный, игровой. Сюрпризный момент, чтение литературы, рассказывание, беседа.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464D1E">
        <w:rPr>
          <w:rFonts w:ascii="Times New Roman" w:hAnsi="Times New Roman" w:cs="Times New Roman"/>
          <w:sz w:val="24"/>
          <w:szCs w:val="24"/>
        </w:rPr>
        <w:t xml:space="preserve"> занятие-фантазия,</w:t>
      </w:r>
      <w:r w:rsidRPr="00464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D1E">
        <w:rPr>
          <w:rFonts w:ascii="Times New Roman" w:hAnsi="Times New Roman" w:cs="Times New Roman"/>
          <w:sz w:val="24"/>
          <w:szCs w:val="24"/>
        </w:rPr>
        <w:t>беседа в сочетании с игровой деятельностью и практической работой, занятие-практикум.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подведения итогов:</w:t>
      </w:r>
      <w:r w:rsidRPr="00464D1E">
        <w:rPr>
          <w:rFonts w:ascii="Times New Roman" w:hAnsi="Times New Roman" w:cs="Times New Roman"/>
          <w:sz w:val="24"/>
          <w:szCs w:val="24"/>
        </w:rPr>
        <w:t xml:space="preserve"> рефлексия, беседа, мини-выставка.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464D1E">
        <w:rPr>
          <w:rFonts w:ascii="Times New Roman" w:hAnsi="Times New Roman" w:cs="Times New Roman"/>
          <w:sz w:val="24"/>
          <w:szCs w:val="24"/>
        </w:rPr>
        <w:t>стек, шаблон сердечка, зубочистки, кисточки, баночка с водой, салфетка.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2.3 Обработка изделий из соленого теста в домашних условиях. (2часа)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Теоретическое занятие.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Правила сушки изделий из соленого теста на открытом воздухе, в духовом шкафу, на радиаторах отопления в зимний период. Эффекты подрумянивания, глазурования. Способы окрашивания изделий из соленого теста, виды красок для работы. Способы закрепления верхнего покрытия готовых изделий из соленого теста.</w:t>
      </w:r>
    </w:p>
    <w:p w:rsidR="00926C8C" w:rsidRPr="00464D1E" w:rsidRDefault="00926C8C" w:rsidP="00464D1E">
      <w:pPr>
        <w:pStyle w:val="a5"/>
        <w:ind w:left="0" w:firstLine="709"/>
        <w:jc w:val="both"/>
        <w:rPr>
          <w:rFonts w:eastAsia="Calibri"/>
        </w:rPr>
      </w:pPr>
      <w:r w:rsidRPr="00464D1E">
        <w:rPr>
          <w:rFonts w:eastAsia="Calibri"/>
          <w:i/>
        </w:rPr>
        <w:t>Практическое занятие.</w:t>
      </w:r>
      <w:r w:rsidRPr="00464D1E">
        <w:rPr>
          <w:rFonts w:eastAsia="Calibri"/>
        </w:rPr>
        <w:t xml:space="preserve"> 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 xml:space="preserve">Выполнение творческой работы «Яблонька». Физкультминутка «Деревца качаются…». 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464D1E">
        <w:rPr>
          <w:rFonts w:ascii="Times New Roman" w:hAnsi="Times New Roman" w:cs="Times New Roman"/>
          <w:sz w:val="24"/>
          <w:szCs w:val="24"/>
        </w:rPr>
        <w:t xml:space="preserve">Наглядный, практический, словесный, игровой. 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464D1E">
        <w:rPr>
          <w:rFonts w:ascii="Times New Roman" w:hAnsi="Times New Roman" w:cs="Times New Roman"/>
          <w:sz w:val="24"/>
          <w:szCs w:val="24"/>
        </w:rPr>
        <w:t xml:space="preserve"> беседа в сочетании с игровой деятельностью и практической работой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подведения итогов:</w:t>
      </w:r>
      <w:r w:rsidRPr="00464D1E">
        <w:rPr>
          <w:rFonts w:ascii="Times New Roman" w:hAnsi="Times New Roman" w:cs="Times New Roman"/>
          <w:sz w:val="24"/>
          <w:szCs w:val="24"/>
        </w:rPr>
        <w:t xml:space="preserve"> рефлексия, мини-выставка.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464D1E">
        <w:rPr>
          <w:rFonts w:ascii="Times New Roman" w:hAnsi="Times New Roman" w:cs="Times New Roman"/>
          <w:sz w:val="24"/>
          <w:szCs w:val="24"/>
        </w:rPr>
        <w:t>стек, шаблон листочка, зубочистки, кисточки, баночка с водой, салфетка.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  <w:u w:val="single"/>
        </w:rPr>
      </w:pPr>
      <w:r w:rsidRPr="00464D1E">
        <w:rPr>
          <w:b/>
        </w:rPr>
        <w:t>2.4 Способы окрашивания теста. (2 часа)</w:t>
      </w:r>
      <w:r w:rsidRPr="00464D1E">
        <w:rPr>
          <w:b/>
          <w:u w:val="single"/>
        </w:rPr>
        <w:t xml:space="preserve"> 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Теоретическое занятие.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Окрашивание теста пищевыми красителями, окрашивание теста гуашевыми красками.</w:t>
      </w:r>
    </w:p>
    <w:p w:rsidR="00926C8C" w:rsidRPr="00464D1E" w:rsidRDefault="00926C8C" w:rsidP="00464D1E">
      <w:pPr>
        <w:pStyle w:val="a5"/>
        <w:ind w:left="0" w:firstLine="709"/>
        <w:jc w:val="both"/>
        <w:rPr>
          <w:rFonts w:eastAsia="Calibri"/>
        </w:rPr>
      </w:pPr>
      <w:r w:rsidRPr="00464D1E">
        <w:rPr>
          <w:rFonts w:eastAsia="Calibri"/>
          <w:i/>
        </w:rPr>
        <w:t>Практическое занятие.</w:t>
      </w:r>
      <w:r w:rsidRPr="00464D1E">
        <w:rPr>
          <w:rFonts w:eastAsia="Calibri"/>
        </w:rPr>
        <w:t xml:space="preserve"> 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lastRenderedPageBreak/>
        <w:t>Выполнение изделий из окрашенного теста. Совместная работа по изготовлению двухцветного жгута, трехцветной косички. Изготовление рамочки для фотографии из готовых элементов. Физкультминутка «С неба падают снежинки»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 Методы и приемы: </w:t>
      </w:r>
      <w:r w:rsidRPr="00464D1E">
        <w:rPr>
          <w:rFonts w:ascii="Times New Roman" w:hAnsi="Times New Roman" w:cs="Times New Roman"/>
          <w:sz w:val="24"/>
          <w:szCs w:val="24"/>
        </w:rPr>
        <w:t xml:space="preserve">Наглядный, практический, словесный, игровой. 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464D1E">
        <w:rPr>
          <w:rFonts w:ascii="Times New Roman" w:hAnsi="Times New Roman" w:cs="Times New Roman"/>
          <w:sz w:val="24"/>
          <w:szCs w:val="24"/>
        </w:rPr>
        <w:t xml:space="preserve"> беседа в сочетании с игровой деятельностью и практической работой.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подведения итогов:</w:t>
      </w:r>
      <w:r w:rsidRPr="00464D1E">
        <w:rPr>
          <w:rFonts w:ascii="Times New Roman" w:hAnsi="Times New Roman" w:cs="Times New Roman"/>
          <w:sz w:val="24"/>
          <w:szCs w:val="24"/>
        </w:rPr>
        <w:t xml:space="preserve"> рефлексия, мини-выставка.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464D1E">
        <w:rPr>
          <w:rFonts w:ascii="Times New Roman" w:hAnsi="Times New Roman" w:cs="Times New Roman"/>
          <w:sz w:val="24"/>
          <w:szCs w:val="24"/>
        </w:rPr>
        <w:t>стек, краски, фольга, зубочистки, кисточки, баночка с водой, салфетка.</w:t>
      </w:r>
    </w:p>
    <w:p w:rsidR="00926C8C" w:rsidRPr="00464D1E" w:rsidRDefault="00926C8C" w:rsidP="00464D1E">
      <w:pPr>
        <w:pStyle w:val="a5"/>
        <w:ind w:left="0" w:firstLine="709"/>
        <w:jc w:val="both"/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3 . Лепка плоских изделий по шаблонам (16 часов)</w:t>
      </w: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3.1. Что такое шаблон (2 часа)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Теоретическое занятие.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Знакомство с видами шаблонов и трафаретов для изготовления плоских фигурок из соленого теста, способы вырезания  теста стеком и продавливания шаблоном-выемкой.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eastAsia="Calibri" w:hAnsi="Times New Roman" w:cs="Times New Roman"/>
          <w:i/>
          <w:sz w:val="24"/>
          <w:szCs w:val="24"/>
        </w:rPr>
        <w:t xml:space="preserve"> Практическое занятие</w:t>
      </w:r>
      <w:r w:rsidRPr="00464D1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Совместная работа по освоению приемов вырезания стеком по шаблону и продавливанию теста шаблоном-выемкой. Однофигурная композиция «Мухомор». Физкультминутка «По грибы».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464D1E">
        <w:rPr>
          <w:rFonts w:ascii="Times New Roman" w:hAnsi="Times New Roman" w:cs="Times New Roman"/>
          <w:sz w:val="24"/>
          <w:szCs w:val="24"/>
        </w:rPr>
        <w:t xml:space="preserve">Наглядный, практический, словесный, игровой, эвристический. 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464D1E">
        <w:rPr>
          <w:rFonts w:ascii="Times New Roman" w:hAnsi="Times New Roman" w:cs="Times New Roman"/>
          <w:sz w:val="24"/>
          <w:szCs w:val="24"/>
        </w:rPr>
        <w:t xml:space="preserve"> рассказ, беседа в сочетании с игровой деятельностью и практической работой.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подведения итогов:</w:t>
      </w:r>
      <w:r w:rsidRPr="00464D1E">
        <w:rPr>
          <w:rFonts w:ascii="Times New Roman" w:hAnsi="Times New Roman" w:cs="Times New Roman"/>
          <w:sz w:val="24"/>
          <w:szCs w:val="24"/>
        </w:rPr>
        <w:t xml:space="preserve"> рефлексия.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464D1E">
        <w:rPr>
          <w:rFonts w:ascii="Times New Roman" w:hAnsi="Times New Roman" w:cs="Times New Roman"/>
          <w:sz w:val="24"/>
          <w:szCs w:val="24"/>
        </w:rPr>
        <w:t>стек, краски, фольга, зубочистки, кисточки, баночка с водой, салфетка.</w:t>
      </w:r>
    </w:p>
    <w:p w:rsidR="00926C8C" w:rsidRPr="00464D1E" w:rsidRDefault="00926C8C" w:rsidP="00464D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3.2. Изготовление рамочки для фотографий. (2 часа)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Теоретическое занятие.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Применение зубочистки для прочерчивания прожилок на листочках. Способ склеивания элементов изделия водой.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rFonts w:eastAsia="Calibri"/>
          <w:i/>
        </w:rPr>
        <w:t>Практическое занятие</w:t>
      </w:r>
      <w:r w:rsidRPr="00464D1E">
        <w:t>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Выполнение творческой работы «Рамочка для фото с листочками». Вырезание стеком по шаблону рамочки для фотографий и листочков для украшения рамочки.  Физкультминутка «Дом».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464D1E">
        <w:rPr>
          <w:rFonts w:ascii="Times New Roman" w:hAnsi="Times New Roman" w:cs="Times New Roman"/>
          <w:sz w:val="24"/>
          <w:szCs w:val="24"/>
        </w:rPr>
        <w:t>Наглядный, практический, словесный, игровой, рассказывание, беседа с детьми и др.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464D1E">
        <w:rPr>
          <w:rFonts w:ascii="Times New Roman" w:hAnsi="Times New Roman" w:cs="Times New Roman"/>
          <w:sz w:val="24"/>
          <w:szCs w:val="24"/>
        </w:rPr>
        <w:t>беседа в сочетании с игровой деятельностью и практической работой.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подведения итогов:</w:t>
      </w:r>
      <w:r w:rsidRPr="00464D1E">
        <w:rPr>
          <w:rFonts w:ascii="Times New Roman" w:hAnsi="Times New Roman" w:cs="Times New Roman"/>
          <w:sz w:val="24"/>
          <w:szCs w:val="24"/>
        </w:rPr>
        <w:t xml:space="preserve"> рефлексия.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464D1E">
        <w:rPr>
          <w:rFonts w:ascii="Times New Roman" w:hAnsi="Times New Roman" w:cs="Times New Roman"/>
          <w:sz w:val="24"/>
          <w:szCs w:val="24"/>
        </w:rPr>
        <w:t>стек, краски, фольга, зубочистки, кисточки, баночка с водой, салфетка.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3.3. Изготовление плоской композиции в круге. (6часов)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Теоретическое занятие.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Понятие о разметке. Правила пользования шаблоном, трафаретом. Знакомст</w:t>
      </w:r>
      <w:r w:rsidR="00455D35" w:rsidRPr="00464D1E">
        <w:rPr>
          <w:rFonts w:ascii="Times New Roman" w:hAnsi="Times New Roman" w:cs="Times New Roman"/>
          <w:sz w:val="24"/>
          <w:szCs w:val="24"/>
        </w:rPr>
        <w:t>в</w:t>
      </w:r>
      <w:r w:rsidRPr="00464D1E">
        <w:rPr>
          <w:rFonts w:ascii="Times New Roman" w:hAnsi="Times New Roman" w:cs="Times New Roman"/>
          <w:sz w:val="24"/>
          <w:szCs w:val="24"/>
        </w:rPr>
        <w:t xml:space="preserve">о со способом деления полоски теста на равные части. Выполнение приема «шарик». Экономичное использование материала. 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eastAsia="Calibri" w:hAnsi="Times New Roman" w:cs="Times New Roman"/>
          <w:i/>
          <w:sz w:val="24"/>
          <w:szCs w:val="24"/>
        </w:rPr>
        <w:t>Практическое занятие</w:t>
      </w:r>
      <w:r w:rsidRPr="00464D1E">
        <w:rPr>
          <w:rFonts w:ascii="Times New Roman" w:hAnsi="Times New Roman" w:cs="Times New Roman"/>
          <w:sz w:val="24"/>
          <w:szCs w:val="24"/>
        </w:rPr>
        <w:t>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Выполнение творческой работы «Рябина».  Изготовление композиции в круге с помощью шаблонов и изделия-образца, процарапывание зубочисткой прожилок листочков, выемок ягод, выпекание изделия на фольге, окрашивание готового изделия, покрытие окрашенного изделия лаком. Физкультминутка «Кузнец».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464D1E">
        <w:rPr>
          <w:rFonts w:ascii="Times New Roman" w:hAnsi="Times New Roman" w:cs="Times New Roman"/>
          <w:sz w:val="24"/>
          <w:szCs w:val="24"/>
        </w:rPr>
        <w:t>игровые моменты, творческие  задания, самостоятельная работа, наглядный, практический, словесный. рассказывание, беседа.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464D1E">
        <w:rPr>
          <w:rFonts w:ascii="Times New Roman" w:hAnsi="Times New Roman" w:cs="Times New Roman"/>
          <w:sz w:val="24"/>
          <w:szCs w:val="24"/>
        </w:rPr>
        <w:t xml:space="preserve"> : беседа, занятие-практикум.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lastRenderedPageBreak/>
        <w:t>Форма подведения итогов</w:t>
      </w:r>
      <w:r w:rsidRPr="00464D1E">
        <w:rPr>
          <w:rFonts w:ascii="Times New Roman" w:hAnsi="Times New Roman" w:cs="Times New Roman"/>
          <w:b/>
          <w:sz w:val="24"/>
          <w:szCs w:val="24"/>
        </w:rPr>
        <w:t>:</w:t>
      </w:r>
      <w:r w:rsidRPr="00464D1E">
        <w:rPr>
          <w:rFonts w:ascii="Times New Roman" w:hAnsi="Times New Roman" w:cs="Times New Roman"/>
          <w:sz w:val="24"/>
          <w:szCs w:val="24"/>
        </w:rPr>
        <w:t xml:space="preserve">  мини-выставка, мини-опрос.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Материал:</w:t>
      </w:r>
      <w:r w:rsidRPr="00464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D1E">
        <w:rPr>
          <w:rFonts w:ascii="Times New Roman" w:hAnsi="Times New Roman" w:cs="Times New Roman"/>
          <w:sz w:val="24"/>
          <w:szCs w:val="24"/>
        </w:rPr>
        <w:t xml:space="preserve"> стек, краски, фольга, зубочистки, кисточки, баночка с водой, салфетка.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3.4. Изготовление плоской композиции в ромбе. (6 часов)</w:t>
      </w:r>
    </w:p>
    <w:p w:rsidR="00926C8C" w:rsidRPr="00464D1E" w:rsidRDefault="00926C8C" w:rsidP="00464D1E">
      <w:pPr>
        <w:pStyle w:val="a5"/>
        <w:ind w:left="0" w:firstLine="709"/>
        <w:jc w:val="both"/>
        <w:rPr>
          <w:i/>
        </w:rPr>
      </w:pPr>
      <w:r w:rsidRPr="00464D1E">
        <w:rPr>
          <w:i/>
        </w:rPr>
        <w:t>Теоретическое занятие.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t>Как собрать заготовки деталей в единую композицию. Способ имитации зёрнышек земляники.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rFonts w:eastAsia="Calibri"/>
          <w:i/>
        </w:rPr>
        <w:t>Практическое занятие</w:t>
      </w:r>
      <w:r w:rsidRPr="00464D1E">
        <w:t>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Выполнение композиции «Цветы и ягоды земляники», Изготовление композиции в ромбе с помощью шаблонов и изделия-образца, процарапывание зубочисткой прожилок листочков, выемок ягод . Физкультминутка «Конь».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464D1E">
        <w:rPr>
          <w:rFonts w:ascii="Times New Roman" w:hAnsi="Times New Roman" w:cs="Times New Roman"/>
          <w:sz w:val="24"/>
          <w:szCs w:val="24"/>
        </w:rPr>
        <w:t>игровые моменты, творческие  задания, самостоятельная работа, наглядный, практический, словесный, частично-поисковый, рассказывание, беседа.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464D1E">
        <w:rPr>
          <w:rFonts w:ascii="Times New Roman" w:hAnsi="Times New Roman" w:cs="Times New Roman"/>
          <w:sz w:val="24"/>
          <w:szCs w:val="24"/>
        </w:rPr>
        <w:t xml:space="preserve"> : беседа, занятие-фантазия, занятие-практикум.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подведения итогов</w:t>
      </w:r>
      <w:r w:rsidRPr="00464D1E">
        <w:rPr>
          <w:rFonts w:ascii="Times New Roman" w:hAnsi="Times New Roman" w:cs="Times New Roman"/>
          <w:b/>
          <w:sz w:val="24"/>
          <w:szCs w:val="24"/>
        </w:rPr>
        <w:t>:</w:t>
      </w:r>
      <w:r w:rsidRPr="00464D1E">
        <w:rPr>
          <w:rFonts w:ascii="Times New Roman" w:hAnsi="Times New Roman" w:cs="Times New Roman"/>
          <w:sz w:val="24"/>
          <w:szCs w:val="24"/>
        </w:rPr>
        <w:t xml:space="preserve">  мини-выставка, мини-опрос.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Материал:</w:t>
      </w:r>
      <w:r w:rsidRPr="00464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D1E">
        <w:rPr>
          <w:rFonts w:ascii="Times New Roman" w:hAnsi="Times New Roman" w:cs="Times New Roman"/>
          <w:sz w:val="24"/>
          <w:szCs w:val="24"/>
        </w:rPr>
        <w:t>стек, краски, фольга, зубочистки, кисточки, баночка с водой, салфетка.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4 . Фантазии на кухне (30 часов)</w:t>
      </w: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4.1 Изготовление фигурок овощей. (8 часов)</w:t>
      </w:r>
    </w:p>
    <w:p w:rsidR="00926C8C" w:rsidRPr="00464D1E" w:rsidRDefault="00926C8C" w:rsidP="00464D1E">
      <w:pPr>
        <w:pStyle w:val="a5"/>
        <w:ind w:left="0" w:firstLine="709"/>
        <w:jc w:val="both"/>
        <w:rPr>
          <w:i/>
        </w:rPr>
      </w:pPr>
      <w:r w:rsidRPr="00464D1E">
        <w:rPr>
          <w:i/>
        </w:rPr>
        <w:t xml:space="preserve">Теоретическое занятие. 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Изготовление листочков способом прокатывания скалкой, произвольного вырезания стеком. Катание шариков, овалов.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rFonts w:eastAsia="Calibri"/>
          <w:i/>
        </w:rPr>
        <w:t>Практическое занятие</w:t>
      </w:r>
      <w:r w:rsidRPr="00464D1E">
        <w:t>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Совместная работа по образцу с элементами самостоятельной работы, выполнение ботвы разных видов, выпекание готовых изделий, окрашивание. Творческая работа «Морковь и свёкла», «Баклажан», «Перцы», «Помидор». Физкультминутка «Хозяйка с базара пришла».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464D1E">
        <w:rPr>
          <w:rFonts w:ascii="Times New Roman" w:hAnsi="Times New Roman" w:cs="Times New Roman"/>
          <w:sz w:val="24"/>
          <w:szCs w:val="24"/>
        </w:rPr>
        <w:t>игровые моменты, творческие  задания, самостоятельная работа, наглядный, практический, словесный, частично-поисковый, рассказывание, беседа.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464D1E">
        <w:rPr>
          <w:rFonts w:ascii="Times New Roman" w:hAnsi="Times New Roman" w:cs="Times New Roman"/>
          <w:sz w:val="24"/>
          <w:szCs w:val="24"/>
        </w:rPr>
        <w:t>: беседа, занятие-фантазия, занятие-практикум.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>Форма подведения итогов</w:t>
      </w:r>
      <w:r w:rsidRPr="00464D1E">
        <w:t>: рефлексия.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464D1E">
        <w:rPr>
          <w:rFonts w:ascii="Times New Roman" w:hAnsi="Times New Roman" w:cs="Times New Roman"/>
          <w:sz w:val="24"/>
          <w:szCs w:val="24"/>
        </w:rPr>
        <w:t>стек, краски, фольга, зубочистки, кисточки, баночка с водой, салфетка.</w:t>
      </w:r>
    </w:p>
    <w:p w:rsidR="00926C8C" w:rsidRPr="00464D1E" w:rsidRDefault="00926C8C" w:rsidP="00464D1E">
      <w:pPr>
        <w:pStyle w:val="a5"/>
        <w:ind w:left="0" w:firstLine="709"/>
        <w:jc w:val="both"/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4.2. Изготовление фигурок фруктов и ягод. (10 часов)</w:t>
      </w:r>
    </w:p>
    <w:p w:rsidR="00926C8C" w:rsidRPr="00464D1E" w:rsidRDefault="00926C8C" w:rsidP="00464D1E">
      <w:pPr>
        <w:pStyle w:val="a5"/>
        <w:ind w:left="0" w:firstLine="709"/>
        <w:jc w:val="both"/>
        <w:rPr>
          <w:i/>
        </w:rPr>
      </w:pPr>
      <w:r w:rsidRPr="00464D1E">
        <w:rPr>
          <w:i/>
        </w:rPr>
        <w:t xml:space="preserve">Теоретическое занятие. 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Изготовление листочков способом прокатывания скалкой, произвольного вырезания стеком. Катание шариков, овалов.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rFonts w:eastAsia="Calibri"/>
          <w:i/>
        </w:rPr>
        <w:t>Практическое занятие</w:t>
      </w:r>
      <w:r w:rsidRPr="00464D1E">
        <w:t>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Совместная работа по образцу с элементами самостоятельной работы, выполнение листочков разных видов, выпекание готовых изделий, окрашивание. Творческая работа «Яблоки и груши», «Виноград», «Рябинка». Физкультминутка «Будем мы варить компот».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="00455D35" w:rsidRPr="00464D1E">
        <w:rPr>
          <w:rFonts w:ascii="Times New Roman" w:hAnsi="Times New Roman" w:cs="Times New Roman"/>
          <w:i/>
          <w:sz w:val="24"/>
          <w:szCs w:val="24"/>
        </w:rPr>
        <w:t>н</w:t>
      </w:r>
      <w:r w:rsidRPr="00464D1E">
        <w:rPr>
          <w:rFonts w:ascii="Times New Roman" w:hAnsi="Times New Roman" w:cs="Times New Roman"/>
          <w:sz w:val="24"/>
          <w:szCs w:val="24"/>
        </w:rPr>
        <w:t>аглядный, практический, словесный, игровой, эвристический, рассказывание, беседа.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464D1E">
        <w:rPr>
          <w:rFonts w:ascii="Times New Roman" w:hAnsi="Times New Roman" w:cs="Times New Roman"/>
          <w:sz w:val="24"/>
          <w:szCs w:val="24"/>
        </w:rPr>
        <w:t>беседа в сочетании с игровой деятельностью и практической работой.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подведения итогов:</w:t>
      </w:r>
      <w:r w:rsidRPr="00464D1E">
        <w:rPr>
          <w:rFonts w:ascii="Times New Roman" w:hAnsi="Times New Roman" w:cs="Times New Roman"/>
          <w:sz w:val="24"/>
          <w:szCs w:val="24"/>
        </w:rPr>
        <w:t xml:space="preserve"> рефлексия, мини-опрос.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464D1E">
        <w:rPr>
          <w:rFonts w:ascii="Times New Roman" w:hAnsi="Times New Roman" w:cs="Times New Roman"/>
          <w:sz w:val="24"/>
          <w:szCs w:val="24"/>
        </w:rPr>
        <w:t>стек, краски, фольга, зубочистки, кисточки, баночка с водой, салфетка.</w:t>
      </w:r>
    </w:p>
    <w:p w:rsidR="00926C8C" w:rsidRPr="00464D1E" w:rsidRDefault="00926C8C" w:rsidP="00464D1E">
      <w:pPr>
        <w:pStyle w:val="a5"/>
        <w:ind w:left="0" w:firstLine="709"/>
        <w:jc w:val="both"/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4.3. Плоская корзинка (6 часов)</w:t>
      </w:r>
    </w:p>
    <w:p w:rsidR="00926C8C" w:rsidRPr="00464D1E" w:rsidRDefault="00926C8C" w:rsidP="00464D1E">
      <w:pPr>
        <w:pStyle w:val="a5"/>
        <w:ind w:left="0" w:firstLine="709"/>
        <w:jc w:val="both"/>
        <w:rPr>
          <w:i/>
        </w:rPr>
      </w:pPr>
      <w:r w:rsidRPr="00464D1E">
        <w:rPr>
          <w:i/>
        </w:rPr>
        <w:t xml:space="preserve">Теоретическое занятие. 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lastRenderedPageBreak/>
        <w:t>Способ изготовления плоских корзинок различных форм. Украшение корзинок элементами жгутов, полосок. Продавливание обратной стороной стержня (имитация гвоздей).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eastAsia="Calibri" w:hAnsi="Times New Roman" w:cs="Times New Roman"/>
          <w:i/>
          <w:sz w:val="24"/>
          <w:szCs w:val="24"/>
        </w:rPr>
        <w:t>Практическое занятие</w:t>
      </w:r>
      <w:r w:rsidRPr="00464D1E">
        <w:rPr>
          <w:rFonts w:ascii="Times New Roman" w:hAnsi="Times New Roman" w:cs="Times New Roman"/>
          <w:sz w:val="24"/>
          <w:szCs w:val="24"/>
        </w:rPr>
        <w:t>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Творческая работа «Корзинка с фруктами». Совместная работа по образцу с элементами самостоятельной работы, выпекание готового изделия, окрашивание, лакирование. Физкультминутка «Теремок».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 xml:space="preserve">Методы и приемы: </w:t>
      </w:r>
      <w:r w:rsidRPr="00464D1E">
        <w:t>Наглядный, практический, словесный, игровой.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464D1E">
        <w:rPr>
          <w:rFonts w:ascii="Times New Roman" w:hAnsi="Times New Roman" w:cs="Times New Roman"/>
          <w:sz w:val="24"/>
          <w:szCs w:val="24"/>
        </w:rPr>
        <w:t>беседа в сочетании с игровой деятельностью и практической работой.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>Форма подведения итогов:</w:t>
      </w:r>
      <w:r w:rsidRPr="00464D1E">
        <w:t xml:space="preserve"> рефлексия, мини-выставка.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464D1E">
        <w:rPr>
          <w:rFonts w:ascii="Times New Roman" w:hAnsi="Times New Roman" w:cs="Times New Roman"/>
          <w:sz w:val="24"/>
          <w:szCs w:val="24"/>
        </w:rPr>
        <w:t>стек, краски, фольга, зубочистки, кисточки, баночка с водой, салфетка.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4.4. Объёмная корзинка-конфетница (6 часов)</w:t>
      </w:r>
    </w:p>
    <w:p w:rsidR="00926C8C" w:rsidRPr="00464D1E" w:rsidRDefault="00926C8C" w:rsidP="00464D1E">
      <w:pPr>
        <w:pStyle w:val="a5"/>
        <w:ind w:left="0" w:firstLine="709"/>
        <w:jc w:val="both"/>
        <w:rPr>
          <w:i/>
        </w:rPr>
      </w:pPr>
      <w:r w:rsidRPr="00464D1E">
        <w:rPr>
          <w:i/>
        </w:rPr>
        <w:t xml:space="preserve">Теоретическое занятие. 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Использование металлической миски для основы изделия. Способ переплетения полосок теста для придания им текстуры лозы, ротанга.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rFonts w:eastAsia="Calibri"/>
          <w:i/>
        </w:rPr>
        <w:t>Практическое занятие</w:t>
      </w:r>
      <w:r w:rsidRPr="00464D1E">
        <w:t>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t>Творческая работа «Корзинка-конфетница».  Совместная работа по образцу с элементами самостоятельной работы, выпекание готового изделия, окрашивание, лакирование. Физкультминутка «Дом».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="00455D35" w:rsidRPr="00464D1E">
        <w:rPr>
          <w:rFonts w:ascii="Times New Roman" w:hAnsi="Times New Roman" w:cs="Times New Roman"/>
          <w:i/>
          <w:sz w:val="24"/>
          <w:szCs w:val="24"/>
        </w:rPr>
        <w:t>н</w:t>
      </w:r>
      <w:r w:rsidRPr="00464D1E">
        <w:rPr>
          <w:rFonts w:ascii="Times New Roman" w:hAnsi="Times New Roman" w:cs="Times New Roman"/>
          <w:sz w:val="24"/>
          <w:szCs w:val="24"/>
        </w:rPr>
        <w:t>аглядный, практический, словесный, игровой, эвристический, рассказывание.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464D1E">
        <w:rPr>
          <w:rFonts w:ascii="Times New Roman" w:hAnsi="Times New Roman" w:cs="Times New Roman"/>
          <w:sz w:val="24"/>
          <w:szCs w:val="24"/>
        </w:rPr>
        <w:t>беседа в сочетании с игровой деятельностью и практической работой.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подведения итогов:</w:t>
      </w:r>
      <w:r w:rsidRPr="00464D1E">
        <w:rPr>
          <w:rFonts w:ascii="Times New Roman" w:hAnsi="Times New Roman" w:cs="Times New Roman"/>
          <w:sz w:val="24"/>
          <w:szCs w:val="24"/>
        </w:rPr>
        <w:t xml:space="preserve"> рефлексия.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464D1E">
        <w:rPr>
          <w:rFonts w:ascii="Times New Roman" w:hAnsi="Times New Roman" w:cs="Times New Roman"/>
          <w:sz w:val="24"/>
          <w:szCs w:val="24"/>
        </w:rPr>
        <w:t>стек, краски, фольга, зубочистки, кисточки, баночка с водой, салфетка.</w:t>
      </w:r>
    </w:p>
    <w:p w:rsidR="00926C8C" w:rsidRPr="00464D1E" w:rsidRDefault="00926C8C" w:rsidP="00464D1E">
      <w:pPr>
        <w:pStyle w:val="a5"/>
        <w:ind w:left="0" w:firstLine="709"/>
        <w:jc w:val="both"/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5 . Изготовление цветов из соленого теста (16 часов)</w:t>
      </w: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5.1. Изготовление объемного  цветка розы (2 способа) (4 часа)</w:t>
      </w:r>
    </w:p>
    <w:p w:rsidR="00926C8C" w:rsidRPr="00464D1E" w:rsidRDefault="00926C8C" w:rsidP="00464D1E">
      <w:pPr>
        <w:pStyle w:val="a5"/>
        <w:ind w:left="0" w:firstLine="709"/>
        <w:jc w:val="both"/>
        <w:rPr>
          <w:i/>
        </w:rPr>
      </w:pPr>
      <w:r w:rsidRPr="00464D1E">
        <w:rPr>
          <w:i/>
        </w:rPr>
        <w:t xml:space="preserve">Теоретическое занятие. 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Знакомство со способом  скручивания полоски теста при выполнении цветка розы. Знакомство со способом собирания отдельных лепестков из сплющенных элементов.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eastAsia="Calibri" w:hAnsi="Times New Roman" w:cs="Times New Roman"/>
          <w:i/>
          <w:sz w:val="24"/>
          <w:szCs w:val="24"/>
        </w:rPr>
        <w:t xml:space="preserve"> Практическое занятие</w:t>
      </w:r>
      <w:r w:rsidRPr="00464D1E">
        <w:rPr>
          <w:rFonts w:ascii="Times New Roman" w:hAnsi="Times New Roman" w:cs="Times New Roman"/>
          <w:sz w:val="24"/>
          <w:szCs w:val="24"/>
        </w:rPr>
        <w:t>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Творческая работа «Магнит на холодильник - Роза», «Брошь-миниатюра – Букет роз».  Физкультминутка «Ветер».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 xml:space="preserve">Методы и приемы: </w:t>
      </w:r>
      <w:r w:rsidRPr="00464D1E">
        <w:t>Наглядный, практический, словесный, игровой.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464D1E">
        <w:rPr>
          <w:rFonts w:ascii="Times New Roman" w:hAnsi="Times New Roman" w:cs="Times New Roman"/>
          <w:sz w:val="24"/>
          <w:szCs w:val="24"/>
        </w:rPr>
        <w:t>беседа в сочетании с игровой деятельностью и практической работой.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>Форма подведения итогов:</w:t>
      </w:r>
      <w:r w:rsidRPr="00464D1E">
        <w:t xml:space="preserve"> рефлексия, мини-выставка.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 Материал: </w:t>
      </w:r>
      <w:r w:rsidRPr="00464D1E">
        <w:rPr>
          <w:rFonts w:ascii="Times New Roman" w:hAnsi="Times New Roman" w:cs="Times New Roman"/>
          <w:sz w:val="24"/>
          <w:szCs w:val="24"/>
        </w:rPr>
        <w:t>стек, краски, фольга, зубочистки, кисточки, баночка с водой, салфетка.</w:t>
      </w:r>
    </w:p>
    <w:p w:rsidR="00926C8C" w:rsidRPr="00464D1E" w:rsidRDefault="00926C8C" w:rsidP="00464D1E">
      <w:pPr>
        <w:pStyle w:val="a5"/>
        <w:ind w:left="0" w:firstLine="709"/>
        <w:jc w:val="both"/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5.2. Изготовление ромашек (2 часа)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>Теоретическое занятие.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Сформировать представление о последовательности изготовления лепестков и листиков по шаблону стеком.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rFonts w:eastAsia="Calibri"/>
          <w:i/>
        </w:rPr>
        <w:t>Практическое занятие</w:t>
      </w:r>
      <w:r w:rsidRPr="00464D1E">
        <w:t>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Знакомство с разными видами цветов, отображение их формы разными способами Выпекание, окрашивание и лакирование изделий. Творческая работа «Панно в квадрате «Ромашки». Физкультминутка «Маме подарю».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 xml:space="preserve">Методы и приемы: </w:t>
      </w:r>
      <w:r w:rsidRPr="00464D1E">
        <w:t>Наглядный, практический, словесный, игровой.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Форма проведения: </w:t>
      </w:r>
      <w:r w:rsidRPr="00464D1E">
        <w:rPr>
          <w:rFonts w:ascii="Times New Roman" w:hAnsi="Times New Roman" w:cs="Times New Roman"/>
          <w:sz w:val="24"/>
          <w:szCs w:val="24"/>
        </w:rPr>
        <w:t>беседа в сочетании с игровой деятельностью и практической работой.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>Форма подведения итогов:</w:t>
      </w:r>
      <w:r w:rsidRPr="00464D1E">
        <w:t xml:space="preserve"> рефлексия, мини-выставка.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Материал: </w:t>
      </w:r>
      <w:r w:rsidRPr="00464D1E">
        <w:rPr>
          <w:rFonts w:ascii="Times New Roman" w:hAnsi="Times New Roman" w:cs="Times New Roman"/>
          <w:sz w:val="24"/>
          <w:szCs w:val="24"/>
        </w:rPr>
        <w:t>стек, краски, фольга, зубочистки, кисточки, баночка с водой, салфетка.</w:t>
      </w:r>
    </w:p>
    <w:p w:rsidR="00926C8C" w:rsidRPr="00464D1E" w:rsidRDefault="00926C8C" w:rsidP="00464D1E">
      <w:pPr>
        <w:pStyle w:val="a5"/>
        <w:ind w:left="0" w:firstLine="709"/>
        <w:jc w:val="both"/>
      </w:pP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b/>
          <w:sz w:val="24"/>
          <w:szCs w:val="24"/>
        </w:rPr>
        <w:t>5.3. Изготовление гвоздики (2 способа) (4 часа)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>Теоретическое занятие.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Знакомство со способом собирания цветка гвоздики из отдельных лепестков, вырезанных по шаблону. Знакомство со способом прорезывания лепестков в целом кусочке теста маникюрными ножничками.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rFonts w:eastAsia="Calibri"/>
          <w:i/>
        </w:rPr>
        <w:t>Практическое занятие</w:t>
      </w:r>
      <w:r w:rsidRPr="00464D1E">
        <w:t>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Творческая работа « С Днем Победы!».  Изготовление цветка гвоздики способом прорезывания лепестков и способом собирания цветка гвоздики из отдельных лепестков. Физкультминутка « Птички».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 xml:space="preserve">Методы и приемы: </w:t>
      </w:r>
      <w:r w:rsidRPr="00464D1E">
        <w:t>Наглядный, практический, словесный, игровой.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464D1E">
        <w:rPr>
          <w:rFonts w:ascii="Times New Roman" w:hAnsi="Times New Roman" w:cs="Times New Roman"/>
          <w:sz w:val="24"/>
          <w:szCs w:val="24"/>
        </w:rPr>
        <w:t>беседа в сочетании с игровой деятельностью и практической работой.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>Форма подведения итогов:</w:t>
      </w:r>
      <w:r w:rsidRPr="00464D1E">
        <w:t xml:space="preserve"> рефлексия, мини-выставка.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464D1E">
        <w:rPr>
          <w:rFonts w:ascii="Times New Roman" w:hAnsi="Times New Roman" w:cs="Times New Roman"/>
          <w:sz w:val="24"/>
          <w:szCs w:val="24"/>
        </w:rPr>
        <w:t>: стек, краски, фольга, зубочистки, кисточки, баночка с водой, салфетка, ножницы.</w:t>
      </w:r>
    </w:p>
    <w:p w:rsidR="00926C8C" w:rsidRPr="00464D1E" w:rsidRDefault="00926C8C" w:rsidP="00464D1E">
      <w:pPr>
        <w:pStyle w:val="a5"/>
        <w:ind w:left="0" w:firstLine="709"/>
        <w:jc w:val="both"/>
      </w:pP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b/>
          <w:sz w:val="24"/>
          <w:szCs w:val="24"/>
        </w:rPr>
        <w:t>5.4.  Изготовление тюльпанов. (2 часа)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>Теоретическое занятие.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Расширять представления том, что одинаковые изделия можно украшать по-разному, познакомить с цветосочетаниями, процарапывание прожилок для придания природных форм листочкам и лепесткам.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rFonts w:eastAsia="Calibri"/>
          <w:i/>
        </w:rPr>
        <w:t>Практическое занятие</w:t>
      </w:r>
      <w:r w:rsidRPr="00464D1E">
        <w:t>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Творческая работа «Букет тюльпанов». Физкультминутка «Буратино».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 xml:space="preserve">Методы и приемы: </w:t>
      </w:r>
      <w:r w:rsidRPr="00464D1E">
        <w:t>Наглядный, практический, словесный, игровой.</w:t>
      </w:r>
    </w:p>
    <w:p w:rsidR="00926C8C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464D1E">
        <w:rPr>
          <w:rFonts w:ascii="Times New Roman" w:hAnsi="Times New Roman" w:cs="Times New Roman"/>
          <w:sz w:val="24"/>
          <w:szCs w:val="24"/>
        </w:rPr>
        <w:t>беседа в сочетании с игровой деятельностью и практической работой.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>Форма подведения итогов:</w:t>
      </w:r>
      <w:r w:rsidRPr="00464D1E">
        <w:t xml:space="preserve"> рефлексия, мини-выставка.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464D1E">
        <w:rPr>
          <w:rFonts w:ascii="Times New Roman" w:hAnsi="Times New Roman" w:cs="Times New Roman"/>
          <w:sz w:val="24"/>
          <w:szCs w:val="24"/>
        </w:rPr>
        <w:t>: стек, краски, фольга, зубочистки, кисточки, баночка с водой, салфетка.</w:t>
      </w:r>
    </w:p>
    <w:p w:rsidR="00926C8C" w:rsidRPr="00464D1E" w:rsidRDefault="00926C8C" w:rsidP="00464D1E">
      <w:pPr>
        <w:pStyle w:val="a5"/>
        <w:ind w:left="0" w:firstLine="709"/>
        <w:jc w:val="both"/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5.5. Композиция с цветами (4 часа)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>Теоретическое занятие.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t>Познакомить с понятием «букет». Закреплять умения задумывать и составлять  композицию. Учить подбирать оттенки красок.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rFonts w:eastAsia="Calibri"/>
          <w:i/>
        </w:rPr>
        <w:t>Практическое занятие</w:t>
      </w:r>
      <w:r w:rsidRPr="00464D1E">
        <w:t>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Творческая работа «Панно  «Кувшин с цветами». Вырезание плоского кувшина по шаблону. Выполнение цветов разного вида. Собирание цветов в «букет». Физкультминутка «Рисовали».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 xml:space="preserve">Методы и приемы: </w:t>
      </w:r>
      <w:r w:rsidRPr="00464D1E">
        <w:t>Наглядный, практический, словесный, игровой.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464D1E">
        <w:rPr>
          <w:rFonts w:ascii="Times New Roman" w:hAnsi="Times New Roman" w:cs="Times New Roman"/>
          <w:sz w:val="24"/>
          <w:szCs w:val="24"/>
        </w:rPr>
        <w:t>беседа в сочетании с игровой деятельностью и практической работой.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>Форма подведения итогов:</w:t>
      </w:r>
      <w:r w:rsidRPr="00464D1E">
        <w:t xml:space="preserve"> рефлексия, мини-выставка.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464D1E">
        <w:rPr>
          <w:rFonts w:ascii="Times New Roman" w:hAnsi="Times New Roman" w:cs="Times New Roman"/>
          <w:sz w:val="24"/>
          <w:szCs w:val="24"/>
        </w:rPr>
        <w:t>: стек, краски, фольга, зубочистки, кисточки, баночка с водой, салфетка.</w:t>
      </w:r>
    </w:p>
    <w:p w:rsidR="00926C8C" w:rsidRPr="00464D1E" w:rsidRDefault="00926C8C" w:rsidP="00464D1E">
      <w:pPr>
        <w:pStyle w:val="a5"/>
        <w:ind w:left="0" w:firstLine="709"/>
        <w:jc w:val="both"/>
      </w:pP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b/>
          <w:sz w:val="24"/>
          <w:szCs w:val="24"/>
        </w:rPr>
        <w:t>СОДЕРЖАНИЕ ПРОГРАММЫ ВТОРОГО ГОДА ОБУЧЕНИЯ  (72 часа)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b/>
          <w:sz w:val="24"/>
          <w:szCs w:val="24"/>
        </w:rPr>
        <w:t>1. Вводное занятие</w:t>
      </w:r>
      <w:r w:rsidRPr="00464D1E">
        <w:rPr>
          <w:rFonts w:ascii="Times New Roman" w:hAnsi="Times New Roman" w:cs="Times New Roman"/>
          <w:sz w:val="24"/>
          <w:szCs w:val="24"/>
        </w:rPr>
        <w:t xml:space="preserve"> </w:t>
      </w:r>
      <w:r w:rsidRPr="00464D1E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b/>
          <w:sz w:val="24"/>
          <w:szCs w:val="24"/>
        </w:rPr>
        <w:lastRenderedPageBreak/>
        <w:t>1.1. Требования по ТБ труда на занятиях. Правила поведения и личной гигиены на занятиях декоративно-прикладным творчеством. (2 часа)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Теоретическое занятие. </w:t>
      </w:r>
      <w:r w:rsidRPr="00464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t xml:space="preserve">Знакомство. Значение труда в жизни человека. Рассказы воспитанников о профессиях своих родителей. Правила организации рабочего места. Общие правила безопасности и культуры труда. 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>Практическое занятие</w:t>
      </w:r>
      <w:r w:rsidRPr="00464D1E">
        <w:t>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t>Ознакомление с инструментами, материалами для работы; правила размещения их на рабочем месте. Дидактическая игра: «Каждой вещи - свое место», «Жмурки».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Методы и приемы</w:t>
      </w:r>
      <w:r w:rsidRPr="00464D1E">
        <w:rPr>
          <w:rFonts w:ascii="Times New Roman" w:hAnsi="Times New Roman" w:cs="Times New Roman"/>
          <w:sz w:val="24"/>
          <w:szCs w:val="24"/>
        </w:rPr>
        <w:t>: наглядный, практический, словесный;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464D1E">
        <w:rPr>
          <w:rFonts w:ascii="Times New Roman" w:hAnsi="Times New Roman" w:cs="Times New Roman"/>
          <w:sz w:val="24"/>
          <w:szCs w:val="24"/>
        </w:rPr>
        <w:t>: беседа, практическая работа;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подведения итогов</w:t>
      </w:r>
      <w:r w:rsidRPr="00464D1E">
        <w:rPr>
          <w:rFonts w:ascii="Times New Roman" w:hAnsi="Times New Roman" w:cs="Times New Roman"/>
          <w:sz w:val="24"/>
          <w:szCs w:val="24"/>
        </w:rPr>
        <w:t>: рефлексия;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464D1E">
        <w:rPr>
          <w:rFonts w:ascii="Times New Roman" w:hAnsi="Times New Roman" w:cs="Times New Roman"/>
          <w:sz w:val="24"/>
          <w:szCs w:val="24"/>
        </w:rPr>
        <w:t xml:space="preserve"> Наглядный материал (готовые изделия, картинки, иллюстрации); инструменты (ножницы, стеки, кисточки).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b/>
          <w:sz w:val="24"/>
          <w:szCs w:val="24"/>
        </w:rPr>
        <w:t>2. Дары осени (12 часа)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b/>
          <w:sz w:val="24"/>
          <w:szCs w:val="24"/>
        </w:rPr>
        <w:t>2.1. Узор корзиночного плетения.</w:t>
      </w:r>
      <w:r w:rsidRPr="00464D1E">
        <w:rPr>
          <w:rFonts w:ascii="Times New Roman" w:hAnsi="Times New Roman" w:cs="Times New Roman"/>
          <w:sz w:val="24"/>
          <w:szCs w:val="24"/>
        </w:rPr>
        <w:t xml:space="preserve"> </w:t>
      </w:r>
      <w:r w:rsidRPr="00464D1E">
        <w:rPr>
          <w:rFonts w:ascii="Times New Roman" w:hAnsi="Times New Roman" w:cs="Times New Roman"/>
          <w:b/>
          <w:sz w:val="24"/>
          <w:szCs w:val="24"/>
        </w:rPr>
        <w:t xml:space="preserve">(2 часа) 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Теоретическое занятие.</w:t>
      </w:r>
      <w:r w:rsidRPr="00464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 xml:space="preserve">Познакомить с узором корзиночного плетения. Развивать координацию движений глаз и рук. 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>Практические занятия</w:t>
      </w:r>
      <w:r w:rsidRPr="00464D1E">
        <w:t xml:space="preserve">. 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Творческая работа «Корзинка». Совместная работа. Замешивание соленого теста. Выполнение поделки. Сушка и последующее окрашивание изделия. Физкультминутка «Конь».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464D1E">
        <w:rPr>
          <w:rFonts w:ascii="Times New Roman" w:hAnsi="Times New Roman" w:cs="Times New Roman"/>
          <w:sz w:val="24"/>
          <w:szCs w:val="24"/>
        </w:rPr>
        <w:t>Наглядный, практический, словесный, игровой, рассказывание, беседа.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464D1E">
        <w:rPr>
          <w:rFonts w:ascii="Times New Roman" w:hAnsi="Times New Roman" w:cs="Times New Roman"/>
          <w:sz w:val="24"/>
          <w:szCs w:val="24"/>
        </w:rPr>
        <w:t>беседа в сочетании с игровой деятельностью и практической работой.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подведения итогов:</w:t>
      </w:r>
      <w:r w:rsidRPr="00464D1E">
        <w:rPr>
          <w:rFonts w:ascii="Times New Roman" w:hAnsi="Times New Roman" w:cs="Times New Roman"/>
          <w:sz w:val="24"/>
          <w:szCs w:val="24"/>
        </w:rPr>
        <w:t xml:space="preserve"> рефлексия.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464D1E">
        <w:rPr>
          <w:rFonts w:ascii="Times New Roman" w:hAnsi="Times New Roman" w:cs="Times New Roman"/>
          <w:sz w:val="24"/>
          <w:szCs w:val="24"/>
        </w:rPr>
        <w:t xml:space="preserve"> : стек, краски, фольга, зубочистки, кисточки, баночка с водой, салфетка.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eastAsia="Calibri" w:hAnsi="Times New Roman" w:cs="Times New Roman"/>
          <w:b/>
          <w:sz w:val="24"/>
          <w:szCs w:val="24"/>
        </w:rPr>
        <w:t xml:space="preserve">2.2. </w:t>
      </w:r>
      <w:r w:rsidRPr="00464D1E">
        <w:rPr>
          <w:rFonts w:ascii="Times New Roman" w:hAnsi="Times New Roman" w:cs="Times New Roman"/>
          <w:b/>
          <w:sz w:val="24"/>
          <w:szCs w:val="24"/>
        </w:rPr>
        <w:t>Использование в работе стека, шаблонов, зубочистки, кисточки. (4 часа)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Теоретическое занятие.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Учить определять габаритные размеры изготавливаемых элементов. Воспитывать интерес к лепке из теста.</w:t>
      </w:r>
    </w:p>
    <w:p w:rsidR="00926C8C" w:rsidRPr="00464D1E" w:rsidRDefault="00926C8C" w:rsidP="00464D1E">
      <w:pPr>
        <w:pStyle w:val="a5"/>
        <w:ind w:left="0" w:firstLine="709"/>
        <w:jc w:val="both"/>
        <w:rPr>
          <w:rFonts w:eastAsia="Calibri"/>
        </w:rPr>
      </w:pPr>
      <w:r w:rsidRPr="00464D1E">
        <w:rPr>
          <w:rFonts w:eastAsia="Calibri"/>
          <w:i/>
        </w:rPr>
        <w:t>Практическое занятие.</w:t>
      </w:r>
      <w:r w:rsidRPr="00464D1E">
        <w:rPr>
          <w:rFonts w:eastAsia="Calibri"/>
        </w:rPr>
        <w:t xml:space="preserve"> 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Творческая работа «Сквозь землю прошел(грибы)». Физкультминутка «Птички».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464D1E">
        <w:rPr>
          <w:rFonts w:ascii="Times New Roman" w:hAnsi="Times New Roman" w:cs="Times New Roman"/>
          <w:sz w:val="24"/>
          <w:szCs w:val="24"/>
        </w:rPr>
        <w:t>Наглядный, практический, словесный, игровой. Сюрпризный момент, чтение литературы, рассказывание, беседа.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464D1E">
        <w:rPr>
          <w:rFonts w:ascii="Times New Roman" w:hAnsi="Times New Roman" w:cs="Times New Roman"/>
          <w:sz w:val="24"/>
          <w:szCs w:val="24"/>
        </w:rPr>
        <w:t xml:space="preserve"> занятие-фантазия,</w:t>
      </w:r>
      <w:r w:rsidRPr="00464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D1E">
        <w:rPr>
          <w:rFonts w:ascii="Times New Roman" w:hAnsi="Times New Roman" w:cs="Times New Roman"/>
          <w:sz w:val="24"/>
          <w:szCs w:val="24"/>
        </w:rPr>
        <w:t>беседа в сочетании с игровой деятельностью и практической работой, занятие-практикум.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подведения итогов:</w:t>
      </w:r>
      <w:r w:rsidRPr="00464D1E">
        <w:rPr>
          <w:rFonts w:ascii="Times New Roman" w:hAnsi="Times New Roman" w:cs="Times New Roman"/>
          <w:sz w:val="24"/>
          <w:szCs w:val="24"/>
        </w:rPr>
        <w:t xml:space="preserve"> рефлексия, беседа, мини-выставка.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464D1E">
        <w:rPr>
          <w:rFonts w:ascii="Times New Roman" w:hAnsi="Times New Roman" w:cs="Times New Roman"/>
          <w:sz w:val="24"/>
          <w:szCs w:val="24"/>
        </w:rPr>
        <w:t xml:space="preserve"> : стек, краски, фольга, зубочистки, кисточки, баночка с водой, салфетка.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2.3. Изготовление плоской композиции в круге. (6 часов)</w:t>
      </w:r>
      <w:r w:rsidRPr="00464D1E">
        <w:t xml:space="preserve">     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Теоретическое занятие.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Выполнение шариков одинакового размера способом деления полоски теста на равные части. Выполнение листочков способом сплющивания, обрезания по шаблону из высушенного листа винограда, создание прожилок при надавливании листа на тесто.</w:t>
      </w:r>
    </w:p>
    <w:p w:rsidR="00926C8C" w:rsidRPr="00464D1E" w:rsidRDefault="00926C8C" w:rsidP="00464D1E">
      <w:pPr>
        <w:pStyle w:val="a5"/>
        <w:ind w:left="0" w:firstLine="709"/>
        <w:jc w:val="both"/>
        <w:rPr>
          <w:rFonts w:eastAsia="Calibri"/>
        </w:rPr>
      </w:pPr>
      <w:r w:rsidRPr="00464D1E">
        <w:rPr>
          <w:rFonts w:eastAsia="Calibri"/>
          <w:i/>
        </w:rPr>
        <w:t>Практическое занятие.</w:t>
      </w:r>
      <w:r w:rsidRPr="00464D1E">
        <w:rPr>
          <w:rFonts w:eastAsia="Calibri"/>
        </w:rPr>
        <w:t xml:space="preserve"> 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lastRenderedPageBreak/>
        <w:t xml:space="preserve">Творческая работа «Гроздь винограда». Вырезание стеком по шаблону тарелки круга. Выполнение поделки. Сушка и последующее окрашивание изделия. Физкультминутка «Буратино». 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464D1E">
        <w:rPr>
          <w:rFonts w:ascii="Times New Roman" w:hAnsi="Times New Roman" w:cs="Times New Roman"/>
          <w:sz w:val="24"/>
          <w:szCs w:val="24"/>
        </w:rPr>
        <w:t xml:space="preserve">Наглядный, практический, словесный, игровой. 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464D1E">
        <w:rPr>
          <w:rFonts w:ascii="Times New Roman" w:hAnsi="Times New Roman" w:cs="Times New Roman"/>
          <w:sz w:val="24"/>
          <w:szCs w:val="24"/>
        </w:rPr>
        <w:t xml:space="preserve"> беседа в сочетании с игровой деятельностью и практической работой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подведения итогов:</w:t>
      </w:r>
      <w:r w:rsidRPr="00464D1E">
        <w:rPr>
          <w:rFonts w:ascii="Times New Roman" w:hAnsi="Times New Roman" w:cs="Times New Roman"/>
          <w:sz w:val="24"/>
          <w:szCs w:val="24"/>
        </w:rPr>
        <w:t xml:space="preserve"> рефлексия, мини-выставка.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464D1E">
        <w:rPr>
          <w:rFonts w:ascii="Times New Roman" w:hAnsi="Times New Roman" w:cs="Times New Roman"/>
          <w:sz w:val="24"/>
          <w:szCs w:val="24"/>
        </w:rPr>
        <w:t>: стек, краски, фольга, зубочистки, кисточки, баночка с водой, салфетка.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3 . Весёлый зоопарк (28 часов)</w:t>
      </w: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3.1. Создание объёмной фигуры «Ёжик» (4 часа)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Теоретическое занятие.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Создание объёмной фигуры</w:t>
      </w:r>
      <w:r w:rsidR="00674128">
        <w:rPr>
          <w:rFonts w:ascii="Times New Roman" w:hAnsi="Times New Roman" w:cs="Times New Roman"/>
          <w:sz w:val="24"/>
          <w:szCs w:val="24"/>
        </w:rPr>
        <w:t>,</w:t>
      </w:r>
      <w:r w:rsidRPr="00464D1E">
        <w:rPr>
          <w:rFonts w:ascii="Times New Roman" w:hAnsi="Times New Roman" w:cs="Times New Roman"/>
          <w:sz w:val="24"/>
          <w:szCs w:val="24"/>
        </w:rPr>
        <w:t xml:space="preserve"> использование шарика фольги для создания объемной фигуры. Надрезание теста ножницами для создания имитации иголок.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rFonts w:eastAsia="Calibri"/>
          <w:i/>
        </w:rPr>
        <w:t>Практическое занятие</w:t>
      </w:r>
      <w:r w:rsidRPr="00464D1E">
        <w:t xml:space="preserve"> 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Однофигурная композиция «Ёжик».  Изготовление фигурки ежа. Выполнение иголок с помощью маникюрных ножниц. Сушка и последующее окрашивание изделия. Физкультминутка «Теремок».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464D1E">
        <w:rPr>
          <w:rFonts w:ascii="Times New Roman" w:hAnsi="Times New Roman" w:cs="Times New Roman"/>
          <w:sz w:val="24"/>
          <w:szCs w:val="24"/>
        </w:rPr>
        <w:t xml:space="preserve">Наглядный, практический, словесный, игровой, эвристический. 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464D1E">
        <w:rPr>
          <w:rFonts w:ascii="Times New Roman" w:hAnsi="Times New Roman" w:cs="Times New Roman"/>
          <w:sz w:val="24"/>
          <w:szCs w:val="24"/>
        </w:rPr>
        <w:t xml:space="preserve"> рассказ, беседа в сочетании с игровой деятельностью и практической работой.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подведения итогов:</w:t>
      </w:r>
      <w:r w:rsidRPr="00464D1E">
        <w:rPr>
          <w:rFonts w:ascii="Times New Roman" w:hAnsi="Times New Roman" w:cs="Times New Roman"/>
          <w:sz w:val="24"/>
          <w:szCs w:val="24"/>
        </w:rPr>
        <w:t xml:space="preserve"> рефлексия.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464D1E">
        <w:rPr>
          <w:rFonts w:ascii="Times New Roman" w:hAnsi="Times New Roman" w:cs="Times New Roman"/>
          <w:sz w:val="24"/>
          <w:szCs w:val="24"/>
        </w:rPr>
        <w:t xml:space="preserve"> : стек, краски, фольга, зубочистки, кисточки, баночка с водой, ножницы, салфетка.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3.2. Создание барельефной фигуры «Сова на ветке ели» (8 часов)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Теоретическое занятие.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Создание объёмной фигуры. использование шарика фольги для создания объемной фигуры. Надрезание теста ножницами для создания имитации иголок.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rFonts w:eastAsia="Calibri"/>
          <w:i/>
        </w:rPr>
        <w:t>Практическое занятие</w:t>
      </w:r>
      <w:r w:rsidRPr="00464D1E">
        <w:t>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Творческая работа «Сова на ветке ели». Изготовление фигурки совы. Выполнение иголок с помощью ножниц. Сушка и последующее окрашивание изделия.</w:t>
      </w:r>
      <w:r w:rsidR="00455D35" w:rsidRPr="00464D1E">
        <w:rPr>
          <w:rFonts w:ascii="Times New Roman" w:hAnsi="Times New Roman" w:cs="Times New Roman"/>
          <w:sz w:val="24"/>
          <w:szCs w:val="24"/>
        </w:rPr>
        <w:t xml:space="preserve"> </w:t>
      </w:r>
      <w:r w:rsidRPr="00464D1E">
        <w:rPr>
          <w:rFonts w:ascii="Times New Roman" w:hAnsi="Times New Roman" w:cs="Times New Roman"/>
          <w:sz w:val="24"/>
          <w:szCs w:val="24"/>
        </w:rPr>
        <w:t>Физкультминутка «Дом».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="00455D35" w:rsidRPr="00464D1E">
        <w:rPr>
          <w:rFonts w:ascii="Times New Roman" w:hAnsi="Times New Roman" w:cs="Times New Roman"/>
          <w:sz w:val="24"/>
          <w:szCs w:val="24"/>
        </w:rPr>
        <w:t>н</w:t>
      </w:r>
      <w:r w:rsidRPr="00464D1E">
        <w:rPr>
          <w:rFonts w:ascii="Times New Roman" w:hAnsi="Times New Roman" w:cs="Times New Roman"/>
          <w:sz w:val="24"/>
          <w:szCs w:val="24"/>
        </w:rPr>
        <w:t>аглядный, практический, словесный, игровой, рассказывание, беседа.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464D1E">
        <w:rPr>
          <w:rFonts w:ascii="Times New Roman" w:hAnsi="Times New Roman" w:cs="Times New Roman"/>
          <w:sz w:val="24"/>
          <w:szCs w:val="24"/>
        </w:rPr>
        <w:t>беседа в сочетании с игровой деятельностью и практической работой.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подведения итогов:</w:t>
      </w:r>
      <w:r w:rsidRPr="00464D1E">
        <w:rPr>
          <w:rFonts w:ascii="Times New Roman" w:hAnsi="Times New Roman" w:cs="Times New Roman"/>
          <w:sz w:val="24"/>
          <w:szCs w:val="24"/>
        </w:rPr>
        <w:t xml:space="preserve"> рефлексия.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464D1E">
        <w:rPr>
          <w:rFonts w:ascii="Times New Roman" w:hAnsi="Times New Roman" w:cs="Times New Roman"/>
          <w:sz w:val="24"/>
          <w:szCs w:val="24"/>
        </w:rPr>
        <w:t xml:space="preserve"> : стек, краски, фольга, зубочистки, кисточки, баночка с водой, ножницы, салфетка.</w:t>
      </w: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3.3. Изготовление плоской композиции  «Дельфин» (4 часа)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Теоретическое занятие.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t>Понятие о разметке. Сбор заготовок деталей в композицию. Экономичное использование материала. Техника безопасности при резании ножницами.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rFonts w:eastAsia="Calibri"/>
          <w:i/>
        </w:rPr>
        <w:t>Практическое занятие</w:t>
      </w:r>
      <w:r w:rsidRPr="00464D1E">
        <w:t>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Творческая работа «Дельфин».  Изготовление плоской композиции: вырезание стеком основания,  выполнение конуса для создания фигуры дельфина, надрезание теста ножницами для создания имитации волны, сбор заготовок деталей в композицию.  Физкультминутка «Кузнец».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464D1E">
        <w:rPr>
          <w:rFonts w:ascii="Times New Roman" w:hAnsi="Times New Roman" w:cs="Times New Roman"/>
          <w:sz w:val="24"/>
          <w:szCs w:val="24"/>
        </w:rPr>
        <w:t>игровые моменты, творческие  задания, самостоятельная работа, наглядный, практический, словесный</w:t>
      </w:r>
      <w:r w:rsidR="005308F8">
        <w:rPr>
          <w:rFonts w:ascii="Times New Roman" w:hAnsi="Times New Roman" w:cs="Times New Roman"/>
          <w:sz w:val="24"/>
          <w:szCs w:val="24"/>
        </w:rPr>
        <w:t>,</w:t>
      </w:r>
      <w:r w:rsidRPr="00464D1E">
        <w:rPr>
          <w:rFonts w:ascii="Times New Roman" w:hAnsi="Times New Roman" w:cs="Times New Roman"/>
          <w:sz w:val="24"/>
          <w:szCs w:val="24"/>
        </w:rPr>
        <w:t xml:space="preserve"> рассказывание, беседа.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lastRenderedPageBreak/>
        <w:t>Форма проведения</w:t>
      </w:r>
      <w:r w:rsidRPr="00464D1E">
        <w:rPr>
          <w:rFonts w:ascii="Times New Roman" w:hAnsi="Times New Roman" w:cs="Times New Roman"/>
          <w:sz w:val="24"/>
          <w:szCs w:val="24"/>
        </w:rPr>
        <w:t xml:space="preserve"> : беседа, занятие-практикум.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подведения итогов</w:t>
      </w:r>
      <w:r w:rsidRPr="00464D1E">
        <w:rPr>
          <w:rFonts w:ascii="Times New Roman" w:hAnsi="Times New Roman" w:cs="Times New Roman"/>
          <w:b/>
          <w:sz w:val="24"/>
          <w:szCs w:val="24"/>
        </w:rPr>
        <w:t>:</w:t>
      </w:r>
      <w:r w:rsidRPr="00464D1E">
        <w:rPr>
          <w:rFonts w:ascii="Times New Roman" w:hAnsi="Times New Roman" w:cs="Times New Roman"/>
          <w:sz w:val="24"/>
          <w:szCs w:val="24"/>
        </w:rPr>
        <w:t xml:space="preserve">  мини-выставка, мини-опрос.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464D1E">
        <w:rPr>
          <w:rFonts w:ascii="Times New Roman" w:hAnsi="Times New Roman" w:cs="Times New Roman"/>
          <w:sz w:val="24"/>
          <w:szCs w:val="24"/>
        </w:rPr>
        <w:t>: стек, краски, фольга, зубочистки, кисточки, баночка с водой, ножницы, салфетка.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3.4. Изготовление плоской композиции «Жираф большой…» (4 часа)</w:t>
      </w:r>
    </w:p>
    <w:p w:rsidR="00926C8C" w:rsidRPr="00464D1E" w:rsidRDefault="00926C8C" w:rsidP="00464D1E">
      <w:pPr>
        <w:pStyle w:val="a5"/>
        <w:ind w:left="0" w:firstLine="709"/>
        <w:jc w:val="both"/>
        <w:rPr>
          <w:i/>
        </w:rPr>
      </w:pPr>
      <w:r w:rsidRPr="00464D1E">
        <w:rPr>
          <w:i/>
        </w:rPr>
        <w:t>Теоретическое занятие.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t xml:space="preserve">Понятие о разметке. Сбор заготовок деталей в композицию. Экономичное использование материала. 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rFonts w:eastAsia="Calibri"/>
          <w:i/>
        </w:rPr>
        <w:t>Практическое занятие</w:t>
      </w:r>
      <w:r w:rsidRPr="00464D1E">
        <w:t>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Творческая работа «Жираф большой…». Изготовление плоской композиции:  вырезание стеком основания, выполнение конуса для создания фигуры жирафа,  способ вытягивания теста для создания шеи, сбор заготовок деталей в композицию. Физкультминутка «Конь».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464D1E">
        <w:rPr>
          <w:rFonts w:ascii="Times New Roman" w:hAnsi="Times New Roman" w:cs="Times New Roman"/>
          <w:sz w:val="24"/>
          <w:szCs w:val="24"/>
        </w:rPr>
        <w:t>игровые моменты, творческие  задания, самостоятельная работа, наглядный, практический, словесный, частично-поисковый, рассказывание, беседа.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464D1E">
        <w:rPr>
          <w:rFonts w:ascii="Times New Roman" w:hAnsi="Times New Roman" w:cs="Times New Roman"/>
          <w:sz w:val="24"/>
          <w:szCs w:val="24"/>
        </w:rPr>
        <w:t xml:space="preserve"> : беседа, занятие-фантазия, занятие-практикум.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подведения итогов</w:t>
      </w:r>
      <w:r w:rsidRPr="00464D1E">
        <w:rPr>
          <w:rFonts w:ascii="Times New Roman" w:hAnsi="Times New Roman" w:cs="Times New Roman"/>
          <w:b/>
          <w:sz w:val="24"/>
          <w:szCs w:val="24"/>
        </w:rPr>
        <w:t>:</w:t>
      </w:r>
      <w:r w:rsidRPr="00464D1E">
        <w:rPr>
          <w:rFonts w:ascii="Times New Roman" w:hAnsi="Times New Roman" w:cs="Times New Roman"/>
          <w:sz w:val="24"/>
          <w:szCs w:val="24"/>
        </w:rPr>
        <w:t xml:space="preserve">  мини-выставка, мини-опрос.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464D1E">
        <w:rPr>
          <w:rFonts w:ascii="Times New Roman" w:hAnsi="Times New Roman" w:cs="Times New Roman"/>
          <w:sz w:val="24"/>
          <w:szCs w:val="24"/>
        </w:rPr>
        <w:t>: стек, краски, фольга, зубочистки, кисточки, баночка с водой, салфетка.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3.5. Изготовление плоской композиции «На лугу пасётся ко…»</w:t>
      </w:r>
      <w:r w:rsidRPr="00464D1E">
        <w:t xml:space="preserve"> </w:t>
      </w:r>
      <w:r w:rsidRPr="00464D1E">
        <w:rPr>
          <w:b/>
        </w:rPr>
        <w:t>(4 часа)</w:t>
      </w:r>
    </w:p>
    <w:p w:rsidR="00926C8C" w:rsidRPr="00464D1E" w:rsidRDefault="00926C8C" w:rsidP="00464D1E">
      <w:pPr>
        <w:pStyle w:val="a5"/>
        <w:ind w:left="0" w:firstLine="709"/>
        <w:jc w:val="both"/>
        <w:rPr>
          <w:i/>
        </w:rPr>
      </w:pPr>
      <w:r w:rsidRPr="00464D1E">
        <w:rPr>
          <w:i/>
        </w:rPr>
        <w:t>Теоретическое занятие.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t>Рассматривание изображений коровы. Понятие «барельеф».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rFonts w:eastAsia="Calibri"/>
          <w:i/>
        </w:rPr>
        <w:t>Практическое занятие</w:t>
      </w:r>
      <w:r w:rsidRPr="00464D1E">
        <w:t>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t>Творческая работа «На лугу пасётся ко…». Изготовление плоской композиции:  вырезание стеком основания, выполнение «барельефной» фигуры коровы, сбор заготовок деталей в композицию. Физкультминутка « Птички».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464D1E">
        <w:rPr>
          <w:rFonts w:ascii="Times New Roman" w:hAnsi="Times New Roman" w:cs="Times New Roman"/>
          <w:sz w:val="24"/>
          <w:szCs w:val="24"/>
        </w:rPr>
        <w:t>метод обследования, наглядности, сотворчество педагога и детей.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Pr="00464D1E">
        <w:rPr>
          <w:rFonts w:ascii="Times New Roman" w:hAnsi="Times New Roman" w:cs="Times New Roman"/>
          <w:sz w:val="24"/>
          <w:szCs w:val="24"/>
        </w:rPr>
        <w:t xml:space="preserve"> рассказ, беседа в сочетании с игровой деятельностью и практической работой.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подведения итогов:</w:t>
      </w:r>
      <w:r w:rsidRPr="00464D1E">
        <w:rPr>
          <w:rFonts w:ascii="Times New Roman" w:hAnsi="Times New Roman" w:cs="Times New Roman"/>
          <w:sz w:val="24"/>
          <w:szCs w:val="24"/>
        </w:rPr>
        <w:t xml:space="preserve"> рефлексия.</w:t>
      </w: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i/>
        </w:rPr>
        <w:t>Материал</w:t>
      </w:r>
      <w:r w:rsidRPr="00464D1E">
        <w:t>: стек, краски, фольга, зубочистки, кисточки, баночка с водой, салфетка</w:t>
      </w:r>
      <w:r w:rsidR="005308F8">
        <w:t>.</w:t>
      </w:r>
      <w:r w:rsidRPr="00464D1E">
        <w:rPr>
          <w:b/>
        </w:rPr>
        <w:t xml:space="preserve"> </w:t>
      </w: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3.6. Изготовление плоской композиции «Медвежонок с сердечком» (4 часа)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>Теоретическое занятие.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t>Подарки к праздникам. Об истории возникновения праздника «День святого Валентина». Выбор эскиза композиции.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rFonts w:eastAsia="Calibri"/>
          <w:i/>
        </w:rPr>
        <w:t>Практическое занятие</w:t>
      </w:r>
      <w:r w:rsidRPr="00464D1E">
        <w:t>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Творческая работа «Медвежонок с сердечком». Изготовление плоской композиции:  вырезание стеком основания, выполнение плоской фигуры медвежонка,  выполнение сердечка по шаблону, сбор заготовок деталей в композицию. Физкультминутка «Буратино».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464D1E">
        <w:rPr>
          <w:rFonts w:ascii="Times New Roman" w:hAnsi="Times New Roman" w:cs="Times New Roman"/>
          <w:sz w:val="24"/>
          <w:szCs w:val="24"/>
        </w:rPr>
        <w:t>игровые моменты, творческие  задания, самостоятельная работа, наглядный, практический, словесный, частично-поисковый, рассказывание, беседа.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464D1E">
        <w:rPr>
          <w:rFonts w:ascii="Times New Roman" w:hAnsi="Times New Roman" w:cs="Times New Roman"/>
          <w:sz w:val="24"/>
          <w:szCs w:val="24"/>
        </w:rPr>
        <w:t xml:space="preserve"> : беседа, занятие-практикум.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подведения итогов</w:t>
      </w:r>
      <w:r w:rsidRPr="00464D1E">
        <w:rPr>
          <w:rFonts w:ascii="Times New Roman" w:hAnsi="Times New Roman" w:cs="Times New Roman"/>
          <w:b/>
          <w:sz w:val="24"/>
          <w:szCs w:val="24"/>
        </w:rPr>
        <w:t>:</w:t>
      </w:r>
      <w:r w:rsidRPr="00464D1E">
        <w:rPr>
          <w:rFonts w:ascii="Times New Roman" w:hAnsi="Times New Roman" w:cs="Times New Roman"/>
          <w:sz w:val="24"/>
          <w:szCs w:val="24"/>
        </w:rPr>
        <w:t xml:space="preserve">  мини-выставка </w:t>
      </w: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i/>
        </w:rPr>
        <w:t>Материал</w:t>
      </w:r>
      <w:r w:rsidRPr="00464D1E">
        <w:t>: стек, краски, фольга, зубочистки, кисточки, баночка с водой, салфетка</w:t>
      </w:r>
      <w:r w:rsidR="005308F8">
        <w:t>.</w:t>
      </w:r>
      <w:r w:rsidRPr="00464D1E">
        <w:rPr>
          <w:b/>
        </w:rPr>
        <w:t xml:space="preserve"> 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4. Картинки для выставки ( 30 часов)</w:t>
      </w: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lastRenderedPageBreak/>
        <w:t>4.1. Изготовление композиции «Герб школы» (4 часа)</w:t>
      </w:r>
    </w:p>
    <w:p w:rsidR="00926C8C" w:rsidRPr="00464D1E" w:rsidRDefault="00926C8C" w:rsidP="00464D1E">
      <w:pPr>
        <w:pStyle w:val="a5"/>
        <w:ind w:left="0" w:firstLine="709"/>
        <w:jc w:val="both"/>
        <w:rPr>
          <w:i/>
        </w:rPr>
      </w:pPr>
      <w:r w:rsidRPr="00464D1E">
        <w:rPr>
          <w:i/>
        </w:rPr>
        <w:t xml:space="preserve">Теоретическое занятие. 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t>Знакомство с изображением герба МАОУООШ № 14. Создание эскиза. Выбор способов изготовления композиции.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rFonts w:eastAsia="Calibri"/>
          <w:i/>
        </w:rPr>
        <w:t>Практическое занятие</w:t>
      </w:r>
      <w:r w:rsidRPr="00464D1E">
        <w:t>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Изготовление композиции «Герб МАОУООШ № 14»</w:t>
      </w:r>
      <w:r w:rsidRPr="00464D1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64D1E">
        <w:rPr>
          <w:rFonts w:ascii="Times New Roman" w:hAnsi="Times New Roman" w:cs="Times New Roman"/>
          <w:sz w:val="24"/>
          <w:szCs w:val="24"/>
        </w:rPr>
        <w:t>Использование ножниц дл имитации перьев с</w:t>
      </w:r>
      <w:r w:rsidR="005308F8">
        <w:rPr>
          <w:rFonts w:ascii="Times New Roman" w:hAnsi="Times New Roman" w:cs="Times New Roman"/>
          <w:sz w:val="24"/>
          <w:szCs w:val="24"/>
        </w:rPr>
        <w:t>о</w:t>
      </w:r>
      <w:r w:rsidRPr="00464D1E">
        <w:rPr>
          <w:rFonts w:ascii="Times New Roman" w:hAnsi="Times New Roman" w:cs="Times New Roman"/>
          <w:sz w:val="24"/>
          <w:szCs w:val="24"/>
        </w:rPr>
        <w:t>вы.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464D1E">
        <w:rPr>
          <w:rFonts w:ascii="Times New Roman" w:hAnsi="Times New Roman" w:cs="Times New Roman"/>
          <w:sz w:val="24"/>
          <w:szCs w:val="24"/>
        </w:rPr>
        <w:t>игровые моменты, творческие  задания, самостоятельная работа, наглядный, практический, словесный, частично-поисковый, рассказывание, беседа.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Pr="00464D1E">
        <w:rPr>
          <w:rFonts w:ascii="Times New Roman" w:hAnsi="Times New Roman" w:cs="Times New Roman"/>
          <w:sz w:val="24"/>
          <w:szCs w:val="24"/>
        </w:rPr>
        <w:t xml:space="preserve"> : беседа, занятие-фантазия, занятие-практикум.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>Форма подведения итогов</w:t>
      </w:r>
      <w:r w:rsidRPr="00464D1E">
        <w:t>: рефлексия.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464D1E">
        <w:rPr>
          <w:rFonts w:ascii="Times New Roman" w:hAnsi="Times New Roman" w:cs="Times New Roman"/>
          <w:sz w:val="24"/>
          <w:szCs w:val="24"/>
        </w:rPr>
        <w:t>: стек, краски, фольга, зубочистки, кисточки, баночка с водой, ножницы, салфетка.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4.2. Изготовление композиции «Домик в деревне» (6 часов)</w:t>
      </w:r>
    </w:p>
    <w:p w:rsidR="00926C8C" w:rsidRPr="00464D1E" w:rsidRDefault="00926C8C" w:rsidP="00464D1E">
      <w:pPr>
        <w:pStyle w:val="a5"/>
        <w:ind w:left="0" w:firstLine="709"/>
        <w:jc w:val="both"/>
        <w:rPr>
          <w:i/>
        </w:rPr>
      </w:pPr>
      <w:r w:rsidRPr="00464D1E">
        <w:rPr>
          <w:i/>
        </w:rPr>
        <w:t xml:space="preserve">Теоретическое занятие. 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t>Создание эскиза композиции. Выбор объектов и сочетания цветов.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rFonts w:eastAsia="Calibri"/>
          <w:i/>
        </w:rPr>
        <w:t>Практическое занятие</w:t>
      </w:r>
      <w:r w:rsidRPr="00464D1E">
        <w:t>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t>Изготовление деталей композиции, выпекание, окрашивание и лакировка готовых деталей. Сбор деталей в композицию. Физкультминутка «Курица с цыплятами».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464D1E">
        <w:rPr>
          <w:rFonts w:ascii="Times New Roman" w:hAnsi="Times New Roman" w:cs="Times New Roman"/>
          <w:sz w:val="24"/>
          <w:szCs w:val="24"/>
        </w:rPr>
        <w:t>Наглядный, практический, словесный, игровой, эвристический, рассказывание, беседа.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464D1E">
        <w:rPr>
          <w:rFonts w:ascii="Times New Roman" w:hAnsi="Times New Roman" w:cs="Times New Roman"/>
          <w:sz w:val="24"/>
          <w:szCs w:val="24"/>
        </w:rPr>
        <w:t>беседа в сочетании с игровой деятельностью и практической работой.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подведения итогов:</w:t>
      </w:r>
      <w:r w:rsidRPr="00464D1E">
        <w:rPr>
          <w:rFonts w:ascii="Times New Roman" w:hAnsi="Times New Roman" w:cs="Times New Roman"/>
          <w:sz w:val="24"/>
          <w:szCs w:val="24"/>
        </w:rPr>
        <w:t xml:space="preserve"> рефлексия, мини-опрос.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464D1E">
        <w:rPr>
          <w:rFonts w:ascii="Times New Roman" w:hAnsi="Times New Roman" w:cs="Times New Roman"/>
          <w:sz w:val="24"/>
          <w:szCs w:val="24"/>
        </w:rPr>
        <w:t>: стек, краски, фольга, зубочистки, кисточки, баночка с водой, ножницы, салфетка.</w:t>
      </w:r>
    </w:p>
    <w:p w:rsidR="00926C8C" w:rsidRPr="00464D1E" w:rsidRDefault="00926C8C" w:rsidP="00464D1E">
      <w:pPr>
        <w:pStyle w:val="a5"/>
        <w:ind w:left="0" w:firstLine="709"/>
        <w:jc w:val="both"/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4.3. Изготовление композиции «Аквариум» (6 часов)</w:t>
      </w:r>
    </w:p>
    <w:p w:rsidR="00926C8C" w:rsidRPr="00464D1E" w:rsidRDefault="00926C8C" w:rsidP="00464D1E">
      <w:pPr>
        <w:pStyle w:val="a5"/>
        <w:ind w:left="0" w:firstLine="709"/>
        <w:jc w:val="both"/>
        <w:rPr>
          <w:i/>
        </w:rPr>
      </w:pPr>
      <w:r w:rsidRPr="00464D1E">
        <w:rPr>
          <w:i/>
        </w:rPr>
        <w:t xml:space="preserve">Теоретическое занятие. 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t>Знакомство с последовательностью этапов выполнения предметной композиции «Аквариум». Что такое аквариумные растения? Разные виды аквариумных рыб.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rFonts w:eastAsia="Calibri"/>
          <w:i/>
        </w:rPr>
        <w:t>Практическое занятие</w:t>
      </w:r>
      <w:r w:rsidRPr="00464D1E">
        <w:t>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t>Изготовление деталей композиции, выпекание, окрашивание и лакировка готовых деталей. Сбор деталей в композицию. Физкультминутка «Как в аквариуме нашем…».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 xml:space="preserve">Методы и приемы: </w:t>
      </w:r>
      <w:r w:rsidRPr="00464D1E">
        <w:t>Наглядный, практический, словесный, игровой.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464D1E">
        <w:rPr>
          <w:rFonts w:ascii="Times New Roman" w:hAnsi="Times New Roman" w:cs="Times New Roman"/>
          <w:sz w:val="24"/>
          <w:szCs w:val="24"/>
        </w:rPr>
        <w:t>беседа в сочетании с игровой деятельностью и практической работой.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i/>
        </w:rPr>
        <w:t>Форма подведения итогов:</w:t>
      </w:r>
      <w:r w:rsidRPr="00464D1E">
        <w:t xml:space="preserve"> рефлексия, мини-выставка.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464D1E">
        <w:rPr>
          <w:rFonts w:ascii="Times New Roman" w:hAnsi="Times New Roman" w:cs="Times New Roman"/>
          <w:sz w:val="24"/>
          <w:szCs w:val="24"/>
        </w:rPr>
        <w:t>: стек, краски, фольга, зубочистки, кисточки, баночка с водой, ножницы, салфетка.</w:t>
      </w:r>
    </w:p>
    <w:p w:rsidR="00926C8C" w:rsidRPr="00464D1E" w:rsidRDefault="00926C8C" w:rsidP="00464D1E">
      <w:pPr>
        <w:pStyle w:val="a5"/>
        <w:ind w:left="0" w:firstLine="709"/>
        <w:jc w:val="both"/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4.4. Изготовление композиции «Чудо-дерево» (6часов)</w:t>
      </w:r>
    </w:p>
    <w:p w:rsidR="00926C8C" w:rsidRPr="00464D1E" w:rsidRDefault="00926C8C" w:rsidP="00464D1E">
      <w:pPr>
        <w:pStyle w:val="a5"/>
        <w:ind w:left="0" w:firstLine="709"/>
        <w:jc w:val="both"/>
        <w:rPr>
          <w:i/>
        </w:rPr>
      </w:pPr>
      <w:r w:rsidRPr="00464D1E">
        <w:rPr>
          <w:i/>
        </w:rPr>
        <w:t xml:space="preserve">Теоретическое занятие. 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t>Знакомст</w:t>
      </w:r>
      <w:r w:rsidR="00455D35" w:rsidRPr="00464D1E">
        <w:t>в</w:t>
      </w:r>
      <w:r w:rsidRPr="00464D1E">
        <w:t>о со стихотворением «Чудо-дерево» К. И. Чуковского. Выбор эскиза композиции.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rFonts w:eastAsia="Calibri"/>
          <w:i/>
        </w:rPr>
        <w:t>Практическое занятие</w:t>
      </w:r>
      <w:r w:rsidRPr="00464D1E">
        <w:t>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t>Выполнение сюжетной композиции по стихотворению К. И. Чуковского «Чудо-дерево». Изготовление деталей композиции, выпекание, окрашивание и лакировка готовых деталей. Сбор деталей в композицию. Физкультминутка «Деревья в лесу».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Методы и приемы: </w:t>
      </w:r>
      <w:r w:rsidRPr="00464D1E">
        <w:rPr>
          <w:rFonts w:ascii="Times New Roman" w:hAnsi="Times New Roman" w:cs="Times New Roman"/>
          <w:sz w:val="24"/>
          <w:szCs w:val="24"/>
        </w:rPr>
        <w:t>Наглядный, практический, словесный, игровой, эвристический, рассказывание, беседа 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464D1E">
        <w:rPr>
          <w:rFonts w:ascii="Times New Roman" w:hAnsi="Times New Roman" w:cs="Times New Roman"/>
          <w:sz w:val="24"/>
          <w:szCs w:val="24"/>
        </w:rPr>
        <w:t>беседа в сочетании с игровой деятельностью и практической работой.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подведения итогов:</w:t>
      </w:r>
      <w:r w:rsidRPr="00464D1E">
        <w:rPr>
          <w:rFonts w:ascii="Times New Roman" w:hAnsi="Times New Roman" w:cs="Times New Roman"/>
          <w:sz w:val="24"/>
          <w:szCs w:val="24"/>
        </w:rPr>
        <w:t xml:space="preserve"> рефлексия.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464D1E">
        <w:rPr>
          <w:rFonts w:ascii="Times New Roman" w:hAnsi="Times New Roman" w:cs="Times New Roman"/>
          <w:sz w:val="24"/>
          <w:szCs w:val="24"/>
        </w:rPr>
        <w:t>: стек, краски, фольга, зубочистки, кисточки, баночка с водой, ножницы, салфетка.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4.5. Изготовление композиции «Пасхальное чудо» (4 часа)</w:t>
      </w:r>
    </w:p>
    <w:p w:rsidR="00926C8C" w:rsidRPr="00464D1E" w:rsidRDefault="00926C8C" w:rsidP="00464D1E">
      <w:pPr>
        <w:pStyle w:val="a5"/>
        <w:ind w:left="0" w:firstLine="709"/>
        <w:jc w:val="both"/>
        <w:rPr>
          <w:i/>
        </w:rPr>
      </w:pPr>
      <w:r w:rsidRPr="00464D1E">
        <w:rPr>
          <w:i/>
        </w:rPr>
        <w:t xml:space="preserve">Теоретическое занятие. 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t>Рассказ об истории возникновения праздника Пасхи. Традиции и обычаи, связанные с этим праздником на Руси.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rFonts w:eastAsia="Calibri"/>
          <w:i/>
        </w:rPr>
        <w:t>Практическое занятие</w:t>
      </w:r>
      <w:r w:rsidRPr="00464D1E">
        <w:t>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Выполнение сюжетной композиции  «Пасхальное чудо». Изготовление деталей, выпекание и окрашивание готового изделия. Лакирование. Физкультминутка «С праздником поздравим».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464D1E">
        <w:rPr>
          <w:rFonts w:ascii="Times New Roman" w:hAnsi="Times New Roman" w:cs="Times New Roman"/>
          <w:sz w:val="24"/>
          <w:szCs w:val="24"/>
        </w:rPr>
        <w:t>Наглядный, практический, словесный, игровой, эвристический, рассказывание, беседа 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464D1E">
        <w:rPr>
          <w:rFonts w:ascii="Times New Roman" w:hAnsi="Times New Roman" w:cs="Times New Roman"/>
          <w:sz w:val="24"/>
          <w:szCs w:val="24"/>
        </w:rPr>
        <w:t>беседа в сочетании с игровой деятельностью и практической работой.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подведения итогов:</w:t>
      </w:r>
      <w:r w:rsidRPr="00464D1E">
        <w:rPr>
          <w:rFonts w:ascii="Times New Roman" w:hAnsi="Times New Roman" w:cs="Times New Roman"/>
          <w:sz w:val="24"/>
          <w:szCs w:val="24"/>
        </w:rPr>
        <w:t xml:space="preserve"> рефлексия.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464D1E">
        <w:rPr>
          <w:rFonts w:ascii="Times New Roman" w:hAnsi="Times New Roman" w:cs="Times New Roman"/>
          <w:sz w:val="24"/>
          <w:szCs w:val="24"/>
        </w:rPr>
        <w:t>: стек, краски, фольга, зубочистки, кисточки, баночка с водой, маникюрные ножницы, салфетка.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8C" w:rsidRPr="00464D1E" w:rsidRDefault="00926C8C" w:rsidP="00464D1E">
      <w:pPr>
        <w:pStyle w:val="a5"/>
        <w:ind w:left="0" w:firstLine="709"/>
        <w:jc w:val="both"/>
        <w:rPr>
          <w:b/>
        </w:rPr>
      </w:pPr>
      <w:r w:rsidRPr="00464D1E">
        <w:rPr>
          <w:b/>
        </w:rPr>
        <w:t>4.6. Изготовление композиции «С днём Победы!» (4 часа)</w:t>
      </w:r>
    </w:p>
    <w:p w:rsidR="00926C8C" w:rsidRPr="00464D1E" w:rsidRDefault="00926C8C" w:rsidP="00464D1E">
      <w:pPr>
        <w:pStyle w:val="a5"/>
        <w:ind w:left="0" w:firstLine="709"/>
        <w:jc w:val="both"/>
        <w:rPr>
          <w:i/>
        </w:rPr>
      </w:pPr>
      <w:r w:rsidRPr="00464D1E">
        <w:rPr>
          <w:i/>
        </w:rPr>
        <w:t xml:space="preserve">Теоретическое занятие. 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t>Рассказ об истории возникновения праздника Победы. Показ фотографий и иллюстраций книг. Чтение стихотворений о Великой Отечественной войне.</w:t>
      </w:r>
    </w:p>
    <w:p w:rsidR="00926C8C" w:rsidRPr="00464D1E" w:rsidRDefault="00926C8C" w:rsidP="00464D1E">
      <w:pPr>
        <w:pStyle w:val="a5"/>
        <w:ind w:left="0" w:firstLine="709"/>
        <w:jc w:val="both"/>
      </w:pPr>
      <w:r w:rsidRPr="00464D1E">
        <w:rPr>
          <w:rFonts w:eastAsia="Calibri"/>
          <w:i/>
        </w:rPr>
        <w:t>Практическое занятие</w:t>
      </w:r>
      <w:r w:rsidRPr="00464D1E">
        <w:t>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Выполнение сюжетной композиции  «С днем Победы!». Изготовление деталей, выпекание и окрашивание готового изделия. Лакирование. Физкультминутка «Хотим военными мы стать».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Методы и приемы: </w:t>
      </w:r>
      <w:r w:rsidRPr="00464D1E">
        <w:rPr>
          <w:rFonts w:ascii="Times New Roman" w:hAnsi="Times New Roman" w:cs="Times New Roman"/>
          <w:sz w:val="24"/>
          <w:szCs w:val="24"/>
        </w:rPr>
        <w:t>Наглядный, практический, словесный, игровой, эвристический, рассказывание, беседа 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Pr="00464D1E">
        <w:rPr>
          <w:rFonts w:ascii="Times New Roman" w:hAnsi="Times New Roman" w:cs="Times New Roman"/>
          <w:sz w:val="24"/>
          <w:szCs w:val="24"/>
        </w:rPr>
        <w:t>беседа в сочетании с игровой деятельностью и практической работой.</w:t>
      </w:r>
    </w:p>
    <w:p w:rsidR="00926C8C" w:rsidRPr="00464D1E" w:rsidRDefault="00926C8C" w:rsidP="00464D1E">
      <w:pPr>
        <w:tabs>
          <w:tab w:val="left" w:pos="56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Форма подведения итогов:</w:t>
      </w:r>
      <w:r w:rsidRPr="00464D1E">
        <w:rPr>
          <w:rFonts w:ascii="Times New Roman" w:hAnsi="Times New Roman" w:cs="Times New Roman"/>
          <w:sz w:val="24"/>
          <w:szCs w:val="24"/>
        </w:rPr>
        <w:t xml:space="preserve"> рефлексия.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464D1E">
        <w:rPr>
          <w:rFonts w:ascii="Times New Roman" w:hAnsi="Times New Roman" w:cs="Times New Roman"/>
          <w:sz w:val="24"/>
          <w:szCs w:val="24"/>
        </w:rPr>
        <w:t>: стек, краски, фольга, зубочистки, кисточки, баночка с водой, маникюрные ножницы, салфетка.</w:t>
      </w:r>
    </w:p>
    <w:p w:rsidR="00926C8C" w:rsidRPr="00464D1E" w:rsidRDefault="00926C8C" w:rsidP="00464D1E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8C" w:rsidRPr="00464D1E" w:rsidRDefault="000614AE" w:rsidP="00464D1E">
      <w:pPr>
        <w:pStyle w:val="a5"/>
        <w:ind w:left="0"/>
        <w:jc w:val="both"/>
      </w:pPr>
      <w:r w:rsidRPr="00464D1E">
        <w:rPr>
          <w:b/>
        </w:rPr>
        <w:t>5.</w:t>
      </w:r>
      <w:r w:rsidR="00926C8C" w:rsidRPr="00464D1E">
        <w:rPr>
          <w:b/>
        </w:rPr>
        <w:t>УЧЕБНО-ТЕМАТИЧЕСКИЙ ПЛАН ПЕРВОГО ГОДА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881"/>
        <w:gridCol w:w="1216"/>
        <w:gridCol w:w="1133"/>
        <w:gridCol w:w="1240"/>
      </w:tblGrid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№ п.</w:t>
            </w:r>
          </w:p>
        </w:tc>
        <w:tc>
          <w:tcPr>
            <w:tcW w:w="2550" w:type="pct"/>
            <w:vAlign w:val="center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  <w:p w:rsidR="00926C8C" w:rsidRPr="00464D1E" w:rsidRDefault="00926C8C" w:rsidP="00464D1E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64D1E">
              <w:rPr>
                <w:rFonts w:ascii="Times New Roman" w:hAnsi="Times New Roman" w:cs="Times New Roman"/>
                <w:b/>
                <w:lang w:val="ru-RU"/>
              </w:rPr>
              <w:t>программы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926C8C" w:rsidRPr="00464D1E" w:rsidRDefault="00926C8C" w:rsidP="00464D1E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64D1E">
              <w:rPr>
                <w:rFonts w:ascii="Times New Roman" w:hAnsi="Times New Roman" w:cs="Times New Roman"/>
                <w:b/>
              </w:rPr>
              <w:t>(всего)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26C8C" w:rsidRPr="00464D1E" w:rsidRDefault="00926C8C" w:rsidP="00464D1E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64D1E">
              <w:rPr>
                <w:rFonts w:ascii="Times New Roman" w:hAnsi="Times New Roman" w:cs="Times New Roman"/>
                <w:b/>
              </w:rPr>
              <w:t>Из них теоретических</w:t>
            </w:r>
          </w:p>
        </w:tc>
        <w:tc>
          <w:tcPr>
            <w:tcW w:w="648" w:type="pct"/>
            <w:vAlign w:val="center"/>
          </w:tcPr>
          <w:p w:rsidR="00926C8C" w:rsidRPr="00464D1E" w:rsidRDefault="00926C8C" w:rsidP="00464D1E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26C8C" w:rsidRPr="00464D1E" w:rsidRDefault="00926C8C" w:rsidP="00464D1E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64D1E">
              <w:rPr>
                <w:rFonts w:ascii="Times New Roman" w:hAnsi="Times New Roman" w:cs="Times New Roman"/>
                <w:b/>
              </w:rPr>
              <w:t xml:space="preserve"> Из них практических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образовательную программу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ТБ труда на занятиях. Правила поведения и личной гигиены на занятиях декоративно-прикладным творчеством. Из истории тестопластики. 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26C8C" w:rsidRPr="00464D1E" w:rsidTr="005700A4">
        <w:trPr>
          <w:trHeight w:val="70"/>
        </w:trPr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«Азбука» соленого теста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26C8C" w:rsidRPr="00464D1E" w:rsidTr="005700A4">
        <w:trPr>
          <w:trHeight w:val="70"/>
        </w:trPr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 xml:space="preserve">Как лепить из соленого теста. Рецепты </w:t>
            </w:r>
            <w:r w:rsidRPr="00464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соленого теста.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C8C" w:rsidRPr="00464D1E" w:rsidTr="005700A4">
        <w:trPr>
          <w:trHeight w:val="70"/>
        </w:trPr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соленым тестом, инструментами и приспособлениями.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26C8C" w:rsidRPr="00464D1E" w:rsidTr="005700A4">
        <w:trPr>
          <w:trHeight w:val="70"/>
        </w:trPr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Обработка изделий из соленого теста в домашних условиях.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C8C" w:rsidRPr="00464D1E" w:rsidTr="005700A4">
        <w:trPr>
          <w:trHeight w:val="70"/>
        </w:trPr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Способы окрашивания теста.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Лепка плоских изделий по шаблонам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Что такое шаблон.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Изготовление рамочки для фотографий.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Изготовление плоской композиции в круге.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Изготовление плоской композиции в ромбе.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tabs>
                <w:tab w:val="right" w:pos="45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Фантазии на кухне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Изготовление фигурок овощей.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6C8C" w:rsidRPr="00464D1E" w:rsidTr="005700A4">
        <w:trPr>
          <w:trHeight w:val="306"/>
        </w:trPr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Изготовление фигурок фруктов и ягод.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Плоская корзинка.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Объемная  корзинка-конфетница.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цветов из соленого теста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Изготовление объемного  цветка розы (2 способа)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550" w:type="pct"/>
            <w:vAlign w:val="center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Изготовление ромашек.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Изготовление гвоздики (2 способа)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C8C" w:rsidRPr="00464D1E" w:rsidTr="005700A4">
        <w:trPr>
          <w:trHeight w:val="70"/>
        </w:trPr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Изготовление тюльпанов.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C8C" w:rsidRPr="00464D1E" w:rsidTr="005700A4">
        <w:trPr>
          <w:trHeight w:val="70"/>
        </w:trPr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Композиция с цветами.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926C8C" w:rsidRPr="00464D1E" w:rsidRDefault="00926C8C" w:rsidP="00464D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C8C" w:rsidRPr="00464D1E" w:rsidRDefault="00926C8C" w:rsidP="00464D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b/>
          <w:sz w:val="24"/>
          <w:szCs w:val="24"/>
        </w:rPr>
        <w:t>УЧЕБНО-ТЕМАТИЧЕСКИЙ ПЛАН ВТОРОГО ГОДА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881"/>
        <w:gridCol w:w="1216"/>
        <w:gridCol w:w="1133"/>
        <w:gridCol w:w="1240"/>
      </w:tblGrid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№ п.</w:t>
            </w:r>
          </w:p>
        </w:tc>
        <w:tc>
          <w:tcPr>
            <w:tcW w:w="2550" w:type="pct"/>
            <w:vAlign w:val="center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  <w:p w:rsidR="00926C8C" w:rsidRPr="00464D1E" w:rsidRDefault="00926C8C" w:rsidP="00464D1E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64D1E">
              <w:rPr>
                <w:rFonts w:ascii="Times New Roman" w:hAnsi="Times New Roman" w:cs="Times New Roman"/>
                <w:b/>
                <w:lang w:val="ru-RU"/>
              </w:rPr>
              <w:t>программы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64D1E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26C8C" w:rsidRPr="00464D1E" w:rsidRDefault="00926C8C" w:rsidP="00464D1E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64D1E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648" w:type="pct"/>
            <w:vAlign w:val="center"/>
          </w:tcPr>
          <w:p w:rsidR="00926C8C" w:rsidRPr="00464D1E" w:rsidRDefault="00926C8C" w:rsidP="00464D1E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926C8C" w:rsidRPr="00464D1E" w:rsidRDefault="00926C8C" w:rsidP="00464D1E">
            <w:pPr>
              <w:pStyle w:val="a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64D1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ТБ труда на занятиях. Правила поведения и личной гигиены на занятиях декоративно-прикладным творчеством. 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26C8C" w:rsidRPr="00464D1E" w:rsidTr="005700A4">
        <w:trPr>
          <w:trHeight w:val="70"/>
        </w:trPr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Дары осени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C8C" w:rsidRPr="00464D1E" w:rsidTr="005700A4">
        <w:trPr>
          <w:trHeight w:val="70"/>
        </w:trPr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 xml:space="preserve">Узор корзиночного плетения. 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C8C" w:rsidRPr="00464D1E" w:rsidTr="005700A4">
        <w:trPr>
          <w:trHeight w:val="70"/>
        </w:trPr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стека, шаблонов, зубочистки, кисточки.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C8C" w:rsidRPr="00464D1E" w:rsidTr="005700A4">
        <w:trPr>
          <w:trHeight w:val="70"/>
        </w:trPr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Изготовление плоской композиции в круге.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Весёлый зоопарк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6C8C" w:rsidRPr="00464D1E" w:rsidTr="005700A4">
        <w:trPr>
          <w:trHeight w:val="359"/>
        </w:trPr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Создание объёмной фигуры «Ёжик»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Создание барельефной фигуры «Сова на ветке ели»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Изготовление плоской композиции  «Дельфин»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Изготовление плоской композиции «Жираф большой…»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плоской композиции «На лугу пасётся ко…» 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плоской композиции </w:t>
            </w:r>
            <w:r w:rsidRPr="00464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«Медвежонок с сердечком»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tabs>
                <w:tab w:val="right" w:pos="45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 для выставки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tabs>
                <w:tab w:val="right" w:pos="45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композиции «Герб МАОУООШ № 14»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C8C" w:rsidRPr="00464D1E" w:rsidTr="005700A4">
        <w:trPr>
          <w:trHeight w:val="319"/>
        </w:trPr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tabs>
                <w:tab w:val="right" w:pos="45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композиции «Домик в деревне»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tabs>
                <w:tab w:val="right" w:pos="45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композиции «Аквариум»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tabs>
                <w:tab w:val="right" w:pos="45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композиции «Чудо-дерево»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tabs>
                <w:tab w:val="right" w:pos="45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композиции «Пасхальное чудо»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550" w:type="pct"/>
          </w:tcPr>
          <w:p w:rsidR="00926C8C" w:rsidRPr="00464D1E" w:rsidRDefault="00926C8C" w:rsidP="00464D1E">
            <w:pPr>
              <w:tabs>
                <w:tab w:val="right" w:pos="45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композиции «С днем Победы!»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C8C" w:rsidRPr="00464D1E" w:rsidTr="005700A4">
        <w:tc>
          <w:tcPr>
            <w:tcW w:w="57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35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92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648" w:type="pct"/>
          </w:tcPr>
          <w:p w:rsidR="00926C8C" w:rsidRPr="00464D1E" w:rsidRDefault="00926C8C" w:rsidP="00464D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1E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</w:tbl>
    <w:p w:rsidR="00926C8C" w:rsidRPr="00464D1E" w:rsidRDefault="00926C8C" w:rsidP="00464D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8C" w:rsidRPr="00464D1E" w:rsidRDefault="00926C8C" w:rsidP="00464D1E">
      <w:pPr>
        <w:pStyle w:val="a5"/>
        <w:numPr>
          <w:ilvl w:val="1"/>
          <w:numId w:val="9"/>
        </w:numPr>
        <w:ind w:left="0"/>
        <w:jc w:val="both"/>
        <w:rPr>
          <w:b/>
        </w:rPr>
      </w:pPr>
      <w:r w:rsidRPr="00464D1E">
        <w:rPr>
          <w:b/>
        </w:rPr>
        <w:t>Список литературы.</w:t>
      </w:r>
    </w:p>
    <w:p w:rsidR="00926C8C" w:rsidRPr="00464D1E" w:rsidRDefault="00926C8C" w:rsidP="00464D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DAB" w:rsidRPr="00464D1E" w:rsidRDefault="00D72DAB" w:rsidP="00464D1E">
      <w:pPr>
        <w:pStyle w:val="a5"/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ind w:left="0"/>
        <w:jc w:val="both"/>
        <w:rPr>
          <w:color w:val="000000" w:themeColor="text1"/>
        </w:rPr>
      </w:pPr>
      <w:r w:rsidRPr="00464D1E">
        <w:t xml:space="preserve">Бгажнокова, И.М., Бойков, Д.И., Баряева, Л.Б. </w:t>
      </w:r>
      <w:hyperlink r:id="rId9" w:tooltip="Обучение детей с выраженным недоразвитием интеллекта" w:history="1">
        <w:r w:rsidRPr="00464D1E">
          <w:rPr>
            <w:bCs/>
            <w:color w:val="000000" w:themeColor="text1"/>
          </w:rPr>
          <w:t>Обучение детей с выраженным недоразвитием интеллекта</w:t>
        </w:r>
      </w:hyperlink>
      <w:r w:rsidRPr="00464D1E">
        <w:rPr>
          <w:color w:val="000000" w:themeColor="text1"/>
        </w:rPr>
        <w:t>. –М.: Просвещение,2007. – 265с.</w:t>
      </w:r>
    </w:p>
    <w:p w:rsidR="00D72DAB" w:rsidRPr="00464D1E" w:rsidRDefault="00D72DAB" w:rsidP="00464D1E">
      <w:pPr>
        <w:pStyle w:val="a5"/>
        <w:numPr>
          <w:ilvl w:val="0"/>
          <w:numId w:val="1"/>
        </w:numPr>
        <w:tabs>
          <w:tab w:val="clear" w:pos="360"/>
          <w:tab w:val="num" w:pos="720"/>
        </w:tabs>
        <w:ind w:left="0"/>
        <w:jc w:val="both"/>
      </w:pPr>
      <w:r w:rsidRPr="00464D1E">
        <w:t>Выготский, Л.С. Воображение и творчество в детском возрасте / Л.С.Выготский. – М.: Просвещение, 1991. - 275с.</w:t>
      </w:r>
    </w:p>
    <w:p w:rsidR="00D72DAB" w:rsidRPr="00464D1E" w:rsidRDefault="00D72DAB" w:rsidP="00464D1E">
      <w:pPr>
        <w:pStyle w:val="a5"/>
        <w:numPr>
          <w:ilvl w:val="0"/>
          <w:numId w:val="1"/>
        </w:numPr>
        <w:tabs>
          <w:tab w:val="clear" w:pos="360"/>
          <w:tab w:val="num" w:pos="720"/>
        </w:tabs>
        <w:ind w:left="0"/>
        <w:jc w:val="both"/>
      </w:pPr>
      <w:r w:rsidRPr="00464D1E">
        <w:t>Концепция Специального Федерального государственного образовательного стандарта для детей с ограниченными возможностями здоровья/Н.Н. Малофеев, О.И. Кукушкина, О.С. Никольская, Е.Л. Гончарова. –М.: Просвещение, 2013.- 42с.</w:t>
      </w:r>
    </w:p>
    <w:p w:rsidR="00D72DAB" w:rsidRPr="00464D1E" w:rsidRDefault="00D72DAB" w:rsidP="00464D1E">
      <w:pPr>
        <w:pStyle w:val="a5"/>
        <w:numPr>
          <w:ilvl w:val="0"/>
          <w:numId w:val="1"/>
        </w:numPr>
        <w:tabs>
          <w:tab w:val="clear" w:pos="360"/>
          <w:tab w:val="num" w:pos="720"/>
        </w:tabs>
        <w:ind w:left="0"/>
        <w:jc w:val="both"/>
      </w:pPr>
      <w:r w:rsidRPr="00464D1E">
        <w:t>Косинова, Е.М. Пальчиковая гимнастика/Е.М.Косинова.- М.: Издательство «Эксмо»,2003г,  - 135с.</w:t>
      </w:r>
    </w:p>
    <w:p w:rsidR="00D72DAB" w:rsidRPr="00464D1E" w:rsidRDefault="00D72DAB" w:rsidP="00464D1E">
      <w:pPr>
        <w:pStyle w:val="a5"/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ind w:left="0"/>
        <w:jc w:val="both"/>
      </w:pPr>
      <w:r w:rsidRPr="00464D1E">
        <w:t>Рузина,М.С. Пальчиковый игротренинг /М.С.Рузина. – СПб.: Кристалл, 2000 – 165с.</w:t>
      </w:r>
    </w:p>
    <w:p w:rsidR="00D72DAB" w:rsidRPr="00464D1E" w:rsidRDefault="00D72DAB" w:rsidP="00464D1E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Указ Президента РФ от 01.06.2012 № 761 "О Национальной стратегии действий в интересах детей на 2012-2017 годы".</w:t>
      </w:r>
    </w:p>
    <w:p w:rsidR="00D72DAB" w:rsidRPr="00464D1E" w:rsidRDefault="00D72DAB" w:rsidP="00464D1E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 xml:space="preserve">Цвынтарный, В.В. Играем пальчиками и развиваем речь / В.В. Цвынтарный. - СПб.: Лань, 1996. – 32с. </w:t>
      </w:r>
    </w:p>
    <w:p w:rsidR="00D72DAB" w:rsidRPr="00464D1E" w:rsidRDefault="00D72DAB" w:rsidP="00464D1E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Хананова И. Н. Солёное тесто. – М.: АСТ – ПРЕСС КНИГА, 2006</w:t>
      </w:r>
    </w:p>
    <w:p w:rsidR="00D72DAB" w:rsidRPr="00464D1E" w:rsidRDefault="00D72DAB" w:rsidP="00464D1E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И.Лыкова , Л.Грушина. Пир на весь мир. Соленое тесто. Изд. Карапуз .</w:t>
      </w:r>
    </w:p>
    <w:p w:rsidR="00D72DAB" w:rsidRPr="00464D1E" w:rsidRDefault="00D72DAB" w:rsidP="00464D1E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 xml:space="preserve">Е.Рубцова. Фантазия из соленого теста. </w:t>
      </w:r>
    </w:p>
    <w:p w:rsidR="00D72DAB" w:rsidRPr="00464D1E" w:rsidRDefault="00D72DAB" w:rsidP="00464D1E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Е. Бычкова Поделки своими руками. Лепим из соленого теста. Изд. Полиграфиздат. Москва 2002 г.</w:t>
      </w:r>
    </w:p>
    <w:p w:rsidR="00D72DAB" w:rsidRPr="00464D1E" w:rsidRDefault="00D72DAB" w:rsidP="00464D1E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А.Фирсова. Чудеса из соленого теста. Изд. Аирис пресс, Москва 2008 г.</w:t>
      </w:r>
    </w:p>
    <w:p w:rsidR="00D72DAB" w:rsidRPr="00464D1E" w:rsidRDefault="00D72DAB" w:rsidP="00464D1E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Н.В. Савина. Оригинальные поделки из соленого теста. Серия «Поделки- самоделки» РИПОЛ классик. Москва 2014 г.</w:t>
      </w:r>
    </w:p>
    <w:p w:rsidR="00D72DAB" w:rsidRPr="00464D1E" w:rsidRDefault="00D72DAB" w:rsidP="00464D1E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Брижит Казагранда. Поделки из соленого теста. АРТ Родник. Практическое пособие. Москва 2007г.</w:t>
      </w:r>
    </w:p>
    <w:p w:rsidR="00D72DAB" w:rsidRPr="00464D1E" w:rsidRDefault="00D72DAB" w:rsidP="00464D1E">
      <w:pPr>
        <w:pStyle w:val="a5"/>
        <w:ind w:left="0"/>
        <w:jc w:val="both"/>
        <w:rPr>
          <w:b/>
        </w:rPr>
      </w:pPr>
    </w:p>
    <w:p w:rsidR="00437E11" w:rsidRPr="00464D1E" w:rsidRDefault="00437E11" w:rsidP="00464D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Информационные ресурсы:</w:t>
      </w:r>
    </w:p>
    <w:p w:rsidR="00437E11" w:rsidRPr="00464D1E" w:rsidRDefault="00437E11" w:rsidP="00464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D1E">
        <w:rPr>
          <w:rFonts w:ascii="Times New Roman" w:hAnsi="Times New Roman" w:cs="Times New Roman"/>
          <w:sz w:val="24"/>
          <w:szCs w:val="24"/>
        </w:rPr>
        <w:t>1.</w:t>
      </w:r>
      <w:hyperlink r:id="rId10" w:history="1">
        <w:r w:rsidRPr="00464D1E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yandex.ru/images/search?text=%D0%B8%D0%BD%D1%84%D0%BE%D1%80%D0%BC%D0%B0%D1%86%D0%B8%D0%BE%D0%BD%D0%BD%D1%8B%D0%B5%20%D1%80%D0%B5%D1%81%D1%83%D1%80%D1%81%D1%8B%20%D0%BF%D0%BE%20%D0%BA%D1%80%D1%83%D0%B6%D0%BA%D1%83%20%D0%B8%D0%B7%20%D1%81%D0%BE%D0%BB%D0%B5%D0%BD%D0%BE%D0%B3%D0%BE%20%D1%82%D0%B5%D1%81%D1%82%D0%B0&amp;img_url=http%3A%2F%2Fwww.kindergenii.ru%2Fimages%2Fformetodiki14%2Ftesto1.JPG&amp;pos=0&amp;rpt=</w:t>
        </w:r>
        <w:r w:rsidRPr="00464D1E">
          <w:rPr>
            <w:rStyle w:val="a9"/>
            <w:rFonts w:ascii="Times New Roman" w:hAnsi="Times New Roman" w:cs="Times New Roman"/>
            <w:b/>
            <w:sz w:val="24"/>
            <w:szCs w:val="24"/>
          </w:rPr>
          <w:lastRenderedPageBreak/>
          <w:t>simage&amp;stype=image&amp;lr=20595&amp;noreask=1&amp;parent-reqid=1477297836554593-7194848639811775573425230-sas1-5397&amp;source=wiz</w:t>
        </w:r>
      </w:hyperlink>
    </w:p>
    <w:p w:rsidR="00437E11" w:rsidRPr="00464D1E" w:rsidRDefault="00437E11" w:rsidP="00464D1E">
      <w:pPr>
        <w:pStyle w:val="a5"/>
        <w:ind w:left="0"/>
        <w:jc w:val="both"/>
        <w:rPr>
          <w:lang w:val="uk-UA"/>
        </w:rPr>
      </w:pPr>
      <w:r w:rsidRPr="00464D1E">
        <w:t>2.</w:t>
      </w:r>
      <w:hyperlink r:id="rId11" w:history="1">
        <w:r w:rsidRPr="00464D1E">
          <w:rPr>
            <w:rStyle w:val="a9"/>
          </w:rPr>
          <w:t>http</w:t>
        </w:r>
        <w:r w:rsidRPr="00464D1E">
          <w:rPr>
            <w:rStyle w:val="a9"/>
            <w:lang w:val="uk-UA"/>
          </w:rPr>
          <w:t>://</w:t>
        </w:r>
        <w:r w:rsidRPr="00464D1E">
          <w:rPr>
            <w:rStyle w:val="a9"/>
          </w:rPr>
          <w:t>festival</w:t>
        </w:r>
        <w:r w:rsidRPr="00464D1E">
          <w:rPr>
            <w:rStyle w:val="a9"/>
            <w:lang w:val="uk-UA"/>
          </w:rPr>
          <w:t>.1</w:t>
        </w:r>
        <w:r w:rsidRPr="00464D1E">
          <w:rPr>
            <w:rStyle w:val="a9"/>
          </w:rPr>
          <w:t>september</w:t>
        </w:r>
        <w:r w:rsidRPr="00464D1E">
          <w:rPr>
            <w:rStyle w:val="a9"/>
            <w:lang w:val="uk-UA"/>
          </w:rPr>
          <w:t>.</w:t>
        </w:r>
        <w:r w:rsidRPr="00464D1E">
          <w:rPr>
            <w:rStyle w:val="a9"/>
          </w:rPr>
          <w:t>ru</w:t>
        </w:r>
        <w:r w:rsidRPr="00464D1E">
          <w:rPr>
            <w:rStyle w:val="a9"/>
            <w:lang w:val="uk-UA"/>
          </w:rPr>
          <w:t>/</w:t>
        </w:r>
      </w:hyperlink>
    </w:p>
    <w:p w:rsidR="00437E11" w:rsidRPr="00464D1E" w:rsidRDefault="00437E11" w:rsidP="00464D1E">
      <w:pPr>
        <w:pStyle w:val="a5"/>
        <w:ind w:left="0"/>
        <w:jc w:val="both"/>
      </w:pPr>
      <w:r w:rsidRPr="00464D1E">
        <w:t>3.</w:t>
      </w:r>
      <w:hyperlink r:id="rId12" w:history="1">
        <w:r w:rsidRPr="00464D1E">
          <w:rPr>
            <w:rStyle w:val="a9"/>
          </w:rPr>
          <w:t>http://nsportal.ru/</w:t>
        </w:r>
      </w:hyperlink>
    </w:p>
    <w:p w:rsidR="00437E11" w:rsidRPr="00464D1E" w:rsidRDefault="00437E11" w:rsidP="00464D1E">
      <w:pPr>
        <w:pStyle w:val="a5"/>
        <w:ind w:left="0"/>
        <w:jc w:val="both"/>
      </w:pPr>
      <w:r w:rsidRPr="00464D1E">
        <w:t>4.</w:t>
      </w:r>
      <w:hyperlink r:id="rId13" w:history="1">
        <w:r w:rsidRPr="00464D1E">
          <w:rPr>
            <w:rStyle w:val="a9"/>
          </w:rPr>
          <w:t>http://www.shkola.net.ua/</w:t>
        </w:r>
      </w:hyperlink>
    </w:p>
    <w:p w:rsidR="00437E11" w:rsidRPr="00464D1E" w:rsidRDefault="00437E11" w:rsidP="00464D1E">
      <w:pPr>
        <w:pStyle w:val="a5"/>
        <w:ind w:left="0"/>
        <w:jc w:val="both"/>
      </w:pPr>
      <w:r w:rsidRPr="00464D1E">
        <w:t>5.</w:t>
      </w:r>
      <w:hyperlink r:id="rId14" w:history="1">
        <w:r w:rsidRPr="00464D1E">
          <w:rPr>
            <w:rStyle w:val="a9"/>
          </w:rPr>
          <w:t>http://testoplastica.ru/</w:t>
        </w:r>
      </w:hyperlink>
    </w:p>
    <w:p w:rsidR="00437E11" w:rsidRPr="00464D1E" w:rsidRDefault="00437E11" w:rsidP="00464D1E">
      <w:pPr>
        <w:pStyle w:val="a5"/>
        <w:ind w:left="0"/>
        <w:jc w:val="both"/>
      </w:pPr>
      <w:r w:rsidRPr="00464D1E">
        <w:t>6.</w:t>
      </w:r>
      <w:hyperlink r:id="rId15" w:history="1">
        <w:r w:rsidRPr="00464D1E">
          <w:rPr>
            <w:rStyle w:val="a9"/>
          </w:rPr>
          <w:t>http://stranamasterov.ru/</w:t>
        </w:r>
      </w:hyperlink>
    </w:p>
    <w:p w:rsidR="00D72DAB" w:rsidRPr="00464D1E" w:rsidRDefault="00437E11" w:rsidP="00464D1E">
      <w:pPr>
        <w:pStyle w:val="a5"/>
        <w:ind w:left="0"/>
        <w:jc w:val="both"/>
        <w:rPr>
          <w:b/>
        </w:rPr>
      </w:pPr>
      <w:r w:rsidRPr="00464D1E">
        <w:t>7.</w:t>
      </w:r>
      <w:hyperlink r:id="rId16" w:history="1">
        <w:r w:rsidRPr="00464D1E">
          <w:rPr>
            <w:rStyle w:val="a9"/>
          </w:rPr>
          <w:t>http://www.detskiepodelki.ru/</w:t>
        </w:r>
      </w:hyperlink>
    </w:p>
    <w:p w:rsidR="00A56EE3" w:rsidRPr="00464D1E" w:rsidRDefault="00A56EE3" w:rsidP="0046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6EE3" w:rsidRPr="00464D1E" w:rsidSect="005D337D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E2" w:rsidRDefault="005865E2" w:rsidP="005700A4">
      <w:pPr>
        <w:spacing w:after="0" w:line="240" w:lineRule="auto"/>
      </w:pPr>
      <w:r>
        <w:separator/>
      </w:r>
    </w:p>
  </w:endnote>
  <w:endnote w:type="continuationSeparator" w:id="0">
    <w:p w:rsidR="005865E2" w:rsidRDefault="005865E2" w:rsidP="0057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2118"/>
      <w:docPartObj>
        <w:docPartGallery w:val="Page Numbers (Bottom of Page)"/>
        <w:docPartUnique/>
      </w:docPartObj>
    </w:sdtPr>
    <w:sdtEndPr/>
    <w:sdtContent>
      <w:p w:rsidR="005308F8" w:rsidRDefault="005865E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5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08F8" w:rsidRDefault="005308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E2" w:rsidRDefault="005865E2" w:rsidP="005700A4">
      <w:pPr>
        <w:spacing w:after="0" w:line="240" w:lineRule="auto"/>
      </w:pPr>
      <w:r>
        <w:separator/>
      </w:r>
    </w:p>
  </w:footnote>
  <w:footnote w:type="continuationSeparator" w:id="0">
    <w:p w:rsidR="005865E2" w:rsidRDefault="005865E2" w:rsidP="00570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B91"/>
    <w:multiLevelType w:val="multilevel"/>
    <w:tmpl w:val="A0648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7320D1"/>
    <w:multiLevelType w:val="hybridMultilevel"/>
    <w:tmpl w:val="30EC3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263435"/>
    <w:multiLevelType w:val="hybridMultilevel"/>
    <w:tmpl w:val="186C6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F963E7"/>
    <w:multiLevelType w:val="multilevel"/>
    <w:tmpl w:val="D0EA56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b/>
        <w:u w:val="single"/>
      </w:rPr>
    </w:lvl>
  </w:abstractNum>
  <w:abstractNum w:abstractNumId="4">
    <w:nsid w:val="283357CC"/>
    <w:multiLevelType w:val="multilevel"/>
    <w:tmpl w:val="24DE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C2893"/>
    <w:multiLevelType w:val="hybridMultilevel"/>
    <w:tmpl w:val="2BBC59A6"/>
    <w:lvl w:ilvl="0" w:tplc="A2F05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D3700FB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A824BE"/>
    <w:multiLevelType w:val="hybridMultilevel"/>
    <w:tmpl w:val="AA6A1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AC175C"/>
    <w:multiLevelType w:val="hybridMultilevel"/>
    <w:tmpl w:val="D73A6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B0158"/>
    <w:multiLevelType w:val="hybridMultilevel"/>
    <w:tmpl w:val="6E702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7C31C3"/>
    <w:multiLevelType w:val="hybridMultilevel"/>
    <w:tmpl w:val="A53C8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2971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55432E"/>
    <w:multiLevelType w:val="multilevel"/>
    <w:tmpl w:val="317CE0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94C31B4"/>
    <w:multiLevelType w:val="hybridMultilevel"/>
    <w:tmpl w:val="D110DA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8C"/>
    <w:rsid w:val="000614AE"/>
    <w:rsid w:val="003402A3"/>
    <w:rsid w:val="00437E11"/>
    <w:rsid w:val="00446915"/>
    <w:rsid w:val="00455D35"/>
    <w:rsid w:val="00464D1E"/>
    <w:rsid w:val="004A2007"/>
    <w:rsid w:val="004D3576"/>
    <w:rsid w:val="005308F8"/>
    <w:rsid w:val="0054377F"/>
    <w:rsid w:val="005700A4"/>
    <w:rsid w:val="0057221C"/>
    <w:rsid w:val="005865E2"/>
    <w:rsid w:val="005B291C"/>
    <w:rsid w:val="005D337D"/>
    <w:rsid w:val="00674128"/>
    <w:rsid w:val="006E21C5"/>
    <w:rsid w:val="007F69DB"/>
    <w:rsid w:val="008A1AB3"/>
    <w:rsid w:val="0091152D"/>
    <w:rsid w:val="00926C8C"/>
    <w:rsid w:val="00933200"/>
    <w:rsid w:val="00A56EE3"/>
    <w:rsid w:val="00AC510E"/>
    <w:rsid w:val="00B27515"/>
    <w:rsid w:val="00BB4E5B"/>
    <w:rsid w:val="00D72DAB"/>
    <w:rsid w:val="00DF36EE"/>
    <w:rsid w:val="00E804FC"/>
    <w:rsid w:val="00F04D8F"/>
    <w:rsid w:val="00F12CE7"/>
    <w:rsid w:val="00FB00FF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26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E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C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basedOn w:val="a"/>
    <w:link w:val="a4"/>
    <w:uiPriority w:val="99"/>
    <w:qFormat/>
    <w:rsid w:val="00926C8C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5">
    <w:name w:val="List Paragraph"/>
    <w:basedOn w:val="a"/>
    <w:link w:val="a6"/>
    <w:qFormat/>
    <w:rsid w:val="00926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926C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26C8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926C8C"/>
    <w:rPr>
      <w:color w:val="1270B8"/>
      <w:u w:val="single"/>
    </w:rPr>
  </w:style>
  <w:style w:type="paragraph" w:styleId="aa">
    <w:name w:val="Normal (Web)"/>
    <w:basedOn w:val="a"/>
    <w:uiPriority w:val="99"/>
    <w:rsid w:val="0092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26C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926C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a6">
    <w:name w:val="Абзац списка Знак"/>
    <w:basedOn w:val="a0"/>
    <w:link w:val="a5"/>
    <w:rsid w:val="00926C8C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26C8C"/>
    <w:rPr>
      <w:rFonts w:ascii="Calibri" w:eastAsia="Times New Roman" w:hAnsi="Calibri" w:cs="Calibri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8A1A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57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700A4"/>
  </w:style>
  <w:style w:type="paragraph" w:styleId="af">
    <w:name w:val="footer"/>
    <w:basedOn w:val="a"/>
    <w:link w:val="af0"/>
    <w:uiPriority w:val="99"/>
    <w:unhideWhenUsed/>
    <w:rsid w:val="0057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700A4"/>
  </w:style>
  <w:style w:type="character" w:customStyle="1" w:styleId="50">
    <w:name w:val="Заголовок 5 Знак"/>
    <w:basedOn w:val="a0"/>
    <w:link w:val="5"/>
    <w:rsid w:val="00437E11"/>
    <w:rPr>
      <w:rFonts w:asciiTheme="majorHAnsi" w:eastAsiaTheme="majorEastAsia" w:hAnsiTheme="majorHAnsi" w:cstheme="majorBidi"/>
      <w:color w:val="243F60" w:themeColor="accent1" w:themeShade="7F"/>
    </w:rPr>
  </w:style>
  <w:style w:type="table" w:styleId="af1">
    <w:name w:val="Table Grid"/>
    <w:basedOn w:val="a1"/>
    <w:rsid w:val="00437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B2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7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26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E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C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basedOn w:val="a"/>
    <w:link w:val="a4"/>
    <w:uiPriority w:val="99"/>
    <w:qFormat/>
    <w:rsid w:val="00926C8C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5">
    <w:name w:val="List Paragraph"/>
    <w:basedOn w:val="a"/>
    <w:link w:val="a6"/>
    <w:qFormat/>
    <w:rsid w:val="00926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926C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26C8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926C8C"/>
    <w:rPr>
      <w:color w:val="1270B8"/>
      <w:u w:val="single"/>
    </w:rPr>
  </w:style>
  <w:style w:type="paragraph" w:styleId="aa">
    <w:name w:val="Normal (Web)"/>
    <w:basedOn w:val="a"/>
    <w:uiPriority w:val="99"/>
    <w:rsid w:val="0092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26C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926C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a6">
    <w:name w:val="Абзац списка Знак"/>
    <w:basedOn w:val="a0"/>
    <w:link w:val="a5"/>
    <w:rsid w:val="00926C8C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26C8C"/>
    <w:rPr>
      <w:rFonts w:ascii="Calibri" w:eastAsia="Times New Roman" w:hAnsi="Calibri" w:cs="Calibri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8A1A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57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700A4"/>
  </w:style>
  <w:style w:type="paragraph" w:styleId="af">
    <w:name w:val="footer"/>
    <w:basedOn w:val="a"/>
    <w:link w:val="af0"/>
    <w:uiPriority w:val="99"/>
    <w:unhideWhenUsed/>
    <w:rsid w:val="0057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700A4"/>
  </w:style>
  <w:style w:type="character" w:customStyle="1" w:styleId="50">
    <w:name w:val="Заголовок 5 Знак"/>
    <w:basedOn w:val="a0"/>
    <w:link w:val="5"/>
    <w:rsid w:val="00437E11"/>
    <w:rPr>
      <w:rFonts w:asciiTheme="majorHAnsi" w:eastAsiaTheme="majorEastAsia" w:hAnsiTheme="majorHAnsi" w:cstheme="majorBidi"/>
      <w:color w:val="243F60" w:themeColor="accent1" w:themeShade="7F"/>
    </w:rPr>
  </w:style>
  <w:style w:type="table" w:styleId="af1">
    <w:name w:val="Table Grid"/>
    <w:basedOn w:val="a1"/>
    <w:rsid w:val="00437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B2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7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hkola.net.u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sportal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detskiepodelki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anamasterov.ru/" TargetMode="External"/><Relationship Id="rId10" Type="http://schemas.openxmlformats.org/officeDocument/2006/relationships/hyperlink" Target="https://yandex.ru/images/search?text=%D0%B8%D0%BD%D1%84%D0%BE%D1%80%D0%BC%D0%B0%D1%86%D0%B8%D0%BE%D0%BD%D0%BD%D1%8B%D0%B5%20%D1%80%D0%B5%D1%81%D1%83%D1%80%D1%81%D1%8B%20%D0%BF%D0%BE%20%D0%BA%D1%80%D1%83%D0%B6%D0%BA%D1%83%20%D0%B8%D0%B7%20%D1%81%D0%BE%D0%BB%D0%B5%D0%BD%D0%BE%D0%B3%D0%BE%20%D1%82%D0%B5%D1%81%D1%82%D0%B0&amp;img_url=http%3A%2F%2Fwww.kindergenii.ru%2Fimages%2Fformetodiki14%2Ftesto1.JPG&amp;pos=0&amp;rpt=simage&amp;stype=image&amp;lr=20595&amp;noreask=1&amp;parent-reqid=1477297836554593-7194848639811775573425230-sas1-5397&amp;source=wi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oks.ru/books/obuchenie-detei-s-vyrazhennym-nedorazvitiem-intellekta-661812/" TargetMode="External"/><Relationship Id="rId14" Type="http://schemas.openxmlformats.org/officeDocument/2006/relationships/hyperlink" Target="http://testoplast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5951</Words>
  <Characters>33924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2020-12-30T06:53:00Z</cp:lastPrinted>
  <dcterms:created xsi:type="dcterms:W3CDTF">2020-12-30T07:27:00Z</dcterms:created>
  <dcterms:modified xsi:type="dcterms:W3CDTF">2020-12-30T07:27:00Z</dcterms:modified>
</cp:coreProperties>
</file>