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E9" w:rsidRDefault="008D57E9"/>
    <w:p w:rsidR="008D57E9" w:rsidRPr="008D57E9" w:rsidRDefault="008D57E9" w:rsidP="008D57E9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623156" wp14:editId="670B7361">
            <wp:extent cx="5940425" cy="7979106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E9" w:rsidRDefault="008D57E9" w:rsidP="008D57E9"/>
    <w:p w:rsidR="00CB6BC8" w:rsidRDefault="00CB6BC8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CB6BC8" w:rsidRDefault="00CB6BC8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bookmarkStart w:id="0" w:name="_GoBack"/>
      <w:bookmarkEnd w:id="0"/>
      <w:r w:rsidRPr="008D57E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lastRenderedPageBreak/>
        <w:t>Программа развития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муниципального автономного общеобразовательного учреждения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«Основная общеобразовательная школа № 14» г. Сысерть на 2021-2025 годы.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Программа рассмотрена на педагогическом совете (Протокол №5 от 11.01.2021 г.)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Назначение программы развития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Программа развития образовательного учреждения (далее – Программа) рассчитана на 5 лет.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Ее назначение состоит в реализации в 2021-2025 г.г. актуальных и перспективных образовательных потребностей в соответствии с социальным заказом на обучение и воспитание детей с ограниченными возможностями здоровья.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деятельности педагогического коллектива ориентировано на коррекционно- оздоровительное, психолого-педагогическое и организационно-методическое обеспечение деятельности учащихся и педагогов.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СОДЕРЖАНИЕ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Введение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Раздел 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US" w:eastAsia="ru-RU"/>
        </w:rPr>
        <w:t>I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Паспорт Программы развития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Раздел II. Информационная карта школы</w:t>
      </w:r>
    </w:p>
    <w:p w:rsidR="008D57E9" w:rsidRPr="008D57E9" w:rsidRDefault="008D57E9" w:rsidP="008D57E9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Историческая справка</w:t>
      </w:r>
    </w:p>
    <w:p w:rsidR="008D57E9" w:rsidRPr="008D57E9" w:rsidRDefault="008D57E9" w:rsidP="008D57E9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Общие сведения о школе</w:t>
      </w:r>
    </w:p>
    <w:p w:rsidR="008D57E9" w:rsidRPr="008D57E9" w:rsidRDefault="008D57E9" w:rsidP="008D57E9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6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Характеристика социальной среды</w:t>
      </w:r>
    </w:p>
    <w:p w:rsidR="008D57E9" w:rsidRPr="008D57E9" w:rsidRDefault="008D57E9" w:rsidP="008D57E9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6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Организация образовательного процесса</w:t>
      </w:r>
    </w:p>
    <w:p w:rsidR="008D57E9" w:rsidRPr="008D57E9" w:rsidRDefault="008D57E9" w:rsidP="008D57E9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6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Профессионально-трудовое обучение, профессиональная ориентация обучающихся</w:t>
      </w:r>
    </w:p>
    <w:p w:rsidR="008D57E9" w:rsidRPr="008D57E9" w:rsidRDefault="008D57E9" w:rsidP="008D57E9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6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Коррекционная работа</w:t>
      </w:r>
    </w:p>
    <w:p w:rsidR="008D57E9" w:rsidRPr="008D57E9" w:rsidRDefault="008D57E9" w:rsidP="008D57E9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6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Воспитательная работа</w:t>
      </w:r>
    </w:p>
    <w:p w:rsidR="008D57E9" w:rsidRPr="008D57E9" w:rsidRDefault="008D57E9" w:rsidP="008D57E9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6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Сохранение и укрепление здоровья обучающихся</w:t>
      </w:r>
    </w:p>
    <w:p w:rsidR="008D57E9" w:rsidRPr="008D57E9" w:rsidRDefault="008D57E9" w:rsidP="008D57E9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6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Социально-педагогическая работа</w:t>
      </w:r>
    </w:p>
    <w:p w:rsidR="008D57E9" w:rsidRPr="008D57E9" w:rsidRDefault="008D57E9" w:rsidP="008D57E9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6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Методическая работа</w:t>
      </w:r>
    </w:p>
    <w:p w:rsidR="008D57E9" w:rsidRPr="008D57E9" w:rsidRDefault="008D57E9" w:rsidP="008D57E9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Школьная библиотека 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2.2.10.Информатизация школы 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2.2.11.Безопасность образовательного процесса 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ru-RU"/>
        </w:rPr>
        <w:t>2.2.12.Ресурсное обеспечение Программы развития</w:t>
      </w:r>
    </w:p>
    <w:p w:rsidR="008D57E9" w:rsidRPr="008D57E9" w:rsidRDefault="008D57E9" w:rsidP="008D57E9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Кадровые ресурсы</w:t>
      </w:r>
    </w:p>
    <w:p w:rsidR="008D57E9" w:rsidRPr="008D57E9" w:rsidRDefault="008D57E9" w:rsidP="008D57E9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Материально-техническая база</w:t>
      </w:r>
    </w:p>
    <w:p w:rsidR="008D57E9" w:rsidRPr="008D57E9" w:rsidRDefault="008D57E9" w:rsidP="008D57E9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Нормативно-правовое обеспечение</w:t>
      </w:r>
    </w:p>
    <w:p w:rsidR="008D57E9" w:rsidRPr="008D57E9" w:rsidRDefault="008D57E9" w:rsidP="008D57E9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Характеристика системы управления</w:t>
      </w:r>
    </w:p>
    <w:p w:rsidR="008D57E9" w:rsidRPr="008D57E9" w:rsidRDefault="008D57E9" w:rsidP="008D57E9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Финансовое обеспечение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Раздел </w:t>
      </w: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>III</w:t>
      </w: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. Актуальность проблем, на решение которых направлена Программа развития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Основная идея, цель и задачи Программы развития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Концепция Программы развития</w:t>
      </w:r>
    </w:p>
    <w:p w:rsidR="008D57E9" w:rsidRPr="008D57E9" w:rsidRDefault="008D57E9" w:rsidP="008D57E9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Концепция развития</w:t>
      </w:r>
    </w:p>
    <w:p w:rsidR="008D57E9" w:rsidRPr="008D57E9" w:rsidRDefault="008D57E9" w:rsidP="008D57E9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Концептуальное обоснование Программы развития</w:t>
      </w:r>
    </w:p>
    <w:p w:rsidR="008D57E9" w:rsidRPr="008D57E9" w:rsidRDefault="008D57E9" w:rsidP="008D57E9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Основные принципы развития школы</w:t>
      </w:r>
    </w:p>
    <w:p w:rsidR="008D57E9" w:rsidRPr="008D57E9" w:rsidRDefault="008D57E9" w:rsidP="008D57E9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Концепция ожидаемого будущего состояния школы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Раздел 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US" w:eastAsia="ru-RU"/>
        </w:rPr>
        <w:t>VI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Основные направления преобразований Программы развития</w:t>
      </w:r>
    </w:p>
    <w:p w:rsidR="008D57E9" w:rsidRPr="008D57E9" w:rsidRDefault="008D57E9" w:rsidP="008D57E9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Совершенствование методов обучения и перспективы развития профессионально-трудового </w:t>
      </w: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образования, профессиональной ориентации обучающихся</w:t>
      </w:r>
    </w:p>
    <w:p w:rsidR="008D57E9" w:rsidRPr="008D57E9" w:rsidRDefault="008D57E9" w:rsidP="008D57E9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Совершенствование методов воспитания и направлений социальной работы</w:t>
      </w:r>
    </w:p>
    <w:p w:rsidR="008D57E9" w:rsidRPr="008D57E9" w:rsidRDefault="008D57E9" w:rsidP="008D57E9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Совершенствование коррекционно-развивающей работы</w:t>
      </w:r>
    </w:p>
    <w:p w:rsidR="008D57E9" w:rsidRPr="008D57E9" w:rsidRDefault="008D57E9" w:rsidP="008D57E9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Совершенствование методической работы</w:t>
      </w:r>
    </w:p>
    <w:p w:rsidR="008D57E9" w:rsidRPr="008D57E9" w:rsidRDefault="008D57E9" w:rsidP="008D57E9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Совершенствование профессионального мастерства педагогов</w:t>
      </w:r>
    </w:p>
    <w:p w:rsidR="008D57E9" w:rsidRPr="008D57E9" w:rsidRDefault="008D57E9" w:rsidP="008D57E9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Совершенствование информационно-технической системы</w:t>
      </w:r>
    </w:p>
    <w:p w:rsidR="008D57E9" w:rsidRPr="008D57E9" w:rsidRDefault="008D57E9" w:rsidP="008D57E9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Совершенствование внешних связей</w:t>
      </w:r>
    </w:p>
    <w:p w:rsidR="008D57E9" w:rsidRPr="008D57E9" w:rsidRDefault="008D57E9" w:rsidP="008D57E9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lastRenderedPageBreak/>
        <w:t>Совершенствование структуры управления школы и нормативно-правового обеспечения</w:t>
      </w:r>
    </w:p>
    <w:p w:rsidR="008D57E9" w:rsidRPr="008D57E9" w:rsidRDefault="008D57E9" w:rsidP="008D57E9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10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Совершенствование безопасности и здоровье сберегающей образовательной среды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8"/>
          <w:sz w:val="24"/>
          <w:szCs w:val="24"/>
          <w:lang w:eastAsia="ru-RU"/>
        </w:rPr>
        <w:t>6.10.</w:t>
      </w:r>
      <w:r w:rsidRPr="008D57E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Совершенствование финансово-экономического механизма развития, учебно-материального</w:t>
      </w:r>
      <w:r w:rsidRPr="008D57E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br/>
      </w: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обеспечения общеобразовательного учреждения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Раздел 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US" w:eastAsia="ru-RU"/>
        </w:rPr>
        <w:t>VII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Ожидаемые результаты реализации Программы развития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Раздел 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US" w:eastAsia="ru-RU"/>
        </w:rPr>
        <w:t>VIII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Модель школы и модель выпускника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Основные этапы реализации Программы развития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Основные мероприятия по реализации Программы развития</w:t>
      </w:r>
    </w:p>
    <w:p w:rsidR="008D57E9" w:rsidRPr="008D57E9" w:rsidRDefault="008D57E9" w:rsidP="008D57E9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Система управления и нормативно-правовое обеспечение</w:t>
      </w:r>
    </w:p>
    <w:p w:rsidR="008D57E9" w:rsidRPr="008D57E9" w:rsidRDefault="008D57E9" w:rsidP="008D57E9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Учебная деятельность</w:t>
      </w:r>
    </w:p>
    <w:p w:rsidR="008D57E9" w:rsidRPr="008D57E9" w:rsidRDefault="008D57E9" w:rsidP="008D57E9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Воспитательная работа, социальная работа</w:t>
      </w:r>
    </w:p>
    <w:p w:rsidR="008D57E9" w:rsidRPr="008D57E9" w:rsidRDefault="008D57E9" w:rsidP="008D57E9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Методическая работа</w:t>
      </w:r>
    </w:p>
    <w:p w:rsidR="008D57E9" w:rsidRPr="008D57E9" w:rsidRDefault="008D57E9" w:rsidP="008D57E9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Кадровое обеспечение</w:t>
      </w:r>
    </w:p>
    <w:p w:rsidR="008D57E9" w:rsidRPr="008D57E9" w:rsidRDefault="008D57E9" w:rsidP="008D57E9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Безопасность и здоровье сберегающая среда</w:t>
      </w:r>
    </w:p>
    <w:p w:rsidR="008D57E9" w:rsidRPr="008D57E9" w:rsidRDefault="008D57E9" w:rsidP="008D57E9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8D57E9" w:rsidRPr="008D57E9" w:rsidRDefault="008D57E9" w:rsidP="008D57E9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Информатизация образовательной среды</w:t>
      </w:r>
    </w:p>
    <w:p w:rsidR="008D57E9" w:rsidRPr="008D57E9" w:rsidRDefault="008D57E9" w:rsidP="008D57E9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Модернизация финансово-экономических отношений в системе образования </w:t>
      </w: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10.10.Контролирующие мероприятия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Оценка эффективности реализации Программы развития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XII. Контроль и экспертиза реализации Программы развития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 школы (далее – Программа) представляет собой нормативно- управленческий документ по обеспечению условий для реализации прав граждан с ОВЗ (с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различными формами умственной отсталости) на качественное образование в соответствии 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Российской Федерации в условиях реализации новой государственной образовательной политики, характеризующий имеющиеся достижения и проблемы, основные тенденции, цели, задачи и направления обучения, воспитания, развития обучающихся и особенности организации кадрового и методического обеспечения образовательного процесса и инновационных преобразований учебно-воспитательной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системы, критерии эффективности, планируемые конечные результаты.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активизацию внутренних резервов школы и представляет собой механизм обеспечения ее устойчивого функционирования и развития.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Методологической основой разработки Программы является теория социально-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педагогического проектирования основных направлений развития школы, которая позволяет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общеобразовательное учреждение как субъект своего развития, целостный организм, развивающийся во взаимодействии с постоянно изменяющейся средой.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создание на уровне школы оптимальных социально- педагогических условий для обеспечения процессов обновления образования в условиях перехода и реализации ФГОС образования обучающихся с умственной отсталостью (интеллектуальными нарушениями).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создаёт условия для обучения и воспитания детей с лёгкой умственной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отсталостью (интеллектуальными нарушениями), умеренной, тяжёлой, глубокой умственной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со сложной структурой дефекта, тяжёлыми и множественными нарушениями развития, всестороннего их развития на основе создания оптимальных условий для развития механизмов продуктивного общения у обучающихся и освоения ими моделей коммуникативного поведения, позволяющих решить проблему социальной адаптации и дальнейшей интеграции обучающихся в современное общество.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детей на развитие, получение адекватного их психофизическим и личностным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особенностям образования и профессиональной подготовки признаны международными стандартами прав человека: Всеобщей декларацией прав человека, Международным пактом по экономическим, культурным и социальным правам (ст. 13), Европейской социальной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хартией (ст. 10) и другими международными законодательными актами.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Программы развития в 2016-2020 гг. в рамках деятельности школы осуществлялось развитие модели коррекционной школы, в которой обучение, воспитание, развитие и коррекция здоровья каждого ребёнка с ограниченными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возможностями здоровья(с различными формами умственной отсталости) осуществляется на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личностно-ориентированного подхода через модернизацию приоритетов деятельности педагогического коллектива. На сегодняшний день можно считать, что цели и задачи, стоящие перед адаптивной школой выполнены: содержание образования по адаптированным основным общеобразовательным программам в МАОУООШ № 14 направлено на формирование у обучающихся жизненно важных компетенций, готовя детей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ограниченными возможностями здоровья (с различными формами умственной отсталости),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это возможно, к активной жизни в семье и социуме.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возможность корректировки Программы в ходе ее поэтапного претворения в жизнь с учетом результатов анализа достижений школы и нерешенных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проблем, позволяющих формулировать дальнейшие основные задачи развития школы.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I. Паспорт Программы развития.</w:t>
      </w:r>
    </w:p>
    <w:tbl>
      <w:tblPr>
        <w:tblW w:w="10218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7368"/>
      </w:tblGrid>
      <w:tr w:rsidR="008D57E9" w:rsidRPr="008D57E9" w:rsidTr="00892100">
        <w:trPr>
          <w:trHeight w:val="7"/>
          <w:jc w:val="center"/>
        </w:trPr>
        <w:tc>
          <w:tcPr>
            <w:tcW w:w="2850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Научно-методические основы        разработки Программы</w:t>
            </w:r>
          </w:p>
        </w:tc>
        <w:tc>
          <w:tcPr>
            <w:tcW w:w="7368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Международная Конвенция ООН о правах ребенка (принята резолюцией 45/25 Генеральной Ассамблеи ООН от 20.11.1989 г., вступила в силу 2 сентября 1990 года);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-Конвенция ООН о правах инвалидов (принята резолюцией 61/106 Генеральной Ассамблеи ООН от 13 декабря 2006 года);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-Конституция Российской Федерации" (принята всенародным голосованием 12.12.1993 с изменениями, одобренными в ходе общероссийского голосования 01.07.2020)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-"Семейный кодекс Российской Федерации" от 29.12.1995 N 223-ФЗ (ред. от 28.11.2015);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-Указ Президента Российской Федерации от 07.05.2012 г. № 599 «О мерах по реализации государственной политики в области образования и науки»;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-Федеральный закон от 29 декабря 2012 г. № 273-ФЗ "Об образовании в Российской Федерации";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-Приказ Министерства просвещения РФ№ 442 от 28.08.2020 г. «Об утверждении Порядка организации и осуществления образовательной деятельности по общеобразовательным программам начального общего, основного общего и среднего общего образования»;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-Приказ Министерства образования и науки РФ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-Приказ Министерства образования и науки Российской Федерации от 28.12.2010 г. № 2106 «Об утверждении федеральных требований к образовательным учреждениям в части охраны здоровья обучающихся, воспитанников» (зарегистрировано в Минюсте РФ 2 февраля 2011 г. N 19676);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-Государственная программа Российской Федерации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-Федеральный закон Российской Федерации от 24.06.1998 г. № 124-ФЗ «Об основных гарантиях прав ребенка в Российской Федерации»;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-Федеральный закон Российской Федерации от 24.11.1995 № 181-ФЗ «О социальной защите инвалидов в Российской Федерации» (редакция от 28.04.2009);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-Федеральный закон «О ратификации Конвенции о правах инвалидов» № 46-ФЗ от 03.05.2012 г.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Закон Свердловской области «Об образовании в Свердловской области №78-ОЗ от 15.06.2013 г. (с изменением от 03.07.2020)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-Федеральный закон от 01.12.2014 N 419-ФЗ (ред. от29.12.2015)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-Указ Президента РФ от 19.12.2012 N 1666 "О Стратегии государственной национальной политики Российской Федерации на период до 2025 года";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-Приказ Министерства образования и науки Российской Федерации от 19 декабря 2014г.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(зарегистрировано в Минюсте России 03.02.2015 N 35847);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-Приказ Министерства образования и науки Российской Федерации от 19 декабря 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(зарегистрировано в Минюсте России 03.02.2015 N 35850);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-Порядком организации и осуществления образовательной деятельности по основным общеобразовательным программам, утвержденным приказом Минобрнауки России от 28.08.2020 г, № 442;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-Постановлением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-Федеральный закон от 12 января 1996 г. N 7-ФЗ "О некоммерческих организациях";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-Федеральный закон РФ от 21.05.1999г. № 120-ФЗ «Об основах систем профилактики безнадзорности и правонарушений несовершеннолетних»;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-Постановление Правительства РФ от 13.03.2002г. №154 «О дополнительных мерах по усилению профилактики беспризорности и безнадзорности несовершеннолетних»;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-Федеральный закон от 25.07.2002г. №114-ФЗ «О противодействии экстремисткой деятельности»;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-Федеральный закон Российской Федерации от 6 марта 2006 г. N 35-ФЗ «О противодействии терроризму» (ред. от 31.12.2014 с изменениями, вступившими в силу с 11.01.2015);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-Распоряжение Министерства просвещения РФ от 9 сентября 2019 г. N Р-93 "Об утверждении примерного Положения о психолого-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педагогическом консилиуме образовательной организации"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-Приказ Министерства труда Российской Федерации от  18 октября 2013 г. N 544н "Об утверждении профессионального стандарта  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 в Минюсте РФ 19 февраля 2015 г., регистрационный N 36091);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-Локальные акты школы;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-Устав школы.</w:t>
            </w:r>
          </w:p>
        </w:tc>
      </w:tr>
      <w:tr w:rsidR="008D57E9" w:rsidRPr="008D57E9" w:rsidTr="00892100">
        <w:trPr>
          <w:trHeight w:val="13"/>
          <w:jc w:val="center"/>
        </w:trPr>
        <w:tc>
          <w:tcPr>
            <w:tcW w:w="2850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7368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-Учредитель, родители (законные представители).</w:t>
            </w:r>
          </w:p>
        </w:tc>
      </w:tr>
      <w:tr w:rsidR="008D57E9" w:rsidRPr="008D57E9" w:rsidTr="00892100">
        <w:trPr>
          <w:trHeight w:val="28"/>
          <w:jc w:val="center"/>
        </w:trPr>
        <w:tc>
          <w:tcPr>
            <w:tcW w:w="2850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368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-Директор, администрация, педагогический коллектив</w:t>
            </w:r>
          </w:p>
        </w:tc>
      </w:tr>
      <w:tr w:rsidR="008D57E9" w:rsidRPr="008D57E9" w:rsidTr="00892100">
        <w:trPr>
          <w:trHeight w:val="68"/>
          <w:jc w:val="center"/>
        </w:trPr>
        <w:tc>
          <w:tcPr>
            <w:tcW w:w="2850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368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-Администрация,   педагогические   работники,   медицинские работники, органы общественного управления учреждением.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  реализации Программы участвуют обучающиеся, семьи обучающихся, общественные  и  социальные      партнёры образовательного учреждения</w:t>
            </w:r>
          </w:p>
        </w:tc>
      </w:tr>
      <w:tr w:rsidR="008D57E9" w:rsidRPr="008D57E9" w:rsidTr="00892100">
        <w:trPr>
          <w:trHeight w:val="54"/>
          <w:jc w:val="center"/>
        </w:trPr>
        <w:tc>
          <w:tcPr>
            <w:tcW w:w="2850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Программой</w:t>
            </w:r>
          </w:p>
        </w:tc>
        <w:tc>
          <w:tcPr>
            <w:tcW w:w="7368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-Программа развития является управляющим документом. Общий    контроль выполнения программных мероприятий осуществляет   администрация, Педагогический совет, Управляющий Совет школы и Учредитель.</w:t>
            </w:r>
          </w:p>
        </w:tc>
      </w:tr>
      <w:tr w:rsidR="008D57E9" w:rsidRPr="008D57E9" w:rsidTr="00892100">
        <w:trPr>
          <w:trHeight w:val="54"/>
          <w:jc w:val="center"/>
        </w:trPr>
        <w:tc>
          <w:tcPr>
            <w:tcW w:w="2850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7368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программы обеспечивается за счёт различных источников финансирования: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-областной и местный бюджет;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-дополнительные привлечённые средства.</w:t>
            </w:r>
          </w:p>
        </w:tc>
      </w:tr>
      <w:tr w:rsidR="008D57E9" w:rsidRPr="008D57E9" w:rsidTr="00892100">
        <w:trPr>
          <w:trHeight w:val="352"/>
          <w:jc w:val="center"/>
        </w:trPr>
        <w:tc>
          <w:tcPr>
            <w:tcW w:w="2850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68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Начало реализации Программы – январь 2021года. Окончание реализации Программы - декабрь 2025 года.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Информационно-концептуальный(январь 2021г. -декабрь 2021 г.)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Выявление перспективных направлений развития коррекционного учреждения и моделирование его нового качественного состояния в условиях модернизации коррекционного образования.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2.Разработческий (январь 2020г. - декабрь 2020г.)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Переход образовательного учреждения в новое качественное состояние (модернизация материальной инфраструктуры, осуществление методического, кадрового и информационного обеспечения), выполнение плана по реализации Программы  развития.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3.Организационно-деятельностный (январь 2021 г. -декабрь 2025 г.)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основных направлений Программы развития, внедрение прогрессивных технологий качественного обучения и воспитания, расширение направлений и видов деятельности, пересмотр спектра      услуг. Разворачивание дистанционной поддержки учебного     процесса. Мониторинг образовательного процесса: совершенствование системы управления; совершенствование ресурсного обеспечения.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4.Контрольно-диагностический и рефлексивно-обобщающий (январь 2025 г. - декабрь 2025 г.) Анализ достигнутых результатов и определение перспектив дальнейшего развития учреждения. Фиксация полученных результатов образовательной практики и их закрепление в локальных нормативных актах учреждения.</w:t>
            </w:r>
          </w:p>
        </w:tc>
      </w:tr>
      <w:tr w:rsidR="008D57E9" w:rsidRPr="008D57E9" w:rsidTr="00892100">
        <w:trPr>
          <w:trHeight w:val="177"/>
          <w:jc w:val="center"/>
        </w:trPr>
        <w:tc>
          <w:tcPr>
            <w:tcW w:w="2850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368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1.Создание оптимальных условий для обеспечения конкурентоспособности общеобразовательного учреждения как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открытой образовательной системы, ориентированной на подготовку обучающихся с ОВЗ (с различными формами умственной отсталости)  для полного начального общего, основного общего образования по адаптированным основным общеобразовательным программам на основе ФГОС образования обучающихся с умственной отсталостью (интеллектуальными нарушениями).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2.Формирование целостной системы «сопровождения» каждого обучающегося школы, направленное на решение образовательных задач, повышение эффективности качества обучения и воспитания;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развитие жизненной компетенции с учётом особенностей их психофизического развития и индивидуальных возможностей.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3.Создание воспитательно-образовательной среды (в том числе здоровье сберегающей) для развития механизмов продуктивного общения и освоения ими моделей коммуникативного поведения, позволяющего решить проблему социальной адаптации и дальнейшей интеграции обучающихся в современное общество.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4.Развитие гармоничной духовно-нравственной личности обучающегося и привитие ему основополагающих жизненных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принципов на основе гражданско-патриотических, этических и культурно-исторических традиций нашей большой и малой Родины.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Повышение квалификации и аттестации педагогических и руководящих работников образовательного учреждения, осуществляющих образование обучающихся с умственной отсталостью (интеллектуальными нарушениями) и, как результат, повышение эффективности образовательного процесса и работы педагогического коллектива посредством внедрения в практику организации учебно-воспитательного процесса новых образовательных технологий.</w:t>
            </w:r>
          </w:p>
        </w:tc>
      </w:tr>
      <w:tr w:rsidR="008D57E9" w:rsidRPr="008D57E9" w:rsidTr="00892100">
        <w:trPr>
          <w:trHeight w:val="7"/>
          <w:jc w:val="center"/>
        </w:trPr>
        <w:tc>
          <w:tcPr>
            <w:tcW w:w="2850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7368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личности обучающихся с умственной отсталостью (интеллектуальными нарушениями) в соответствии с требованиями  современного общества, обеспечивающими равную возможность получения качественного образования вне зависимости от места жительства, пола, национальности, языка, социального статуса, степени выражения ограничений здоровья, психофизических и других  особенностей и, как следствие, реализацию их успешной социализации и социальной адаптации в обществе.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2.Создание специальных условий для получения образования по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адаптированной основной общеобразовательной программе в соответствии с возрастными и индивидуальными особенностями и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склонностями обучающихся с ОВЗ (с различными формами умственной отсталости), развитие способностей и творческого потенциала каждого обучающегося как субъекта отношений в сфере образования.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3.Выявление и воспитание готовности к обучению, развитие интереса к познанию, интеграция в школьную среду.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4.Ориентация на результат образования как системообразующий компонент ФГОС образования обучающихся с умственной отсталостью (интеллектуальными нарушениями),где общекультурное и личностное развитие обучающегося с умственной отсталостью (интеллектуальными нарушениями) составляет цель и основной результат образования.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5.Формирование общей культуры, обеспечивающей разностороннее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развитие личности обучающихся с ОВЗ (с различными формами умственной отсталости) (нравственно-эстетическое, социально- личностное, интеллектуальное, физическое).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6.Формирование основ гражданской идентичности и мировоззрения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обучающихся в соответствии с принятыми в семье и обществе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духовно-нравственными и социокультурными ценностями.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7.Воспитание чувства патриотизма, активной гражданской позиции,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сопричастности к героической истории Российского государства,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готовности служить Отечеству.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8.Изучение культурных и духовно-нравственных традиций русского народа, гражданских основ Российского государства.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9.Формирование культуры межнационального (межэтнического)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общения в соответствии с нормами морали и традициями народов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Российской Федерации.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10.Использование специалистами школы современных технологий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образования обучающихся с умственной отсталостью (интеллектуальными нарушениями), определяющих пути и способы достижения ими социально желаемого уровня личностного и познавательного развития с учётом их особых образовательных потребностей.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11.Внедрение в управленческую деятельность, учебный процесс дистанционных технологий.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 Создание условий, обеспечивающих охрану жизни, сохранение, коррекцию и развитие здоровья у обучающихся с умственной отсталостью (интеллектуальными нарушениями) во время УВП.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 Расширение материально-технической базы для профильного  обучения в 5-9 классах.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 Создание условий для медико-психолого-социально- педагогического сотрудничества с семьями, воспитывающих ребёнка- инвалида.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12.Создание условий для реализации индивидуального маршрута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обучения и воспитания в процессе работы с семьями, воспитывающих  ребёнка со сложным дефектом, с тяжёлыми и множественными нарушениями развития.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13.Привлечение дополнительных финансовых средств для создания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необходимых материально-технических условий с целью обеспечения реализации адаптированной основной общеобразовательной программы и достижения обучающимися с ОВЗ (с различными формами умственной отсталости) социально желаемого уровня личностного и познавательного развития с учётом их особых образовательных потребностей.</w:t>
            </w:r>
          </w:p>
        </w:tc>
      </w:tr>
      <w:tr w:rsidR="008D57E9" w:rsidRPr="008D57E9" w:rsidTr="00892100">
        <w:trPr>
          <w:trHeight w:val="7"/>
          <w:jc w:val="center"/>
        </w:trPr>
        <w:tc>
          <w:tcPr>
            <w:tcW w:w="2850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Принципы реализации Программы</w:t>
            </w:r>
          </w:p>
        </w:tc>
        <w:tc>
          <w:tcPr>
            <w:tcW w:w="7368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1.Принцип гуманности, предполагающий соблюдение прав учителя и ребенка, закрепленные Федеральным законом РФ от 29.12.2012г.    № 273-ФЗ «Об образовании в Российской Федерации», Декларацией прав ребенка, Конвенцией о правах ребенка и другими нормативными  документами; создание в школе атмосферы заботы о здоровье и благополучии, уважении чести и достоинства личности ребёнка, педагога;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2.Принцип личностно-ориентированного подхода, состоящий в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признании индивидуальности каждого ребёнка; обучение выступает     как средство развития личности каждого обучающегося с умственной отсталостью (интеллектуальными нарушениями);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самореализация    как процесс раскрытия и развития природных возможностей, задатков каждого ребёнка;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3.Принцип коррекционно-развивающего компенсирующего обучения   и воспитания, состоящий в интеграции действий педагогов- психологов, педагогов, социальных педагогов, медицинских работников и других специалистов школы в единую систему индивидуального комплексного динамического сопровождения развития ребёнка с ОВЗ (с различными формами умственной отсталости) на всех уровнях обучения в школе;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4.Принцип сотрудничества, который регулирует построение взаимоотношений в школе на основе взаимного уважения и доверия     учителей, учеников и родителей (законных представителей);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5.Принцип целостности деятельности школы на обучающихся с умственной отсталостью (интеллектуальными нарушениями);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Принцип научности, предполагающий развитие у обучающихся с умственной отсталостью (интеллектуальными нарушениями) понимания места и роли человека в современном мире, в современном обществе; создание эффективной системы научно- методического информирования педагогов, постоянного повышения уровня их научной эрудиции и культуры, профессиональной компетенции;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7.Принцип программно-целевого подхода, который предполагает единую систему планирования и своевременного внесения корректив в программы и планы;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8.Принцип вариативности,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который предполагает осуществление различных вариантов действий по реализации задач развития школы; использование различных методик и технологий с учетом изменений социального заказа, потребностей и интересов участников образовательного процесса;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9.Принцип эффективности социального взаимодействия, который предполагает формирование у обучающихся с умственной отсталостью (интеллектуальными нарушениями) навыков социальной адаптации, самореализации;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10.Принцип индивидуализации включающий всесторонний учёт уровня развития способностей каждого ребёнка, формирование на этой основе личных программ стимулирования и коррекции развития обучающихся с умственной отсталостью (интеллектуальными нарушениями); повышения учебной мотивации и развитие познавательных интересов каждого ребёнка;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11.Принцип природосообразности, который предполагает стремление сделать обучающегося с его конкретными особенностями и уровнем развития ядром любых воспитательных отношений, что предполагает его воспитание в единстве и согласии с природой и заботу об экологически чистой природной среде его обитания и развития;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12.Принцип деятельностного подхода в обучении и воспитании, который предполагает, признание обучения как единого процесса организации речевой, познавательной и предметно-практической деятельности обучающихся с умственной отсталостью (интеллектуальными нарушениями), обеспечивающего овладение ими содержанием образования и являющегося основным средством достижения цели образования.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13.Принцип дифференцированного подхода в обучении и воспитании, который предполагает разнообразие организационных форм образовательного процесса и индивидуального развития каждого обучающегося с умственной отсталостью (интеллектуальными нарушениями), обеспечивающих 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      </w:r>
          </w:p>
        </w:tc>
      </w:tr>
      <w:tr w:rsidR="008D57E9" w:rsidRPr="008D57E9" w:rsidTr="00892100">
        <w:trPr>
          <w:trHeight w:val="7"/>
          <w:jc w:val="center"/>
        </w:trPr>
        <w:tc>
          <w:tcPr>
            <w:tcW w:w="2850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7368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1.Создание условий для всех субъектов образовательного процесса,     соответствующих требованиям ФГОС образования обучающихся с умственной отсталостью (интеллектуальными нарушениями).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2.Формирования у обучающихся ценностных ориентиров и нравственных норм, основанных на культурно-исторических и духовно-нравственных, патриотических и общечеловеческих принципах.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Повышение качества личностных и предметных результатов освоения адаптированной основной общеобразовательной программы обучающимися с умственной отсталостью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(интеллектуальными нарушениями) с учётом их особенностей и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возможностей развития разных групп.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4.Овладение обучающимися социальными (жизненными) компетенциями, необходимыми для решения практико- ориентированных задач и обеспечивающими становление социальных отношений обучающихся в различных средах, опыта социального взаимодействия, сформированность мотивации к обучению и познанию, овладение доступными видами деятельности.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5.Увеличение положительной динамики состояния здоровья обучающихся.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6.Повышение эффективности системы воспитания и дополнительного образования.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7.Становление и развитие высоконравственного, ответственного,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творческого, инициативного, компетентного гражданина России,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владеющего разнообразными видами, средствами и формами коммуникации, обеспечивающими успешность установления и реализации социокультурных связей и отношений выпускника школы с окружающей средой.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8.Обновление и повышение эффективности материально- технического обеспечения реализации адаптированной основной общеобразовательной программы, соответствующее не только общим, но и особым образовательным потребностям обучающихся с умственной отсталостью (интеллектуальными нарушениями).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9.Повышение профессионализма и компетентности педагогов школы,    через непрерывное развитие экспериментальной и инновационной деятельности в области коррекционной педагогики.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10.Увеличение численности педагогического персонала, ежегодно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проходящего повышение квалификации и профессиональную переподготовку в условиях реализации ФГОС образования обучающихся с умственной отсталостью (интеллектуальными нарушениями).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11.Повышение профессиональной компетентности педагогов (освоение новых ИК технологий в воспитательном и образовательном процессе) и обучающихся (с целью их дальнейшей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социализации).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12.Совершенствование образовательной информационной среды школы, включение дополнительных ресурсов информатизации: создание единой базы электронных образовательных ресурсов (ЭОР) для всех уровней обучения, официального и альтернативного сайтов для оптимизации управления образовательным процессом, электронное и дистанционное обучение.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 Установление уважительного и доброжелательного взаимодействия семьи и школы по всем вопросам коррекционно- развивающего сопровождения обучающихся, формирующее позитивное отношение к окружающему миру.</w:t>
            </w:r>
          </w:p>
        </w:tc>
      </w:tr>
      <w:tr w:rsidR="008D57E9" w:rsidRPr="008D57E9" w:rsidTr="00892100">
        <w:trPr>
          <w:trHeight w:val="7"/>
          <w:jc w:val="center"/>
        </w:trPr>
        <w:tc>
          <w:tcPr>
            <w:tcW w:w="2850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Согласование Программы и контроль за её исполнением</w:t>
            </w:r>
          </w:p>
        </w:tc>
        <w:tc>
          <w:tcPr>
            <w:tcW w:w="7368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 исполнением Программы осуществляют Учредитель, администрация МАОУООШ № 14, Управляющий Совет школы.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tabs>
          <w:tab w:val="left" w:leader="hyphen" w:pos="2194"/>
          <w:tab w:val="left" w:leader="hyphen" w:pos="9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tabs>
          <w:tab w:val="left" w:leader="hyphen" w:pos="2194"/>
          <w:tab w:val="left" w:leader="hyphen" w:pos="9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57E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Раздел II. Информационная карта школы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"/>
          <w:sz w:val="24"/>
          <w:szCs w:val="24"/>
          <w:lang w:eastAsia="ru-RU"/>
        </w:rPr>
        <w:t xml:space="preserve">2.1. </w:t>
      </w: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Историческая справка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МАОУООШ № 14 была открыта в 1937 году для обучения детей начального общего и основного общего образования.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2.2. Общие сведения об образовательном учреждении: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образовательного учреждения в соответствии с уставом: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автономное общеобразовательное учреждение «Основная общеобразовательная школа № 14» г. Сысерть.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</w:t>
      </w: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624020, Свердловская обл., г.Сысерть, ул.Коммуны,1.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(34374) 7-14-07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Факс:    </w:t>
      </w: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(34374) 7-14-07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e-mail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D57E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 </w:t>
      </w:r>
      <w:hyperlink r:id="rId7" w:history="1">
        <w:r w:rsidRPr="008D57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ou</w:t>
        </w:r>
        <w:r w:rsidRPr="008D57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14</w:t>
        </w:r>
        <w:r w:rsidRPr="008D57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sysert</w:t>
        </w:r>
        <w:r w:rsidRPr="008D57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8D57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yandex</w:t>
        </w:r>
        <w:r w:rsidRPr="008D57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8D57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школы:</w:t>
      </w:r>
      <w:r w:rsidRPr="008D57E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8D57E9">
          <w:rPr>
            <w:rFonts w:ascii="Times New Roman" w:eastAsiaTheme="minorEastAsia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http://школа14-сысерть.рф/</w:t>
        </w:r>
      </w:hyperlink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Устав утвержден постановлением Администрации Сысертского городского округа от 29.09.2015 г. № 2637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Свидетельство о постановке на учет юридического лица в налоговом органе  свидетельство серия 66 № 007729201, поставлена на учет 01.01.2012 г, в налоговом органе по месту нахождения Межрайонная инспекция Федеральной налоговой службы № 31 по Свердловской области.       ИНН 6652011768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Свидетельство о внесении записи в Единый государственный реестр юридических лиц ОГРН 1026602174180  дата регистрации 01.10.2002г. № записи 2096652009353 Внесение изменений в гос. реестр 01.08.2012 г. Внесение изменений в ЕГРЮЛ от 29.11.2016 г.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государственной аккредитации  Свидетельство о государственной аккредитации: </w:t>
      </w: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Серия 66АО1 № 0002637 регистрационный № 9002 от 15.03.2012 г., до 16.05. 2016 г.,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№ 1 к свидетельству о государственной аккредитации от 16 мая 2016 г. № 9002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Серия 66АО2 № 0003518. Выдана Министерством общего и профессионального образования Свердловской области.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право ведения образовательной деятельности: </w:t>
      </w: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Серия 66 ЛО1 № 005199 регистрационный № 18599 от 27.04.2016 г.,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Приложени№1 к лицензии от 27.04. 2016 г. № 18599 Серия 66ЛО1 №0012365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№ 1.1 к лицензии от 27.04. 2016 г. № 18599 Серия Л01 № 0014074 бессрочно, выдано выдана Министерством общего и профессионального образования Свердловской области.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Структура образовательного учреждения: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 ступень, 2 ступень, внеурочная деятельность, группы продленного дня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Локальные акты МАОУООШ № 14: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распоряжение, приказ, решения, инструкция, расписание, график, правила, план, распорядок, договоры, положения, иные локальные, принятые в установленном порядке  и  рамках имеющихся у учреждения полномочий.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29.12.2012г. № 273-ФЗ «Закона об образовании в Российской Федерации» наименование и Устав общеобразовательного учреждения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приведены в соответствие с действующим законодательством в сфере образования.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"/>
          <w:sz w:val="24"/>
          <w:szCs w:val="24"/>
          <w:lang w:eastAsia="ru-RU"/>
        </w:rPr>
        <w:t xml:space="preserve">2.2.1. </w:t>
      </w: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Характеристика социальной среды</w:t>
      </w:r>
    </w:p>
    <w:tbl>
      <w:tblPr>
        <w:tblpPr w:leftFromText="180" w:rightFromText="180" w:vertAnchor="text" w:horzAnchor="margin" w:tblpY="53"/>
        <w:tblOverlap w:val="never"/>
        <w:tblW w:w="8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5991"/>
        <w:gridCol w:w="657"/>
        <w:gridCol w:w="657"/>
        <w:gridCol w:w="698"/>
      </w:tblGrid>
      <w:tr w:rsidR="008D57E9" w:rsidRPr="008D57E9" w:rsidTr="00892100">
        <w:trPr>
          <w:trHeight w:hRule="exact" w:val="606"/>
        </w:trPr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Параметры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8D57E9" w:rsidRPr="008D57E9" w:rsidTr="00892100">
        <w:trPr>
          <w:trHeight w:hRule="exact" w:val="365"/>
        </w:trPr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Количество неблагополучных семей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D57E9" w:rsidRPr="008D57E9" w:rsidTr="00892100">
        <w:trPr>
          <w:trHeight w:hRule="exact" w:val="368"/>
        </w:trPr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Количество детей из неблагополучных семей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D57E9" w:rsidRPr="008D57E9" w:rsidTr="00892100">
        <w:trPr>
          <w:trHeight w:hRule="exact" w:val="300"/>
        </w:trPr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Количество детей, состоящих на профучете в ПДН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57E9" w:rsidRPr="008D57E9" w:rsidTr="00892100">
        <w:trPr>
          <w:trHeight w:hRule="exact" w:val="303"/>
        </w:trPr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Количество детей, состоящих на профучете в ОУ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D57E9" w:rsidRPr="008D57E9" w:rsidTr="00892100">
        <w:trPr>
          <w:trHeight w:hRule="exact" w:val="305"/>
        </w:trPr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Обучается на дому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D57E9" w:rsidRPr="008D57E9" w:rsidTr="00892100">
        <w:trPr>
          <w:trHeight w:hRule="exact" w:val="296"/>
        </w:trPr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Детей - инвалидов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D57E9" w:rsidRPr="008D57E9" w:rsidTr="00892100">
        <w:trPr>
          <w:trHeight w:hRule="exact" w:val="273"/>
        </w:trPr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Опекаемые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57E9" w:rsidRPr="008D57E9" w:rsidTr="00892100">
        <w:trPr>
          <w:trHeight w:hRule="exact" w:val="305"/>
        </w:trPr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Количество учащихся в школе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состав семей в школе неоднородный, имеются все категории -малообеспеченные, многодетные, семьи с одним родителем, неблагополучные, воспитывающие ребенка с ОВЗ и т.д.</w:t>
      </w:r>
    </w:p>
    <w:tbl>
      <w:tblPr>
        <w:tblpPr w:leftFromText="180" w:rightFromText="180" w:vertAnchor="text" w:horzAnchor="margin" w:tblpY="-457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4397"/>
        <w:gridCol w:w="1147"/>
        <w:gridCol w:w="3431"/>
      </w:tblGrid>
      <w:tr w:rsidR="008D57E9" w:rsidRPr="008D57E9" w:rsidTr="00892100">
        <w:trPr>
          <w:trHeight w:hRule="exact" w:val="331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Cs/>
                <w:lang w:eastAsia="ru-RU" w:bidi="ru-RU"/>
              </w:rPr>
              <w:t>Характеристика социального положения родителей</w:t>
            </w:r>
          </w:p>
        </w:tc>
      </w:tr>
      <w:tr w:rsidR="008D57E9" w:rsidRPr="008D57E9" w:rsidTr="00892100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 w:bidi="ru-RU"/>
              </w:rPr>
              <w:t>Рабочие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</w:tr>
      <w:tr w:rsidR="008D57E9" w:rsidRPr="008D57E9" w:rsidTr="00892100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 w:bidi="ru-RU"/>
              </w:rPr>
              <w:t>Служащие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</w:tr>
      <w:tr w:rsidR="008D57E9" w:rsidRPr="008D57E9" w:rsidTr="00892100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 w:bidi="ru-RU"/>
              </w:rPr>
              <w:t>Предприниматели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8D57E9" w:rsidRPr="008D57E9" w:rsidTr="00892100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 w:bidi="ru-RU"/>
              </w:rPr>
              <w:t>Студенты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8D57E9" w:rsidRPr="008D57E9" w:rsidTr="00892100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 w:bidi="ru-RU"/>
              </w:rPr>
              <w:t>Пенсионеры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8D57E9" w:rsidRPr="008D57E9" w:rsidTr="00892100">
        <w:trPr>
          <w:trHeight w:hRule="exact" w:val="33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 w:bidi="ru-RU"/>
              </w:rPr>
              <w:t>Безработные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</w:tr>
      <w:tr w:rsidR="008D57E9" w:rsidRPr="008D57E9" w:rsidTr="00892100">
        <w:trPr>
          <w:trHeight w:hRule="exact" w:val="3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 w:bidi="ru-RU"/>
              </w:rPr>
              <w:t>Инвалиды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57"/>
        <w:tblOverlap w:val="never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"/>
        <w:gridCol w:w="4350"/>
        <w:gridCol w:w="1135"/>
        <w:gridCol w:w="3394"/>
      </w:tblGrid>
      <w:tr w:rsidR="008D57E9" w:rsidRPr="008D57E9" w:rsidTr="00892100">
        <w:trPr>
          <w:trHeight w:hRule="exact" w:val="436"/>
        </w:trPr>
        <w:tc>
          <w:tcPr>
            <w:tcW w:w="9686" w:type="dxa"/>
            <w:gridSpan w:val="4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>Характеристика образовательного уровня родителей</w:t>
            </w:r>
          </w:p>
        </w:tc>
      </w:tr>
      <w:tr w:rsidR="008D57E9" w:rsidRPr="008D57E9" w:rsidTr="00892100">
        <w:trPr>
          <w:trHeight w:hRule="exact" w:val="569"/>
        </w:trPr>
        <w:tc>
          <w:tcPr>
            <w:tcW w:w="807" w:type="dxa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350" w:type="dxa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Всего родителей, из них имеют</w:t>
            </w:r>
          </w:p>
        </w:tc>
        <w:tc>
          <w:tcPr>
            <w:tcW w:w="1135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94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D57E9" w:rsidRPr="008D57E9" w:rsidTr="00892100">
        <w:trPr>
          <w:trHeight w:hRule="exact" w:val="426"/>
        </w:trPr>
        <w:tc>
          <w:tcPr>
            <w:tcW w:w="807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высшее образование</w:t>
            </w:r>
          </w:p>
        </w:tc>
        <w:tc>
          <w:tcPr>
            <w:tcW w:w="1135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4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D57E9" w:rsidRPr="008D57E9" w:rsidTr="00892100">
        <w:trPr>
          <w:trHeight w:hRule="exact" w:val="434"/>
        </w:trPr>
        <w:tc>
          <w:tcPr>
            <w:tcW w:w="807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неполное высшее образование</w:t>
            </w:r>
          </w:p>
        </w:tc>
        <w:tc>
          <w:tcPr>
            <w:tcW w:w="1135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4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7E9" w:rsidRPr="008D57E9" w:rsidTr="00892100">
        <w:trPr>
          <w:trHeight w:hRule="exact" w:val="434"/>
        </w:trPr>
        <w:tc>
          <w:tcPr>
            <w:tcW w:w="807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0" w:type="dxa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среднее специальное</w:t>
            </w:r>
          </w:p>
        </w:tc>
        <w:tc>
          <w:tcPr>
            <w:tcW w:w="1135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4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D57E9" w:rsidRPr="008D57E9" w:rsidTr="00892100">
        <w:trPr>
          <w:trHeight w:hRule="exact" w:val="434"/>
        </w:trPr>
        <w:tc>
          <w:tcPr>
            <w:tcW w:w="807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0" w:type="dxa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среднее образование</w:t>
            </w:r>
          </w:p>
        </w:tc>
        <w:tc>
          <w:tcPr>
            <w:tcW w:w="1135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94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D57E9" w:rsidRPr="008D57E9" w:rsidTr="00892100">
        <w:trPr>
          <w:trHeight w:hRule="exact" w:val="440"/>
        </w:trPr>
        <w:tc>
          <w:tcPr>
            <w:tcW w:w="807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0" w:type="dxa"/>
            <w:shd w:val="clear" w:color="auto" w:fill="FFFFFF"/>
            <w:vAlign w:val="bottom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неполное среднее образование</w:t>
            </w:r>
          </w:p>
        </w:tc>
        <w:tc>
          <w:tcPr>
            <w:tcW w:w="1135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4" w:type="dxa"/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уровня образования родителей (законных представителей) показало,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что половина от общего количества имеет среднее специальное образование, что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рассчитывать на существование в семье мотивации к получению образования обучающимися в школе.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занятости родителей (законных представителей) обучающихся на производстве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показывает стабильный средний результат, обеспечивающий средние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показатели материального обеспечения в семьях обучающихся, что позволит реализовать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развития.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Социальными партнерами школы являются- учреждения дополнительного образования, комитет социальной защиты населения,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служба занятости, учреждения культуры и спорта, музеи, детские библиотеки, правоохранительные органы, комиссия по делам несовершеннолетних.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0"/>
          <w:sz w:val="24"/>
          <w:szCs w:val="24"/>
          <w:lang w:eastAsia="ru-RU"/>
        </w:rPr>
        <w:t xml:space="preserve">2.2.2. </w:t>
      </w:r>
      <w:r w:rsidRPr="008D57E9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>Организация образовательного процесса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МАОУООШ № 14 является базой образования для детей с проблемами в развитии.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образовательном учреждении создаются специальные условия для получения без дискриминации качественного образования обучающимся с ограниченными возможностями здоровья (с различными формами умственной отсталости):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pacing w:val="-2"/>
          <w:sz w:val="24"/>
          <w:szCs w:val="24"/>
          <w:lang w:eastAsia="ru-RU"/>
        </w:rPr>
        <w:t xml:space="preserve">-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условия для коррекции нарушений развития и социальной адаптации, оказания ранней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помощи на основе специальных педагогических подходов, методов и приёмов, способов общения;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в максимальной степени способствующие получению образования определённого уровня и определённой направленности, а также социальному развитию, в том числе посредством организации инклюзивного образования детей с ограниченными возможностями здоровья.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влияние на осуществление школьной политики оказывают: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квалифицированные педагогические кадры;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обеспечение учебниками всех обучающихся школы;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система стимулирования;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система до профессиональной и профессиональной подготовки школьников;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дифференциация обучения с учетом психофизических особенностей и интересов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ранняя диагностика склонностей и способностей обучающихся, изучение условий их жизни;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психолого-педагогическое сопровождение ученика на всех уровнях обучения.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74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учебно-воспитательного процесса в МАОУООШ № 14 состоит: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7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в осуществлении комплексных динамических коррекционно-развивающих мер;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74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разработке и реализации программ с учетом интеллектуальных и физических возможностей ребёнка;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в выполнении рекомендаций дефектологов, психологов и врачей;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74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формировании духовно-нравственного и психофизического здоровья обучающегося как основы его успешной социализации и интеграции в обществе;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помощи выбора будущей профессии и подготовке профессиональной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деятельности на основе комплексного изучения личностных характеристик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психофизических возможностей обучающегося;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в обеспечении благоприятных условий вхождения выпускника в социум.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8D57E9" w:rsidRPr="008D57E9" w:rsidTr="00892100">
        <w:trPr>
          <w:trHeight w:hRule="exact" w:val="2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Сменность занятий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</w:tr>
      <w:tr w:rsidR="008D57E9" w:rsidRPr="008D57E9" w:rsidTr="00892100">
        <w:trPr>
          <w:trHeight w:hRule="exact" w:val="2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Продолжительность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недели (дней)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5-тидневная учебная неделя.</w:t>
            </w:r>
          </w:p>
        </w:tc>
      </w:tr>
      <w:tr w:rsidR="008D57E9" w:rsidRPr="008D57E9" w:rsidTr="00892100">
        <w:trPr>
          <w:trHeight w:hRule="exact" w:val="2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Продолжительность уроков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40 минут.</w:t>
            </w:r>
          </w:p>
        </w:tc>
      </w:tr>
      <w:tr w:rsidR="008D57E9" w:rsidRPr="008D57E9" w:rsidTr="00892100">
        <w:trPr>
          <w:trHeight w:hRule="exact" w:val="2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Количество классов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Содержание образования и условия организации обучения и воспитания обучающихся 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 определяются адаптированной основной общеобразовательной программой.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общеобразовательная программа - образовательная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указанных лиц, направленная на решение задач формирования общей культуры личности,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адаптированным основным общеобразовательным программам относятся программы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Адаптированная 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основная общеобразовательная 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для детей с умственной отсталостью (В-1 и В-2);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Адаптированная основная общеобразовательная программа для детей с НОДА (В-6.3 и 6.4);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Адаптированная 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основная общеобразовательная 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для детей с РАС (8.3 и 8.4).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ru-RU"/>
        </w:rPr>
        <w:t>Учебный план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обеспечивается учебными планами: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 для обучающихся с умственной отсталостью В-1 и В-2.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 для обучающихся с НОДА В-6.3 и В-6.4.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 для обучающихся с РАС В-8.3 и 8.4.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Индивидуальный учебный план для обучающихся на дому.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разработаны на основе нормативных документов.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образования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обучающихся с лёгкой умственной отсталостью 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(интеллектуальными нарушениями)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направлено на решение следующих задач:</w:t>
      </w:r>
    </w:p>
    <w:p w:rsidR="008D57E9" w:rsidRPr="008D57E9" w:rsidRDefault="008D57E9" w:rsidP="008D57E9">
      <w:pPr>
        <w:widowControl w:val="0"/>
        <w:numPr>
          <w:ilvl w:val="0"/>
          <w:numId w:val="9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укрепление и охрана здоровья, физического развития ребенка;</w:t>
      </w:r>
    </w:p>
    <w:p w:rsidR="008D57E9" w:rsidRPr="008D57E9" w:rsidRDefault="008D57E9" w:rsidP="008D57E9">
      <w:pPr>
        <w:widowControl w:val="0"/>
        <w:numPr>
          <w:ilvl w:val="0"/>
          <w:numId w:val="9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 и развитие коммуникативной и когнитивной функции речи;</w:t>
      </w:r>
    </w:p>
    <w:p w:rsidR="008D57E9" w:rsidRPr="008D57E9" w:rsidRDefault="008D57E9" w:rsidP="008D57E9">
      <w:pPr>
        <w:widowControl w:val="0"/>
        <w:numPr>
          <w:ilvl w:val="0"/>
          <w:numId w:val="9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формирование и развитие продуктивных видов деятельности, социального поведения,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умений;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включение обучающихся в домашний, хозяйственный, прикладной труд;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социальных контактов с целью формирования навыков социального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общежития, нравственного поведения, знаний о себе, о других людях, об окружающем микросоциуме;</w:t>
      </w:r>
    </w:p>
    <w:p w:rsidR="008D57E9" w:rsidRPr="008D57E9" w:rsidRDefault="008D57E9" w:rsidP="008D57E9">
      <w:pPr>
        <w:widowControl w:val="0"/>
        <w:numPr>
          <w:ilvl w:val="0"/>
          <w:numId w:val="10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 доступном уровне простейших навыков счета, чтения, письма, знаний о природе и окружающем мире, основ безопасной жизнедеятельности;</w:t>
      </w:r>
    </w:p>
    <w:p w:rsidR="008D57E9" w:rsidRPr="008D57E9" w:rsidRDefault="008D57E9" w:rsidP="008D57E9">
      <w:pPr>
        <w:widowControl w:val="0"/>
        <w:numPr>
          <w:ilvl w:val="0"/>
          <w:numId w:val="10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развитие творческих умений средствами предметной и игровой деятельности;</w:t>
      </w:r>
    </w:p>
    <w:p w:rsidR="008D57E9" w:rsidRPr="008D57E9" w:rsidRDefault="008D57E9" w:rsidP="008D57E9">
      <w:pPr>
        <w:widowControl w:val="0"/>
        <w:numPr>
          <w:ilvl w:val="0"/>
          <w:numId w:val="10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организация до профессиональной подготовки для последующего профессионального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трудоустройства выпускников.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58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Для 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обучающиеся с умеренной умственной отсталостью (интеллектуальными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нарушениями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организуется обучение простейшим видам труда с учётом особенностей </w:t>
      </w:r>
      <w:r w:rsidRPr="008D57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психофизического развития   обучающихся и возможностей последующего их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трудоустройства, в том числе в учреждения органов социальной защиты. Приоритетными направлениями такой работы являются: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общей культуры, соответствующей общепринятым нравственным и социокультурным ценностям, сформирование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жизни; укрепление и охрана здоровья, физическое развитие обучающегося; формирование и развитие коммуникативной функции речи;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включение обучающихся в домашний, хозяйственный труд;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формирование на доступном уровне простейших навыков счета, чтения, письма, знаний о природе и окружающем мире, основ безопасной жизнедеятельности;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образования обучающихся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сложным дефектом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на решение </w:t>
      </w:r>
      <w:r w:rsidRPr="008D57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следующих задач:</w:t>
      </w:r>
    </w:p>
    <w:p w:rsidR="008D57E9" w:rsidRPr="008D57E9" w:rsidRDefault="008D57E9" w:rsidP="008D57E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 представлений о себе;</w:t>
      </w:r>
    </w:p>
    <w:p w:rsidR="008D57E9" w:rsidRPr="008D57E9" w:rsidRDefault="008D57E9" w:rsidP="008D57E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 навыков самообслуживания и жизнеобеспечения;</w:t>
      </w:r>
    </w:p>
    <w:p w:rsidR="008D57E9" w:rsidRPr="008D57E9" w:rsidRDefault="008D57E9" w:rsidP="008D57E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 доступных представлений об окружающем мире и ориентации в среде;</w:t>
      </w:r>
    </w:p>
    <w:p w:rsidR="008D57E9" w:rsidRPr="008D57E9" w:rsidRDefault="008D57E9" w:rsidP="008D57E9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формирование коммуникативных умений;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обучение предметно-практической и доступной трудовой деятельности;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доступным знаниям по общеобразовательным предметам, имеющим практическую направленность, в соответствии с психофизическими возможностями обучающихся.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Освоение адаптированной основной общеобразовательной программы сопровождается промежуточной аттестацией. Промежуточная аттестация обучающихся проводится в целях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выполнения педагогами и обучающимися адаптированных основных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общеобразовательных программ, повышения их ответственности за качество образования в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переводных классах всех уровней обучения.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освоившие в полном объёме адаптированную основную общеобразовательную программу учебного года, решением педагогического совета переводятся в следующий класс.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обучение осуществляется в порядке, установленном локальным актом образовательного учреждения.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адаптированной основной общеобразовательной программе для обучающихся </w:t>
      </w:r>
      <w:r w:rsidRPr="008D57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завершается обязательной итоговой аттестацией по трудовому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обучению, осуществляемой в порядке, установленном локальным актом образовательного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</w:t>
      </w:r>
      <w:r w:rsidRPr="008D57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успешно сдавшим экзамены по трудовому обучению, выдается документ об обучении «Свидетельство об обучении лиц по адаптивным программам коррекционной школы»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2.2.3. Профессионально-трудовое обучение, профессиональная ориентация </w:t>
      </w: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обучающихся.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Концепция модернизации российского образования и условия современной жизни предъявляют высокие требования к выпускнику. Чтобы быть готовым к вступлению в самостоятельную жизнь, нужно иметь необходимый баланс знаний, профессиональную подготовку, умение адаптироваться, правильно строить свои отношения с людьми, иметь соответствующую возможностям жизненную перспективу. Это нелегко даётся детям с нормальным развитием, и тем более сложно идёт процесс социализации у детей с недостатками интеллектуального развития. Поэтому школа должна создать условия детям с ограниченными возможностями здоровья для воспитания качеств труженика, семьянина, гражданина, сформировать у них основу общей культуры и предоставить возможность овладеть доступными и востребованными социумом профессиями.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образовательном учреждении особое значение придаётся подготовке обучающихся к трудовой деятельности. Эта задача решается путем воспитания общей готовности к труду у обучающихся и получения ими профессионально - трудовых знаний и навыков по определенной специальности.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Трудовое обучение в 1-4 классах («Ручной труд») даёт возможность овладеть элементарными приемами труда, общетрудовыми умениями и навыками, развивает самостоятельность, положительную мотивацию к трудовой деятельности, способствует формированию новых организационных умений, необходимых для работы в профессиональной мастерской.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 – трудовое обучение в 5-9 классах - это подготовка обучающихся к самостоятельному труду по получаемой специальности. Выбор профилей для мальчиков и девочек осуществляется в соответствии с программами специальных (коррекционных) школ восьмого вида по профессионально – трудовому обучению («Швейное дело», «Цветоводство и декаративное садоводство»).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школе создана система трудового обучения на основе диагностики индивидуальных особенностей, интересов, способностей и возможностей обучающихся. Предлагаемая система не будет функционировать без четкой системы диагностики и прогнозирования развития ребенка в трудовой деятельности. Изучение ребенка начинается с 4 класса. 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Результаты наблюдений обобщаются и заносятся в таблицу. Определяется зона актуального развития. В 5 классе происходит формирование первоначальных навыков по специальности. Изучаются трудовые возможности ученика, возможности дальнейшего развития ребенка в трудовой деятельности по специальности. Определяется зона ближайшего развития и делается вывод о правильности выбора профиля обучения. Своевременно выявить проблему обучающегося в его трудовом самоопределении или его успешность, оказать необходимую консультативную помощь в выборе профессии позволяет профориентационная карта обучающихся 5-9 классов. Итогом работы в области диагностики является обобщение результатов – характеристика профессионально – трудовой подготовки обучающегося, производственная характеристика по окончании профессионального класса.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Психические процессы - основа всей жизнедеятельности ученика, взрослого человека, они позволяют заранее намечать цели, планы и содержание предстоящей деятельности, проиграть в уме ее ход и свое поведение, предвидеть результаты своих действий и управлять деятельностью по мере ее выполнения. Среди индивидуальных особенностей личности особое место отводится темпераменту и характеру. Это является важнейшим этапом профессионального самоопределения.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Каждый ученик характеризуется наличием мотивационной сферы, обуславливающей его поведение в течение всей жизни. На сегодняшний день, можно сказать, что в большинстве случаев у наших детей мотивы и ценности меняются на протяжении учебы и после окончания школы, у кого-то они несут негативный характер. В связи с тем, что у них низкая работоспособность, усидчивость, часто возникающие стрессовые ситуации в виду своей заболеваемости, семейного неблагополучия, также бытового характера (неудобное рабочее место), технологического характера (не справляется с объемом работы). Профориентатором изучаются профессиональные намерения учеников. В зависимости от того, к какой деятельности стремится ученик, мотивы и ценностные ориентации могут быть следующие: социальные, моральные, эстетические, познавательные, творческие, материальные, престижные.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Известно, что дети, обучающиеся в нашей школе, отличаются по состоянию здоровья и психическому развитию от своих сверстников из средних общеобразовательных учреждений, от сверстников из благополучных семей их отличает микроклимат семьи, причем эти отличия тоже несут негативный характер. В дальнейшем эти негативные особенности вызывают трудности социально-трудовой адаптации детей, затруднения в самостоятельной «взрослой» жизни. Педагогам важно установить партнерские отношения с семьей каждого ученика, создать атмосферу взаимоподдержки и общности интересов. Учителям в школе чаще всего приходится мириться с данностью семейного микроклимата обучающегося, помогать ему в решении личных проблем на основе психолого-педагогической поддержки, вовлечения ребенка в общую деятельность, оказывать помощь в реализации его интересов, в зависимости от его способностей и возможностей.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комплексная технология поддержки и помощи ребёнку в решении задач развития, обучения, воспитания и социализации выступает психолого-педагогическое сопровождение обучающихся. Комплексное сопровождение обучающихся с ограниченными возможностями здоровья необходимо и в процессе их профессионально - трудовой подготовки.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Психолого - педагогическое сопровождение ученика в школе осуществляется путем взаимодействия всех специалистов школы, что является одним из условий, обеспечивающих социальную адаптацию ученика: администрация школы, инструктор по труду, соцпедагог, психолог, учителя трудового обучения, учителя предметники, классные руководители, воспитатели, руководители кружков, ведущий библиотекарь, медицинские работники.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учебно-воспитательного процесса и профессионально - трудовой подготовки школьников необходимо формирование следующих ключевых компетенций: социальных, 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межкультурных, коммуникативных и др. Одним из важнейших методов обучения в решении задач социализации детей с ограниченными возможностями здоровья является метод расширения социальных связей и социального взаимодействия, который осуществляется в школе также путем взаимодействия всех специалистов школы:</w:t>
      </w:r>
    </w:p>
    <w:tbl>
      <w:tblPr>
        <w:tblW w:w="10348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8"/>
        <w:gridCol w:w="7930"/>
      </w:tblGrid>
      <w:tr w:rsidR="008D57E9" w:rsidRPr="008D57E9" w:rsidTr="00892100">
        <w:trPr>
          <w:trHeight w:hRule="exact" w:val="547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</w:tr>
      <w:tr w:rsidR="008D57E9" w:rsidRPr="008D57E9" w:rsidTr="00892100">
        <w:trPr>
          <w:trHeight w:hRule="exact" w:val="1070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Является связующим звеном в комплексной группе специалистов,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родителей по организации коррекционной работы с подростками, их социализации.</w:t>
            </w:r>
          </w:p>
        </w:tc>
      </w:tr>
      <w:tr w:rsidR="008D57E9" w:rsidRPr="008D57E9" w:rsidTr="00892100">
        <w:trPr>
          <w:trHeight w:hRule="exact" w:val="1070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дополнительного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Изучает интересы обучающихся;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условия для их реализации;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решает проблемы рациональной организации свободного времени.</w:t>
            </w:r>
          </w:p>
        </w:tc>
      </w:tr>
      <w:tr w:rsidR="008D57E9" w:rsidRPr="008D57E9" w:rsidTr="00892100">
        <w:trPr>
          <w:trHeight w:hRule="exact" w:val="1382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Изучает жизнедеятельность ребенка вне школы;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организует профилактическую и коррекционную работу;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поддерживает подростков, попавших в экстремальные ситуации;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взаимодействует с центрами психологической и социальной поддержки.</w:t>
            </w:r>
          </w:p>
        </w:tc>
      </w:tr>
      <w:tr w:rsidR="008D57E9" w:rsidRPr="008D57E9" w:rsidTr="00892100">
        <w:trPr>
          <w:trHeight w:hRule="exact" w:val="5243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Изучает личность обучающегося и коллектива класса;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адаптацию ребенка в среде;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дезадаптированных обучающихся;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изучает взаимоотношения подростков со взрослыми и сверстниками;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пакет диагностических методик для организации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и коррекционной работы;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и развивает интересы, склонности и способности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школьников;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психологическую поддержку нуждающихся в ней.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Помогает определить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жизненный путь обучающихся, принимает участие в работе ПМПК по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 профессионального самоопределения обучающихся, составляет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программу трудоустройства подростков на летний период, принимает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трудоустройстве выпускников; проводит консультации с обучающимися и их родителями, тестирование, анкетирование,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диагностирование и по результатам координирует действия учителей,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руководителей, родителей и других участников профориентационной работы, обеспечивает её системность, преемственность, последовательность, составляет план профориентационной работы в школе, организует его реализацию,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организует экскурсии, беседы, встречи, клубные часы и т.д.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подростков.</w:t>
            </w:r>
          </w:p>
        </w:tc>
      </w:tr>
      <w:tr w:rsidR="008D57E9" w:rsidRPr="008D57E9" w:rsidTr="00892100">
        <w:trPr>
          <w:trHeight w:hRule="exact" w:val="1693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Исследует физическое и психическое здоровье обучающихся;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систематический диспансерный осмотр обучающихся;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организует помощь обучающимся, имеющим проблемы со здоровьем;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рекомендации педагогам по организации работы с подростками, имеющими различные заболевания; взаимодействует с лечебными учреждениями.</w:t>
            </w:r>
          </w:p>
        </w:tc>
      </w:tr>
      <w:tr w:rsidR="008D57E9" w:rsidRPr="008D57E9" w:rsidTr="00892100">
        <w:trPr>
          <w:trHeight w:hRule="exact" w:val="2000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Учителя трудового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профессионально - трудовое обучение, формируют у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школьников знания основ производства, профессий и специальностей,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изучают личность школьников, их способности и возможности, по результатам намечают пути их дальнейшего профессионального становления, развивают активность, самостоятельность во владении знаниями и умениями, коммуникативные способности.</w:t>
            </w:r>
          </w:p>
        </w:tc>
      </w:tr>
      <w:tr w:rsidR="008D57E9" w:rsidRPr="008D57E9" w:rsidTr="00892100">
        <w:trPr>
          <w:trHeight w:hRule="exact" w:val="1896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Информируют обучающихся о различных профессиях, путях их приобретения, формируют моральные и другие качества, необходимые для овладения различными профессиями, вовлекают в различные виды деятельности, привлекают к творчеству, включают профориентационную тематику в оформление учебных кабинетов, демонстрацию видеофильмов, отражающих профессии.</w:t>
            </w:r>
          </w:p>
        </w:tc>
      </w:tr>
      <w:tr w:rsidR="008D57E9" w:rsidRPr="008D57E9" w:rsidTr="00892100">
        <w:trPr>
          <w:trHeight w:hRule="exact" w:val="1710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педсоветы, методические советы, психолого – педагогические семинары по вопросам социального взаимодействия обучающихся, оказывает методическую помощь классным руководителям, воспитателям ГПД, использует возможность внешкольных, культурно-просветительских учреждений, семьи и общественности в профессиональном самоопределении школьников.</w:t>
            </w:r>
          </w:p>
        </w:tc>
      </w:tr>
      <w:tr w:rsidR="008D57E9" w:rsidRPr="008D57E9" w:rsidTr="00892100">
        <w:trPr>
          <w:trHeight w:hRule="exact" w:val="571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с учебно – методической литературой, публикациями в журналах по вопросам социализации обучающихся.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Важно установить взаимодействие с родителями (законными представителями): совместное участие специалистов школы, ребенка и родителей в формировании трудовых навыков, приучения детей к труду, создание производственных, жизненных ситуаций в окружающей среде. В сотрудничестве с родителями осуществляется перенос навыков и новых способов познания и общения, приобретенных детьми в процессе обучения в школе, на широкий круг жизненных ситуаций вне школы. Работа с семьей это - родительские собрания, индивидуальные беседы, встречи, лектории, привлечение их во внеклассную работу по профориентации, приглашение на уроки по трудовым дисциплинам. Важно вызвать у них интерес к вопросам трудового воспитания и профориентации в семье.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Предлагаются с этой целью методики анкетного типа, которые классные руководители и учителя трудового обучения могут использовать в работе с родителями. Анкета «Моя роль в подготовке ребенка к труду и выбору профессии». Анкета помогает определить степень участия родителей в подготовке детей к труду и выбору профессии. Она применяется главным образом в трудовой работе, при проведении тематических родительских собраний по проблемам профессиональной ориентации обучающихся 5-9 классов и позволяет не столько получить объективные сведения о воспитательных возможностях семьи, сколько повысить интерес родителей к этим вопросам.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используется анкета «Каким я вижу своего ребенка» в индивидуальной работе с родителями, в процессе профконсультации. Нередко предметом разговора учителя с ними становятся конфликтные ситуации в семье и школе, связанные, в частности, с выбором профессии и дальнейшего пути получения образования. Причинами могут выступать неадекватная позиция родителей в профессиональном самоопределении ребенка или затруднения в оценке его преобладающих интересов и способностей. Параллельное анкетирование обучающихся и родителей дает возможность выявить искаженные представления последних о личности детей, уровень понимания общей ситуации профессионального выбора. На основе полученных данных учитель также может составить оценку родителей и мнение ребенка со своими представлениями о нем. В случае несовпадения важно установить его причину (неадекватная самооценка подростка, необъективность или неискренность родителей и др.).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профессионально - трудового обучения также включает в себя расширение социальных связей, формирующие у детей определенные представления о близких и конкретных фактах общественной жизни, труда и быта людей.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целью профессиональной ориентации обучающихся организуются экскурсии на предприятия города, встречи с выпускниками, праздники, клубные часы, анкетирование, тестирование, викторины, конкурсы «Лучший по профессии» и другое, а также спецкурс 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«Выбор профессии». Основная цель программы: помочь школьникам выбрать сферу деятельности и в ней профессию, выработать у школьников сознательное отношение к труду.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Итогом работы в этом направлении явилось создание методического материала для учителей «Организация профориентационной работы. Методические разработки по профессиональному ориентированию для детей с ОВЗ», «Как организовать педагогическую поддержку самоопределения школьников», «Система диагностики трудовых способностей и возможностей обучающихся», «Методическое пособие для учителей - предметников, классных руководителей, воспитателей (классные часы, внеклассные мероприятия, игры по профессиональной ориентации школьников)» и для учеников брошюра - в помощь старшекласснику и выпускнику школы «Профессиональная азбука».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школе на летний период организуется лагерь труда и отдыха.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Организуется летняя трудовая практика (общественно - полезный и производительный труд) с 5 по 9 класс.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Самая эффективная коррекционная технология - это полноценная, эмоционально яркая, трудовая жизнь школьников. Поэтому в школе с ранней весны до поздней осени реализуются летние программы. Дети участвуют в озеленении территории школы. Ежегодно составляется программа и план работ по её реализации.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>2.2.4. Коррекционная работа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компонентов школы является коррекционная работа, которая ведется по следующим направлениям: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1.Сенсомоторное развитие.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Сенсорное развитие – это фундамент умственного развития включает формирование восприятия, овладение сенсорными эталонами, формирование познавательных ориентировочных действий, формирование представлений о предметах,  объектах и явлениях окружающего мира.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сенсорного развития предполагается использование игр и упражнений, направленных на формирование целостности восприятия предметов и явлений, восприятия свойств и качеств предметов; овладение способами обследования предметов, их сопоставление (обводящие движения при вычленении формы предмета, накладывание, прикладывание…); овладение общественно выработанными системами сенсорных эталонов (цвета спектра, система геометрических форм, величины); формирование способов выполнения задания (пробы, примеривание,  зрительное соотнесение…).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Средства: дидактические игры и упражнения (узнавание контурных, силуэтных, перечеркнутых изображений, недорисованных предметов; фигурно-фоновое различение предметов, букв; анализ сложного образца: нахождения сходства и различия двух изображений; установление соответствия фоновых элементов, узоров (игра «Подбери узор»); вычленение зрительно воспринимаемого элемента буквы в фигурах сложной конфигурации; нахождение в рядах повторяющихся фигур, букв, их заданного сочетания; нахождение букв с заданным элементом; нахождение заданного элемента в ряду букв; графические диктанты; перерисовывание фигур по точкам; комплекс упражнений для развития межполушарного взаимодействия, моторного развития: «Колечко», «Кулак — ладонь — ребро», «Зеркальное рисование», «Ухо-нос», «Змейка»; игра «Волшебный мешочек»; игра «Узнай и напиши» (модифицированный буквенный вариант игры «Волшебный мешочек»).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2.Формирование пространственных и временных представлений.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Пространственные характеристики есть не что иное, как установление отношений и взаимодействий между предметами и явлениями. В процессе специально организованной планомерной и последовательной работы на коррекционном занятии у ребенка формируются следующие умения: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умения ориентировки в схеме собственного тела;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формирование умения ориентировки в ближайшем окружении: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по вертикали;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по горизонтали;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в позиции близости по отношению к своему телу;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определение местоположения предметов по отношению друг к другу.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умения ориентировки на плоскости (тетрадь, книга);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навыка дифференциации схоже расположенных в пространстве объектов.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Средства: дидактические игры и упражнения (ориентировка в схеме собственного тела; ориентировка в пространстве комнаты, на плоскости; определение пространственного расположения элементов букв; определение правильно и неправильно написанных букв; графические диктанты)…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Восприятие времени предполагает у детей формирование временных представлений (времена года, название месяцев и т.д.)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Средства: работа с серией сюжетных картинок, часами, календарем, моделью календарного года. Проведение дидактических игр («Когда бывает отлет птиц»…).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3.Развитие мнемических процессов: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тренировка произвольного запоминания зрительно воспринимаемых объектов;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произвольное запоминание слухового ряда: цифр, звуков, слов, предложений, многоступенчатых инструкций;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тактильной и кинестетической памяти.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Средства: дидактические игры и упражнения (слуховые диктанты; игра «Запомни звуки»; игра «Забытый предмет (буква)»; зрительные диктанты; запоминание и воспроизведение многозвеньевых инструкций; заучивание букв).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4.Развитие межанализаторных систем, их взаимодействия: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слухомоторной координации;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зрительно-моторной координации;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слухозрительной и зрительно-двигательной координации.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Средства: дидактические игры и упражнения (двигательное воспроизведение ритмических структур); графические диктанты (по словесной инструкции); выбор из предложенных вариантов условных графических изображений ритмических фигур одного, соответствующего слуховому образцу; выстукивание ритмической структуры по зрительному (графически представленному) образцу; графическое отображение (запись) воспринятой на слух ритмической структуры; срисовывание образцов узоров, точек; дорисовывание симметричных изображений букв, предметов; рисование серии изображений из полуовалов и линий по образцу, по памяти.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5.Формирование функции программирования и контроля собственной деятельности: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регуляция простейших двигательных актов;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умения ориентировки в задании;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умения планирования этапов выполнения задания;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основных способов самоконтроля каждого этапа выполнения задания;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умения осуществлять словесный отчет о совершаемом действии и результате.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Средства: дидактические игры и упражнения (анализ инструкции к заданию, образца: «Что мне нужно сделать?»; определение каждого шага предстоящей работы: «Что я буду делать сначала? Что я сделаю потом? Что мне нужно сделать дальше?»; проверка работы: «Сравниваем с образцом»; нахождение и исправление ошибок: «Что нужно исправить?»; речевая регуляция действий: «Как я выполнял работу?»; игры «Найди и исправь ошибки (по образцу, самостоятельно)»; «Помоги ребятам справиться с работой», игры на внимание).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Развитие мелкой моторики  и графо-моторных навыков.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направление решает ряд задач, связанных с расширением двигательного опыта учащихся, развитием умений согласовывать движение, целенаправленно выполнять 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действия и серии действий по инструкции педагога.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Средства: важной частью работы являются «пальчиковые игры», а так же виды упражнений: рисование по шаблону и трафарету, обводка по пунктиру, копирование рисунков, дорисовывание изображений предметов, штриховка, работа со шнуровкой, медиатором.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Развитие общей моторики.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Упражнения для развития общей моторики направлены на повышение функционального уровня систем организма (дыхательной, сердечно-сосудистой), на развитие таких двигательных качеств и способностей ребенка, как сила, ловкость, быстрота.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Средства: подвижные игры и упражнения на развитие общей моторики.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Формирование навыка письма.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Средства: развитие навыка копирования, навыка работы по заданному образцу; заучивание графем, соотнесение с соответствующим звуком речи; актуализация и закрепление навыка звукобуквенного анализа слова; зрительно-слуховые диктанты (написание слов и предложений после прочтения аналога); слуховые диктанты.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Формирование навыка чтения.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Средства: заучивание букв, соотнесение буквы и звука, дифференциация сходных по начертанию букв; чтение слоговых таблиц; составление слогов, слов из предложенных букв; чтение слов, предложений, иллюстрированных изображением; составление предложений из слов; графические диктанты (схематическая запись слов, предложений).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Перечисленные направления работы не являются этапами коррекционных занятий, на каждом из занятий используются игры и упражнения разных направлений (от четырех до шести направлений). Обязательными условиями при проведении занятий являются: планирование материала на основе соблюдения принципа от простого к сложному, дозирование помощи взрослого, постепенный переход от совместной деятельности с педагогом к самостоятельной работе учащегося.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планировании и проведении коррекционной работы, педагогам необходимо опираться на следующие принципы: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1.Принцип системности коррекционных, профилактических и развивающих задач. Отражает взаимосвязь развития различных сторон личности ученика.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2.Деятельностный принцип коррекции определяет тактику проведения коррекционной работы через организацию активной деятельности ребенка, в ходе которой создается необходимая основа для позитивных сдвигов в развитии.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3.Принцип комплексности методов психологического воздействия утверждает необходимость использования всего многообразия методов, техник и приемов из арсенала педагога.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4.Принцип активного привлечения ближайшего социального окружения и специальной помощи к участию в коррекционной работе.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5.Принцип опоры на разные уровни организации психических процессов определяет необходимость опоры на более развитые.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6.Принцип учета возрастно-психологических и индивидуальных особенностей.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7.Принцип возрастания сложности заключается в том, что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коррекционной работе и дает возможность испытывать радость преодоления.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8.Учет объема и степени разнообразия материала. Во время реализации коррекционной работы необходимо переходить к новому материалу только по относительной сформированности того или иного умения.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9.Учет эмоциональной сложности материала. Этот принцип требует, чтобы проводимые игры, занятия и упражнения создавали благоприятный эмоциональный фон.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Различные проблемы в обучении возникают у школьника тогда, когда ему не были созданы условия, в которых он мог бы развить определенные качества. Поэтому, проводя 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коррекционно-развивающую работу с воспитанниками, педагогу необходимо создать такие условия, в которых новые возможности, искомые психолого-педагогические навыки смогли бы не только  сформироваться, но  и стать нужными ребенком в дальнейшей жизни.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Модель психолого- медико-педагогическое сопровождение обучающихся.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и организация психолого-медико-педагогического сопровождения обучающихся, взаимодействия специалистов осуществляется через работу школьного психолого- педагогического консилиума (далее – ППк).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 - это совещательный систематически действующий орган администрации школы. В состав ППк входят: заместитель директора по УВР, педагоги-психологи, учителя-дефектологи, учителя- логопеды, социальный педагог, по необходимости  медицинский работник.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Консилиум решает следующие цели и задачи: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обеспечение диагностико-коррекционного психолого-педагогического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сопровождения обучающихся с умственной отсталостью (интеллектуальными нарушениями),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их эффективного обучения и воспитания.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ранняя (с первых дней пребывания обучающегося в образовательном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учреждении) диагностика отклонений в развитии и/или состояний декомпенсации;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причин выявленных отклонений (девиантное поведение, конфликтные ситуации во взаимодействии с взрослыми и сверстниками, снижение успеваемости и т.д.);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характера, продолжительности и эффективности коррекционной помощи в рамках имеющихся в образовательном учреждении возможностей и с учётом потенциальных возможностей обучающегося (определение программы и формы обучения, оптимальной для обучающегося, либо направление его на территориальную психолого-медико-педагогическую комиссию для решения вопроса о месте дальнейшего обучения);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физических, интеллектуальных и эмоционально-личностных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перегрузок и «срывов» поведения;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резервных возможностей развития обучающихся;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консультативная работа родителям (законным представителям);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ведение документации, отражающей актуальное развитие обучающихся, динамику их состояния, уровень школьной успешности.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задачи выполняются силами педагогического коллектива школы и специалистами ППк при их согласованном взаимодействии.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ППк подразделяются на плановые и внеплановые и проводятся под руководством председателя.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заседания проводятся не реже одного раза в квартал. Периодичность внеплановых заседаний определяется реальными запросами образовательного учреждения на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комплексное, всестороннее обсуждение проблем обучающихся с отклонениями в развитии и/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состояниями декомпенсации.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обучающихся специалистами ППк осуществляется по инициативе родителей (законных представителей) или сотрудников образовательного учреждения с согласия родителей (законных представителей) на основании договора между образовательным учреждением и родителями (законными представителями) обучающихся.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проводится каждым специалистом ППк индивидуально с учётом реальной возрастной психофизической нагрузки на обучающегося. По данным обследования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каждым специалистом составляется заключение и разрабатываются рекомендации.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ППк обсуждаются результаты обследования ребёнка каждым специалистом, составляется коллегиальное заключение ППк.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Реализация задач коррекционно-развивающей работы проводится по пос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ледующим направлениям: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Составление общешкольной нозологической, речевой и социальной характеристик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Диагностика, комплексное обследование вновь поступивших детей. По данному направлению работы создана и реализуется школьная программа «Обследование вновь прибывших учащихся».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ППк по результатам первичного обследования помогают правильно выбрать путь (программу) обучения, определить зону ближайшего развития обучающегося;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необходимость организации психолого –педагогического сопровождения.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Адаптации обучающихся к условиям обучения в школе. В школе разработана 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реализуется программа «Адаптации учащихся к условиям обучения в школе».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данной программы является сохранение психологического здоровья обучающихся 1, 5 классов, а также вновь поступивших обучающихся через повышение адаптивных возможностей детей в ходе специально организованной деятельности.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психолого-педагогического сопровождения.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разработать комплекс программ индивидуального развития обучающихся, проследить динамику развития (заполняется индивидуальная Карта развития ребёнка узкими специалистами, учителями – предметниками). С обучающимися, находящимися на индивидуальном сопровождении, организуются индивидуальные коррекционные занятия с учителями-логопедами, учителями-дефектологами, педагогами-психологами. Проводится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мониторинг успеваемости по полугодиям. На расширенных заседаниях ПМПк отслеживается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работы по индивидуальному сопровождению обучающихся, уточняются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маршруты, вносятся соответствующие корректировки. Индивидуальное сопровождение ребёнка способствует профилактике физических, интеллектуальных и эмоциональных перегрузок и «срывов» поведения.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учебный план школы включены занятия коррекционной направленности: «Сенсерное развитие», «Психологический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практикум», занятия ЛФК, ритмика, «Логопедическая коррекция», «Предметно–практическая деятельность», «Двигательное развитие»,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Альтернативная коммуникация».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Всё это позволяет качественно улучшить успеваемость,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развитию психофизических способностей, успешной адаптации обучающихся.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Взаимодействие с Территориальной   психолого-медико-педагогической комиссией.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сложных проблем (утяжеление диагноза, определение индивидуального образовательного маршрута, выбор программы) ППк совместно с родителями обучающихся (законными представителями) обращается в Территориальную психолого-медико- педагогическую комиссию.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Выбор оптимальной, эффективной формы обучения.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рекомендации ППк, медицинское заключение и с согласия родителей (законных представителей) обучающимся может быть предложено обучение по индивидуальному учебному плану (на дому).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Диагностика  формирования трудовых умений и навыков обучающихся (проводится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совместно с учителями трудового обучения).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начинается с 4 класса. Полученные результаты определяют зону актуального развития. В 5 классе происходит формирование первоначальных навыков по специальности. Изучаются трудовые возможности ученика, возможности дальнейшего развития ребенка в трудовой деятельности по специальности. Определяется зона ближайшего развития и делаются выводы о правильности выбора профиля обучения. Своевременно выявить проблему обучающегося в его трудовом самоопределении или его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успешность, оказать необходимую консультативную помощь в выборе профессии позволяет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профориентационная карта обучающихся 5-8 классов.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Одним из показателей коррекционно-развивающей работы в школе является процент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обучающихся с успешной социальной адаптацией в общество.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ведется катамнез выпускников, отслеживается адаптация обучающихся в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трудовом коллективе на рабочем месте или по месту учебы. Педагогическое сопровождение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(ведение катамнеза):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7"/>
        <w:gridCol w:w="1618"/>
        <w:gridCol w:w="1608"/>
        <w:gridCol w:w="1987"/>
        <w:gridCol w:w="1018"/>
      </w:tblGrid>
      <w:tr w:rsidR="008D57E9" w:rsidRPr="008D57E9" w:rsidTr="00892100">
        <w:trPr>
          <w:trHeight w:hRule="exact" w:val="264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Кол.человек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Пенсия</w:t>
            </w:r>
          </w:p>
        </w:tc>
      </w:tr>
      <w:tr w:rsidR="008D57E9" w:rsidRPr="008D57E9" w:rsidTr="00892100">
        <w:trPr>
          <w:trHeight w:hRule="exact" w:val="259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57E9" w:rsidRPr="008D57E9" w:rsidTr="00892100">
        <w:trPr>
          <w:trHeight w:hRule="exact" w:val="264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57E9" w:rsidRPr="008D57E9" w:rsidTr="00892100">
        <w:trPr>
          <w:trHeight w:hRule="exact" w:val="278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проводимой коррекционной работы является трудоустройство выпускников. В своем большинстве они трудоустраиваются по специальности, по которой обучались в школе.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социального сопровождения обучающихся с девиантным поведением. По рекомендации ППк составляется и корректируется список обучающихся, нуждающихся в индивидуальном социальном сопровождении (дети с девиантным поведением).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направлению реализуется программа  «Профилактика девиантного поведения детей и подростков». Реализация программы позволяет оказать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своевременную психолого- педагогическую и социальную поддержку ребёнку, оказавшемуся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сложной жизненной ситуации, способствует формированию у детей и подростков «здоровых» моделей социального поведения и помогает противостоять вовлечению подростков в преступную деятельность.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сопровождения прослеживается по итогам полугодий через заполнение индивидуальной Карты развития ребёнка. В Картах развития отражаются задачи коррекционной работы, конкретное содержание работы и результат, динамика развития обучающихся через реализацию школьных программ.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2.2.5. </w:t>
      </w: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Воспитательная работа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3355"/>
          <w:tab w:val="left" w:pos="5472"/>
          <w:tab w:val="left" w:pos="85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Воспитательное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пространство </w:t>
      </w:r>
      <w:r w:rsidRPr="008D57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общеобразовательного учреждения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представляет собой систему условий, возможностей для саморазвития личности, образуемых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 субъектами этого пространства - детьми, педагогами, родителями (законными представителями). Образовательное учреждение работает в режиме с 8.00 до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17.00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В общеобразовательном учреждении почти домашняя обстановка,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обеспечивается бесплатное 2-х разовое питание, контроль за безопасностью ребенка, что в нынешних условиях очень актуально, особенно для наших детей с проблемами в развитии, детей из неполных и малообеспеченных семей.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Школа полного дня развивает, воспитывает,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укрепляет здоровье обучающихся, создает платформу для успешной социализации детей с ОВЗ (с различными формами умственной отсталости), для дополнительного образования детей, для совместной деятельности с семьей. В воспитании все главное - и урок, и внеурочная деятельность, и развитие творческих способностей, и взаимоотношения в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коллективе. Исходя из этого, нужно отметить, что воспитательная система воплощает в себе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совокупную деятельность общеобразовательного учреждения, которая реализуется в двух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сферах: в процессе обучения и во внеклассной образовательной сферах.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экономическая ситуация оказывает существенное влияние на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образовательное учреждение, которое сегодня, решая ряд сложнейших задач, обеспечивает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защиту детей и удовлетворяет все образовательные потребности и запросы, способствует гражданскому воспитанию обучающихся.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в общеобразовательном учреждении - становление и развитие качеств конкурентоспособной личности, живущей в правовом, демократическом государстве,   на  основе нравственных ценностей и исторического опыта России через деятельностное отношение к окружающему миру, к людям, к себе. Ее достижение стало возможным через решение следующих </w:t>
      </w: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Формирование гражданско-патриотического сознания, активной жизненной позиции,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сопричастности к судьбам Отечества, родного края, города.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Привлечение обучающихся к работе по возрождению, сохранению и приумножению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культурных, духовно-нравственных ценностей, накопленных поколениями России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Развитие познавательных интересов, творческой активности, потребности в познании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 исторических ценностей.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ценности семьи как первоосновы нашей принадлежности к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многонациональному народу России, республике; поддержка нравственной ценности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и традиций своей семьи, культурная и духовная преемственность поколений.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мотивации к активному и ответственному участию в общественной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жизни, законопослушность и осознанное соблюдение правопорядка.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Социализация обучающихся, подготовка их к жизни в сложных условиях современной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действительности через деятельность органов ученического самоуправления.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Формирование потребности в здоровом образе жизни.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 личности, на которых строится воспитательная работа - это: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социально-нравственное направление: усвоение обучающимися основных понятий о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социальных нормах отношений, в том числе об общечеловеческих ценностях, культуры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отношений, включая экономические и правовые; усвоение основных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законов и закономерностей жизни и развития общества и человека в нем;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формирование основных элементов гражданско-патриотического сознания;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укрепление здоровья детей с проблемами в физическом и психическом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развитии;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общекультурное: усвоение основных общеэстетических и экологических понятий,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отражающих непосредственное взаимодействие человека с окружающим миром и его последствия; оснащение    обучающихся множеством умений для их успешной социализации и адаптации в обществе. 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Основными направлениями содержания воспитательной работы являются: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развитие ученического самоуправления;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организация содержательного досуга;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организация работы по духовно-нравственному, гражданско-патриотическому, правовому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всестороннего развития личности, с учетом его психофизических возможностей;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 и творческой инициативы детей и взрослых;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приобщение к здоровому образу жизни;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социально-профессиональное воспитание;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по предупреждению и профилактике асоциального поведения обучающихся.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целью вовлечения детей в школьное самоуправление созданы ученический актив и детская общественная организация «+14» - школа труда, успеха, радости, мастерства.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является важным звеном в реализации задач Программы развития общеобразовательного учреждения. Участвуя в органах самоуправления, дети получают личный опыт общественного взаимодействия, непосредственного участия в планировании,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проектировании, организации, развивают коммуникативные способности, организаторские способности, приобретают опыт общения и практических действий. Организация имеет свой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стенд, символику, атрибутику (галстуки, гимн, эмблему).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Патриотическое воспитание является одним из основных направлений работы школы.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Важную роль в образовательной системе школы и в социально-профессиональной адаптации обучающихся играет дополнительное образование. Работа системы дополнительного образования общеобразовательного учреждения базируется на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таких принципах, как добровольность, дифференциация и индивидуализация обучения, включенность ребенка в деятельность, приносящую социально значимый результат,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последовательность и преемственность в работе кружков и объединений. Дополнительное образование позволяет осуществлять на практике связь предметов школьной программы, изучаемых в первой половине дня, с деятельностью обучающихся во второй половине дня.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дополнительного образования вошли объединения по следующим направлениям: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физкультурно-спортивное;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художественно-эстетическое;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научно-техническое;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Занятия в объединениях проводятся по программе одной тематической направленности или комплексным, интегрированным, либо вариативным программам. Деятельность детей в кружках и секциях дополнительного образования осуществляется в одновозрастных и разновозрастных объединениях по интересам и желанию обучающихся.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общеобразовательном учреждении сформирован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календарь традиционных 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творческих дел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основанных на принципах, идеях и взглядах воспитательной системы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Праздник 1 сентября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Соревнования «Шиповка юных»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Дни здоровья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Праздник труда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День пожилого человека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толерантности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День Матери России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Новогодние праздники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Предметные олимпиады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Неделя здоровья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День Святого Валентина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Масленица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- 8 Марта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Месячник «Во славу Отечества»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- 9 Мая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Последний звонок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День защиты детей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Выпускные вечера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Мероприятия охватывают несколько направлений воспитательного процесса, формы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их различны.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Ежегодно вносятся коррективы и дополняются новыми направлениями и видами деятельности программы летнего труда и отдыха детей и подростков. Реализация программ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полноценный отдых детям и подросткам.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протяжении ряда лет в общеобразовательном учреждении сложилась определенная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с родителями (законными представителями). Одновременно с традиционными родительскими собраниями, заседаниями родительских комитетов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организована работа с целью педагогического просвещения родителей. Активное вовлечение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родителей в жизнедеятельность общеобразовательного учреждения происходит через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познавательные, творческие, спортивные мероприятия.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0"/>
          <w:sz w:val="24"/>
          <w:szCs w:val="24"/>
          <w:lang w:eastAsia="ru-RU"/>
        </w:rPr>
        <w:t xml:space="preserve">2.2.6. </w:t>
      </w:r>
      <w:r w:rsidRPr="008D57E9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>Сохранение и укрепление здоровья обучающихся.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сохранения здоровья обучающихся и привитие навыков здорового образа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жизни очень актуальны. В школе созданы все условия, направленные на укрепление здоровья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привитие навыков здорового образа жизни, сохранение здоровья физического,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психического и духовного, использование полученных знаний в повседневной жизни.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оздоровительные и физкультурные мероприятия проводятся как в урочное, так и во внеурочное время.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Структура комплекса оздоровительных и физкультурных мероприятий.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Оздоровительные и физкультурные мероприятия,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в школе.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</w:tblGrid>
      <w:tr w:rsidR="008D57E9" w:rsidRPr="008D57E9" w:rsidTr="00892100">
        <w:trPr>
          <w:trHeight w:val="196"/>
        </w:trPr>
        <w:tc>
          <w:tcPr>
            <w:tcW w:w="3969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ходе учебного процесса</w:t>
            </w:r>
          </w:p>
        </w:tc>
        <w:tc>
          <w:tcPr>
            <w:tcW w:w="6096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внеклассной и внеурочной работы</w:t>
            </w:r>
          </w:p>
        </w:tc>
      </w:tr>
      <w:tr w:rsidR="008D57E9" w:rsidRPr="008D57E9" w:rsidTr="00892100">
        <w:tc>
          <w:tcPr>
            <w:tcW w:w="3969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Физическое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</w:t>
            </w:r>
            <w:r w:rsidRPr="008D57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школьников.</w:t>
            </w:r>
          </w:p>
        </w:tc>
        <w:tc>
          <w:tcPr>
            <w:tcW w:w="6096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Спортивные секции </w:t>
            </w:r>
          </w:p>
        </w:tc>
      </w:tr>
      <w:tr w:rsidR="008D57E9" w:rsidRPr="008D57E9" w:rsidTr="00892100">
        <w:tc>
          <w:tcPr>
            <w:tcW w:w="3969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Динамическая пауза  </w:t>
            </w:r>
          </w:p>
        </w:tc>
        <w:tc>
          <w:tcPr>
            <w:tcW w:w="6096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Дни «Здоровья»</w:t>
            </w:r>
          </w:p>
        </w:tc>
      </w:tr>
      <w:tr w:rsidR="008D57E9" w:rsidRPr="008D57E9" w:rsidTr="00892100">
        <w:tc>
          <w:tcPr>
            <w:tcW w:w="3969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Физкультминутка </w:t>
            </w:r>
          </w:p>
        </w:tc>
        <w:tc>
          <w:tcPr>
            <w:tcW w:w="6096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</w:tc>
      </w:tr>
      <w:tr w:rsidR="008D57E9" w:rsidRPr="008D57E9" w:rsidTr="00892100">
        <w:tc>
          <w:tcPr>
            <w:tcW w:w="3969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Утренняя зарядка </w:t>
            </w:r>
          </w:p>
        </w:tc>
        <w:tc>
          <w:tcPr>
            <w:tcW w:w="6096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Спортивные соревнования </w:t>
            </w:r>
          </w:p>
        </w:tc>
      </w:tr>
      <w:tr w:rsidR="008D57E9" w:rsidRPr="008D57E9" w:rsidTr="00892100">
        <w:trPr>
          <w:trHeight w:val="259"/>
        </w:trPr>
        <w:tc>
          <w:tcPr>
            <w:tcW w:w="3969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6096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часы «О здоровом образе жизни».</w:t>
            </w:r>
          </w:p>
        </w:tc>
      </w:tr>
      <w:tr w:rsidR="008D57E9" w:rsidRPr="008D57E9" w:rsidTr="00892100">
        <w:trPr>
          <w:trHeight w:val="1286"/>
        </w:trPr>
        <w:tc>
          <w:tcPr>
            <w:tcW w:w="3969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ЛФК </w:t>
            </w:r>
          </w:p>
        </w:tc>
        <w:tc>
          <w:tcPr>
            <w:tcW w:w="609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Спортивные секции.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Консультации с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родителями.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Родительский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всеобуч. 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Оформление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стендов «Спорт в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нашей школе», </w:t>
            </w:r>
            <w:r w:rsidRPr="008D57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«Наше здоровье».</w:t>
            </w:r>
          </w:p>
        </w:tc>
      </w:tr>
      <w:tr w:rsidR="008D57E9" w:rsidRPr="008D57E9" w:rsidTr="00892100">
        <w:tc>
          <w:tcPr>
            <w:tcW w:w="3969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Двигательное развитие</w:t>
            </w:r>
          </w:p>
        </w:tc>
        <w:tc>
          <w:tcPr>
            <w:tcW w:w="609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E9" w:rsidRPr="008D57E9" w:rsidTr="00892100">
        <w:tc>
          <w:tcPr>
            <w:tcW w:w="3969" w:type="dxa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перемены</w:t>
            </w:r>
          </w:p>
        </w:tc>
        <w:tc>
          <w:tcPr>
            <w:tcW w:w="609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расписании и режиме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школы присутствуют динамические, 15-20-минутные перерывы и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активные прогулки на свежем воздухе между уроками в течение 40 минут, а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также спортивно-массовая работа. Учебный день начинается организовано с зарядки.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68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 за  здоровьем  детей осуществляется </w:t>
      </w:r>
      <w:r w:rsidRPr="008D57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медицинским   работником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ЦРБ. 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68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прием детей и родителей (законных представителей) осуществляется в помещении медицинского кабинета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Проводится диспансеризация обучающихся по декретированным возрастам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специалистами ЦРБ. Своевременно проводятся профилактические прививки,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контролируется санитарное состояние школы, внешнего вида. Дети ежегодно проходят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углубленный медицинский осмотр врачами, специалистами детской поликлиники. Ежегодно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график оздоровления обучающихся и план мероприятий по профилактике гриппа и простудных заболеваний.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Анализ состояния здоровья обучающихся.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обучающихся различно, по группам здоровья распределены следующим образом: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7"/>
        <w:gridCol w:w="1150"/>
      </w:tblGrid>
      <w:tr w:rsidR="008D57E9" w:rsidRPr="008D57E9" w:rsidTr="00892100">
        <w:trPr>
          <w:trHeight w:hRule="exact"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Группы здоровья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>2020- 2021</w:t>
            </w:r>
          </w:p>
        </w:tc>
      </w:tr>
      <w:tr w:rsidR="008D57E9" w:rsidRPr="008D57E9" w:rsidTr="00892100">
        <w:trPr>
          <w:trHeight w:hRule="exact" w:val="2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группа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4/4%</w:t>
            </w:r>
          </w:p>
        </w:tc>
      </w:tr>
      <w:tr w:rsidR="008D57E9" w:rsidRPr="008D57E9" w:rsidTr="00892100">
        <w:trPr>
          <w:trHeight w:hRule="exact" w:val="2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37/40%</w:t>
            </w:r>
          </w:p>
        </w:tc>
      </w:tr>
      <w:tr w:rsidR="008D57E9" w:rsidRPr="008D57E9" w:rsidTr="00892100">
        <w:trPr>
          <w:trHeight w:hRule="exact" w:val="2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группа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23/25%</w:t>
            </w:r>
          </w:p>
        </w:tc>
      </w:tr>
      <w:tr w:rsidR="008D57E9" w:rsidRPr="008D57E9" w:rsidTr="00892100">
        <w:trPr>
          <w:trHeight w:hRule="exact" w:val="2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группа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20/23%</w:t>
            </w:r>
          </w:p>
        </w:tc>
      </w:tr>
      <w:tr w:rsidR="008D57E9" w:rsidRPr="008D57E9" w:rsidTr="00892100">
        <w:trPr>
          <w:trHeight w:hRule="exact" w:val="2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группа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8/8%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здоровья детей важнейшее значение имеет правильное питание. В школе имеется буфет и обеденный зал, обеспечивающая обучающихся двухразовым горячим питанием, завтрак и обед. В помещении при входе в обеденный зал для мытья рук обучающихся организовано специальное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место. Очень важным считается в школе вопрос организации питьевого режима. В свободном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доступе для детей всегда есть питьевая вода. В школе имеется питьевой фонтанчик. Организовано бесплатное двухразовое горячее питание. Предварительное меню составляется на 10 учебных дней. В среднем в рационе питания присутствуют все группы продуктов необходимые для растущего детского организма. Ежедневно проводится искусственная С-витаминизация третьих блюд.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школы выпускают санбюлетени, проводят беседы с обучающимися школы по профилактике простудных заболеваний, педикулёза, ОРВИ, сезонного гриппа, COVID-19, и др.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инфекционных заболеваний большое внимание уделяется санитарно- гигиеническим мероприятиям: влажной уборке классов, при необходимости с применением дезинфицирующих средств, регулярному проветриванию классов.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Разработана и действует программа «Здоровье». Работа по формированию ценности здоровья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привитию навыков здорового образа жизни ведётся систематически среди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обучающихся, педагогов, родителей (законных представителей). В образовательную среду учителями внедряются здоровье сберегающие технологии.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преподавание ряда предметов включаются в содержание учебных предметов материалы, помогающие обучающимся освоить методы, приёмы самооздоровления и саморегуляции, на уроках проводятся физкультминутки, гимнастика для глаз, упражнения для развития мелкой моторики рук и др.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своевременной профилактики психологического и физиологического состояния обучающихся, предупреждения проблем развития ребенка, лучшей адаптации на разных этапах обучения в школе организовано целенаправленное психолого-педагогического сопровождение обучающихся; разработаны и внедрены уроки сенсомоторики, психологического практикума, работает психолого-педагогический консилиум.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сложилась система просветительской работы с учениками, включающая в себя проведение уроков здоровья, тематических бесед, классных часов, практических занятий, познавательных игр по привитию навыков здорового образа жизни.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спортивной площадке - зона для активного отдыха. Во второй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половине дня, после обеда для всех детей организованы занятия по интересам, внеурочная деятельность. Ученики посещают школьные спортивные секции и кружки, участвуют в спортивно-оздоровительных мероприятиях школы, в организации экскурсий, прогулок. Четыре раза в год проводятся Дни здоровья.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Традиционным стало проведение таких мероприятий как, осенний туристический слёт, соревнования по лёгкой атлетике, участие «Кросс нации», «Лыжня России», соревнования по пионерболу и волейболу, проведение школьной зимней спартакиады, лыжные эстафетные гонки, праздник силы и ловкости «А ну-ка, мальчики», участие в Областной специальной олимпиаде для детей с ОВЗ, играх, декадник «Мы за здоровый образ жизни»,Всероссийский день здоровья – 7 апреля (уроки, мероприятия, соревнования, направленные на формирование мотивации на здоровый образ жизни), первенство школы по футболу, соревнования по легкой атлетике.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Приобретается спортивный инвентарь для проведения уроков физкультуры, занятий ЛФК.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привлекаются к активным формам работы по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сохранению и укреплению здоровья своих детей («Мама, папа, я – спортивная семья», «Клуб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выходного дня», участие в общешкольных праздниках и пр.), а также проводятся беседы и родительский всеобуч по проблемам здоровья с привлечением специалистов. Оформляется стенд «Спорт в нашей школе».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Для здоровья детей важнейшее значение имеет правильное питание. В школе проводится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реализации программы «Разговор о правильном питании».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по изучению основ правильного рационального питания включается в изучение тем по разным учебным дисциплинам, таким как математика, основы социальной жизни,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домоводство, развитие речи, биология и др.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значение играет взаимодействие школы и семьи. К проведению уроков, классных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часов, внеклассных мероприятий привлекается родительская общественность. Для родителей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 стенд «Наше здоровье», где содержится информация о разнообразных продуктах питания, их ценности, о правилах гигиены и режима питания, можно получить информацию о реализации школьной программы «Разговор о правильном питании».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2.2.7. </w:t>
      </w: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Социально-педагогическая работа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работает сплоченный, творческий педагогический коллектив. В штатное расписание включены социальный педагог, педагоги-психологи, учителя-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дефектологи, учителя-логопеды, учитель по адаптивной физкультуре.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 школьная ППк, социально-педагогическая и психологическая службы, с помощью которых осуществляется социально-педагогическое сопровождение обучающихся.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разработаны и реализуются ряд программ и проектов: «Профилактика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беспризорности, безнадзорности и правонарушений среди несовершеннолетних», «Профилактика употребления ПАВ в ученической среде», «Семья и школа», «Профилактика и коррекция девиантного поведения детей и подростков».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социально-педагогической работы в школе определяются прежде всего проблемами, возникающими в процессе обучения и воспитания детей, без решения которых   сложно добиться хороших результатов. Возникающие проблемы разрешаются при условии сотрудничества всех, кто обучает и воспитывает ребенка: учителей, классного руководителя, администрации, родителей (законных представителей), ближайших родственников. Умение сотрудничать с различными людьми на благо ребенка - одно из основных условий формирования  положительного педагогического опыта и накопления положительных результатов в социально- педагогической работе. Основные направления социально-педагогической работы: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Помощь семье в проблемах, связанных с учебой, воспитанием ребенка;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Помощь ребенку в устранении причин, негативно влияющих на его успеваемость и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школы;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Распознавание, диагностирование и разрешение конфликтов, проблем, трудных жизненных ситуаций, затрагивающих интересы ребенка, на ранних стадиях развития с целью предотвращения серьезных последствий;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Групповое и индивидуальное консультирование детей и их родителей (законных представителей) по вопросам разрешения проблемных жизненных ситуаций, воспитания детей в семье, конфликтов и т. п.;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обучающихся, родителей (законных представителей), общественности к организации и проведению социально-педагогических мероприятий, акций;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Выявление запросов, потребностей обучающихся и разработка мер конкретной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с привлечением специалистов из соответствующих учреждений;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Помощь педагогам в разрешении конфликтов с обучающимися;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Профилактика и коррекция психического здоровья и социального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обучающихся;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Пропаганда и разъяснение прав детей, родителей (законных представителей),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Социально-педагогическое сопровождение образовательного процесса. Конечной целью социально-педагогической работы в школе является создание благоприятных условий для личностного развития ребёнка (физического, социального, духовно-нравственного, интеллектуального), оказание ему комплексной социально-психолого-педагогической помощи в саморазвитии и самореализации в процессе социализации, а также защита ребенка (социальная, психолого-педагогическая, нравственная) в его жизненном пространстве.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2.2.8. </w:t>
      </w: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Методическая работа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2019-2020 учебном году основные направления, содержание и формы деятельности педагогического коллектива регламентировались нормативными документами:</w:t>
      </w:r>
    </w:p>
    <w:p w:rsidR="008D57E9" w:rsidRPr="008D57E9" w:rsidRDefault="008D57E9" w:rsidP="008D57E9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законом от 29.12.2012 года №273-ФЗ «Об образовании в Российской Федерации»;</w:t>
      </w:r>
    </w:p>
    <w:p w:rsidR="008D57E9" w:rsidRPr="008D57E9" w:rsidRDefault="008D57E9" w:rsidP="008D57E9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Уставом учреждения;</w:t>
      </w:r>
    </w:p>
    <w:p w:rsidR="008D57E9" w:rsidRPr="008D57E9" w:rsidRDefault="008D57E9" w:rsidP="008D57E9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Адаптированной образовательной программой;</w:t>
      </w:r>
    </w:p>
    <w:p w:rsidR="008D57E9" w:rsidRPr="008D57E9" w:rsidRDefault="008D57E9" w:rsidP="008D57E9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Учебными планами;</w:t>
      </w:r>
    </w:p>
    <w:p w:rsidR="008D57E9" w:rsidRPr="008D57E9" w:rsidRDefault="008D57E9" w:rsidP="008D57E9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Локальными актами учреждения.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 методической работы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учителей: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компетентностного подхода в обучении как средства активизации и формирования личности учащихся с ограниченными возможностями»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Работа над данной темой способствовала созданию условий для обновления качества образования в условиях введения новых ФГОС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Перед коллективом была поставлена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цель:</w:t>
      </w:r>
    </w:p>
    <w:p w:rsidR="008D57E9" w:rsidRPr="008D57E9" w:rsidRDefault="008D57E9" w:rsidP="008D57E9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дальнейшее совершенствование учебно-воспитательного процесса с учетом индивидуальных особенностей обучающихся, их интересов, профессиональных возможностей, состояния здоровья, с учетом новых образовательных стандартов и образовательной программы;</w:t>
      </w:r>
    </w:p>
    <w:p w:rsidR="008D57E9" w:rsidRPr="008D57E9" w:rsidRDefault="008D57E9" w:rsidP="008D57E9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и реализация образовательного потенциала обучающихся;</w:t>
      </w:r>
    </w:p>
    <w:p w:rsidR="008D57E9" w:rsidRPr="008D57E9" w:rsidRDefault="008D57E9" w:rsidP="008D57E9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отслеживание динамики развития учащихся, создавая при этом эмоциональный комфорт и условия для самовыражения, самопознания и саморазвития каждого ученика,</w:t>
      </w:r>
    </w:p>
    <w:p w:rsidR="008D57E9" w:rsidRPr="008D57E9" w:rsidRDefault="008D57E9" w:rsidP="008D57E9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индивидуального маршрута обучения и воспитания каждого воспитанника.</w:t>
      </w:r>
    </w:p>
    <w:p w:rsidR="008D57E9" w:rsidRPr="008D57E9" w:rsidRDefault="008D57E9" w:rsidP="008D57E9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данной цели администрацией, коллективом школы решались следующие задачи:</w:t>
      </w:r>
    </w:p>
    <w:p w:rsidR="008D57E9" w:rsidRPr="008D57E9" w:rsidRDefault="008D57E9" w:rsidP="008D57E9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продолжить работу над нетрадиционными методами обучения, сочетающими в себе разнообразные вариативные подходы к творческой и проектной деятельности обучающихся;</w:t>
      </w:r>
    </w:p>
    <w:p w:rsidR="008D57E9" w:rsidRPr="008D57E9" w:rsidRDefault="008D57E9" w:rsidP="008D57E9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разработать форму учета достижений обучающихся по предметам, позволяющую проследить личные успехи и неудачи в усвоении учебного материала в соответствии с динамикой развития обучающихся;</w:t>
      </w:r>
    </w:p>
    <w:p w:rsidR="008D57E9" w:rsidRPr="008D57E9" w:rsidRDefault="008D57E9" w:rsidP="008D57E9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развивать творческие способности обучающихся путѐм проведения исследовательских работ и защиты рефератов на общешкольной конференции; </w:t>
      </w:r>
    </w:p>
    <w:p w:rsidR="008D57E9" w:rsidRPr="008D57E9" w:rsidRDefault="008D57E9" w:rsidP="008D57E9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разработать систему диагностики, которая должна: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отслеживать динамику развития обучающихся;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изучать состояние межличностных отношений учителя и воспитанников, воспитанников между собой;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фиксировать уровень образованности на каждом этапе школьного обучения;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эффективно реализовать потенциал профессиональной деятельности педагогического коллектива и администрации в учебно-воспитательном процессе;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продолжить работу над подготовкой обучающихся к сдаче государственной (итоговой).</w:t>
      </w:r>
    </w:p>
    <w:p w:rsidR="008D57E9" w:rsidRPr="008D57E9" w:rsidRDefault="008D57E9" w:rsidP="008D57E9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расширять возможности сотрудничества с колледжами на стадии допрофессиональной подготовки с возможным последующим получением сертификата о допрофессиональной подготовке.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Эти задачи являются основными направлениями внутришкольного контроля.      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Стратегической целью деятельности педагогического коллектива, является создание в школе среды, максимально способствующей умственному, психофизическому и нравственному развитию детей и подростков, обеспечивающему социальную адаптацию и профориентацию обучающихся;  формированию здорового образа жизни, общей культуры личности детей, на основе усвоения базовых учебных действий (БУД), обязательного минимума содержания адаптированных основных образовательных программ (АООП), воспитание гражданственности, трудолюбия, уважения к правам и свободам человека, любви к окружающей природе, Родине, семье. А также комплексная реабилитация детей-инвалидов в соответствии с государственным заданием.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Приоритетными направлениями работы учреждения являются: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Создание в учреждении комплексной реабилитационно-образовательной и коррекционно- развивающей среды с помощью новых педагогических технологий;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социально-психологического обеспечения учебно-воспитательного процесса;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Совершенствование системы работы учреждения, направленной на сохранение и укрепление здоровья учащихся, привитие навыков здорового образа жизни;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Системный подход к решению проблемы педагогического сопровождения семьи в вопросах воспитания детей.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Программа учреждения определена следующими задачами:</w:t>
      </w:r>
    </w:p>
    <w:p w:rsidR="008D57E9" w:rsidRPr="008D57E9" w:rsidRDefault="008D57E9" w:rsidP="008D57E9">
      <w:pPr>
        <w:widowControl w:val="0"/>
        <w:numPr>
          <w:ilvl w:val="0"/>
          <w:numId w:val="3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у учащихся потребностей в обучении и саморазвитии, 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развитие потенциала ученика, развитие культуры и нравственности учащихся.</w:t>
      </w:r>
    </w:p>
    <w:p w:rsidR="008D57E9" w:rsidRPr="008D57E9" w:rsidRDefault="008D57E9" w:rsidP="008D57E9">
      <w:pPr>
        <w:widowControl w:val="0"/>
        <w:numPr>
          <w:ilvl w:val="0"/>
          <w:numId w:val="3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Внедрение в образовательную практику новых педагогических технологий.</w:t>
      </w:r>
    </w:p>
    <w:p w:rsidR="008D57E9" w:rsidRPr="008D57E9" w:rsidRDefault="008D57E9" w:rsidP="008D57E9">
      <w:pPr>
        <w:widowControl w:val="0"/>
        <w:numPr>
          <w:ilvl w:val="0"/>
          <w:numId w:val="3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системы коррекционно-развивающей работы с учётом психофизических недостатков учащихся.</w:t>
      </w:r>
    </w:p>
    <w:p w:rsidR="008D57E9" w:rsidRPr="008D57E9" w:rsidRDefault="008D57E9" w:rsidP="008D57E9">
      <w:pPr>
        <w:widowControl w:val="0"/>
        <w:numPr>
          <w:ilvl w:val="0"/>
          <w:numId w:val="3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педагогического мастерства.</w:t>
      </w:r>
    </w:p>
    <w:p w:rsidR="008D57E9" w:rsidRPr="008D57E9" w:rsidRDefault="008D57E9" w:rsidP="008D57E9">
      <w:pPr>
        <w:widowControl w:val="0"/>
        <w:numPr>
          <w:ilvl w:val="0"/>
          <w:numId w:val="3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максимально эффективных условий для развития и образования детей со сложной структурой дефекта (ССД) и тяжёлыми множественными нарушениями развития (ТМНР) при классно-урочной форме обучения по школьному учебному плану и индивидуального обучения в соответствии со специальной индивидуальной программой развития (СИПР), составленной на каждого ребёнка.</w:t>
      </w:r>
    </w:p>
    <w:p w:rsidR="008D57E9" w:rsidRPr="008D57E9" w:rsidRDefault="008D57E9" w:rsidP="008D57E9">
      <w:pPr>
        <w:widowControl w:val="0"/>
        <w:numPr>
          <w:ilvl w:val="0"/>
          <w:numId w:val="3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Оказание психолого-социально-реабилитационной помощи учащимся и родителям.</w:t>
      </w:r>
    </w:p>
    <w:p w:rsidR="008D57E9" w:rsidRPr="008D57E9" w:rsidRDefault="008D57E9" w:rsidP="008D57E9">
      <w:pPr>
        <w:widowControl w:val="0"/>
        <w:numPr>
          <w:ilvl w:val="0"/>
          <w:numId w:val="3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Пополнение материально-технической базы школы</w:t>
      </w:r>
    </w:p>
    <w:p w:rsidR="008D57E9" w:rsidRPr="008D57E9" w:rsidRDefault="008D57E9" w:rsidP="008D57E9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Задачи, поставленные перед педагогическим коллективом по обучению воспитанию и реабилитации учащихся с нарушением интеллекта, реализовывались по адаптированным основным общеобразовательным программам (АООП) для детей с умственной отсталостью (интеллектуальными нарушениями), направленным на коррекцию недостатков умственного развития.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Адаптированная основная Образовательная программа и учебные планы предусматривают выполнение государственной функции учреждения – обеспечение образования, развития, реабилитации и социальной адаптации ребенка с интеллектуальной недостаточностью в процессе обучения.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Главными условиями для достижения этих целей является включение ребенка на каждом учебном занятии в деятельность с учетом психофизических возможностей и способностей, учитывая зону ближайшего развития.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2019-2020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учебном году учреждение работало в режиме 5-дневного круглосуточного пребывания детей. В учреждении в текущем учебном году было открыто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классов, в которых на конец учебного года обучались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84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человека.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Учебно-воспитательная работа в МАОУ ООШ № 14 осуществлялась коллективом учителей, специалистов и воспитателей в количестве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28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Их них: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женщин –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39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Из них специалистов:</w:t>
      </w:r>
    </w:p>
    <w:p w:rsidR="008D57E9" w:rsidRPr="008D57E9" w:rsidRDefault="008D57E9" w:rsidP="008D57E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Учитель-логопед –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8D57E9" w:rsidRPr="008D57E9" w:rsidRDefault="008D57E9" w:rsidP="008D57E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Учитель-дефектолог –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</w:t>
      </w:r>
    </w:p>
    <w:p w:rsidR="008D57E9" w:rsidRPr="008D57E9" w:rsidRDefault="008D57E9" w:rsidP="008D57E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Социальный педагог –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 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чел.;</w:t>
      </w:r>
    </w:p>
    <w:p w:rsidR="008D57E9" w:rsidRPr="008D57E9" w:rsidRDefault="008D57E9" w:rsidP="008D57E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Педагог-психолог –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8D57E9" w:rsidRPr="008D57E9" w:rsidRDefault="008D57E9" w:rsidP="008D57E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Тьютор –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8D57E9" w:rsidRPr="008D57E9" w:rsidRDefault="008D57E9" w:rsidP="008D57E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 ДО –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8D57E9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Образование:</w:t>
      </w:r>
    </w:p>
    <w:p w:rsidR="008D57E9" w:rsidRPr="008D57E9" w:rsidRDefault="008D57E9" w:rsidP="008D57E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Высшее педагогическое – 7 чел.;</w:t>
      </w:r>
    </w:p>
    <w:p w:rsidR="008D57E9" w:rsidRPr="008D57E9" w:rsidRDefault="008D57E9" w:rsidP="008D57E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Высшее педагогическое профильное – 27 чел.</w:t>
      </w:r>
    </w:p>
    <w:p w:rsidR="008D57E9" w:rsidRPr="008D57E9" w:rsidRDefault="008D57E9" w:rsidP="008D57E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Среднее специальное (педагогическое) – 6 чел.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8D57E9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Уровень квалификации:</w:t>
      </w:r>
    </w:p>
    <w:p w:rsidR="008D57E9" w:rsidRPr="008D57E9" w:rsidRDefault="008D57E9" w:rsidP="008D57E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Высшая квалификационная категория – 13 чел.;</w:t>
      </w:r>
    </w:p>
    <w:p w:rsidR="008D57E9" w:rsidRPr="008D57E9" w:rsidRDefault="008D57E9" w:rsidP="008D57E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Первая квалификационная категория – 13 чел.</w:t>
      </w:r>
    </w:p>
    <w:p w:rsidR="008D57E9" w:rsidRPr="008D57E9" w:rsidRDefault="008D57E9" w:rsidP="008D57E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имеют категории – 14 чел.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8D57E9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Звания и награды:</w:t>
      </w:r>
    </w:p>
    <w:p w:rsidR="008D57E9" w:rsidRPr="008D57E9" w:rsidRDefault="008D57E9" w:rsidP="008D57E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«Отличник народного просвещения» - 5 чел.</w:t>
      </w:r>
    </w:p>
    <w:p w:rsidR="008D57E9" w:rsidRPr="008D57E9" w:rsidRDefault="008D57E9" w:rsidP="008D57E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Ветеран труда – 10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Средний возраст педагогического коллектива –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46,9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лет.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Новые образовательные задачи требуют от учителя постоянного повышения профессионального уровня, который осуществляется через самообразование, посещение курсов повышения профессиональной квалификации и профессиональной переподготовки.  Эта деятельность направлена прежде всего на повышение профессиональной компетенции и готовности педагогов работать в инновационном режиме.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2019-2020 учебном году </w:t>
      </w:r>
      <w:r w:rsidRPr="008D57E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профессиональную переподготовку прошли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получили дипломы:</w:t>
      </w:r>
    </w:p>
    <w:p w:rsidR="008D57E9" w:rsidRPr="008D57E9" w:rsidRDefault="008D57E9" w:rsidP="008D57E9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Ефремова А.А. 2019 г. ООО УЦ «Профессионал» профпереподготовка Педагог по обучению лиц с ОВЗ 2020 г. ИПКПП профпереподготовка Учитель-дефектолог, олигофренопедагог  2020 г. АНО ДПО "МИРО" профпереподготовка педагог-организатор</w:t>
      </w:r>
    </w:p>
    <w:p w:rsidR="008D57E9" w:rsidRPr="008D57E9" w:rsidRDefault="008D57E9" w:rsidP="008D57E9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Екимова Е.В</w:t>
      </w:r>
      <w:r w:rsidRPr="008D57E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.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профпереподготовка, 2020 г., учитель-дефектолог (олигофренопедагог) ООО "ЦПКПЛЗ"</w:t>
      </w:r>
    </w:p>
    <w:p w:rsidR="008D57E9" w:rsidRPr="008D57E9" w:rsidRDefault="008D57E9" w:rsidP="008D57E9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Дербышев П.А. 2019 г., НОЧУ ДПО «ЦПКПППС "Потенциал», Адаптивная физическая культура</w:t>
      </w:r>
    </w:p>
    <w:p w:rsidR="008D57E9" w:rsidRPr="008D57E9" w:rsidRDefault="008D57E9" w:rsidP="008D57E9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Верзакова М.М. Учитель-дефектолог (олигофренопедагог): специальная педагогика и психология. СУЦ - НОЧУ ДПО «ЦПКПППС "Потенциал», Адаптивная физическая культура  </w:t>
      </w:r>
    </w:p>
    <w:p w:rsidR="008D57E9" w:rsidRPr="008D57E9" w:rsidRDefault="008D57E9" w:rsidP="008D57E9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Бурнашева С.В. ООО"СУЦ"  учитель-дефектолог (олигофренопедагог): специальная педагогика и психология</w:t>
      </w:r>
    </w:p>
    <w:p w:rsidR="008D57E9" w:rsidRPr="008D57E9" w:rsidRDefault="008D57E9" w:rsidP="008D57E9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Балина В.М. ФГАОУ ВО "РГППУ" логопед-дефектолог </w:t>
      </w:r>
    </w:p>
    <w:p w:rsidR="008D57E9" w:rsidRPr="008D57E9" w:rsidRDefault="008D57E9" w:rsidP="008D57E9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Костарева О.И. специальное (дефектологическое) образование, магистр, УрГПУ, 2020 г.</w:t>
      </w:r>
    </w:p>
    <w:p w:rsidR="008D57E9" w:rsidRPr="008D57E9" w:rsidRDefault="008D57E9" w:rsidP="008D57E9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Полищук Е.М. ООО "СУЦ", учитель-дефектолог (олигофренопедагог)</w:t>
      </w:r>
    </w:p>
    <w:p w:rsidR="008D57E9" w:rsidRPr="008D57E9" w:rsidRDefault="008D57E9" w:rsidP="008D57E9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Пронина К.В. ООО "Издательство "Учитель",  "Педагогическое образование: тьютор"</w:t>
      </w:r>
    </w:p>
    <w:p w:rsidR="008D57E9" w:rsidRPr="008D57E9" w:rsidRDefault="008D57E9" w:rsidP="008D57E9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Султангараева Ю.Р. АНО ДПО "ИСТИМ" Социальный педагог</w:t>
      </w:r>
    </w:p>
    <w:p w:rsidR="008D57E9" w:rsidRPr="008D57E9" w:rsidRDefault="008D57E9" w:rsidP="008D57E9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Таракина М.С.  НОЧУ ДПО «ЦПКПППС "Потенциал», Адаптивная физическая культура                    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-"Учитель-логопед: и Организация профессиональной деятельности в образовательной организации" ООО "СУЦ"</w:t>
      </w:r>
    </w:p>
    <w:p w:rsidR="008D57E9" w:rsidRPr="008D57E9" w:rsidRDefault="008D57E9" w:rsidP="008D57E9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Шабурова Е.В. УрГПУ дефектология логопедия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Курсы повышения квалификации в 2019-2020 учебном году посетили:</w:t>
      </w:r>
    </w:p>
    <w:tbl>
      <w:tblPr>
        <w:tblW w:w="10800" w:type="dxa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740"/>
        <w:gridCol w:w="1738"/>
        <w:gridCol w:w="3774"/>
        <w:gridCol w:w="820"/>
        <w:gridCol w:w="1959"/>
      </w:tblGrid>
      <w:tr w:rsidR="008D57E9" w:rsidRPr="008D57E9" w:rsidTr="00892100">
        <w:trPr>
          <w:jc w:val="center"/>
        </w:trPr>
        <w:tc>
          <w:tcPr>
            <w:tcW w:w="0" w:type="auto"/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Антропова Т.В.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ДО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ФГОС образования обучающихся с умственной отсталостью: образовательная деятельность с обучающимися с умеренной и тяжелой умственной отсталостью, тяжёлыми и множественными нарушениями развития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Балина В.М.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Дефектолог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Обучение по оказанию первой помощи пострадавшим в образовательной организации,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72         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"ПЛАТФОРМА"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Современные профессиональные компетенции в олигофренопедагогике: методы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воспитания и обучения детей с нарушениями интеллекта в условиях реализации ФГОС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72 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"ИнРОСС"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Бандурина Т.А.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Актуальные вопросы реализации адаптированных основных общеобразовательных программ в соответствии с федеральным государственным образовательным стандартом образования обучающихся с умственной отсталостью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Булыгина Е.В.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Основы медицинских знаний и обучение оказанию первой доврачебной помощи для педагогических работников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АНО ДПО "РИПП"                                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Современные профессиональные компетенции в олигофренопедагогике: методы воспитания и обучения детей с нарушениями интеллекта в условиях реализации ФГОС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"ИнРОСС"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Бурнашева С.В.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ДО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базовых учебных действий у обучающихся с умственной отсталостью в начальной школе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8D57E9" w:rsidRPr="008D57E9" w:rsidTr="00892100">
        <w:trPr>
          <w:trHeight w:val="416"/>
          <w:jc w:val="center"/>
        </w:trPr>
        <w:tc>
          <w:tcPr>
            <w:tcW w:w="0" w:type="auto"/>
            <w:vMerge/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медицинских знаний и обучение оказанию первой доврачебной помощи для педагогических работников</w:t>
            </w:r>
          </w:p>
        </w:tc>
        <w:tc>
          <w:tcPr>
            <w:tcW w:w="0" w:type="auto"/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"РИПП"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Верзакова М.М.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Актуальные вопросы реализации адаптированных основных общеобразовательных программ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медицинских знаний и обучение оказанию первой доврачебной помощи для педагогических работников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АНО ДПО "РИПП"        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 И.В.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Дефектолог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Безопасное использование сайтов в сети "Интернет" в образовательном процессе в целях обучения и воспитания обучающихся в образовательной организации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ООО "ЦИОВ"      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профессиональных компетенций директоров, заместителей директоров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 в сфере оценки качества образования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Современные профессиональные компетенции в олигофренопедагогике: методы воспитания и обучения детей с нарушениями интеллекта в условиях реализации ФГОС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"ИнРОСС"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Дербышев П.А.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"Школа Специальной Олимпиады" 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Специальный олимпийский комитет                                                                    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по оказанию первой помощи пострадавшим в образовательной организации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"ПЛАТФОРМА"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Драничникова М.С.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"Психолого- педагогическое сопровождение обучающихся с РАС и ТМНР в условиях общеобразовательных организация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УрГПУ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Профилактика суицидального поведения несовершеннолетних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Ладо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базовых учебных действий у обучающихся с умственной отсталостью в начальной школе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Ефремова А.А.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Школа подготовки волонтёров профилактической направленности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АНО ДПО "УрАМиКБ"                                  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по оказанию первой помощи пострадавшим в образовательной организации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"ПЛАТФОРМА"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Колясникова К.В.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Профилактика суицидального поведения несовершеннолетних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ЦППМСП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"Ладо"                                                                               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 педагогическое сопровождение обучающихся с РАС и тяжёлыми и множественными нарушениями развития в условиях ОО"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УрГПУ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Медиация в учреждении образования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ООО "Мультиурок"  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базовых учебных действий у обучающихся с умственной отсталостью в начальной школе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медицинских знаний и обучение оказанию первой доврачебной помощи для педагогических работников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"РИПП"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организаторов ОГЭ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Костарева О.И.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Первичная профилактика ВИЧ-инфекции в сфере труда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СОЦПБС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организаторов ОГЭ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Современные профессиональные компетенции в олигофренопедагогике: методы воспитания и обучения детей с нарушениями интеллекта в условиях реализации ФГОС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"ИнРОСС"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Кузьминых М.В.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Безопасное использование сайтов в сети "Интернет" в образовательном процессе в целях обучения и воспитания обучающихся в образовательной организации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ООО "ЦИОВ"  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директоров, заместителей директоров образовательных организаций в сфере оценки качества образования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ИРО    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Современные профессиональные компетенции в олигофренопедагогике: методы воспитания и обучения детей с нарушениями интеллекта в условиях реализации ФГОС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"ИнРОСС"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Лямина А.В.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Логопед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«Духовно-нравственное развитие, воспитание и социализация обучающихся с ограниченными возможностями здоровья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организаторов ОГЭ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по оказанию первой помощи пострадавшим в образовательной организации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"ПЛАТФОРМА"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Непарко Р.Е.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"Актуальные направления деятельности классных руководителей"                                                                 2019, 2020.                    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"Актуальные аспекты программ воспитания и социализации обучающихся в образовательной организации"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по оказанию первой помощи пострадавшим в образовательной организации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"ПЛАТФОРМА"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Полищук Е.М.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по оказанию первой помощи пострадавшим в образовательной организации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АНО ДПО "ПЛАТФОРМА"          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Современные профессиональные компетенции в олигофренопедагогике: методы воспитания и обучения детей с нарушениями интеллекта в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условиях реализации ФГОС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"ИнРОСС"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Пронина К.В.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"Организация и содержание образовательной деятельности с обучающимися с РАС" 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Савкина В.И.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Тьютор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Тьюторское сопровождение учебного процесса ОО в условиях реализации ФГОС и введения профстандарта "Специалист в области воспитания"                                                    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АНО ДПО "ИСО"  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по оказанию первой помощи пострадавшим в образовательной организации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"ПЛАТФОРМА"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Султангараева Ю.Р.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«Формирование базовых учебных действий у обучающихся с умственной отсталостью в начальной школе»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Трофимова Л.Ю.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Современные профессиональные компетенции в олигофренопедагогике: методы воспитания и обучения детей с нарушениями интеллекта в условиях реализации ФГОС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"ИнРОСС"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по оказанию первой помощи пострадавшим в образовательной организации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"ПЛАТФОРМА"</w:t>
            </w:r>
          </w:p>
        </w:tc>
      </w:tr>
      <w:tr w:rsidR="008D57E9" w:rsidRPr="008D57E9" w:rsidTr="00892100">
        <w:trPr>
          <w:jc w:val="center"/>
        </w:trPr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Шабурова Е.В.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Логопед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Применение метода развития сенсорной интеграции в работе логопеда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УрГПУ</w:t>
            </w:r>
          </w:p>
        </w:tc>
      </w:tr>
      <w:tr w:rsidR="008D57E9" w:rsidRPr="008D57E9" w:rsidTr="00892100">
        <w:trPr>
          <w:trHeight w:val="1500"/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Обучение по оказанию первой помощи пострадавшим в образовательной организации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"ПЛАТФОРМА"</w:t>
            </w:r>
          </w:p>
        </w:tc>
      </w:tr>
      <w:tr w:rsidR="008D57E9" w:rsidRPr="008D57E9" w:rsidTr="00892100">
        <w:trPr>
          <w:trHeight w:val="841"/>
          <w:jc w:val="center"/>
        </w:trPr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логопедической работы учителя-логопеда в условиях реализации ФГОС,2020, 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Обучение по оказанию первой помощи пострадавшим в образовательной организации,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108 ч. 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1743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"МИРО"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АНО ДПО "ПЛАТФОРМА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Аттестационная комиссия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2019/2020 учебном году работала в соответствии с планом. Проанализированы личные портфолио заявленных на аттестацию педагогов, заполнены электронные формы. По итогам этой работы, успешно прошли очередную аттестацию на подтверждение категории 1 человек, 1 человек впервые подала заявление на высшую КК, 3 педагога впервые подавали заявления на 1 КК, причём 2 педагога по 2-м должностям.</w: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830"/>
        <w:gridCol w:w="2251"/>
        <w:gridCol w:w="4207"/>
        <w:gridCol w:w="1426"/>
      </w:tblGrid>
      <w:tr w:rsidR="008D57E9" w:rsidRPr="008D57E9" w:rsidTr="0089210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Категория</w:t>
            </w:r>
          </w:p>
        </w:tc>
      </w:tr>
      <w:tr w:rsidR="008D57E9" w:rsidRPr="008D57E9" w:rsidTr="0089210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Трофимова Л. Ю.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 КК</w:t>
            </w:r>
          </w:p>
        </w:tc>
      </w:tr>
      <w:tr w:rsidR="008D57E9" w:rsidRPr="008D57E9" w:rsidTr="0089210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Бандурина Т.А.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Первая КК </w:t>
            </w:r>
          </w:p>
        </w:tc>
      </w:tr>
      <w:tr w:rsidR="008D57E9" w:rsidRPr="008D57E9" w:rsidTr="0089210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Боярских О.В.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Первая КК </w:t>
            </w:r>
          </w:p>
        </w:tc>
      </w:tr>
      <w:tr w:rsidR="008D57E9" w:rsidRPr="008D57E9" w:rsidTr="0089210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Верзакова М.М.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Первая КК </w:t>
            </w:r>
          </w:p>
        </w:tc>
      </w:tr>
      <w:tr w:rsidR="008D57E9" w:rsidRPr="008D57E9" w:rsidTr="0089210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Драничникова М.С.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КК</w:t>
            </w:r>
          </w:p>
        </w:tc>
      </w:tr>
      <w:tr w:rsidR="008D57E9" w:rsidRPr="008D57E9" w:rsidTr="0089210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Драничникова М.С.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КК</w:t>
            </w:r>
          </w:p>
        </w:tc>
      </w:tr>
      <w:tr w:rsidR="008D57E9" w:rsidRPr="008D57E9" w:rsidTr="0089210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Колясникова К.В.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КК</w:t>
            </w:r>
          </w:p>
        </w:tc>
      </w:tr>
      <w:tr w:rsidR="008D57E9" w:rsidRPr="008D57E9" w:rsidTr="0089210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Колясникова К.В.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КК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учебного года учителя школы готовили учащихся к участию в конкурсах и спортивных мероприятиях и получили следующие результаты: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Конкурсе «Дорога и дети» приняли участие ученики 6 класса К.К. и О.Б.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Учащиеся 6 класса приняли участие в акции «10000 добрых дел» при помощи работников социальной службы, которые доверили нам очистку территории памятника «Неизвестному солдату» и возложение венка. Также самостоятельно изготовили памятки для водителей, где напомнили о правилах дорожного движения и памятки отличного настроения для каждого прохожего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-Учащиеся нашей школы, а также педагогический состав приняли участие во Всероссийской Акции памяти «Блокадный хлеб», которая призвана напомнить о беспрецедентной для XX века блокаде, направленной на уничтожение голодом жителей Ленинграда. Мы поделились с горожанами листовками с информацией о прорыве блокады Ленинграда, которые подготовили организаторы акции. На большой перемене был организован просмотр социальных роликов, посвящённый событиям в Ленинграде во время Великой Отечественной войны.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-«Вечер поэзии» К этому конкурсу мы подошли особенно ответственно: оформили кабинет под комнату А.С. Пушкина, подготовили настоящие гусиные перья, чернила, постелили скатерти и выдали чтецам номерки. Мероприятие проводил ученик 3 класса, который был в роли А.С. Пушкина. На вечере поэзии ребята не соревновались за первое место, а делились своими любимыми стихотворениями. После прочтения ребята сочиняли свои стихи в группах и записывали свои строчки перьями. Ученики отметили, что писать пером тяжелее, чем шариковой ручкой, но зато намного увлекательней.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Знакомство с интересным человеком города – Константином Репиным.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Константин – разносторонняя личность – он занимается режиссурой, музыкой, баскетболом и своим городом. Человек с активной позицией познакомился с учениками в формате лёгкой беседы. Костя поделился с ребятами своими увлечениями и рассказал, как добиться успехов в разного рода деятельности.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«День космонавтики»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условиях самоизоляции для ребят была организована подборка фильмов и мультфильмов о космосе, первом космонавте и жизни на МКС. Также ребята представили свои рисунки и кроссворды для онлайн выставки, которая пройдёт в нашей школе уже во время школьной площадки.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«День Победы»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Такой конкурс мы провели в формате видео. Ребята рассказывали наизусть стихотворения о войне, победе и героях.  Присылали тематические рисунки, некоторые из которых были выполнены на компьютере. Видео детей, читающих стихи, были размещены в </w:t>
      </w:r>
      <w:r w:rsidRPr="008D57E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Instagram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странице «Добрая дорога детства», а работы детей на сайте школы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Спортивные мероприятия 2019-20 уч.г.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Принимали участие в мероприятиях: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Кросс наций: К.И.7 кл. – 1 место, М.В. 6 кл. и Б.Д. 8 кл. – 2 место, В.Е. 8 кл. – 3 место (учитель Дербышев П.А.)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Первенство Сысертского района по настольному теннису в рамках Спартакиады для детей с ОВЗ- Л.А. 1 место (учитель Дербышев П.А.)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Первенство Сысертского района по гимнастике в рамках Спартакиады для детей с ОВЗ – 9 кл. 1место; Б.Д. 8 кл. 2 место; Л.А.; К.И. 7 кл. 3 место (учитель Дербышев П.А.)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Первенство Сысертского района по шашкам в рамках Спартакиады для детей с ОВЗ – Л.А. 9 кл.1 место; Ч.Л. 7 кл. 1 место; П.А. 2 место. (учитель Дербышев П.А.)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Первенство Сысертского района по лыжным гонкам в рамках Спартакиады для детей с ОВЗ – Л.А. 9 кл. 2 место (учитель Дербышев П.А.)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Первенство Сысертского района по бочче в рамках Спартакиады для детей с ОВЗ – Б.Д. 8 кл. 1 место; П.А. 8 кл. и К.И. 7 кл. 2 место; Л.А. 9 кл. 3 место (учитель Дербышев П.А.)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Первенство Сысертского района по волейболу в рамках Спартакиады для детей с ОВЗ сборная команда школы заняла 2 место; (учитель Дербышев П.А.)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Первенство Сысертского района по лёгкой атлетике в рамках Спартакиады для детей с ОВЗ, посвящённых «Году памяти и славы» команда школы заняла 1 место; в личном первенстве М.В. 6 кл. и Л.А. 9 кл. заняли 2 место; Б.Д. 8 кл. 3 место. (учитель Дербышев П.А.)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Открытые соревнования г. Екатеринбкрга по волейболу по программе Специальной Олимпиады для детей с ОВЗ– сборная команда школы заняла 2-е место во </w:t>
      </w:r>
      <w:r w:rsidRPr="008D57E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дивизионе (учитель Дербышев П.А.)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Приняли участие в Открытых соревнованиях г. Екатеринбурга по теннису по программе Специальной Олимпиады для детей с ОВЗ (учитель Дербышев П.А.)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Участие обучающихся  в олимпиадах 2019-20уч.г.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Муниципальная олимпиада среди учащихся специальных (коррекционных) классов в 2020 году –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математика: Ч.Д. и М,В, ученики 6 кл. заняли 1-е место, О.Б 6 кл.- 3-е место (учитель Трофимова Л.Ю.);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русский язык – Б.Д. 8 кл. 3 место (учитель Костарева О.И.)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Чтение - 1-е место занял ученик 6 кл. К.Д. (учитель Бандурина Т.А.), Л.А. ученица 9 кл. заняла 2-е место(учитель Костарева О.И.) 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природоведению занял ученик 5 кл. С.И. занял 3 место (учитель Попова Л.Г.)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биологии ученик 6 кл. М.В.- 1 место, Л.А. 9 кл. 2-е место,  ученики В.Е 8 кл. и В.А. 9 кл. заняли 3-е место (учитель Попова Л.Г.);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– ученица 9 кл. Л.А. заняла 3 место (учитель Дербышев П.А.)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ОСЖ ученица 5 кл. К.А. заняла 1 место (учитель Драничникова М.С.)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ученики 4 А кл. (учитель Лямина А.В.) – ученик К.Д.  занял 1-е место по русскому языку и математике и 2-е место по окр. миру, ученица Е.П.заняла 3-е место по математике и окружающему миру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ученики 3 кл. (учитель Непарко Р.Е.) А.Д. занял 1-е место по русскому языку; Б.А. занял 1-е место по русскому языку, 2-е место по математике и окружающему миру; Б.М. занял 3-е место по русскому языку и математике; Т.М.- 3-е место по русскому языку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ученица 5 кл. (домашнее обучение) К.З. заняла 1-е место по русскому языку, 2-е место по чтению и окружающему миру (учитель Рыбина Л.А.)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учебного года, контроль за уровнем учебно-воспитательного процесса проводился в соответствии с планом ВШК по следующим направлениям:</w:t>
      </w:r>
    </w:p>
    <w:p w:rsidR="008D57E9" w:rsidRPr="008D57E9" w:rsidRDefault="008D57E9" w:rsidP="008D57E9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учебно-методического обеспечения базового образования;</w:t>
      </w:r>
    </w:p>
    <w:p w:rsidR="008D57E9" w:rsidRPr="008D57E9" w:rsidRDefault="008D57E9" w:rsidP="008D57E9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усвоения учащимися рабочих адаптированных образовательных программ и качества усвоения содержания индивидуального образования учащихся, занимающихся по СИПР;</w:t>
      </w:r>
    </w:p>
    <w:p w:rsidR="008D57E9" w:rsidRPr="008D57E9" w:rsidRDefault="008D57E9" w:rsidP="008D57E9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соблюдением принципов личностно-ориентированного подхода в обучении;</w:t>
      </w:r>
    </w:p>
    <w:p w:rsidR="008D57E9" w:rsidRPr="008D57E9" w:rsidRDefault="008D57E9" w:rsidP="008D57E9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качеством проведения здоровье сберегающих технологий в учебном процессе.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Успеваемость учащихся в течение года была постоянным объектом наблюдения со стороны педагогического коллектива и администрации с тем, чтобы оказать каждому 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учащемуся своевременную, квалифицированную и действенную помощь в обучении. Решение данной задачи осуществлялось через посещение уроков, проведение административных и итоговых контрольных работ, анализа школьной документации.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года в учреждении по итогам четвертей осуществлялся мониторинг сформированности у учащихся базовых учебных действий. Цель: провести анализ качества знаний по предметам. На основании мониторинга можно сделать вывод, что программа пройдена во всех классах по всем предметам.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качества знаний за последние 2 года (без учёта 1 класса и классов для детей с ТМНР) дает возможность проследить динамику освоения обучающимися АООП.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Сравнительный анализ успеваемости по специальным (коррекционным) классам в течение 2-х лет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212"/>
        <w:gridCol w:w="1173"/>
        <w:gridCol w:w="910"/>
        <w:gridCol w:w="2085"/>
        <w:gridCol w:w="1171"/>
        <w:gridCol w:w="1171"/>
      </w:tblGrid>
      <w:tr w:rsidR="008D57E9" w:rsidRPr="008D57E9" w:rsidTr="00892100">
        <w:trPr>
          <w:trHeight w:val="496"/>
        </w:trPr>
        <w:tc>
          <w:tcPr>
            <w:tcW w:w="2191" w:type="pct"/>
            <w:gridSpan w:val="3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2018-2019 учебный год</w:t>
            </w:r>
          </w:p>
        </w:tc>
        <w:tc>
          <w:tcPr>
            <w:tcW w:w="2192" w:type="pct"/>
            <w:gridSpan w:val="3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2019-2020 учебный год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Динамика %</w:t>
            </w:r>
          </w:p>
        </w:tc>
      </w:tr>
      <w:tr w:rsidR="008D57E9" w:rsidRPr="008D57E9" w:rsidTr="00892100">
        <w:tc>
          <w:tcPr>
            <w:tcW w:w="411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4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617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 w:bidi="en-US"/>
              </w:rPr>
            </w:pPr>
            <w:r w:rsidRPr="008D57E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 w:bidi="en-US"/>
              </w:rPr>
              <w:t>Качество знаний</w:t>
            </w:r>
          </w:p>
        </w:tc>
        <w:tc>
          <w:tcPr>
            <w:tcW w:w="479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97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616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 w:bidi="en-US"/>
              </w:rPr>
            </w:pPr>
            <w:r w:rsidRPr="008D57E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 w:bidi="en-US"/>
              </w:rPr>
              <w:t>Качество знаний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D57E9" w:rsidRPr="008D57E9" w:rsidTr="00892100">
        <w:trPr>
          <w:trHeight w:val="286"/>
        </w:trPr>
        <w:tc>
          <w:tcPr>
            <w:tcW w:w="411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 доп</w:t>
            </w:r>
          </w:p>
        </w:tc>
        <w:tc>
          <w:tcPr>
            <w:tcW w:w="1164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 доп</w:t>
            </w:r>
          </w:p>
        </w:tc>
        <w:tc>
          <w:tcPr>
            <w:tcW w:w="1097" w:type="pct"/>
            <w:vMerge w:val="restar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Бондаренко Н.С.</w:t>
            </w:r>
          </w:p>
        </w:tc>
        <w:tc>
          <w:tcPr>
            <w:tcW w:w="616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D57E9" w:rsidRPr="008D57E9" w:rsidTr="00892100">
        <w:trPr>
          <w:trHeight w:val="319"/>
        </w:trPr>
        <w:tc>
          <w:tcPr>
            <w:tcW w:w="411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1164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1097" w:type="pct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D57E9" w:rsidRPr="008D57E9" w:rsidTr="00892100">
        <w:trPr>
          <w:trHeight w:val="286"/>
        </w:trPr>
        <w:tc>
          <w:tcPr>
            <w:tcW w:w="411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w="1164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Непарко Р.Е.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9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w="109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Султангараева Ю.Р.</w:t>
            </w:r>
          </w:p>
        </w:tc>
        <w:tc>
          <w:tcPr>
            <w:tcW w:w="616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D57E9" w:rsidRPr="008D57E9" w:rsidTr="00892100">
        <w:trPr>
          <w:trHeight w:val="291"/>
        </w:trPr>
        <w:tc>
          <w:tcPr>
            <w:tcW w:w="411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1164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Короткова А.В.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9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Непарко Р.Е.</w:t>
            </w:r>
          </w:p>
        </w:tc>
        <w:tc>
          <w:tcPr>
            <w:tcW w:w="616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-1,5</w:t>
            </w:r>
          </w:p>
        </w:tc>
      </w:tr>
      <w:tr w:rsidR="008D57E9" w:rsidRPr="008D57E9" w:rsidTr="00892100">
        <w:trPr>
          <w:trHeight w:val="227"/>
        </w:trPr>
        <w:tc>
          <w:tcPr>
            <w:tcW w:w="411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1164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Бандурина Т.А.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09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Лямина  А.В.</w:t>
            </w:r>
          </w:p>
        </w:tc>
        <w:tc>
          <w:tcPr>
            <w:tcW w:w="616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+30</w:t>
            </w:r>
          </w:p>
        </w:tc>
      </w:tr>
      <w:tr w:rsidR="008D57E9" w:rsidRPr="008D57E9" w:rsidTr="00892100">
        <w:trPr>
          <w:trHeight w:val="227"/>
        </w:trPr>
        <w:tc>
          <w:tcPr>
            <w:tcW w:w="411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64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Султангараева Ю.Р.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79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09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Булыгина Е.В.</w:t>
            </w:r>
          </w:p>
        </w:tc>
        <w:tc>
          <w:tcPr>
            <w:tcW w:w="616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+40</w:t>
            </w:r>
          </w:p>
        </w:tc>
      </w:tr>
      <w:tr w:rsidR="008D57E9" w:rsidRPr="008D57E9" w:rsidTr="00892100">
        <w:trPr>
          <w:trHeight w:val="227"/>
        </w:trPr>
        <w:tc>
          <w:tcPr>
            <w:tcW w:w="411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Подкорытова М.В.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9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Таракина М.С.</w:t>
            </w:r>
          </w:p>
        </w:tc>
        <w:tc>
          <w:tcPr>
            <w:tcW w:w="616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+16,7</w:t>
            </w:r>
          </w:p>
        </w:tc>
      </w:tr>
      <w:tr w:rsidR="008D57E9" w:rsidRPr="008D57E9" w:rsidTr="00892100">
        <w:trPr>
          <w:trHeight w:val="227"/>
        </w:trPr>
        <w:tc>
          <w:tcPr>
            <w:tcW w:w="411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Дербышев П.А.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479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Султангараева Ю.Р.</w:t>
            </w:r>
          </w:p>
        </w:tc>
        <w:tc>
          <w:tcPr>
            <w:tcW w:w="616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+23,4</w:t>
            </w:r>
          </w:p>
        </w:tc>
      </w:tr>
      <w:tr w:rsidR="008D57E9" w:rsidRPr="008D57E9" w:rsidTr="00892100">
        <w:trPr>
          <w:trHeight w:val="227"/>
        </w:trPr>
        <w:tc>
          <w:tcPr>
            <w:tcW w:w="411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Сабурова Ю.С.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Трофимова Л.Ю.</w:t>
            </w:r>
          </w:p>
        </w:tc>
        <w:tc>
          <w:tcPr>
            <w:tcW w:w="616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+25</w:t>
            </w:r>
          </w:p>
        </w:tc>
      </w:tr>
      <w:tr w:rsidR="008D57E9" w:rsidRPr="008D57E9" w:rsidTr="00892100">
        <w:trPr>
          <w:trHeight w:val="227"/>
        </w:trPr>
        <w:tc>
          <w:tcPr>
            <w:tcW w:w="411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Костарева О.И.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Драничникова М.С.</w:t>
            </w:r>
          </w:p>
        </w:tc>
        <w:tc>
          <w:tcPr>
            <w:tcW w:w="616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+14</w:t>
            </w:r>
          </w:p>
        </w:tc>
      </w:tr>
      <w:tr w:rsidR="008D57E9" w:rsidRPr="008D57E9" w:rsidTr="00892100">
        <w:trPr>
          <w:trHeight w:val="227"/>
        </w:trPr>
        <w:tc>
          <w:tcPr>
            <w:tcW w:w="411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Литовских С.В.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9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Костарева О.И.</w:t>
            </w:r>
          </w:p>
        </w:tc>
        <w:tc>
          <w:tcPr>
            <w:tcW w:w="616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+20</w:t>
            </w:r>
          </w:p>
        </w:tc>
      </w:tr>
      <w:tr w:rsidR="008D57E9" w:rsidRPr="008D57E9" w:rsidTr="00892100">
        <w:trPr>
          <w:trHeight w:val="227"/>
        </w:trPr>
        <w:tc>
          <w:tcPr>
            <w:tcW w:w="411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5-9ТУ</w:t>
            </w:r>
          </w:p>
        </w:tc>
        <w:tc>
          <w:tcPr>
            <w:tcW w:w="109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Литовских С.В.</w:t>
            </w:r>
          </w:p>
        </w:tc>
        <w:tc>
          <w:tcPr>
            <w:tcW w:w="616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7" w:type="pc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сравнительного анализа показали: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повышения качества знаний  во всех классах, кроме 3 класса, что связано с увеличением количественного состава и с особенностями психического и интеллектуального развития детей с ОВЗ. В 4 - 9  классах наблюдается значительный рост динамики качества. Связано с тем, контингент учащихся остается постоянным, учителя работающие в классах остались те же.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проведённого мониторинга позволяют сделать вывод, что педагогический коллектив активно работает над повышением качества знаний учащихся. В процентном соотношении освоение базовых знаний, по сравнению с показателями прошлого учебного года по школе, повысилось на 16,4%, что означает наметившуюся положительную динамику.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учащиеся с умеренной степенью интеллектуального недоразвития и тяжёлыми множественными нарушениями развития, обучающиеся по </w:t>
      </w:r>
      <w:r w:rsidRPr="008D57E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варианту АООП, организовано обучение по СИПР (специальной индивидуальной программе развития). Эти дети обучаются как в отдельных классах, так и в условиях домашнего обучения.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Результаты освоения СИПР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276"/>
        <w:gridCol w:w="1134"/>
        <w:gridCol w:w="1876"/>
        <w:gridCol w:w="1242"/>
        <w:gridCol w:w="1134"/>
        <w:gridCol w:w="1528"/>
      </w:tblGrid>
      <w:tr w:rsidR="008D57E9" w:rsidRPr="008D57E9" w:rsidTr="00892100">
        <w:tc>
          <w:tcPr>
            <w:tcW w:w="851" w:type="dxa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Кол-во </w:t>
            </w:r>
            <w:r w:rsidRPr="008D57E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уч-ся</w:t>
            </w:r>
          </w:p>
        </w:tc>
        <w:tc>
          <w:tcPr>
            <w:tcW w:w="4286" w:type="dxa"/>
            <w:gridSpan w:val="3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Предметные результаты (динамика)</w:t>
            </w:r>
          </w:p>
        </w:tc>
        <w:tc>
          <w:tcPr>
            <w:tcW w:w="3904" w:type="dxa"/>
            <w:gridSpan w:val="3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Личностные результаты </w:t>
            </w:r>
            <w:r w:rsidRPr="008D57E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(динамика)</w:t>
            </w:r>
          </w:p>
        </w:tc>
      </w:tr>
      <w:tr w:rsidR="008D57E9" w:rsidRPr="008D57E9" w:rsidTr="00892100">
        <w:tc>
          <w:tcPr>
            <w:tcW w:w="851" w:type="dxa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Незначи-тельная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Доста-точная</w:t>
            </w:r>
          </w:p>
        </w:tc>
        <w:tc>
          <w:tcPr>
            <w:tcW w:w="18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Без динамики</w:t>
            </w:r>
          </w:p>
        </w:tc>
        <w:tc>
          <w:tcPr>
            <w:tcW w:w="124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Незначи-тельная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Доста-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точная</w:t>
            </w:r>
          </w:p>
        </w:tc>
        <w:tc>
          <w:tcPr>
            <w:tcW w:w="1528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Без динамики</w:t>
            </w:r>
          </w:p>
        </w:tc>
      </w:tr>
      <w:tr w:rsidR="008D57E9" w:rsidRPr="008D57E9" w:rsidTr="00892100">
        <w:tc>
          <w:tcPr>
            <w:tcW w:w="851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7E9" w:rsidRPr="008D57E9" w:rsidTr="00892100">
        <w:tc>
          <w:tcPr>
            <w:tcW w:w="851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57E9" w:rsidRPr="008D57E9" w:rsidTr="00892100">
        <w:tc>
          <w:tcPr>
            <w:tcW w:w="851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57E9" w:rsidRPr="008D57E9" w:rsidTr="00892100">
        <w:tc>
          <w:tcPr>
            <w:tcW w:w="851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57E9" w:rsidRPr="008D57E9" w:rsidTr="00892100">
        <w:tc>
          <w:tcPr>
            <w:tcW w:w="851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57E9" w:rsidRPr="008D57E9" w:rsidTr="00892100">
        <w:tc>
          <w:tcPr>
            <w:tcW w:w="851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57E9" w:rsidRPr="008D57E9" w:rsidTr="00892100">
        <w:tc>
          <w:tcPr>
            <w:tcW w:w="851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57E9" w:rsidRPr="008D57E9" w:rsidTr="00892100">
        <w:tc>
          <w:tcPr>
            <w:tcW w:w="851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57E9" w:rsidRPr="008D57E9" w:rsidTr="00892100">
        <w:tc>
          <w:tcPr>
            <w:tcW w:w="851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8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«Итоги успеваемости по классам 2019-2020 учебный год».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3"/>
        <w:gridCol w:w="1048"/>
        <w:gridCol w:w="1346"/>
        <w:gridCol w:w="505"/>
        <w:gridCol w:w="718"/>
        <w:gridCol w:w="1725"/>
        <w:gridCol w:w="1601"/>
        <w:gridCol w:w="1599"/>
      </w:tblGrid>
      <w:tr w:rsidR="008D57E9" w:rsidRPr="008D57E9" w:rsidTr="00892100">
        <w:trPr>
          <w:trHeight w:hRule="exact" w:val="1291"/>
        </w:trPr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Уч-ся на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конец года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 и 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одной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D57E9" w:rsidRPr="008D57E9" w:rsidTr="00892100">
        <w:trPr>
          <w:trHeight w:hRule="exact" w:val="281"/>
        </w:trPr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доп. 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E9" w:rsidRPr="008D57E9" w:rsidTr="00892100">
        <w:trPr>
          <w:trHeight w:hRule="exact" w:val="281"/>
        </w:trPr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E9" w:rsidRPr="008D57E9" w:rsidTr="00892100">
        <w:trPr>
          <w:trHeight w:hRule="exact" w:val="281"/>
        </w:trPr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7E9" w:rsidRPr="008D57E9" w:rsidTr="00892100">
        <w:trPr>
          <w:trHeight w:hRule="exact" w:val="281"/>
        </w:trPr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7E9" w:rsidRPr="008D57E9" w:rsidTr="00892100">
        <w:trPr>
          <w:trHeight w:hRule="exact" w:val="281"/>
        </w:trPr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7E9" w:rsidRPr="008D57E9" w:rsidTr="00892100">
        <w:trPr>
          <w:trHeight w:hRule="exact" w:val="281"/>
        </w:trPr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7E9" w:rsidRPr="008D57E9" w:rsidTr="00892100">
        <w:trPr>
          <w:trHeight w:hRule="exact" w:val="271"/>
        </w:trPr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7E9" w:rsidRPr="008D57E9" w:rsidTr="00892100">
        <w:trPr>
          <w:trHeight w:hRule="exact" w:val="281"/>
        </w:trPr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7E9" w:rsidRPr="008D57E9" w:rsidTr="00892100">
        <w:trPr>
          <w:trHeight w:hRule="exact" w:val="281"/>
        </w:trPr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7E9" w:rsidRPr="008D57E9" w:rsidTr="00892100">
        <w:trPr>
          <w:trHeight w:hRule="exact" w:val="281"/>
        </w:trPr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7E9" w:rsidRPr="008D57E9" w:rsidTr="00892100">
        <w:trPr>
          <w:trHeight w:hRule="exact" w:val="281"/>
        </w:trPr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Качество освоения БУД и степень обученности учащихся в 2, 8 классе находится на допустимом уровне (требуются дополнительные занятия с учителем-дефектологом), в остальных классах уровень оптимальный.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Итоговая аттестация выпускников по причине неблагоприятной эпидемиологической ситуации в городе и на основании Приказа по учреждению  от 13.05.2020 № 21 была отменена. Итоговые оценки выставлены исходя из среднего бала успеваемости за учебный год.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Учителем трудового обучения Верзаковой М.М. и педагогом психологом Драничниковой М.С. в течение учебного года была проведена значительная работа работа по профориентации выпускников. В текущем учебном году с трудоустройством выпускников возникли проблемы. В техникумах новые требования к абитуриентам с ОВЗ, которым наряду с заявлениями необходимо предоставлять заключение от ТОПМК о допуске к обучению по той или иной профессии.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четвёртой четверти, в  период с 23.03.2020 по 29.05.2020 в соответствии с  Указом Президента Российской Федерации №239 от 02.04.2020 «О мерах по обеспечению санитарно-эпидемиологического благополучия населения на территории Российской Федерации, в связи распространением новой коронавирусной инфекции (2019-nCoV, письмом Роспотребнадзора №02/3853-2020-27 от 10.03.2020 «О мерах по профилактике новой коронавирусной инфекции (COVID-19)», в соответствии с Указом губернатора Свердловской области от 18 марта 2020 года № 100-УГ "О введении на территории Свердловской области режима повышенной готовности и принятии дополнительных мер 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 защите населения от новой коронавирусной инфекции (2019-nCoV)",  с приказом от 6.04.2020 № 176 по МАОУ  ООШ №14, было организовано обучение с применением дистанционных образовательных технологий.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реализации дистанционного обучения были проведены следующие мероприятия:</w:t>
      </w:r>
    </w:p>
    <w:p w:rsidR="008D57E9" w:rsidRPr="008D57E9" w:rsidRDefault="008D57E9" w:rsidP="008D57E9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составлен локальный акт 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 электронном обучении и использовании дистанционных образовательных технологий при реализации адаптированных образовательных программ;</w:t>
      </w:r>
    </w:p>
    <w:p w:rsidR="008D57E9" w:rsidRPr="008D57E9" w:rsidRDefault="008D57E9" w:rsidP="008D57E9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 план организации дистанционного обучения;</w:t>
      </w:r>
    </w:p>
    <w:p w:rsidR="008D57E9" w:rsidRPr="008D57E9" w:rsidRDefault="008D57E9" w:rsidP="008D57E9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обновлено программное обеспечение для работы с электронными образовательными ресурсами;</w:t>
      </w:r>
    </w:p>
    <w:p w:rsidR="008D57E9" w:rsidRPr="008D57E9" w:rsidRDefault="008D57E9" w:rsidP="008D57E9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проведено анкетирование родителей (законных представителей) с целью выявления технических возможностей учащихся для участия в дистанционном обучении;</w:t>
      </w:r>
    </w:p>
    <w:p w:rsidR="008D57E9" w:rsidRPr="008D57E9" w:rsidRDefault="008D57E9" w:rsidP="008D57E9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проведено анкетирование педагогов с целью выявления уровня компетентности в работе с образовательными платформами и приложениями;</w:t>
      </w:r>
    </w:p>
    <w:p w:rsidR="008D57E9" w:rsidRPr="008D57E9" w:rsidRDefault="008D57E9" w:rsidP="008D57E9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запланирован просмотр обучающих вебинаров для педагогического персонала по приобретению необходимых технических навыков при организации дистанционного обучения.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В соответствии с критериями внутришкольного контроля осуществляется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реализацией комплекса мер по обеспечению дистанционного обучения:</w:t>
      </w:r>
    </w:p>
    <w:p w:rsidR="008D57E9" w:rsidRPr="008D57E9" w:rsidRDefault="008D57E9" w:rsidP="008D57E9">
      <w:pPr>
        <w:widowControl w:val="0"/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Мониторинг ежедневных отчётов учителей-предметников, специалистов и классных руководителей, в соответствии с функциональными обязанностями;</w:t>
      </w:r>
    </w:p>
    <w:p w:rsidR="008D57E9" w:rsidRPr="008D57E9" w:rsidRDefault="008D57E9" w:rsidP="008D57E9">
      <w:pPr>
        <w:widowControl w:val="0"/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реализацией учебных планов, выполнением адаптированных образовательных программ и их практической части;</w:t>
      </w:r>
    </w:p>
    <w:p w:rsidR="008D57E9" w:rsidRPr="008D57E9" w:rsidRDefault="008D57E9" w:rsidP="008D57E9">
      <w:pPr>
        <w:widowControl w:val="0"/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Мониторинг объёма домашних заданий;</w:t>
      </w:r>
    </w:p>
    <w:p w:rsidR="008D57E9" w:rsidRPr="008D57E9" w:rsidRDefault="008D57E9" w:rsidP="008D57E9">
      <w:pPr>
        <w:widowControl w:val="0"/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Мониторинг классных электронных журналов с целью накопляемости оценок;</w:t>
      </w:r>
    </w:p>
    <w:p w:rsidR="008D57E9" w:rsidRPr="008D57E9" w:rsidRDefault="008D57E9" w:rsidP="008D57E9">
      <w:pPr>
        <w:widowControl w:val="0"/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Мониторинг ситуаций в семьях, возникающих трудностей, с целью оказания своевременной помощи на основании отчётов классных руководителей.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период с 23.03.2020 по 29.05.2020 был осуществлён мониторинг дистанционного обучения по адаптированным образовательным программам для детей с интеллектуальным недоразвитием.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Всего в учреждении обучается 92 человека. Дистанционным обучением охвачены 27 учащихся. Двое обучающихся испытывают затруднения по причине плохого интернета (Казанцева А. – 7кл. проживают в селе, Козырев Н. – 7 кл. – нет ПК, а в школе брать отказываются). Для этих учащихся даются задания по учебникам посредством мобильной связи и СМС-оповещений, по </w:t>
      </w:r>
      <w:r w:rsidRPr="008D57E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WatsApp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каждого класса было составлено расписание занятий, не противоречащее нормам СанПин о продолжительности непрерывного применения технических средств обучения и разослано по родительским чатам. Все уроки проводились в соответствии с рекомендациями Минпросвещения от 17.03.2020 № б/н и 20,03.2020 № б/н.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реализации в полном объёме рабочих программ и для организации дистанционного обучения использовались возможности интерактивных образовательных платформ и ресурсов: Яндекс-платфора для онлайн-обучения, сервис </w:t>
      </w:r>
      <w:r w:rsidRPr="008D57E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Zoom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-конференция, </w:t>
      </w:r>
      <w:r w:rsidRPr="008D57E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Skype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8D57E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Info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-урок, </w:t>
      </w:r>
      <w:r w:rsidRPr="008D57E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YouTobe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8D57E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8D57E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Learningapps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период с 23.03.2020 по 29.05.2020 учителями-предметниками и специалистами проводились дистанционные онлайн-занятия по логопедии, дефектологии и педагогом психологом.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Количество занятий: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029"/>
        <w:gridCol w:w="2002"/>
        <w:gridCol w:w="2016"/>
        <w:gridCol w:w="1784"/>
      </w:tblGrid>
      <w:tr w:rsidR="008D57E9" w:rsidRPr="008D57E9" w:rsidTr="00892100">
        <w:tc>
          <w:tcPr>
            <w:tcW w:w="81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5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Количество онлайн-занятий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</w:tr>
      <w:tr w:rsidR="008D57E9" w:rsidRPr="008D57E9" w:rsidTr="00892100">
        <w:tc>
          <w:tcPr>
            <w:tcW w:w="81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5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702</w:t>
            </w:r>
          </w:p>
        </w:tc>
      </w:tr>
      <w:tr w:rsidR="008D57E9" w:rsidRPr="008D57E9" w:rsidTr="00892100">
        <w:tc>
          <w:tcPr>
            <w:tcW w:w="81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756</w:t>
            </w:r>
          </w:p>
        </w:tc>
      </w:tr>
      <w:tr w:rsidR="008D57E9" w:rsidRPr="008D57E9" w:rsidTr="00892100">
        <w:tc>
          <w:tcPr>
            <w:tcW w:w="81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Вформате онлайн-конференций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99</w:t>
            </w:r>
          </w:p>
        </w:tc>
      </w:tr>
      <w:tr w:rsidR="008D57E9" w:rsidRPr="008D57E9" w:rsidTr="00892100">
        <w:tc>
          <w:tcPr>
            <w:tcW w:w="81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1557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своей работе педагоги использовали как собственные разработки, так и заимствованный материал с образовательных ресурсов, а также прикреплённые задания из файлов.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020"/>
        <w:gridCol w:w="2004"/>
        <w:gridCol w:w="2018"/>
        <w:gridCol w:w="1788"/>
      </w:tblGrid>
      <w:tr w:rsidR="008D57E9" w:rsidRPr="008D57E9" w:rsidTr="00892100">
        <w:tc>
          <w:tcPr>
            <w:tcW w:w="81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5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Вид используемого материала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</w:tr>
      <w:tr w:rsidR="008D57E9" w:rsidRPr="008D57E9" w:rsidTr="00892100">
        <w:tc>
          <w:tcPr>
            <w:tcW w:w="81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Прикреплённые задания из файла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</w:tr>
      <w:tr w:rsidR="008D57E9" w:rsidRPr="008D57E9" w:rsidTr="00892100">
        <w:tc>
          <w:tcPr>
            <w:tcW w:w="81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Собственная разработка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</w:tr>
      <w:tr w:rsidR="008D57E9" w:rsidRPr="008D57E9" w:rsidTr="00892100">
        <w:tc>
          <w:tcPr>
            <w:tcW w:w="81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Заимствованный материал (ссылка на ресурс)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2619</w:t>
            </w:r>
          </w:p>
        </w:tc>
      </w:tr>
      <w:tr w:rsidR="008D57E9" w:rsidRPr="008D57E9" w:rsidTr="00892100">
        <w:tc>
          <w:tcPr>
            <w:tcW w:w="81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3984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4836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обратной связи с родителями и детьми педагоги использовали мессенджер </w:t>
      </w:r>
      <w:r w:rsidRPr="008D57E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WhatsApp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электронную почту, скайп. Для каждого класса классными руководителями были созданы группы для удобства общения и контроля, так как родители организуют рабочую обстановку для ребёнка и следят, чтобы он вовремя участвовал в учебном процессе.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964"/>
        <w:gridCol w:w="2015"/>
        <w:gridCol w:w="2028"/>
        <w:gridCol w:w="1817"/>
      </w:tblGrid>
      <w:tr w:rsidR="008D57E9" w:rsidRPr="008D57E9" w:rsidTr="00892100">
        <w:tc>
          <w:tcPr>
            <w:tcW w:w="81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5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Каналы прямой и обратной связи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</w:tr>
      <w:tr w:rsidR="008D57E9" w:rsidRPr="008D57E9" w:rsidTr="00892100">
        <w:tc>
          <w:tcPr>
            <w:tcW w:w="81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Мобильная связь (СМС, мессенджер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WhtsApp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D57E9" w:rsidRPr="008D57E9" w:rsidTr="00892100">
        <w:tc>
          <w:tcPr>
            <w:tcW w:w="81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Видео-конференции (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Zoom, Skype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57E9" w:rsidRPr="008D57E9" w:rsidTr="00892100">
        <w:tc>
          <w:tcPr>
            <w:tcW w:w="81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Электронная почта, социальные сети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D57E9" w:rsidRPr="008D57E9" w:rsidTr="00892100">
        <w:tc>
          <w:tcPr>
            <w:tcW w:w="81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Итого: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Учителя-предметники ежедневно проверяли домашние задания. По итогам оценивания проводилось или аудио рецензирование, или онлайн-консультации. При необходимости проводилась работа над ошибками. По данным мониторинга отчётов учителей-предметников иногда возникали сложности у некоторых учащихся в основном из-за низкой скорости интернета и зависания сайтов по причине большой нагрузки. С апреля месяца по просьбе родителей (законных представителей) был снижен объём домашних заданий по причине истощаемости нервной системы детей на момент окончания учебного года и для профилактики возникновения аффективных реакций. Нуждающимся детям и родителям по просьбе классного руководителя оказывалась психологическая помощь в виде консультаций и занятий, направленных на снятие психологического и умственного напряжения.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3098"/>
        <w:gridCol w:w="1984"/>
        <w:gridCol w:w="1999"/>
        <w:gridCol w:w="1856"/>
      </w:tblGrid>
      <w:tr w:rsidR="008D57E9" w:rsidRPr="008D57E9" w:rsidTr="00892100">
        <w:tc>
          <w:tcPr>
            <w:tcW w:w="67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9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родителей (законных представителей)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</w:tr>
      <w:tr w:rsidR="008D57E9" w:rsidRPr="008D57E9" w:rsidTr="00892100">
        <w:tc>
          <w:tcPr>
            <w:tcW w:w="67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420</w:t>
            </w:r>
          </w:p>
        </w:tc>
      </w:tr>
      <w:tr w:rsidR="008D57E9" w:rsidRPr="008D57E9" w:rsidTr="00892100">
        <w:tc>
          <w:tcPr>
            <w:tcW w:w="67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Групповые (родительские собрания)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24</w:t>
            </w:r>
          </w:p>
        </w:tc>
      </w:tr>
      <w:tr w:rsidR="008D57E9" w:rsidRPr="008D57E9" w:rsidTr="00892100">
        <w:tc>
          <w:tcPr>
            <w:tcW w:w="675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6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137" w:type="dxa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444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Учёт успеваемости и посещаемости уроков и занятий ежедневно отмечался в классных электронных журналах. По итогам мониторинга наполняемость оценок достаточная, 100% обучающихся оценены. Родители осуществляли контроль за детьми через электронный дневник Дневник.ру или через группы в социальных сетях.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Обучение в режиме дистанционных технологий для педагогов учреждения явилось новой практикой. Для успешного освоения новой образовательной технологии перед учителями- предметниками и специалистами встала задача как можно скорее и в полном объёме освоить незнакомый до этого момента вид обучения. С этой целью администрацией был организован мониторинг специальных сайтов и предложена целая подборка обучающих семинаров, вебинаров и онлайн-конференций. Направлены методические рекомендации: </w:t>
      </w:r>
    </w:p>
    <w:p w:rsidR="008D57E9" w:rsidRPr="008D57E9" w:rsidRDefault="008D57E9" w:rsidP="008D57E9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Рекомендации для педагогов по организации дистанционного обучения детей с ОВЗ (с интеллектуальными нарушениями) 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ФГБНУ «ИНСТИТУТ КОРРЕКЦИОННОЙ ПЕДАГОГИКИ РОССИЙСКОЙ АКАДЕМИИ ОБРАЗОВАНИЯ»</w:t>
      </w:r>
    </w:p>
    <w:p w:rsidR="008D57E9" w:rsidRPr="008D57E9" w:rsidRDefault="008D57E9" w:rsidP="008D57E9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Рекомендации Минпросвещения России от 30.03.2020 № б/н Рекомендации для родителей по организации дистанционного обучения ребёнка с тяжелым нарушением речи, </w:t>
      </w:r>
    </w:p>
    <w:p w:rsidR="008D57E9" w:rsidRPr="008D57E9" w:rsidRDefault="008D57E9" w:rsidP="008D57E9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Рекомендации Минпросвещения России от 30.03.2020 № б/н Рекомендации по организации домашнего режима в условиях дистанционного обучения ребенка с РАС, </w:t>
      </w:r>
    </w:p>
    <w:p w:rsidR="008D57E9" w:rsidRPr="008D57E9" w:rsidRDefault="008D57E9" w:rsidP="008D57E9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Информация Минпросвещения России от 17.03.2020 № Методические рекомендации по использованию информационно-образовательной среды "Российская электронная школа" в общеобразовательных организациях в условиях дистанционного обучения, </w:t>
      </w:r>
    </w:p>
    <w:p w:rsidR="008D57E9" w:rsidRPr="008D57E9" w:rsidRDefault="008D57E9" w:rsidP="008D57E9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Методические рекомендации Минобрнауки России от 21.04.2020 № б/н Методические рекомендации по рациональной организации занятий с применением электронного обучения и дистанционных образовательных технологий, </w:t>
      </w:r>
    </w:p>
    <w:p w:rsidR="008D57E9" w:rsidRPr="008D57E9" w:rsidRDefault="008D57E9" w:rsidP="008D57E9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Методические рекомендации Минпросвещения России от 20.03.2020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</w:t>
      </w:r>
    </w:p>
    <w:p w:rsidR="008D57E9" w:rsidRPr="008D57E9" w:rsidRDefault="008D57E9" w:rsidP="008D57E9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Минпросвещения России от 17.03.2020 № 103 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</w:t>
      </w:r>
    </w:p>
    <w:p w:rsidR="008D57E9" w:rsidRPr="008D57E9" w:rsidRDefault="008D57E9" w:rsidP="008D57E9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Памятка Федерального ресурсного центра по организации комплексного сопровождения детей с расстройствами аутистического спектра от 30.03.2020 № б/н Памятка для педагогов-психологов по организации сопровождения обучающихся с расстройствами аутистического спектра в условиях перехода на обучение в дистанционном режиме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Многие педагоги самостоятельно занимались поиском сайтов на интересующие темы.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Также, находясь в режиме самоизоляции, многие педагоги занимались самообразованием: прошли курсы повышения квалификации по основной деятельности и профессиональную переподготовку.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Выводы и рекомендации по организации и проведению дистанционного обучения:</w:t>
      </w:r>
    </w:p>
    <w:p w:rsidR="008D57E9" w:rsidRPr="008D57E9" w:rsidRDefault="008D57E9" w:rsidP="008D57E9">
      <w:pPr>
        <w:widowControl w:val="0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Дистанционное обучение в школе проводилось организовано. Все педагоги освоили данную форму обучения, владеют ИКТ-технологиями, активно используют в своей работе образовательные онлайн-платформы.</w:t>
      </w:r>
    </w:p>
    <w:p w:rsidR="008D57E9" w:rsidRPr="008D57E9" w:rsidRDefault="008D57E9" w:rsidP="008D57E9">
      <w:pPr>
        <w:widowControl w:val="0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Программный материал и учебные планы по итогам года реализованы в полном объёме.</w:t>
      </w:r>
    </w:p>
    <w:p w:rsidR="008D57E9" w:rsidRPr="008D57E9" w:rsidRDefault="008D57E9" w:rsidP="008D57E9">
      <w:pPr>
        <w:widowControl w:val="0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Педагогам было рекомендовано контролировать время дистанционного урока, не превышать нормы домашних заданий. По возможности применять творческие, занимательные задания.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Администрацией школы было обеспечено руководство всеми направлениями учебно- воспитательного процесса. Работа педагогов, прежде всего, направлена на коррекцию недостатков психофизического развития детей, адаптацию и социализацию воспитанников.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комфортной атмосферы – основная задача всего коллектива учреждения. Классные руководители, педагог-организатор, воспитатели групп продлённого дня, тьюторы продолжали составление перспективных планов воспитательной работы школы, сотрудничая с учащимися и родителями, культурно-массовыми организациями. Особое звено их деятельности – педагогическая поддержка позитивного развития «трудных» детей и тех учащихся, которые находятся в психологически сложных ситуациях.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Коррекция дефектов развития учащихся осуществляется в процессе всей учебно- воспитательной работы и достигается путём использования специальных педагогических приёмов. С одной стороны, она направлена на ослабление и исправление общих недостатков психофизического развития у всего контингента учащихся, с другой – на исправление дефектов, характерных для определённых групп учащихся (индивидуальная коррекция).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Методическая работа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2019-2020 учебном году была направлена на выполнение поставленных задач и их реализацию через образовательную программу учреждения, учебно-воспитательный процесс и работу над общешкольной методической темой.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Важнейшим средством повышения профессионального мастерства учителей связывающим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рационально, оперативно и творчески использовать новые методики, приемы и формы обучения и воспитания.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Методическая работа велась по следующим направлениям:</w:t>
      </w:r>
    </w:p>
    <w:p w:rsidR="008D57E9" w:rsidRPr="008D57E9" w:rsidRDefault="008D57E9" w:rsidP="008D57E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уровня профессиональной компетентности педагогов через самообразование, посещение курсов повышения квалификации, профессиональную переподготовку, посещение международных, региональных и муниципальных конференций и круглых столов, освещающих вопросы коррекционной педагогики, реабилитации и абилитации детей-инвалидов;</w:t>
      </w:r>
    </w:p>
    <w:p w:rsidR="008D57E9" w:rsidRPr="008D57E9" w:rsidRDefault="008D57E9" w:rsidP="008D57E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Активизация познавательной активности учащихся, путём формирования положительной мотивации к обучению, использования нетрадиционных форм обучения.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Поставленные перед коллективом задачи решались через совершенствование методики проведения урока, проведение индивидуальной и групповой работы со слабоуспевающими учащимися, коррекцию знаний учащихся на основе диагностической деятельности учителя и специалистов, развития способностей и повышения мотивации к обучению у учащихся, а также ознакомление учителей с новой педагогической и методической литературой.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планировании методической работы педагогический коллектив стремился отработать те формы, которые реально позволили бы решить проблемы и задачи, стоящие перед школой.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D569C32" wp14:editId="3EB302CE">
            <wp:extent cx="4867275" cy="2295525"/>
            <wp:effectExtent l="0" t="38100" r="0" b="1047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2019-2020 учебном году проведено шесть педсоветов: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1.«Итоги 2018-2019 учебного года и приоритетные направления на новый 2019-2020 учебный год в условиях перехода на ФГОС детей с ОВЗ»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2.ФГОС образования обучающихся с умственной отсталостью (интеллектуальными нарушениями), как условие доступности образования для детей с тяжелыми и множественными нарушениями развития. Особенности планирования учебно-воспитательной работы с детьми с ТМНР (Вариант 2)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3.Использование здоровье сберегающих технологий в  учебно – воспитательном процессе в начальных классах с учётом индивидуальных особенностей детей.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4.Особенности организации образовательного процесса в ходе введения ФГОС обучающихся   с умственной отсталостью (интеллектуальными нарушениями)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5.«Итоговая и промежуточная аттестации учащихся по трудовому обучению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6.Итоги работы школы за 2019-2020уч. год, определение задач педагогического коллектива на 2020-2021 уч.г.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Проведено 6 методических семинаров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1.«Развитие эмоциональной и стрессовой устойчивости участников образовательного процесса».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 Современный подход к планированию воспитательной работы Время проведения: октябрь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 Педагогический семинар «Суицид в подростковой среде» Время проведения: ноябрь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4. «Социально – педагогическая профилактика девиантного поведения подростков». декабрь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5. «Жестокое обращение с детьми» Время проведения: январь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6. «Здоровье сберегающие технологии в учебно-воспитательном процессе "Коррекционной школы » Время проведения: февраль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Важнейшим звеном в повышении педагогического мастерства учителей, связующим в единое целое всю систему работы, является </w:t>
      </w:r>
      <w:r w:rsidRPr="008D57E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методическое объединение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Его роль возрастает в современных условиях в связи с необходимостью рационально и оперативно использовать новые методики, приемы, формы обучения, воспитания и коррекции недостатков психо-физического развития у детей с интеллектуальными нарушениями.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Работа методического объединения должна быть направлена на достижение целей и задач, определённых для реализации на учебный год. В планировании методической работы ШТГ школы старались отобрать тот комплекс мероприятий, который бы позволил, исходя из особенностей школы, наиболее эффективно решить проблемы и задачи, стоящие перед нами. Это и тематические педагогические советы, работа учителей над темами самообразования; взаимопосещение и анализ уроков.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Приоритетные вопросы, решаемые на заседаниях ТГ и МО: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1. Итоги мониторинга учебного процесса.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Развитие познавательной деятельности обучающихся на основе использования развивающих технологий.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Преемственность в обучении.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Использование компьютерной техники.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Подготовка обучающихся к итоговой аттестации.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Аналитическая работа по итогам года.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Индивидуальный подход к учащимся, работа со слабоуспевающими учащимися.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учебного года проводятся административные работы по предметам. Учителя- предметники делают анализ этих работ в разрезе каждого класса, ученика, задания. Намечают планы по ликвидации пробелов в знаниях обучающихся от одной контрольной работы к другой. На совещании при директоре  рассматриваются результаты.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эти проблемы обсуждались на заседаниях ШМО и ТГ, совещаниях, педсоветах, которые не носили формального характера, так как в диалог вступали все присутствующие, раскрывался в ходе дискуссий творческий потенциал учителя.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Проводился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 и их причин в работе педколлектива по обучению обучающихся.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года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Промежуточный (полугодовой) контроль, целью которого является отслеживание динамики обученности обучающихся, коррекция деятельности учителя и учеников для предупреждения неуспеваемости и второгодничества.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выполнении плана работы методического объединения участвовал весь педагогический коллектив.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Педагогический коллектив в течение учебного года осуществлял свою работу, исходя из основной методической темы учреждения, все запланированные мероприятия М/О были выполнены в срок:</w:t>
      </w:r>
    </w:p>
    <w:p w:rsidR="008D57E9" w:rsidRPr="008D57E9" w:rsidRDefault="008D57E9" w:rsidP="008D57E9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Каждым педагогом было составлены и сданы в учебную часть рабочие программы по предметам на учебный год;</w:t>
      </w:r>
    </w:p>
    <w:p w:rsidR="008D57E9" w:rsidRPr="008D57E9" w:rsidRDefault="008D57E9" w:rsidP="008D57E9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сентябре были проведены входные контрольные работы по русскому языку и математике.  Отчёты сданы завучу школы и проанализированы;</w:t>
      </w:r>
    </w:p>
    <w:p w:rsidR="008D57E9" w:rsidRPr="008D57E9" w:rsidRDefault="008D57E9" w:rsidP="008D57E9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Сделаны выводы о преемственности между начальной школой и    средним звеном.</w:t>
      </w:r>
    </w:p>
    <w:p w:rsidR="008D57E9" w:rsidRPr="008D57E9" w:rsidRDefault="008D57E9" w:rsidP="008D57E9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начале учебного года была проведена проверка навыков чтения учащихся со 2-го по 9-й классы. Каждый учитель, совместно с логопедом, внимательно проанализировал полученные срезы и наметил дальнейшие шаги по формированию навыков беглого, правильного, выразительного и осмысленного чтения у учащихся. </w:t>
      </w:r>
    </w:p>
    <w:p w:rsidR="008D57E9" w:rsidRPr="008D57E9" w:rsidRDefault="008D57E9" w:rsidP="008D57E9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учебного года административные контрольные работы были проведены в соответствии и запланированными сроками, которые проанализированы.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Работа учителей-предметников проходила в тесном контакте с педагогами-психологами, учителями-логопедами, учителями-дефектологами, специалистами по реабилитации и учителями трудового обучения.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года были проведены заседания М/О. Проанализировав деятельность методических  объединений, проводимую в течение года, можно сделать вывод: работу М/О оценить, как удовлетворительную. Годовой план выполнен в полном объёме.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формирования личности, воспитание, как целенаправленное воздействие на человека, играет определяющую роль, так как именно посредством его в сознании и поведении детей формируются основные социальные, нравственные и культурные 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ценности. В формировании у детей культурно-нравственных ценностей большую роль играет классный руководитель. Анализ школьного контроля за работой классных руководителей показал, что все педагоги, курирующие классы, использовали различные методы и формы воспитательной работы, такие как: тематические классные часы, экскурсии, коллективную творческую деятельность, индивидуальные беседы с детьми и родителями, родительские собрания, совместные «Огоньки», совместные с родителями посещения культурно-массовых и просветительских мероприятий.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Всего классных руководителей – </w:t>
      </w:r>
      <w:r w:rsidRPr="008D57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11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Проведено:</w:t>
      </w:r>
    </w:p>
    <w:p w:rsidR="008D57E9" w:rsidRPr="008D57E9" w:rsidRDefault="008D57E9" w:rsidP="008D57E9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Родительских собраний – </w:t>
      </w:r>
      <w:r w:rsidRPr="008D57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44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D57E9" w:rsidRPr="008D57E9" w:rsidRDefault="008D57E9" w:rsidP="008D57E9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Классных часов –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363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среднем (по </w:t>
      </w:r>
      <w:r w:rsidRPr="008D57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каждом классе, еженедельно).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Пожелания на 2019/2020 у/г:</w:t>
      </w:r>
    </w:p>
    <w:p w:rsidR="008D57E9" w:rsidRPr="008D57E9" w:rsidRDefault="008D57E9" w:rsidP="008D57E9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Разнообразить формы и методы работы на классных часах;</w:t>
      </w:r>
    </w:p>
    <w:p w:rsidR="008D57E9" w:rsidRPr="008D57E9" w:rsidRDefault="008D57E9" w:rsidP="008D57E9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Активизировать работу с родителями;</w:t>
      </w:r>
    </w:p>
    <w:p w:rsidR="008D57E9" w:rsidRPr="008D57E9" w:rsidRDefault="008D57E9" w:rsidP="008D57E9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Относиться к дежурству на переменах ответственно.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плану внутришкольного контроля один раз в месяц проводился мониторинг классных электронных журналов.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Цель: проверить соблюдение единых требований по оформлению классных электронных журналов в соответствии с положением об их ведении.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проверки показал, что учителя-предметники соблюдают требования по ведению журналов. Во всех журналах выставлены итоговые оценки. Оценки выставляются объективно, наполняемость достаточная.      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взаимодействия специалистов образовательного учреждения и сопровождения обучающихся с трудностями школьной, социальной адаптации и трудностями в обучении, функционирует школьный медико-психолого-педагогический консилиум.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Деятельность ШПМПк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направлена на решение задач своевременного выявления детей с проблемами в развитии, трудностями обучения, и адаптации, организации для них квалифицированной специализированной помощи специалистов разного профиля, исходя из индивидуальных особенностей развития ребёнка.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года проведено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заседаний </w:t>
      </w:r>
      <w:r w:rsidRPr="008D57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ШПМПк 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(плановых и по требованиям). На заседаниях ШМПК рассматривались вопросы: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Определение индивидуальной программы для слабо успевающих учащихся;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Рекомендации по составлению СИПР (специальной индивидуальной программы развития) для детей с умеренной умственной отсталостью, сложной структурой дефекта, ТМНР;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Рекомендации учащимся с проблемами в познавательной деятельности и эмоционально- волевой сфере;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Определение психолого-педагогической поддержки учащимся группы риска.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каждого ребёнка было составлено заключение с рекомендациями для специалистов и родителей. Родители с заключениями ознакомлены под личную роспись.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итогам заседаний составлены протоколы с вынесением решений по обсуждаемым вопросам.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2019-2020 учебном году в учреждении в сфере охраны и укрепления здоровья учащихся, реализации здоровье сберегающих технологий проводилась следующая работа:</w:t>
      </w:r>
    </w:p>
    <w:p w:rsidR="008D57E9" w:rsidRPr="008D57E9" w:rsidRDefault="008D57E9" w:rsidP="008D57E9">
      <w:pPr>
        <w:widowControl w:val="0"/>
        <w:numPr>
          <w:ilvl w:val="0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Диспансеризация учащихся </w:t>
      </w:r>
    </w:p>
    <w:p w:rsidR="008D57E9" w:rsidRPr="008D57E9" w:rsidRDefault="008D57E9" w:rsidP="008D57E9">
      <w:pPr>
        <w:widowControl w:val="0"/>
        <w:numPr>
          <w:ilvl w:val="0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Лечебная физкультура;</w:t>
      </w:r>
    </w:p>
    <w:p w:rsidR="008D57E9" w:rsidRPr="008D57E9" w:rsidRDefault="008D57E9" w:rsidP="008D57E9">
      <w:pPr>
        <w:widowControl w:val="0"/>
        <w:numPr>
          <w:ilvl w:val="0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Еженедельный осмотр на педикулёз и кожные заболевания;</w:t>
      </w:r>
    </w:p>
    <w:p w:rsidR="008D57E9" w:rsidRPr="008D57E9" w:rsidRDefault="008D57E9" w:rsidP="008D57E9">
      <w:pPr>
        <w:widowControl w:val="0"/>
        <w:numPr>
          <w:ilvl w:val="0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профилактических прививок;</w:t>
      </w:r>
    </w:p>
    <w:p w:rsidR="008D57E9" w:rsidRPr="008D57E9" w:rsidRDefault="008D57E9" w:rsidP="008D57E9">
      <w:pPr>
        <w:widowControl w:val="0"/>
        <w:numPr>
          <w:ilvl w:val="0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санитарным состоянием учреждения, питанием.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Ежегодное изучение состояния здоровья воспитанников показывает, что необходимо больше уделять внимание профилактике соматических заболеваний путём посещения учащимися реабилитационных мероприятий.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lastRenderedPageBreak/>
        <w:t>Мониторинг реализации здоровьесберегающих программ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Медико-психолого-педагогическое сопровождение образовательного процесса в школе обеспечивается совместной деятельностью педагогического коллектива и медицинского блока.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Ежегодное изучение состояния здоровья, психологические исследования показывают, что необходимо больше уделять внимание профилактике соматических заболеваний путём посещения учащимися реабилитационных мероприятий и коррекционно-развивающих занятий, направленных на исправление недостатков психо-физического развития.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 важнейшим причинам неблагополучия здоровья учащихся относится:</w:t>
      </w:r>
    </w:p>
    <w:p w:rsidR="008D57E9" w:rsidRPr="008D57E9" w:rsidRDefault="008D57E9" w:rsidP="008D57E9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Недостаточное внимание некоторых педагогов к реализации индивидуального подхода к учащимся, с учётом их психических и физиологических особенностей;</w:t>
      </w:r>
    </w:p>
    <w:p w:rsidR="008D57E9" w:rsidRPr="008D57E9" w:rsidRDefault="008D57E9" w:rsidP="008D57E9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Недостаток физической активности учащихся, приводящей к гиподинамии, обусловленный ограничением физических нагрузок по медицинским показаниям.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Практически здоровые – нет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Кол-во детей, прошедших доврачебную скрининг-диагностику – (100%).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Направления здоровье сбергающей деятельности школы:</w:t>
      </w:r>
    </w:p>
    <w:p w:rsidR="008D57E9" w:rsidRPr="008D57E9" w:rsidRDefault="008D57E9" w:rsidP="008D57E9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индивидуальной коррекционно-развивающей работы с детьми (логопед, дефектолог, педагог-психолог, социальный педагог);</w:t>
      </w:r>
    </w:p>
    <w:p w:rsidR="008D57E9" w:rsidRPr="008D57E9" w:rsidRDefault="008D57E9" w:rsidP="008D57E9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преемственности в работе учителя, воспитателя и педагога дополнительного образования;</w:t>
      </w:r>
    </w:p>
    <w:p w:rsidR="008D57E9" w:rsidRPr="008D57E9" w:rsidRDefault="008D57E9" w:rsidP="008D57E9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просветительская деятельность педагогов и медицинских работников (консультация родителям);</w:t>
      </w:r>
    </w:p>
    <w:p w:rsidR="008D57E9" w:rsidRPr="008D57E9" w:rsidRDefault="008D57E9" w:rsidP="008D57E9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профилактическая работа (диспансеризация, сотрудничество с ЦРБ).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проблемы сохранения и укрепления здоровья учащихся педагогический коллектив планирует с привлечением школьников к участию в спортивно-оздоровительных мероприятиях за счет занятий учащихся в секциях, кружках дополнительного образования и внеклассной работы, разработки индивидуальных программ по спортивно-оздоровительной работе для детей разных групп здоровья (ЛФК, организация динамического часа, физкультминуток на уроках и занятиях, расширение сети спортивных секций).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ВЫВОДЫ: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целом учебную и методическую работу в школе можно считать удовлетворительной;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Педагогическим коллективом учреждения, в основном, созданы условия для получения учащимися доступного качественного обучения в соответствии с психофизическими возможностями каждого ученика;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Анализ обобщённых данных по учреждению показал, что в целом повысился научно- методический и технический уровень преподавания предметов и, как следствие, качество обучения учащихся;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Педагоги школы повышали свой профессионализм путём прохождения курсов повышения квалификации, профессиональной переподготовки, участвовали в работе методического объединения;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плановом режиме проведена аттестация педагогических работников;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Учащимся были представлены возможности для всестороннего развития через участие в творческих и спортивных конкурсах, школьных внеурочных мероприятиях, а также в школьных объединениях дополнительного образования;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Для подбора теоретического материала, проведения семинаров и подготовки презентаций широко использовались информационные технологии;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1"/>
          <w:sz w:val="24"/>
          <w:szCs w:val="24"/>
          <w:lang w:eastAsia="ru-RU"/>
        </w:rPr>
        <w:t xml:space="preserve">2.2.9. </w:t>
      </w:r>
      <w:r w:rsidRPr="008D57E9">
        <w:rPr>
          <w:rFonts w:ascii="Times New Roman" w:eastAsia="Times New Roman" w:hAnsi="Times New Roman" w:cs="Times New Roman"/>
          <w:bCs/>
          <w:iCs/>
          <w:spacing w:val="-11"/>
          <w:sz w:val="24"/>
          <w:szCs w:val="24"/>
          <w:lang w:eastAsia="ru-RU"/>
        </w:rPr>
        <w:t>Школьная библиотека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занимает отдельное помещение площадью 25,6кв.м.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Фонд школьной библиотеки насчитывает 8566 экземпляров, из них: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учебники -1729 экз.;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художественная и детская литература- 6078экз.;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справочная литература – 169 экз.;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учебно-методическая литература-519 экз.;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литература по краеведению-77экз.;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Читателями библиотеки являются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школы, учителя, сотрудники, родители.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библиотеке имеется алфавитный каталог, картотеки, ведется электронный каталог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 и периодических изданий.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Библиотека обеспечивает читателей основными библиотечными услугами: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предоставляет полную информацию о составе библиотечного фонда;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выдает во временное пользование издания из своих фондов;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оказывает консультационную помощь в поиске документов, составлении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библиографии к исследовательским работам, проектам и рефератам;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составляет библиографические указатели, списки литературы;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выполняет библиографические справки, проводит библиографические обзоры;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организует книжные выставки и массовые мероприятия;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предоставляет услуги межбиблиотечного абонемента;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содействует формированию информационной культуры.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библиотека - это информационный, учебный, методический центр.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Работа школьной библиотеки направлена на достижение следующих задач: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Обеспечение обучающихся учебниками и учебно-методическими пособиями.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участников образовательного процесса быстрым доступом к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максимально возможному количеству информационных ресурсов.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Компьютерная каталогизация и обработка информационных средств (книг, журналов,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газет, видеоматериалов и пр.).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творческой, познавательно-активной личности, привитие обучающимся интереса к самостоятельному чтению, приобщение детей к общечеловеческим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ценностям. Воспитание у обучающихся патриотического долга, чувства уважения,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терпимости к своим товарищам и к взрослым.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 Формирование фонда библиотеки всеми видами информации.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Формирование у читателей навыков независимого библиотечного пользователя.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Основными направлениями деятельности библиотеки являются: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библиотечного фонда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фонд библиотеки пополняется новыми учебниками в соответствии с Федеральным перечнем учебников, рекомендуемых для использования детьми с умственной отсталостью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Комплектование фонда школьной библиотеки учебниками в основном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за счет субвенции: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3970"/>
      </w:tblGrid>
      <w:tr w:rsidR="008D57E9" w:rsidRPr="008D57E9" w:rsidTr="00892100">
        <w:trPr>
          <w:trHeight w:hRule="exact"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приобретенных учебников</w:t>
            </w:r>
          </w:p>
        </w:tc>
      </w:tr>
      <w:tr w:rsidR="008D57E9" w:rsidRPr="008D57E9" w:rsidTr="00892100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2020-21 уч.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172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обучающихся учебниками составляет 100%. Все обучающиеся обеспечиваются учебниками бесплатно.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художественной литературы находится в открытом доступе читателей.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Библиотека укомплектована научно-популярной, справочной, художественной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литературой для детей, методической литературой - для педагогов».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сохранности библиотечного фонда ежемесячно проводятся рейды по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проверке состояния учебников, проверяются читательские формуляры, проводится работа 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мероприятиям. Также имеются постоянно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действующие книжные выставки, которые регулярно обновляются вновь поступившей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литературой: «Чтение с увлечением», «В помощь учителю».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книжных выставок самые различные: «Пришло время читать», «Эти забавные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животные», «Великий поэт великого народа», «Страницы русской классики», «Славные сыны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Отечества» и др.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Содействие педагогическому коллективу в воспитании обучающихся.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ведущий библиотекарь оформляет тематические, библиографические и другие справки, выступает с обзорами новинок на ШМО и на совещании при директоре,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оказывает консультационную помощь в поиске документов, составлении библиографии к исследовательским работам, проектам и рефератам; подбирается литература для повышения профессиональной квалификации, педсоветов, родительских собраний.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Обеспечение учебно-воспитательного процесса всеми формами и методами 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библиотечного и информационно-библиографического обслуживания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 библиотеке проводятся библиотечные часы, беседы о правилах пользования библиотекой, обзоры новых журналов и книг, оформляются книжные выставки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 знаменательным датам и юбилеям писателей, создан и постоянно пополняется алфавитный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каталог, картотеки, ведется электронный каталог учебников и периодической печати.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Работа с читателями.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библиотечные часы, посвященные темам родного края, юбилеям поэтов и писателей, умению пользоваться справочными изданиями, чтению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художественных произведений. Проводятся викторины, конкурсы рисунков, громкие чтения,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просмотры фильмов и мультфильмов с последующим обсуждением.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библиотеке оформлены тематические картотеки «В помощь учителю»: начальной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школы, биологии и географии, истории, математики, русского языка и литературы, трудового обучения, физического воспитания, ОСЖ.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Также оформлены новые картотеки «Методическая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литература», «Коррекционная педагогика», «Воспитательная работа в школе».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библиотекаря и выполнения справок читателей в школьной библиотеке установлен компьютер с выходом в Интернет, множительная техника.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Данная услуга позволяет выполнить практически любую справку читателя.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8"/>
          <w:sz w:val="24"/>
          <w:szCs w:val="24"/>
          <w:lang w:eastAsia="ru-RU"/>
        </w:rPr>
        <w:t xml:space="preserve">2.2.10. </w:t>
      </w:r>
      <w:r w:rsidRPr="008D57E9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ru-RU"/>
        </w:rPr>
        <w:t>Информатизация школы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процессе большое значение имеет материально-техническое обеспечение школы с целью пополнения информационных ресурсов образовательного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учреждения, так как без достаточного количества компьютеров и периферийных устройств невозможно использование информационных технологий, умения и навыков работы с ними, построения всеохватывающей школьной локальной сети с выходом в глобальную сеть и т.д.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- техническая база школы постоянно пополняется: В настоящее время материально- техническая база школы для применения информационно-коммуникационных   технологий   в   образовательном   процессе   состоит   из   следующих технических средств: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- 7 шт.;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ноутбуки - 13 шт.;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нетбуков – 13 шт. 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лазерные принтеры - 6 шт.; 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 - 4шт;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сканеры - 1 шт.;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видеокамеры - 1 шт;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видеоплеер - 1 шт.;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фотоаппараты - 2 шт.;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телевизор– 3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видиомагнитофон – 1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интерактивная доска – 3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музыкальный центр -3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синтезатор – 2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документ камера – 1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слайд – проектор – 2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кадескоп - 1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планшеты – 30.</w:t>
      </w:r>
    </w:p>
    <w:p w:rsidR="008D57E9" w:rsidRPr="008D57E9" w:rsidRDefault="008D57E9" w:rsidP="008D57E9">
      <w:pPr>
        <w:widowControl w:val="0"/>
        <w:numPr>
          <w:ilvl w:val="0"/>
          <w:numId w:val="12"/>
        </w:numPr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сетевое оборудование - модем и 2 концентратора.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информатизации образовательного процесса образовательное учреждение достигло следующего уровня:</w:t>
      </w:r>
    </w:p>
    <w:p w:rsidR="008D57E9" w:rsidRPr="008D57E9" w:rsidRDefault="008D57E9" w:rsidP="008D57E9">
      <w:pPr>
        <w:widowControl w:val="0"/>
        <w:numPr>
          <w:ilvl w:val="0"/>
          <w:numId w:val="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развитие материально-технической базы, обновление компьютерной техники;</w:t>
      </w:r>
    </w:p>
    <w:p w:rsidR="008D57E9" w:rsidRPr="008D57E9" w:rsidRDefault="008D57E9" w:rsidP="008D57E9">
      <w:pPr>
        <w:widowControl w:val="0"/>
        <w:numPr>
          <w:ilvl w:val="0"/>
          <w:numId w:val="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создание информационной безопасности школы;</w:t>
      </w:r>
    </w:p>
    <w:p w:rsidR="008D57E9" w:rsidRPr="008D57E9" w:rsidRDefault="008D57E9" w:rsidP="008D57E9">
      <w:pPr>
        <w:widowControl w:val="0"/>
        <w:numPr>
          <w:ilvl w:val="0"/>
          <w:numId w:val="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автоматизация документооборота;</w:t>
      </w:r>
    </w:p>
    <w:p w:rsidR="008D57E9" w:rsidRPr="008D57E9" w:rsidRDefault="008D57E9" w:rsidP="008D57E9">
      <w:pPr>
        <w:widowControl w:val="0"/>
        <w:numPr>
          <w:ilvl w:val="0"/>
          <w:numId w:val="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повышение качества преподавания предметов с использованием разных ИК-технологий;</w:t>
      </w:r>
    </w:p>
    <w:p w:rsidR="008D57E9" w:rsidRPr="008D57E9" w:rsidRDefault="008D57E9" w:rsidP="008D57E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участие педагогов в проведении семинаров с обобщением опыта по использованию ИКТ в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деятельности;</w:t>
      </w:r>
    </w:p>
    <w:p w:rsidR="008D57E9" w:rsidRPr="008D57E9" w:rsidRDefault="008D57E9" w:rsidP="008D57E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обеспечение функционирования официального и школьного сайтов, систематическое наполнение и обновление информации, повышение эффективности использования сайтов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участниками образовательного процесса;</w:t>
      </w:r>
    </w:p>
    <w:p w:rsidR="008D57E9" w:rsidRPr="008D57E9" w:rsidRDefault="008D57E9" w:rsidP="008D57E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информационной открытости деятельности общеобразовательного учреждения;</w:t>
      </w:r>
    </w:p>
    <w:p w:rsidR="008D57E9" w:rsidRPr="008D57E9" w:rsidRDefault="008D57E9" w:rsidP="008D57E9">
      <w:pPr>
        <w:widowControl w:val="0"/>
        <w:numPr>
          <w:ilvl w:val="0"/>
          <w:numId w:val="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возросло число педагогов, обучающихся участвующих в интернет - конкурсах;</w:t>
      </w:r>
    </w:p>
    <w:p w:rsidR="008D57E9" w:rsidRPr="008D57E9" w:rsidRDefault="008D57E9" w:rsidP="008D57E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оказание государственных и муниципальных услуг в электронном виде, регистрация всех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образовательного процесса на портале Госуслуг;</w:t>
      </w:r>
    </w:p>
    <w:p w:rsidR="008D57E9" w:rsidRPr="008D57E9" w:rsidRDefault="008D57E9" w:rsidP="008D57E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совершенствование информированности граждан о качестве образовательных услуг в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8"/>
          <w:sz w:val="24"/>
          <w:szCs w:val="24"/>
          <w:lang w:eastAsia="ru-RU"/>
        </w:rPr>
        <w:t>2.2.11.</w:t>
      </w:r>
      <w:r w:rsidRPr="008D57E9">
        <w:rPr>
          <w:rFonts w:ascii="Times New Roman" w:eastAsia="Times New Roman" w:hAnsi="Times New Roman" w:cs="Times New Roman"/>
          <w:bCs/>
          <w:iCs/>
          <w:spacing w:val="-11"/>
          <w:sz w:val="24"/>
          <w:szCs w:val="24"/>
          <w:lang w:eastAsia="ru-RU"/>
        </w:rPr>
        <w:t>Безопасность образовательного процесса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Комплексная безопасность образовательного учреждения состоит из: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антитеррористической защищенности, охраны труда и техники безопасности на уроках и в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группах продленного дня, профилактики правонарушений, пропускного режима, оказания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медицинской помощи, психологической безопасности, гражданской обороны,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профилактики наркомании и токсикомании, электробезопасности, пожарной безопасности,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питания, организованной перевозки обучающихся на автотранспорте, производственной санитарии, охраны труда на уроках физкультуры.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учебно-воспитательного процесса нашей школы важное место отводится проблеме безопасного труда.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данной программы - реализация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государственной политики, требований законодательных и нормативных правовых актов в области обеспечения безопасности, направленных на защиту здоровья и сохранение жизни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работников во время их трудовой и учебной деятельности от возможных пожаров, аварий и других опасностей. Создана следующая структура управления охраной труда: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Комиссия по охране труда;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Пожарно-техническая комиссия;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Антитеррористическая комиссия.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 директора  по  АХР  является   координатором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реализации программы «Безопасность образовательного учреждения».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Налажена система внутренней и внешней связи. Проведена специальная оценка условий труда.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привлечения внимания к проблеме безопасности, формирования ответственного отношения к охране труда, снижения процентного показателя по травматизму, улучшения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материально- технической базы по охране труда в школе среди педагогов и сотрудников проводится конкурс на лучшую организацию работы по охране труда. Основными критериями данного конкурса являются: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знание законов об охране труда;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соблюдение требований безопасности и СанПиНа;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владение инструктивной базой;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отсутствие травматизма, участие в мероприятиях по профилактике травматизма;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подготовка к специальной оценке условий труда на рабочих местах;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организация проведения медицинских осмотров и др.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особое внимание уделяется профилактическим противопожарным мероприятиям. Систематически четыре-пять раз в год проводятся учебные эвакуации обучающихся и сотрудников. В течение всего времени в игровой форме проходят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тематические классные часы, беседы, игры- путешествия. Организовываются экскурсии в ПЧ. Проводятся Дни защиты детей. Для сотрудников школы организовывается учеба по ПБ, ГО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ЧС, антитеррору, охране труда, формируются навыки работы с огнетушителями. В школе установлена пожарная сигнализация с выводом на единую дежурную диспетчерскую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службу (ЕДДС), тревожная кнопка, установлено видеонаблюдение. Чердачные перекрытия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деревянные помещения пропитаны специальным огнезащитным составом. В зимний период постоянно организуется уборка снега на территории школы, ледяных сосулек и снежных масс с крыш здания школы и служебных помещений. Своевременно осуществляется ремонт подъездных путей, спортивного зала, спортивного оборудования, швейного оборудования, инвентаря, кабинетов, мастерских, мебели, автотранспорта. В летний период перед началом нового учебного года проводится перезарядка и замена огнетушителей.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Установлены счетчики на холодную воду. Ежегодно составляется план по подготовке школы к новому учебному году, план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мероприятий по охране труда. Один раз в три года пересматривается коллективный договор.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несчастных случаев показывает, что наибольшее количество травм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обучающихся происходит на уроках физкультуры и в группе продлённого дня. Поэтому была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и действует «Система работы по предупреждению травматизма на уроках физкультуры и во внеурочное время».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«Безопасность образовательного учреждения» позволяет отслеживать результативность проделанной работы. И сегодня можно сказать, что мы добились положительных результатов - наблюдается снижение травматизма среди обучающихся и сотрудников. Работа по безопасности труда помогает качественной организации учебно-воспитательного процесса.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2.2.12. </w:t>
      </w: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Ресурсное обеспечение Программы развития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Кадровые ресурсы.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области кадровой политики перед школой стоит задача поиска эффективных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механизмов повышения профессиональной компетентности педагогов, повышения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личности педагогов, закрепление молодых специалистов в данном образовательном учреждении.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Школа укомплектована руководящими и педагогическими кадрами, обеспечивающими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стабильное функционирование и развитие данного образовательного учреждения.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педагогического коллектива школы 29 педагога (27 женщин, 2-ое мужчин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на условиях совместительства работают 2 человека.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штатов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100%. Кадровый состав педагогов на начало 2020-21 учебного года представлен следующим образом: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Укомплектованность кадрами: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87"/>
        <w:gridCol w:w="3202"/>
      </w:tblGrid>
      <w:tr w:rsidR="008D57E9" w:rsidRPr="008D57E9" w:rsidTr="00892100">
        <w:trPr>
          <w:trHeight w:hRule="exact" w:val="394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Руководящих работников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D57E9" w:rsidRPr="008D57E9" w:rsidTr="00892100">
        <w:trPr>
          <w:trHeight w:hRule="exact" w:val="394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 + 1 (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АХР)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0"/>
        <w:gridCol w:w="4222"/>
        <w:gridCol w:w="320"/>
      </w:tblGrid>
      <w:tr w:rsidR="008D57E9" w:rsidRPr="008D57E9" w:rsidTr="00892100">
        <w:trPr>
          <w:trHeight w:hRule="exact" w:val="331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Состав педагогических работников по образованию: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E9" w:rsidRPr="008D57E9" w:rsidTr="00892100">
        <w:trPr>
          <w:trHeight w:hRule="exact" w:val="5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Всего из общей численности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D57E9" w:rsidRPr="008D57E9" w:rsidTr="00892100">
        <w:trPr>
          <w:trHeight w:hRule="exact"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8D57E9" w:rsidRPr="008D57E9" w:rsidTr="00892100">
        <w:trPr>
          <w:trHeight w:hRule="exact"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8"/>
        <w:gridCol w:w="4253"/>
        <w:gridCol w:w="3163"/>
      </w:tblGrid>
      <w:tr w:rsidR="008D57E9" w:rsidRPr="008D57E9" w:rsidTr="00892100">
        <w:trPr>
          <w:trHeight w:hRule="exact" w:val="331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 педагогических работников: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E9" w:rsidRPr="008D57E9" w:rsidTr="00892100">
        <w:trPr>
          <w:trHeight w:hRule="exact" w:val="8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педагогической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Всего из общей численности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D57E9" w:rsidRPr="008D57E9" w:rsidTr="00892100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8D57E9" w:rsidRPr="008D57E9" w:rsidTr="00892100">
        <w:trPr>
          <w:trHeight w:hRule="exact"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5-10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D57E9" w:rsidRPr="008D57E9" w:rsidTr="00892100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10 - 20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D57E9" w:rsidRPr="008D57E9" w:rsidTr="00892100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20 -30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D57E9" w:rsidRPr="008D57E9" w:rsidTr="00892100">
        <w:trPr>
          <w:trHeight w:hRule="exact"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D57E9" w:rsidRPr="008D57E9" w:rsidTr="00892100"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 таблицы видно,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что основной состав педагогов со стажем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лет составляет 78%.</w:t>
            </w:r>
          </w:p>
        </w:tc>
      </w:tr>
    </w:tbl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1"/>
        <w:gridCol w:w="3187"/>
        <w:gridCol w:w="3202"/>
      </w:tblGrid>
      <w:tr w:rsidR="008D57E9" w:rsidRPr="008D57E9" w:rsidTr="00892100">
        <w:trPr>
          <w:trHeight w:hRule="exact" w:val="331"/>
        </w:trPr>
        <w:tc>
          <w:tcPr>
            <w:tcW w:w="640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Возрастной состав педагогических работников: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E9" w:rsidRPr="008D57E9" w:rsidTr="00892100">
        <w:trPr>
          <w:trHeight w:hRule="exact" w:val="562"/>
        </w:trPr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Всего из общей численности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D57E9" w:rsidRPr="008D57E9" w:rsidTr="00892100">
        <w:trPr>
          <w:trHeight w:hRule="exact" w:val="283"/>
        </w:trPr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D57E9" w:rsidRPr="008D57E9" w:rsidTr="00892100">
        <w:trPr>
          <w:trHeight w:hRule="exact" w:val="302"/>
        </w:trPr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 лет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9"/>
        <w:gridCol w:w="3120"/>
        <w:gridCol w:w="3235"/>
      </w:tblGrid>
      <w:tr w:rsidR="008D57E9" w:rsidRPr="008D57E9" w:rsidTr="00892100">
        <w:trPr>
          <w:trHeight w:hRule="exact" w:val="331"/>
        </w:trPr>
        <w:tc>
          <w:tcPr>
            <w:tcW w:w="63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Аттестация педагогических работников: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E9" w:rsidRPr="008D57E9" w:rsidTr="00892100">
        <w:trPr>
          <w:trHeight w:hRule="exact" w:val="8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из общей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численности работников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D57E9" w:rsidRPr="008D57E9" w:rsidTr="00892100">
        <w:trPr>
          <w:trHeight w:hRule="exact" w:val="562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8D57E9" w:rsidRPr="008D57E9" w:rsidTr="00892100">
        <w:trPr>
          <w:trHeight w:hRule="exact" w:val="562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  <w:tr w:rsidR="008D57E9" w:rsidRPr="008D57E9" w:rsidTr="00892100">
        <w:trPr>
          <w:trHeight w:hRule="exact" w:val="538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</w:tbl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Повышение квалификации: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лет курсовую подготовку прошёл весь педагогический состав школы. По плану повышения квалификации управленческих и педагогических работников образовательного учреждения в условиях введения ФГОС образования обучающихся с умственной отсталостью (интеллектуальными нарушениями) на курсах обучились 29 человек.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также активно обучаются на курсах переподготовки по направлению «Олигофренопедагогика». Дополнительное профессиональное образование в области коррекционной педагогики обязательно по направлению деятельности в образовательном учреждении. Данное требование закреплено ФГОС образования обучающихся с умственной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отсталостью (интеллектуальными нарушениями), в котором прописано «В реализации адаптированной основной общеобразовательной программы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соответствовать квалификационным требованиям. Указанным в квалификационных справочниках и (или) профессиональных стандартах, с учётом особых образовательных потребностей разных групп обучающихся с умственной отсталостью (интеллектуальными нарушениями)». На данный момент учителей со специальным образованием «Олигофренопедагог» составляет 100 %.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персонал (руководитель образовательного учреждения, заместители руководителя образовательного учреждения) в соответствии с требованиями Единого квалификационного справочника должностей руководителей, специалистов и служащих, раздела "Квалификационные характеристики должностей работников образования", утверждённого приказом Министерства здравоохранения и социального развития Российской Федерации от 26 августа 2010 г. </w:t>
      </w:r>
      <w:r w:rsidRPr="008D57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761н имеют высшее профессиональное образование и прошедшие курсовую подготовку  в области менеджмента в области образования.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Материально-техническая база.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расположена в приспособленном  здании, построенном в 1735 году, имеет достаточные условия для организации и осуществления образовательного процесса:</w:t>
      </w:r>
    </w:p>
    <w:p w:rsidR="008D57E9" w:rsidRPr="008D57E9" w:rsidRDefault="008D57E9" w:rsidP="008D57E9">
      <w:pPr>
        <w:widowControl w:val="0"/>
        <w:numPr>
          <w:ilvl w:val="0"/>
          <w:numId w:val="1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спортивный зал, лыжная база, футбольное поле, волейбольная площадка, беговые дорожки, яма для прыжков в длину, шведские стенки, полоса препятствий из шин, нестандартное оборудование;</w:t>
      </w:r>
    </w:p>
    <w:p w:rsidR="008D57E9" w:rsidRPr="008D57E9" w:rsidRDefault="008D57E9" w:rsidP="008D57E9">
      <w:pPr>
        <w:widowControl w:val="0"/>
        <w:numPr>
          <w:ilvl w:val="0"/>
          <w:numId w:val="1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столовая на 15 посадочных мест;</w:t>
      </w:r>
    </w:p>
    <w:p w:rsidR="008D57E9" w:rsidRPr="008D57E9" w:rsidRDefault="008D57E9" w:rsidP="008D57E9">
      <w:pPr>
        <w:widowControl w:val="0"/>
        <w:numPr>
          <w:ilvl w:val="0"/>
          <w:numId w:val="1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библиотека;</w:t>
      </w:r>
    </w:p>
    <w:p w:rsidR="008D57E9" w:rsidRPr="008D57E9" w:rsidRDefault="008D57E9" w:rsidP="008D57E9">
      <w:pPr>
        <w:widowControl w:val="0"/>
        <w:numPr>
          <w:ilvl w:val="0"/>
          <w:numId w:val="1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медицинский кабинет;</w:t>
      </w:r>
    </w:p>
    <w:p w:rsidR="008D57E9" w:rsidRPr="008D57E9" w:rsidRDefault="008D57E9" w:rsidP="008D57E9">
      <w:pPr>
        <w:widowControl w:val="0"/>
        <w:numPr>
          <w:ilvl w:val="0"/>
          <w:numId w:val="1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кабинеты коррекционной направленности: 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педагога-психолога;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учителя-логопеда;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учителя-дефектолога;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спортивный зал;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    </w:t>
      </w:r>
      <w:r w:rsidRPr="008D57E9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мастерские трудового обучения: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швейная мастерская – 1;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7E9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учебные кабинеты: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социально-бытовой ориентации, кулинарии;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географии, биологии;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русского языка и литературы;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математики;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ручного труда, ИЗО деятельности;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начальных классов;</w:t>
      </w:r>
    </w:p>
    <w:p w:rsidR="008D57E9" w:rsidRPr="008D57E9" w:rsidRDefault="008D57E9" w:rsidP="008D57E9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автомобильная техника: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автобус ПАЗ – 42053-70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частично оснащены современным оборудованием: компьютерами с принтерами, телевизорами, синтезатором, МФУ, экранами, проекторами, интерактивной доской.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 косметический ремонт по созданию без барьерной пространственной среды для детей-инвалидов.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 далее совершенствовать материально-техническую базу школы для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создания комфортных условий организации учебно-воспитательного процесса детей 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ограниченными возможностями здоровья, обеспечения безопасности жизнедеятельности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обучающихся и сотрудников и, как результат, удовлетворение качеством предоставляемых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образовательных услуг всеми участниками образовательных отношений.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Нормативно-правовое обеспечение.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Учреждение ведет оперативный и статистический учет и отчетность (в соответствии с действующим законодательством) и представляет Учредителю, Управлению образования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Сысертского городского округа  и родительской общественности ежегодный отчет 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результатах образовательной деятельности, о поступлении 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расходовании финансовых и материальных средств в порядке, определенном законодательством Российской Федерации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 гражданским законодательством общеобразовательное учреждение является юридическим лицом, имеет самостоятельный баланс, расчетный счет.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Общеобразовательное учреждение имеет печать с полным наименованием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учреждения, штампы, бланки, фирменный знак, другие атрибуты с собственной символикой.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Общеобразовательное учреждение имеет право на постоянное (бессрочное) пользование земельным участком. Подтверждающие документы по собственности - </w:t>
      </w: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свидетельство о государственной регистрации права от 09.12.2015 г., повторное взамен от 19.042012 г. № 66-66—19/0241/2012-174.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Общеобразовательное учреждение проводит финансово-хозяйственную деятельность, направленную на осуществление образовательного и воспитательного процесса с момента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Общеобразовательное учреждение несет в установленном порядке ответственность за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конституционного права граждан на получение бесплатного образования,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качество образования и его соответствие государственным образовательным стандартам.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Кроме Устава, деятельность общеобразовательного учреждения регламентируется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видами локальных актов: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приказами и распоряжениями директора учреждения;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 договором с Учредителем и другими договорами;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 правилами поведения для обучающихся;</w:t>
      </w:r>
    </w:p>
    <w:p w:rsidR="008D57E9" w:rsidRPr="008D57E9" w:rsidRDefault="008D57E9" w:rsidP="008D57E9">
      <w:pPr>
        <w:widowControl w:val="0"/>
        <w:numPr>
          <w:ilvl w:val="0"/>
          <w:numId w:val="1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документами по личному составу обучающихся;</w:t>
      </w:r>
    </w:p>
    <w:p w:rsidR="008D57E9" w:rsidRPr="008D57E9" w:rsidRDefault="008D57E9" w:rsidP="008D57E9">
      <w:pPr>
        <w:widowControl w:val="0"/>
        <w:numPr>
          <w:ilvl w:val="0"/>
          <w:numId w:val="1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правилами внутреннего трудового распорядка;</w:t>
      </w:r>
    </w:p>
    <w:p w:rsidR="008D57E9" w:rsidRPr="008D57E9" w:rsidRDefault="008D57E9" w:rsidP="008D57E9">
      <w:pPr>
        <w:widowControl w:val="0"/>
        <w:numPr>
          <w:ilvl w:val="0"/>
          <w:numId w:val="1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документами по руководству деятельностью педагогического коллектива;</w:t>
      </w:r>
    </w:p>
    <w:p w:rsidR="008D57E9" w:rsidRPr="008D57E9" w:rsidRDefault="008D57E9" w:rsidP="008D57E9">
      <w:pPr>
        <w:widowControl w:val="0"/>
        <w:numPr>
          <w:ilvl w:val="0"/>
          <w:numId w:val="1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штатным расписанием, расписанием занятий, графиками работы и отпусков;</w:t>
      </w:r>
    </w:p>
    <w:p w:rsidR="008D57E9" w:rsidRPr="008D57E9" w:rsidRDefault="008D57E9" w:rsidP="008D57E9">
      <w:pPr>
        <w:widowControl w:val="0"/>
        <w:numPr>
          <w:ilvl w:val="0"/>
          <w:numId w:val="1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документами учебно-методической базы учреждения;</w:t>
      </w:r>
    </w:p>
    <w:p w:rsidR="008D57E9" w:rsidRPr="008D57E9" w:rsidRDefault="008D57E9" w:rsidP="008D57E9">
      <w:pPr>
        <w:widowControl w:val="0"/>
        <w:numPr>
          <w:ilvl w:val="0"/>
          <w:numId w:val="1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должностными инструкциями;</w:t>
      </w:r>
    </w:p>
    <w:p w:rsidR="008D57E9" w:rsidRPr="008D57E9" w:rsidRDefault="008D57E9" w:rsidP="008D57E9">
      <w:pPr>
        <w:widowControl w:val="0"/>
        <w:numPr>
          <w:ilvl w:val="0"/>
          <w:numId w:val="1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инструкциями по правилам техники безопасности и охраны труда;</w:t>
      </w:r>
    </w:p>
    <w:p w:rsidR="008D57E9" w:rsidRPr="008D57E9" w:rsidRDefault="008D57E9" w:rsidP="008D57E9">
      <w:pPr>
        <w:widowControl w:val="0"/>
        <w:numPr>
          <w:ilvl w:val="0"/>
          <w:numId w:val="1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документами по делопроизводству;</w:t>
      </w:r>
    </w:p>
    <w:p w:rsidR="008D57E9" w:rsidRPr="008D57E9" w:rsidRDefault="008D57E9" w:rsidP="008D57E9">
      <w:pPr>
        <w:widowControl w:val="0"/>
        <w:numPr>
          <w:ilvl w:val="0"/>
          <w:numId w:val="1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финансовыми документами;</w:t>
      </w:r>
    </w:p>
    <w:p w:rsidR="008D57E9" w:rsidRPr="008D57E9" w:rsidRDefault="008D57E9" w:rsidP="008D57E9">
      <w:pPr>
        <w:widowControl w:val="0"/>
        <w:numPr>
          <w:ilvl w:val="0"/>
          <w:numId w:val="1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документами статистической отчетности;</w:t>
      </w:r>
    </w:p>
    <w:p w:rsidR="008D57E9" w:rsidRPr="008D57E9" w:rsidRDefault="008D57E9" w:rsidP="008D57E9">
      <w:pPr>
        <w:widowControl w:val="0"/>
        <w:numPr>
          <w:ilvl w:val="0"/>
          <w:numId w:val="1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о видах деятельности, о различных системных действиях, связанных с организацией, управлением, обеспечением и содержанием образовательного процесса, об органах управления общеобразовательным учреждением, и т.д. иными локальными актами, принимаемыми решениями собранием трудового коллектива, Управляющего Совета школы, Педагогического совета и утверждаемые приказами директора.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нормативные акты утверждаются приказом директора школы, за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исключением случаев участия коллегиальных органов управления общеобразовательным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учреждением. При принятии локальных актов, затрагивающих права обучающихся 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работников учреждения, учитывается мнение советов обучающихся, советов родителей,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 не противоречат действующему законодательству Российской Федерации, настоящему Уставу и практической деятельности общеобразовательного учреждения.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акты являются средствами правового обеспечения деятельности школы и действуют только в её пределах с учётом имеющихся особенностей, специфики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образовательного процесса, иных условий существования школьного коллектива.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задач в школе совершенствуется нормативно-правовая база, соответствующая современным общественным отношениям.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01.09.2016 г. введен в действие ФГОС образования обучающихся с умственной отсталостью (интеллектуальными нарушениями) и для детей с ОВЗ.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Администрации и педагогическому коллективу школы вновь предстоит серьёзная работа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переосмыслению обязательных требований к содержанию образования различных групп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обучающихся с умственной отсталостью (интеллектуальными нарушениями) при реализации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программы, изучению федеральных, региональных, муниципальных нормативно-правовых документов, регламентирующих образование детей с ограниченными возможностями здоровья и, как результат, формированию банка нормативно-правовых документов школьного уровня в соответствии с ФГОС образования обучающихся с умственной отсталостью (интеллектуальными нарушениями) и для детей с ОВЗ..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Характеристика системы управления.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общеобразовательным учреждением осуществляется в соответствии с Законодательством Российской Федерации и Уставом, строится на принципах единоначалия и самоуправления, а также демократичности, открытости, приоритета общечеловеческих ценностей, охране жизни и здоровья человека, свободного развития личности.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управления школы положена стратегия аналитико-исследовательского подхода, позволяющего глубоко и всесторонне учитывать сложившиеся реалии для дальнейшего развития учреждения.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административными органами в рамках, отведенной для них компетенции, к управлению учреждением привлекаются: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педагогические кадры и педагогическая общественность;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обучающиеся;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-представители   общественности,   общественных   организаций,   юридических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желающие оказывать содействие общеобразовательному учреждению в его развитии.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самоуправления общеобразовательным учреждением являются Управляющий Совет школы, собрание трудового коллектива, Педагогический совет и другие формы.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Структура, порядок формирования, срок полномочий и компетенция органов управления общеобразовательным учреждением, порядок принятия ими решений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устанавливаются Уставом в соответствии с действующим законодательством Российской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Высшим органом самоуправления общеобразовательного учреждения является </w:t>
      </w:r>
      <w:r w:rsidRPr="008D57E9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Общее </w:t>
      </w: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трудового коллектива.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Общее собрание трудового коллектива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действующий коллегиальный орган,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объединяющий всех работников учреждения, включая совместителей.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между Общими собраниями общее руководство деятельностью общеобразовательным учреждением осуществляет выборный представительный орган – </w:t>
      </w: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Управляющий Совет школы.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Основными задачами Совета являются: определение Программы развития школы;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ее финансово - хозяйственной деятельности; содействие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созданию оптимальных условий и форм организаций образовательного процесса; контроль за соблюдением здоровых и безопасных условий обучения, воспитания и труда.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Управляющий Совет школы -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законодательный орган в системе общественного управления школой.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управление школой осуществляет </w:t>
      </w: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директор.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действует 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представляет ее во всех инстанциях, распоряжается имуществом и средствами (на правах оперативного управления), издает приказы, инструкции, обязательные для выполнения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сотрудниками школы.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самостоятельно решает вопросы, возникающие в текущей деятельности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школы и не относящиеся к компетенции Управляющего Совета школы, Педагогического совета, либо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Учредителя, используя коммуникативные связи.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вопросов административного управления директор делегирует своим заместителям и административно-педагогическому персоналу в соответствии с должностными инструкциями и на основании приказа.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Для оперативного планирования, анализа текущей работы в общеобразовательном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создан и работает еженедельно </w:t>
      </w: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 администрации.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целях развития и совершенствования учебно-воспитательного процесса, повышения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мастерства и творческого роста учителей и воспитателей в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общеобразовательном учреждении действует Педагогический совет, объединяющий всех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учреждения.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Педагогический совет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высший исполнительный орган управления школой.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оперативного планирования, анализа текущей работы в учреждении создан и работает еженедельно Совет администрации.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действует </w:t>
      </w: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Родительский комитет и классные родительские комитеты,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которых являются содействие школе, обеспечение единства педагогических требований к обучающимся, оказание помощи в воспитании и обучении детей. Родительский комитет выносит решение в форме предложений администрации, Управляющему Совету школы.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самоуправления в общеобразовательном учреждении является </w:t>
      </w: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 старшеклассников,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состоит из представителей обучающихся 5 - 9 классов.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Ученический актив содействует сплочению школьного коллектива, формирует у обучающихся сознательное и ответственное отношение к своим правам и обязанностям,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школьный досуг обучающихся.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 последние годы произошли изменения и сформирована иная структура управления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Государственно-общественная структура управления охватывает все главные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направления и виды деятельности, от которых зависит удовлетворение общеобразовательных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всех категорий детей, семьи, а также реализация общественно-государственного запроса на будущее.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Финансовое обеспечение.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деятельности общеобразовательного учреждения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осуществляется за счет средств местного и областного бюджета на основании бюджетной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ведет бюджетный учет своей деятельности, представляет данные бюджетного учета Учредителю общеобразовательного учреждения, иным органам муниципальной или государственной власти и организациям.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и оплата общеобразовательным учреждением муниципальных контрактов, иных договоров, подлежащих исполнению за счет бюджетных средств, производятся от имени муниципального образования в пределах доведенных общеобразовательному учреждению лимитов бюджетных обязательств и с учетом принятых и неисполненных обязательств.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57E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Раздел III. Актуальность проблем, на решение которых направлена </w:t>
      </w:r>
      <w:r w:rsidRPr="008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развития.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всём мире, в том числе в России, с каждым годом увеличивается число лиц с ограниченными возможностями, вызванными различными отклонениями в состоянии здоровья, и нуждающимся в специальном образовании, отвечающем их особым образовательным потребностям.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реформирования, становления на демократический путь, позиционирования себя как правового государства Россия столкнулась с проблемой социальной помощи и защиты лиц с ограниченными возможностями здоровья, а также с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необходимостью преодоления их изоляции, раскрытия и претворения в жизнь их потенциала.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Одним из основных положений Конвенции о правах ребенка (1989) является уважение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обеспечение государствами-участниками Конвенции всех прав, предусмотренных в Конвенции, за каждым ребенком без какой-либо дискриминации, независимо от расы, цвета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кожи, пола, языка, религии, политических или иных убеждений, национального, этнического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социального происхождения, имущественного положения, состояния здоровья и рождения ребенка, его родителей или законных опекунов или каких-либо иных обстоятельств.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содействию Конвенции Детский фонд ООН (ЮНИСЕФ) в партнерстве со всеми заинтересованными сторонами поддерживает программы, целью которых является преодоление дискриминации, стремление создать для детей условия, помогающие справиться с существующими социальными барьерами, реализовать себя в обществе и жить полноценной жизнью, исходя из наилучших интересов ребенка.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современная общеобразовательная школа – это школа для всех детей, умеющая понять и принять ребёнка, не похожего на других. В связи с этим возрастает значение школы в направлении гуманизации процесса обучения детей с ограниченными возможностями здоровья, получения ими доступного и качественного образования, в том числе в рамках инклюзии, которая рассматривается как объективная необходимость для современной системы образования. В соответствии с Конституцией Российской Федерации и Федеральным законом от 29.12.2012г. № 273-ФЗ «Законом об образовании в Российской Федерации» эти дети имеют равные со всеми права на образование.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всеобъемлющих условий для получения образования обучающимися с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их психофизических особенностей следует рассматривать в качестве основной задачи в области реализации права на образование детей с ограниченными возможностями здоровья.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МАОУООШ № 14 ориентирована на обучение, воспитание и развитие умственно отсталых обучающихся с учетом их индивидуальных особенностей, образовательных потребностей и возможностей, личностных склонностей. Это достигается путем создания в школе адаптивной педагогической системы и благоприятной атмосферы для умственного,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нравственного, эмоционального и психофизического развития каждого обучающегося.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детей с умственной отсталостью (интеллектуальными нарушениями)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 в пределах федеральных государственных образовательных стандартов образования обучающихся с умственной отсталостью (интеллектуальными нарушениями), лечение и оздоровление, воспитание, коррекцию нарушений развития, социальную адаптацию.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и воспитательный корпус образовательного учреждения в основе своей практической деятельности исходит из личностно-ориентированного похода, развивающего обучения, теории поэтапного формирования умственных действий и пр.Учреждение, в первую очередь, реализует учение Л.С. Выготского о компенсаторных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возможностях ребенка с дефектом в развитии, суть которого заключается в создании условий,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раскрывающих внутренние возможности и резервы ребенка. Именно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ориентация на сохранные стороны личности ребенка, его потенциальные возможности, резервы организма является идеологическим стержнем данной Программы.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новых экономических условиях образование приобретает иное качество. Актуализируется новое понятие – толерантность к проблемам детей с ограниченными возможностями здоровья. Успешность процесса социализации личности ребенка возможно только при условии терпимости, доброты, милосердия, приобретения элементарных навыков нравственного поведения, поэтому необходима интеграция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образовательно-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воспитательного процесса в школе и внедрение инклюзивной культуры.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 xml:space="preserve">Однако необходимо учитывать и НЕГАТИВНЫЕ ФАКТОРЫ, ВЛИЯЮЩИЕ на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образовательную ситуацию:</w:t>
      </w:r>
    </w:p>
    <w:p w:rsidR="008D57E9" w:rsidRPr="008D57E9" w:rsidRDefault="008D57E9" w:rsidP="008D57E9">
      <w:pPr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Кардинально перестроился рынок труда, резко упал спрос на неквалифицированный и малоквалифицированный труд, сократилось число предприятий, готовых принять подростка с проблемами в развитии на работу, а также недостаточный уровень сформированности и готовности выпускника школы к социализации и овладению той или иной социальной ролью в новых экономических условиях. По окончании школы многие обучающиеся не в состоянии выдержать конкуренцию на рынке труда.</w:t>
      </w:r>
    </w:p>
    <w:p w:rsidR="008D57E9" w:rsidRPr="008D57E9" w:rsidRDefault="008D57E9" w:rsidP="008D57E9">
      <w:pPr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Усложняется состав обучающихся. Выросло количество детей-инвалидов, детей со сложным дефектом, которые не обслуживают себя и для которых необходимо создание специальных психолого-социальных условий образования (методики обучения, сопровождения, развития, социально-бытовых условий и т.д.).</w:t>
      </w:r>
    </w:p>
    <w:p w:rsidR="008D57E9" w:rsidRPr="008D57E9" w:rsidRDefault="008D57E9" w:rsidP="008D57E9">
      <w:pPr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новой образовательной ситуации открывается доступ к образованию детям с тяжёлой, глубокой умственной отсталостью, тяжёлыми и множественными нарушениями развития, для которых также важно создание оптимальных условий для реализации их образовательных возможностей.</w:t>
      </w:r>
    </w:p>
    <w:p w:rsidR="008D57E9" w:rsidRPr="008D57E9" w:rsidRDefault="008D57E9" w:rsidP="008D57E9">
      <w:pPr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инвалида любого учреждения, тем более учебного, сегодня обязательное требование. Но школа – это не только пандус, лифт и иные технические приспособления. Прежде всего это педагоги, способные реализовать особые образовательные потребности обучающихся с ограниченными возможностями здоровья. Это создание психологической, нравственной атмосферы, в которой особый ребёнок перестанет ощущать себя не таким как все и может реализовать не только своё право на образование, но и, будучи включённым в полноценную социальную жизнь ровесников, обрести право на обычное детство и отрочество.</w:t>
      </w:r>
    </w:p>
    <w:p w:rsidR="008D57E9" w:rsidRPr="008D57E9" w:rsidRDefault="008D57E9" w:rsidP="008D57E9">
      <w:pPr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условий для внедрения ФГОС образования обучающихся с умственной отсталостью (интеллектуальными нарушениями): кадровых, материально-технических,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финансовых, информационно-методических, необходимых для эффективной реализации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адаптированных основных общеобразовательных программ.</w:t>
      </w:r>
    </w:p>
    <w:p w:rsidR="008D57E9" w:rsidRPr="008D57E9" w:rsidRDefault="008D57E9" w:rsidP="008D57E9">
      <w:pPr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штатного расписания образовательных организаций реализующих ФГОС образования обучающихся с умственной отсталостью (интеллектуальными нарушениями), который предполагает междисциплинарный состав специалистов (педагогических, медицинских и социальных работников), компетентных в понимании особых образовательных потребностей обучающихся и способных обеспечить систематическую медицинскую, психолого-педагогическую и социальную поддержку. В зависимости от состава обучающихся в штат образовательного учреждения должны входить учителя-дефектологи (олигофренопедагоги, сурдопедагоги, тифлопедагоги), педагоги-психологи (специальные психологи), логопеды, социальные педагоги, воспитатели, тьюторы (ассистенты), специалисты по лечебной физкультуре, адаптивной физкультуре, педагоги дополнительного образования, врачи.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должны быть организованы консультации других специалистов, которые не включаются в штатное расписание образовательной организации (врачи: психиатры, невропатологи, сурдологи, офтальмологи, ортопеды и др.) для проведения дополнительного обследования обучающихся и получения обоснованных медицинских заключений о состоянии здоровья воспитанников, возможностях лечения и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аппарата.).</w:t>
      </w:r>
    </w:p>
    <w:p w:rsidR="008D57E9" w:rsidRPr="008D57E9" w:rsidRDefault="008D57E9" w:rsidP="008D57E9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необходимого финансирования для создания специальных условий для получения образования обучающимися с ограниченными возможностями здоровья –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адаптированной основной общеобразовательной программы обучающимися с умственной отсталостью (интеллектуальными нарушениями).</w:t>
      </w:r>
    </w:p>
    <w:p w:rsidR="008D57E9" w:rsidRPr="008D57E9" w:rsidRDefault="008D57E9" w:rsidP="008D57E9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в обучающемся качеств личности, ориентированной на сотрудничество и саморазвитие, мобильной, социально активной, нравственной, способной принимать ответственные решения в ситуации выбора, необходимы серьезные изменения в организации воспитательно-образовательного процесса, т.к. не все педагоги школы владеют личностно-деятельностным и компетентностным подходом в обучении, воспитании, развитии обучающихся. Реформа же образования направлена на изменение подходов к обучению и формированию базовых учебных действий, навыков, компетентностей, которые помогут обучающимся добывать новую информацию и эффективно ее использовать.</w:t>
      </w:r>
    </w:p>
    <w:p w:rsidR="008D57E9" w:rsidRPr="008D57E9" w:rsidRDefault="008D57E9" w:rsidP="008D57E9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развития самостоятельности обучающихся с умственной отсталостью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(интеллектуальными нарушениями) при выполнении практических работ, коммуникативных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 речи и применения в активном словаре профессиональных терминов.</w:t>
      </w:r>
    </w:p>
    <w:p w:rsidR="008D57E9" w:rsidRPr="008D57E9" w:rsidRDefault="008D57E9" w:rsidP="008D57E9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тенденцию повышения качественных показателей обученности, особенно в старших классах, часть обучающихся, родителей и отдельных учителей еще недостаточно мотивированы на улучшение качества воспитательно-образовательного процесса. Необходимы усилия педагогического коллектива на мотивацию обучающихся, на достижение возможных для каждого результатов. Здесь могут помочь освоение, разработка и внедрение новых программ и технологий обучения.</w:t>
      </w:r>
    </w:p>
    <w:p w:rsidR="008D57E9" w:rsidRPr="008D57E9" w:rsidRDefault="008D57E9" w:rsidP="008D57E9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профессионального обучения школьников с ограниченными возможностями здоровья (с различными формами умственной отсталости) приоритетной задачей является необходимость улучшать качественную подготовку на всех этапах профессионального обучения..</w:t>
      </w:r>
    </w:p>
    <w:p w:rsidR="008D57E9" w:rsidRPr="008D57E9" w:rsidRDefault="008D57E9" w:rsidP="008D57E9">
      <w:pPr>
        <w:widowControl w:val="0"/>
        <w:numPr>
          <w:ilvl w:val="0"/>
          <w:numId w:val="2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учебников и учебно-методической литературы для детей с умеренной и тяжелой умственной отсталостью.</w:t>
      </w:r>
    </w:p>
    <w:p w:rsidR="008D57E9" w:rsidRPr="008D57E9" w:rsidRDefault="008D57E9" w:rsidP="008D57E9">
      <w:pPr>
        <w:widowControl w:val="0"/>
        <w:numPr>
          <w:ilvl w:val="0"/>
          <w:numId w:val="2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площадь учебных кабинетов, а в каждом кабинете для детей с тяжелыми нарушениями интеллекта должны быть игровые зоны и зоны отдыха для смены видов деятельности. Отсутствие кабинетов для специалистов.</w:t>
      </w:r>
    </w:p>
    <w:p w:rsidR="008D57E9" w:rsidRPr="008D57E9" w:rsidRDefault="008D57E9" w:rsidP="008D57E9">
      <w:pPr>
        <w:widowControl w:val="0"/>
        <w:numPr>
          <w:ilvl w:val="0"/>
          <w:numId w:val="2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Небольшая площадь помещения школьной библиотеки, что не позволяет укомплектовать библиотеку достаточным количеством посадочных мест в читальном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зале. Недостаточная укомплектованность фонда отраслевой литературой и электронными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ресурсами. Несоответствие фонда современным требованиям в соответствии с ФГОС образования обучающихся с умственной отсталостью (интеллектуальными нарушениями).</w:t>
      </w:r>
    </w:p>
    <w:p w:rsidR="008D57E9" w:rsidRPr="008D57E9" w:rsidRDefault="008D57E9" w:rsidP="008D57E9">
      <w:pPr>
        <w:widowControl w:val="0"/>
        <w:numPr>
          <w:ilvl w:val="0"/>
          <w:numId w:val="2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взаимодействие семьи и школы. Не все родители откликаются на стремление педагога к сотрудничеству, проявляют интерес к объединению усилий по воспитанию  своего  ребенка. Отсутствие правовой  культуры  родителей  (законных</w:t>
      </w:r>
      <w:r w:rsidRPr="008D57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по вопросам юридической ответственности за воспитание и обучение детей.</w:t>
      </w:r>
    </w:p>
    <w:p w:rsidR="008D57E9" w:rsidRPr="008D57E9" w:rsidRDefault="008D57E9" w:rsidP="008D57E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достаточно высокий процент неблагополучных семей (безработных), низкое гражданское самосознание родителей, мало занимающихся проблемами воспитания и развития своего ребенка. Многие дети лишены возможности приобщения в семье к этическим нормам и правилам человеческого общежития, получения дополнительного образования. Это доказывает актуальность системных изменений в организации профилактической работы, работы по раннему выявлению детей группы «риска», формированию потребности в ведении здорового образа жизни.</w:t>
      </w:r>
    </w:p>
    <w:p w:rsidR="008D57E9" w:rsidRPr="008D57E9" w:rsidRDefault="008D57E9" w:rsidP="008D57E9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нужной законодательной базы в области коррекционного образования, не указаны пути, которые безошибочно вели бы к намеченной цели. Трудности в разработке локальных актов школы.</w:t>
      </w:r>
    </w:p>
    <w:p w:rsidR="008D57E9" w:rsidRPr="008D57E9" w:rsidRDefault="008D57E9" w:rsidP="008D57E9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воспитательной деятельности не в полной мере используются возможности самореализации, саморазвития, самовыражения обучающихся как в школе, так и за ее пределами.</w:t>
      </w:r>
    </w:p>
    <w:p w:rsidR="008D57E9" w:rsidRPr="008D57E9" w:rsidRDefault="008D57E9" w:rsidP="008D57E9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введение новых форм работы, направленных на формирование гражданского становления личности, формирование компетентностей и базовых учебных навыков.</w:t>
      </w:r>
    </w:p>
    <w:p w:rsidR="008D57E9" w:rsidRPr="008D57E9" w:rsidRDefault="008D57E9" w:rsidP="008D57E9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школе важно обеспечить непрерывность и преемственность обучения и воспитания на всех этапах деятельности. Необходимо эту работу систематизировать, обобщить и направить на построение образовательного пространства, исходя из потребностей и интересов основных участников образовательного процесса – родителей и обучающихся, максимально учитывая запросы каждого и, конечно, реальные возможности школы.</w:t>
      </w:r>
    </w:p>
    <w:p w:rsidR="008D57E9" w:rsidRPr="008D57E9" w:rsidRDefault="008D57E9" w:rsidP="008D57E9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результатов мониторинга образовательного процесса и деятельности педагогов.</w:t>
      </w:r>
    </w:p>
    <w:p w:rsidR="008D57E9" w:rsidRPr="008D57E9" w:rsidRDefault="008D57E9" w:rsidP="008D57E9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Повышение интенсивности негативного воздействия социальной и медиасреды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(компьютерные игры, фильмы и т.п.).</w:t>
      </w:r>
    </w:p>
    <w:p w:rsidR="008D57E9" w:rsidRPr="008D57E9" w:rsidRDefault="008D57E9" w:rsidP="008D57E9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Неосознанность понятия здоровья как главной культурной и духовной ценности.</w:t>
      </w:r>
    </w:p>
    <w:p w:rsidR="008D57E9" w:rsidRPr="008D57E9" w:rsidRDefault="008D57E9" w:rsidP="008D57E9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Недостаточная оснащенность компьютерной техникой учебных кабинетов, школьной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библиотеки, отсутствие дистанционных курсов подготовки учителей, обучающих по адаптированной основной общеобразовательной программе, отсутствие специального программного обеспечения и ЭОР для обучающихся с умственной отсталостью (интеллектуальными нарушениями).</w:t>
      </w:r>
    </w:p>
    <w:p w:rsidR="008D57E9" w:rsidRPr="008D57E9" w:rsidRDefault="008D57E9" w:rsidP="008D57E9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процент высококвалифицированных педагогических кадров,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отвечающих современным требованиям в области применения ИК-технологий в школе.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28.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Низкий уровень информационной культуры родителей (законных представителей), что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 взаимодействие семьи и школы через единое информационное пространство образовательного учреждения.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Все эти факторы влияют на школу в целом и на каждого отдельного человека. Именно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при разработке новой Программы развития эти условия учитывались при перспективном планировании.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Перечисленными проблемами определяется необходимость создания новой модели школы, позволяющей более точно ответить на запрос общества и уменьшить груз традиционных школьных проблем: низкая мотивация к обучению обучающихся с проблемами в развитии, «ненужность знания», низкая коммуникативная активность обучающихся в процессе усвоения материала, явная нехватка личностных смыслов в обучении - модели школы с углубленной профессиональной подготовкой.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модернизации российского образования и условия современной жизни предъявляют высокие требования к выпускнику. Чтобы быть готовым к вступлению в самостоятельную жизнь, нужно иметь необходимый баланс знаний, профессиональную подготовку, умение адаптироваться, правильно строить свои отношения с людьми, иметь соответствующую возможностям жизненную перспективу. Это нелегко даётся детям с нормальным развитием, и тем более сложно идёт процесс социализации у детей с ограниченными возможностями здоровья. Поэтому школа должна создать условия таким детям для воспитания качеств труженика, семьянина, гражданина, сформировать у них основу общей культуры и предоставить возможность овладеть доступными и востребованными социумом профессиями.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главной целью - является самореализация выпускников в социальном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включении. Речь идет не просто об их пассивной интеграции в окружающий мир, а о том, что молодые люди с ограниченными возможностями здоровья являются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равноправными членами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общества, достойными не только жалости и сострадания, а равноправного партнерского отношения.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достижимо, если в ближайшие годы строить учебно-воспитательный процесс на основе всестороннего изучения личности школьника путем активизации деятельности социальной и психолого-педагогической службы в школе, научно обоснованного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диагностирования, анализа динамики развития каждого ребенка, создания соответствующих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удовлетворения его растущих потребностей и активного участия в жизни социума.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анализа образовательной ситуации в школе, социума микрорайона, потребностей обучающихся, социального заказа родителей,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педагогический коллектив наметил пути устранения и решения выявленных противоречий и проблем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развивать систему психолого-педагогического сопровождения детей и подростков для дальнейшей социализации; совершенствовать работу родительского всеобуча по гражданской позиции обучающегося; расширять реабилитационное пространство за пределами учреждения, вводить новые профили трудового обучения; контролировать соответствие избранной реабилитационной программы реальным достижением и уровнем развития личности ребенка; совершенствовать предпрофильную и профильную подготовку обучающихся; внедрять в педагогический процесс учреждения социально- культурные технологии познания, развития и воспитания; проводить поиск и использование специфических средств обучения и развития, развивать дифференцированное, пошаговое развивающее обучение,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учитывающее не сформированность обучающихся целого ряда базовых механизмов, выявлять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межпредметных связей и создавать интегрированные курсы, использовать формы и методы работы, повышающие интерес детей к процессу познания и мотивации учения; осуществлять комплекс мер по совершенствованию системы оздоровления детей и формированию здорового образа жизни, по охране и укреплению здоровья обучающихся через реализацию здоровье сберегающих и здоровье развивающих технологий.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результате, в образовательном учреждении должны создаваться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гарантирующие возможность достижения планируемых результатов освоения адаптированной основной общеобразовательной программы общего образования всеми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 использования обычных и специфических шкал оценки «академических» достижений ребенка с умственной отсталостью (интеллектуальными нарушениями), соответствующих его особым образовательным потребностям; адекватной оценки динамики развития жизненной компетенции ребенка с умственной отсталостью (интеллектуальными нарушениями) совместно со всеми участниками образовательного процесса, включая и работников школы и родителей (их законных представителей); индивидуализации образовательного    процесса    в    отношении    детей    с умственной отсталостью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интеллектуальными нарушениями); целенаправленного развития способности детей к коммуникации и взаимодействию со сверстниками; 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социальной практики, используя возможности образовательного учреждения дополнительного образования детей; включения детей с умственной отсталостью (интеллектуальными нарушениями) в доступные им интеллектуальные и творческие соревнования, научно-техническое творчество и проектно-исследовательскую деятельность; включения детей и их родителей (законных представителей), педагогических работников и общественности в разработку адаптированной основной общеобразовательной программы общего образования, проектирование и развитие внутришкольной социальной среды, а также формирование и реализацию индивидуальных образовательных маршрутов обучающихся; использования в образовательном процессе современных научно-обоснованных и достоверных коррекционных технологий, адекватных особым образовательным потребностям детей с умственной отсталостью (интеллектуальными нарушениями); взаимодействия в едином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образовательном пространстве со всеми общеобразовательными школами в целях продуктивного использования накопленного педагогического опыта обучения детей с умственной отсталостью (интеллектуальными нарушениями) и созданных для этого ресурсов.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Педагогический коллектив, рассматривая положительные и отрицательные результаты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работы расширил круг проблем и вышел на создание новой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Программы </w:t>
      </w:r>
      <w:r w:rsidRPr="008D57E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развития образовательного учреждения</w:t>
      </w:r>
      <w:r w:rsidRPr="008D57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в которой попытался осмыслить требования к </w:t>
      </w:r>
      <w:r w:rsidRPr="008D57E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современному образованию личности педагога, выпускника и наметил пути перехода обновления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образования и технологий работы, к созданию системы предпрофильной подготовки, информатизации, развитию воспитательной системы, </w:t>
      </w:r>
      <w:r w:rsidRPr="008D57E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здоровье сбережения, подготовке и переподготовке кадров, оформлению нормативно-правовой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базы, разработке методического сопровождения образования, материально-техническому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оснащению образования, созданию доступных (без барьерных) архитектурно-пространственных условий и обеспеченности современными средствами и системами, соответствующими образовательным потребностям детей с ограниченными возможностями </w:t>
      </w:r>
      <w:r w:rsidRPr="008D57E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здоровья и </w:t>
      </w:r>
      <w:r w:rsidRPr="008D57E9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определил цели и задачи в условиях подготовки к внедрению и реализации </w:t>
      </w:r>
      <w:r w:rsidRPr="008D57E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ФГОС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 нарушениями)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Программы развития школы позволит создать комплекс взаимосвязанных по срокам и ресурсам мероприятий, отражающих изменения в структуре, содержании и технологиях образования обучающихся с умственной отсталостью (интеллектуальными нарушениями), системе управления, организационно-правовых формах и финансово-экономических механизмах деятельности образовательного учреждения в условиях реформирования и изменяющегося законодательства, регулирующего отношения в сфере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образования обучающихся с ограниченными возможностями здоровья.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IV. Основная идея, цель и задачи Программы развития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современной системы образования, масштабность и острота   проблем обусловливают   актуальность   поиска   оптимальных   путей   подготовки   обучающихся   с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умственной отсталость (интеллектуальными нарушениями) к современной жизни в условиях введения и реализации ФГОС образования обучающихся с умственной отсталостью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(интеллектуальными нарушениями).Проблема эффективного развития детей с интеллектуальными нарушениями важнейшее направление учебно-воспитательного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процесса, при этом деятельность общеобразовательного учреждения направлена не только на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специальных условий для обучения и воспитания ребенка с ограниченными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возможностями здоровья, но и на обеспечение взаимопонимания как между педагогами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(специалистами в области коррекционной и общей педагогики), так и между обучающимися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 ограниченными возможностями здоровья и их здоровыми сверстниками.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особые дети нуждаются в обогащении опыта социального и учебного взаимодействия со своими нормально развивающимися сверстниками, однако каждому ребенку необходимо подобрать доступную и полезную для его развития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 образования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каждому ребенку, несмотря на имеющиеся физические, интеллектуальные, социальные, эмоциональные, языковые и другие особенности, предоставляет возможность быть включенным в общий процесс обучения и воспитания, что затем позволяет взрослеющему человеку стать равноправным членом общества, снижая риски его изоляции.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Целенаправленное комплексное психолого-педагогическое и медико-социальное сопровождение обучающихся должно быть направлено на формирование оптимальных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психолого-педагогических коррекционно-развивающих условий воспитания и образования для детей с ограниченными возможностями развития в соответствии с их возрастными 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индивидуальными особенностями, уровнем актуального развития,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состоянием соматического и нервно-психического здоровья, обеспечивающих развитие механизмов компенсации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интеграции каждого ребёнка.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Основная идея Программы развития: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обеспечение инновационного развития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по расширению компенсаторных возможностей образования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для работы с детьми, требующими специальных условий обучения, воспитания, развития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адаптации, оказание аналитической, организационной и методической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поддержки педагогических инноваций в области коррекционной педагогики и специальной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психологии. Педагогический процесс в этом аспекте призван обеспечить развитие ученика, как человека, осознающего свою роль в современном обществе, формирование личности социально активной и ответственной, посильно участвующей в труде и жизни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производственных коллективов, приобщающейся к социальной и культурной жизни города.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Главная цель Программы развития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разработка стратегии и тактики развития школы, направленных на создание единого воспитательно-образовательного пространства как среды развития и саморазвития личности ребёнка с ограниченными возможностями здоровья, способствующей достижению оптимального уровня психофизического здоровья, формирующей у обучающихся коммуникативные навыки, правосообразное поведение, способности к успешной социализации в обществе.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осознание, анализ и переосмысление образовательной среды школы, через пересмотр прежних способов деятельности и методов управления для достижения поставленной цели конкретизированы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образовательного учреждения на новую организационно-педагогическую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модель управления образовательным процессом на основе идеи интеграции в область школьных отношений демократических принципов и ценностей.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личности обучающихся с умственной отсталостью (интеллектуальными нарушениями) в соответствии с требованиями современного общества,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обеспечивающими равную возможность получения качественного образования вне зависимости от места жительства, пола, национальности, языка, социального статуса,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выражения ограничений здоровья, психофизических и других особенностей и, как следствие, реализацию их успешной социализации и социальной адаптации в обществе.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специальных условий для получения образования по адаптированной основной   общеобразовательной программе в соответствии с возрастными и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 и склонностями обучающихся с ограниченными возможностями здоровья (с различными формами умственной отсталости), развитие способностей и творческого потенциала каждого обучающегося как субъекта отношений в сфере образования.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личностный и предметный результат образования как системообразующий компонент ФГОС образования обучающихся с умственной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отсталостью (интеллектуальными нарушениями), где общекультурное и личностное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обучающегося с умственной отсталостью (интеллектуальными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нарушениями) составляет цель и основной результат образования.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воспитание готовности к обучению, развитие интереса к познанию, интеграция в школьную среду.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проблем адаптации обучающихся в школе (проблем общения,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сформированности учебной мотивации, нарушения норм и правил поведения в стенах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школы).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Осуществление социально-правовой защиты несовершеннолетних обучающихся.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 по профилактике совершения правонарушений обучающимися школы.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Формирование общей культуры, обеспечивающей разностороннее развитие личности обучающихся с ограниченными возможностями здоровья (с различными формами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отсталости) (нравственно-эстетическое, социально-личностное,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интеллектуальное, физическое).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Формирование основ гражданской идентичности и мировоззрения обучающихся в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принятыми в семье и обществе духовно-нравственными и социокультурными ценностями.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патриотизма, активной гражданской позиции, сопричастности к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героической истории Российского государства, готовности служить Отечеству.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культурных и духовно-нравственных традиций русского народа, гражданских основ Российского государства.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культуры межнационального (межэтнического) общения в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соответствии с нормами морали и традициями народов Российской Федерации.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Совершенствование ресурсов дополнительного образования для развития творческого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личности обучающихся.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Совершенствование системы школьного соуправления с целью коррекции личностных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обучающихся.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специалистами школы современных технологий образования обучающихся с умственной отсталостью (интеллектуальными нарушениями), определяющих пути и способы достижения ими социально желаемого уровня личностного и познавательного развития с учётом их особых образовательных потребностей.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управленческую деятельность, учебный процесс, социально-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воспитательную работу современных информационных технологий.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Развитие информационной службы, информационных ресурсов образовательного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внедрение современных информационных технологий в образовательный процесс.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Стимулирование педагогов и специалистов к непрерывному профессиональному самосовершенствованию, прежде всего в сферах педагогического проектирования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межличностного взаимодействия.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нормативно-правовой базы учреждения, реализация норм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действующего законодательства и их финансово-экономическое обеспечение.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безопасности, охраны и укрепления здоровья через реализацию здоровье сберегающих технологий.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&gt;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профориентационной работы, направленной на повышение уровня готовности к самостоятельной жизни. Постшкольное сопровождение выпускников образовательного учреждения. Каждая из задач Программы носит комплексный характер и направлена   на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реализацию нескольких </w:t>
      </w: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приоритетных направлений развития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образовательного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учреждения, в том числе: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Совершенствование содержания и технологий образования, определение наиболее эффективных форм и методов социально-психолого-педагогического сопровождения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школы;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профессионального образования педагогов, реализующих ФГОС образования обучающихся с умственной отсталостью (интеллектуальными нарушениями);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государственно-общественного управления образовательного учреждения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через взаимодействие всех субъектов образовательного процесса: родительской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общественности, социальных партнёров, общественных организаций и педагогического сообщества;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совершенствование финансово-экономического механизма с целью эффективного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условий для реализации прав обучающихся на получение образования, как общего, так и профессионального;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материально-технической базы школы за счет привлечения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внебюджетных средств, развития платных образовательных услуг и иной деятельности, не противоречащей уставным целям образовательного учреждения.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решение поставленных задач обеспечит возможности для развития школы  в  инновационном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режиме, повысит эффективность  образовательного процесса,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создаст активную и самостоятельную позицию между администрацией и учителями школы.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57E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Раздел </w:t>
      </w:r>
      <w:r w:rsidRPr="008D57E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en-US" w:eastAsia="ru-RU"/>
        </w:rPr>
        <w:t>V</w:t>
      </w:r>
      <w:r w:rsidRPr="008D57E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. Концепция Программы развития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2"/>
          <w:sz w:val="24"/>
          <w:szCs w:val="24"/>
          <w:lang w:eastAsia="ru-RU"/>
        </w:rPr>
        <w:t>5.1.</w:t>
      </w:r>
      <w:r w:rsidRPr="008D57E9">
        <w:rPr>
          <w:rFonts w:ascii="Times New Roman" w:eastAsia="Times New Roman" w:hAnsi="Times New Roman" w:cs="Times New Roman"/>
          <w:bCs/>
          <w:iCs/>
          <w:spacing w:val="-12"/>
          <w:sz w:val="24"/>
          <w:szCs w:val="24"/>
          <w:lang w:eastAsia="ru-RU"/>
        </w:rPr>
        <w:t>Концепция развития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Правовой базой при разработке модели концепции развития школы послужили: Международная Конвенция ООН о правах ребёнка, Конвенция ООН о правах инвалидов, Конституция Российской Федерации, Концепция долгосрочного социально-экономического развития Российской Федерации на период до 2020 года, Федеральный закон от 29.12.2012 г. № 273-ФЗ «Закон об образовании в Российской Федерации», Семейный кодекс Российской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Федеральный закон Российской Федерации от 24.07.1998 г. № 124-ФЗ «Об основных гарантиях прав ребёнка в Российской Федерации», Федеральный закон Российской Федерации от 24.11.1995 № 181-ФЗ «О социальной защите инвалидов в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Российской Федерации».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Теоретической основой концепции развитии школы послужили идеи:</w:t>
      </w:r>
    </w:p>
    <w:p w:rsidR="008D57E9" w:rsidRPr="008D57E9" w:rsidRDefault="008D57E9" w:rsidP="008D57E9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Л.С. Выготского о сложной структуре нарушенного развития;</w:t>
      </w:r>
    </w:p>
    <w:p w:rsidR="008D57E9" w:rsidRPr="008D57E9" w:rsidRDefault="008D57E9" w:rsidP="008D57E9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Труды М.И.Кузьмицкой о коррекционной направленности обучения и воспитания олигофренов во вспомогательной школе;</w:t>
      </w:r>
    </w:p>
    <w:p w:rsidR="008D57E9" w:rsidRPr="008D57E9" w:rsidRDefault="008D57E9" w:rsidP="008D57E9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труды А.Н.Граборова «Вспомогательная школа»;</w:t>
      </w:r>
    </w:p>
    <w:p w:rsidR="008D57E9" w:rsidRPr="008D57E9" w:rsidRDefault="008D57E9" w:rsidP="008D57E9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труды ГМ.Дульнева «Книга для учителя вспомогательной школы», «Принципы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детей во вспомогательную школу;</w:t>
      </w:r>
    </w:p>
    <w:p w:rsidR="008D57E9" w:rsidRPr="008D57E9" w:rsidRDefault="008D57E9" w:rsidP="008D57E9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Х.С.Замский о принципах дидактики для умственно отсталых школьников;</w:t>
      </w:r>
    </w:p>
    <w:p w:rsidR="008D57E9" w:rsidRPr="008D57E9" w:rsidRDefault="008D57E9" w:rsidP="008D57E9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труды М.С.Певзнер, Т.А.Власовой о детях с отклонениями в развитии;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психическом развитии детей с нарушением умственной работоспособности;</w:t>
      </w:r>
    </w:p>
    <w:p w:rsidR="008D57E9" w:rsidRPr="008D57E9" w:rsidRDefault="008D57E9" w:rsidP="008D57E9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В.В.Лебединского, А.Р. Лурия о нарушении психического развития у детей;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речь и интеллект в развитии ребенка; умственно отсталый ребенок;</w:t>
      </w:r>
    </w:p>
    <w:p w:rsidR="008D57E9" w:rsidRPr="008D57E9" w:rsidRDefault="008D57E9" w:rsidP="008D57E9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В.П.Кащенко, С.С.Ляпидевского о клиническом, психологическом, педагогическом направлении работы с детьми с ограниченными возможностями здоровья</w:t>
      </w:r>
    </w:p>
    <w:p w:rsidR="008D57E9" w:rsidRPr="008D57E9" w:rsidRDefault="008D57E9" w:rsidP="008D57E9">
      <w:pPr>
        <w:widowControl w:val="0"/>
        <w:numPr>
          <w:ilvl w:val="0"/>
          <w:numId w:val="2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А.Р.Маллера, ГВ.Цикото «Воспитание и обучение детей с тяжелой интеллектуальной недостаточностью»; «Социально-трудовая адаптация глубоко умственно отсталых детей»; «Социальное воспитание и обучение детей с отклонениями в развитии».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существенными изменениями в нормативно-правовом урегулировании системы образования на современном этапе, общественной, политической, социально-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экономической ситуации в нашей стране, все настойчивее проявляются тенденции единства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пространства Российской Федерации, коренного переустройства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образования для обучающихся с ограниченными возможностями здоровья, максимального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расширения доступа обучающимся с умственной отсталость (интеллектуальными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нарушениями) к образованию, отвечающему их возможностям и особым образовательным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потребностям. Дети с умственной отсталостью (интеллектуальными нарушениями) должны быть наравне со своими ровесниками. Как следствие, признается необходимость переосмысления образовательного процесса. Во главу угла ставится освоение коммуникативных моделей поведения, формирование жизненных компетенций,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позволяющих обучающимся реализовать право на свободный выбор мнений и убеждений,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нашем обществе сложилась неблагоприятная ситуация с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социальной адаптацией выпускников коррекционных школ вообще и детей с нарушениями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интеллекта, в частности. Поэтому для решения проблемы социальной реабилитации 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трудовой адаптации требуется переориентация учебно-воспитательного процесса школы 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ряд приоритетов: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ранняя диагностика, коррекционно-воспитательная работа для уточнения характера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нарушения, подготовка ребенка к последующему школьному обучению;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создание максимально благоприятных  условий для  интеллектуального,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эмоционального, эстетического, физического и психологического развития ребенка с учетом его особых образовательных и социальных потребностей в соответствии с ФГОС образования обучающихся с умственной отсталостью (интеллектуальными </w:t>
      </w:r>
      <w:r w:rsidRPr="008D57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нарушениями);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 через содержание предметных областей, так и в процессе коррекционной работы;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практико- ориентированный, действенный характер содержания образования;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доступность содержания познавательных задач, реализуемых в процессе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образования по адаптированной основной общеобразовательной программе.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Это требует разработки новой концепции развития школы и переоснащения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 технической базы, и совершенствование программно-методического обеспечения.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Необходимость разработки данной Программы развития определяется действием как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внешних, так и внутренних факторов.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внешним факторам необходимо отнести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социальной, политической 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экономической жизни страны. К наиболее важным из них можно отнести: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1.Ориентация социальной жизни страны на нормы и ценности гражданского общества,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необходимость усвоения и применения школьниками социально-значимых норм поведения.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2.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завтрашнего дня – это инновационная экономика знаний, инвестиционных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проектов и наукоемких технологий; ускорение темпов обновления технологий.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3.Экологические условия, которые отрицательно сказываются на здоровье ребенка.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4.Снижение уровня жизни, кризис семьи.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5.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мирового сообщества, обусловливает необходимость создания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информационной образовательной среды, применения ИКТ технологий в образовательном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процессе, делопроизводстве и управлении школой.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6.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Применение компьютерных программ. Проблема, связанная с применением компьютеров в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детей с ограниченными возможностями здоровья, не является новой, однако решение этой проблемы в настоящее время необходимо для социализации и дальнейшей интеграции данной категории детей в обществе.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внутренним факторам относятся: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1.Концептуальное право ребенка с особыми образовательными потребностями, как члена общества, на недопустимость дискриминации в сфере образования, общедоступность образования, охрану жизни и здоровья, свободное развитие личности.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2.Получение детьми, имеющими нарушения интеллекта, образования, гуманного по своему характеру.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3.Бережное отношение к индивидуальности каждого ребенка, имеющего интеллектуальную недостаточность.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4.Адаптивность системы образования к уровням и особенностям развития и подготовки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5.Осуществление дифференцированного и деятельностного подхода к обучению, воспитанию, развитию детей с ограниченными возможностями здоровья на основе уже имеющихся знаний и представлений.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6.Воспитание взаимоуважения, трудолюбия, гражданственности, патриотизма,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ответственности, правовой культуры, бережного отношения к природе и окружающей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"/>
          <w:sz w:val="24"/>
          <w:szCs w:val="24"/>
          <w:lang w:eastAsia="ru-RU"/>
        </w:rPr>
        <w:t>5.2.</w:t>
      </w: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Концептуальное обоснование Программы развития школы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Концепция строится на основе признанных в современной педагогике ценностей образования.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школы – создание специальной коррекционно-развивающей воспитательно- образовательной среды для обучающихся с ограниченными возможностями здоровья (с различными формами умственной отсталости) с целью их реабилитации и последующей интеграции в современном социально-экономическом и культурно-нравственном пространстве.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образования обучающихся с умственной отсталостью (интеллектуальными нарушениями) отражает явный социальный заказ на воспитание и формирование будущих успешных, активных граждан, способных принимать вызовы времени, информационно- культурных, владеющих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данный заказ только новая современная система образования. Школа, будучи базовым элементом образовательной системы, достаточно гибко адаптируется к новому вектору развития, вовлекая в этот процесс всех субъектов учебного процесса и предъявляя требования к их новым свойствам. В то же время субъекты учебного процесса обладают собственным потенциалом свойств, приобретённых в процессе саморазвития.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ориентирован на осуществление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 «Школа социализации» для детей с ограниченными возможностями здоровья с учётом общих и специфических образовательных потребностей разных групп обучающихся с умственной отсталостью (интеллектуальными нарушениями)».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Школа социализации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организация коррекционно-обучающей, воспитывающей среды и общественных отношений на основе гибкой смены образовательного маршрута с учётом особых образовательных потребностей разных групп обучающихся с умственной отсталостью (интеллектуальными нарушениями), обеспечивающих эффективную, социальную адаптацию личности, проявление её социальной активности. Для этого необходимо создать оптимальные педагогические условия, помогающие ребенку с ограниченными возможностями здоровья (с различными формами умственной отсталости) выразить себя в образовательной, трудовой деятельности, культурном развитии, а так же способствующие ребёнку с ограниченными возможностями здоровья (с различными формами умственной отсталости) установить прочные связи с окружающим социумом,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обеспечить их широту и многообразие, сформировать социальные (жизненные) компетенции,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решения практико-ориентированных задач, обеспечивающих становление социальных отношений обучающихся в различных средах, сформированность мотивации к обучению и познанию.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звеном в социализации детей с ограниченными возможностями здоровья является привлечение семьи к воспитанию и полноправному её участию в деятельности школы.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процесс для детей с ограниченными возможностями здоровья (с различными формами умственной отсталости) направлен на общую коррекцию развития компенсаторно-адаптационных механизмов, на развитие интеллектуальной, сенсорной культуры, формирование коммуникативно-речевой компетенции. Создание и выполнение данных условий, необходимых для полноценной интеграции детей с ограниченными возможностями здоровья(с различными формами умственной отсталости) в общество.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овладения детьми с ограниченными возможностями здоровья (с различными формами умственной отсталости) образовательными и трудовыми знаниями, умениями и навыками необходимо широкое внедрение в учебный процесс компьютерной техники, для активизации познавательных и психических процессов, расширения представлений об окружающем, обогащения активного и пассивного словарного запаса, формирования произносительной стороны речи.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Компьютерное обучение значительно расширяет возможности детей с нарушением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интеллекта, усиливает мотивацию учения, качественно изменяет контроль за их познавательной и трудовой деятельностью, даёт возможность успешно решать задачи на моделирование различных жизненных ситуаций, на планирование и т.д. Однако наличие специального компьютерного оборудования и программного обеспечения для детей с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интеллектуальной недостаточностью на сегодняшний день в школе недостаточно.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планируется совершенствование материально-технических и учебно-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методических условий развития коррекционно-образовательного процесса, включая параметры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информационно-образовательной среды, обеспечивающие возможность достижения обучающимися установленных ФГОС образования обучающихся с умственной отсталостью (интеллектуальными нарушениями) требований к результатам (возможным результатам) освоения адаптированной основной общеобразовательной программы.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Переоснащение школы должно соответствовать не только общим, но и особым образовательным потребностям обучающихся с умственной отсталостью (интеллектуальными нарушениями), даст возможность проводить уроки и занятия с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использованием современных, компьютерных средств, в том числе интегрированные уроки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в том числе с применением дистанционных технологий и электронного обучения,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внедрять новые дополнительные модули (графические, компьютерную верстку, фото и видео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монтаж, изобразительное искусство, звукомонтаж). Использование прикладных программ, пользовательских пакетов дадут возможность учителям качественно перестроить образовательный процесс, реализовать потенциальные возможности детей с ограниченными возможностями здоровья в социальном, экономическом, интеллектуально – личностном становлении. Будет создана ИКТ – насыщенная среда, способствующая творческому развитию обучающихся и педагогов.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Предполагается, что опыт межличностного общения детей ограниченными возможностями здоровья(с различными формами умственной отсталости) обогатится и в результате включения в учебно-коррекционную работу возможностей сети </w:t>
      </w:r>
      <w:r w:rsidRPr="008D57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поиск и определение своего информационного - виртуального пространства, своего индивидуального круга общения.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Планируется расширить взаимодействие школы с учреждениями и организациями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решающими вопросы помощи детям с ограниченными возможностями здоровья (с различными формами умственной отсталости): организациями профессионального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образования, центрами трудовой реабилитации, центрами дополнительного образования.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Переоснащение учреждения и активизация проведения предпрофильной подготовки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позволит улучшить качество обучения детей с ограниченными возможностями здоровья (с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различными формами умственной отсталости), что предоставит выпускникам возможность выбора учебного заведения для дальнейшего профессионального обучения (озеленитель,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рабочий по комплексному обслуживанию и ремонту здания, дворник и т.д.), а также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способствовать дальнейшему трудоустройству.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школе будет продолжена работа по созданию нового интегрированного подхода к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детей с ограниченными возможностями здоровья (с различными формами умственной отсталости), в основу которого положены идеи становления и развития социально значимых качеств личности, общее развитие (знания об окружающей действительности, формирование психических процессов), развитие речевой деятельности, связной устной речи, учебной деятельности.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вышеперечисленными задачами перед учителями школы ставится и ряд других задач по организации учебно-воспитательного процесса: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среды, благоприятной для создания условий дальнейшей социализации и дальнейшей интеграции детей в общество;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деятельностный, дифференцированный, индивидуальный подходы в коррекционном обучении и воспитании обучающихся;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наличие современных технических средств обучения в обучении;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использование новых педагогических технологий и ИКТ.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Программе развития школы до 2025 года планируется реализация необходимого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дидактических технологий и материалов с целью создания новых методик обеспечения качества и эффективности воспитательно-образовательного процесса для развития механизмов продуктивного общения и освоения моделей коммуникативного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поведения, позволяющего решить проблему социальной адаптации и дальнейшей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интеграции обучающихся с ограниченными возможностями здоровья (с различными формами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отсталости) в современное общество.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2"/>
          <w:sz w:val="24"/>
          <w:szCs w:val="24"/>
          <w:lang w:eastAsia="ru-RU"/>
        </w:rPr>
        <w:t>5.3.</w:t>
      </w:r>
      <w:r w:rsidRPr="008D57E9">
        <w:rPr>
          <w:rFonts w:ascii="Times New Roman" w:eastAsia="Times New Roman" w:hAnsi="Times New Roman" w:cs="Times New Roman"/>
          <w:bCs/>
          <w:iCs/>
          <w:spacing w:val="-12"/>
          <w:sz w:val="24"/>
          <w:szCs w:val="24"/>
          <w:lang w:eastAsia="ru-RU"/>
        </w:rPr>
        <w:t>Основные принципы развития школы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выполнения миссии и получения желаемого образа выпускника школа в </w:t>
      </w: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своей деятельности будет руководствоваться следующими принципами: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Принцип гуманизации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предполагает реальное соблюдение прав учителя и ребенка,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закрепленных Федеральным законом от 29.12.2012 года № 273-ФЗ «Об образовании в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Российской Федерации», Декларацией прав ребенка, Конвенцией о правах ребенка и другими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документами; утверждение непреходящей ценности общекультурного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человеческого достояния, внимания к историческим ценностям, их вклад в развитие науки,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 литературы и искусства.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сотрудничества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взаимоотношений в школе на основе компетентности, авторитетности и поддержание достоинства в отношении учителей, повышающих уровень самооценки обучающихся с умственной отсталостью (интеллектуальными нарушениями), на взаимном уважении и доверии в соответствии с принципами ненасильственного общения.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Принцип развивающего обучения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реализуется на основе положения о ведущей роли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развитии ребенка в специально созданной социальной ситуации его ближайшего окружения, учитывающей «зону его ближайшего развития».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1718"/>
          <w:tab w:val="left" w:pos="5458"/>
          <w:tab w:val="left" w:pos="7234"/>
          <w:tab w:val="left" w:pos="79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взаимосвязи коррекции и компенсации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одним из ведущих при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разработке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коррекционно-педагогических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технологий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индивидуально-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подхода к ребенку в зависимости от характера, структуры и выраженности отмеченных у него отклонений в развитии (коррекционная направленность на формирование компенсаторных механизмов).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индивидуализации обучения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всесторонний учет уровня развития способностей каждого школьника, формирование на этой основе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личных планов,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стимулирования и коррекции развития детей;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учебной мотивации и развитие познавательных интересов каждого обучающегося с умственной отсталостью (интеллектуальными нарушениями).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актуального и потенциального уровней развития ребенка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оценку реальных возможностей обучающегося с умственной отсталостью (интеллектуальными нарушениями) и его способности к обучению, реализуемые в сотрудничестве со взрослым.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Деятельностный принцип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подходы к содержанию и построению обучения с учетом ведущей для каждого возрастного периода деятельности, в которой не только «вызревают» психологические новообразования, но и создаются условия для закрепления в типичных видах детской деятельности определенных умений и навыков.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целостности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построение деятельности школы на основе единства процессов развития, обучения и воспитания обучающихся, создание сбалансированного образовательного пространства, учитывающего комплекс отраслей знаний в содержании образования, адекватность педагогических технологий содержанию и задачам образования.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системности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преемственность знаний, т.е. «родственные» отношения, повторения и учения на всех уровнях образования.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активизации речевого общения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обуславливается необходимостью реализации психолого-педагогических подходов к организации совместной деятельности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с ограниченными возможностями развития (с различными формами умственной отсталости).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демократизации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 его состоит в предоставлении участникам педагогического процесса определенных свобод для саморазвития, саморегуляции, самоопределения.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Принцип выбора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суть данного принципа педагогически целесообразно заключается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чтобы ученик мог жить, учиться и воспитываться в условиях постоянного выбора, обладать субъективными полномочиями в выборе цели, содержания, форм и способов организации учебно-воспитательного процесса жизнедеятельности в школе.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творчества и успеха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благодаря творчеству, ребенок выявляет свои способности, узнает о «сильных» сторонах своей личности. Это позволяет достичь успеха в том или ином виде деятельности, способствует формированию позитивной Я - концепции личности обучающегося, стимулирует осуществление ребенком дальнейшей работы по самосовершенствованию и самостроительству своего «я».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доверия и поддержки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вера в ребенка, доверие, поддержка его устремлений к самореализации и самоутверждению. Не внешние воздействия, а внутренняя мотивация детерминирует успех обучения и воспитания ребенка.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толерантности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терпимость предполагает учитывать мнения других людей, учет их интересов, традиций, культуры.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"/>
          <w:sz w:val="24"/>
          <w:szCs w:val="24"/>
          <w:lang w:eastAsia="ru-RU"/>
        </w:rPr>
        <w:t>5.4.</w:t>
      </w:r>
      <w:r w:rsidRPr="008D57E9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Концепция ожидаемого будущего состояния школы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особое внимание уделяется организации обучения и воспитания детей, обучающихся в образовательных учреждениях, в соответствии с требованиями новых федеральных государственных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образовательных стандартов; развитию материально-технической базы образовательных учреждений, в том числе с использованием современных информационно- компьютерных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технологий; расширению возможностей обучения детей с ограниченными возможностями здоровья в общеобразовательных учреждениях.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в современных условиях изменились требования и к подготовке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обучающихся с ограниченными возможностями здоровья. При их обучении и воспитании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максимально уменьшить разрыв в жизненных условиях и личностных установках со здоровыми сверстниками, способствовать социализации и успешной интеграции обучающихся с ограниченными возможностями здоровья в социум.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школы заключается в обучении и воспитании детей с ограниченными возможностями здоровья (с различными формами умственной отсталости),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коррекции и развитии, социально-психологической и профессиональной реабилитации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ограниченными возможностями здоровья (с различными формами умственной отсталости), решении проблемы социальной интеграции обучающихся в современное общество, а именно: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 должен строиться таким образом, чтобы каждый обучающийся, независимо от уровня его возможностей и структуры дефекта, был вовлечен в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учебную деятельность и чувствовал себя комфортно в стенах учреждения;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система обучения и воспитания должна обеспечивать адекватный возможностям обучающихся уровень общего образования и первоначальной профессиональной подготовки;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образовательные задачи в самом широком смысле, школа должна обеспечивать различные виды внеурочной деятельности через интеграцию с дополнительным образованием;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воспитательно-образовательный процесс должен быть построен на принципах гуманистического подхода в атмосфере доброжелательности, доверия, сотрудничества, ответственности на всех уровнях школьного педагогического пространства;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воспитательно-образовательный процесс должен строиться на основе индивидуального    подхода к каждому ребенку, учитывающего своеобразие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развития, состояние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психофизического здоровья обучающегося;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для решения проблем социализации и интеграции обучающихся школы в социум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  чтобы обучающиеся могли посильно участвовать в труде и жизни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 коллективов,   приобщаться к социальной и культурной жизни города.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8D57E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Раздел </w:t>
      </w:r>
      <w:r w:rsidRPr="008D57E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en-US" w:eastAsia="ru-RU"/>
        </w:rPr>
        <w:t>VI</w:t>
      </w:r>
      <w:r w:rsidRPr="008D57E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. Основные   направления преобразований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развития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1"/>
          <w:sz w:val="24"/>
          <w:szCs w:val="24"/>
          <w:lang w:eastAsia="ru-RU"/>
        </w:rPr>
        <w:t xml:space="preserve">6.1. </w:t>
      </w:r>
      <w:r w:rsidRPr="008D57E9">
        <w:rPr>
          <w:rFonts w:ascii="Times New Roman" w:eastAsia="Times New Roman" w:hAnsi="Times New Roman" w:cs="Times New Roman"/>
          <w:bCs/>
          <w:iCs/>
          <w:spacing w:val="-11"/>
          <w:sz w:val="24"/>
          <w:szCs w:val="24"/>
          <w:lang w:eastAsia="ru-RU"/>
        </w:rPr>
        <w:t xml:space="preserve">Совершенствование методов обучения и </w:t>
      </w:r>
      <w:r w:rsidRPr="008D57E9">
        <w:rPr>
          <w:rFonts w:ascii="Times New Roman" w:eastAsia="Times New Roman" w:hAnsi="Times New Roman" w:cs="Times New Roman"/>
          <w:bCs/>
          <w:iCs/>
          <w:spacing w:val="-12"/>
          <w:sz w:val="24"/>
          <w:szCs w:val="24"/>
          <w:lang w:eastAsia="ru-RU"/>
        </w:rPr>
        <w:t>перспективы развития профессионально - трудового образования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Выстраивание соотношения академического компонента и компонентов жизненной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в рамках адаптированной основной общеобразовательной программы школы с точки зрения ориентации на актуальный уровень психического развития ребёнка с ограниченными возможностями здоровья (с различными формами умственной отсталости) и опережающее усложнение среды его жизнедеятельности.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предметно - деятельностных технологий как основы реализации ФГОС образования обучающихся с умственной отсталостью (интеллектуальными нарушениями», обеспечивающих овладение ими содержания образования 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являющихся основным средством достижения цели образования.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Апробация и совершенствование программ коррекционно - развивающего обучения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 обучающихся с тяжелой, глубокой умственной отсталостью (интеллектуальными нарушениями), с тяжелыми и множественными нарушениями развития.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личностных и предметных результатов освоения обучающимися с умственной отсталостью (интеллектуальными нарушениями) адаптированной основной общеобразовательной программы через создание специальных условий для обеспечения процессов обновления образованияв условиях перехода и реализации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ФГОС образования обучающихся с умственной отсталостью (интеллектуальными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Совершенствование системы оценивания результатов образовательной деятельности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групп обучающихся с умственной отсталостью (интеллектуальными нарушениями).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путей построения индивидуальных образовательных программ и социально -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ориентированных траекторий для детей с ограниченными возможностями здоровья (с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формами умственной отсталости).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комплексной программы возможной адаптации и социализации с последующей интеграцией детей с ограниченными возможностями здоровья (с различными формами умственной отсталости) в общество.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существующей системы предпрофильной подготовки и профильного обучения.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Совершенствование учебного плана по трудовому обучению, включая новые профили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трудового обучения и специальности согласно потребности в кадрах на рынке труда.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умений и навыков обучающихся по различным видам трудовой деятельности с целью способности быстро приспосабливаться к новым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жизненным ситуациям, мобильности и готовности к перемене труда.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Создание индивидуальных программ трудового обучения с перспективой дальнейшего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образования, возможности трудоустройства и успешной интеграции в общество.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Внедрение информационных технологий в образовательный процесс, использование компьютерных обучающих программ в системе учебного процесса.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Создание условий для формирования современной школьной библиотеки как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ключевого инструмента новой инфраструктуры образовательной организации,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обеспечивающей современные условия обучения и воспитания.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2"/>
          <w:sz w:val="24"/>
          <w:szCs w:val="24"/>
          <w:lang w:eastAsia="ru-RU"/>
        </w:rPr>
        <w:t xml:space="preserve">6.2. </w:t>
      </w:r>
      <w:r w:rsidRPr="008D57E9">
        <w:rPr>
          <w:rFonts w:ascii="Times New Roman" w:eastAsia="Times New Roman" w:hAnsi="Times New Roman" w:cs="Times New Roman"/>
          <w:bCs/>
          <w:iCs/>
          <w:spacing w:val="-12"/>
          <w:sz w:val="24"/>
          <w:szCs w:val="24"/>
          <w:lang w:eastAsia="ru-RU"/>
        </w:rPr>
        <w:t xml:space="preserve">Совершенствование методов воспитания и </w:t>
      </w:r>
      <w:r w:rsidRPr="008D57E9">
        <w:rPr>
          <w:rFonts w:ascii="Times New Roman" w:eastAsia="Times New Roman" w:hAnsi="Times New Roman" w:cs="Times New Roman"/>
          <w:bCs/>
          <w:iCs/>
          <w:spacing w:val="-11"/>
          <w:sz w:val="24"/>
          <w:szCs w:val="24"/>
          <w:lang w:eastAsia="ru-RU"/>
        </w:rPr>
        <w:t>направлений социальной работ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Совершенствование структуры воспитательной работы с обучающимися, имеющими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различную степень умственной отсталости, направленную на формирование системы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компетенций.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Совершенствование единства учебного и воспитательного процессов.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Совершенствование системы мониторинга воспитательного процесса.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деятельностных воспитательных технологий.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центров социально-культурного влияния на обучающихся с целью изучения их воспитательного потенциала и организации взаимодействия.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социальных и личностных проблем детей всех возрастов.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 в семье как необходимого условия успешной    социализации детей и подростков.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обучающихся, нуждающихся в социальной защите,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Повышение уровня правовой грамотности обучающихся и их родителей (законных представителей) с целью профилактики девиантного поведения.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социальных эмоции и мотивов, способствующих налаживанию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межличностных отношений как нравственной основы социального поведения.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Совершенствование скоординированной системы деятельности семьи и школы по физическому, патриотическому и нравственному воспитанию детей.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Совершенствование организационных форм развития каждого обучающегося, обеспечивающих рост творческого потенциала, познавательных мотивов.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Совершенствование форм взаимодействия, социальных контактов со сверстниками и взрослыми, со сверстниками, не имеющими ограничений здоровья.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использование специфических методов воспитания обучающихся с тяжелой и глубокой умственной отсталостью.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Развитие жизненной компетенции в разных социальных сферах.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воспитательного процесса, выстраивание широкой и разноуровневой сети дополнительного образования.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Внедрение информационных технологий в образовательный процесс, использование компьютерных обучающих программ в системе воспитательного процесса.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технологий здоровье сбережения и осознание значимости сбережения 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сохранения собственного здоровья как главной ценности в жизни каждого человека.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1"/>
          <w:sz w:val="24"/>
          <w:szCs w:val="24"/>
          <w:lang w:eastAsia="ru-RU"/>
        </w:rPr>
        <w:t xml:space="preserve">6.3. </w:t>
      </w:r>
      <w:r w:rsidRPr="008D57E9">
        <w:rPr>
          <w:rFonts w:ascii="Times New Roman" w:eastAsia="Times New Roman" w:hAnsi="Times New Roman" w:cs="Times New Roman"/>
          <w:bCs/>
          <w:iCs/>
          <w:spacing w:val="-11"/>
          <w:sz w:val="24"/>
          <w:szCs w:val="24"/>
          <w:lang w:eastAsia="ru-RU"/>
        </w:rPr>
        <w:t>Совершенствование коррекционно-развивающей работы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диагностических мероприятий, направленных на выявление особых образовательных потребностей обучающихся с умственной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отсталостью, обусловленных структурой и глубиной имеющихся у них нарушений,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недостатками в физическом и психическом развитии.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Совершенствование диагностико-коррекционного психолого-медико-педагогического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обучающихся с ограниченными возможностями здоровья (с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различными формами умственной отсталости), создание условий для их обучения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индивидуально ориентированной психолого-педагогической помощи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обучающимся с учетом выявленных у них в процессе диагностических мероприятий особенностей психофизического развития и индивидуальных возможностей.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Осуществление психолого-педагогического сопровождения реализации и усвоения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умственной отсталостью (интеллектуальными нарушениями) адаптированной основной общеобразовательной программы.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индивидуальных учебных планов и программ для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обучающихся, нуждающихся в психолого-педагогическом сопровождении.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индивидуальных и групповых занятий для детей с учетом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индивидуальных и типологических особенностей психофизического развития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обучающихся.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Совершенствование работы ППк на основе диагностико-прогностического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обучающихся эмоционально-волевой и личностной сфер, как основы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формирования межличностных отношений в коллективе сверстников и, в дальнейшем,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успешной социальной адаптации в социуме.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Совершенствование консультативной и методической помощи родителям (законным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представителям) обучающихся по вопросам воспитания, обучения, социальной адаптации.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2"/>
          <w:sz w:val="24"/>
          <w:szCs w:val="24"/>
          <w:lang w:eastAsia="ru-RU"/>
        </w:rPr>
        <w:t xml:space="preserve">6.4. </w:t>
      </w:r>
      <w:r w:rsidRPr="008D57E9">
        <w:rPr>
          <w:rFonts w:ascii="Times New Roman" w:eastAsia="Times New Roman" w:hAnsi="Times New Roman" w:cs="Times New Roman"/>
          <w:bCs/>
          <w:iCs/>
          <w:spacing w:val="-12"/>
          <w:sz w:val="24"/>
          <w:szCs w:val="24"/>
          <w:lang w:eastAsia="ru-RU"/>
        </w:rPr>
        <w:t>Совершенствование методической работы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успешной работы педагогического коллектива в режиме развития в новой образовательной ситуации внедрения и реализации ФГОС образования обучающихся с умственной отсталостью (интеллектуальными нарушениями), смены типа образовательной деятельности, предполагающей переход от «знаниевой» модели образования в школе к «деятельностной», формирования атмосферы заинтересованности в росте педагогического мастерства, приоритета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педагогической компетентности, творческих поисков коллектива.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модели методического сопровождения перехода на новые ФГОС образования обучающихся с умственной отсталостью (интеллектуальными нарушениями).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предпосылок для реализации ФГОС образования обучающихся с умственной отсталостью (интеллектуальными нарушениями) в образовательном учреждении.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Обеспечение профессиональной готовности педагогических работников к реализации ФГОС образования обучающихся с умственной отсталостью (интеллектуальными нарушениями) для детей с умеренной, тяжёлой, глубокой умственной отсталостью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(интеллектуальными нарушениями), тяжёлыми и множественными нарушениями развития через создание системы непрерывного профессионального развития 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персонифицированной модели повышения квалификации педагогических работников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научно-методического сопровождения разработки и реализации адаптированной основной общеобразовательной программы, специальной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индивидуальной программы развития в общеобразовательном учреждении.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технологий деятельностного и дифференцированного подхода в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образовательный процесс для осуществления разработки содержания образования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нарушениями), определяющих пути и способы достижения ими социально желаемого уровня личностного и познавательного развития с учётом их особых образовательных потребностей.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Формирование качественного образовательного пространства через использование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компетентностно-ориентированного подхода  в образовании    для    обеспечения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базовых компетентностей современного человека (информационной, коммуникационной, самоорганизации, самообразования).</w:t>
      </w:r>
    </w:p>
    <w:p w:rsidR="008D57E9" w:rsidRPr="008D57E9" w:rsidRDefault="008D57E9" w:rsidP="008D57E9">
      <w:pPr>
        <w:widowControl w:val="0"/>
        <w:numPr>
          <w:ilvl w:val="0"/>
          <w:numId w:val="28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базы данных по инновационным формам и методам организации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коррекционного обучения разных групп обучающихся с умственной отсталостью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нарушениями).</w:t>
      </w:r>
    </w:p>
    <w:p w:rsidR="008D57E9" w:rsidRPr="008D57E9" w:rsidRDefault="008D57E9" w:rsidP="008D57E9">
      <w:pPr>
        <w:widowControl w:val="0"/>
        <w:numPr>
          <w:ilvl w:val="0"/>
          <w:numId w:val="28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программно-методических материалов, мультимедиа программ, пособий, учебников для организации эффективной работы по внедрению информационных технологий.</w:t>
      </w:r>
    </w:p>
    <w:p w:rsidR="008D57E9" w:rsidRPr="008D57E9" w:rsidRDefault="008D57E9" w:rsidP="008D57E9">
      <w:pPr>
        <w:widowControl w:val="0"/>
        <w:numPr>
          <w:ilvl w:val="0"/>
          <w:numId w:val="28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Создание методической копилки: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разработка коррекционно-развивающих упражнений по каждому предмету;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базы данных по планированию и моделированию коррекционно-развивающих уроков.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1"/>
          <w:sz w:val="24"/>
          <w:szCs w:val="24"/>
          <w:lang w:eastAsia="ru-RU"/>
        </w:rPr>
        <w:t xml:space="preserve">6.5. </w:t>
      </w:r>
      <w:r w:rsidRPr="008D57E9">
        <w:rPr>
          <w:rFonts w:ascii="Times New Roman" w:eastAsia="Times New Roman" w:hAnsi="Times New Roman" w:cs="Times New Roman"/>
          <w:bCs/>
          <w:iCs/>
          <w:spacing w:val="-11"/>
          <w:sz w:val="24"/>
          <w:szCs w:val="24"/>
          <w:lang w:eastAsia="ru-RU"/>
        </w:rPr>
        <w:t>Совершенствование профессионального мастерства педагогов</w:t>
      </w:r>
    </w:p>
    <w:p w:rsidR="008D57E9" w:rsidRPr="008D57E9" w:rsidRDefault="008D57E9" w:rsidP="008D57E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различных видов профессиональных объединений педагогов внутри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образовательного учреждения (методические объединения, творческие группы).</w:t>
      </w:r>
    </w:p>
    <w:p w:rsidR="008D57E9" w:rsidRPr="008D57E9" w:rsidRDefault="008D57E9" w:rsidP="008D57E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Организация подготовки и переподготовки специалистов для работы с определенной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категорией обучающихся с умственной отсталостью (интеллектуальными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нарушениями) в условиях внедрения и реализации ФГОС образования обучающихся 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(интеллектуальными нарушениями) с целью эффективного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психолого-медико-педагогического сопровождения разных групп обучающихся 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</w:t>
      </w:r>
    </w:p>
    <w:p w:rsidR="008D57E9" w:rsidRPr="008D57E9" w:rsidRDefault="008D57E9" w:rsidP="008D57E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всеобуча педагогов в области коррекционной педагогики, а также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повышения уровня их психологической компетенции и готовности обучать детей 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умеренной, тяжёлой, глубокой умственной отсталостью (интеллектуальными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нарушениями), тяжёлыми и множественными нарушениями развития.</w:t>
      </w:r>
    </w:p>
    <w:p w:rsidR="008D57E9" w:rsidRPr="008D57E9" w:rsidRDefault="008D57E9" w:rsidP="008D57E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педагогов к участию в экспериментальной и инновационной деятельности.</w:t>
      </w:r>
    </w:p>
    <w:p w:rsidR="008D57E9" w:rsidRPr="008D57E9" w:rsidRDefault="008D57E9" w:rsidP="008D57E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Обобщение опыта работы учителей школы, представление накопленного опыта на межрегиональных, республиканских и городских конференциях.</w:t>
      </w:r>
    </w:p>
    <w:p w:rsidR="008D57E9" w:rsidRPr="008D57E9" w:rsidRDefault="008D57E9" w:rsidP="008D57E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Развитие инновационного потенциала педагогического коллектива, повышение уровня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 получение дополнительного образования в овладении ИК технологиями.</w:t>
      </w:r>
    </w:p>
    <w:p w:rsidR="008D57E9" w:rsidRPr="008D57E9" w:rsidRDefault="008D57E9" w:rsidP="008D57E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Наличие необходимого уровня образования и квалификации для каждой занимаемой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должности, соответствующего квалификационным требованиям, указанным в квалификационных справочниках и (или) профессиональных стандартах, с учётом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особых образовательных потребностей разных групп обучающихся с умственной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8D57E9" w:rsidRPr="008D57E9" w:rsidRDefault="008D57E9" w:rsidP="008D57E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необходимыми знаниями по вопросам реализации адаптированной основной общеобразовательной программы, использования инновационного опыта других организаций, проведения комплексных мониторинговых исследований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результатов образовательного процесса и эффективности инноваций.</w:t>
      </w:r>
    </w:p>
    <w:p w:rsidR="008D57E9" w:rsidRPr="008D57E9" w:rsidRDefault="008D57E9" w:rsidP="008D57E9">
      <w:pPr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Овладение методами командной мультидисциплинарной работы, предполагающей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междисциплинарный состав специалистов (педагогические, медицинские и социальные работники), компетентных в понимании особых образовательных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потребностей обучающихся и способных обеспечить систематическую медицинскую,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психолого-педагогическую и социальную поддержку.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1"/>
          <w:sz w:val="24"/>
          <w:szCs w:val="24"/>
          <w:lang w:eastAsia="ru-RU"/>
        </w:rPr>
        <w:t xml:space="preserve">6.6. </w:t>
      </w:r>
      <w:r w:rsidRPr="008D57E9">
        <w:rPr>
          <w:rFonts w:ascii="Times New Roman" w:eastAsia="Times New Roman" w:hAnsi="Times New Roman" w:cs="Times New Roman"/>
          <w:bCs/>
          <w:iCs/>
          <w:spacing w:val="-11"/>
          <w:sz w:val="24"/>
          <w:szCs w:val="24"/>
          <w:lang w:eastAsia="ru-RU"/>
        </w:rPr>
        <w:t>Совершенствование информационно-технической системы</w:t>
      </w:r>
    </w:p>
    <w:p w:rsidR="008D57E9" w:rsidRPr="008D57E9" w:rsidRDefault="008D57E9" w:rsidP="008D57E9">
      <w:pPr>
        <w:widowControl w:val="0"/>
        <w:numPr>
          <w:ilvl w:val="0"/>
          <w:numId w:val="2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процесса обучения через применение электронных образовательных ресурсов нового поколения.</w:t>
      </w:r>
    </w:p>
    <w:p w:rsidR="008D57E9" w:rsidRPr="008D57E9" w:rsidRDefault="008D57E9" w:rsidP="008D57E9">
      <w:pPr>
        <w:widowControl w:val="0"/>
        <w:numPr>
          <w:ilvl w:val="0"/>
          <w:numId w:val="2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Создание условий для осуществления комплексного подхода к решению задач информатизации образования в учебно-воспитательном процессе школы.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&gt;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Непрерывное профессиональное развитие педагогических работников образовательного учреждения в сфере информатизации и повышение мотивации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педагогов к использованию средств ИКТ в урочной и внеурочной деятельности.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Повышение качества преподавания предметов с использованием ИКТ.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процента высококвалифицированных педагогических кадров, отвечающих современным требованиям в области ИКТ.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организации обучения с применением технологий дистанционного обучения и электронного обучения.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педагогов в проведении семинаров с обобщением опыта по использованию ИКТ в образовательной деятельности.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возможности всем участникам образовательного процесса использовать образовательные ресурсы школьной и глобальной информационной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сетей, принимать активное участие в интернет-проектах: конкурсах, викторинах,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олимпиадах, конференциях, форумах.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информационной открытости и доступности информации о деятельности общеобразовательного учреждения через официальный и альтернативный сайты школы.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Совершенствование информированности граждан о качестве образовательных услуг в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учреждении, проведение и анализ независимой оценки качества образования основной деятельности и, как результат, формирование целостного позитивного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имиджа общеобразовательного учреждения, повышение рейтинга и престижа школы,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удовлетворённость качеством предоставляемых услуг государственными и общественными структурами, обучающимися и родителями (законными представителями).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использование автоматизированных информационных систем в образовательном учреждении в целях предоставления государственных 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муниципальных услуг сферы образования в электронном виде, развития электронного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документооборота и автоматизации управления образовательной деятельностью учреждения.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Популяризация сервиса портала госуслуг.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и повышение информационной культуры всех участников образовательного процесса.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Разработка технических решений для оснащения учебных кабинетов в части ИТ.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Совершенствование автоматизации библиотечных ресурсов.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Повышение уровня информационной культуры всех участников образовательного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процесса.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&gt;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Обеспечение реализации прав и равных возможностей для читателей на пользование актуальной и достоверной информацией, на предоставление читателям свободного бесплатного доступа в Интернет для эффективного поиска информации,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образования, в том числе дистанционного.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0"/>
          <w:sz w:val="24"/>
          <w:szCs w:val="24"/>
          <w:lang w:eastAsia="ru-RU"/>
        </w:rPr>
        <w:t xml:space="preserve">6.7.    </w:t>
      </w:r>
      <w:r w:rsidRPr="008D57E9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>Совершенствование внешних связей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&gt;</w:t>
      </w:r>
      <w:r w:rsidRPr="008D57E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ab/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сотрудничества с образовательными учреждениями города, детскими садами,  поликлиниками,  центрами лечебно-коррекционной педагогики - с целью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комплектования подготовительного класса и классов по В- 1 и В- 2; организациями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профессионального образования - с целью профессионального обучения обучающихся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навыкам по определённой специальности.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связей с учреждениями культуры, учреждениями дополнительного образования с целью социальной адаптации и развития творческого потенциала детей с ограниченными возможностями здоровья.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Расширение сотрудничества со спортивными организациями города по вопросам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 детей.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Расширение сотрудничества с предприятиями, индивидуальными предпринимателями и частными лицами с целью оказания благотворительной помощи и привлечения дополнительных источников финансирования для развития материально-технической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базы школы и создания благоприятных условий предоставления образовательных услуг, внедрения и реализации ФГОС образования обучающихся с умственной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отсталостью (интеллектуальными нарушениями) для различных групп обучающихся 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 их особых образовательных потребностей.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связей с государственными и общественными структурами с целью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привлечения внимания к проблемам семьи, воспитывающей ребёнка с ограниченными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здоровья, ребёнка-инвалида и оказания им целенаправленной и необходимой социальной помощи, в том числе способствующей качественной разработке и успешной реализации индивидуальной программы реабилитации или абилитации ребёнка-инвалида.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2"/>
          <w:sz w:val="24"/>
          <w:szCs w:val="24"/>
          <w:lang w:eastAsia="ru-RU"/>
        </w:rPr>
        <w:t xml:space="preserve">6.8. </w:t>
      </w:r>
      <w:r w:rsidRPr="008D57E9">
        <w:rPr>
          <w:rFonts w:ascii="Times New Roman" w:eastAsia="Times New Roman" w:hAnsi="Times New Roman" w:cs="Times New Roman"/>
          <w:bCs/>
          <w:iCs/>
          <w:spacing w:val="-12"/>
          <w:sz w:val="24"/>
          <w:szCs w:val="24"/>
          <w:lang w:eastAsia="ru-RU"/>
        </w:rPr>
        <w:t>Совершенствование структуры управления школы и нормативно-</w:t>
      </w: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правового обеспечения.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Создание новой концептуальной основы для управления качеством образования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эффективного развития школы в соответствии с требованиями современного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законодательства и социального заказа в условиях введения и реализации ФГОС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 нарушениями).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Совершенствование нормативно-правовой базы, соответствующей современным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общественным отношениям в соответствии с действующим законодательством.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 деятельности служб школы, способствующих успешному переводу образовательного учреждения в новое состояние образовательных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потребностей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социума, рынка труда, родителей обучающихся в связи с изменившейся социально-экономической ситуацией в Российской Федерации, политики государства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приоритетам образования на период до 2020 года.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форм управления образовательным учреждением (расширение функций попечительского и управляющих советов учреждения, родительского комитета, ученического совета и др.).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Организация информационного обеспечения развития школы, внедрение единой информационной среды для взаимодействия обучающегося - учителя - родителя -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активное привлечение родителей (законных представителей), других социальных партнеров в образовательную деятельность школы.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  <w:tab w:val="left" w:pos="1766"/>
          <w:tab w:val="left" w:pos="6058"/>
          <w:tab w:val="left" w:pos="7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Повышение функций контроля и надзора, приводящих к четкой, скоординированной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всех служб, отвечающих за жизнедеятельность школы, сотрудничество с </w:t>
      </w:r>
      <w:r w:rsidRPr="008D57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другими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образовательными учреждениями, </w:t>
      </w:r>
      <w:r w:rsidRPr="008D57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службами сопровождения,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занимающимися созданием условий успешной образовательной деятельности школы.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Апробация и внедрение персонифицированной системы повышения квалификации и переподготовки педагогических кадров.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полноценной профессиональной деятельности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квалифицированных педагогов, с привлечением в учреждение молодых специалистов,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увеличение оплаты труда в соответствии   с   требованиями   ФГОС   образования обучающихся с умственной отсталостью (интеллектуальными нарушениями).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&gt;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анализа и мониторинга уровня эффективности работы: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анализ работы коллегиальных органов управления в соответствии с Уставом школы;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новых технологий и механизмов управления образовательным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учреждением, выявление ведущих противоречий в работе, принятие необходимых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решений.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Совершенствование нормативно-правового обеспечения по организации обучения обучающихся с глубокой, тяжёлой умственной отсталостью (интеллектуальными нарушениями), тяжёлыми и множественными нарушениями развития.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Разработка нормативно-правовой базы по внедрению современных информационных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в том числе с применением технологий дистанционного обучения и электронного обучения, в образовательный процесс школы.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эффективной организационной структуры управления процессами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информатизации и взаимодействия по вопросам информатизации в образовательном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1"/>
          <w:sz w:val="24"/>
          <w:szCs w:val="24"/>
          <w:lang w:eastAsia="ru-RU"/>
        </w:rPr>
        <w:t xml:space="preserve">6.9. </w:t>
      </w:r>
      <w:r w:rsidRPr="008D57E9">
        <w:rPr>
          <w:rFonts w:ascii="Times New Roman" w:eastAsia="Times New Roman" w:hAnsi="Times New Roman" w:cs="Times New Roman"/>
          <w:bCs/>
          <w:iCs/>
          <w:spacing w:val="-11"/>
          <w:sz w:val="24"/>
          <w:szCs w:val="24"/>
          <w:lang w:eastAsia="ru-RU"/>
        </w:rPr>
        <w:t>Совершенствование безопасности и здоровье сберегающей</w:t>
      </w:r>
      <w:r w:rsidRPr="008D57E9">
        <w:rPr>
          <w:rFonts w:ascii="Times New Roman" w:eastAsia="Times New Roman" w:hAnsi="Times New Roman" w:cs="Times New Roman"/>
          <w:bCs/>
          <w:iCs/>
          <w:spacing w:val="-12"/>
          <w:sz w:val="24"/>
          <w:szCs w:val="24"/>
          <w:lang w:eastAsia="ru-RU"/>
        </w:rPr>
        <w:t xml:space="preserve"> образовательной среды.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образовательной среды, способствующей сохранению и укреплению здоровья: оптимизация санитарно-гигиенических условий обучения;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рациональная организация учебного процесса и режима учебной нагрузки; обеспечение полноценного питания детей учреждении; 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физического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воспитания;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обеспечение психологического комфорта образовательного процесса; 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укреплению здоровья учителей; 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использование программ образования в сфере здоровья;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в учебно-воспитательный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процесс оздоровительных мероприятий; обеспечение семейного консультирования,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ориентированного на укрепление здоровья и улучшение социальной адаптации ребенка.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и форм деятельности, способствующих безопасности и оздоровлению обучающихся и сотрудников школы.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физического воспитания, основанной на специальных программах, учитывающих категорию и состояние здоровья обучающихся.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Повышение квалификации педагогов по внедрению здоровье сберегающих технологий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формированию навыков здорового образа жизни.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подготовки и переподготовки кадров по вопросам охраны здоровья и безопасности образовательного процесса.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мониторинга состояния здоровья и физического развития обучающихся.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специальных условий и без барьерной архитектурной среды для получения качественного образования детьми-инвалидами, для безопасного пространства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жизнедеятельности ребёнка с ограниченными возможностями здоровья.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материально-технической базы, приобретение наглядной агитации, учебно-методической литературы и пособий по вопросам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здоровье сбережения и безопасности образовательного процесса.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Совершенствование системы обучения по планам «ЗОЖ», вопросам экстремистской 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антитеррористической идеологии, программе «Формирование навыков безопасного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поведения», способствующей формированию ценностного отношения к собственному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здоровью и успешному применению полученных знаний в жизни.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Совершенствование системы структуры управления охраной труда, гарантирующей соблюдение прав и норм психолого-физической безопасности всех участников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&gt;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государственной политики и требований законодательных и иных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нормативных правовых актов в области обеспечения безопасности образовательных учреждений, направленных на защиту здоровья и сохранение жизни обучающихся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во время их трудовой и учебной деятельности от возможных пожаров, аварий и других опасностей.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iCs/>
          <w:spacing w:val="-13"/>
          <w:sz w:val="24"/>
          <w:szCs w:val="24"/>
          <w:lang w:eastAsia="ru-RU"/>
        </w:rPr>
        <w:t xml:space="preserve">6.10. </w:t>
      </w:r>
      <w:r w:rsidRPr="008D57E9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  <w:lang w:eastAsia="ru-RU"/>
        </w:rPr>
        <w:t>Совершенствование финансово - экономического механизма развития материального- технического обеспечения образовательного учреждения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Эффективное использование бюджетных средств с целью обеспечения государственных гарантий прав обучающихся с умственной отсталостью (интеллектуальными нарушениями) на получение бесплатного общедоступного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образования, включая внеурочную деятельность, с учетом специфики кадровых и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материально-технических условий, определённых в каждом варианте адаптированных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общеобразовательных программ.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Создание условий для привлечения дополнительных внебюджетных источников финансирования образования с целью реализации ФГОС образования обучающихся 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и программ реабилитации и абилитации детей-инвалидов.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Разработка схем взаимодействия школы с социальными партнерами по исполнению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сметы доходов и расходов.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развития учебно-материальной базы, внедрение в практику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обучения современных технических и информационных средств, аудиовизуальных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средств отображения учебной информации для обеспечения возможности достижения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установленных ФГОС образования обучающихся с умственной отсталостью (интеллектуальными нарушениями) требований к результатам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(возможным результатам) освоения адаптированной основной общеобразовательной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8D57E9" w:rsidRPr="008D57E9" w:rsidRDefault="008D57E9" w:rsidP="008D57E9">
      <w:pPr>
        <w:widowControl w:val="0"/>
        <w:numPr>
          <w:ilvl w:val="0"/>
          <w:numId w:val="30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Обеспечение школьной библиотеки необходимыми современными техническими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и источниками информации на любых носителях.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&gt;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Комплектование справочной, художественной, научно-популярной, учебной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литературой и электронными носителями информации в соответствии с ФГОС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образования обучающихся с умственной отсталостью (интеллектуальными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нарушениям).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финансовых поступлений и содействие к привлечению внебюджетных средств 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кадров для обеспечения деятельности школы в новых финансовых и экономических условиях.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Повышение ответственности руководителя образовательного учреждения за принятие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Разработка комплекса инновационных программ дополнительного профессионального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участие в грантовых конкурсах.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Положения о материальном стимулировании работников образовательного учреждения.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Раздел 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US" w:eastAsia="ru-RU"/>
        </w:rPr>
        <w:t>VII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Ожидаемые результаты реализации Программы развития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pacing w:val="-6"/>
          <w:sz w:val="24"/>
          <w:szCs w:val="24"/>
          <w:lang w:eastAsia="ru-RU"/>
        </w:rPr>
        <w:t>7.1.</w:t>
      </w: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Обновление содержания образования детей с ОВЗ (с различными формами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умственной отсталости)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образования обучающихся с умственной отсталостью (интеллектуальными нарушениями):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обучающимися социальными (жизненными) компетенциями,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необходимыми для решения практико-ориентированных задач и обеспечивающими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социальных отношений обучающихся в различных средах, сформированность мотивации к обучению и познанию;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обучающимися содержанием каждой предметной области и возможности их применения в практической деятельности и жизни;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 освоение новых коррекционно-развивающих технологий;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овладение методами преподавания различных предметов с использованием компьютерных технологий.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pacing w:val="-6"/>
          <w:sz w:val="24"/>
          <w:szCs w:val="24"/>
          <w:lang w:eastAsia="ru-RU"/>
        </w:rPr>
        <w:t>7.2.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Обеспечение качественного, эффективного и доступного образования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овладение доступными видами деятельности, опытом социального взаимодействия;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образования через дифференцированные требования к личностным и предметным результатам с учётом особенностей и возможностей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развития разных групп обучающихся с умственной отсталостью (интеллектуальными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адаптация школы к изменениям, связанным с реформой образования;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рост комфортности образовательного процесса;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модели коррекционно-развивающей школы, обеспечивающей равный доступ к услугам образования детей с ОВЗ, с учетом меняющегося контингента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обучающихся (с глубокой, тяжёлой умственной отсталостью (интеллектуальными нарушениями), тяжёлыми и множественными нарушениями развития), а также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ориентированной на максимальное включение обучающихся в жизнь «среды» и «среды» учреждения;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обеспечение условий для максимальной самореализации каждого обучающегося на основе использования инновационных коррекционных технологий, позволяющих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 решать проблему компенсации дефекта, развитие личности с целью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успешной интеграции ребёнка с ОВЗ в более сложное социальное окружение;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своевременное выявление обучающихся «группы риска», положительная динамика результатов коррекционно-развивающей работы с ними, снижение количества детей 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трудностями в обучении и поведении;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совершенствование системы оценки образовательного процесса.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pacing w:val="-6"/>
          <w:sz w:val="24"/>
          <w:szCs w:val="24"/>
          <w:lang w:eastAsia="ru-RU"/>
        </w:rPr>
        <w:t>7.3.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Обеспечение коррекционной направленности образовательного процесса: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обеспечение коррекции и психофизического развития обучающихся, их адаптация в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обществе и успешная социализация;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деятельности ППк, системы сопровождения участников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образовательного процесса, разработка программ индивидуального сопровождения;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и долговременная система коррекционно-образовательной работы с обучающимися;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совершенствование инструментария оценки состояния обучающихся, объединение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службы сопровождения;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 оптимального внутришкольного пространства с целью укрепления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и психического здоровья обучающихся.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lastRenderedPageBreak/>
        <w:t>7.4.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Безопасность и здоровье сберегающая среда: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безопасности школы, снижение рисков возникновения пожаров,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аварийных ситуаций, травматизма и гибели людей, экономия на этой основе государ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ственных расходов и получение социально-экономического эффекта;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 у обучающихся умений безопасного поведения в окружающей среде и простейших умений поведения в экстремальных (чрезвычайных) ситуациях;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становление умений у обучающихся противостоять вовлечению в табакокурение, употребление алкоголя, наркотических и сильнодействующих веществ;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рисков возникновения чрезвычайных ситуаций, травматизма и гибели сотрудников и обучающихся школы;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обучающихся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самообслуживания, самостоятельного ведения домашнего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хозяйства, ориентировки в ближайшем окружении и возможности более широкой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ориентации в обеспечении безопасности жизнедеятельности;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усвоение правил безопасного поведения в помещении и на улице;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формирование установки на безопасный здоровый образ жизни, наличие мотивации к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труду, работе на результат;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школы с личностно-ориентированным обучением, лечебно-оздоровительной и профессионально-трудовой деятельностью;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подготовка выпускника со сформированным, осознанным отношением к своему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физическому, психическому здоровью и важнейших социальных навыков, способствующих успешной социальной адаптации;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снижение процента заболеваемости различными видами простудных заболеваний и кишечных инфекций обучающихся и учителей; улучшение антропометрических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характеристик обучающихся;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снижение поведенческих рисков и искоренение вредных привычек у обучающихся,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опасность для здоровья;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установки на сохранение и укрепление здоровья, совершенствование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основных двигательных качеств: быстроты, силы, ловкости и других, потребности в систематических занятиях физкультурой и доступных видах спорта;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следить за своим физическим состоянием, величиной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физических нагрузок, адекватно их дозировать, соблюдение индивидуального режима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и сна;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развитие восприятия собственного тела, осознание своих физических возможностей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ограничений, освоение доступных видов физкультурно-спортивной деятельности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(велосипедная езда, ходьба на лыжах, спортивные и подвижные игры, туризм и др.), формирование двигательных навыков, координации движений, физических качеств;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знаний обучающихся и их родителей (законных представителей)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вопросам сохранения здоровья, рационального питания, здорового образа жизни;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 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значительное улучшение материально-технической базы для укрепления здоровья.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7.5.Учебно-методическое сопровождение: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3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базы данных по инновационным формам и методам организации коррекционного обучения;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3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повышение уровня коррекционно-образовательного процесса за счёт внедрения новых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программ и технологий деятельностного и дифференцированного подхода в процесс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воспитания;</w:t>
      </w:r>
    </w:p>
    <w:p w:rsidR="008D57E9" w:rsidRPr="008D57E9" w:rsidRDefault="008D57E9" w:rsidP="008D57E9">
      <w:pPr>
        <w:widowControl w:val="0"/>
        <w:numPr>
          <w:ilvl w:val="0"/>
          <w:numId w:val="31"/>
        </w:numPr>
        <w:shd w:val="clear" w:color="auto" w:fill="FFFFFF"/>
        <w:tabs>
          <w:tab w:val="left" w:pos="-142"/>
          <w:tab w:val="left" w:pos="3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организация постоянной системы повышения квалификации педагогов;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3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развитие инновационного потенциала педагогического коллектива, повышение уровня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 получение дополнительного образования в овладении ИК технологиями;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-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повышение доли участия педагогов в конкурсном движении.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7.6.Создание адекватной системы трудоустройства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детей с ОВЗ: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более благоприятных условий для их развития и включения в общественно полезную деятельность;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коррекция, развитие и формирование жизненно важных компетенций в процессе трудовой деятельности;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личности ученика в процессе выбора профиля трудового обучения;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максимально возможное развитие потенциала социальных и профессиональных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обучающихся.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7.7.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Развитие системы воспитания и дополнительного образования: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вовлечение в систему воспитания представителей всех субъектов образовательной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структуры воспитательной работы с обучающимися,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направленной на формирование системы их жизненной компетенции;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доступность для всех категорий детей с ограниченными возможностями здоровья (с различными формами умственной отсталости) возможностей для удовлетворения их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потребностей, способностей и интересов в разных видах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деятельности независимо от места проживания, материального положения семьи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здоровья;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поддержки творческой одаренности, развития способностей детей в сферах образования, культуры и спорта;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в детской среде позитивных моделей поведения как нормы, развитие эмпатии;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снижение уровня негативных социальных явлений;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повышение уровня информационной безопасности детей;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снижение уровня антиобщественных проявлений со стороны детей;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социальной, коммуникативной и педагогической компетентности родителей (законных представителей);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формирование культуры работы с информационными ресурсами, с сайтами, сетью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правильного поведения в различных жизненных ситуациях,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сознательного отношения к окружающему миру, к себе и другим через использование каждой ситуации формального и неформального общения с ребёнком;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повышение гражданской ответственности и социальной активности обучающихся, инициативности и личной заинтересованности каждого в делах развития школы;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количества мероприятий по совершенствованию безопасных условий жизнедеятельности в школе, реализация мер по оздоровлению детей-инвалидов,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укрепление здоровья обучающихся и приобщение их к здоровому образу жизни;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функционирование органов ученического самоуправления, способного эффективно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решать задачи по организации жизнедеятельности коллектива обучающихся;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системы дополнительного образования (для совершенствования индивидуального образовательного маршрута детей).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7.8.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Развитие системы социальной поддержки: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создание базы данных по накоплению материалов, отражающих динамику коррекции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имеющих отклонения в поведении;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детей, имеющих отклонения в поведении в сферу положительного воспитательного воздействия(общешкольные мероприятия и акции, социальные проекты, кружки и спортивные секции);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уменьшение пропусков уроков обучающимися без уважительной причины;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снижение числа детей и подростков, состоящих на всех видах учёта;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уменьшение количества правонарушений;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благополучная социализация обучающихся после окончания образовательного учреждения.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pacing w:val="-2"/>
          <w:sz w:val="24"/>
          <w:szCs w:val="24"/>
          <w:lang w:eastAsia="ru-RU"/>
        </w:rPr>
        <w:lastRenderedPageBreak/>
        <w:t>7.9.</w:t>
      </w: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Выход на модель выпускника: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4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познавательной сфере: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творческих способностей;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4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в историко-краеведческой сфере: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4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социальной сфере: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самореализации и социализации в обществе на основе гуманистических и демократических ценностных ориентаций, формирование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активной жизненной позиции, уважения к правам, свободам и обязанностям человека,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знание и соблюдение норм правового государства, способность к толерантному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взаимодействию с окружающей действительностью;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4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духовно-нравственной сфере: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обучающимися высших ценностей, идеалов, ориентиров, способность руководствоваться ими в практической деятельности;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4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гражданско-патриотической сфере: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мотивов, нравственных и смысловых установок личности, позволяющих противостоять экстремизму, дискриминации по социальным, религиозным, расовым, национальным признакам,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межэтнической нетерпимости, другим негативным социальным явлениям;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4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сфере семейных отношений: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позитивного влияния на личность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ребенка через общую культуру семейных отношений, уважительного отношения к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родителям, осознанного, заботливого отношения к старшим и младшим, укрепление авторитета семьи;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4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сфере здоровье сбережения: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ценностного отношения к вопросам, касающимся здоровья и здорового образа жизни, системы знаний по овладению методами оздоровления организма, положительной мотивации, направленной на занятия физическими упражнениями, различными видами спорта, формирования у обучающихся основ медицинских знаний по вопросам оказания доврачебной помощи себе и другому человеку.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7.10.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Кадровое обеспечение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программы через формирование творчески работающего стабильного педагогического коллектива, участвующего в реализации адаптированной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общеобразовательной программы: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необходимого уровня образования и квалификации для каждой занимаемой должности;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наличие в учреждении высококвалифицированных кадров;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повышение эффективности деятельности сотрудников;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отсутствие вакансий педагогических и иных должностей;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привлечение на работу молодых специалистов;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методами междисциплинарной командной работы в построении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индивидуального маршрута развития обучающихся с тяжёлой, глубокой умственной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тяжёлыми и множественными нарушениями развития;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новых коррекционных технологий в учебно-воспитательном процессе, технологий дистанционного и электронного обучения;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непрерывное повышение уровня профессиональной компетентности педагогических и управленческих кадров в условиях реализации ФГОС образования обучающихся 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и внедрения Профессионального стандарта;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оптимальной нагрузки учителей и воспитателей с учётом их профессиональных достижений;</w:t>
      </w:r>
    </w:p>
    <w:p w:rsidR="008D57E9" w:rsidRPr="008D57E9" w:rsidRDefault="008D57E9" w:rsidP="008D57E9">
      <w:pPr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моральное и материальное поощрение сотрудников;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 xml:space="preserve"> 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обобщение опыта работы педагога в школе, городе, республике.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pacing w:val="-2"/>
          <w:sz w:val="24"/>
          <w:szCs w:val="24"/>
          <w:lang w:eastAsia="ru-RU"/>
        </w:rPr>
        <w:t>7.11.</w:t>
      </w: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Создание  системы  нормативно-правового  обеспечения  инновационной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5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единой, целостной нормативной и правовой базы по обучению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с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 возможностями   здоровья   (с   различными   формами   умственной отсталости), детей-инвалидов;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5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инновационной деятельности и непрерывное её развитие в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системе ФГОС образования обучающихся с умственной отсталостью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5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данных диагностических материалов, инструментария отслеживания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введения инновационных технологий, электронных документов;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  <w:tab w:val="left" w:pos="5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педагогов участников профессиональных конкурсов.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7.12.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Развитие государственно-общественного управления.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7.13.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Увеличение доступности и открытости МАОУООШ № 14 через сеть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«Интернет».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7.14.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Расширение связи с социальными партнерами: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расширение внешних социальных связей школы;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материалов о школе на альтернативном и официальном сайтах;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повышение рейтинга школы;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реагирование и привлечение внимания к основным проблемам обучающихся с ограниченными возможностями здоровья, детей-инвалидов.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7.15.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Модернизация финансовых отношений и материально-технического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оснащения в системе образования: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увеличение финансирования через бюджетное поступление,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обеспечение выполнения сметы расходов школы;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укрепление материальной базы школы за счет привлечения различных источников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привлечение всех субъектов образовательного процесса к работе по укреплению МТБ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расширение системы общественной поддержки школы;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образовательного учреждения современным оборудованием с учётом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особых образовательных потребностей обучающихся, электронными ресурсами для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информационно-образовательной среды;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создание здоровых и безопасных условий труда и учёбы.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7.16.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Развитие демократизации системы внутришкольного управления: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активное, мотивированное участие всего коллектива школы в традиционных 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событийных мероприятиях, обусловленных реформированием образования в новых социально-экономических условиях развития Российской Федерации;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142"/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практических рекомендаций по организации педагогической 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управленческой деятельности, направленной на проектирование и становление новой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организационной культуры школы при переходе на ФГОС образования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 с умственной отсталостью (интеллектуальными нарушениями).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реализация Программы развития образовательного учреждения с 2021 г. по 2025 г.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позволит создать коррекционно-развивающее пространство, обеспечивающее 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реальные возможности для сохранения здоровья детей, формирования навыков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самообслуживания и самообеспечения, полного удовлетворения интересов и потребностей обучающихся, приобретения специальности, необходимой для дальнейшей социализации, укрепления связи семьи и школы в интересах развития </w:t>
      </w: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ребёнка, сокращения периода адаптации выпускников школы в социуме, создание базы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успешного обучения в профессиональных классах, в организациях профессионального образования и для работы в различных общественных сферах.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Раздел 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US" w:eastAsia="ru-RU"/>
        </w:rPr>
        <w:t>VIII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Модель школы и модель выпускника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имеет продолжительную, богатую традициями историю, педагогический коллектив отличается проявлениями заботы к проблемам своих учеников. С момента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образования школы состоялся уже не один выпуск детей с ограниченными возможностями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Основной целью педагогического коллектива является создание оптимальных условий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жизнедеятельности обучающихся в стенах образовательного учреждения, обеспечение качественного коррекционного образования, ориентированного на формирование социально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личности ребёнка.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цель реализуется на основе введения в учебно-воспитательный процесс современных методик обучения и воспитания, диагностики уровня усвоения знаний и навыков, перевода школы в режим развития.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и осуществлении образовательного процесса для администрации и педагогического коллектива одинаково важно обучение и воспитание обучающихся. Наряду с этим педагогический коллектив видит необходимость в повышении эффективности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реабилитации, адаптации и последующей интеграции в современном обществе обучающихся школы. Для таких детей коррекционное обучение и воспитание представляется одним из важнейших средств социальной адаптации личности. Работа по улучшению качества знаний,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умений и навыков обучающихся строится на основе дифференцированного подхода, учёта их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особенностей. Педагогический коллектив работает в тесном взаимодействии. Обучение и воспитание наряду с когнитивным, носит также эмоциональный, экспрессивный и нормативный характер.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Педагогическая деятельность направлена на: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создание педагогом такой среды, которая способствует установлению диалогических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между участниками образовательного процесса и накоплению опыта решения личностью гуманитарных проблем (установление договоренностей, согласование степеней свободы, соотнесение ценностей и т. д.);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необходимого нормативно-правового, программно-методического,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информационного, кадрового, материально-технического, финансового обеспечения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изменениями в законодательстве;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внедрение и реализацию ФГОС образования обучающихся с умственной отсталостью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(интеллектуальными нарушениями) на разных уровнях образования на основе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деятельностного подхода, индивидуализации обучения, воспитания и развития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реализацию комплексной воспитательно-развивающей системы школы, включающей в себя сохранение и укрепление здоровья, физическое, психическое, социально- личностное, духовно-нравственное, гражданско-правовое и патриотическое, трудовое воспитание и развитие, подготовку детей к осознанному жизненному и профессиональному самоопределению в соответствии с современными требованиями;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  психолого-педагогического сопровождения обучающихся 1-9 классов в процессе получения ими общего образования.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Таким образом, развитие системы образования должно основываться на принципе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политического детоцентризма, то есть обязательствах организации учитывать интересы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ребёнка при принятии любого стратегического, экономического и иного решения. На период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2025 года приоритетными образовательными результатами в соответствии с ФГОС образования обучающихся с умственной отсталостью (интеллектуальными нарушениями) должны стать: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ПЕДАГОГ: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мотивированный на работу с обучающимися;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эрудированным и гибким в поведении, увлечённым и умеющим увлекать детей, открытый в общении;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креативный, владеющий современными образовательными технологиями, открытый новшествам;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эффективно взаимодействующий с семьями обучающихся;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принимает множественность субъективных реальностей (точек зрения, ценностей);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умеет слушать ребенка и адекватно его воспринимать;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 ограничивает личностную свободу ребенка;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умеет учиться вместе с учениками;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организует условия для саморазвития личности ученика и умеет сотрудничать с ним;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умеет планировать и организовывать самостоятельную деятельность обучающихся;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умеет мотивировать обучающихся, включая разных детей в разные виды работ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позволяющие наработать им требуемые компетенции с учётом их склонностей, индивидуальных особенностей и интересов;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стремится к конгруэнтному (естественному) поведению;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владеет педагогической рефлексией своей деятельности и своего поведения, умеет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её у обучающихся в процессе учебных занятий;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к личностному и профессиональному развитию;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заинтересован в развитии школы и умеет работать «в команде» учителей;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владеет компьютерными технологиями и использует их в учебном процессе. 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Педагог должен остерегаться по привычке считать себя главным и единственным источником знаний для своих учеников, представлений о том, что существуют раз и навсегда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заданные способы «правильного» и «неправильного» решения проблем. ФГОС образования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с умственной отсталостью (интеллектуальными нарушениями) побуждает учителя планировать не только урок в целом, но и вариативную деятельность ребёнка, в которой учителю в большей мере приходится следовать за ходом мысли ученика, так как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главная составляющая не быть передатчиком, транслятором знаний. А проектировать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среду ученика, класса, учить ребёнка добывать знания,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самосовершенствоваться, самореализовываться, что во много раз сложнее.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  современного   состояния   образовательной   системы  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ШКОЛЫ  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позволил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определить ее основные конкурентные преимущества. К ним следует отнести: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квалифицированный педагогический коллектив, мотивированный на работу по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развитию образовательного учреждения в условиях реализации ФГОС образования обучающихся с умственной отсталостью (интеллектуальными нарушениями);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значительное количество педагогов, стремящихся к саморазвитию, непрерывному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совершенствованию, как в предметной области, так и во владении методикой, формами, технологиями обучения;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качественную учебно-воспитательную и коррекционно-развивающую работу,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позволяющую обучающимся с ограниченными возможностями здоровья добиваться хороших учебных показателей, личностных и предметных результатов;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образовательном процессе современных образовательных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технологий, позволяющих выстраивать субъект - субъектные отношения между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педагогами;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умение педагога вести занятия в режиме диалога и дискуссии, создавая атмосферу, в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обучающиеся хотели бы высказывать свои сомнения, мнения и точки зрения на обсуждаемый предмет;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интеграцию основного и дополнительного образования;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осуществление межпредметной связи в образовательном процессе;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обязательный учёт индивидуальных способностей, интересов и проблем обучающихся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образовательного процесса;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проведение педагогического наблюдения с последующим обсуждением результатов.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Стратегическими целями видятся развитие гуманистических ценностей в коллективе,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новых образовательных подходов, технологий и методик. Целями будут также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являться поиск новых ресурсов и постановка новых задач. Предполагается апробация нового,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изыскание нетрадиционных возможностей решения проблем, динамичное развитие, проникнутое духом новаторства.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представлении о том, какой должна быть современная коррекционная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ШКОЛА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исходим из следующих позиций: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Школа-это непрерывно развивающаяся воспитательная система, приоритетными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направлениями которой являются: пропаганда здорового образа жизни, гражданско-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патриотическое, нравственное становление личности, детское и юношеское самоуправление. Ранняя профессиональная ориентация обучающихся, организация досуговой деятельности, сотрудничество и конструктивный диалог, навыки коммуникации, партнёрство с родительской общественностью.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 должен строиться таким образом, чтобы каждый обучающийся, независимо от уровня его возможностей и структуры дефекта, был вовлечен в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учебную деятельность и чувствовал себя комфортно в стенах учреждения; владел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элементарными навыками использования компьютера.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система обучения и воспитания контингента детей школы должны обеспечивать адекватный их возможностям уровень общего образования и первоначальной профессиональной подготовки.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Решая образовательные задачи в самом широком смысле, школа должна обеспечивать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деятельности в большом спектре внеклассной сферы через интеграцию с дополнительным образованием.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УВП должен быть построен на принципах гуманистического подхода, толерантности,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атмосфере доброжелательности, доверия, сотрудничества, ответственности на всех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 школьного педагогического пространства.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УВП должен строиться на основе индивидуального подхода к каждому ребенку,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учитывающего своеобразие развития, состояние как психологического, так 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соматического характера; коррекционная работа должна выстраиваться в соответствии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 принципом замещающего онтогенеза, т.е. корригировать не вторичные, а первичные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развития.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УВП должен быть направлен на разработку содержания и технологий образования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нарушениями), определяющих пути и способы достижения ими социально желаемого уровня личностного и познавательного развития с учётом их особых образовательных потребностей.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ФГОС образования обучающихся с умственной отсталостью (интеллектуальными нарушениями), который предусматривает гибкую смену образовательных маршрутов, программ и условий получения образования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обучающимися с умственной отсталостью (интеллектуальными нарушениями).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Для решения проблем социализации и интеграции обучающихся школы в социум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 должен знакомить их с той социальной средой, где они родились и живут; делать все возможное, чтобы ученики могли приносить пользу обществу, посильно участвовать в труде, приобщаться к социальной и культурной жизни.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Компьютеризация учебно-воспитательного процесса позволит повысить уровень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овладения обучающимися информационно-коммуникационными технологиями.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Активное применение в УВП современных педагогических технологий.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Нужны педагоги, которые глубоко знают свой предмет, владеют разнообразными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методическими средствами и имеют основательную психолого-педагогическую подготовку. Каждый учитель должен стать новатором, найти свою методику,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отвечающую его личностным качествам, поскольку без этого, всё остальное может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остаться лишь формальным и дорогостоящим нововведением, которое так и не «дойдёт до живого дела».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8D57E9" w:rsidRPr="008D57E9" w:rsidRDefault="008D57E9" w:rsidP="008D57E9">
      <w:pPr>
        <w:widowControl w:val="0"/>
        <w:numPr>
          <w:ilvl w:val="0"/>
          <w:numId w:val="2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управление учреждением с использованием информационно-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коммуникационных технологий, а также современных механизмов финансирования.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построении новой модели школы и новой образовательной среды мы хотим создать условия, которые позволят получить 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ВЫПУСКНИКА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обладающего следующими качествами: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высокий уровень культуры и нравственности;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патриотизм, гражданственность, честность, доброта, человечность и т.д.;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стремление к здоровому образу жизни;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способность организовать свою личную жизнь;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- готовность к жизни в современном обществе, активная жизненная позиция на основе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едином мире (в том числе по праву, экологии), навыков социального поведения и общения;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высокий уровень самоорганизации и личностной самоактуализации;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способность быстро и адекватно адаптироваться в сложных условиях изменчивого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социума;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устанавливать деловые и межличностные отношения с людьми на диалогической основе;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толерантность и эмпатия;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умение конструктивно решать конфликты и личностные проблемы;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умение работать «в команде»;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стремление к высоким духовно-нравственным началам;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понимание условий реализации своих возможностей в конкретной профессиональной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 образовательном учреждении осуществляется дифференцированный подход к образованию, то модели учеников классов различного уровня будут различаться по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качеству знаний, характеру умений и навыков, а также по уровню развития.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«Портрет выпускника» начального общего образования: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любящий свой народ, свой край и свою Родину;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уважающий и принимающий ценности семьи и общества;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любознательный, активно и заинтересованно познающий мир;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владеющий основами умения учиться, способный к организации собственной деятельности;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готовый самостоятельно действовать и отвечать за свои поступки перед семьёй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доброжелательный, умеющий слушать и слышать собеседника, обосновывать свою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позицию, высказывать своё мнение;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выполняющий правила здорового и безопасного для себя и окружающих образа жизни.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«Портрет выпускника» основного общего образования: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любящий свой край и свое Отечество;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знающий родной язык, уважающий свой народ, его культуру и духовные традиции;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активно и заинтересованно познающий мир, осознающий ценность труда, науки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ориентирующийся   в   мире   профессий,   понимающий  значение профессиональной деятельности для человека в интересах устойчивого развития общества и природы. Итак,  педагогический  коллектив  общеобразовательного учреждения  видит своего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выпускника творчески развитой, свободной, социально-ориентированной, физически и психологически здоровой личностью, ответственной за своё поведение в обществе и природе, способной к саморазвитию и самореализации, культурным гражданином и патриотом своей Родины. Но, в современных условиях коррекционная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школа выполняет новые социально-педагогические функции, что обусловлено изменившейся ситуацией в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социуме, необходимостью усиления влияния на социокультурную ситуацию вне учреждения.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функциям можно отнести:</w:t>
      </w:r>
    </w:p>
    <w:p w:rsidR="008D57E9" w:rsidRPr="008D57E9" w:rsidRDefault="008D57E9" w:rsidP="008D57E9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социально-воспитательную;</w:t>
      </w:r>
    </w:p>
    <w:p w:rsidR="008D57E9" w:rsidRPr="008D57E9" w:rsidRDefault="008D57E9" w:rsidP="008D57E9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реабилитацию и охрану здоровья учащихся в процессе обучения;</w:t>
      </w:r>
    </w:p>
    <w:p w:rsidR="008D57E9" w:rsidRPr="008D57E9" w:rsidRDefault="008D57E9" w:rsidP="008D57E9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социально-педагогическую поддержку семьи;</w:t>
      </w:r>
    </w:p>
    <w:p w:rsidR="008D57E9" w:rsidRPr="008D57E9" w:rsidRDefault="008D57E9" w:rsidP="008D57E9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социально-психологическую помощь детям, родителям, педагогам;</w:t>
      </w:r>
    </w:p>
    <w:p w:rsidR="008D57E9" w:rsidRPr="008D57E9" w:rsidRDefault="008D57E9" w:rsidP="008D57E9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защиту прав детей;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284"/>
          <w:tab w:val="left" w:pos="9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социально-педагогическую помощь в жизненном и социально-профессиональном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самоопределении школьников и т.п.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с этих позиций и разработана данная Программа развития школы, которая включает в себя следующие этапы и мероприятия по реализации.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8D57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Pr="008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этапы реализации программы развития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en-US" w:eastAsia="ru-RU"/>
        </w:rPr>
        <w:t>I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eastAsia="ru-RU"/>
        </w:rPr>
        <w:t xml:space="preserve">этап - информационно-концептуальный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(январь 2019г. - декабрь 2019 г.)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включающий в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следующие виды работ: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постоянно действующей системы мониторинга уровня обученности и воспитанности, за «качеством жизни» обучающихся;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подготовка информационно-статистических данных, отслеживающих качество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услуг, оказываемых школой.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Предполагаемые результаты по </w:t>
      </w: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>I</w:t>
      </w: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этапу: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определение наиболее «уязвимых» и «сильных» сторон в действующей модели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учреждения: высокий, средний, низкий;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наиболее приемлемых форм интегрированного общения, способствующих включению детей с ограниченными возможностями здоровья (с различными формами умственной отсталости) в образовательную и социальную среду.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pacing w:val="-6"/>
          <w:sz w:val="24"/>
          <w:szCs w:val="24"/>
          <w:u w:val="single"/>
          <w:lang w:val="en-US" w:eastAsia="ru-RU"/>
        </w:rPr>
        <w:t>II</w:t>
      </w:r>
      <w:r w:rsidRPr="008D57E9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eastAsia="ru-RU"/>
        </w:rPr>
        <w:t xml:space="preserve">этап - разработческий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(январь 2020г. - декабрь 2020г.)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предполагает: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оптимальной модели коррекционной школы, на основе данных мониторинга, экономико-финансовых условий учреждения, учета социально-экономических условий региона, запросов «рынка труда»;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подготовка к внедрению ФГОС образования обучающихся с умственной отсталостью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корректировка учебных планов и программ, разработка индивидуальных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 развивающих программ в направлении модернизации учебно-воспитательного процесса. Речь идет о создании реальных жизненных ситуаций, в ходе которых дети будут приобретать компетентность в действиях на основе собственной активности и опыта;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разработку Программы развития, обновление нормативно-правовой документации,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и реализация первоочередных мер, необходимых для достижения целей и задач принимаемой Программы развития;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активизация системы партнерских отношений взрослых и обучающихся в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направлении открытости общения, доверия к воспитателю и педагогу в противовес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общению со сверстниками;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становление системы общественных отношений, в которых ребенок с ограниченными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 (с различными формами умственной отсталости), ребенок-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инвалид обретает социальное принятие обществом потому, поскольку он к нему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принадлежит; без необходимости доказательства его успехов и прав (это серьезнейшее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направление работы образовательного учреждения с обществом, СМИ и т.д.).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Предполагаемые результаты по </w:t>
      </w: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>II</w:t>
      </w: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этапу:</w:t>
      </w:r>
    </w:p>
    <w:p w:rsidR="008D57E9" w:rsidRPr="008D57E9" w:rsidRDefault="008D57E9" w:rsidP="008D57E9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обучения детей с ограниченными возможностями здоровья (с различными формами умственной отсталости), детей-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инвалидов в направлении максимально возможного соответствия человеческой потребности в свободе действий, творчестве, самореализации (обучение должно носить активное ознакомление с учебным материалом);</w:t>
      </w:r>
    </w:p>
    <w:p w:rsidR="008D57E9" w:rsidRPr="008D57E9" w:rsidRDefault="008D57E9" w:rsidP="008D57E9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создание адаптивно-развивающей без барьерной среды в школе, совершенствование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материально-технической базы образовательных учреждений для всех детей с ограниченными возможностями здоровья (с различными формами умственной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отсталости), независимо от сложности биологического дефекта;</w:t>
      </w:r>
    </w:p>
    <w:p w:rsidR="008D57E9" w:rsidRPr="008D57E9" w:rsidRDefault="008D57E9" w:rsidP="008D57E9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системы подготовки, переподготовки и повышения квалификации педагогических работников образовательного учреждения;</w:t>
      </w:r>
    </w:p>
    <w:p w:rsidR="008D57E9" w:rsidRPr="008D57E9" w:rsidRDefault="008D57E9" w:rsidP="008D57E9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механизмов продуктивного общения, обеспечивающих освоение социального опыта и адекватное вхождение в различные социальные группы на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основе освоения и присвоения моделей коммуникативного поведения;</w:t>
      </w:r>
    </w:p>
    <w:p w:rsidR="008D57E9" w:rsidRPr="008D57E9" w:rsidRDefault="008D57E9" w:rsidP="008D57E9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общественных отношений, принимающих ребенка с ограниченными возможностями здоровья (с различными формами умственной отсталости), ребенка-инвалида таким, каким он есть, без наклеивания ярлыков и клише;</w:t>
      </w:r>
    </w:p>
    <w:p w:rsidR="008D57E9" w:rsidRPr="008D57E9" w:rsidRDefault="008D57E9" w:rsidP="008D57E9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собственного достоинства, уважения на основе формирования «жизненной компетентности».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en-US" w:eastAsia="ru-RU"/>
        </w:rPr>
        <w:t>III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этап - организационно-деятельностный </w:t>
      </w: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(январь 2021 г - декабрь 2025 г.),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предполагающий построение собственно нормативной модели коррекционной школы с учетом возможных корректив намечаемых решений проблем:</w:t>
      </w:r>
    </w:p>
    <w:p w:rsidR="008D57E9" w:rsidRPr="008D57E9" w:rsidRDefault="008D57E9" w:rsidP="008D57E9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использование коррекционной школой новых форм и функций, направленных на достижение оптимального уровня развития каждым обучающимся;</w:t>
      </w:r>
    </w:p>
    <w:p w:rsidR="008D57E9" w:rsidRPr="008D57E9" w:rsidRDefault="008D57E9" w:rsidP="008D57E9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«школе жизни», предусматривающей максимальное развитие учреждения, как комплекса жизненно-ориентированного объединения, в котором успешно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осуществляется социально-педагогическая, социокультурная деятельность;</w:t>
      </w:r>
    </w:p>
    <w:p w:rsidR="008D57E9" w:rsidRPr="008D57E9" w:rsidRDefault="008D57E9" w:rsidP="008D57E9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акцентированное обеспечение в школе пространства жизнедеятельности ребенка (классы, группы со «своим лицом», своей философией, кодекса чести, девиза, эмблемы, формы одежды, школьных ритуалов и т.п.);</w:t>
      </w:r>
    </w:p>
    <w:p w:rsidR="008D57E9" w:rsidRPr="008D57E9" w:rsidRDefault="008D57E9" w:rsidP="008D57E9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направлений Программы развития, внедрение прогрессивных технологий качественного обучения и воспитания, расширение направлений и видов деятельности, пересмотр спектра услуг;</w:t>
      </w:r>
    </w:p>
    <w:p w:rsidR="008D57E9" w:rsidRPr="008D57E9" w:rsidRDefault="008D57E9" w:rsidP="008D57E9">
      <w:pPr>
        <w:widowControl w:val="0"/>
        <w:numPr>
          <w:ilvl w:val="0"/>
          <w:numId w:val="3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разворачивание дистанционной поддержки учебного процесса;</w:t>
      </w:r>
    </w:p>
    <w:p w:rsidR="008D57E9" w:rsidRPr="008D57E9" w:rsidRDefault="008D57E9" w:rsidP="008D57E9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образовательного процесса: совершенствование системы управления; совершенствование ресурсного обеспечения:</w:t>
      </w:r>
    </w:p>
    <w:p w:rsidR="008D57E9" w:rsidRPr="008D57E9" w:rsidRDefault="008D57E9" w:rsidP="008D57E9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ФГОС образования обучающихся с умственной отсталостью (интеллектуальными нарушениями).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Предполагаемые результаты по </w:t>
      </w: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>III</w:t>
      </w: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этапу: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создание эффективно работающей модели коррекционной школы, как социального института, обеспечивающего стабильную социальную интеграцию выпускников в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 развивающуюся среду сверстников;</w:t>
      </w:r>
    </w:p>
    <w:p w:rsidR="008D57E9" w:rsidRPr="008D57E9" w:rsidRDefault="008D57E9" w:rsidP="008D57E9">
      <w:pPr>
        <w:widowControl w:val="0"/>
        <w:numPr>
          <w:ilvl w:val="0"/>
          <w:numId w:val="11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обучения детей и подростков с ограниченными возможностями здоровья (с различными формами умственной отсталости), инвалидностью с использованием дистанционных образовательных технологий, в том числе по индивидуальным образовательным траекториям.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en-US" w:eastAsia="ru-RU"/>
        </w:rPr>
        <w:t>IV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этап - контрольно-диагностический и рефлексивно-обобщающий </w:t>
      </w:r>
      <w:r w:rsidRPr="008D5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(январь 2024 г -декабрь 2024 г.),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</w:t>
      </w:r>
    </w:p>
    <w:p w:rsidR="008D57E9" w:rsidRPr="008D57E9" w:rsidRDefault="008D57E9" w:rsidP="008D57E9">
      <w:pPr>
        <w:widowControl w:val="0"/>
        <w:numPr>
          <w:ilvl w:val="0"/>
          <w:numId w:val="34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образовательного процесса, анализ динамики результатов, выделение проблем, корректировка перспективного плана развития на следующий период;</w:t>
      </w:r>
    </w:p>
    <w:p w:rsidR="008D57E9" w:rsidRPr="008D57E9" w:rsidRDefault="008D57E9" w:rsidP="008D57E9">
      <w:pPr>
        <w:widowControl w:val="0"/>
        <w:numPr>
          <w:ilvl w:val="0"/>
          <w:numId w:val="34"/>
        </w:numPr>
        <w:shd w:val="clear" w:color="auto" w:fill="FFFFFF"/>
        <w:tabs>
          <w:tab w:val="left" w:pos="758"/>
          <w:tab w:val="left" w:pos="33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анализ результатов обновления в школе в ходе реализации Программы развития, </w:t>
      </w:r>
      <w:r w:rsidRPr="008D57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формирование     итоговых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отчетов, как основы для планирования программных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документов последующего периода развития образовательного учреждения.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lastRenderedPageBreak/>
        <w:t xml:space="preserve">Предполагаемые результаты по </w:t>
      </w: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>IV</w:t>
      </w:r>
      <w:r w:rsidRPr="008D57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этапу: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реально работающей системы междисциплинарного профессионального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сотрудничества и взаимопомощи в том смысле, что она (система) организационно содействует всем специальным вспомогательным службам, работающим с детьми с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нарушениями, с комплексным дефектом;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создание гибких организационных форм обучения, воспитания в контексте индивидуально- дифференцированной педагогической работы, направленной на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комплексной компетентности ребенка, обеспечивающей ему нахождение адекватных ответов в меняющихся жизненных ситуациях, то есть развитие компенсаторных механизмов личности, позволяющих подростку с ограниченными возможностями здоровья (с различными формами умственной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отсталости) приобретать умение жить в мире, чувствовать себя частью целого;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необходимых для реализации адаптированной основной общеобразовательной программы для разных групп обучающихся с умственной отсталостью (интеллектуальными нарушениями);</w:t>
      </w:r>
    </w:p>
    <w:p w:rsidR="008D57E9" w:rsidRPr="008D57E9" w:rsidRDefault="008D57E9" w:rsidP="008D57E9">
      <w:pPr>
        <w:widowControl w:val="0"/>
        <w:numPr>
          <w:ilvl w:val="0"/>
          <w:numId w:val="27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комфортной коррекционно-развивающей образовательной среды для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обучающихся, построенной с учётом их образовательных потребностей, которая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высокое качество образования, его доступность, открытость 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привлекательность для обучающихся, их родителей (законных представителей), нравственное развитие обучающихся, гарантирует охрану и укрепление физического,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и социального здоровья обучающихся.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развития школы будет осуществляется </w:t>
      </w:r>
      <w:r w:rsidRPr="008D57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контексте развития проектной деятельности и проектной культуры и как совокупность реализации программ и проектов: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-адаптированная основная общеобразовательная программа «Успех» (обновление содержания образования и технологии работы), воспитательная программа «Юные граждане России», «Здоровье» и «Безопасность образовательного учреждения», </w:t>
      </w:r>
      <w:r w:rsidRPr="008D57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программы летнего отдыха, оздоровления и занятости детей и подростков, «Информатизация </w:t>
      </w:r>
      <w:r w:rsidRPr="008D57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школы», «Семья и школа», «Экология»,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правовому воспитанию, программа «Социализация обучающихся с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интеллектуальными нарушениями развития», программы «Обследование вновь прибывших обучающихся», «Адаптация обучающихся 1 и 5 классов к условиям обучения в школе».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Проекты -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«Профилактика и коррекция девиантного поведения детей и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подростков», «Профилактика беспризорности, безнадзорности и правонарушений среди </w:t>
      </w: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несовершеннолетних», «Профилактика употребления ПАВ в образовательной среде».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 реализации программ и проектов позволит интегрировать усилия педагогического коллектива на целенаправленную работу по развитию образовательного учреждения.</w:t>
      </w:r>
    </w:p>
    <w:p w:rsidR="008D57E9" w:rsidRPr="008D57E9" w:rsidRDefault="008D57E9" w:rsidP="008D57E9">
      <w:pPr>
        <w:widowControl w:val="0"/>
        <w:shd w:val="clear" w:color="auto" w:fill="FFFFFF"/>
        <w:tabs>
          <w:tab w:val="left" w:pos="62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результате реализации Программы развития будет обеспечено выравнивание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и получение качественного образования всех групп обучающихся с умственной отсталостью (интеллектуальными нарушениями) за счет совершенствования индивидуального, дифференцированного, предпрофильного и профильного обучения, системы непрерывного профессионального образования, медико-психолого-социально-педагогического сопровождения, организации инновационной работы в области воспитания и дополнительного образования, а также подготовки и переподготовки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высококвалифицированных кадров, финансово-экономических механизмов (привлечение внебюджетных средств), совершенствование структуры управления образовательным учреждением, развития воспитательного потенциала семьи, интеграции коррекционного образования с наукой, культурой в условиях реализации ФГОС образования обучающихся с умственной отсталостью (интеллектуальными нарушениями).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Раздел X. Основные мероприятия по реализации Программы </w:t>
      </w:r>
      <w:r w:rsidRPr="008D57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>развития на</w:t>
      </w:r>
      <w:r w:rsidRPr="008D57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D57E9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  <w:t>2021-2025</w:t>
      </w:r>
      <w:r w:rsidRPr="008D57E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г.г.</w:t>
      </w: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10.1.Система управления и нормативно-правовое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963"/>
        <w:gridCol w:w="2174"/>
        <w:gridCol w:w="3427"/>
      </w:tblGrid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модели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государственно- общественного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управления образовательным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учреждением.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Активизация работы Общего собрания трудового коллектива, Управляющий Совет школы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Родительского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комитета,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совета. Совета старшеклассников.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системы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педагогических лекториев,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индивидуальных консультаций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 психолого- педагогической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службой.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и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систематическое обновление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официального и альтернативного сайтов.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зам.директора по УВР,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Привлечение дополнительных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ресурсов родителей (законных представителей) и других участников образовательных отношений и представителей общественности к участию в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системы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управления образованием: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Развитие и внедрение единой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среды, обеспечивающей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взаимодействие системы: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обучающийся-учитель-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администрация.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Координация деятельности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служб, осуществляющих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функции контроля и надзора в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br/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образования.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программами,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позволяющими осуществлять диагностику и мониторинг образовательного учреждения на высоком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уровне.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зам.директора по УВР,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организатор, заместитель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полноценной профессиональной деятельности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квалифицированных педагогов.</w:t>
            </w:r>
          </w:p>
        </w:tc>
      </w:tr>
      <w:tr w:rsidR="008D57E9" w:rsidRPr="008D57E9" w:rsidTr="008D57E9">
        <w:trPr>
          <w:trHeight w:val="1691"/>
        </w:trPr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   системы оплаты труда.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инициативных педагогов, готовых внедрять новые педагогические технологии и осуществлять индивидуальное сопровождение обучающихся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использования электронных носителей в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управлении школой; перевод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 школы и учёта информации в электронную форму.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директора по УВР, заместитель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ведения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школьной документации.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 уровня эффективности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планов работы школы.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ведущих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противоречий в их работе,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необходимых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управленческих решений.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 заместитель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и координация работы педагогов.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апробация и внедрение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персонифицированной системы повышения квалификации и переподготовки педагогических кадров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заместитель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кадрового состава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руководителей и педагогов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учреждения,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усиление их самостоятельности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ответственности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Нормативно-правовое,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методическое и аналитическое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обеспечение реализации ФГОС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образования обучающихся с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умственной отсталостью (интеллектуальными нарушениями).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 по УВР, заместитель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                банка нормативно-правовых документов школьного уровня для создания правовой основы введения ФГОС образования обучающихся с умственной отсталостью(интеллектуальными нарушениями), разработка локальных актов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образовательного учреждения в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ФГОС образования обучающихся с умственной отсталостью</w:t>
            </w:r>
          </w:p>
        </w:tc>
      </w:tr>
      <w:tr w:rsidR="008D57E9" w:rsidRPr="008D57E9" w:rsidTr="008D57E9">
        <w:trPr>
          <w:trHeight w:val="2331"/>
        </w:trPr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Формирование целостной нормативной и правовой базы по обучению детей с ограниченными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возможностями здоровья (с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различными формами умственной отсталости), детей-инвалидов.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 по УВР, заместитель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инновационной деятельности и непрерывное её развитие в системе ФГОС образования обучающихся с умственной отсталостью(интеллектуальными нарушениями).</w:t>
            </w:r>
          </w:p>
        </w:tc>
      </w:tr>
      <w:tr w:rsidR="008D57E9" w:rsidRPr="008D57E9" w:rsidTr="008D57E9"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организационных механизмов, способствующих созданию условий для осуществления комплексного подхода к решению задач информатизации образования.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и доступности информации об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образовательном учреждении и региональной системе.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2021-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Директор,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УВР, заместитель директора по АХР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Создание банка данных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диагностических материалов,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инструментария отслеживания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введения инновационных технологий, электронных документов. Наличие эффективной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организационной       структуры управления процессами информатизации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взаимодействия по вопросам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информатизации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образовательном учреждении.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утверждённой схемы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Управления процессами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Информатизации в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образовательном учреждении</w:t>
            </w:r>
          </w:p>
        </w:tc>
      </w:tr>
      <w:tr w:rsidR="008D57E9" w:rsidRPr="008D57E9" w:rsidTr="008D57E9">
        <w:tc>
          <w:tcPr>
            <w:tcW w:w="0" w:type="auto"/>
            <w:gridSpan w:val="4"/>
            <w:tcBorders>
              <w:left w:val="nil"/>
              <w:right w:val="nil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10.2.Профессионально-трудовое обучение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существующей 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предпрофильной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Подготовки и профильного обучения.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2021 – 2025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зам. директора по УВР, заместитель директора по АХР, педагог психолог, классный руководитель.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Внедрение разно уровневого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Обучения на уроках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профессионально-трудового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обучения. Оформление карт способностей обучающихся к       трудовой деятельности.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Внедрение предметно –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деятельностных технологий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как основы реализации ФГОС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образования обучающихся с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умственной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отсталостью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(интеллектуальными нарушениями)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2021 – 2025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зам. директора по УВР, заместитель директора по АХР, педагог психолог, классный руководитель, учителя дефектологи, учитель логопед.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предметно-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практической деятельности, как основы развития и речевой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познавательной сферы обучающихся в условиях перехода на ФГОС образования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 с умственной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отсталостью (интеллектуальными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нарушениями).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форм и методов учебной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исследовательской деятельности с учётом особых образовательных потребностей обучающихся.        Проведение научно- практических конференций.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2021 – 2025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зам. директора по УВР, заместитель директора по АХР, педагог психолог, классный руководитель, учителя дефектологи, учитель логопед.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Раскрытие индивидуальных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возможностей и способностей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программ коррекционно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развивающего обучения для обучающихся с тяжелой, глубокой умственной отсталостью (интеллектуальными нарушениями), с тяжелыми и множественными нарушениями.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по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работе, методисты,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Возможность построения для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с тяжелой,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глубокой умственной отсталостью (интеллектуальными нарушениями), с тяжелыми и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множественными нарушениями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индивидуальных траекторий образования.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Разработка адаптированной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общеобразовательной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программы на основе ФГОС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образования обучающихся с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умственной отсталостью (интеллектуальными нарушениями).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Рабочая группа по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введению ФГОС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отсталостью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>(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интеллектуаль-ными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нарушениями).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программа: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 обучающихся 1-4 классов,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классов с лёгкой умственной отсталостью;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 обучающихся 1-4 классов,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классов с умеренной,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тяжелой, глубокой умственной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отсталостью.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коррекционных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 части учебного плана,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формируемой участниками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образовательного процесса.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Программа коррекционной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духовно-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нравственного развития,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обучающихся.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формирования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 культуры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и безопасного образа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жизни. Программа   сотрудничества с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семьей.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Разработка системы оценки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планируемых результатов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адаптированной основной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программы.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Рабочая группа по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реализации ФГОС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отсталостью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>(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интеллектуаль-ными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нарушениями).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системе оценки планируемых результатов освоения адаптированной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основной общеобразовательной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технологий уровневой дифференциации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УВР, 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 МО,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дифференцированного подхода в    обучении, воспитании и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оценивании обучающихся.</w:t>
            </w:r>
          </w:p>
        </w:tc>
      </w:tr>
      <w:tr w:rsidR="008D57E9" w:rsidRPr="008D57E9" w:rsidTr="008D57E9">
        <w:trPr>
          <w:trHeight w:val="2371"/>
        </w:trPr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Внедрение и совершенствование современных методов, приемов, элементов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педагогических технологий,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повышающих эффективность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образования.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 МО,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Повышение эффективности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качества знаний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личностного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            обучающегося.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                   нагрузки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обучающихся.       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Разработка системы оценки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планируемых результатов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адаптированной основной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программы.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Рабочая группа по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введению ФГОС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отсталостью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>(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интеллектуальными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нарушениями).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системе оценки планируемых результатов освоения адаптированной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основной общеобразовательной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технологий уровневой дифференциации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по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работе, методисты,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 МО,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дифференцированного подхода в    обучении, воспитании и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оценивании обучающихся.</w:t>
            </w:r>
          </w:p>
        </w:tc>
      </w:tr>
      <w:tr w:rsidR="008D57E9" w:rsidRPr="008D57E9" w:rsidTr="008D57E9"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 совершенствование современных методов, приемов, элементов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педагогических технологий,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повышающих эффективность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условиях информационного взрыва: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■информационно-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коммуникационных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■проблемного обучения,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■метода проектов,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■технологии      развития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критического мышления,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■деятельностного подхода.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по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работе, методисты,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 МО,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Повышение эффективности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качества знаний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обучающихся.Обеспечение          личностного развития         обучающегося.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                нагрузки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обучающихся.       Эффективное использование     учебного и внеклассного времени.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  <w:gridSpan w:val="4"/>
            <w:tcBorders>
              <w:left w:val="nil"/>
              <w:right w:val="nil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10.3. Воспитательная работа, социальная работа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Модернизация программ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воспитательной работы с учетом требований государственных и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региональных программ по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УВР, классные руководители, педагог организатор.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Разработка и внедрение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целевых воспитательных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комплексно-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целевой программы «Юные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России»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Заместитель директора по УВР, классные руководители, педагог организатор,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повышению методической компетенции педагогов в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вопросах воспитания, воспитательных программ. Совершенствование базы данных по диагностике уровня воспитанности обучающихся.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Заместитель директора по УВР, классные руководители, педагог организатор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Активизация воспитательной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педагогов,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повышение качественного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содержания данной деятельности.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законодательства по защите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прав ребёнка, предупреждению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преступности 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противодействию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негативным социальным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процессам.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программы по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профилактике суицидального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подростков.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УВР, классные руководители, педагог организатор,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антиобщественных проявлений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стороны детей. Снижение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уровня негативных социальных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участия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родительской общественности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учебно-воспитательном процессе. Повышение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психолого-педагогической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компетенции родителей (в том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по вопросам ранней профилактики)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УВР, классные руководители, педагог организатор,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Родители – активные участники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воспитательной среды школы. Повышение социальной, коммуникативной                    и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педагогической компетентности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                 (законных представителей).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практики сотрудничества школы с социальными партнёрами в плане предупреждения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асоциального поведения как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 так и их родителей (законных представителей).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2016- 2021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УВР, классные руководители, педагог организатор,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Уменьшение количества детей,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состоящих на учете ОДН,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КпДН.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Уменьшение количества детей,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 которыми организована в образовательном учреждении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 профилактическая и воспитательная работа.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самореализации детей во внеурочной деятельности в соответствии с ФГОС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образования обучающихся с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умственной отсталостью (интеллектуальными нарушениями).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2021-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УВР, классные руководители, педагог организатор,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Воспитатели, педагог дополнительного образования.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Обобщение педагогического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опыта, совершенствование педагогических форм работы с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детьми девиантного поведения.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системы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методического обеспечения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воспитательной деятельности. Создание условий для поддержки творческой одаренности, развития способностей детей в сферах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образования, культуры и спорта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возможности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школьной библиотеки для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духовно-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нравственного воспитания и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сотрудничества с классными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руководителями и другими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педагогами школы в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реализации воспитательных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УВР, классные руководители, педагог организатор, воспитатели, педагог дополнительного образования, педагог библиотекарь.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поддержки творческой одаренности, развития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способностей детей в сферах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образования, культуры 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деятельности органов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ученического самоуправления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Заместитель директора по УВР, классные руководители, педагог организатор,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воспитатели, педагог дополнительного образования, педагог.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Утверждение в детской среде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позитивных моделей поведения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как нормы, развитие эмпатии.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Закрепление традиций школы, активное участие в мероприятиях разного уровня.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 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Заместитель директора по УВР, классные руководители, педагог организатор,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Воспитатели, педагог дополнительного образования, педагог.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Интеграция работы школы с организациями дополнительного образования города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Увеличение количества обучающихся школы, включая обучающихся на дому, занятых в системе дополнительного образования. Увеличение количества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обучающихся школы, включая обучающихся на дому, занятых в системе дополнительного образования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Изучение и определение социального заказа в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сфере дополнительного образования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2021- 2025г.г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Разработка критериев мониторинга дополнительного образования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уровня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удовлетворённости качеством дополнительного образования (обучающиеся, родители (законные представители).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  <w:gridSpan w:val="4"/>
            <w:tcBorders>
              <w:left w:val="nil"/>
              <w:right w:val="nil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10.4.Методическая работа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Работа методического совета,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и творческих групп по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введению и реализации ФГОС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образования обучающихся с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умственной отсталостью (интеллектуальными нарушениями)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2021- 2021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Руководители МО,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творческих групп, Заместитель директора по УВР.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Внедрение и реализация ФГОС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образования обучающихся с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умственной отсталостью (интеллектуальными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нарушениями), разработка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целевых программ.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педагогического коллектива по н/м теме «Повышение уровня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профессионального мастерства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развитие профессиональной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компетентности педагога, как фактор повышения качества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образования и создания равных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возможностей для успешной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социализации обучающихся с ОВЗ в условиях перехода на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образования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обучающихся с умственной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отсталостью (интеллектуальными нарушениями)»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образовательного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педагогический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непрерывного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педагогического образования.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Повышение квалификации через прохождение курсовой подготовки педагогических работников по введению ФГОС образования обучающихся с умственной отсталостью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(интеллектуальными нарушениями)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заместитель директора по УВР.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через прохождение курсовой подготовки педагогических работников по введению ФГОС образования обучающихся с умственной отсталостью (интеллектуальными нарушениями)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психолого- педагогических семинаров, научно-практических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конференций по проблемам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подготовки, внедрения и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реализации ФГОС образования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обучающихся с умственной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отсталостью (интеллектуальными нарушениями)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педагоги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педагоги психологи.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грамотности в области обязательных требований ФГОС образования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обучающихся с умственной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отсталостью(интеллектуальными нарушениями) при реализации адаптированных основных общеобразовательных программ с учётом особенностей разных групп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обучающихся с умственной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отсталостью (интеллектуальными нарушениями), их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психофизического развития,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индивидуальных возможностей. Маршрутов профессионального развития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научно-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практических конференциях,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семинарах, дефектологических чтениях, вебинарах, конкурсах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ФГОС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образования обучающихся с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умственной отсталостью (интеллектуальными нарушениями). Организация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публикаций творческих работ педагогических работников.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Администрация,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педагогический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Систематизация, обобщение, распространение передового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опыта.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периодического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информационно-методического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издания школы «Слово дефектолога», методических пособий по материалам научно-практических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конференций, семинаров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Зам.директора по УВР,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руководители МО, педагоги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Распространение передового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 работы.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и мастер-классов учителями по освоению ИК-технологий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Зам.директора по УВР,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 МО, педагоги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Повышение компьютерной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педагогов.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открытых уроков, внеклассных мероприятий   в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рамках предметных декадников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(использование    в практике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современных    коррекционных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технологий)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Зам.директора по УВР,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 МО,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Обмен опытом работы через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по использованию новых технологий.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Проведение школьных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конкурсов профмастерства: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■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года»,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■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«Самый классный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br/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классный».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педагоги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 по освоению современных образовательных коррекционных       технологий. Моральное и     материальное стимулирование            лучших учителей и воспитателей.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молодого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специалиста», организация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педагоги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молодого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специалиста, вновь пришедших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назначенных на должность учителя или воспитателя сотрудников.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аттестующимся учителям. Методическая помощь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учителям по созданию системы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технологической карты уроков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соответствии с требованиями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ФГОС (в рамках прохождения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аттестации)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педагоги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прохождение процедуры аттестации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Оснащение, оформление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методического кабинета.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педагоги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 педагогов об основных направлениях модернизации школьного образования.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Создание и пополнение банка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данных новых технологий,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используемых педагогами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электронной методической копилки (дидактические материалы, конспекты уроков, внеклассных   мероприятий   и пр.)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педагоги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системы дидактического обеспечения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образовательного процесса.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программно- методических материалов, мультимедиа программ, пособий, учебников для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эффективной работы по внедрению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информационных технологий.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всех школьных компьютеров к глобальной информационной сети и использование ее ресурсов.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педагоги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Информатизация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образовательного пространства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создание медиатеки.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нормативно- правовой базы  по подготовке и внедрению ФГОС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образования обучающихся с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умственной отсталостью (интеллектуальными нарушениями) в рамках работы школьных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методических объединений.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педагоги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Повышение компетентности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в процессе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их включения в инновационную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на основе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действующего законодательства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образования.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аттестующимся учителям. Методическая помощь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учителям по созданию системы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технологической карты уроков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соответствии с требованиями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ФГОС (в рамках прохождения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аттестации)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педагоги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прохождение процедуры аттестации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Оснащение, оформление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методической литературы.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педагоги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 педагогов об основных направлениях модернизации школьного образования.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Создание и пополнение банка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данных новых технологий,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используемых педагогами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</w:tr>
      <w:tr w:rsidR="008D57E9" w:rsidRPr="008D57E9" w:rsidTr="008D57E9">
        <w:trPr>
          <w:trHeight w:val="2527"/>
        </w:trPr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электронной методической копилки (дидактические материалы, конспекты уроков, внеклассных мероприятий   и пр.)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педагоги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системы дидактического обеспечения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образовательного процесса.</w:t>
            </w:r>
          </w:p>
        </w:tc>
      </w:tr>
      <w:tr w:rsidR="008D57E9" w:rsidRPr="008D57E9" w:rsidTr="008D57E9">
        <w:trPr>
          <w:trHeight w:val="2967"/>
        </w:trPr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Создание банка программно- методических материалов, мультимедиа программ, пособий, учебников для организации эффективной работы по внедрению информационных технологий. Подключение  всех школьных компьютеров    к глобальной информационной сети и использование ее ресурсов.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 по УВР,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руководители МО,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 банка  программно- методических материалов, мультимедиа программ, пособий, учебников для организации эффективной работы по внедрению информационных технологий. Подключение всех школьных компьютеров к глобальной информационной сети и использование ее ресурсов.</w:t>
            </w:r>
          </w:p>
        </w:tc>
      </w:tr>
      <w:tr w:rsidR="008D57E9" w:rsidRPr="008D57E9" w:rsidTr="008D57E9">
        <w:tc>
          <w:tcPr>
            <w:tcW w:w="0" w:type="auto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10.5. Кадровое обеспечение</w:t>
            </w:r>
          </w:p>
        </w:tc>
      </w:tr>
      <w:tr w:rsidR="008D57E9" w:rsidRPr="008D57E9" w:rsidTr="008D57E9">
        <w:tc>
          <w:tcPr>
            <w:tcW w:w="0" w:type="auto"/>
            <w:tcBorders>
              <w:top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 школы: Общая и профессиональная диагностика руководящих и педагогических кадров через Маршрут профессионального развития учителя. Разработка перспективного плана подготовки, переподготовки и повышения квалификации педагогов (получение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педагогического и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дефектологического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курсовая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переподготовка, аттестация).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плана-графика повышения квалификации в рамках введения ФГОС образования обучающихся с умственной отсталостью (интеллектуальными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нарушениями). Дополнительная профессиональная подготовка педагогов (повышение ИКТ – квалификации, уровня ИКТ – компетентности педагогов)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2021- 2025г.г.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 по УВР, руководители МО, педагоги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квалифицированных кадров в образовательном учреждении, наличие дипломированных специалистов.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нормативно-правовой базы: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действующего законодательства Российской Федерации. Приведение нормативно-правовой базы учреждения в соответствие с действующим законодательством в сфере образования, Федеральным законом от 29.12.12. по №273 - ФЗ «Законом об образовании в РФ», ФГОС образования обучающихся с умственной отсталостью (интеллектуальными нарушениями). Изучение и внедрение «Профессионального стандарта педагога», ФГОС образования обучающихся с умственной отсталостью (интеллектуальными нарушениями)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Зам.директора по УВР, руководители МО, педагоги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новой нормативно- правовой базы в соответствии с действующим законодательством РФ в сфере образования.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стимулирования успешной профессиональной деятельности педагогов: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конкурсов:«Учитель года»;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■«Воспитатель года»;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■«Лучший учебный кабинет»;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■«Самый классный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классный».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обучающихся к конкурсам, предметным олимпиадам и научно- практическим конференциям.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процедуры проведения аттестации педагогических работников. Выдвижение лучших педагогов на получение званий и наград.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городских, республиканских, всероссийских конкурсах профмастерства. Участие в конкурсных отборах педагогов на соискание премии Президента РФ в области образования.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зам.директора по УВР, руководители МО, педагоги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Повышение социального статуса педагогических работников школы, престижа педагогического труда. Создание нормативно-правовой базы вознаграждения лучших педагогов школы.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системы организационных мер по поддержке молодых педагогов: Привлечение на работу молодых специалистов. Реализация плана работы с молодыми специалистами. Создание системы профессионального и психологического сопровождения молодых специалистов в период их адаптации, сокращение периода адаптации.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зам.директора по УВР, руководители МО, педагоги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Создание условий для полноценной профессиональной деятельности педагогов. Снижение оттока молодых специалистов из школы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научно- обоснованной методики расчёта потребности школы в педагогических кадрах, определение этой потребности и формирование на её основе заказа на подготовку педагогических кадров: Поиск и подбор персонала на вакантные должности в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требованиями к уровню квалификации и профессиональной компетенции кандидатов, к их личностным, профессионально важным психологическим и социальным качествам. При этом основными характеристиками кадровой политики являются: привлечение на работу высококвалифицированных педагогов (в равной степени молодых специалистов и имеющих стаж работы от 10 лет). Наличие для кандидатов соответствующего образовательного ценза (дополнительное профессиональное образование по направлению деятельности в образовательном учреждении) Прием вновь поступающих преимущественно на постоянной основе.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отбора и приема на работу на основе принципов профессионализма и личностных компетенций.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мониторинга по определению потребностей в педагогических кадрах с учётом особых образовательных потребностей обучающихся для выполнения лицензионных условий и требований оказания качественного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независимо от структуры дефекта ребёнка с ограниченными возможностями здоровья.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оптимальной нагрузки учителей и воспитателей с учётом их профессиональной подготовки. Введение в штатное расписание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ставок учителя-логопеда, учителя-дефектолога, педагога-психолога, тьютора, медицинского работника.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и стажировки педагогических работников в соответствии с их новыми должностными обязанностями.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2021- 2025 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Обеспеченность образовательного учреждения необходимыми педагогическими кадрами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руководителя образовательного учреждения по вопросам финансово- хозяйственной деятельности в новых экономических условиях и по программе «Менеджмент в образовании»: Обучение на курсах по подготовке к финансово-хозяйственной деятельности образовательного учреждения в новых экономических условиях. Совершенствование профессионального уровня руководителей образовательного учреждения в области информационных технологий, маркетинга и менеджмента.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Формирование компетентности руководителей образовательного учреждения по вопросам финансово-хозяйственной деятельности.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работ по созданию и функционированию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официального сайта общеобразовательного учреждения и работа с сайтом госуслуг: Публикация в информационном пространстве нормативной документации, отчетов об образовательной, финансовой и другой деятельности общеобразовательного учреждения. Регистрация      на сайте госулуг всех сотрудников образовательного учреждения. Гласность, доступность информации о педагогических кадрах школы (официальный сайт, раздел «Кадры»).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непрерывного профессионального развития работников в сфере информатизации и повышение мотивации педагогов к использованию средств ИКТ: Проведение мониторинга ИКТ- компетентности. Организация обучения педагогов по программам повышения квалификации в направлении ИКТ. Организация участия педагогов в сетевых мероприятиях «Сообщества педагогов». Организация деятельности по самообразованию педагогических работников с использованием дистанционных форм. Участие в конкурсных мероприятиях разных уровней в направлении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технологий.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Повышение квалификации руководящих, педагогических работников по освоению в направлении ИКТ-компетенций. Наличие положительной динамики увеличения количества педагогов. Участвующих в конкурсных мероприятиях в направлении информационных технологий на муниципальном, республиканском, всероссийском и международном уровнях.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резерва управленческих кадров образовательного учреждения: Создание системы подготовки резерва управленческих кадров.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по подбору и расстановке управленческих кадров. Участие в конкурсе резерва кадров. Своевременное и оперативное замещение педагогических должностей лицами, соответствующими требованиям, предъявляемым к данным должностям.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Укрепление кадрового состава руководителей и педагогов образовательного учреждения, усиление их самостоятельности и ответственности.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защита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работников: Реализация программы «Здоровье».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Коллективного договора между администрацией школы и профсоюзным комитетом и Соглашения по охране труда.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школы, профком школы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Улучшение морально- психологического состояния и здоровья работников школы. Создание условий по организации безопасного труда.</w:t>
            </w:r>
          </w:p>
        </w:tc>
      </w:tr>
      <w:tr w:rsidR="008D57E9" w:rsidRPr="008D57E9" w:rsidTr="008D57E9"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системы управления образованием: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внедрение единой информационной среды, обеспечивающей взаимодействие системы: обучающийся-учитель- администрация. Оснащение библиотеки компьютерной техникой, Анализ структуры управления образовательного учреждения, содержание функциональных обязанностей и внесение необходимых изменений.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служб, осуществляющих функции контроля и надзора в системе образования.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программами, позволяющими осуществлять диагностику и мониторинг образовательного учреждения на высоком уровне.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2021- 2025г.г.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Осуществление внутришкольного контроля и оценка состояния всех направлений воспитательно- образовательного процесса в соответствии с Программой развития. Изучение влияния предпринятых мер на эффективность и действенность воспитательно-образовательного процесса. Взаимосвязь и координация работы школьных структурных подразделений.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 соответствия прогнозируемых и достигнутых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результатов. Коррекция планов и программ.</w:t>
            </w:r>
          </w:p>
        </w:tc>
      </w:tr>
      <w:tr w:rsidR="008D57E9" w:rsidRPr="008D57E9" w:rsidTr="008D57E9">
        <w:tc>
          <w:tcPr>
            <w:tcW w:w="0" w:type="auto"/>
            <w:gridSpan w:val="4"/>
            <w:tcBorders>
              <w:left w:val="nil"/>
              <w:right w:val="nil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10.6. Безопасность и здоровье сберегающая среда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нормативной правовой базы по безопасности и здоровье сбережению. Развитие традиционных и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сберегающих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технологий: Совершенствование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сберегающих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и приёмов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в образовательном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процессе. Продолжение проведения комплексного изучения состояния здоровья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школы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(углубленный медицинский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осмотр). Реализация программ «Здоровье», «Безопасность образовательного учреждения. Проведение спортивно-массовых и оздоровительных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мероприятий. Участие обучающихся в соревнованиях и Спартакиадах и играх 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профилактических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для решения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проблем, связанных с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зависимостью,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вредными привычками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 Медицинское и санитарно-гигиеническое обеспечение образовательной среды в рамках выполнения СанПиН. Расширение социального партнерства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развивающей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направленности. Продолжение организации и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Дней здоровья с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массовой пропаганды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физической культурой. Расширение программ спортивно-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в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дополнительного образования.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материально-технической базы спорткомплекса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кабинетов специалистов по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адаптивной физической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культуре. Совершенствование системы горячего питания с учетом его сбалансированности.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учебы родителей в рамках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родительского лектория по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навыков здорового образа жизни.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программы по профилактике употребления ПАВ, формированию культуры здорового образа жизни.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2021- 2025г.г.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школьный врач, социальный педагог, педагог психолог.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Создание системы оздоровления обучающихся и работников. Пакет документов, регламентирующих и регулирующих деятельность учреждения по безопасности и здоровью сбережению.Снижение заболеваемости обучающихся и педагогических работников.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Мониторинг состояния здоровья и физического развития обучающихся. Банк данных о состоянии здоровья и физического развития работников. Повышение уровня знаний обучающихся и их родителей (законных представителей) по вопросам сохранения здоровья,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рационального питания,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здорового образа жизни.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Формирование ценности здоровья и здорового образа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жизни всех субъектов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образовательного процесса.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Проведение школьного конкурса по охране труда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качества знаний по охране труда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Специальная оценка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условий труда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2021-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Директор, зам.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безопасных условий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образовательного учреждения.</w:t>
            </w:r>
          </w:p>
        </w:tc>
      </w:tr>
      <w:tr w:rsidR="008D57E9" w:rsidRPr="008D57E9" w:rsidTr="008D57E9">
        <w:trPr>
          <w:trHeight w:val="1243"/>
        </w:trPr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Обслуживание автоматической пожарной сигнализации и системы оповещения общеобразовательного учреждения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Программа имеет социальную направленность. Результат инвестирования направлен на создание безопасных условий функционирования образовательного учреждения при оптимальном использовании выделяемых ресурсов.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Обслуживание автоматической пожарной сигнализации и системы оповещения общеобразовательного учреждения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эффективности реализации Программы производится на основании промежуточных и конечных результатов целевых показателей, ожидаемых результатов Программы. В качестве ожидаемых результатов Программы принимаются следующие показатели: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Повышение безопасности образовательных учреждений за счёт: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■организации охранных постов с пропускным режимом;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■осуществления военизированной охраны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2)Снижение на 100% рисков возникновения пожаров, аварийных ситуаций, травматизма и гибели людей за счёт обслуживания автоматической пожарной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сигнализации, приобретения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первичных средств пожаротушения.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3)Снижение на 100% рисков возникновения аварийных ситуаций, травматизма и гибели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людей за счет технического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обслуживания коммунальных систем и их аварийного ремонта,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технического обслуживания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технологического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оборудования и его аварийного ремонта,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технического обслуживания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электросетей и их аварийного ремонта.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Замеры сопротивления изоляции электросетей и электрооборудования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Обновление первичных средств пожаротушения и перезарядка огнетушителей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зам.директора по АХР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Обслуживание охранной сигнализации с пропускным режимом в школе.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rPr>
          <w:trHeight w:val="741"/>
        </w:trPr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Промывка тепловых сетей и ревизия тепловых узлов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Техническое обслуживание коммунальных систем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Техническое обслуживание технологического оборудования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Техническое обслуживание электрооборудования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Техническое обслуживание тепловых счётчиков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средств индивидуальной защиты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Текущий и аварийный ремонт коммунальных систем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rPr>
          <w:trHeight w:val="690"/>
        </w:trPr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Текущий и аварийный ремонт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технологического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2016- 2021г.г.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Текущий и аварийный ремонт электросетей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Охранные услуги (пункт центрального наблюдения, кнопка тревожной сигнализации)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Установление видеонаблюдения по всему периметру здания и территории школы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Утилизация ртутьсодержащих ламп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системы подготовки и переподготовки кадров в общеобразовательном учреждении по вопросам безопасности и здоровье сбережения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наглядной агитации, учебно- методической литературы и пособий по вопросам безопасности и здоровье сбережения с пропускным режимом в общеобразовательном учреждении.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  <w:gridSpan w:val="4"/>
            <w:tcBorders>
              <w:left w:val="nil"/>
              <w:right w:val="nil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10.7. Материально-техническое обеспечение образовательного процесса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Косметический ремонт здания школы.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Обеспечение безопасности жизнедеятельности обучающихся и сотрудников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Капитальный ремонт спортивной площадки.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Обеспечение безопасности жизнедеятельности обучающихся и сотрудников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Приобретения оборудования для учителя дефектолога, педагога психолога, учителя логопеда.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 более эффективного развития познавательной деятельности обучающихся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Приобретение спортивного инвентаря.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Предупреждение ухудшения здоровья школьников.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проведения адаптивной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физкультуры, ЛФК, ритмики.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Предупреждение ухудшения здоровья школьников.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Обновление и приобретение компьютерной техники, оргтехники.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Информатизация образовательного пространства школы.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 средств обучения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Информатизация образовательного пространства школы.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Укрепление материально-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технической базы школьной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Выведение образовательных учреждений на современный цивилизованный уровень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Оборудовать детской площадки  на территории школы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Предупреждение ухудшения здоровья школьников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Обновление и пополнение книжного фонда библиотеки, художественной литературой, справочно-энциклопедическими изданиями.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Выведение образовательных учреждений на современный цивилизованный уровень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учебной мебели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Предупреждение ухудшения здоровья школьников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Подготовка школы к учебному году: Замеры сопротивления изоляции электрических сетей и электрического оборудования в соответствии с требованиями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 Испытание диэлектрических комплектов в соответствии с требованиями Правил устройства электроустановок, Правил технической эксплуатации электроустановок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потребителей и Правил техники безопасности при эксплуатации электроустановок потребителей. Контроль качества воды централизованных систем питьевого водоснабжения.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замеров естественного, искусственного, совмещенного освещения, микроклимата соответствия требованиям СанПиН, электромагнитных полей в компьютерном классе.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Повышение уровня безопасности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жизнедеятельности школы, уменьшение вероятности гибели и травмирования людей при пожарах, создание эффективной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скоординированной системы пожарной безопасности и необходимой материально- технической базы для функционирования антитеррористической безопасности.</w:t>
            </w:r>
          </w:p>
        </w:tc>
      </w:tr>
      <w:tr w:rsidR="008D57E9" w:rsidRPr="008D57E9" w:rsidTr="008D57E9"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Ремонт транспортных средств, прохождение техосмотра.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Директор, зам. директора по АХР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Предупреждение травматизма.</w:t>
            </w:r>
          </w:p>
        </w:tc>
      </w:tr>
      <w:tr w:rsidR="008D57E9" w:rsidRPr="008D57E9" w:rsidTr="008D57E9">
        <w:tc>
          <w:tcPr>
            <w:tcW w:w="0" w:type="auto"/>
            <w:gridSpan w:val="4"/>
            <w:tcBorders>
              <w:left w:val="nil"/>
              <w:right w:val="nil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10.8. Информатизация образовательной среды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для совершенствования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информационной среды школы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(приобретение компьютеров,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образовательных ресурсов,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программ, модернизация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локальной сети Интернет).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Создание современной информационной образовательной среды с применением новых информационно-коммуникативных технологий, обеспечивающих качественные изменения в организации и содержании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образовательного процесса, а также в характере результатов обучения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Организация методического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обеспечения (УМК, в том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числе и в электронном виде,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пособий, комплектация электронной базы методических разработок учителей школы).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освоения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электронных образовательных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 (ЭОР) в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rPr>
          <w:trHeight w:val="3144"/>
        </w:trPr>
        <w:tc>
          <w:tcPr>
            <w:tcW w:w="0" w:type="auto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программы обучающих семинаров для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учителей «Информационная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современного учителя». Реализация программы через краткосрочные разноуровневые курсы,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учителей под руководством консультантов,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демонстрационно-обучающие семинары на базе общеобразовательного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альтернативного и официального сайтов для оптимизации управления образовательным процессом.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  <w:gridSpan w:val="4"/>
            <w:tcBorders>
              <w:left w:val="nil"/>
              <w:right w:val="nil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10.9. Модернизация финансово - экономических отношений в системе образования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смет расходов бюджетных и внебюджетных средств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Оптимизация затрат бюджетных и внебюджетных, формирование целевых назначений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механизма привлечения спонсорских, интеллектуальных инвестиций в образовательную деятельность.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МТБ образовательного учреждения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Планирование средств для обучения педагогических кадров по реализации образовательных программ. 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Удовлетворение в потребности квалифицированных кадров и повышение ответственности за результат деятельности учреждения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Корректировка Положений о материальном стимулировании работников образовательного учреждения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дифференцированной оплаты труда</w:t>
            </w:r>
          </w:p>
        </w:tc>
      </w:tr>
      <w:tr w:rsidR="008D57E9" w:rsidRPr="008D57E9" w:rsidTr="008D57E9">
        <w:trPr>
          <w:trHeight w:val="1105"/>
        </w:trPr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Разработка комплекса инновационных программ дополнительного профессионального образования, участие в грантовых конкурсах.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компетентности руководителей и педагогов в области финансово- экономической деятельности</w:t>
            </w:r>
          </w:p>
        </w:tc>
      </w:tr>
      <w:tr w:rsidR="008D57E9" w:rsidRPr="008D57E9" w:rsidTr="008D57E9"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и принятие Соглашения между работодателем и работниками образовательного учреждения по реализации Программы развития школы на 2021- 2025г.г.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плана развития школы</w:t>
            </w:r>
          </w:p>
        </w:tc>
      </w:tr>
      <w:tr w:rsidR="008D57E9" w:rsidRPr="008D57E9" w:rsidTr="008D57E9">
        <w:tc>
          <w:tcPr>
            <w:tcW w:w="0" w:type="auto"/>
            <w:gridSpan w:val="4"/>
            <w:tcBorders>
              <w:left w:val="nil"/>
              <w:right w:val="nil"/>
            </w:tcBorders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10.10. Контролирующие мероприятия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внутришкольного контроля и оценка состояния всех направлений воспитательно- образовательного процесса в соответствии с Программой развития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Merge w:val="restart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Обновление действующей системы контроля, диагностики, анализа образовательного процесса</w:t>
            </w: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влияния предпринятых мер на эффективность и действенность воспитательно- образовательного процесса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соответствия прогнозируемых и достигнутых результатов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Коррекция планов и программ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8D57E9" w:rsidRPr="008D57E9" w:rsidTr="008D57E9"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администрации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2021- 2025г.г.</w:t>
            </w:r>
          </w:p>
        </w:tc>
        <w:tc>
          <w:tcPr>
            <w:tcW w:w="0" w:type="auto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Merge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57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XI. Оценка эффективности реализации Программы развития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Направления оценки эффективности реализации программы развития: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Обучающий эффект: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получение общедоступного и бесплатного начального общего, основного общего образования по адаптированным основным общеобразовательным программам с учетом различных учебных возможностей обучающихся с умственной отсталостью (интеллектуальными нарушениями), их способностей, склонностей и возрастных психофизиологических возможностей, а для инвалидов в соответствии с индивидуальной программой реабилитации инвалида;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создание условий для введения и реализации ФГОС образования обучающихся с умственной отсталостью (интеллектуальными нарушениями);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создание специальных условий для обучения и подготовки обучающихся к самостоятельной жизни в обществе, формирования жизненно важных компетенций, необходимых для успешной социализации;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профессионально-трудовое обучение и профессиональная ориентация, направленные на подготовку к овладению доступными для обучающихся с умственной отсталостью (интеллектуальными нарушениями) специальностями;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создание в образовательном учреждении развивающей среды, предполагающей единство и интеграцию обучения, воспитания и коррекции, способствующей социальному становлению личности ребенка, его интеграции с обществом;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у обучающихся готовности самостоятельно планировать и реализовывать перспективы персонального образовательно – профессионального маршрута, в соответствии со своими возможностями, способностями и с учетом требований рынка труда.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Воспитательный эффект: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овладение обучающимися первоначальными знаниями о человеке (о телесной и душевной жизни; здоровье, возрасте, поле, доме, семейных и профессиональных ролях, правах и обязанностях школьника, общекультурные ценности и моральные ориентиры, задаваемые культурным сообществом ребенка и др.);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у обучающихся представлений о себе и круге близких людей, осознание общности и различий с другими, способности решать соответствующие возрасту задачи взаимодействия со взрослыми и сверстниками, выбирая адекватную дистанцию и формы контакта, обогащение практики эмоционального сопереживания и самостоятельного морального выбора в обыденных житейских ситуациях и др.;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у обучающихся вкуса и способности к физическому совершенствованию, к достижениям в учебе, к собственным увлечениям, поиску друзей, организации личного пространства и времени (учебного и свободного), умения строить планы на будущее;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личностной, нравственной, социальной, экологической, трудовой (профессиональной) и здоровье сберегающей культуры обучающихся;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доброжелательности и эмоциональной отзывчивости, понимания других людей и сопереживания им;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развитие опыта восприятия и способности получать удовольствие от разных видов искусств, собственной ориентировки и индивидуальных предпочтений в восприятии искусства;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эстетических ориентиров (красиво и некрасиво) в практической жизни ребенка и их использование в общении с людьми, в организации праздника и обыденной жизни;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развитие вкуса и способности к самовыражению в разных видах искусства (в пении, в танце, в рисовании, в сочинении поэтических и прозаических текстов, в игре на музыкальных инструментах и т.д., к освоению элементарных форм художественного ремесла;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представлений об обязанностях и правах самого ребенка, его роли ученика и члена своей семьи, растущего гражданина своего государства;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расширение круга общения, выход обучающихся за пределы семьи и образовательной организации;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привитие уважения к труду, людям труда, трудовым достижениям и подвигам;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развитие трудолюбия, способности к преодолению трудностей, целеустремлённости и настойчивости в достижении результата;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овладение первоначальными представлениями о социальной жизни, 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профессиональных и социальных ролях людей, об истории своей большой и малой Родины.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Социальный эффект: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мотивация к ведению здорового образа жизни, профилактика вредных привычек, наркомании, табакокурения, алкоголизма, использование ПАВ;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профилактика преступности, безнадзорности и беспризорности;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отвлечение подростков с ограниченными возможностями здоровья от антисоциальной деятельности;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правовое воспитание, профилактика негативного поведения;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эффективное трудоустройство выпускников школы с последующим анализом катамнестических данных;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разработка и внедрение специальных программ, направленных на профилактику дезадаптирующих условий;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актуальность предупреждающих мер и действенность профилактической социально- педагогической работы;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устойчивых социокультурных правовых знаний о жизни в обществе;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создание условий для осознанного профессионального самоопределения обучающихся в соответствии со способностями, склонностями, личностными особенностями, потребностями общества, региона в кадрах, формирование способности к социально-профессиональной адаптации в обществе;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эффективного трудоустройства выпускников школы с последующим анализом катамнестических данных;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создание оптимальных условий для полноценного отдыха, оздоровления, занятости детей и подростков, воспитание трудолюбия, развитие правильных взаимоотношений детей, объединение их в дружный коллектив.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Оздоровительный эффект: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привлечение детей к систематическим занятиям физической культурой и спортом;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укрепление физического здоровья детей с ограниченными возможностями здоровья;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коррекция и развитие физических качеств, приобретение необходимых навыков по выполнению физических упражнений;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систематическое соблюдение обучающимися режима дня;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получение, расширение и углубление теоретических и практических знаний и умений обучающихся в области формирования культуры ЗОЖ и безопасности жизнедеятельности, поведения в сложных жизненных ситуациях;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сохранение и укрепление здоровья обучающихся и формирование мотивации у них на здоровый образ жизни.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Коррекционно- развивающий эффект: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определение особых образовательных потребностей детей с нарушениями интеллектуального развития, детей-инвалидов, выявление детей с проблемами адаптации;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создание социально-психологических условий для развития личности обучающихся и их успешного обучения;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конструирование индивидуальной образовательной траектории обучающихся с индивидуальными особенностями психического и/или физического развития для успешного освоения ими адаптированной основной общеобразовательной программы;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осуществление индивидуального психолого-медико-педагогического и социально- педагогического сопровождения (в соответствии с рекомендациями психолого-медико- педагогической комиссии);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разработка и реализация адаптированных основных общеобразовательных программ и специальных индивидуальных программ развития (АОП, СИПР) для детей с тяжёлыми нарушениями интеллектуального развития и сложным дефектом, с выраженными нарушениями в физическом и (или) психическом развитии;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обеспечение возможности обучения по дополнительным образовательным программам социально-педагогической и других направленностей, получения дополнительных образовательных коррекционных услуг;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профилактика и преодоление отклонений в социальном и психологическом здоровье детей;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в приобретении обучающимися знаний, умений и навыков, необходимых для получения профессии, успешной социализации;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повышение профессиональной компетентности, оказание консультативной и методической помощи педагогам и родителям (законным представителям) в области возрастной и специальной психологии, коррекционной педагогики и другим вопросам;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диагностической службы по отслеживанию результатов самоопределения, успешности обучающихся в выборе профессии и жизненного пути, анализ тенденций и запросов рынка труда;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активизация познавательной активности в получении, расширении и углублении знаний в различных областях, сферах жизнедеятельности человека;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коммуникативных навыков на уровне, соответствующем возрасту и психофизическим особенностям ребёнка с ограниченными возможностями здоровья;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вкуса к участию в общественной жизни, способности к творческому сотрудничеству в коллективе людей для реализации социально заданных задач, соответствующих возрасту ребенка.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Ресурсный эффект: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-сохранение и развитие материально-технической базы в соответствии с требованиями государственных образовательных стандартов, социальных норм и нормативов;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необходимых для реализации адаптированной основной общеобразовательной программы;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-оснащение образовательного процесса учебным оборудованием и наглядными пособиями в соответствии с требованиями к оснащению образовательного процесса с целью обеспечения повышения качества, эффективности и информатизации образования;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образовательного процесса программным и методическим обеспечением и модернизация материально-технической базы школы в части обеспечения единого информационного образовательного пространства на основе ИКТ;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материально-технической базы школы в части обеспечения безопасных и комфортных условий функционирования образовательного учреждения;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УМК в соответствии с уровнем образования и реализуемых программ;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-формирование современной школьной библиотеки с доступом к полнотекстовым электронным базам художественной литературы и электронным учебникам.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-модернизация материально-технической базы в части приобретения учебного оборудования и наглядных пособий учебных мастерских в соответствии с профилями трудового обучения и кабинетов производственного обучения для организации обучения в профессиональных классах;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-мотивация учителей к профессионально-личностному развитию и саморазвитию, активному участию в методической работе;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полноценной профессиональной деятельности педагогов;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-подготовка педагогического коллектива к эффективному освоению и внедрению ФГОС образования обучающихся с умственной отсталостью (интеллектуальными нарушениями);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-обогащение методического пространства школы;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-повышение результативных показателей через совершенствование профессионального мастерства педагогов школы: прохождение курсов подготовки и переподготовки, прохождение процедуры аттестации, участие в научно-практических семинарах и конференциях, проведение мастер-классов, открытых уроков и внеклассных 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мероприятий; обобщение и распространение опыта работы, издательская деятельность; наставничество, участие в конкурсах педагогического мастерства;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-снижение оттока молодых специалистов из школы;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-укрепление кадрового состава руководителей и педагогов образовательного учреждения, усиление их самостоятельности и ответственности;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-улучшение морально-психологического состояния и здоровья работников школы;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по организации безопасного труда.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 XII. Контроль и экспертиза реализации Программы развития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деятельности МАОУООШ № 14 осуществляется по ряду критериев, часть из которых являются общими, часть – специфическими. Общие критерии позволяют оценить формальные характеристики: квалификацию педагогов, успешность освоения знаний, умений и навыков. Эта группа критериев нормативной по своей сути. Специфические критерии, связанные с целью деятельности школы, позволяют оценить активность и инициативность общеобразовательного учреждения в образовательной, социальной и хозяйственной сферах, и оценить его инновационную деятельность.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реализацией Программы развития проводится по следующим направлениям: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обеспечение доступности, качества и эффективности образования для обучающихся с умственной отсталостью (интеллектуальными нарушениями;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состояние здоровье формирующей образовательной среды;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создание и развитие комплексной системы информационного обеспечения;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качество инновационной и опытно-экспериментальной деятельности при переходе общеобразовательного учреждения на ФГОС образования обучающихся с умственной отсталостью (интеллектуальными нарушениями);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обеспечение комплексной безопасности обучающихся;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создание условий (кадровых, финансовых, материально-технических и иных условий), необходимых для реализации адаптированной основной общеобразовательной программы.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направлению реализации Программы развития в части обеспечения доступности, качества и эффективности образования для обучающихся с умственной отсталостью (интеллектуальными нарушениями) проводится мониторинг результативности учебного процесса, который включает в себя диагностические методы, тесты, контрольные работы, психолого- педагогические методики изучения уровня развития личности. При этом при проведении мониторинга результативности учебного процесса учитываются следующие факторы, влияющие на такие показатели: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-доступность образования: уровень ориентации на социальный заказ родителей (законных представителей), потребности и возможности обучающихся; состояние дифференциации содержания, форм обучения и воспитания; состояние преподавания учебных предметов; организация работы воспитательских групп, организация питания; состояние учебно-материальной базы, методического обеспечения педагогического процесса;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-качество знаний: уровень индивидуальных особенностей обучающихся; уровень преподавания; уровень внеурочной воспитательной работы, уровень сформированности общих и специальных умений; состояние учебно-методического обеспечения процесса обучения, состояния внешнего влияния;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-качество преподавания: уровень научно-теоретических знаний; состояние методической подготовки; состояние психолого-педагогической подготовки; уровень владения современными педагогическими и информационными технологиями; участие в инновационной и опытно-экспериментальной работе; уровень организации педагогического труда; состояние учебно-материальной базы.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направлению реализации программы развития в части обеспечения здоровье формирующей образовательной среды проводится мониторинг состояния здоровья и </w:t>
      </w: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мониторинг физического развития обучающихся.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этом при проведении мониторинга здоровья обучающихся учитываются следующие факторы, влияющие на здоровье: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-состояние физического развития;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-уровень физической подготовки и воспитания;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-уровень развития физической культуры;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-состояние лечебно-профилактической работы в школе;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-состояние внеурочной воспитательной работы;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-уровень учебной и других нагрузок на организм обучающегося;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-уровень психологического сопровождения; 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-состояние влияния внешней среды, состояние микроклимата в школе и дома.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направлению создания и развития комплексной системы информационного обеспечения проводится мониторинг процесса информатизации образования. При этом учитываются следующие показатели: совершенствование единой информационно-образовательной среды, повышающей эффективность учебно-воспитательных и управленческих процессов, разработка нормативного обеспечения процесса информатизации образовательной среды школы, осуществление перехода на качественно новый уровень использования компьютерной техники и цифровых образовательных ресурсов, создание условий для воспитания у обучающихся информационной культуры, адекватной доступному уровню развития информационных технологий, доля педагогов, подготовленных к работе и ИТ и использующих ИТ как средство обучения и воспитания.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направлению реализации Программы развития в части качества инновационной и опытно-экспериментальной деятельности при переходе общеобразовательного учреждения на ФГОС образования обучающихся с умственной отсталостью (интеллектуальными нарушениями) учитываются следующие показатели: количество педагогов, подготовленных к работе по новым ФГОС, организация методического обеспечения (УМК, программ, пособий) согласно требованиям ФГОС, разработка адаптированной основной общеобразовательной программы школы с учётом требований ФГОС образования обучающихся с умственной отсталостью (интеллектуальными нарушениями), уровень разработки локальных документов для содействия эффективному управлению введения ФГОС образования обучающихся с умственной отсталостью (интеллектуальными нарушениями).</w:t>
      </w:r>
    </w:p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направлению реализации Программы развития в части обеспечения комплексной безопасности обучающихся рассматривается система создания условий для организации безопасного образовательного процесса, уровень сформированности умений обучающихся безопасного поведения в окружающей среде и простейших умений поведения в экстремальных ситуациях, использование знаний для осмысленной и самостоятельной организации безопасной жизни.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7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направлению реализации Программы развития в части создания условий (кадровых, финансовых, материально-технических и иных условий), необходимых для реализации адаптированной основной общеобразовательной программы проводится мониторинг по сферам ресурсного обеспечения для создания комфортной коррекционно-развивающей образовательной среды для обучающихся, построенной с учётом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обучающихся, гарантирует охрану и укрепление физического, психического и социального здоровья обучающихся.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7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Циклограмма контроля основных направлений </w:t>
      </w:r>
      <w:r w:rsidRPr="008D5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развития.</w:t>
      </w:r>
    </w:p>
    <w:p w:rsidR="008D57E9" w:rsidRPr="008D57E9" w:rsidRDefault="008D57E9" w:rsidP="008D5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1845"/>
        <w:gridCol w:w="2086"/>
        <w:gridCol w:w="2236"/>
      </w:tblGrid>
      <w:tr w:rsidR="008D57E9" w:rsidRPr="008D57E9" w:rsidTr="008D57E9"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контроля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Рассматривается</w:t>
            </w:r>
          </w:p>
        </w:tc>
      </w:tr>
      <w:tr w:rsidR="008D57E9" w:rsidRPr="008D57E9" w:rsidTr="008D57E9"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доступности,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качества и эффективности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коррекционного образования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Заместител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директора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lastRenderedPageBreak/>
              <w:t>Ежегодно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: анализ;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 раз в четверть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итоги, качество;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этапам Программы развития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сравнительный анализ;</w:t>
            </w:r>
            <w:r w:rsidRPr="008D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итогам Программы </w:t>
            </w:r>
            <w:r w:rsidRPr="008D57E9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развития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: выводы.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Управляющий 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Совет школы, совещание при директоре, Родительские собрания. Общее собрание работников.</w:t>
            </w:r>
          </w:p>
        </w:tc>
      </w:tr>
      <w:tr w:rsidR="008D57E9" w:rsidRPr="008D57E9" w:rsidTr="008D57E9"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развитие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Здоровье формирующей</w:t>
            </w:r>
          </w:p>
          <w:p w:rsidR="008D57E9" w:rsidRPr="008D57E9" w:rsidRDefault="008D57E9" w:rsidP="008D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среды.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Заместител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директора </w:t>
            </w:r>
            <w:r w:rsidRPr="008D57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УВР, ВР.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отчет о состоянии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здоровья.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Управляющий Совет школы, совещание при директоре, Родительские собрания. Общее собрание работников.</w:t>
            </w:r>
          </w:p>
        </w:tc>
      </w:tr>
      <w:tr w:rsidR="008D57E9" w:rsidRPr="008D57E9" w:rsidTr="008D57E9"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Обеспечение комплексной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заместител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директора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АХР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Ежегодно: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анализ;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1 </w:t>
            </w:r>
            <w:r w:rsidRPr="008D57E9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раз в полугодие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: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состоянии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дел,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этапах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развития;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Программы развития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сравнительный анализ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Управляющий Совет школы, совещание при директоре,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Родительские собрания. Общее собрание работников.</w:t>
            </w:r>
          </w:p>
        </w:tc>
      </w:tr>
      <w:tr w:rsidR="008D57E9" w:rsidRPr="008D57E9" w:rsidTr="008D57E9"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Информатизация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образовательного процесса.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Заместител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директора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Ежегодно: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этапах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развития, отчет об итогах Программы развития.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Управляющий Совет школы, совещание при директоре,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Родительские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собрания. Общее собрание работников.</w:t>
            </w:r>
          </w:p>
        </w:tc>
      </w:tr>
      <w:tr w:rsidR="008D57E9" w:rsidRPr="008D57E9" w:rsidTr="008D57E9"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инновационной и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опытно-экспериментальной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при переходе общеобразовательного учреждения на ФГОС </w:t>
            </w: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образования обучающихся с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умственной отсталостью (интеллектуальными нарушениями)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Заместител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директора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Ежемесячно: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отчет о состоянии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дел;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Ежегодно: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этапах Программы развития,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отчет об итогах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развития.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Управляющий Совет школы, совещание при директоре,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собрания.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работников.</w:t>
            </w:r>
          </w:p>
        </w:tc>
      </w:tr>
      <w:tr w:rsidR="008D57E9" w:rsidRPr="008D57E9" w:rsidTr="008D57E9"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Создание условий (кадровых,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финансовых, материально-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технических и иных условий), необходимых для </w:t>
            </w: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реализации адаптированной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программы.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Директор, </w:t>
            </w: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заместител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директора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АХР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этапах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развития,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итогах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развития.</w:t>
            </w:r>
          </w:p>
        </w:tc>
        <w:tc>
          <w:tcPr>
            <w:tcW w:w="0" w:type="auto"/>
            <w:vAlign w:val="center"/>
          </w:tcPr>
          <w:p w:rsidR="008D57E9" w:rsidRPr="008D57E9" w:rsidRDefault="008D57E9" w:rsidP="008D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5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Управляющий Совет школы.</w:t>
            </w:r>
            <w:r w:rsidRPr="008D57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</w:tr>
    </w:tbl>
    <w:p w:rsidR="008D57E9" w:rsidRPr="008D57E9" w:rsidRDefault="008D57E9" w:rsidP="008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2E62" w:rsidRPr="008D57E9" w:rsidRDefault="008D57E9" w:rsidP="008D57E9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2ADA7" wp14:editId="669C86A1">
            <wp:extent cx="5940425" cy="82106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E62" w:rsidRPr="008D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6C9752"/>
    <w:lvl w:ilvl="0">
      <w:numFmt w:val="bullet"/>
      <w:lvlText w:val="*"/>
      <w:lvlJc w:val="left"/>
    </w:lvl>
  </w:abstractNum>
  <w:abstractNum w:abstractNumId="1">
    <w:nsid w:val="01CB68F2"/>
    <w:multiLevelType w:val="hybridMultilevel"/>
    <w:tmpl w:val="A4D6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1253A"/>
    <w:multiLevelType w:val="singleLevel"/>
    <w:tmpl w:val="D9A8BAE8"/>
    <w:lvl w:ilvl="0">
      <w:start w:val="1"/>
      <w:numFmt w:val="decimal"/>
      <w:lvlText w:val="2.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08654867"/>
    <w:multiLevelType w:val="hybridMultilevel"/>
    <w:tmpl w:val="C18E191A"/>
    <w:lvl w:ilvl="0" w:tplc="391063D2">
      <w:start w:val="65535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41016"/>
    <w:multiLevelType w:val="hybridMultilevel"/>
    <w:tmpl w:val="387C68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59F1C97"/>
    <w:multiLevelType w:val="hybridMultilevel"/>
    <w:tmpl w:val="1E2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E4518"/>
    <w:multiLevelType w:val="hybridMultilevel"/>
    <w:tmpl w:val="FF8EB712"/>
    <w:lvl w:ilvl="0" w:tplc="845637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64415"/>
    <w:multiLevelType w:val="hybridMultilevel"/>
    <w:tmpl w:val="FD541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913D3"/>
    <w:multiLevelType w:val="hybridMultilevel"/>
    <w:tmpl w:val="60F88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41558"/>
    <w:multiLevelType w:val="singleLevel"/>
    <w:tmpl w:val="0A663C24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20854EC8"/>
    <w:multiLevelType w:val="hybridMultilevel"/>
    <w:tmpl w:val="36C0BA12"/>
    <w:lvl w:ilvl="0" w:tplc="F5F671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0A3E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D65E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7EE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A2E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8ABC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EE5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AC61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7C0D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9AF56EA"/>
    <w:multiLevelType w:val="hybridMultilevel"/>
    <w:tmpl w:val="2046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8A5FB3"/>
    <w:multiLevelType w:val="hybridMultilevel"/>
    <w:tmpl w:val="4434E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36389"/>
    <w:multiLevelType w:val="singleLevel"/>
    <w:tmpl w:val="8D8A4960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3711470B"/>
    <w:multiLevelType w:val="hybridMultilevel"/>
    <w:tmpl w:val="740ECC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F6A1E"/>
    <w:multiLevelType w:val="hybridMultilevel"/>
    <w:tmpl w:val="A5067DB2"/>
    <w:lvl w:ilvl="0" w:tplc="85CA3C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8AAD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2A4A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8490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742D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F8FD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92E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9696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A44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ADE1C49"/>
    <w:multiLevelType w:val="singleLevel"/>
    <w:tmpl w:val="CA08190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3B4465CC"/>
    <w:multiLevelType w:val="singleLevel"/>
    <w:tmpl w:val="0A86FEE6"/>
    <w:lvl w:ilvl="0">
      <w:start w:val="1"/>
      <w:numFmt w:val="decimal"/>
      <w:lvlText w:val="10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8">
    <w:nsid w:val="3C2505B7"/>
    <w:multiLevelType w:val="singleLevel"/>
    <w:tmpl w:val="F95E5032"/>
    <w:lvl w:ilvl="0">
      <w:start w:val="2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B2D508C"/>
    <w:multiLevelType w:val="singleLevel"/>
    <w:tmpl w:val="7DD4C666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51353445"/>
    <w:multiLevelType w:val="hybridMultilevel"/>
    <w:tmpl w:val="F0C66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D70FA"/>
    <w:multiLevelType w:val="hybridMultilevel"/>
    <w:tmpl w:val="E70EA678"/>
    <w:lvl w:ilvl="0" w:tplc="8456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3050F2"/>
    <w:multiLevelType w:val="hybridMultilevel"/>
    <w:tmpl w:val="F47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F6496"/>
    <w:multiLevelType w:val="hybridMultilevel"/>
    <w:tmpl w:val="2D86EED8"/>
    <w:lvl w:ilvl="0" w:tplc="52CCF7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3D4047"/>
    <w:multiLevelType w:val="singleLevel"/>
    <w:tmpl w:val="26EE02E4"/>
    <w:lvl w:ilvl="0">
      <w:start w:val="1"/>
      <w:numFmt w:val="decimal"/>
      <w:lvlText w:val="5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5">
    <w:nsid w:val="5EC04569"/>
    <w:multiLevelType w:val="singleLevel"/>
    <w:tmpl w:val="98B27926"/>
    <w:lvl w:ilvl="0">
      <w:start w:val="1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6">
    <w:nsid w:val="608A4CA7"/>
    <w:multiLevelType w:val="hybridMultilevel"/>
    <w:tmpl w:val="B50032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3DF38AB"/>
    <w:multiLevelType w:val="singleLevel"/>
    <w:tmpl w:val="5778300E"/>
    <w:lvl w:ilvl="0">
      <w:start w:val="1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>
    <w:nsid w:val="65C2082A"/>
    <w:multiLevelType w:val="singleLevel"/>
    <w:tmpl w:val="B6046CB2"/>
    <w:lvl w:ilvl="0">
      <w:start w:val="2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7A130F60"/>
    <w:multiLevelType w:val="hybridMultilevel"/>
    <w:tmpl w:val="55BA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376C7E"/>
    <w:multiLevelType w:val="singleLevel"/>
    <w:tmpl w:val="C8AE71DE"/>
    <w:lvl w:ilvl="0">
      <w:start w:val="1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7A7D676D"/>
    <w:multiLevelType w:val="hybridMultilevel"/>
    <w:tmpl w:val="22C4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4"/>
  </w:num>
  <w:num w:numId="5">
    <w:abstractNumId w:val="13"/>
  </w:num>
  <w:num w:numId="6">
    <w:abstractNumId w:val="1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9"/>
  </w:num>
  <w:num w:numId="19">
    <w:abstractNumId w:val="19"/>
  </w:num>
  <w:num w:numId="20">
    <w:abstractNumId w:val="27"/>
  </w:num>
  <w:num w:numId="21">
    <w:abstractNumId w:val="30"/>
  </w:num>
  <w:num w:numId="22">
    <w:abstractNumId w:val="28"/>
  </w:num>
  <w:num w:numId="23">
    <w:abstractNumId w:val="18"/>
  </w:num>
  <w:num w:numId="24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63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&gt;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4"/>
  </w:num>
  <w:num w:numId="47">
    <w:abstractNumId w:val="26"/>
  </w:num>
  <w:num w:numId="48">
    <w:abstractNumId w:val="5"/>
  </w:num>
  <w:num w:numId="49">
    <w:abstractNumId w:val="15"/>
  </w:num>
  <w:num w:numId="50">
    <w:abstractNumId w:val="10"/>
  </w:num>
  <w:num w:numId="51">
    <w:abstractNumId w:val="20"/>
  </w:num>
  <w:num w:numId="52">
    <w:abstractNumId w:val="31"/>
  </w:num>
  <w:num w:numId="53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F5"/>
    <w:rsid w:val="00272E62"/>
    <w:rsid w:val="00317AF5"/>
    <w:rsid w:val="003B1BDC"/>
    <w:rsid w:val="008D57E9"/>
    <w:rsid w:val="00940BA8"/>
    <w:rsid w:val="00CB6BC8"/>
    <w:rsid w:val="00E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7E9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7E9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57E9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D57E9"/>
  </w:style>
  <w:style w:type="table" w:styleId="a3">
    <w:name w:val="Table Grid"/>
    <w:basedOn w:val="a1"/>
    <w:uiPriority w:val="59"/>
    <w:rsid w:val="008D57E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7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D57E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5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D57E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D57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D57E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D57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D57E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8D57E9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8D57E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8D57E9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Основной текст Знак"/>
    <w:basedOn w:val="a0"/>
    <w:link w:val="af"/>
    <w:uiPriority w:val="99"/>
    <w:semiHidden/>
    <w:rsid w:val="008D57E9"/>
  </w:style>
  <w:style w:type="paragraph" w:styleId="af">
    <w:name w:val="Body Text"/>
    <w:basedOn w:val="a"/>
    <w:link w:val="ae"/>
    <w:uiPriority w:val="99"/>
    <w:semiHidden/>
    <w:unhideWhenUsed/>
    <w:rsid w:val="008D57E9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8D57E9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8D57E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unhideWhenUsed/>
    <w:rsid w:val="008D57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8D57E9"/>
  </w:style>
  <w:style w:type="paragraph" w:styleId="af2">
    <w:name w:val="Subtitle"/>
    <w:basedOn w:val="a"/>
    <w:next w:val="a"/>
    <w:link w:val="af3"/>
    <w:uiPriority w:val="11"/>
    <w:qFormat/>
    <w:rsid w:val="008D57E9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3">
    <w:name w:val="Подзаголовок Знак"/>
    <w:basedOn w:val="a0"/>
    <w:link w:val="af2"/>
    <w:uiPriority w:val="11"/>
    <w:rsid w:val="008D57E9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8D57E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8D57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D57E9"/>
  </w:style>
  <w:style w:type="paragraph" w:styleId="af4">
    <w:name w:val="Plain Text"/>
    <w:basedOn w:val="a"/>
    <w:link w:val="af5"/>
    <w:uiPriority w:val="99"/>
    <w:semiHidden/>
    <w:unhideWhenUsed/>
    <w:rsid w:val="008D57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semiHidden/>
    <w:rsid w:val="008D57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basedOn w:val="a"/>
    <w:uiPriority w:val="1"/>
    <w:qFormat/>
    <w:rsid w:val="008D57E9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f7">
    <w:name w:val="Основной текст_"/>
    <w:basedOn w:val="a0"/>
    <w:link w:val="23"/>
    <w:semiHidden/>
    <w:locked/>
    <w:rsid w:val="008D57E9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7"/>
    <w:semiHidden/>
    <w:rsid w:val="008D57E9"/>
    <w:pPr>
      <w:shd w:val="clear" w:color="auto" w:fill="FFFFFF"/>
      <w:spacing w:before="600" w:after="0" w:line="322" w:lineRule="exact"/>
      <w:ind w:hanging="360"/>
    </w:pPr>
    <w:rPr>
      <w:sz w:val="27"/>
      <w:szCs w:val="27"/>
    </w:rPr>
  </w:style>
  <w:style w:type="paragraph" w:styleId="af8">
    <w:name w:val="Normal (Web)"/>
    <w:basedOn w:val="a"/>
    <w:uiPriority w:val="99"/>
    <w:semiHidden/>
    <w:unhideWhenUsed/>
    <w:rsid w:val="008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8D57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7E9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7E9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57E9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D57E9"/>
  </w:style>
  <w:style w:type="table" w:styleId="a3">
    <w:name w:val="Table Grid"/>
    <w:basedOn w:val="a1"/>
    <w:uiPriority w:val="59"/>
    <w:rsid w:val="008D57E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7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D57E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5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D57E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D57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D57E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D57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D57E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8D57E9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8D57E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8D57E9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Основной текст Знак"/>
    <w:basedOn w:val="a0"/>
    <w:link w:val="af"/>
    <w:uiPriority w:val="99"/>
    <w:semiHidden/>
    <w:rsid w:val="008D57E9"/>
  </w:style>
  <w:style w:type="paragraph" w:styleId="af">
    <w:name w:val="Body Text"/>
    <w:basedOn w:val="a"/>
    <w:link w:val="ae"/>
    <w:uiPriority w:val="99"/>
    <w:semiHidden/>
    <w:unhideWhenUsed/>
    <w:rsid w:val="008D57E9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8D57E9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8D57E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unhideWhenUsed/>
    <w:rsid w:val="008D57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8D57E9"/>
  </w:style>
  <w:style w:type="paragraph" w:styleId="af2">
    <w:name w:val="Subtitle"/>
    <w:basedOn w:val="a"/>
    <w:next w:val="a"/>
    <w:link w:val="af3"/>
    <w:uiPriority w:val="11"/>
    <w:qFormat/>
    <w:rsid w:val="008D57E9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3">
    <w:name w:val="Подзаголовок Знак"/>
    <w:basedOn w:val="a0"/>
    <w:link w:val="af2"/>
    <w:uiPriority w:val="11"/>
    <w:rsid w:val="008D57E9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8D57E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8D57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D57E9"/>
  </w:style>
  <w:style w:type="paragraph" w:styleId="af4">
    <w:name w:val="Plain Text"/>
    <w:basedOn w:val="a"/>
    <w:link w:val="af5"/>
    <w:uiPriority w:val="99"/>
    <w:semiHidden/>
    <w:unhideWhenUsed/>
    <w:rsid w:val="008D57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semiHidden/>
    <w:rsid w:val="008D57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basedOn w:val="a"/>
    <w:uiPriority w:val="1"/>
    <w:qFormat/>
    <w:rsid w:val="008D57E9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f7">
    <w:name w:val="Основной текст_"/>
    <w:basedOn w:val="a0"/>
    <w:link w:val="23"/>
    <w:semiHidden/>
    <w:locked/>
    <w:rsid w:val="008D57E9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7"/>
    <w:semiHidden/>
    <w:rsid w:val="008D57E9"/>
    <w:pPr>
      <w:shd w:val="clear" w:color="auto" w:fill="FFFFFF"/>
      <w:spacing w:before="600" w:after="0" w:line="322" w:lineRule="exact"/>
      <w:ind w:hanging="360"/>
    </w:pPr>
    <w:rPr>
      <w:sz w:val="27"/>
      <w:szCs w:val="27"/>
    </w:rPr>
  </w:style>
  <w:style w:type="paragraph" w:styleId="af8">
    <w:name w:val="Normal (Web)"/>
    <w:basedOn w:val="a"/>
    <w:uiPriority w:val="99"/>
    <w:semiHidden/>
    <w:unhideWhenUsed/>
    <w:rsid w:val="008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8D5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14-&#1089;&#1099;&#1089;&#1077;&#1088;&#1090;&#1100;.&#1088;&#1092;/" TargetMode="Externa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hyperlink" Target="mailto:ou14sysert@yandex.ru" TargetMode="Externa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FB4525-4B5C-4077-AF1F-5CCE14D17961}" type="doc">
      <dgm:prSet loTypeId="urn:microsoft.com/office/officeart/2005/8/layout/radial1" loCatId="relationship" qsTypeId="urn:microsoft.com/office/officeart/2005/8/quickstyle/3d3" qsCatId="3D" csTypeId="urn:microsoft.com/office/officeart/2005/8/colors/colorful3" csCatId="colorful" phldr="1"/>
      <dgm:spPr/>
    </dgm:pt>
    <dgm:pt modelId="{ECE1CB4D-12BF-423F-979D-A14637F25FC7}">
      <dgm:prSet custT="1"/>
      <dgm:spPr>
        <a:xfrm>
          <a:off x="2043559" y="863869"/>
          <a:ext cx="791673" cy="683272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600" b="1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Формы методической работы</a:t>
          </a:r>
          <a:endParaRPr lang="ru-RU" sz="600" baseline="0" smtClean="0">
            <a:solidFill>
              <a:srgbClr val="002060"/>
            </a:solidFill>
            <a:latin typeface="Calibri"/>
            <a:ea typeface="+mn-ea"/>
            <a:cs typeface="+mn-cs"/>
          </a:endParaRPr>
        </a:p>
      </dgm:t>
    </dgm:pt>
    <dgm:pt modelId="{672A7962-43BB-4D82-A124-ECD5010161FD}" type="parTrans" cxnId="{1E7124C4-2F9D-46B8-90AE-42F95356465C}">
      <dgm:prSet/>
      <dgm:spPr/>
      <dgm:t>
        <a:bodyPr/>
        <a:lstStyle/>
        <a:p>
          <a:endParaRPr lang="ru-RU" sz="600" baseline="0"/>
        </a:p>
      </dgm:t>
    </dgm:pt>
    <dgm:pt modelId="{2C249DC3-33CA-496C-BFD0-50348C109DA8}" type="sibTrans" cxnId="{1E7124C4-2F9D-46B8-90AE-42F95356465C}">
      <dgm:prSet/>
      <dgm:spPr/>
      <dgm:t>
        <a:bodyPr/>
        <a:lstStyle/>
        <a:p>
          <a:endParaRPr lang="ru-RU" sz="600" baseline="0"/>
        </a:p>
      </dgm:t>
    </dgm:pt>
    <dgm:pt modelId="{7C84F989-EDED-4228-98AC-88FD90610B95}">
      <dgm:prSet custT="1"/>
      <dgm:spPr>
        <a:xfrm>
          <a:off x="1991872" y="17248"/>
          <a:ext cx="895045" cy="623574"/>
        </a:xfr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6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Тематические </a:t>
          </a:r>
          <a:r>
            <a:rPr lang="ru-RU" sz="600" b="1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педагогические</a:t>
          </a:r>
          <a:r>
            <a:rPr lang="ru-RU" sz="6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 советы</a:t>
          </a:r>
        </a:p>
      </dgm:t>
    </dgm:pt>
    <dgm:pt modelId="{0C96EAD1-DC01-4119-8A8F-DD20E1F2CADE}" type="parTrans" cxnId="{80E6B17D-AB0E-4BB2-8B57-D4D795228209}">
      <dgm:prSet custT="1"/>
      <dgm:spPr>
        <a:xfrm rot="16200000">
          <a:off x="2327872" y="739712"/>
          <a:ext cx="223045" cy="25268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 sz="6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245D548-EAD8-4784-A4EC-417C482090CC}" type="sibTrans" cxnId="{80E6B17D-AB0E-4BB2-8B57-D4D795228209}">
      <dgm:prSet/>
      <dgm:spPr/>
      <dgm:t>
        <a:bodyPr/>
        <a:lstStyle/>
        <a:p>
          <a:endParaRPr lang="ru-RU" sz="600" baseline="0"/>
        </a:p>
      </dgm:t>
    </dgm:pt>
    <dgm:pt modelId="{DB328A82-B3A1-485C-B316-AA003630AD3C}">
      <dgm:prSet custT="1"/>
      <dgm:spPr>
        <a:xfrm>
          <a:off x="2849035" y="612129"/>
          <a:ext cx="871055" cy="661913"/>
        </a:xfrm>
        <a:solidFill>
          <a:srgbClr val="9BBB59">
            <a:hueOff val="2812566"/>
            <a:satOff val="-4220"/>
            <a:lumOff val="-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6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Работа учителей над </a:t>
          </a:r>
          <a:r>
            <a:rPr lang="ru-RU" sz="600" b="1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темами</a:t>
          </a:r>
          <a:r>
            <a:rPr lang="ru-RU" sz="6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 самообразования</a:t>
          </a:r>
        </a:p>
      </dgm:t>
    </dgm:pt>
    <dgm:pt modelId="{019D82DC-0B03-4EB5-9E4F-A9E7EFBC30C0}" type="parTrans" cxnId="{FF597020-41A1-4C23-AA2E-54AD22DD601D}">
      <dgm:prSet custT="1"/>
      <dgm:spPr>
        <a:xfrm rot="20565046">
          <a:off x="2810225" y="1066428"/>
          <a:ext cx="72804" cy="25268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 sz="6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3ECA64D-7E83-465F-B9A4-D6C4576A7348}" type="sibTrans" cxnId="{FF597020-41A1-4C23-AA2E-54AD22DD601D}">
      <dgm:prSet/>
      <dgm:spPr/>
      <dgm:t>
        <a:bodyPr/>
        <a:lstStyle/>
        <a:p>
          <a:endParaRPr lang="ru-RU" sz="600" baseline="0"/>
        </a:p>
      </dgm:t>
    </dgm:pt>
    <dgm:pt modelId="{F2F9E7D7-B548-4039-A4B0-0CBD68D34821}">
      <dgm:prSet custT="1"/>
      <dgm:spPr>
        <a:xfrm>
          <a:off x="2511321" y="1595004"/>
          <a:ext cx="900832" cy="683272"/>
        </a:xfrm>
        <a:solidFill>
          <a:srgbClr val="9BBB59">
            <a:hueOff val="5625132"/>
            <a:satOff val="-8440"/>
            <a:lumOff val="-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6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Методические </a:t>
          </a:r>
          <a:r>
            <a:rPr lang="ru-RU" sz="600" b="1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объединения</a:t>
          </a:r>
        </a:p>
      </dgm:t>
    </dgm:pt>
    <dgm:pt modelId="{67AAFFD5-1893-421B-B438-F922E3BEA9BE}" type="parTrans" cxnId="{B2AADBA6-D63C-4B92-89D9-4004881A00FE}">
      <dgm:prSet custT="1"/>
      <dgm:spPr>
        <a:xfrm rot="3267418">
          <a:off x="2611140" y="1553652"/>
          <a:ext cx="172015" cy="25268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 sz="6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FDABB77-27B7-4309-BB76-EFC8770657CD}" type="sibTrans" cxnId="{B2AADBA6-D63C-4B92-89D9-4004881A00FE}">
      <dgm:prSet/>
      <dgm:spPr/>
      <dgm:t>
        <a:bodyPr/>
        <a:lstStyle/>
        <a:p>
          <a:endParaRPr lang="ru-RU" sz="600" baseline="0"/>
        </a:p>
      </dgm:t>
    </dgm:pt>
    <dgm:pt modelId="{7E6A3653-D06A-4C62-842A-C5597A9077D1}">
      <dgm:prSet custT="1"/>
      <dgm:spPr>
        <a:xfrm>
          <a:off x="1452944" y="1595004"/>
          <a:ext cx="928218" cy="683272"/>
        </a:xfrm>
        <a:solidFill>
          <a:srgbClr val="9BBB59">
            <a:hueOff val="8437698"/>
            <a:satOff val="-12660"/>
            <a:lumOff val="-2059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6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Открытые уроки, их </a:t>
          </a:r>
          <a:r>
            <a:rPr lang="ru-RU" sz="600" b="1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анализ</a:t>
          </a:r>
        </a:p>
      </dgm:t>
    </dgm:pt>
    <dgm:pt modelId="{CFC4E6AC-3A0D-4FDF-80A7-1418350173CB}" type="parTrans" cxnId="{C2EE311B-272E-41F0-9155-774C48D69567}">
      <dgm:prSet custT="1"/>
      <dgm:spPr>
        <a:xfrm rot="7532582">
          <a:off x="2097580" y="1552651"/>
          <a:ext cx="169555" cy="25268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 sz="6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ADCC9F3-4671-44D4-8A2D-97F25D28CA61}" type="sibTrans" cxnId="{C2EE311B-272E-41F0-9155-774C48D69567}">
      <dgm:prSet/>
      <dgm:spPr/>
      <dgm:t>
        <a:bodyPr/>
        <a:lstStyle/>
        <a:p>
          <a:endParaRPr lang="ru-RU" sz="600" baseline="0"/>
        </a:p>
      </dgm:t>
    </dgm:pt>
    <dgm:pt modelId="{B2938D3A-CB26-4E64-B2A0-FA7203EB9A61}">
      <dgm:prSet custT="1"/>
      <dgm:spPr>
        <a:xfrm>
          <a:off x="1147183" y="621685"/>
          <a:ext cx="894089" cy="642802"/>
        </a:xfrm>
        <a:solidFill>
          <a:srgbClr val="9BBB59">
            <a:hueOff val="11250264"/>
            <a:satOff val="-16880"/>
            <a:lumOff val="-2745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6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Взаимопосещение и </a:t>
          </a:r>
          <a:r>
            <a:rPr lang="ru-RU" sz="600" b="1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анализ</a:t>
          </a:r>
          <a:r>
            <a:rPr lang="ru-RU" sz="6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 уроков</a:t>
          </a:r>
        </a:p>
      </dgm:t>
    </dgm:pt>
    <dgm:pt modelId="{8A46AAFE-33B8-4C68-B385-5A0B231789C0}" type="parTrans" cxnId="{511BE03C-FDFF-4059-8FAD-9C58885A95C5}">
      <dgm:prSet custT="1"/>
      <dgm:spPr>
        <a:xfrm rot="11834954">
          <a:off x="2003167" y="1067551"/>
          <a:ext cx="65227" cy="25268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 sz="6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AA38F4-821A-402E-9BF4-F735E1227E1C}" type="sibTrans" cxnId="{511BE03C-FDFF-4059-8FAD-9C58885A95C5}">
      <dgm:prSet/>
      <dgm:spPr/>
      <dgm:t>
        <a:bodyPr/>
        <a:lstStyle/>
        <a:p>
          <a:endParaRPr lang="ru-RU" sz="600" baseline="0"/>
        </a:p>
      </dgm:t>
    </dgm:pt>
    <dgm:pt modelId="{0F384CDF-0281-4563-B76E-9F47C2F75B35}" type="pres">
      <dgm:prSet presAssocID="{E9FB4525-4B5C-4077-AF1F-5CCE14D1796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3D9D619-6975-41BE-8287-023CA399BAAA}" type="pres">
      <dgm:prSet presAssocID="{ECE1CB4D-12BF-423F-979D-A14637F25FC7}" presName="centerShape" presStyleLbl="node0" presStyleIdx="0" presStyleCnt="1" custScaleX="115865" custLinFactNeighborY="-686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F26391A-8991-4562-A8FC-28975E33902E}" type="pres">
      <dgm:prSet presAssocID="{0C96EAD1-DC01-4119-8A8F-DD20E1F2CADE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2634"/>
              </a:moveTo>
              <a:lnTo>
                <a:pt x="223045" y="1263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D344165-69E9-4B6B-AAA2-404F3E947ADF}" type="pres">
      <dgm:prSet presAssocID="{0C96EAD1-DC01-4119-8A8F-DD20E1F2CADE}" presName="connTx" presStyleLbl="parChTrans1D2" presStyleIdx="0" presStyleCnt="5"/>
      <dgm:spPr/>
      <dgm:t>
        <a:bodyPr/>
        <a:lstStyle/>
        <a:p>
          <a:endParaRPr lang="ru-RU"/>
        </a:p>
      </dgm:t>
    </dgm:pt>
    <dgm:pt modelId="{3DB66D1E-6DE2-4582-96E3-7950B72C0089}" type="pres">
      <dgm:prSet presAssocID="{7C84F989-EDED-4228-98AC-88FD90610B95}" presName="node" presStyleLbl="node1" presStyleIdx="0" presStyleCnt="5" custScaleX="130994" custScaleY="9126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C562508-42DA-4668-8D86-329BD7124ACC}" type="pres">
      <dgm:prSet presAssocID="{019D82DC-0B03-4EB5-9E4F-A9E7EFBC30C0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2634"/>
              </a:moveTo>
              <a:lnTo>
                <a:pt x="72804" y="1263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E461A92-73C4-4DD1-978C-0D6ED259B256}" type="pres">
      <dgm:prSet presAssocID="{019D82DC-0B03-4EB5-9E4F-A9E7EFBC30C0}" presName="connTx" presStyleLbl="parChTrans1D2" presStyleIdx="1" presStyleCnt="5"/>
      <dgm:spPr/>
      <dgm:t>
        <a:bodyPr/>
        <a:lstStyle/>
        <a:p>
          <a:endParaRPr lang="ru-RU"/>
        </a:p>
      </dgm:t>
    </dgm:pt>
    <dgm:pt modelId="{F5C0A7BA-1FFE-4201-B122-06CC77795A65}" type="pres">
      <dgm:prSet presAssocID="{DB328A82-B3A1-485C-B316-AA003630AD3C}" presName="node" presStyleLbl="node1" presStyleIdx="1" presStyleCnt="5" custScaleX="127483" custScaleY="9687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F3F8844-6A86-4854-95DB-1EA5519B96B2}" type="pres">
      <dgm:prSet presAssocID="{67AAFFD5-1893-421B-B438-F922E3BEA9BE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2634"/>
              </a:moveTo>
              <a:lnTo>
                <a:pt x="172015" y="1263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18A719-A985-4722-AAB5-78EC851694EA}" type="pres">
      <dgm:prSet presAssocID="{67AAFFD5-1893-421B-B438-F922E3BEA9BE}" presName="connTx" presStyleLbl="parChTrans1D2" presStyleIdx="2" presStyleCnt="5"/>
      <dgm:spPr/>
      <dgm:t>
        <a:bodyPr/>
        <a:lstStyle/>
        <a:p>
          <a:endParaRPr lang="ru-RU"/>
        </a:p>
      </dgm:t>
    </dgm:pt>
    <dgm:pt modelId="{FC942E35-DD83-4C57-B372-C88F08D806EC}" type="pres">
      <dgm:prSet presAssocID="{F2F9E7D7-B548-4039-A4B0-0CBD68D34821}" presName="node" presStyleLbl="node1" presStyleIdx="2" presStyleCnt="5" custScaleX="13184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C2DFEEB-A518-4481-A912-570735B7C3D9}" type="pres">
      <dgm:prSet presAssocID="{CFC4E6AC-3A0D-4FDF-80A7-1418350173CB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2634"/>
              </a:moveTo>
              <a:lnTo>
                <a:pt x="169555" y="1263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8EEAA4-1911-4A93-B1B5-E75C953D7918}" type="pres">
      <dgm:prSet presAssocID="{CFC4E6AC-3A0D-4FDF-80A7-1418350173CB}" presName="connTx" presStyleLbl="parChTrans1D2" presStyleIdx="3" presStyleCnt="5"/>
      <dgm:spPr/>
      <dgm:t>
        <a:bodyPr/>
        <a:lstStyle/>
        <a:p>
          <a:endParaRPr lang="ru-RU"/>
        </a:p>
      </dgm:t>
    </dgm:pt>
    <dgm:pt modelId="{22386A5A-7AA2-48BC-B6BE-CDC5F4C3A0A0}" type="pres">
      <dgm:prSet presAssocID="{7E6A3653-D06A-4C62-842A-C5597A9077D1}" presName="node" presStyleLbl="node1" presStyleIdx="3" presStyleCnt="5" custScaleX="13584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81C87CB-7516-48C0-9EA9-83DA03486673}" type="pres">
      <dgm:prSet presAssocID="{8A46AAFE-33B8-4C68-B385-5A0B231789C0}" presName="Name9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2634"/>
              </a:moveTo>
              <a:lnTo>
                <a:pt x="65227" y="1263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1FBE4B-680A-4906-AC07-2AD40EFC00A8}" type="pres">
      <dgm:prSet presAssocID="{8A46AAFE-33B8-4C68-B385-5A0B231789C0}" presName="connTx" presStyleLbl="parChTrans1D2" presStyleIdx="4" presStyleCnt="5"/>
      <dgm:spPr/>
      <dgm:t>
        <a:bodyPr/>
        <a:lstStyle/>
        <a:p>
          <a:endParaRPr lang="ru-RU"/>
        </a:p>
      </dgm:t>
    </dgm:pt>
    <dgm:pt modelId="{3292B1E7-1ABB-448C-B6A9-3AE56BB13375}" type="pres">
      <dgm:prSet presAssocID="{B2938D3A-CB26-4E64-B2A0-FA7203EB9A61}" presName="node" presStyleLbl="node1" presStyleIdx="4" presStyleCnt="5" custScaleX="130854" custScaleY="9407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B3EED0A5-1D49-4723-AC51-E4C627409899}" type="presOf" srcId="{019D82DC-0B03-4EB5-9E4F-A9E7EFBC30C0}" destId="{8E461A92-73C4-4DD1-978C-0D6ED259B256}" srcOrd="1" destOrd="0" presId="urn:microsoft.com/office/officeart/2005/8/layout/radial1"/>
    <dgm:cxn modelId="{33DD9B5E-2E89-4C4A-8173-45B15F37CFB3}" type="presOf" srcId="{0C96EAD1-DC01-4119-8A8F-DD20E1F2CADE}" destId="{7F26391A-8991-4562-A8FC-28975E33902E}" srcOrd="0" destOrd="0" presId="urn:microsoft.com/office/officeart/2005/8/layout/radial1"/>
    <dgm:cxn modelId="{DE42A2F8-4181-4862-A7FC-DA0B4938E287}" type="presOf" srcId="{F2F9E7D7-B548-4039-A4B0-0CBD68D34821}" destId="{FC942E35-DD83-4C57-B372-C88F08D806EC}" srcOrd="0" destOrd="0" presId="urn:microsoft.com/office/officeart/2005/8/layout/radial1"/>
    <dgm:cxn modelId="{1019ADCD-F02A-4489-AA00-77D2280CB196}" type="presOf" srcId="{CFC4E6AC-3A0D-4FDF-80A7-1418350173CB}" destId="{B98EEAA4-1911-4A93-B1B5-E75C953D7918}" srcOrd="1" destOrd="0" presId="urn:microsoft.com/office/officeart/2005/8/layout/radial1"/>
    <dgm:cxn modelId="{A6321D9F-D318-4F61-B92B-8220714C9CF4}" type="presOf" srcId="{67AAFFD5-1893-421B-B438-F922E3BEA9BE}" destId="{7F3F8844-6A86-4854-95DB-1EA5519B96B2}" srcOrd="0" destOrd="0" presId="urn:microsoft.com/office/officeart/2005/8/layout/radial1"/>
    <dgm:cxn modelId="{80E6B17D-AB0E-4BB2-8B57-D4D795228209}" srcId="{ECE1CB4D-12BF-423F-979D-A14637F25FC7}" destId="{7C84F989-EDED-4228-98AC-88FD90610B95}" srcOrd="0" destOrd="0" parTransId="{0C96EAD1-DC01-4119-8A8F-DD20E1F2CADE}" sibTransId="{9245D548-EAD8-4784-A4EC-417C482090CC}"/>
    <dgm:cxn modelId="{17CAABA0-2A57-483B-83E7-645531A50E67}" type="presOf" srcId="{8A46AAFE-33B8-4C68-B385-5A0B231789C0}" destId="{F81C87CB-7516-48C0-9EA9-83DA03486673}" srcOrd="0" destOrd="0" presId="urn:microsoft.com/office/officeart/2005/8/layout/radial1"/>
    <dgm:cxn modelId="{B2AADBA6-D63C-4B92-89D9-4004881A00FE}" srcId="{ECE1CB4D-12BF-423F-979D-A14637F25FC7}" destId="{F2F9E7D7-B548-4039-A4B0-0CBD68D34821}" srcOrd="2" destOrd="0" parTransId="{67AAFFD5-1893-421B-B438-F922E3BEA9BE}" sibTransId="{2FDABB77-27B7-4309-BB76-EFC8770657CD}"/>
    <dgm:cxn modelId="{FF597020-41A1-4C23-AA2E-54AD22DD601D}" srcId="{ECE1CB4D-12BF-423F-979D-A14637F25FC7}" destId="{DB328A82-B3A1-485C-B316-AA003630AD3C}" srcOrd="1" destOrd="0" parTransId="{019D82DC-0B03-4EB5-9E4F-A9E7EFBC30C0}" sibTransId="{23ECA64D-7E83-465F-B9A4-D6C4576A7348}"/>
    <dgm:cxn modelId="{C2EE311B-272E-41F0-9155-774C48D69567}" srcId="{ECE1CB4D-12BF-423F-979D-A14637F25FC7}" destId="{7E6A3653-D06A-4C62-842A-C5597A9077D1}" srcOrd="3" destOrd="0" parTransId="{CFC4E6AC-3A0D-4FDF-80A7-1418350173CB}" sibTransId="{8ADCC9F3-4671-44D4-8A2D-97F25D28CA61}"/>
    <dgm:cxn modelId="{B09139E4-D86F-4B09-9B62-C4DF4D8D207C}" type="presOf" srcId="{CFC4E6AC-3A0D-4FDF-80A7-1418350173CB}" destId="{9C2DFEEB-A518-4481-A912-570735B7C3D9}" srcOrd="0" destOrd="0" presId="urn:microsoft.com/office/officeart/2005/8/layout/radial1"/>
    <dgm:cxn modelId="{511BE03C-FDFF-4059-8FAD-9C58885A95C5}" srcId="{ECE1CB4D-12BF-423F-979D-A14637F25FC7}" destId="{B2938D3A-CB26-4E64-B2A0-FA7203EB9A61}" srcOrd="4" destOrd="0" parTransId="{8A46AAFE-33B8-4C68-B385-5A0B231789C0}" sibTransId="{A4AA38F4-821A-402E-9BF4-F735E1227E1C}"/>
    <dgm:cxn modelId="{795C963A-0827-4204-B1CD-C448B2C6B5D1}" type="presOf" srcId="{E9FB4525-4B5C-4077-AF1F-5CCE14D17961}" destId="{0F384CDF-0281-4563-B76E-9F47C2F75B35}" srcOrd="0" destOrd="0" presId="urn:microsoft.com/office/officeart/2005/8/layout/radial1"/>
    <dgm:cxn modelId="{4FC158E2-1773-4E97-8F18-BD47E95B2713}" type="presOf" srcId="{DB328A82-B3A1-485C-B316-AA003630AD3C}" destId="{F5C0A7BA-1FFE-4201-B122-06CC77795A65}" srcOrd="0" destOrd="0" presId="urn:microsoft.com/office/officeart/2005/8/layout/radial1"/>
    <dgm:cxn modelId="{1ECC5889-D008-4580-B730-A1D75F2F1862}" type="presOf" srcId="{7E6A3653-D06A-4C62-842A-C5597A9077D1}" destId="{22386A5A-7AA2-48BC-B6BE-CDC5F4C3A0A0}" srcOrd="0" destOrd="0" presId="urn:microsoft.com/office/officeart/2005/8/layout/radial1"/>
    <dgm:cxn modelId="{02E4F258-6828-48E5-98DA-D58BEDD935F5}" type="presOf" srcId="{019D82DC-0B03-4EB5-9E4F-A9E7EFBC30C0}" destId="{DC562508-42DA-4668-8D86-329BD7124ACC}" srcOrd="0" destOrd="0" presId="urn:microsoft.com/office/officeart/2005/8/layout/radial1"/>
    <dgm:cxn modelId="{7960F193-FCC2-46E4-AF9D-E1E291BE8ADD}" type="presOf" srcId="{0C96EAD1-DC01-4119-8A8F-DD20E1F2CADE}" destId="{ED344165-69E9-4B6B-AAA2-404F3E947ADF}" srcOrd="1" destOrd="0" presId="urn:microsoft.com/office/officeart/2005/8/layout/radial1"/>
    <dgm:cxn modelId="{1E7124C4-2F9D-46B8-90AE-42F95356465C}" srcId="{E9FB4525-4B5C-4077-AF1F-5CCE14D17961}" destId="{ECE1CB4D-12BF-423F-979D-A14637F25FC7}" srcOrd="0" destOrd="0" parTransId="{672A7962-43BB-4D82-A124-ECD5010161FD}" sibTransId="{2C249DC3-33CA-496C-BFD0-50348C109DA8}"/>
    <dgm:cxn modelId="{247D52CB-7B08-4566-9077-FDC5AB88B797}" type="presOf" srcId="{7C84F989-EDED-4228-98AC-88FD90610B95}" destId="{3DB66D1E-6DE2-4582-96E3-7950B72C0089}" srcOrd="0" destOrd="0" presId="urn:microsoft.com/office/officeart/2005/8/layout/radial1"/>
    <dgm:cxn modelId="{12011126-8E61-4CD8-B296-9A0023F29563}" type="presOf" srcId="{8A46AAFE-33B8-4C68-B385-5A0B231789C0}" destId="{C01FBE4B-680A-4906-AC07-2AD40EFC00A8}" srcOrd="1" destOrd="0" presId="urn:microsoft.com/office/officeart/2005/8/layout/radial1"/>
    <dgm:cxn modelId="{83D3AFA1-D0D8-46BE-8AF9-524428E2EDF8}" type="presOf" srcId="{67AAFFD5-1893-421B-B438-F922E3BEA9BE}" destId="{A018A719-A985-4722-AAB5-78EC851694EA}" srcOrd="1" destOrd="0" presId="urn:microsoft.com/office/officeart/2005/8/layout/radial1"/>
    <dgm:cxn modelId="{B2B5848E-3770-49F1-90D8-914C9991B1BC}" type="presOf" srcId="{B2938D3A-CB26-4E64-B2A0-FA7203EB9A61}" destId="{3292B1E7-1ABB-448C-B6A9-3AE56BB13375}" srcOrd="0" destOrd="0" presId="urn:microsoft.com/office/officeart/2005/8/layout/radial1"/>
    <dgm:cxn modelId="{353E3138-AD99-4530-A7B6-ED26171DE75A}" type="presOf" srcId="{ECE1CB4D-12BF-423F-979D-A14637F25FC7}" destId="{53D9D619-6975-41BE-8287-023CA399BAAA}" srcOrd="0" destOrd="0" presId="urn:microsoft.com/office/officeart/2005/8/layout/radial1"/>
    <dgm:cxn modelId="{0E6A7D5F-06B3-436C-8653-490029ADB9BB}" type="presParOf" srcId="{0F384CDF-0281-4563-B76E-9F47C2F75B35}" destId="{53D9D619-6975-41BE-8287-023CA399BAAA}" srcOrd="0" destOrd="0" presId="urn:microsoft.com/office/officeart/2005/8/layout/radial1"/>
    <dgm:cxn modelId="{169668C8-B3F1-4580-AB54-36FA9AEE1FBD}" type="presParOf" srcId="{0F384CDF-0281-4563-B76E-9F47C2F75B35}" destId="{7F26391A-8991-4562-A8FC-28975E33902E}" srcOrd="1" destOrd="0" presId="urn:microsoft.com/office/officeart/2005/8/layout/radial1"/>
    <dgm:cxn modelId="{C973A5F5-F97E-494A-92C6-5F0334E08939}" type="presParOf" srcId="{7F26391A-8991-4562-A8FC-28975E33902E}" destId="{ED344165-69E9-4B6B-AAA2-404F3E947ADF}" srcOrd="0" destOrd="0" presId="urn:microsoft.com/office/officeart/2005/8/layout/radial1"/>
    <dgm:cxn modelId="{2F5C451F-AF1B-4EFD-95CE-7F26CA3B6B62}" type="presParOf" srcId="{0F384CDF-0281-4563-B76E-9F47C2F75B35}" destId="{3DB66D1E-6DE2-4582-96E3-7950B72C0089}" srcOrd="2" destOrd="0" presId="urn:microsoft.com/office/officeart/2005/8/layout/radial1"/>
    <dgm:cxn modelId="{4A5F5F69-D55D-4849-97A7-22409CFC9AC1}" type="presParOf" srcId="{0F384CDF-0281-4563-B76E-9F47C2F75B35}" destId="{DC562508-42DA-4668-8D86-329BD7124ACC}" srcOrd="3" destOrd="0" presId="urn:microsoft.com/office/officeart/2005/8/layout/radial1"/>
    <dgm:cxn modelId="{051BBDE4-AC88-434A-AB54-E17436566C85}" type="presParOf" srcId="{DC562508-42DA-4668-8D86-329BD7124ACC}" destId="{8E461A92-73C4-4DD1-978C-0D6ED259B256}" srcOrd="0" destOrd="0" presId="urn:microsoft.com/office/officeart/2005/8/layout/radial1"/>
    <dgm:cxn modelId="{1E641CE7-228F-4581-A635-13D1617F7C32}" type="presParOf" srcId="{0F384CDF-0281-4563-B76E-9F47C2F75B35}" destId="{F5C0A7BA-1FFE-4201-B122-06CC77795A65}" srcOrd="4" destOrd="0" presId="urn:microsoft.com/office/officeart/2005/8/layout/radial1"/>
    <dgm:cxn modelId="{C176D99D-A534-4F5C-A3B6-FBBD1F5FBD4A}" type="presParOf" srcId="{0F384CDF-0281-4563-B76E-9F47C2F75B35}" destId="{7F3F8844-6A86-4854-95DB-1EA5519B96B2}" srcOrd="5" destOrd="0" presId="urn:microsoft.com/office/officeart/2005/8/layout/radial1"/>
    <dgm:cxn modelId="{09BBE34C-F6C2-49B5-B80F-F996786CDA04}" type="presParOf" srcId="{7F3F8844-6A86-4854-95DB-1EA5519B96B2}" destId="{A018A719-A985-4722-AAB5-78EC851694EA}" srcOrd="0" destOrd="0" presId="urn:microsoft.com/office/officeart/2005/8/layout/radial1"/>
    <dgm:cxn modelId="{A3AA629A-E841-4512-8A0A-E046B3FE0701}" type="presParOf" srcId="{0F384CDF-0281-4563-B76E-9F47C2F75B35}" destId="{FC942E35-DD83-4C57-B372-C88F08D806EC}" srcOrd="6" destOrd="0" presId="urn:microsoft.com/office/officeart/2005/8/layout/radial1"/>
    <dgm:cxn modelId="{5287A38F-6E06-41B6-B293-3A785E6035B1}" type="presParOf" srcId="{0F384CDF-0281-4563-B76E-9F47C2F75B35}" destId="{9C2DFEEB-A518-4481-A912-570735B7C3D9}" srcOrd="7" destOrd="0" presId="urn:microsoft.com/office/officeart/2005/8/layout/radial1"/>
    <dgm:cxn modelId="{F0FFD678-9A4B-4C07-9026-B5A3FFEE5A39}" type="presParOf" srcId="{9C2DFEEB-A518-4481-A912-570735B7C3D9}" destId="{B98EEAA4-1911-4A93-B1B5-E75C953D7918}" srcOrd="0" destOrd="0" presId="urn:microsoft.com/office/officeart/2005/8/layout/radial1"/>
    <dgm:cxn modelId="{14B7CD59-F3A9-492A-988E-5D983975F464}" type="presParOf" srcId="{0F384CDF-0281-4563-B76E-9F47C2F75B35}" destId="{22386A5A-7AA2-48BC-B6BE-CDC5F4C3A0A0}" srcOrd="8" destOrd="0" presId="urn:microsoft.com/office/officeart/2005/8/layout/radial1"/>
    <dgm:cxn modelId="{64475A8F-BAD2-479B-900D-A4D5EF0BDAAF}" type="presParOf" srcId="{0F384CDF-0281-4563-B76E-9F47C2F75B35}" destId="{F81C87CB-7516-48C0-9EA9-83DA03486673}" srcOrd="9" destOrd="0" presId="urn:microsoft.com/office/officeart/2005/8/layout/radial1"/>
    <dgm:cxn modelId="{74AAFB54-0608-420A-BDCB-FBB1C1C8E008}" type="presParOf" srcId="{F81C87CB-7516-48C0-9EA9-83DA03486673}" destId="{C01FBE4B-680A-4906-AC07-2AD40EFC00A8}" srcOrd="0" destOrd="0" presId="urn:microsoft.com/office/officeart/2005/8/layout/radial1"/>
    <dgm:cxn modelId="{EB789CF2-77BC-4823-9602-C0E0351E0083}" type="presParOf" srcId="{0F384CDF-0281-4563-B76E-9F47C2F75B35}" destId="{3292B1E7-1ABB-448C-B6A9-3AE56BB13375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D9D619-6975-41BE-8287-023CA399BAAA}">
      <dsp:nvSpPr>
        <dsp:cNvPr id="0" name=""/>
        <dsp:cNvSpPr/>
      </dsp:nvSpPr>
      <dsp:spPr>
        <a:xfrm>
          <a:off x="2043559" y="863869"/>
          <a:ext cx="791673" cy="683272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Формы методической работы</a:t>
          </a:r>
          <a:endParaRPr lang="ru-RU" sz="600" kern="1200" baseline="0" smtClean="0">
            <a:solidFill>
              <a:srgbClr val="002060"/>
            </a:solidFill>
            <a:latin typeface="Calibri"/>
            <a:ea typeface="+mn-ea"/>
            <a:cs typeface="+mn-cs"/>
          </a:endParaRPr>
        </a:p>
      </dsp:txBody>
      <dsp:txXfrm>
        <a:off x="2159497" y="963932"/>
        <a:ext cx="559797" cy="483146"/>
      </dsp:txXfrm>
    </dsp:sp>
    <dsp:sp modelId="{7F26391A-8991-4562-A8FC-28975E33902E}">
      <dsp:nvSpPr>
        <dsp:cNvPr id="0" name=""/>
        <dsp:cNvSpPr/>
      </dsp:nvSpPr>
      <dsp:spPr>
        <a:xfrm rot="16200000">
          <a:off x="2327872" y="739712"/>
          <a:ext cx="223045" cy="25268"/>
        </a:xfrm>
        <a:custGeom>
          <a:avLst/>
          <a:gdLst/>
          <a:ahLst/>
          <a:cxnLst/>
          <a:rect l="0" t="0" r="0" b="0"/>
          <a:pathLst>
            <a:path>
              <a:moveTo>
                <a:pt x="0" y="12634"/>
              </a:moveTo>
              <a:lnTo>
                <a:pt x="223045" y="12634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433819" y="746770"/>
        <a:ext cx="11152" cy="11152"/>
      </dsp:txXfrm>
    </dsp:sp>
    <dsp:sp modelId="{3DB66D1E-6DE2-4582-96E3-7950B72C0089}">
      <dsp:nvSpPr>
        <dsp:cNvPr id="0" name=""/>
        <dsp:cNvSpPr/>
      </dsp:nvSpPr>
      <dsp:spPr>
        <a:xfrm>
          <a:off x="1991872" y="17248"/>
          <a:ext cx="895045" cy="623574"/>
        </a:xfrm>
        <a:prstGeom prst="ellipse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Тематические </a:t>
          </a:r>
          <a:r>
            <a:rPr lang="ru-RU" sz="600" b="1" kern="12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педагогические</a:t>
          </a:r>
          <a:r>
            <a:rPr lang="ru-RU" sz="600" kern="12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 советы</a:t>
          </a:r>
        </a:p>
      </dsp:txBody>
      <dsp:txXfrm>
        <a:off x="2122948" y="108568"/>
        <a:ext cx="632893" cy="440934"/>
      </dsp:txXfrm>
    </dsp:sp>
    <dsp:sp modelId="{DC562508-42DA-4668-8D86-329BD7124ACC}">
      <dsp:nvSpPr>
        <dsp:cNvPr id="0" name=""/>
        <dsp:cNvSpPr/>
      </dsp:nvSpPr>
      <dsp:spPr>
        <a:xfrm rot="20565046">
          <a:off x="2810225" y="1066428"/>
          <a:ext cx="72804" cy="25268"/>
        </a:xfrm>
        <a:custGeom>
          <a:avLst/>
          <a:gdLst/>
          <a:ahLst/>
          <a:cxnLst/>
          <a:rect l="0" t="0" r="0" b="0"/>
          <a:pathLst>
            <a:path>
              <a:moveTo>
                <a:pt x="0" y="12634"/>
              </a:moveTo>
              <a:lnTo>
                <a:pt x="72804" y="12634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44807" y="1077242"/>
        <a:ext cx="3640" cy="3640"/>
      </dsp:txXfrm>
    </dsp:sp>
    <dsp:sp modelId="{F5C0A7BA-1FFE-4201-B122-06CC77795A65}">
      <dsp:nvSpPr>
        <dsp:cNvPr id="0" name=""/>
        <dsp:cNvSpPr/>
      </dsp:nvSpPr>
      <dsp:spPr>
        <a:xfrm>
          <a:off x="2849035" y="612129"/>
          <a:ext cx="871055" cy="661913"/>
        </a:xfrm>
        <a:prstGeom prst="ellipse">
          <a:avLst/>
        </a:prstGeom>
        <a:solidFill>
          <a:srgbClr val="9BBB59">
            <a:hueOff val="2812566"/>
            <a:satOff val="-4220"/>
            <a:lumOff val="-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Работа учителей над </a:t>
          </a:r>
          <a:r>
            <a:rPr lang="ru-RU" sz="600" b="1" kern="12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темами</a:t>
          </a:r>
          <a:r>
            <a:rPr lang="ru-RU" sz="600" kern="12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 самообразования</a:t>
          </a:r>
        </a:p>
      </dsp:txBody>
      <dsp:txXfrm>
        <a:off x="2976598" y="709064"/>
        <a:ext cx="615929" cy="468043"/>
      </dsp:txXfrm>
    </dsp:sp>
    <dsp:sp modelId="{7F3F8844-6A86-4854-95DB-1EA5519B96B2}">
      <dsp:nvSpPr>
        <dsp:cNvPr id="0" name=""/>
        <dsp:cNvSpPr/>
      </dsp:nvSpPr>
      <dsp:spPr>
        <a:xfrm rot="3267418">
          <a:off x="2611140" y="1553652"/>
          <a:ext cx="172015" cy="25268"/>
        </a:xfrm>
        <a:custGeom>
          <a:avLst/>
          <a:gdLst/>
          <a:ahLst/>
          <a:cxnLst/>
          <a:rect l="0" t="0" r="0" b="0"/>
          <a:pathLst>
            <a:path>
              <a:moveTo>
                <a:pt x="0" y="12634"/>
              </a:moveTo>
              <a:lnTo>
                <a:pt x="172015" y="12634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92847" y="1561986"/>
        <a:ext cx="8600" cy="8600"/>
      </dsp:txXfrm>
    </dsp:sp>
    <dsp:sp modelId="{FC942E35-DD83-4C57-B372-C88F08D806EC}">
      <dsp:nvSpPr>
        <dsp:cNvPr id="0" name=""/>
        <dsp:cNvSpPr/>
      </dsp:nvSpPr>
      <dsp:spPr>
        <a:xfrm>
          <a:off x="2511321" y="1595004"/>
          <a:ext cx="900832" cy="683272"/>
        </a:xfrm>
        <a:prstGeom prst="ellipse">
          <a:avLst/>
        </a:prstGeom>
        <a:solidFill>
          <a:srgbClr val="9BBB59">
            <a:hueOff val="5625132"/>
            <a:satOff val="-8440"/>
            <a:lumOff val="-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Методические </a:t>
          </a:r>
          <a:r>
            <a:rPr lang="ru-RU" sz="600" b="1" kern="12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объединения</a:t>
          </a:r>
        </a:p>
      </dsp:txBody>
      <dsp:txXfrm>
        <a:off x="2643245" y="1695067"/>
        <a:ext cx="636984" cy="483146"/>
      </dsp:txXfrm>
    </dsp:sp>
    <dsp:sp modelId="{9C2DFEEB-A518-4481-A912-570735B7C3D9}">
      <dsp:nvSpPr>
        <dsp:cNvPr id="0" name=""/>
        <dsp:cNvSpPr/>
      </dsp:nvSpPr>
      <dsp:spPr>
        <a:xfrm rot="7532582">
          <a:off x="2097580" y="1552651"/>
          <a:ext cx="169555" cy="25268"/>
        </a:xfrm>
        <a:custGeom>
          <a:avLst/>
          <a:gdLst/>
          <a:ahLst/>
          <a:cxnLst/>
          <a:rect l="0" t="0" r="0" b="0"/>
          <a:pathLst>
            <a:path>
              <a:moveTo>
                <a:pt x="0" y="12634"/>
              </a:moveTo>
              <a:lnTo>
                <a:pt x="169555" y="12634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178119" y="1561047"/>
        <a:ext cx="8477" cy="8477"/>
      </dsp:txXfrm>
    </dsp:sp>
    <dsp:sp modelId="{22386A5A-7AA2-48BC-B6BE-CDC5F4C3A0A0}">
      <dsp:nvSpPr>
        <dsp:cNvPr id="0" name=""/>
        <dsp:cNvSpPr/>
      </dsp:nvSpPr>
      <dsp:spPr>
        <a:xfrm>
          <a:off x="1452944" y="1595004"/>
          <a:ext cx="928218" cy="683272"/>
        </a:xfrm>
        <a:prstGeom prst="ellipse">
          <a:avLst/>
        </a:prstGeom>
        <a:solidFill>
          <a:srgbClr val="9BBB59">
            <a:hueOff val="8437698"/>
            <a:satOff val="-12660"/>
            <a:lumOff val="-2059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Открытые уроки, их </a:t>
          </a:r>
          <a:r>
            <a:rPr lang="ru-RU" sz="600" b="1" kern="12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анализ</a:t>
          </a:r>
        </a:p>
      </dsp:txBody>
      <dsp:txXfrm>
        <a:off x="1588878" y="1695067"/>
        <a:ext cx="656350" cy="483146"/>
      </dsp:txXfrm>
    </dsp:sp>
    <dsp:sp modelId="{F81C87CB-7516-48C0-9EA9-83DA03486673}">
      <dsp:nvSpPr>
        <dsp:cNvPr id="0" name=""/>
        <dsp:cNvSpPr/>
      </dsp:nvSpPr>
      <dsp:spPr>
        <a:xfrm rot="11834954">
          <a:off x="2003167" y="1067551"/>
          <a:ext cx="65227" cy="25268"/>
        </a:xfrm>
        <a:custGeom>
          <a:avLst/>
          <a:gdLst/>
          <a:ahLst/>
          <a:cxnLst/>
          <a:rect l="0" t="0" r="0" b="0"/>
          <a:pathLst>
            <a:path>
              <a:moveTo>
                <a:pt x="0" y="12634"/>
              </a:moveTo>
              <a:lnTo>
                <a:pt x="65227" y="12634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034151" y="1078555"/>
        <a:ext cx="3261" cy="3261"/>
      </dsp:txXfrm>
    </dsp:sp>
    <dsp:sp modelId="{3292B1E7-1ABB-448C-B6A9-3AE56BB13375}">
      <dsp:nvSpPr>
        <dsp:cNvPr id="0" name=""/>
        <dsp:cNvSpPr/>
      </dsp:nvSpPr>
      <dsp:spPr>
        <a:xfrm>
          <a:off x="1147183" y="621685"/>
          <a:ext cx="894089" cy="642802"/>
        </a:xfrm>
        <a:prstGeom prst="ellipse">
          <a:avLst/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Взаимопосещение и </a:t>
          </a:r>
          <a:r>
            <a:rPr lang="ru-RU" sz="600" b="1" kern="12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анализ</a:t>
          </a:r>
          <a:r>
            <a:rPr lang="ru-RU" sz="600" kern="1200" baseline="0" smtClean="0">
              <a:solidFill>
                <a:srgbClr val="002060"/>
              </a:solidFill>
              <a:latin typeface="Calibri"/>
              <a:ea typeface="+mn-ea"/>
              <a:cs typeface="+mn-cs"/>
            </a:rPr>
            <a:t> уроков</a:t>
          </a:r>
        </a:p>
      </dsp:txBody>
      <dsp:txXfrm>
        <a:off x="1278119" y="715821"/>
        <a:ext cx="632217" cy="4545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50345</Words>
  <Characters>286968</Characters>
  <Application>Microsoft Office Word</Application>
  <DocSecurity>0</DocSecurity>
  <Lines>2391</Lines>
  <Paragraphs>673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2021-02-03T03:34:00Z</dcterms:created>
  <dcterms:modified xsi:type="dcterms:W3CDTF">2021-02-03T03:35:00Z</dcterms:modified>
</cp:coreProperties>
</file>