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2" w:rsidRPr="00A56A62" w:rsidRDefault="00A56A62" w:rsidP="00A56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МУНИЦИПАЛЬНОЕ АВТОНОМНОЕ  ОБЩЕОБРАЗОВАТЕЛЬНОЕ УЧРЕЖДЕНИЕ «ОСНОВНАЯ ОБЩЕОБРАЗОВАТЕЛЬНАЯ ШКОЛА № 14» Г. СЫСЕРТЬ </w:t>
      </w:r>
    </w:p>
    <w:p w:rsidR="00A56A62" w:rsidRPr="00A56A62" w:rsidRDefault="00A56A62" w:rsidP="00A56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3D" w:rsidRDefault="0012633D" w:rsidP="00A5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3D" w:rsidRPr="0012633D" w:rsidRDefault="0012633D" w:rsidP="0012633D">
      <w:pPr>
        <w:framePr w:h="32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02830" cy="20834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3D" w:rsidRDefault="0012633D" w:rsidP="00A5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633D" w:rsidRDefault="0012633D" w:rsidP="00A5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A56A62" w:rsidRPr="00A56A62" w:rsidRDefault="00A56A62" w:rsidP="00A5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МАОУООШ № 14</w:t>
      </w:r>
    </w:p>
    <w:p w:rsidR="00A56A62" w:rsidRPr="00A56A62" w:rsidRDefault="00A56A62" w:rsidP="00A5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( 202</w:t>
      </w:r>
      <w:r w:rsidR="008E0709">
        <w:rPr>
          <w:rFonts w:ascii="Times New Roman" w:hAnsi="Times New Roman" w:cs="Times New Roman"/>
          <w:b/>
          <w:sz w:val="28"/>
          <w:szCs w:val="28"/>
        </w:rPr>
        <w:t>2</w:t>
      </w:r>
      <w:r w:rsidRPr="00A56A62">
        <w:rPr>
          <w:rFonts w:ascii="Times New Roman" w:hAnsi="Times New Roman" w:cs="Times New Roman"/>
          <w:b/>
          <w:sz w:val="28"/>
          <w:szCs w:val="28"/>
        </w:rPr>
        <w:t>– 202</w:t>
      </w:r>
      <w:r w:rsidR="008E0709">
        <w:rPr>
          <w:rFonts w:ascii="Times New Roman" w:hAnsi="Times New Roman" w:cs="Times New Roman"/>
          <w:b/>
          <w:sz w:val="28"/>
          <w:szCs w:val="28"/>
        </w:rPr>
        <w:t>3</w:t>
      </w:r>
      <w:r w:rsidRPr="00A56A62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Организация УВП в школе: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Начало занятий – 1 сентября 202</w:t>
      </w:r>
      <w:r w:rsidR="008E0709">
        <w:rPr>
          <w:rFonts w:ascii="Times New Roman" w:hAnsi="Times New Roman" w:cs="Times New Roman"/>
          <w:sz w:val="28"/>
          <w:szCs w:val="28"/>
        </w:rPr>
        <w:t>2</w:t>
      </w:r>
      <w:r w:rsidRPr="00A56A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Школа работает в одну смену. Начало занятий – 8.00.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Пятидневная учебная неделя.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Pr="00A56A62">
        <w:rPr>
          <w:rFonts w:ascii="Times New Roman" w:hAnsi="Times New Roman" w:cs="Times New Roman"/>
          <w:sz w:val="28"/>
          <w:szCs w:val="28"/>
        </w:rPr>
        <w:t>:</w:t>
      </w:r>
    </w:p>
    <w:p w:rsidR="00A56A62" w:rsidRPr="00A56A62" w:rsidRDefault="00A56A62" w:rsidP="00A56A6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6A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2-1</w:t>
      </w:r>
      <w:r w:rsidR="008E07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A56A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 (ОВЗ)</w:t>
      </w:r>
    </w:p>
    <w:p w:rsidR="00A56A62" w:rsidRPr="00A56A62" w:rsidRDefault="00A56A62" w:rsidP="00A56A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</w:tr>
    </w:tbl>
    <w:p w:rsidR="004D78BB" w:rsidRPr="00A56A62" w:rsidRDefault="004D78BB" w:rsidP="004D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Организация УВП в 1-х классах: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501"/>
      </w:tblGrid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8.00 – 8.35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8.35– 8.50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8.50 –9.25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9.25 – 9.50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Перемена, завтрак</w:t>
            </w: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9.50 – 10.25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10.25 – 11.05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11.10– 11.45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BB" w:rsidRPr="00A56A62" w:rsidTr="00B304BC">
        <w:trPr>
          <w:trHeight w:val="279"/>
        </w:trPr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Обед, прогулка</w:t>
            </w:r>
          </w:p>
        </w:tc>
      </w:tr>
      <w:tr w:rsidR="004D78BB" w:rsidRPr="00A56A62" w:rsidTr="00B304BC">
        <w:trPr>
          <w:trHeight w:val="559"/>
        </w:trPr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12.40 – 14.00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8.40 – 8.50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Перемена, завтрак</w:t>
            </w: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4D78BB" w:rsidRPr="00A56A62" w:rsidTr="00B304BC">
        <w:tc>
          <w:tcPr>
            <w:tcW w:w="1668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11.15– 11.55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8BB" w:rsidRPr="00A56A62" w:rsidTr="00B304BC">
        <w:trPr>
          <w:trHeight w:val="279"/>
        </w:trPr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11.55 – 12.35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Обед, прогулка</w:t>
            </w:r>
          </w:p>
        </w:tc>
      </w:tr>
      <w:tr w:rsidR="004D78BB" w:rsidRPr="00A56A62" w:rsidTr="00B304BC">
        <w:trPr>
          <w:trHeight w:val="559"/>
        </w:trPr>
        <w:tc>
          <w:tcPr>
            <w:tcW w:w="1668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12.40 – 14.00</w:t>
            </w:r>
          </w:p>
        </w:tc>
        <w:tc>
          <w:tcPr>
            <w:tcW w:w="4501" w:type="dxa"/>
          </w:tcPr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4D78BB" w:rsidRPr="00A56A62" w:rsidRDefault="004D78BB" w:rsidP="00B3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BB" w:rsidRPr="00A56A62" w:rsidRDefault="004D78BB" w:rsidP="004D78B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8BB" w:rsidRPr="00A56A62" w:rsidRDefault="004D78BB" w:rsidP="004D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во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A62">
        <w:rPr>
          <w:rFonts w:ascii="Times New Roman" w:hAnsi="Times New Roman" w:cs="Times New Roman"/>
          <w:b/>
          <w:sz w:val="28"/>
          <w:szCs w:val="28"/>
        </w:rPr>
        <w:t>-4 классах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D78BB" w:rsidRPr="00A56A62" w:rsidTr="00B304BC">
        <w:tc>
          <w:tcPr>
            <w:tcW w:w="436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Окончание  уроков  11.30</w:t>
            </w:r>
          </w:p>
        </w:tc>
        <w:tc>
          <w:tcPr>
            <w:tcW w:w="5245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  Окончание уроков 12.30</w:t>
            </w:r>
          </w:p>
        </w:tc>
      </w:tr>
      <w:tr w:rsidR="004D78BB" w:rsidRPr="00A56A62" w:rsidTr="00B304BC">
        <w:tc>
          <w:tcPr>
            <w:tcW w:w="436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Динамическая пауза, обед 11.30-12.50</w:t>
            </w:r>
          </w:p>
        </w:tc>
        <w:tc>
          <w:tcPr>
            <w:tcW w:w="5245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Динамическая пауза, обед 12.30-13.40</w:t>
            </w:r>
          </w:p>
        </w:tc>
      </w:tr>
      <w:tr w:rsidR="004D78BB" w:rsidRPr="00A56A62" w:rsidTr="00B304BC">
        <w:tc>
          <w:tcPr>
            <w:tcW w:w="436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</w:p>
        </w:tc>
        <w:tc>
          <w:tcPr>
            <w:tcW w:w="5245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</w:tr>
      <w:tr w:rsidR="004D78BB" w:rsidRPr="00A56A62" w:rsidTr="00B304BC">
        <w:tc>
          <w:tcPr>
            <w:tcW w:w="4361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  <w:tc>
          <w:tcPr>
            <w:tcW w:w="5245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</w:tr>
    </w:tbl>
    <w:p w:rsidR="004D78BB" w:rsidRPr="00A56A62" w:rsidRDefault="004D78BB" w:rsidP="004D78B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8BB" w:rsidRPr="00A56A62" w:rsidRDefault="004D78BB" w:rsidP="004D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в 5-1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6A62">
        <w:rPr>
          <w:rFonts w:ascii="Times New Roman" w:hAnsi="Times New Roman" w:cs="Times New Roman"/>
          <w:b/>
          <w:sz w:val="28"/>
          <w:szCs w:val="28"/>
        </w:rPr>
        <w:t xml:space="preserve">  классах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4D78BB" w:rsidRPr="00A56A62" w:rsidTr="00B304BC">
        <w:tc>
          <w:tcPr>
            <w:tcW w:w="2943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  Окончание уроков 12.30</w:t>
            </w:r>
          </w:p>
        </w:tc>
        <w:tc>
          <w:tcPr>
            <w:tcW w:w="3119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  Окончание уроков 13.30</w:t>
            </w:r>
          </w:p>
        </w:tc>
        <w:tc>
          <w:tcPr>
            <w:tcW w:w="3119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  Окончание уроков 14.20</w:t>
            </w:r>
          </w:p>
        </w:tc>
      </w:tr>
      <w:tr w:rsidR="004D78BB" w:rsidRPr="00A56A62" w:rsidTr="00B304BC">
        <w:tc>
          <w:tcPr>
            <w:tcW w:w="2943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Динамическая пауза, обед 12.30-13.40</w:t>
            </w:r>
          </w:p>
        </w:tc>
        <w:tc>
          <w:tcPr>
            <w:tcW w:w="3119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Динамическая пауза, обед 13.30-14.30</w:t>
            </w:r>
          </w:p>
        </w:tc>
        <w:tc>
          <w:tcPr>
            <w:tcW w:w="3119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Динамическая пауза, обед 14.20-15.20</w:t>
            </w:r>
          </w:p>
        </w:tc>
      </w:tr>
      <w:tr w:rsidR="004D78BB" w:rsidRPr="00A56A62" w:rsidTr="00B304BC">
        <w:tc>
          <w:tcPr>
            <w:tcW w:w="2943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  <w:tc>
          <w:tcPr>
            <w:tcW w:w="3119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  <w:tc>
          <w:tcPr>
            <w:tcW w:w="3119" w:type="dxa"/>
          </w:tcPr>
          <w:p w:rsidR="004D78BB" w:rsidRPr="00A56A62" w:rsidRDefault="004D78BB" w:rsidP="00B3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15.20- 16.00</w:t>
            </w:r>
          </w:p>
        </w:tc>
      </w:tr>
    </w:tbl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программы:</w:t>
      </w:r>
    </w:p>
    <w:p w:rsidR="00A56A62" w:rsidRPr="00A56A62" w:rsidRDefault="00A56A62" w:rsidP="00A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для детей с умственной отсталости (В-1, В-2)</w:t>
      </w:r>
    </w:p>
    <w:p w:rsidR="00A56A62" w:rsidRPr="00A56A62" w:rsidRDefault="00A56A62" w:rsidP="00A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для детей НОДА (В-6.3, В-6.4)</w:t>
      </w:r>
    </w:p>
    <w:p w:rsidR="00A56A62" w:rsidRPr="00A56A62" w:rsidRDefault="00A56A62" w:rsidP="00A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для детей РАС (В-8.3, В-8.4)</w:t>
      </w:r>
    </w:p>
    <w:p w:rsidR="00A56A62" w:rsidRPr="00A56A62" w:rsidRDefault="00A56A62" w:rsidP="00A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каникул на 202</w:t>
      </w:r>
      <w:r w:rsidR="008E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E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5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A56A62" w:rsidRPr="00A56A62" w:rsidRDefault="00A56A62" w:rsidP="00A5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969" w:type="dxa"/>
          </w:tcPr>
          <w:p w:rsidR="00A56A62" w:rsidRPr="00A56A62" w:rsidRDefault="00A56A62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сентября – </w:t>
            </w:r>
            <w:r w:rsidR="008E0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659" w:type="dxa"/>
          </w:tcPr>
          <w:p w:rsidR="00A56A62" w:rsidRPr="00A56A62" w:rsidRDefault="001A44CE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969" w:type="dxa"/>
          </w:tcPr>
          <w:p w:rsidR="00A56A62" w:rsidRPr="00A56A62" w:rsidRDefault="008E0709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56A62"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="00A56A62"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октября </w:t>
            </w:r>
          </w:p>
        </w:tc>
        <w:tc>
          <w:tcPr>
            <w:tcW w:w="265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  <w:tc>
          <w:tcPr>
            <w:tcW w:w="3969" w:type="dxa"/>
          </w:tcPr>
          <w:p w:rsidR="00A56A62" w:rsidRPr="00A56A62" w:rsidRDefault="008E0709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 октября 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2659" w:type="dxa"/>
          </w:tcPr>
          <w:p w:rsidR="00A56A62" w:rsidRPr="00A56A62" w:rsidRDefault="001A44CE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 каникулы</w:t>
            </w:r>
          </w:p>
        </w:tc>
        <w:tc>
          <w:tcPr>
            <w:tcW w:w="3969" w:type="dxa"/>
          </w:tcPr>
          <w:p w:rsidR="00A56A62" w:rsidRPr="00A56A62" w:rsidRDefault="00A56A62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– 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65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дней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969" w:type="dxa"/>
          </w:tcPr>
          <w:p w:rsidR="00A56A62" w:rsidRPr="00A56A62" w:rsidRDefault="008E0709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января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659" w:type="dxa"/>
          </w:tcPr>
          <w:p w:rsidR="00A56A62" w:rsidRPr="00A56A62" w:rsidRDefault="001A44CE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дня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(1доп.-2 ЛУО В-1, 1доп. -3 ТУО -48 час.)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Февральские каникулы  (для уч-ся  1-2 классов ЛУО и 1 доп.- 3 ТУО)</w:t>
            </w:r>
          </w:p>
        </w:tc>
        <w:tc>
          <w:tcPr>
            <w:tcW w:w="3969" w:type="dxa"/>
          </w:tcPr>
          <w:p w:rsidR="00A56A62" w:rsidRPr="00A56A62" w:rsidRDefault="00A56A62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-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65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7дней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3969" w:type="dxa"/>
          </w:tcPr>
          <w:p w:rsidR="00A56A62" w:rsidRPr="00A56A62" w:rsidRDefault="00A56A62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– 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апреля </w:t>
            </w:r>
          </w:p>
        </w:tc>
        <w:tc>
          <w:tcPr>
            <w:tcW w:w="265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дней</w:t>
            </w:r>
          </w:p>
        </w:tc>
      </w:tr>
      <w:tr w:rsidR="00A56A62" w:rsidRPr="00A56A62" w:rsidTr="000020C4">
        <w:trPr>
          <w:trHeight w:val="1612"/>
        </w:trPr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969" w:type="dxa"/>
          </w:tcPr>
          <w:p w:rsidR="00A56A62" w:rsidRPr="00A56A62" w:rsidRDefault="008E0709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A56A62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– 31мая</w:t>
            </w:r>
          </w:p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 </w:t>
            </w:r>
            <w:r w:rsidR="008E0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05. 04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202</w:t>
            </w:r>
            <w:r w:rsidR="008E0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по 25.05.202</w:t>
            </w:r>
            <w:r w:rsidR="008E0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 9,1-2 классов ЛУО и 1 доп.- 3 ТУО)</w:t>
            </w:r>
          </w:p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A56A62" w:rsidRPr="00A56A62" w:rsidRDefault="00A56A62" w:rsidP="001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уч.ся </w:t>
            </w:r>
            <w:r w:rsidR="001A44CE"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2-8кл</w:t>
            </w:r>
            <w:r w:rsidR="001A4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ЛУО В- 1  39 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дней  (3</w:t>
            </w:r>
            <w:r w:rsidR="001A4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дн</w:t>
            </w:r>
            <w:r w:rsidR="001A4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уч-ся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классов ЛУО и 1 доп.- 3 ТУО</w:t>
            </w: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дней                         </w:t>
            </w: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в 9 классе </w:t>
            </w:r>
          </w:p>
        </w:tc>
        <w:tc>
          <w:tcPr>
            <w:tcW w:w="3969" w:type="dxa"/>
          </w:tcPr>
          <w:p w:rsidR="00A56A62" w:rsidRPr="00A56A62" w:rsidRDefault="00A56A62" w:rsidP="008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 10.06. 202</w:t>
            </w:r>
            <w:r w:rsidR="008E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5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6A62" w:rsidRPr="00A56A62" w:rsidTr="000020C4">
        <w:tc>
          <w:tcPr>
            <w:tcW w:w="2943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Летние каникулы </w:t>
            </w:r>
          </w:p>
        </w:tc>
        <w:tc>
          <w:tcPr>
            <w:tcW w:w="396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01.06 -31.08</w:t>
            </w:r>
          </w:p>
        </w:tc>
        <w:tc>
          <w:tcPr>
            <w:tcW w:w="2659" w:type="dxa"/>
          </w:tcPr>
          <w:p w:rsidR="00A56A62" w:rsidRPr="00A56A62" w:rsidRDefault="00A56A62" w:rsidP="00A5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дня</w:t>
            </w:r>
          </w:p>
        </w:tc>
      </w:tr>
      <w:tr w:rsidR="00A56A62" w:rsidRPr="00A56A62" w:rsidTr="000020C4">
        <w:tc>
          <w:tcPr>
            <w:tcW w:w="9571" w:type="dxa"/>
            <w:gridSpan w:val="3"/>
          </w:tcPr>
          <w:p w:rsidR="00A56A62" w:rsidRPr="00A56A62" w:rsidRDefault="00A56A62" w:rsidP="001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Итого: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учебных – 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 дней 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дней 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уч-ся  1-2 классов ЛУО и 1 доп.- 3 ТУО)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учащихся 9 класса - 163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каникулярных – 30 (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</w:t>
            </w:r>
            <w:r w:rsidR="001A44CE"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классов ЛУО и 1 доп.- 3 ТУО</w:t>
            </w:r>
            <w:r w:rsidR="001A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37) дней .</w:t>
            </w:r>
          </w:p>
        </w:tc>
      </w:tr>
    </w:tbl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49352654"/>
      <w:r w:rsidRPr="00A56A62">
        <w:rPr>
          <w:rFonts w:ascii="Times New Roman" w:hAnsi="Times New Roman" w:cs="Times New Roman"/>
          <w:b/>
          <w:sz w:val="28"/>
          <w:szCs w:val="28"/>
        </w:rPr>
        <w:t>Годовой учебный график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84"/>
        <w:gridCol w:w="1526"/>
        <w:gridCol w:w="1134"/>
        <w:gridCol w:w="1134"/>
        <w:gridCol w:w="1134"/>
        <w:gridCol w:w="1276"/>
        <w:gridCol w:w="1418"/>
      </w:tblGrid>
      <w:tr w:rsidR="00A56A62" w:rsidRPr="00A56A62" w:rsidTr="000020C4">
        <w:tc>
          <w:tcPr>
            <w:tcW w:w="1984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 доп,1</w:t>
            </w:r>
            <w:r w:rsidR="008E0709">
              <w:rPr>
                <w:rFonts w:ascii="Times New Roman" w:hAnsi="Times New Roman" w:cs="Times New Roman"/>
                <w:sz w:val="28"/>
                <w:szCs w:val="28"/>
              </w:rPr>
              <w:t>-2ЛУО, 1-3 ТУО</w:t>
            </w:r>
          </w:p>
          <w:p w:rsidR="00A56A62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6A62" w:rsidRPr="00A56A62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34" w:type="dxa"/>
          </w:tcPr>
          <w:p w:rsidR="00A56A62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A62" w:rsidRPr="00A56A6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8E0709">
              <w:rPr>
                <w:rFonts w:ascii="Times New Roman" w:hAnsi="Times New Roman" w:cs="Times New Roman"/>
                <w:sz w:val="28"/>
                <w:szCs w:val="28"/>
              </w:rPr>
              <w:t xml:space="preserve"> ТУО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8E0709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11ТУО</w:t>
            </w:r>
          </w:p>
          <w:p w:rsidR="008E0709" w:rsidRDefault="008E0709" w:rsidP="008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62" w:rsidRPr="008E0709" w:rsidRDefault="008E0709" w:rsidP="008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56A62" w:rsidRPr="00A56A62" w:rsidTr="000020C4">
        <w:tc>
          <w:tcPr>
            <w:tcW w:w="1984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622" w:type="dxa"/>
            <w:gridSpan w:val="6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A56A62" w:rsidRPr="00A56A62" w:rsidTr="000020C4">
        <w:tc>
          <w:tcPr>
            <w:tcW w:w="1984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кол-во учебных недель</w:t>
            </w:r>
          </w:p>
        </w:tc>
        <w:tc>
          <w:tcPr>
            <w:tcW w:w="1526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09" w:rsidRPr="00A56A62" w:rsidTr="000020C4">
        <w:trPr>
          <w:trHeight w:val="758"/>
        </w:trPr>
        <w:tc>
          <w:tcPr>
            <w:tcW w:w="198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709" w:rsidRPr="00A56A62" w:rsidRDefault="008E0709" w:rsidP="0000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0709" w:rsidRPr="00A56A62" w:rsidRDefault="008E0709" w:rsidP="0000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8E0709" w:rsidRPr="00A56A62" w:rsidTr="000020C4">
        <w:tc>
          <w:tcPr>
            <w:tcW w:w="198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E0709" w:rsidRPr="00A56A62" w:rsidRDefault="008E0709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0709" w:rsidRPr="00A56A62" w:rsidRDefault="008E0709" w:rsidP="0000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E0709" w:rsidRPr="00A56A62" w:rsidRDefault="008E0709" w:rsidP="0000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bookmarkEnd w:id="1"/>
    </w:tbl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49353028"/>
      <w:r w:rsidRPr="00A56A62">
        <w:rPr>
          <w:rFonts w:ascii="Times New Roman" w:hAnsi="Times New Roman" w:cs="Times New Roman"/>
          <w:b/>
          <w:sz w:val="28"/>
          <w:szCs w:val="28"/>
        </w:rPr>
        <w:t xml:space="preserve">Период промежуточной аттестации обучающихся: </w:t>
      </w:r>
      <w:r w:rsidRPr="00A56A62">
        <w:rPr>
          <w:rFonts w:ascii="Times New Roman" w:hAnsi="Times New Roman" w:cs="Times New Roman"/>
          <w:sz w:val="28"/>
          <w:szCs w:val="28"/>
        </w:rPr>
        <w:t xml:space="preserve">период промежуточной аттестации для каждой параллели (кроме 1-х классов) в каждой четверти и </w:t>
      </w:r>
      <w:r w:rsidRPr="00A56A62">
        <w:rPr>
          <w:rFonts w:ascii="Times New Roman" w:hAnsi="Times New Roman" w:cs="Times New Roman"/>
          <w:sz w:val="28"/>
          <w:szCs w:val="28"/>
        </w:rPr>
        <w:lastRenderedPageBreak/>
        <w:t>полугодии начинается за 10 – 14 учебных дней до окончания четверти или полугодия.</w:t>
      </w:r>
      <w:r w:rsidR="00CA1E52">
        <w:rPr>
          <w:rFonts w:ascii="Times New Roman" w:hAnsi="Times New Roman" w:cs="Times New Roman"/>
          <w:sz w:val="28"/>
          <w:szCs w:val="28"/>
        </w:rPr>
        <w:t xml:space="preserve"> Для учащихся 1 доп, 1 класса по В-1, В- 8.3, В-6,3 и для детей 1доп- 11 класс, обучающиеся по АООП В-2, РАС 8.4, В-6.4 безотметочное. Учащихся 1доп- 11 класс, обучающиеся по АООП В-2, РАС 8.4, В-6.4 переводятся в последущий класс по возрасту и на основании экспертного заключения по уровню освоения СИПР. 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(2-8 классы) проводится в форме итоговых контрольных работ, тестирования в срок с 1 мая по 25 мая без прекращения образовательного процесса.</w:t>
      </w:r>
      <w:r w:rsidR="00CA1E52" w:rsidRPr="00CA1E52">
        <w:rPr>
          <w:rFonts w:ascii="Times New Roman" w:hAnsi="Times New Roman" w:cs="Times New Roman"/>
          <w:sz w:val="28"/>
          <w:szCs w:val="28"/>
        </w:rPr>
        <w:t xml:space="preserve"> </w:t>
      </w:r>
      <w:r w:rsidR="00CA1E52">
        <w:rPr>
          <w:rFonts w:ascii="Times New Roman" w:hAnsi="Times New Roman" w:cs="Times New Roman"/>
          <w:sz w:val="28"/>
          <w:szCs w:val="28"/>
        </w:rPr>
        <w:t xml:space="preserve">Для детей обучающихся по АООП В-2, РАС В8.4, НОДА 6.4 контрольные работы не проводятся. 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Итоговая аттестация в 9 классе для детей, обучающихся по АООП УО В-1 , проводится по трудовому обучению. </w:t>
      </w:r>
    </w:p>
    <w:bookmarkEnd w:id="2"/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Количество классов в каждой параллели: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409"/>
        <w:gridCol w:w="2409"/>
        <w:gridCol w:w="2151"/>
      </w:tblGrid>
      <w:tr w:rsidR="00A56A62" w:rsidRPr="00A56A62" w:rsidTr="000020C4">
        <w:tc>
          <w:tcPr>
            <w:tcW w:w="260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A1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ТУО-х  классов - 1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1,2 ЛУО-х классов – 1 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3-х классов - 1 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4-х классов – 1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5-х классов – </w:t>
            </w:r>
            <w:r w:rsidR="007C5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6-х классов – </w:t>
            </w:r>
            <w:r w:rsidR="007C5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7-х классов – </w:t>
            </w:r>
            <w:r w:rsidR="007C5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8-х классов – 1 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9-х классов - 1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7C5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ТУО-х классов -1 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A56A62" w:rsidRPr="00A56A62" w:rsidRDefault="00A56A62" w:rsidP="007C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Итого: 1</w:t>
            </w:r>
            <w:r w:rsidR="007C5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</w:tbl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A62" w:rsidRPr="00A56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Организация приема граждан руководством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977"/>
        <w:gridCol w:w="2233"/>
      </w:tblGrid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69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3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6A62" w:rsidRPr="00A56A62" w:rsidTr="000020C4">
        <w:tc>
          <w:tcPr>
            <w:tcW w:w="239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Годова И.В.</w:t>
            </w:r>
          </w:p>
        </w:tc>
        <w:tc>
          <w:tcPr>
            <w:tcW w:w="1969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977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3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Режим работы школы в период школьных каникул: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Занятия детей проводятся по временному утвержденному расписанию, составленному на период каникул, в форме экскурсий, походов, соревнований и др.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Проводятся по плану 1 раз в четверть.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Педагогический совет – раз в четверть;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Совещание при директоре – раз в месяц (среда);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Совещание при заместителя директора по УВР – в соответствии с графиком внутришкольного контроля;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t>Организация дежурства в школе: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62">
        <w:rPr>
          <w:rFonts w:ascii="Times New Roman" w:hAnsi="Times New Roman" w:cs="Times New Roman"/>
          <w:sz w:val="28"/>
          <w:szCs w:val="28"/>
        </w:rPr>
        <w:t>Дежурный учитель назначается администрацией школы и дежурит согласно графику дежурства. Дежурные учителя начинают свою работу в 7.30 и заканчивают её через 30 минут после последнего урока. Дежурный класс начинает своё дежурство по школе в 8.00.</w:t>
      </w:r>
    </w:p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A62">
        <w:rPr>
          <w:rFonts w:ascii="Times New Roman" w:hAnsi="Times New Roman" w:cs="Times New Roman"/>
          <w:b/>
          <w:sz w:val="28"/>
          <w:szCs w:val="28"/>
        </w:rPr>
        <w:lastRenderedPageBreak/>
        <w:t>Регламентирование дежурства администрации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A56A62" w:rsidRPr="00A56A62" w:rsidTr="000020C4">
        <w:tc>
          <w:tcPr>
            <w:tcW w:w="20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692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6A62" w:rsidRPr="00A56A62" w:rsidTr="000020C4">
        <w:tc>
          <w:tcPr>
            <w:tcW w:w="20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Годова и.В.</w:t>
            </w:r>
          </w:p>
        </w:tc>
        <w:tc>
          <w:tcPr>
            <w:tcW w:w="269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</w:tr>
      <w:tr w:rsidR="00A56A62" w:rsidRPr="00A56A62" w:rsidTr="000020C4">
        <w:tc>
          <w:tcPr>
            <w:tcW w:w="20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Кузьминых М.В.</w:t>
            </w:r>
          </w:p>
        </w:tc>
        <w:tc>
          <w:tcPr>
            <w:tcW w:w="269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</w:tr>
      <w:tr w:rsidR="00A56A62" w:rsidRPr="00A56A62" w:rsidTr="000020C4">
        <w:tc>
          <w:tcPr>
            <w:tcW w:w="20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Рубахина Е.А.</w:t>
            </w:r>
          </w:p>
        </w:tc>
        <w:tc>
          <w:tcPr>
            <w:tcW w:w="269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Зам по АХР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</w:tr>
      <w:tr w:rsidR="00A56A62" w:rsidRPr="00A56A62" w:rsidTr="000020C4">
        <w:tc>
          <w:tcPr>
            <w:tcW w:w="20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Годова И.В.</w:t>
            </w:r>
          </w:p>
        </w:tc>
        <w:tc>
          <w:tcPr>
            <w:tcW w:w="269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</w:tr>
      <w:tr w:rsidR="00A56A62" w:rsidRPr="00A56A62" w:rsidTr="000020C4">
        <w:tc>
          <w:tcPr>
            <w:tcW w:w="20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Кузьминых М.В.</w:t>
            </w:r>
          </w:p>
        </w:tc>
        <w:tc>
          <w:tcPr>
            <w:tcW w:w="2692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A56A62" w:rsidRPr="00A56A62" w:rsidRDefault="00A56A62" w:rsidP="00A5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62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</w:tr>
    </w:tbl>
    <w:p w:rsidR="00A56A62" w:rsidRPr="00A56A62" w:rsidRDefault="00A56A62" w:rsidP="00A56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D11" w:rsidRDefault="00344D11"/>
    <w:sectPr w:rsidR="00344D11" w:rsidSect="00627D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75pt;height:8.75pt" o:bullet="t">
        <v:imagedata r:id="rId1" o:title="BD10255_"/>
      </v:shape>
    </w:pict>
  </w:numPicBullet>
  <w:abstractNum w:abstractNumId="0">
    <w:nsid w:val="638B0B40"/>
    <w:multiLevelType w:val="hybridMultilevel"/>
    <w:tmpl w:val="9FD89F84"/>
    <w:lvl w:ilvl="0" w:tplc="225A4ADC">
      <w:start w:val="1"/>
      <w:numFmt w:val="bullet"/>
      <w:lvlText w:val=""/>
      <w:lvlPicBulletId w:val="0"/>
      <w:lvlJc w:val="left"/>
      <w:pPr>
        <w:ind w:left="7164" w:hanging="360"/>
      </w:pPr>
      <w:rPr>
        <w:rFonts w:ascii="Symbol" w:hAnsi="Symbol" w:hint="default"/>
        <w:color w:val="auto"/>
      </w:rPr>
    </w:lvl>
    <w:lvl w:ilvl="1" w:tplc="225A4ADC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9"/>
    <w:rsid w:val="0012633D"/>
    <w:rsid w:val="0013396D"/>
    <w:rsid w:val="001A44CE"/>
    <w:rsid w:val="00344D11"/>
    <w:rsid w:val="004D78BB"/>
    <w:rsid w:val="00753149"/>
    <w:rsid w:val="007C54EC"/>
    <w:rsid w:val="00875FB6"/>
    <w:rsid w:val="008E0709"/>
    <w:rsid w:val="00997D74"/>
    <w:rsid w:val="00A56A62"/>
    <w:rsid w:val="00CA1E52"/>
    <w:rsid w:val="00E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2022-06-08T06:20:00Z</cp:lastPrinted>
  <dcterms:created xsi:type="dcterms:W3CDTF">2022-06-08T05:54:00Z</dcterms:created>
  <dcterms:modified xsi:type="dcterms:W3CDTF">2022-06-29T09:10:00Z</dcterms:modified>
</cp:coreProperties>
</file>