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E" w:rsidRDefault="00A15F4F" w:rsidP="00DE47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7EC7" wp14:editId="2E058F48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183" w:rsidRDefault="00E10183" w:rsidP="00DE47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77E" w:rsidRPr="00E10183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83">
        <w:rPr>
          <w:rFonts w:ascii="Times New Roman" w:hAnsi="Times New Roman" w:cs="Times New Roman"/>
          <w:b/>
          <w:bCs/>
          <w:sz w:val="28"/>
          <w:szCs w:val="28"/>
        </w:rPr>
        <w:t>Адаптированная рабочая программа учебного предмета (курса)</w:t>
      </w:r>
    </w:p>
    <w:p w:rsidR="00DE477E" w:rsidRPr="00E10183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83">
        <w:rPr>
          <w:rFonts w:ascii="Times New Roman" w:hAnsi="Times New Roman" w:cs="Times New Roman"/>
          <w:b/>
          <w:bCs/>
          <w:sz w:val="28"/>
          <w:szCs w:val="28"/>
        </w:rPr>
        <w:t>«Чтение»</w:t>
      </w:r>
    </w:p>
    <w:p w:rsidR="00DE477E" w:rsidRPr="006A55F4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F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E477E" w:rsidRPr="006A55F4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F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5C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5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01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55F4">
        <w:rPr>
          <w:rFonts w:ascii="Times New Roman" w:hAnsi="Times New Roman" w:cs="Times New Roman"/>
          <w:b/>
          <w:bCs/>
          <w:sz w:val="24"/>
          <w:szCs w:val="24"/>
        </w:rPr>
        <w:tab/>
        <w:t>учебный год</w:t>
      </w:r>
    </w:p>
    <w:p w:rsidR="00EA1F5B" w:rsidRDefault="00E10183" w:rsidP="00EA1F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EA1F5B">
        <w:rPr>
          <w:rFonts w:ascii="Times New Roman" w:hAnsi="Times New Roman" w:cs="Times New Roman"/>
          <w:sz w:val="24"/>
          <w:szCs w:val="24"/>
        </w:rPr>
        <w:t>: Костарева О.И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E10183" w:rsidRDefault="00E10183" w:rsidP="00EA1F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первой категории</w:t>
      </w:r>
    </w:p>
    <w:p w:rsidR="00EA1F5B" w:rsidRDefault="00DE477E" w:rsidP="00DE4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DE477E" w:rsidRPr="006A55F4" w:rsidRDefault="00DE477E" w:rsidP="00DE4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школьного методического объединения</w:t>
      </w:r>
    </w:p>
    <w:p w:rsidR="00DE477E" w:rsidRPr="006A55F4" w:rsidRDefault="00DE477E" w:rsidP="00DE47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Протокол №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от «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»</w:t>
      </w:r>
      <w:r w:rsidRPr="006A55F4">
        <w:rPr>
          <w:rFonts w:ascii="Times New Roman" w:hAnsi="Times New Roman" w:cs="Times New Roman"/>
          <w:bCs/>
          <w:sz w:val="24"/>
          <w:szCs w:val="24"/>
        </w:rPr>
        <w:tab/>
      </w:r>
      <w:r w:rsidRPr="006A55F4">
        <w:rPr>
          <w:rFonts w:ascii="Times New Roman" w:hAnsi="Times New Roman" w:cs="Times New Roman"/>
          <w:sz w:val="24"/>
          <w:szCs w:val="24"/>
        </w:rPr>
        <w:t>20</w:t>
      </w:r>
      <w:r w:rsidR="00E10183">
        <w:rPr>
          <w:rFonts w:ascii="Times New Roman" w:hAnsi="Times New Roman" w:cs="Times New Roman"/>
          <w:sz w:val="24"/>
          <w:szCs w:val="24"/>
        </w:rPr>
        <w:t>22</w:t>
      </w:r>
      <w:r w:rsidRPr="006A5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477E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7E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7E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7E" w:rsidRDefault="00DE477E" w:rsidP="00DE4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7E" w:rsidRPr="006A55F4" w:rsidRDefault="00DE477E" w:rsidP="00DE47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5F4">
        <w:rPr>
          <w:rFonts w:ascii="Times New Roman" w:hAnsi="Times New Roman" w:cs="Times New Roman"/>
          <w:sz w:val="24"/>
          <w:szCs w:val="24"/>
        </w:rPr>
        <w:t>г. Сысерть 20</w:t>
      </w:r>
      <w:r w:rsidR="00B85CB6">
        <w:rPr>
          <w:rFonts w:ascii="Times New Roman" w:hAnsi="Times New Roman" w:cs="Times New Roman"/>
          <w:sz w:val="24"/>
          <w:szCs w:val="24"/>
        </w:rPr>
        <w:t>2</w:t>
      </w:r>
      <w:r w:rsidR="00E10183">
        <w:rPr>
          <w:rFonts w:ascii="Times New Roman" w:hAnsi="Times New Roman" w:cs="Times New Roman"/>
          <w:sz w:val="24"/>
          <w:szCs w:val="24"/>
        </w:rPr>
        <w:t>2</w:t>
      </w:r>
      <w:r w:rsidRPr="006A5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2E64" w:rsidRPr="00766B6C" w:rsidRDefault="008C2E64" w:rsidP="001408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2306E" w:rsidRPr="0092306E" w:rsidRDefault="0092306E" w:rsidP="00923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чтению предназначена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</w:t>
      </w:r>
      <w:r w:rsidRPr="00B77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(АООП, 1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на основе следующих </w:t>
      </w:r>
      <w:r w:rsidRPr="00923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нормативных документов:</w:t>
      </w:r>
    </w:p>
    <w:p w:rsidR="0092306E" w:rsidRDefault="0092306E" w:rsidP="0092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«Об образовании в Российской Федерации» от 29.12.2012 № 273-ФЗ (с изменениями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16.04.2022г.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2306E" w:rsidRDefault="0092306E" w:rsidP="0092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92306E" w:rsidRPr="00B771EA" w:rsidRDefault="0092306E" w:rsidP="00923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B7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10" w:tgtFrame="_blank" w:history="1">
        <w:r w:rsidRPr="00B771E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fgosreestr.ru</w:t>
        </w:r>
      </w:hyperlink>
      <w:r w:rsidRPr="00B771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306E" w:rsidRPr="0092306E" w:rsidRDefault="0092306E" w:rsidP="0092306E">
      <w:pPr>
        <w:pStyle w:val="a7"/>
        <w:spacing w:after="0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2306E">
        <w:rPr>
          <w:rFonts w:ascii="Times New Roman" w:hAnsi="Times New Roman" w:cs="Times New Roman"/>
          <w:color w:val="181818"/>
          <w:sz w:val="24"/>
          <w:szCs w:val="24"/>
        </w:rPr>
        <w:t xml:space="preserve">- Учебный план обучающихся с умственной отсталостью (интеллектуальными нарушениями)  МАОУ </w:t>
      </w:r>
      <w:r w:rsidRPr="0092306E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92306E">
        <w:rPr>
          <w:rFonts w:ascii="Times New Roman" w:hAnsi="Times New Roman" w:cs="Times New Roman"/>
          <w:sz w:val="24"/>
          <w:szCs w:val="24"/>
          <w:lang w:eastAsia="en-US"/>
        </w:rPr>
        <w:t>№117от 10.06.2021 г</w:t>
      </w:r>
      <w:r w:rsidRPr="0092306E">
        <w:rPr>
          <w:rFonts w:ascii="Times New Roman" w:hAnsi="Times New Roman" w:cs="Times New Roman"/>
          <w:sz w:val="24"/>
          <w:szCs w:val="24"/>
        </w:rPr>
        <w:t>.)</w:t>
      </w:r>
    </w:p>
    <w:p w:rsidR="00766B6C" w:rsidRPr="00766B6C" w:rsidRDefault="0092306E" w:rsidP="009230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учебно-методический комплект: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042">
        <w:rPr>
          <w:rFonts w:ascii="Times New Roman" w:hAnsi="Times New Roman"/>
          <w:sz w:val="24"/>
          <w:szCs w:val="24"/>
        </w:rPr>
        <w:t xml:space="preserve">«Чтение» авторов: </w:t>
      </w:r>
      <w:r w:rsidR="00785042" w:rsidRPr="00766B6C">
        <w:rPr>
          <w:rFonts w:ascii="Times New Roman" w:hAnsi="Times New Roman" w:cs="Times New Roman"/>
          <w:sz w:val="24"/>
          <w:szCs w:val="24"/>
        </w:rPr>
        <w:t>Малышева З. Ф.</w:t>
      </w:r>
      <w:r w:rsidR="00766B6C" w:rsidRPr="00766B6C">
        <w:rPr>
          <w:rFonts w:ascii="Times New Roman" w:hAnsi="Times New Roman"/>
          <w:sz w:val="24"/>
          <w:szCs w:val="24"/>
        </w:rPr>
        <w:t xml:space="preserve"> </w:t>
      </w:r>
      <w:r w:rsidR="00785042">
        <w:rPr>
          <w:rFonts w:ascii="Times New Roman" w:hAnsi="Times New Roman"/>
          <w:sz w:val="24"/>
          <w:szCs w:val="24"/>
        </w:rPr>
        <w:t xml:space="preserve">5, 8 класс; </w:t>
      </w:r>
      <w:r w:rsidR="00785042" w:rsidRPr="00766B6C">
        <w:rPr>
          <w:rFonts w:ascii="Times New Roman" w:hAnsi="Times New Roman" w:cs="Times New Roman"/>
          <w:sz w:val="24"/>
          <w:szCs w:val="24"/>
        </w:rPr>
        <w:t>И.М.Бгажнокова, Е.С.Погостина</w:t>
      </w:r>
      <w:r w:rsidR="00785042">
        <w:rPr>
          <w:rFonts w:ascii="Times New Roman" w:hAnsi="Times New Roman"/>
          <w:sz w:val="24"/>
          <w:szCs w:val="24"/>
        </w:rPr>
        <w:t xml:space="preserve"> 6 класс; </w:t>
      </w:r>
      <w:r w:rsidR="00785042" w:rsidRPr="00766B6C">
        <w:rPr>
          <w:rFonts w:ascii="Times New Roman" w:hAnsi="Times New Roman" w:cs="Times New Roman"/>
          <w:sz w:val="24"/>
          <w:szCs w:val="24"/>
        </w:rPr>
        <w:t>А.К.Аксёнова</w:t>
      </w:r>
      <w:r w:rsidR="00785042">
        <w:rPr>
          <w:rFonts w:ascii="Times New Roman" w:hAnsi="Times New Roman"/>
          <w:sz w:val="24"/>
          <w:szCs w:val="24"/>
        </w:rPr>
        <w:t xml:space="preserve"> 7 класс, </w:t>
      </w:r>
      <w:r w:rsidR="00785042" w:rsidRPr="00766B6C">
        <w:rPr>
          <w:rFonts w:ascii="Times New Roman" w:hAnsi="Times New Roman" w:cs="Times New Roman"/>
          <w:sz w:val="24"/>
          <w:szCs w:val="24"/>
        </w:rPr>
        <w:t>А.К.Аксенова, М.И.Шишкова</w:t>
      </w:r>
      <w:r w:rsidR="00785042">
        <w:rPr>
          <w:rFonts w:ascii="Times New Roman" w:hAnsi="Times New Roman" w:cs="Times New Roman"/>
          <w:sz w:val="24"/>
          <w:szCs w:val="24"/>
        </w:rPr>
        <w:t xml:space="preserve"> 9 класс.</w:t>
      </w:r>
    </w:p>
    <w:p w:rsidR="0092306E" w:rsidRPr="00AB20B8" w:rsidRDefault="0092306E" w:rsidP="00923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B20B8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является учебным предметом образовательной области  «Язык и речевая практика» в АООП. Его направленность на социализацию личности умственно отсталого обучающегося,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поведения,  соответствует требованиям ФГОС к образованию обучающихся данной категории.</w:t>
      </w:r>
    </w:p>
    <w:p w:rsidR="00EA1F5B" w:rsidRP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F5B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Cs/>
          <w:sz w:val="24"/>
          <w:szCs w:val="24"/>
        </w:rPr>
        <w:t>данного предмета</w:t>
      </w:r>
      <w:r w:rsidRPr="00EA1F5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92306E">
        <w:rPr>
          <w:rFonts w:ascii="Times New Roman" w:hAnsi="Times New Roman" w:cs="Times New Roman"/>
          <w:bCs/>
          <w:sz w:val="24"/>
          <w:szCs w:val="24"/>
        </w:rPr>
        <w:t>5-9</w:t>
      </w:r>
      <w:r w:rsidRPr="00EA1F5B">
        <w:rPr>
          <w:rFonts w:ascii="Times New Roman" w:hAnsi="Times New Roman" w:cs="Times New Roman"/>
          <w:bCs/>
          <w:sz w:val="24"/>
          <w:szCs w:val="24"/>
        </w:rPr>
        <w:t xml:space="preserve"> классах имеет своей </w:t>
      </w:r>
      <w:r w:rsidRPr="00EA1F5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EA1F5B">
        <w:rPr>
          <w:rFonts w:ascii="Times New Roman" w:hAnsi="Times New Roman" w:cs="Times New Roman"/>
          <w:bCs/>
          <w:sz w:val="24"/>
          <w:szCs w:val="24"/>
        </w:rPr>
        <w:t xml:space="preserve"> развитие коммуникативно-речевых навыков и коррекцию недостатков мыслительной деятельности.</w:t>
      </w:r>
    </w:p>
    <w:p w:rsidR="00EA1F5B" w:rsidRP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F5B">
        <w:rPr>
          <w:rFonts w:ascii="Times New Roman" w:hAnsi="Times New Roman" w:cs="Times New Roman"/>
          <w:bCs/>
          <w:sz w:val="24"/>
          <w:szCs w:val="24"/>
        </w:rPr>
        <w:t xml:space="preserve">Достижение поставленной цели обеспечивается решением следующих </w:t>
      </w:r>
      <w:r w:rsidRPr="00EA1F5B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A1F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освоение учащимися навыков правильного, осознанного, выразительного чтения целыми словами вслух, «про себя» и наизусть;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формирование у учащихся навыков пересказа по плану с помощью учителя и самостоятельно; 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речи,  мышления и других психических функций школьников с особыми образовательными потребностями  в процессе формирования знаний, умений и навыков, в процессе воспитания личности;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формирование у учащихся навыка правильного и последовательного изложения мыслей в устной и письменной форме;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коррекция и развитие познавательных интересов, интеллектуальных и творческих способностей в процессе выполнения творческих и самостоятельных работ (изложение, сочинение, творческие диктанты и другие виды работ);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миру;</w:t>
      </w:r>
    </w:p>
    <w:p w:rsidR="00EA1F5B" w:rsidRPr="00766B6C" w:rsidRDefault="00EA1F5B" w:rsidP="00EA1F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6B6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766B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6B6C">
        <w:rPr>
          <w:rFonts w:ascii="Times New Roman" w:hAnsi="Times New Roman" w:cs="Times New Roman"/>
          <w:sz w:val="24"/>
          <w:szCs w:val="24"/>
        </w:rPr>
        <w:t>пользование приобретенных знаний и умений в повседневной жизни для различных видов деятельности: трудовой, коммуникативной, познавательной;</w:t>
      </w:r>
    </w:p>
    <w:p w:rsidR="00EA1F5B" w:rsidRPr="0092306E" w:rsidRDefault="00EA1F5B" w:rsidP="0092306E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06E">
        <w:rPr>
          <w:rFonts w:ascii="Times New Roman" w:hAnsi="Times New Roman"/>
          <w:sz w:val="24"/>
          <w:szCs w:val="24"/>
        </w:rPr>
        <w:t xml:space="preserve">формирование нравственных качеств личности. </w:t>
      </w:r>
    </w:p>
    <w:p w:rsidR="00EA1F5B" w:rsidRDefault="00EA1F5B" w:rsidP="00EA1F5B">
      <w:pPr>
        <w:spacing w:after="0"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140806">
      <w:pPr>
        <w:spacing w:line="240" w:lineRule="auto"/>
        <w:ind w:firstLine="3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Особенности предмета.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" w:right="1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На уроках чтения в 5-9 классах продолжается формирование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>у школьников техники чтения: правильности, беглости, выразитель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ности на основе понимания читаемого материала. Это связано с тем,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что не все учащиеся старших классов в достаточной степени владеют </w:t>
      </w:r>
      <w:r w:rsidRPr="00766B6C">
        <w:rPr>
          <w:rFonts w:ascii="Times New Roman" w:hAnsi="Times New Roman" w:cs="Times New Roman"/>
          <w:spacing w:val="-15"/>
          <w:sz w:val="24"/>
          <w:szCs w:val="24"/>
        </w:rPr>
        <w:t xml:space="preserve">указанными навыками. Кроме того, изучение каждого художественного </w:t>
      </w:r>
      <w:r w:rsidRPr="00766B6C">
        <w:rPr>
          <w:rFonts w:ascii="Times New Roman" w:hAnsi="Times New Roman" w:cs="Times New Roman"/>
          <w:spacing w:val="-14"/>
          <w:sz w:val="24"/>
          <w:szCs w:val="24"/>
        </w:rPr>
        <w:t xml:space="preserve">произведения вызывает у них затруднения при его чтении и понимании </w:t>
      </w:r>
      <w:r w:rsidRPr="00766B6C">
        <w:rPr>
          <w:rFonts w:ascii="Times New Roman" w:hAnsi="Times New Roman" w:cs="Times New Roman"/>
          <w:spacing w:val="-13"/>
          <w:sz w:val="24"/>
          <w:szCs w:val="24"/>
        </w:rPr>
        <w:t xml:space="preserve">содержания. Ведь рекомендуемые произведения разножанровые и при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>работе с ними требуется большая методическая вариативность.</w:t>
      </w:r>
    </w:p>
    <w:p w:rsidR="008C2E64" w:rsidRPr="00766B6C" w:rsidRDefault="008C2E64" w:rsidP="00766B6C">
      <w:pPr>
        <w:shd w:val="clear" w:color="auto" w:fill="FFFFFF"/>
        <w:spacing w:line="240" w:lineRule="auto"/>
        <w:ind w:right="1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Школьники с нарушениями интеллектуального развития </w:t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трудно воспринимают биографические данные писателей, тем более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 xml:space="preserve">их творческий путь, представленный даже в упрощенном варианте.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Биографию писателя они часто отождествляют с биографией героев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читаемых произведений. В исторических произведениях учащиеся </w:t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с трудом воспринимают описываемые события, не всегда понимают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слова и выражения, используемые автором для передачи того или </w:t>
      </w:r>
      <w:r w:rsidRPr="00766B6C">
        <w:rPr>
          <w:rFonts w:ascii="Times New Roman" w:hAnsi="Times New Roman" w:cs="Times New Roman"/>
          <w:sz w:val="24"/>
          <w:szCs w:val="24"/>
        </w:rPr>
        <w:t>иного факта, поступка героя.</w:t>
      </w:r>
    </w:p>
    <w:p w:rsidR="008C2E64" w:rsidRPr="00766B6C" w:rsidRDefault="008C2E64" w:rsidP="00140806">
      <w:pPr>
        <w:shd w:val="clear" w:color="auto" w:fill="FFFFFF"/>
        <w:spacing w:line="240" w:lineRule="auto"/>
        <w:ind w:right="24" w:firstLine="355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66B6C">
        <w:rPr>
          <w:rFonts w:ascii="Times New Roman" w:hAnsi="Times New Roman" w:cs="Times New Roman"/>
          <w:spacing w:val="-3"/>
          <w:sz w:val="24"/>
          <w:szCs w:val="24"/>
        </w:rPr>
        <w:t>Н</w:t>
      </w:r>
      <w:bookmarkEnd w:id="1"/>
      <w:r w:rsidRPr="00766B6C">
        <w:rPr>
          <w:rFonts w:ascii="Times New Roman" w:hAnsi="Times New Roman" w:cs="Times New Roman"/>
          <w:spacing w:val="-3"/>
          <w:sz w:val="24"/>
          <w:szCs w:val="24"/>
        </w:rPr>
        <w:t>а уроках чтения, кроме совершенствования техники чтения и понимания содержания художественных произведений уделя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ется большое внимание развитию речи учащихся и их мышлению.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Школьники учатся отвечать на поставленные вопросы; полно, пра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вильно и последовательно передавать содержание прочитанного;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кратко пересказывать основные события, изложенные в произведе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нии; называть главных и второстепенных героев, давать им характе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ристику, адекватно оценивать их действия и поступки; устанавливать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несложные причинно-следственные связи и отношения; делать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выводы, обобщения, в том числе эмоционального плана.</w:t>
      </w:r>
    </w:p>
    <w:p w:rsidR="008C2E64" w:rsidRPr="00766B6C" w:rsidRDefault="008C2E64" w:rsidP="00766B6C">
      <w:pPr>
        <w:shd w:val="clear" w:color="auto" w:fill="FFFFFF"/>
        <w:spacing w:line="240" w:lineRule="auto"/>
        <w:ind w:left="26" w:right="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11"/>
          <w:sz w:val="24"/>
          <w:szCs w:val="24"/>
        </w:rPr>
        <w:t xml:space="preserve">Это требует серьезной методической подготовки учителя к уроку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по каждому художественному произведению, способствует решению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проблемы нравственного воспитания учащихся, понимания ими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соответствия описываемых событий жизненным ситуациям.</w:t>
      </w: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Ценностные ориентиры содержания учебного предмета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Одним из результатов обучения  чтению является осмысление и интериоризация (присвоение) учащимися системы ценностей.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добра – направленность на развитие и сохранение жизни через сострадание и милосердие как проявление любви, осознание постулатов нравственной жизни (будь милосерден, поступай так, как ты хотел бы, чтобы поступили с тобой).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      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патриотизма. Любовь к России, активный интерес к её прошлому и настоящему, готовность служить ей.</w:t>
      </w:r>
    </w:p>
    <w:p w:rsidR="008C2E64" w:rsidRPr="00766B6C" w:rsidRDefault="008C2E64" w:rsidP="00DE477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C2E64" w:rsidRPr="00766B6C" w:rsidRDefault="008C2E64" w:rsidP="00DE477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8C2E64" w:rsidRPr="00766B6C" w:rsidRDefault="008C2E64" w:rsidP="00DE477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Место курса в учебном плане</w:t>
      </w:r>
    </w:p>
    <w:p w:rsidR="008C2E64" w:rsidRPr="00766B6C" w:rsidRDefault="008C2E64" w:rsidP="00766B6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</w:t>
      </w:r>
      <w:r w:rsidR="005724D1">
        <w:rPr>
          <w:rFonts w:ascii="Times New Roman" w:hAnsi="Times New Roman" w:cs="Times New Roman"/>
          <w:sz w:val="24"/>
          <w:szCs w:val="24"/>
        </w:rPr>
        <w:t xml:space="preserve">на 680 часов: </w:t>
      </w:r>
      <w:r w:rsidRPr="00766B6C">
        <w:rPr>
          <w:rFonts w:ascii="Times New Roman" w:hAnsi="Times New Roman" w:cs="Times New Roman"/>
          <w:sz w:val="24"/>
          <w:szCs w:val="24"/>
        </w:rPr>
        <w:t>в 5</w:t>
      </w:r>
      <w:r w:rsidR="00AB1EE1">
        <w:rPr>
          <w:rFonts w:ascii="Times New Roman" w:hAnsi="Times New Roman" w:cs="Times New Roman"/>
          <w:sz w:val="24"/>
          <w:szCs w:val="24"/>
        </w:rPr>
        <w:t>, 6, 7, 8, 9</w:t>
      </w:r>
      <w:r w:rsidRPr="00766B6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B1EE1">
        <w:rPr>
          <w:rFonts w:ascii="Times New Roman" w:hAnsi="Times New Roman" w:cs="Times New Roman"/>
          <w:sz w:val="24"/>
          <w:szCs w:val="24"/>
        </w:rPr>
        <w:t>ах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5724D1">
        <w:rPr>
          <w:rFonts w:ascii="Times New Roman" w:hAnsi="Times New Roman" w:cs="Times New Roman"/>
          <w:sz w:val="24"/>
          <w:szCs w:val="24"/>
        </w:rPr>
        <w:t>по</w:t>
      </w:r>
      <w:r w:rsidR="00095E8D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4 часа в неделю</w:t>
      </w:r>
      <w:r w:rsidR="00AB1EE1">
        <w:rPr>
          <w:rFonts w:ascii="Times New Roman" w:hAnsi="Times New Roman" w:cs="Times New Roman"/>
          <w:sz w:val="24"/>
          <w:szCs w:val="24"/>
        </w:rPr>
        <w:t>;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  <w:r w:rsidR="00AB1EE1" w:rsidRPr="00766B6C">
        <w:rPr>
          <w:rFonts w:ascii="Times New Roman" w:hAnsi="Times New Roman" w:cs="Times New Roman"/>
          <w:sz w:val="24"/>
          <w:szCs w:val="24"/>
        </w:rPr>
        <w:t>34 учебных недел</w:t>
      </w:r>
      <w:r w:rsidR="00C4280B">
        <w:rPr>
          <w:rFonts w:ascii="Times New Roman" w:hAnsi="Times New Roman" w:cs="Times New Roman"/>
          <w:sz w:val="24"/>
          <w:szCs w:val="24"/>
        </w:rPr>
        <w:t>и,</w:t>
      </w:r>
      <w:r w:rsidR="00C4280B" w:rsidRPr="00C4280B">
        <w:rPr>
          <w:rFonts w:ascii="Times New Roman" w:hAnsi="Times New Roman" w:cs="Times New Roman"/>
          <w:sz w:val="24"/>
          <w:szCs w:val="24"/>
        </w:rPr>
        <w:t xml:space="preserve"> </w:t>
      </w:r>
      <w:r w:rsidR="00C4280B" w:rsidRPr="00766B6C">
        <w:rPr>
          <w:rFonts w:ascii="Times New Roman" w:hAnsi="Times New Roman" w:cs="Times New Roman"/>
          <w:sz w:val="24"/>
          <w:szCs w:val="24"/>
        </w:rPr>
        <w:t>136 часов</w:t>
      </w:r>
      <w:r w:rsidR="00C4280B"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8C2E64" w:rsidRPr="00766B6C" w:rsidRDefault="008C2E64" w:rsidP="00766B6C">
      <w:pPr>
        <w:spacing w:before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 целью достижения высоких результатов образования в процессе реализации программы целесообразно использовать: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традиционной формой является урок (в программе предусмотрены разные типы уроков: комбинированный урок, урок изучения нового материала, урок закрепления изученного материала, урок обобщения и систематизации знаний, вводный урок), также возможно проведение  экскурсий, нетрадиционных уроков (викторины, КВН, конкурсы, урок-путешествие).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технологии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  индивидуальная работа с  учащимися, здоровьесберегающие технологии, личностно-ориентированные технологии.  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словесный (беседа, рассказ, объяснение, работа с книгой); наглядный (демонстрация, наблюдения); практический (дидактическая игра, драматизация, иллюстрирование  прочитанного). </w:t>
      </w:r>
    </w:p>
    <w:p w:rsidR="008C2E64" w:rsidRPr="00766B6C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мониторинга знаний и умений обучающихся</w:t>
      </w:r>
      <w:r w:rsidRPr="00766B6C">
        <w:rPr>
          <w:rFonts w:ascii="Times New Roman" w:hAnsi="Times New Roman" w:cs="Times New Roman"/>
          <w:sz w:val="24"/>
          <w:szCs w:val="24"/>
        </w:rPr>
        <w:t xml:space="preserve"> – </w:t>
      </w:r>
      <w:r w:rsidRPr="00766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>контроль за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вопросы,</w:t>
      </w:r>
      <w:r w:rsidRPr="00766B6C">
        <w:rPr>
          <w:rFonts w:ascii="Times New Roman" w:hAnsi="Times New Roman" w:cs="Times New Roman"/>
          <w:sz w:val="24"/>
          <w:szCs w:val="24"/>
        </w:rPr>
        <w:t xml:space="preserve"> выразительное чтение, чтение наизусть, чтение по ролям, составление плана текста, пересказ по плану (краткий, выборочный, пересказ эпизода, художественный (близкий к тексту), толкование слов и пословиц, характеристика героя и мотивация его поступков, сочинение, изложение, драматизация.</w:t>
      </w:r>
    </w:p>
    <w:p w:rsidR="008C2E64" w:rsidRDefault="008C2E64" w:rsidP="00766B6C">
      <w:pPr>
        <w:spacing w:before="6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Тексты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контрольно-измерительные материалы создает учитель в соответствии с психофизическим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особенностями каждого ученика. Контроль осуществляется по завершению изучения творчества писателя (промежуточный контроль). Время, отводимое на уроке для контроля</w:t>
      </w:r>
      <w:r w:rsidR="00140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66B6C">
        <w:rPr>
          <w:rFonts w:ascii="Times New Roman" w:hAnsi="Times New Roman" w:cs="Times New Roman"/>
          <w:color w:val="000000"/>
          <w:sz w:val="24"/>
          <w:szCs w:val="24"/>
        </w:rPr>
        <w:t xml:space="preserve">– 5-15 минут.  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8E1">
        <w:rPr>
          <w:rFonts w:ascii="Times New Roman" w:hAnsi="Times New Roman" w:cs="Times New Roman"/>
          <w:sz w:val="24"/>
          <w:szCs w:val="24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 В начале, середине и конце учебного года проводится проверка техники чтения. При проверке техники чтения рекомендуется подбирать незнакомые, но доступные тексты примерно следующего объёма (на конец года):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E1">
        <w:rPr>
          <w:rFonts w:ascii="Times New Roman" w:hAnsi="Times New Roman" w:cs="Times New Roman"/>
          <w:bCs/>
          <w:sz w:val="24"/>
          <w:szCs w:val="24"/>
        </w:rPr>
        <w:t>7-9 класс 80-100 слов.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sz w:val="24"/>
          <w:szCs w:val="24"/>
        </w:rPr>
        <w:t xml:space="preserve"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 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8E1">
        <w:rPr>
          <w:rFonts w:ascii="Times New Roman" w:hAnsi="Times New Roman" w:cs="Times New Roman"/>
          <w:b/>
          <w:bCs/>
          <w:sz w:val="24"/>
          <w:szCs w:val="24"/>
        </w:rPr>
        <w:t>5– 9 классы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5238E1">
        <w:rPr>
          <w:rFonts w:ascii="Times New Roman" w:hAnsi="Times New Roman" w:cs="Times New Roman"/>
          <w:sz w:val="24"/>
          <w:szCs w:val="24"/>
        </w:rPr>
        <w:t>ставится ученику, если он: 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 делит текст на части и озаглавливает их с помощью учителя (в 8-9 классах легкие тексты самостоятельно); называет главных действующих лиц произведения, характеризует их поступки; отвечает на вопросы по содержанию прочитанного и пересказывает прочитанное полно, правильно, последовательно; твердо знает наизусть стихотворения и читает их выразительно.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5238E1">
        <w:rPr>
          <w:rFonts w:ascii="Times New Roman" w:hAnsi="Times New Roman" w:cs="Times New Roman"/>
          <w:sz w:val="24"/>
          <w:szCs w:val="24"/>
        </w:rPr>
        <w:t>ставится ученику, если он; читает в основном правильно, бегло; допускает 1-2 ошибки при чтении и соблюдении смысловых пауз, знаков препинания, передающих интонацию, логических ударений; 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 допускает при чтении стихотворения наизусть 1-2 самостоятельно исправленные ошибки, читает наизусть недостаточно выразительно.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238E1">
        <w:rPr>
          <w:rFonts w:ascii="Times New Roman" w:hAnsi="Times New Roman" w:cs="Times New Roman"/>
          <w:sz w:val="24"/>
          <w:szCs w:val="24"/>
        </w:rPr>
        <w:t>ставится ученику, если он: читает недостаточно бегло, некоторые слова по слогам; допускает 3-4 ошибки при чтении и соблюдении синтаксических пауз; 3-4 в соблюдении смысловых пауз, знаков препинания, передающих интонацию логических ударений; отвечает  на вопросы и пересказывает содержание прочитанного с помощью учителя; затрудняется называть главных действующих лиц произведения, характеризовать их поступки;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пересказа текста: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5238E1">
        <w:rPr>
          <w:rFonts w:ascii="Times New Roman" w:hAnsi="Times New Roman" w:cs="Times New Roman"/>
          <w:sz w:val="24"/>
          <w:szCs w:val="24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5238E1">
        <w:rPr>
          <w:rFonts w:ascii="Times New Roman" w:hAnsi="Times New Roman" w:cs="Times New Roman"/>
          <w:sz w:val="24"/>
          <w:szCs w:val="24"/>
        </w:rPr>
        <w:t>- допускает 1-2 ошибки, неточности, сам их исправляет.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238E1">
        <w:rPr>
          <w:rFonts w:ascii="Times New Roman" w:hAnsi="Times New Roman" w:cs="Times New Roman"/>
          <w:sz w:val="24"/>
          <w:szCs w:val="24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8E1">
        <w:rPr>
          <w:rFonts w:ascii="Times New Roman" w:hAnsi="Times New Roman" w:cs="Times New Roman"/>
          <w:b/>
          <w:bCs/>
          <w:sz w:val="24"/>
          <w:szCs w:val="24"/>
        </w:rPr>
        <w:t>Критерии чтения стихотворения наизусть: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Pr="005238E1">
        <w:rPr>
          <w:rFonts w:ascii="Times New Roman" w:hAnsi="Times New Roman" w:cs="Times New Roman"/>
          <w:sz w:val="24"/>
          <w:szCs w:val="24"/>
        </w:rPr>
        <w:t>- твердо, без подсказок, знает наизусть, выразительно читает.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5238E1">
        <w:rPr>
          <w:rFonts w:ascii="Times New Roman" w:hAnsi="Times New Roman" w:cs="Times New Roman"/>
          <w:sz w:val="24"/>
          <w:szCs w:val="24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5238E1" w:rsidRPr="005238E1" w:rsidRDefault="005238E1" w:rsidP="005238E1">
      <w:pPr>
        <w:spacing w:before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38E1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5238E1">
        <w:rPr>
          <w:rFonts w:ascii="Times New Roman" w:hAnsi="Times New Roman" w:cs="Times New Roman"/>
          <w:sz w:val="24"/>
          <w:szCs w:val="24"/>
        </w:rPr>
        <w:t>- читает наизусть, но при чтении обнаруживает нетвердое усвоение текста.</w:t>
      </w:r>
    </w:p>
    <w:p w:rsidR="008C2E64" w:rsidRPr="00766B6C" w:rsidRDefault="008C2E64" w:rsidP="00766B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C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предмета.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CD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К </w:t>
      </w:r>
      <w:r w:rsidRPr="00793ACD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793ACD">
        <w:rPr>
          <w:rFonts w:ascii="Times New Roman" w:hAnsi="Times New Roman" w:cs="Times New Roman"/>
          <w:sz w:val="24"/>
          <w:szCs w:val="24"/>
        </w:rPr>
        <w:t xml:space="preserve"> результатам освоения АООП относятся: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9) сформированность навыков сотрудничества с</w:t>
      </w:r>
      <w:r w:rsidR="00B85CB6">
        <w:rPr>
          <w:rFonts w:ascii="Times New Roman" w:hAnsi="Times New Roman" w:cs="Times New Roman"/>
          <w:sz w:val="24"/>
          <w:szCs w:val="24"/>
        </w:rPr>
        <w:t>о</w:t>
      </w:r>
      <w:r w:rsidRPr="00793AC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793ACD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lastRenderedPageBreak/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93ACD" w:rsidRPr="00793ACD" w:rsidRDefault="00793ACD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CD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096730" w:rsidRDefault="00096730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30" w:rsidRPr="00096730" w:rsidRDefault="00096730" w:rsidP="00DE4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730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0967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96730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0967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30">
        <w:rPr>
          <w:rFonts w:ascii="Times New Roman" w:hAnsi="Times New Roman" w:cs="Times New Roman"/>
          <w:b/>
          <w:i/>
          <w:sz w:val="24"/>
          <w:szCs w:val="24"/>
        </w:rPr>
        <w:t xml:space="preserve"> Чтение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096730">
        <w:rPr>
          <w:rFonts w:ascii="Times New Roman" w:hAnsi="Times New Roman" w:cs="Times New Roman"/>
          <w:sz w:val="24"/>
          <w:szCs w:val="24"/>
        </w:rPr>
        <w:t>: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темы произведения (под руководством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ответы на вопросы учителя по фактическому содержанию произведения своими словами;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пересказ текста по частям на основе коллективно составленного плана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выбор заголовка к пунктам плана из нескольких предложенных;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 в произведении;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главных героев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нахождение в тексте незнакомых слов и выражений, объяснение их значения с помощью учителя;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заучивание стихотворений наизусть (7-9);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730">
        <w:rPr>
          <w:rFonts w:ascii="Times New Roman" w:hAnsi="Times New Roman" w:cs="Times New Roman"/>
          <w:sz w:val="24"/>
          <w:szCs w:val="24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правильное, осознанное и беглое чтение вслух, с соблюдением некоторых усвоенных норм орфоэпии;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ответы на вопросы учителя своими словами и словами автора (выборочное чтение);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определение темы художественного произведения;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основной мысли произведения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формулировка заголовков пунктов плана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различение главных и второстепенных героев произведения с элементарным обоснованием;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 xml:space="preserve">пересказ текста по коллективно составленному плану; 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нахождение в тексте непонятных слов и выражений, объяснение их значения и смысла с опорой на контекст;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096730" w:rsidRP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30">
        <w:rPr>
          <w:rFonts w:ascii="Times New Roman" w:hAnsi="Times New Roman" w:cs="Times New Roman"/>
          <w:sz w:val="24"/>
          <w:szCs w:val="24"/>
        </w:rPr>
        <w:lastRenderedPageBreak/>
        <w:t>знание наизусть 10-12 стихотворений и 1 прозаического отрывка.</w:t>
      </w:r>
    </w:p>
    <w:p w:rsidR="00096730" w:rsidRDefault="00096730" w:rsidP="00DE47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FA4" w:rsidRPr="00422FA4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Содержание.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FA4" w:rsidRPr="00422FA4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2FA4" w:rsidRPr="0042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Содержание чтения (круг чтения).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422FA4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422F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22FA4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422FA4">
        <w:rPr>
          <w:rFonts w:ascii="Times New Roman" w:hAnsi="Times New Roman" w:cs="Times New Roman"/>
          <w:bCs/>
          <w:sz w:val="24"/>
          <w:szCs w:val="24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Примерная тематика произведений: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Жанровое разнообразие: народные и авторские сказки, басни, былины, легенды, рассказы, рассказы-описания, стихотворения.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Ориентировка в литературоведческих понятиях: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присказка, зачин, диалог, произведение.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герой (персонаж), главный и второстепенный герой, портрет героя, пейзаж.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стихотворение, рифма, строка, строфа. 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средства выразительности (логическая пауза, темп, ритм). </w:t>
      </w:r>
    </w:p>
    <w:p w:rsidR="00422FA4" w:rsidRPr="00422FA4" w:rsidRDefault="00422FA4" w:rsidP="00DE477E">
      <w:pPr>
        <w:numPr>
          <w:ilvl w:val="0"/>
          <w:numId w:val="3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>элементы книги: переплёт, обложка, форзац, титульный лист, оглавление, предисловие, послесловие.</w:t>
      </w:r>
    </w:p>
    <w:p w:rsidR="00422FA4" w:rsidRPr="00422FA4" w:rsidRDefault="00422FA4" w:rsidP="00DE477E">
      <w:pPr>
        <w:shd w:val="clear" w:color="auto" w:fill="FFFFFF"/>
        <w:spacing w:after="0"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Работа с текстом.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 </w:t>
      </w:r>
    </w:p>
    <w:p w:rsidR="00422FA4" w:rsidRPr="00422FA4" w:rsidRDefault="00422FA4" w:rsidP="00422FA4">
      <w:pPr>
        <w:shd w:val="clear" w:color="auto" w:fill="FFFFFF"/>
        <w:spacing w:line="240" w:lineRule="auto"/>
        <w:ind w:right="19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FA4">
        <w:rPr>
          <w:rFonts w:ascii="Times New Roman" w:hAnsi="Times New Roman" w:cs="Times New Roman"/>
          <w:bCs/>
          <w:sz w:val="24"/>
          <w:szCs w:val="24"/>
        </w:rPr>
        <w:t xml:space="preserve">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 </w:t>
      </w:r>
    </w:p>
    <w:p w:rsidR="000D5ED2" w:rsidRPr="00766B6C" w:rsidRDefault="000D5ED2" w:rsidP="000D5ED2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читательской самостоятельности школьников. </w:t>
      </w:r>
      <w:r w:rsidRPr="00766B6C">
        <w:rPr>
          <w:rFonts w:ascii="Times New Roman" w:hAnsi="Times New Roman" w:cs="Times New Roman"/>
          <w:spacing w:val="-12"/>
          <w:sz w:val="24"/>
          <w:szCs w:val="24"/>
        </w:rPr>
        <w:t xml:space="preserve">Выбор в школьной библиотеке детской книги на указанную учителем 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t>тему, чтение статей из детских газет, журналов. Беседы о прочитан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  <w:t>ном, чтение и пересказ интересных отрывков, коллективное состав</w:t>
      </w:r>
      <w:r w:rsidRPr="00766B6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66B6C">
        <w:rPr>
          <w:rFonts w:ascii="Times New Roman" w:hAnsi="Times New Roman" w:cs="Times New Roman"/>
          <w:spacing w:val="-10"/>
          <w:sz w:val="24"/>
          <w:szCs w:val="24"/>
        </w:rPr>
        <w:t xml:space="preserve">ление кратких </w:t>
      </w:r>
      <w:r w:rsidRPr="00426557">
        <w:rPr>
          <w:rFonts w:ascii="Times New Roman" w:hAnsi="Times New Roman" w:cs="Times New Roman"/>
          <w:bCs/>
          <w:spacing w:val="-10"/>
          <w:sz w:val="24"/>
          <w:szCs w:val="24"/>
        </w:rPr>
        <w:t>отзывов о книгах, анализ учетных листов по вне</w:t>
      </w:r>
      <w:r w:rsidRPr="00426557">
        <w:rPr>
          <w:rFonts w:ascii="Times New Roman" w:hAnsi="Times New Roman" w:cs="Times New Roman"/>
          <w:bCs/>
          <w:spacing w:val="-10"/>
          <w:sz w:val="24"/>
          <w:szCs w:val="24"/>
        </w:rPr>
        <w:softHyphen/>
      </w:r>
      <w:r w:rsidRPr="00426557">
        <w:rPr>
          <w:rFonts w:ascii="Times New Roman" w:hAnsi="Times New Roman" w:cs="Times New Roman"/>
          <w:bCs/>
          <w:sz w:val="24"/>
          <w:szCs w:val="24"/>
        </w:rPr>
        <w:t>классному чтению,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0D5ED2" w:rsidRPr="00766B6C" w:rsidRDefault="000D5ED2" w:rsidP="000D5ED2">
      <w:pPr>
        <w:shd w:val="clear" w:color="auto" w:fill="FFFFFF"/>
        <w:spacing w:before="65" w:line="240" w:lineRule="auto"/>
        <w:ind w:left="2" w:right="172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Рекомендуемая литература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(на выбор)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77E">
        <w:rPr>
          <w:rFonts w:ascii="Times New Roman" w:hAnsi="Times New Roman" w:cs="Times New Roman"/>
          <w:b/>
          <w:bCs/>
          <w:sz w:val="24"/>
          <w:szCs w:val="24"/>
        </w:rPr>
        <w:t>для уроков в</w:t>
      </w:r>
      <w:r w:rsidR="00DE477E"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>неклассно</w:t>
      </w:r>
      <w:r w:rsidR="00DE477E">
        <w:rPr>
          <w:rFonts w:ascii="Times New Roman" w:hAnsi="Times New Roman" w:cs="Times New Roman"/>
          <w:b/>
          <w:bCs/>
          <w:spacing w:val="-13"/>
          <w:sz w:val="24"/>
          <w:szCs w:val="24"/>
        </w:rPr>
        <w:t>го</w:t>
      </w:r>
      <w:r w:rsidR="00DE477E" w:rsidRPr="00766B6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чтени</w:t>
      </w:r>
      <w:r w:rsidR="00DE477E">
        <w:rPr>
          <w:rFonts w:ascii="Times New Roman" w:hAnsi="Times New Roman" w:cs="Times New Roman"/>
          <w:b/>
          <w:bCs/>
          <w:spacing w:val="-13"/>
          <w:sz w:val="24"/>
          <w:szCs w:val="24"/>
        </w:rPr>
        <w:t>я (</w:t>
      </w:r>
      <w:r w:rsidR="00DE477E">
        <w:rPr>
          <w:rFonts w:ascii="Times New Roman" w:hAnsi="Times New Roman" w:cs="Times New Roman"/>
          <w:sz w:val="24"/>
          <w:szCs w:val="24"/>
        </w:rPr>
        <w:t>у</w:t>
      </w:r>
      <w:r w:rsidR="00DE477E" w:rsidRPr="00766B6C">
        <w:rPr>
          <w:rFonts w:ascii="Times New Roman" w:hAnsi="Times New Roman" w:cs="Times New Roman"/>
          <w:sz w:val="24"/>
          <w:szCs w:val="24"/>
        </w:rPr>
        <w:t>рок внеклассного чтения проводится один раз в месяц</w:t>
      </w:r>
      <w:r w:rsidR="00DE4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программе Воронковой.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right="19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C3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Бажов ПЛ.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«Малахитовая шкатулка», «Серебряное копытце», «Солнечный </w:t>
      </w:r>
      <w:r w:rsidRPr="00766B6C">
        <w:rPr>
          <w:rFonts w:ascii="Times New Roman" w:hAnsi="Times New Roman" w:cs="Times New Roman"/>
          <w:sz w:val="24"/>
          <w:szCs w:val="24"/>
        </w:rPr>
        <w:t>камень», «Горный мастер».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8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БианкиВ.В.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«Тигр-пятиполосик», «Снегурушка-милушка», «Муха и чудовище», </w:t>
      </w:r>
      <w:r w:rsidRPr="00766B6C">
        <w:rPr>
          <w:rFonts w:ascii="Times New Roman" w:hAnsi="Times New Roman" w:cs="Times New Roman"/>
          <w:sz w:val="24"/>
          <w:szCs w:val="24"/>
        </w:rPr>
        <w:t>«Музыкальная канарейка», «Храбрый Ваня».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8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Волков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«Волшебник изумрудного города», «Семь подземных королей», </w:t>
      </w:r>
      <w:r w:rsidRPr="00766B6C">
        <w:rPr>
          <w:rFonts w:ascii="Times New Roman" w:hAnsi="Times New Roman" w:cs="Times New Roman"/>
          <w:sz w:val="24"/>
          <w:szCs w:val="24"/>
        </w:rPr>
        <w:t>«Урфин Джюс и его деревянные солдаты».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«Чук и Гек».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4" w:right="2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Житков Б.С.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«Пожар в море», «Наводнение», «Обвал», «На льдине», «Ком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пас».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71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Мамин-Сибиряк Д.Н.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«Про комара комаровича, длинный нос», «Сказочка про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Козявочку», «Сказка о том, как жила-была последняя муха», «Сказка про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храброго зайца — длинные уши, косые глаза, короткий хвост».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6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«Фантазеры», «Витя Малеев в школе и дома», «Огурцы», «Веселая </w:t>
      </w:r>
      <w:r w:rsidRPr="00766B6C">
        <w:rPr>
          <w:rFonts w:ascii="Times New Roman" w:hAnsi="Times New Roman" w:cs="Times New Roman"/>
          <w:sz w:val="24"/>
          <w:szCs w:val="24"/>
        </w:rPr>
        <w:t>семейка».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Осеева В.А.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«Волшебное слово», «Синие листья», «Плохо».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«Похождение жука-носорога».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«Семьсот семьдесят семь мастеров».</w:t>
      </w:r>
    </w:p>
    <w:p w:rsidR="008C2E64" w:rsidRPr="00766B6C" w:rsidRDefault="008C2E64" w:rsidP="00DE477E">
      <w:pPr>
        <w:shd w:val="clear" w:color="auto" w:fill="FFFFFF"/>
        <w:spacing w:before="5"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«Сын полка».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62" w:right="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Пришвин М.М.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«Лисичкин хлеб», «Золотой луг», «Ярик», «Муравьи», «В краю </w:t>
      </w:r>
      <w:r w:rsidRPr="00766B6C">
        <w:rPr>
          <w:rFonts w:ascii="Times New Roman" w:hAnsi="Times New Roman" w:cs="Times New Roman"/>
          <w:sz w:val="24"/>
          <w:szCs w:val="24"/>
        </w:rPr>
        <w:t>дедушки Мазая».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Русские народные сказки.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pacing w:val="-3"/>
          <w:sz w:val="24"/>
          <w:szCs w:val="24"/>
        </w:rPr>
        <w:t>Сказки народов мира.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«Лесной голосок», «Догадливая синичка», «Воришка», «За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ботливая мамаша», «Ушан», «Сиротка»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7" w:hanging="521"/>
        <w:jc w:val="both"/>
        <w:rPr>
          <w:rFonts w:ascii="Times New Roman" w:hAnsi="Times New Roman" w:cs="Times New Roman"/>
          <w:sz w:val="24"/>
          <w:szCs w:val="24"/>
        </w:rPr>
      </w:pPr>
      <w:r w:rsidRP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>6</w:t>
      </w:r>
      <w:r w:rsid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 </w:t>
      </w:r>
      <w:r w:rsidRPr="00450FED">
        <w:rPr>
          <w:rFonts w:ascii="Times New Roman" w:hAnsi="Times New Roman" w:cs="Times New Roman"/>
          <w:b/>
          <w:iCs/>
          <w:spacing w:val="-3"/>
          <w:sz w:val="24"/>
          <w:szCs w:val="24"/>
        </w:rPr>
        <w:t>класс</w:t>
      </w:r>
      <w:r w:rsidRPr="00450FED">
        <w:rPr>
          <w:rFonts w:ascii="Times New Roman" w:hAnsi="Times New Roman" w:cs="Times New Roman"/>
          <w:b/>
          <w:sz w:val="24"/>
          <w:szCs w:val="24"/>
        </w:rPr>
        <w:t>.</w:t>
      </w:r>
      <w:r w:rsidR="00B7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64" w:right="41" w:hanging="55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«Васюткино озеро», «Зачем я убил коростыля?», «Белогрудка», </w:t>
      </w:r>
      <w:r w:rsidRPr="00766B6C">
        <w:rPr>
          <w:rFonts w:ascii="Times New Roman" w:hAnsi="Times New Roman" w:cs="Times New Roman"/>
          <w:sz w:val="24"/>
          <w:szCs w:val="24"/>
        </w:rPr>
        <w:t>«Злодейка».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7" w:right="36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Бажов</w:t>
      </w:r>
      <w:r w:rsidR="00145D0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П.П.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 xml:space="preserve">«Живой огонек», «Аметистовоедело», «Марков камень», «Надпись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на камне», «У старого рудника», «Уральские были».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45" w:right="43" w:hanging="53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«Остров погибших кораблей», «Последний человек из Атланти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ды».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43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>Бианки</w:t>
      </w:r>
      <w:r w:rsidR="00145D0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В.В.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 xml:space="preserve">«Дробинка», «Птичья песенка», «Голубые лягушки», «Сумасшедшая </w:t>
      </w:r>
      <w:r w:rsidRPr="00766B6C">
        <w:rPr>
          <w:rFonts w:ascii="Times New Roman" w:hAnsi="Times New Roman" w:cs="Times New Roman"/>
          <w:sz w:val="24"/>
          <w:szCs w:val="24"/>
        </w:rPr>
        <w:t>птица», «Морской чертенок».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0" w:right="48" w:hanging="53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Волков А. М.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«Огненный бог марранов», «Желтый туман», «Тайна заброшенно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го замка».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«Тимур и его команда».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47" w:right="4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Кассиль</w:t>
      </w:r>
      <w:r w:rsidR="00145D0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Л.А.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«Все вернется», «Держись, капитан», «У классной доски», «Улица </w:t>
      </w:r>
      <w:r w:rsidRPr="00766B6C">
        <w:rPr>
          <w:rFonts w:ascii="Times New Roman" w:hAnsi="Times New Roman" w:cs="Times New Roman"/>
          <w:sz w:val="24"/>
          <w:szCs w:val="24"/>
        </w:rPr>
        <w:t>младшего сына».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Катаев В.П.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«Белеет парус одинокий».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Маршак С Я. </w:t>
      </w:r>
      <w:r w:rsidRPr="00766B6C">
        <w:rPr>
          <w:rFonts w:ascii="Times New Roman" w:hAnsi="Times New Roman" w:cs="Times New Roman"/>
          <w:spacing w:val="-7"/>
          <w:sz w:val="24"/>
          <w:szCs w:val="24"/>
        </w:rPr>
        <w:t>«Быль-небылица», «Мистер-Твистер», «Почта военная», «Ледяной</w:t>
      </w:r>
      <w:r w:rsidR="00B73D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остров», «Приключения в дороге».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Мамин-Сибиряк А.Н. </w:t>
      </w:r>
      <w:r w:rsidRPr="00766B6C">
        <w:rPr>
          <w:rFonts w:ascii="Times New Roman" w:hAnsi="Times New Roman" w:cs="Times New Roman"/>
          <w:sz w:val="24"/>
          <w:szCs w:val="24"/>
        </w:rPr>
        <w:t>«Умнее всех сказка», «Емеля-охотник», «Дедушкино</w:t>
      </w:r>
      <w:r w:rsidR="00B73DCA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золото», «Приемыш», «Сказка про Воробья Воробеича».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Носов Н.Н.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«Приключения Незнайки и его друзей», «Незнайка в солнечном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городе», «Незнайка на Луне».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Олеша Ю.К.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«Три толстяка».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«Золотой ясень», «Сивый мерин», «Кот-ворюга», «Прощание</w:t>
      </w:r>
      <w:r w:rsidR="00B73D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 летом».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Пермяк Е.А.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«Волшебные истории», «Голубые белки», «Лесной», «Волшебная</w:t>
      </w:r>
      <w:r w:rsidR="00B73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 xml:space="preserve">правда».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Пришвин М.М.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«Кладовая солнца», «Лесной хозяин», «Наш сад», «Барсук»,</w:t>
      </w:r>
      <w:r w:rsidR="00B73D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«Лесной доктор», «Птицы под снегом».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Джанни Родари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«Путешествие голубой стрелы». </w:t>
      </w:r>
    </w:p>
    <w:p w:rsidR="00B73DCA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Русские народные сказки.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>Сказки народов мира.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0" w:right="37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Скребицкий Г.А.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«Длинноносые рыболовы», «Замечательный сторож». 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Толстой А.Н.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«Золотой ключик или приключения Буратино».</w:t>
      </w:r>
    </w:p>
    <w:p w:rsidR="008C2E64" w:rsidRPr="00766B6C" w:rsidRDefault="008C2E64" w:rsidP="00DE477E">
      <w:pPr>
        <w:shd w:val="clear" w:color="auto" w:fill="FFFFFF"/>
        <w:spacing w:before="360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24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Астафьев ВЛ.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«Осенние грусти и радости», «Стрижонок Скрип», «Гуси в по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лынье», «Капалуха».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«Чудесное око».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62" w:right="24" w:hanging="54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Бианки В.В.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 xml:space="preserve">«Бешеный бельчонок», «Приказ на снегу», «Лупленый Бочок», </w:t>
      </w:r>
      <w:r w:rsidRPr="00766B6C">
        <w:rPr>
          <w:rFonts w:ascii="Times New Roman" w:hAnsi="Times New Roman" w:cs="Times New Roman"/>
          <w:sz w:val="24"/>
          <w:szCs w:val="24"/>
        </w:rPr>
        <w:t>«Мышарик», «Вести из леса».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«Судьба барабанщика».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«Детство».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Дефо Д.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«Робинзон Крузо».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Жюль Верн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«Дети капитана Гранта».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Кассиль 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«Ночная ромашка», «Огнеопасный груз», «Солнце светит».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Катаев ВЛ.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«Хуторок в степи».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2" w:right="31" w:hanging="5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Короленко В.Г.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«Купленные мальчики», «Чудная», «Последний луч», «Дети </w:t>
      </w:r>
      <w:r w:rsidRPr="00766B6C">
        <w:rPr>
          <w:rFonts w:ascii="Times New Roman" w:hAnsi="Times New Roman" w:cs="Times New Roman"/>
          <w:sz w:val="24"/>
          <w:szCs w:val="24"/>
        </w:rPr>
        <w:t>подземелья».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>Лагин</w:t>
      </w:r>
      <w:r w:rsidR="00145D0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Л.Н.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«Старик Хоттабыч».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93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«Ручьи, где плещется форель», «Старый повар», «Степная </w:t>
      </w:r>
      <w:r w:rsidRPr="00766B6C">
        <w:rPr>
          <w:rFonts w:ascii="Times New Roman" w:hAnsi="Times New Roman" w:cs="Times New Roman"/>
          <w:sz w:val="24"/>
          <w:szCs w:val="24"/>
        </w:rPr>
        <w:t>гроза», «Жильцы старого дома».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Свифт Дж. </w:t>
      </w:r>
      <w:r w:rsidRPr="00766B6C">
        <w:rPr>
          <w:rFonts w:ascii="Times New Roman" w:hAnsi="Times New Roman" w:cs="Times New Roman"/>
          <w:spacing w:val="-6"/>
          <w:sz w:val="24"/>
          <w:szCs w:val="24"/>
        </w:rPr>
        <w:t>«Путешествие Гулливера».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83" w:right="2" w:hanging="52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Сурков АЛ.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Стихотворения из цикла «Победители» («В громе яростных битв»,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«Под вечер в гестапо ее привели», «Утро в окопе», «Песня о слепом ба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янисте»</w:t>
      </w:r>
      <w:r w:rsidR="00772F7C">
        <w:rPr>
          <w:rFonts w:ascii="Times New Roman" w:hAnsi="Times New Roman" w:cs="Times New Roman"/>
          <w:sz w:val="24"/>
          <w:szCs w:val="24"/>
        </w:rPr>
        <w:t>, «</w:t>
      </w:r>
      <w:r w:rsidRPr="00766B6C">
        <w:rPr>
          <w:rFonts w:ascii="Times New Roman" w:hAnsi="Times New Roman" w:cs="Times New Roman"/>
          <w:sz w:val="24"/>
          <w:szCs w:val="24"/>
        </w:rPr>
        <w:t>Защитник Сталинграда»).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>Чехов</w:t>
      </w:r>
      <w:r w:rsidR="00145D0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Л.П.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«Спать хочется», «Каштанка».</w:t>
      </w:r>
    </w:p>
    <w:p w:rsidR="008C2E64" w:rsidRPr="00766B6C" w:rsidRDefault="008C2E64" w:rsidP="00DE477E">
      <w:pPr>
        <w:shd w:val="clear" w:color="auto" w:fill="FFFFFF"/>
        <w:spacing w:before="401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8 класс</w:t>
      </w:r>
      <w:r w:rsidR="00B73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559" w:right="10" w:hanging="54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Астафьев В.П.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 xml:space="preserve">«Конь с розовой гривой», «Монарх в новых штанах», «Бабушка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 малиной», «Запах сена», «Фотография, на которой меня нет», «Пос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66B6C">
        <w:rPr>
          <w:rFonts w:ascii="Times New Roman" w:hAnsi="Times New Roman" w:cs="Times New Roman"/>
          <w:sz w:val="24"/>
          <w:szCs w:val="24"/>
        </w:rPr>
        <w:t>ледний поклон».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«Золотая гора», «Прыжок в ничто».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559" w:right="12" w:hanging="53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«На большой реке», «Юность командиров», «Батальон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 прос</w:t>
      </w:r>
      <w:r w:rsidR="005A6C7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Pr="00766B6C">
        <w:rPr>
          <w:rFonts w:ascii="Times New Roman" w:hAnsi="Times New Roman" w:cs="Times New Roman"/>
          <w:sz w:val="24"/>
          <w:szCs w:val="24"/>
        </w:rPr>
        <w:t>огня».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Ваншенкин КЯ.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Гайдар АЛ.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«Школа».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Искандер ФА. </w:t>
      </w:r>
      <w:r w:rsidRPr="00766B6C">
        <w:rPr>
          <w:rFonts w:ascii="Times New Roman" w:hAnsi="Times New Roman" w:cs="Times New Roman"/>
          <w:spacing w:val="-2"/>
          <w:sz w:val="24"/>
          <w:szCs w:val="24"/>
        </w:rPr>
        <w:t>«Пиры Валтасара», «Молельное дерево».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Каверин В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«Два капитана».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lastRenderedPageBreak/>
        <w:t xml:space="preserve">Макаренко А.С.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«Педагогическая поэма» (отрывки).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Полевой Б.Н.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«Повесть о настоящем человеке».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Рубцов Н.М.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Симонов КМ.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Сурков А 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Чехов А.П.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«Толстый и тонкий», «Унтер Пришибеев».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pacing w:val="-8"/>
          <w:sz w:val="24"/>
          <w:szCs w:val="24"/>
        </w:rPr>
        <w:t>«Сильные идут дальше», «Сны матери», «Хозяин бани и огорода».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D40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Ахматова АЛ. </w:t>
      </w:r>
      <w:r w:rsidRPr="00766B6C">
        <w:rPr>
          <w:rFonts w:ascii="Times New Roman" w:hAnsi="Times New Roman" w:cs="Times New Roman"/>
          <w:spacing w:val="-1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Беляев А.Р.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«Человек-амфибия».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Богомолов В.О.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«Иван».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4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Бондарев Ю.В.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«Последние залпы», «Горячий снег».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Быков В.В.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«Альпийская баллада», «Обелиск».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Васильев Б.Л.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«А зори здесь тихие».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Жюль </w:t>
      </w:r>
      <w:r w:rsidR="00034F04">
        <w:rPr>
          <w:rFonts w:ascii="Times New Roman" w:hAnsi="Times New Roman" w:cs="Times New Roman"/>
          <w:i/>
          <w:iCs/>
          <w:spacing w:val="-3"/>
          <w:sz w:val="24"/>
          <w:szCs w:val="24"/>
        </w:rPr>
        <w:t>В</w:t>
      </w: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ерн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«Таинственный остров».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Воскресенская 3.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«Сердце матери».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Горький 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A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>.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  <w:lang w:val="en-US"/>
        </w:rPr>
        <w:t>M</w:t>
      </w:r>
      <w:r w:rsidRPr="00766B6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766B6C">
        <w:rPr>
          <w:rFonts w:ascii="Times New Roman" w:hAnsi="Times New Roman" w:cs="Times New Roman"/>
          <w:spacing w:val="-5"/>
          <w:sz w:val="24"/>
          <w:szCs w:val="24"/>
        </w:rPr>
        <w:t>«В людях», «Мои университеты».</w:t>
      </w:r>
    </w:p>
    <w:p w:rsidR="008C2E64" w:rsidRPr="00766B6C" w:rsidRDefault="008C2E64" w:rsidP="00DE477E">
      <w:pPr>
        <w:shd w:val="clear" w:color="auto" w:fill="FFFFFF"/>
        <w:spacing w:before="2"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Есенин С.А.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Стихотворения.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Зощенко М.М.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Рассказы.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Искандер Ф.А.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>«Сандро из Чегема».</w:t>
      </w:r>
    </w:p>
    <w:p w:rsidR="00D4000F" w:rsidRDefault="008C2E64" w:rsidP="00DE477E">
      <w:pPr>
        <w:shd w:val="clear" w:color="auto" w:fill="FFFFFF"/>
        <w:spacing w:before="5" w:after="0" w:line="240" w:lineRule="auto"/>
        <w:ind w:left="3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Паустовский К.Г. </w:t>
      </w:r>
      <w:r w:rsidRPr="00766B6C">
        <w:rPr>
          <w:rFonts w:ascii="Times New Roman" w:hAnsi="Times New Roman" w:cs="Times New Roman"/>
          <w:spacing w:val="-4"/>
          <w:sz w:val="24"/>
          <w:szCs w:val="24"/>
        </w:rPr>
        <w:t>«Во глубине России», «Телеграмма», «Великий сказочник»,</w:t>
      </w:r>
      <w:r w:rsidR="00D40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pacing w:val="-3"/>
          <w:sz w:val="24"/>
          <w:szCs w:val="24"/>
        </w:rPr>
        <w:t xml:space="preserve">«Разливы рек», «Исаак Левитан», «Приточная трава». </w:t>
      </w:r>
    </w:p>
    <w:p w:rsidR="008C2E64" w:rsidRPr="00766B6C" w:rsidRDefault="008C2E64" w:rsidP="00DE477E">
      <w:pPr>
        <w:shd w:val="clear" w:color="auto" w:fill="FFFFFF"/>
        <w:spacing w:before="5" w:after="0" w:line="240" w:lineRule="auto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Сурков А.А. </w:t>
      </w:r>
      <w:r w:rsidRPr="00766B6C"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Толстой Л.Н.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«Севастопольские рассказы» (выборочно). 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Цветаева М.Н. </w:t>
      </w:r>
      <w:r w:rsidRPr="00766B6C">
        <w:rPr>
          <w:rFonts w:ascii="Times New Roman" w:hAnsi="Times New Roman" w:cs="Times New Roman"/>
          <w:sz w:val="24"/>
          <w:szCs w:val="24"/>
        </w:rPr>
        <w:t xml:space="preserve">Стихотворения. </w:t>
      </w:r>
    </w:p>
    <w:p w:rsidR="00D4000F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Чехов АЛ. </w:t>
      </w:r>
      <w:r w:rsidRPr="00766B6C">
        <w:rPr>
          <w:rFonts w:ascii="Times New Roman" w:hAnsi="Times New Roman" w:cs="Times New Roman"/>
          <w:sz w:val="24"/>
          <w:szCs w:val="24"/>
        </w:rPr>
        <w:t xml:space="preserve">«Дом с мезонином». </w:t>
      </w:r>
    </w:p>
    <w:p w:rsidR="008C2E64" w:rsidRPr="00766B6C" w:rsidRDefault="008C2E64" w:rsidP="00DE477E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i/>
          <w:iCs/>
          <w:sz w:val="24"/>
          <w:szCs w:val="24"/>
        </w:rPr>
        <w:t xml:space="preserve">Шукшин В.М. </w:t>
      </w:r>
      <w:r w:rsidRPr="00766B6C">
        <w:rPr>
          <w:rFonts w:ascii="Times New Roman" w:hAnsi="Times New Roman" w:cs="Times New Roman"/>
          <w:sz w:val="24"/>
          <w:szCs w:val="24"/>
        </w:rPr>
        <w:t>«Кляуза», «Мечты», «Чужие», «Жил человек», «Привет</w:t>
      </w:r>
      <w:r w:rsidR="00D4000F">
        <w:rPr>
          <w:rFonts w:ascii="Times New Roman" w:hAnsi="Times New Roman" w:cs="Times New Roman"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sz w:val="24"/>
          <w:szCs w:val="24"/>
        </w:rPr>
        <w:t>Сивому».</w:t>
      </w:r>
    </w:p>
    <w:p w:rsidR="008C2E64" w:rsidRPr="00766B6C" w:rsidRDefault="008C2E64" w:rsidP="00DE47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D4000F" w:rsidRDefault="00D4000F" w:rsidP="00D40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Тематическое планирование. 5 класс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633"/>
        <w:gridCol w:w="968"/>
        <w:gridCol w:w="5726"/>
        <w:gridCol w:w="5340"/>
      </w:tblGrid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Раздел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урок. Твой друг – книга. Знакомство с учебником.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знакомство с разделами учебника, беседа о роли книги в жизни человека.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</w:t>
            </w:r>
            <w:r w:rsidR="00D40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31C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творчество,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 – приговорки, потешки, пословицы и поговорки, загадки.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разных народов.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Народные сказки: «Никита Кожемяка», «Как наказали медведя», «Золотые руки», «Морозко», «Два Мороза», «Три дочери».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 по плану с помощью учителя, несложные по содержанию тексты - самостоятельно.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Правильно осознанно читать вслух целыми словами с соблюдением норм литературного  произношения. Работа над беглостью и выразительностью чтения: темп и соответствующая содержанию и смыслу текста интонация (пауза, логическое ударение, тон голоса) «драматизация» (чтение по ролям).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 художественного произведения, выявлять отношения к поступкам действующих лиц. Выбор слов и выражений, характеризующих героев, события, картины природы. Находить в тексте непонятные слова и выражения,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самостоятельности школьников. Выбор в школьной библиотеке детской книги на указанную учителем тему. Беседы о прочитанном пересказ интересных отрывков, коллективное составление кратких отзывов о книгах. 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о семи богатырях», Д. Мамин – Сибиряк «Серая Шейка».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наизусть отрывка. Передача содержания иллюстраций к произведению по вопросам учителя Отработка интонации выразительного чтения. Характеристика царицы: противопоставление внешней красоты и злого, завистливого характера. 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 использованием слов и выражений сказки 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с передачей интонации героев.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</w:p>
          <w:p w:rsidR="008C2E64" w:rsidRPr="00766B6C" w:rsidRDefault="008C2E64" w:rsidP="00670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И.Суриков «Ярко солнце светит…» А.Платонов «Июльская гроза А.Прокофьев «Берёзка» РР. Устный рассказ о девочке по рассказу Платонова «Июльская гроза» Ю.Гордиенко «Вот и клонится лето к закату…» Работа над беглостью и выразительностью чтения: темп и соответствующая содержанию 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смыслу текста интонация (пауза, логическое ударение, тон голос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 стихотворения 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 По Соколову-Микитову «Золотая осень» К.Бальмонт «Осень» По Г.Скребицкому «Добро пожаловать». По В.Астафьеву «Осенние грусти».Урок внеклассного чтения. М.Пришвин «Лисичкин хлеб. Работа над беглостью и выразительностью чтения : темп и соответствующая содержанию и смыслу текста интонация (пауза, логическое ударение, тон голос Составление картинного плана.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Заучивать наизусть стихотворений Передавать содержания иллюстраций к произведению по вопросам учителя Работать над беглостью и выразительностью чтения : темп и соответствующая содержанию и смыслу текста интонация (пауза, логическое ударение, тон голоса)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Яковлев «Колючка», «Рыцарь Вася»,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Носов «Витя Малеев в школе и дома» (отрывок из повести),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Медведев «Фосфорический мальчик»,Л. Воронкова «Дорогой подарок»,Я. Аким «Твой друг». Характеристика главных героев. Составление плана,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>Чтение по ролям с отработкой и передачей интонации героев.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тексту.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Пересказывать  по плану.  Использовать при пересказе слова и обороты речи из текста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Басни И.Крылова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 И.Крылов «Щука и Кот» И.Крылов «Квартет».  Отработка интонации выразительного чтения.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Инсценирование басни Творческий пересказ басни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учителя;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 плану с помощью учителя, несложные по содержанию тексты- самостоятельно. Правильное осознанное читать вслух целыми словами с соблюдением норм литературного  произношения «драматизация» (чтение по ролям).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непонятные слова и выражения, пользоваться подстрочным словарем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Хмелик «Будущий олимпиец»,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Осеева «Бабка»,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Платонов «Сухой Хлеб»,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Распутин «Люся», В. Брюсов «Труд»,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 Рождественский «Огромное небо». Характеристика главных героев. Пересказ близкий к тексту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67022F">
              <w:rPr>
                <w:rFonts w:ascii="Times New Roman" w:hAnsi="Times New Roman" w:cs="Times New Roman"/>
                <w:sz w:val="24"/>
                <w:szCs w:val="24"/>
              </w:rPr>
              <w:t>Пересказ понравившегося эпизода.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6702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осознанно, правильно, выразительно, целыми словами вслух; «про себя», выполняя задания учителя</w:t>
            </w:r>
            <w:r w:rsidR="00670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Делить текст на части с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 Озаглавливать части текста и составлять с помощью учителя план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 Г.Скребицкий «Декабрь» К.Бальмонт «К зиме» Г.Скребицкий «Всяк по-своему» С.Есенин «Поёт зима, аукает…» С.Есенин «Берёза» А.Пушкин «Зимняя дорога» Урок внеклассного чтения. Стихотворения русских поэтов о зиме. Отработка интонации выразительного чтения.</w:t>
            </w:r>
          </w:p>
          <w:p w:rsidR="008C2E64" w:rsidRPr="00766B6C" w:rsidRDefault="0067022F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стих.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 А.Толстой «Вот уж снег последний в поле тает…» Г.Скребицкий «От первых проталин до первой грозы» (отрывок). Г.Скребицкий «Весна-красна Г.Скребицкий «Грачи прилетели» Г.Скребицкий «Заветный кораблик» Г.Скребицкий «В весеннем лесу» А.Толстой «Весенние ручьи». А.Пушкин «Гонимы вешними ручьями…». А.Блок «Ворона». Е.Серова «Подснежник». И. Соколов-Микитов «Весна» И.Бунин «Крупный дождь в лесу зелёном…» С.Есенин «Черёмуха» Я.Аким «Весна, весною, о весне…» РР. Устный рассказ о весне по плану. Отработка интонации выразительного чтения.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пересказ стих.</w:t>
            </w:r>
          </w:p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Подбор картинки к стихотворениям Иллюстрирование стихотворений.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иллюстраций к произведению по вопросам учителя.  Работать над беглостью и выразительностью чтения : темп и соответствующая содержанию и смыслу текста интонация (пауза, логическое ударение, тон голоса</w:t>
            </w:r>
          </w:p>
        </w:tc>
      </w:tr>
      <w:tr w:rsidR="008C2E64" w:rsidRPr="00766B6C" w:rsidTr="0067022F">
        <w:trPr>
          <w:trHeight w:val="158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 животных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670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Гарин – Михайловский «Тёма и Жучка» (отрывок из повести «Детство Тёмы»),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Толстой «Желтухин» (отрывок из повести «Детство Никиты),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Асадов «Дачники»,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 Абрамов «Из рассказов Алены Даниловны»,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 Характеристика главных героев Отработка умения пересказ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Отработка интонации выразительного чтения.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Формировать читательскую самостоятельность школьников. Выбирать в школьной библиотеке детские книги на указанную учителем тему. Беседы о прочитанном и пересказ интересных отрывков, коллективное составлять краткие отзывы о книгах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67022F">
        <w:trPr>
          <w:trHeight w:val="2923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прошлого нашего народа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vAlign w:val="center"/>
          </w:tcPr>
          <w:p w:rsidR="008C2E64" w:rsidRPr="00766B6C" w:rsidRDefault="008C2E64" w:rsidP="00463D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 Тихомиров «На поле Куликовом»,С. Алексеев «Рассказы о войне 1812 года»,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 Некрасов «И снится ей жаркое лето…» (отрывок из поэмы «Мороз, Красный нос»),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 (отрывки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 Жариков «Снега, поднимитесь метелью…»,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 Коринец «У Могилы Неизвестного Солдата».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F1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Читать осознанно, правильно, выразительно, целыми словами вслух; «про себя», выполняя задания учителя. Делить текст на части с помощью учителя. Озаглавливать части текста и составлять с помощью учителя плана в форме повествовательных и вопросительных предложений Самостоятельно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E64" w:rsidRPr="00766B6C" w:rsidTr="00F1710E">
        <w:trPr>
          <w:trHeight w:val="2470"/>
        </w:trPr>
        <w:tc>
          <w:tcPr>
            <w:tcW w:w="85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зарубежных писателей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Align w:val="center"/>
          </w:tcPr>
          <w:p w:rsidR="008C2E64" w:rsidRPr="00766B6C" w:rsidRDefault="008C2E64" w:rsidP="00F1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 Гюго «Гаврош»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Сойера»(отрывок)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путешествие Нильса с дикими гусями» (отрывки),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 (отрывок). Сравнительная характеристика героев. Характеристика главных героев. Составление плана,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ролям с отработкой и передачей интонации героев.</w:t>
            </w:r>
            <w:r w:rsidR="0046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</w:t>
            </w:r>
          </w:p>
        </w:tc>
        <w:tc>
          <w:tcPr>
            <w:tcW w:w="5340" w:type="dxa"/>
            <w:vAlign w:val="center"/>
          </w:tcPr>
          <w:p w:rsidR="008C2E64" w:rsidRPr="00766B6C" w:rsidRDefault="008C2E64" w:rsidP="00F1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Выделять с помощью учителя главную мысль художественного произведения, выявлять отношение к поступкам действующих лиц. Выбирать слова и выражения, характеризующие героев, события, картины природы. Нахождение в тексте непонятных слов и выражений, пользоваться подстрочным словарем.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C">
        <w:rPr>
          <w:rFonts w:ascii="Times New Roman" w:hAnsi="Times New Roman" w:cs="Times New Roman"/>
          <w:sz w:val="24"/>
          <w:szCs w:val="24"/>
        </w:rPr>
        <w:t xml:space="preserve">Резервные уроки – </w:t>
      </w:r>
      <w:r w:rsidR="00E23397">
        <w:rPr>
          <w:rFonts w:ascii="Times New Roman" w:hAnsi="Times New Roman" w:cs="Times New Roman"/>
          <w:sz w:val="24"/>
          <w:szCs w:val="24"/>
        </w:rPr>
        <w:t>1</w:t>
      </w:r>
      <w:r w:rsidRPr="00766B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1CB6" w:rsidRDefault="00731CB6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463D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5 с. к. кл., 136 часов</w:t>
      </w: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295"/>
        <w:gridCol w:w="7018"/>
        <w:gridCol w:w="1433"/>
        <w:gridCol w:w="1405"/>
      </w:tblGrid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Наш верный друг – книга. Знакомство с учебником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92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68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Считалки, заклички, потешки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УНТ: загадки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«Никита Кожемяка»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медведя», тофоларская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«Золотые руки», башкирская народная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«Морозко», русская народная сказка.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русская народная сказка.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дочери», татарская сказка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Fonts w:ascii="Times New Roman" w:hAnsi="Times New Roman"/>
              </w:rPr>
              <w:t xml:space="preserve">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Русские народные сказки</w:t>
            </w:r>
            <w:r w:rsidRPr="00766B6C">
              <w:rPr>
                <w:rStyle w:val="FontStyle113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мёртвой царевне и о семи богатырях»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М.Сибиряк «Серая Шейка»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Пушкина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Устное сочинение «Почему я люблю сказки?»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ЛЕТО.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4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«Июнь»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«Ярко солнце светит…»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«Июльская гроза»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330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девочке по рассказу Платонова «Июльская гроза»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А.Прокофьев «Берёзка»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Ю.Гордиенко «Вот и клонится лето к закату…»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Составление рассказа «Мои летние каникулы»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38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731CB6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</w:t>
            </w:r>
            <w:r w:rsidRPr="00766B6C">
              <w:rPr>
                <w:rStyle w:val="FontStyle110"/>
                <w:sz w:val="24"/>
                <w:szCs w:val="24"/>
              </w:rPr>
              <w:t>.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 xml:space="preserve"> Скребицкий «Лесной голосок», «Догадливая синичка».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ОСЕНЬ.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«Сентябрь».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Соколову-Микитову «Золотая осень»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«Осень»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Г.Скребицкому «Добро пожаловать».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«Осенние грусти»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М.Пришвин «Лисичкин хлеб».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1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ДРУЗЬЯХ-ТОВАРИЩАХ.</w:t>
            </w:r>
          </w:p>
        </w:tc>
        <w:tc>
          <w:tcPr>
            <w:tcW w:w="7018" w:type="dxa"/>
          </w:tcPr>
          <w:p w:rsidR="0020434C" w:rsidRPr="00463D12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«Колючка».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330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Н. Носов «Фантазеры», Житков, «Пожар в море».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«Рыцарь Вася»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«Фосфорический мальчик»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Л.Воронкова «Дорогой подарок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0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«Твой друг»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БАСНИ И.А.КРЫЛОВА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211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«Щука и Кот»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«Квартет»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СПЕШИТЕ ДЕЛАТЬ ДОБРО!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Н.Хмелик «Будущий олимпиец»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О.Бондарчук «Слепой домик».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«Бабка»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А.Гайдар «Чук и Гек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В.Осеева «Доброе слово».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А.Платонов «Сухой хлеб».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В.Распутин «Люся» (отрывок из повести «Последний срок»).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В.Брюсов «Труд»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Р.Рождественский «Огромное небо».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КАРТИНЫРОДНОЙ ПРИРОДЫ. ЗИМА.                       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«Декабрь»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«Всяк по-своему»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«Поёт зима, аукает…»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«Берёза»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«Зимняя дорога»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F1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Мамин-Сибиряк Д.Н.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>«Про комара комаровича, длинный нос», «Сказочка про Козявочку», «Сказка о том, как жила-была последняя муха», «Сказка про храброго зайца — длинные уши, косые глаза, короткий хвост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ПРИРОДЫ.                ВЕСНА.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«Март».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в поле тает…»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«От первых проталин до первой грозы» (отрывок).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«Весна-красна»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«Грачи прилетели»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«Заветный кораблик»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 весеннем лесу»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«Гонимы вешними ручьями…».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А.Блок «Ворона». Е.Серова «Подснежник».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«Крупный дождь в лесу зелёном…»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«Черёмуха»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Я.Аким «Весна, весною, о весне…»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РР. Устный рассказ о весне по плану.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И.Гарин-Михайловский «Тёма и Жучка»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«Желтухин»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«Кот-ворюга».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14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Э.Асадов «Дачники»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Ф.Абрамов «Из рассказов Олёны Даниловны».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человеком!»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46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3295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018" w:type="dxa"/>
          </w:tcPr>
          <w:p w:rsidR="0020434C" w:rsidRPr="00766B6C" w:rsidRDefault="0020434C" w:rsidP="00F60D50">
            <w:pPr>
              <w:pStyle w:val="Style47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 внеклассного чтения. Бианки «Тигр-пятиполосик», «Снегурушка-милушка» и др.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Тихомирову «На поле Куликовом».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«Рассказы о войне 1812 года»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Н.Некрасов «И снится ей жаркое лето…» 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113-116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А.Куприн «Белый пудель»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Л.Жарикову «Снега, поднимитесь метелью…»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Ю.Коринец «У могилы неизвестного солдата»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Произведения о Великой Отечественной войне.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В.П.Катаев  «Сын полка»</w:t>
            </w:r>
          </w:p>
        </w:tc>
        <w:tc>
          <w:tcPr>
            <w:tcW w:w="1433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20434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B6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7018" w:type="dxa"/>
          </w:tcPr>
          <w:p w:rsidR="0020434C" w:rsidRPr="00731CB6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0434C" w:rsidRPr="00766B6C" w:rsidRDefault="00E2339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1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10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В.Гюго «Гаврош»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М.Твен «Приключения Тома Сойера»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С.Лагерлёф «Чудесное путешествие Нильса с дикими гусями»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142"/>
        </w:trPr>
        <w:tc>
          <w:tcPr>
            <w:tcW w:w="1255" w:type="dxa"/>
          </w:tcPr>
          <w:tbl>
            <w:tblPr>
              <w:tblW w:w="299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0"/>
            </w:tblGrid>
            <w:tr w:rsidR="0020434C" w:rsidRPr="00766B6C" w:rsidTr="00E74D59">
              <w:trPr>
                <w:trHeight w:val="158"/>
              </w:trPr>
              <w:tc>
                <w:tcPr>
                  <w:tcW w:w="2990" w:type="dxa"/>
                  <w:tcBorders>
                    <w:top w:val="nil"/>
                    <w:left w:val="nil"/>
                    <w:right w:val="nil"/>
                  </w:tcBorders>
                </w:tcPr>
                <w:p w:rsidR="0020434C" w:rsidRPr="00766B6C" w:rsidRDefault="0020434C" w:rsidP="00E233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23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32-133</w:t>
                  </w:r>
                </w:p>
              </w:tc>
            </w:tr>
          </w:tbl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Г.Андерсен «Русалочка»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E74D59">
        <w:trPr>
          <w:trHeight w:val="63"/>
        </w:trPr>
        <w:tc>
          <w:tcPr>
            <w:tcW w:w="1255" w:type="dxa"/>
          </w:tcPr>
          <w:p w:rsidR="0020434C" w:rsidRPr="00766B6C" w:rsidRDefault="0020434C" w:rsidP="00FF3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9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433" w:type="dxa"/>
          </w:tcPr>
          <w:p w:rsidR="0020434C" w:rsidRPr="00766B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20434C" w:rsidRPr="00766B6C" w:rsidRDefault="0020434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13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59" w:rsidRPr="00E74D59" w:rsidRDefault="00E74D59" w:rsidP="00F1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D5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6 класс</w:t>
      </w:r>
    </w:p>
    <w:tbl>
      <w:tblPr>
        <w:tblpPr w:leftFromText="180" w:rightFromText="180" w:vertAnchor="page" w:horzAnchor="margin" w:tblpY="1135"/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669"/>
        <w:gridCol w:w="811"/>
        <w:gridCol w:w="5286"/>
        <w:gridCol w:w="6269"/>
      </w:tblGrid>
      <w:tr w:rsidR="00E74D59" w:rsidRPr="00E74D59" w:rsidTr="00E74D59">
        <w:trPr>
          <w:trHeight w:val="281"/>
        </w:trPr>
        <w:tc>
          <w:tcPr>
            <w:tcW w:w="14370" w:type="dxa"/>
            <w:gridSpan w:val="5"/>
            <w:tcBorders>
              <w:top w:val="nil"/>
              <w:left w:val="nil"/>
            </w:tcBorders>
            <w:vAlign w:val="center"/>
          </w:tcPr>
          <w:p w:rsidR="00E74D59" w:rsidRPr="00E74D59" w:rsidRDefault="00E74D59" w:rsidP="00E74D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D59" w:rsidRPr="00E74D59" w:rsidTr="00F1710E">
        <w:trPr>
          <w:trHeight w:val="4390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Отечество мое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и творчество М.Пришвина, В.Бианки, И.Бунина, Ю.Качаева, Б.Житкова, А.Белорусеца, К.Паустовского, И.Тургенева, Е.Носова, С.Михалкова, Б.Заходера, Д.Биссета, Дж.Родари Словарно-лексическая работа Чтение наизусть Пересказ по плану Ответы на вопросы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 Ответы на вопросы, устное рисование Ответы на вопросы, составление плана рассказа Составление плана пересказа, пересказ Художественный пересказ эпизода-описания рощи. Ответы на вопросы, выр. чтение по ролям Толкование пословиц Выразительное чтение Выделение главной мысли. Самостоятельное чтение сказок Пересказ.</w:t>
            </w: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вслух и «про себя»;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выделять главную мысль произведения, 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основные черты характера действующих лиц; пересказывать текст по плану полно и выборочно; 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заучивать наизусть.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наизусть стихотворение М.Ножкина «Россия».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читать рассказы о природе В.Бианки, сказки Д.Биссета «Забытый День рождения</w:t>
            </w:r>
            <w:r w:rsidR="00F1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74D59" w:rsidRPr="00E74D59" w:rsidTr="001F42A6">
        <w:trPr>
          <w:trHeight w:val="1942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героическом прошлом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15" w:type="dxa"/>
          </w:tcPr>
          <w:p w:rsidR="001F42A6" w:rsidRDefault="00E74D59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и творчество Ф.Глинки, В.Бианки, С.Алексеева, Е.Холмогорского Словарно-лексическая работа Чтение наизусть Пересказ по плану</w:t>
            </w:r>
            <w:r w:rsidR="001F4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4D59" w:rsidRPr="00E74D59" w:rsidRDefault="00E74D59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на вопросы</w:t>
            </w:r>
            <w:r w:rsidR="001F4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</w:t>
            </w:r>
            <w:r w:rsidR="001F42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4" w:type="dxa"/>
          </w:tcPr>
          <w:p w:rsidR="00E74D59" w:rsidRPr="00E74D59" w:rsidRDefault="00E74D59" w:rsidP="001F4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вслух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заучивать наизусть.</w:t>
            </w:r>
          </w:p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самостоятельно рассказы для детей Д.Н.Мамина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Спешите делать добрые дела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Биография и творчество Н.Носова, Е.Пермяка, Д.Гальперина, В.Бианки, Е.Благининой, А.Никитина, А.Дорохова, А.Пушкина Д.Хармса, Х.-К.Андерсена, А.Чехов И.Никитина, И.Сурикова, М.Зощенко, Ю.Дмитриева, С.Маршака, С.Смирнова, В.Пескова, М.Пришвина, Г.Скребицкого, А.Толстого, А.Твардовского, А.Плещеева, К.Паустовского, В.Астафьева. Выразительное чтение. Рассказ по плану и словарю. Краткий пересказ. Устное рисование. Ответы на вопросы, составление </w:t>
            </w: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плана рассказа </w:t>
            </w: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 наизусть стихотворение И.Сурикова «Белый снег пушистый…».</w:t>
            </w:r>
          </w:p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заучивать наизусть.</w:t>
            </w:r>
          </w:p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самостоятельно сказки Андерсена.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Твои сверстники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и творчество Н.Носова, Е.Пермяка, Д.Гальперина, В.Бианки, Е.Благининой, А.Никитина, А.Дорохова, А.Пушкина, Д.Хармса, Х.-К.Андерсена, А.Чехов И.Никитина, И.Сурикова, М.Зощенко, Ю.Дмитриева, С.Маршака, С.Смирнова, В.Пескова, М.Пришвина, Г.Скребицкого, А.Толстого, А.Твардовского, А.Плещеева, К.Паустовского, В.Астафьева Словарно-лексическая работа Чтение наизусть Пересказ по плану Ответы на вопросы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Выразительное чтение Рассказ по плану и словарю. Краткий пересказ Ответы на вопросы, составление плана рассказа Составление плана пересказа, пересказ. Выразительное чтение Выделение главной мысли. </w:t>
            </w: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составлять высказывание по прочитанному, опираясь на вопросы; высказываться на данную тему, используя личный опыт.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 о природе весной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наизусть стихотворения В.Жуковского «Жаворонок» и В.Набокова «Дождь пролетел…» Самостоятельно читать рассказы К.Паустовского: «Золотой линь», «Резиновая лодка», «Барсучий нос» и др. Словарно-лексическая работа Чтение наизусть Ответы на вопросы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Выразительное чтение Краткий пересказ устное рисование Ответы на вопросы, составление плана рассказа Составление плана пересказа, Художественный пересказ эпизода-описания рощи. </w:t>
            </w: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осознанно, правильно, бегло читать вслух и «про себя»; выделять главную мысль произведения, определять основные черты характера действующих лиц; пересказывать текст по плану полно и выборочно; заучивать наизусть.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читать рассказы К.Паустовского: «Золотой линь», «Резиновая лодка»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 о животных</w:t>
            </w:r>
          </w:p>
        </w:tc>
        <w:tc>
          <w:tcPr>
            <w:tcW w:w="8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 читать рассказы о животных В.Астафьева, В.Бианки, Е.Чарушина, О.Перовской. 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Словарно-лексическая работа Пересказ по плану Ответы на вопросы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Выразительное чтение Рассказ по плану и словарю. Краткий пересказ устное рисование ,составление плана рассказа Составление плана пересказа, пересказ Толкование пословиц Выразительное чтение Выделение главной мысли. Пересказ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74D59" w:rsidRPr="00E74D59" w:rsidRDefault="00F1710E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E74D59"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твечать на вопросы учителя;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текст по плану с помощью учителя, несложные по содержанию тексты - самостоятельно. Правильное осознанное чтение вслух целыми словами с соблюдением норм литературного  произношения. Работа </w:t>
            </w: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над беглостью и выразительностью чтения. 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читательской самостоятельности школьников. Выбор в школьной библиотеке детской книги на указанную учителем тему. Беседы о прочитанном и пересказ интересных отрывков, коллективное составление кратких отзывов о книгах</w:t>
            </w:r>
          </w:p>
        </w:tc>
      </w:tr>
      <w:tr w:rsidR="00E74D59" w:rsidRPr="00E74D59" w:rsidTr="00E74D59">
        <w:trPr>
          <w:trHeight w:val="281"/>
        </w:trPr>
        <w:tc>
          <w:tcPr>
            <w:tcW w:w="0" w:type="auto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 русских и зарубежных писателей- классиков</w:t>
            </w:r>
          </w:p>
        </w:tc>
        <w:tc>
          <w:tcPr>
            <w:tcW w:w="815" w:type="dxa"/>
          </w:tcPr>
          <w:p w:rsidR="00E74D59" w:rsidRPr="00E74D59" w:rsidRDefault="0010440B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233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5" w:type="dxa"/>
          </w:tcPr>
          <w:p w:rsidR="00F1710E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Биография и творчество Е.Барониной, В.Драгунского, Д.Хармса, И.Крылова, Р.Киплинга, В.Бианки, М.Дудина, В.Медведева, К.Паустовского, А. де Сент-Экзюпери, А.Астафьева, Н.РыленковаСловарно-лексическая работа Пересказ по плану Ответы на вопросы</w:t>
            </w:r>
            <w:r w:rsidR="00F17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Делить текст на части с помощью учителя. Озаглавливать части текста и составлять с помощью учителя план в форме повествовательных и вопросительных предложений. Пересказывать по плану.  Использовать при пересказе слова и обороты речи из текста. Передавать содержание иллюстраций к произведению по вопросам учителя. Самостоятельное читать несложные рассказы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D59" w:rsidRPr="00E74D59" w:rsidTr="00E74D59">
        <w:trPr>
          <w:trHeight w:val="801"/>
        </w:trPr>
        <w:tc>
          <w:tcPr>
            <w:tcW w:w="0" w:type="auto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D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815" w:type="dxa"/>
          </w:tcPr>
          <w:p w:rsidR="00E74D59" w:rsidRPr="00E74D59" w:rsidRDefault="00E23397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5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14" w:type="dxa"/>
          </w:tcPr>
          <w:p w:rsidR="00E74D59" w:rsidRPr="00E74D59" w:rsidRDefault="00E74D59" w:rsidP="00F171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4D59" w:rsidRDefault="00E74D59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A6" w:rsidRDefault="001F42A6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A6" w:rsidRDefault="001F42A6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A6" w:rsidRDefault="001F42A6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2A6" w:rsidRDefault="001F42A6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F60D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планирование, 6ск класс (1</w:t>
      </w:r>
      <w:r w:rsidR="00145D0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A86F2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9166"/>
        <w:gridCol w:w="1863"/>
        <w:gridCol w:w="1811"/>
      </w:tblGrid>
      <w:tr w:rsidR="00F60D50" w:rsidRPr="00766B6C" w:rsidTr="00F60D50">
        <w:trPr>
          <w:trHeight w:val="148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0D50" w:rsidRPr="00766B6C" w:rsidTr="00F60D50">
        <w:trPr>
          <w:trHeight w:val="1085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Оте</w:t>
            </w:r>
            <w:r w:rsidRPr="00766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ство моё</w:t>
            </w:r>
          </w:p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(произведения о Родине, о природе, о роли человека в жизни природы).</w:t>
            </w:r>
          </w:p>
        </w:tc>
        <w:tc>
          <w:tcPr>
            <w:tcW w:w="1863" w:type="dxa"/>
          </w:tcPr>
          <w:p w:rsidR="00F60D50" w:rsidRPr="00766B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 В.Пескову «Отечество». 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94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М.Ножкин «Россия».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42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«Сентябрь».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69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расписной…».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5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Устный рассказ «Осень в нашем городе».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Ю.Качаев «Грабитель».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Б.Житков «Белый домик».</w:t>
            </w:r>
          </w:p>
        </w:tc>
        <w:tc>
          <w:tcPr>
            <w:tcW w:w="1863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8C176C" w:rsidTr="00F60D50">
        <w:trPr>
          <w:trHeight w:val="167"/>
        </w:trPr>
        <w:tc>
          <w:tcPr>
            <w:tcW w:w="1641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D03" w:rsidRPr="008C176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166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А.Белорусец «Звонкие ключи».</w:t>
            </w:r>
          </w:p>
        </w:tc>
        <w:tc>
          <w:tcPr>
            <w:tcW w:w="1863" w:type="dxa"/>
          </w:tcPr>
          <w:p w:rsidR="00F60D50" w:rsidRPr="008C176C" w:rsidRDefault="00145D03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14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Гайдар «Тимур и его команда»</w:t>
            </w:r>
          </w:p>
        </w:tc>
        <w:tc>
          <w:tcPr>
            <w:tcW w:w="1863" w:type="dxa"/>
          </w:tcPr>
          <w:p w:rsidR="00F60D50" w:rsidRPr="008C176C" w:rsidRDefault="00145D03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62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4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 «Осенний день в берёзовой роще».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Е.Носов «Хитрюга».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«Октябрь».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человеком». Б.Заходер «Петя мечтает».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Д.Биссету «Слон и Муравей», «Кузнечик Денди».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«Как один мальчик играл с палкой".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 Родари «Пуговкин домик».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F42A6">
        <w:trPr>
          <w:trHeight w:val="38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4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Н.Носов «Приключения Незнайки и его друзей»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 героическом прошлом нашей Родины.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02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Соловей-разбойник» (отрывок).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Ф.Глинка «Москва».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6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«Ноябрь».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 xml:space="preserve">  2 четв.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Без Нарвы не видать моря».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«На берегу Невы».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2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 xml:space="preserve">    -1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С.Алексееву «Медаль». Рассказы о русском подвиге».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С.  Алексееву «Гришенька».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D" w:rsidRPr="00766B6C" w:rsidTr="00F60D50">
        <w:trPr>
          <w:trHeight w:val="480"/>
        </w:trPr>
        <w:tc>
          <w:tcPr>
            <w:tcW w:w="1641" w:type="dxa"/>
            <w:vMerge w:val="restart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       -2</w:t>
            </w:r>
          </w:p>
        </w:tc>
        <w:tc>
          <w:tcPr>
            <w:tcW w:w="9166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«Серебряный лебедь», «Боевое крещение».</w:t>
            </w:r>
          </w:p>
        </w:tc>
        <w:tc>
          <w:tcPr>
            <w:tcW w:w="1863" w:type="dxa"/>
          </w:tcPr>
          <w:p w:rsidR="005C58ED" w:rsidRPr="008C17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D" w:rsidRPr="00766B6C" w:rsidTr="00F60D50">
        <w:trPr>
          <w:trHeight w:val="463"/>
        </w:trPr>
        <w:tc>
          <w:tcPr>
            <w:tcW w:w="1641" w:type="dxa"/>
            <w:vMerge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Е.Холмогоровой «День рождения Наполеона», «В дни спокойные».</w:t>
            </w:r>
          </w:p>
        </w:tc>
        <w:tc>
          <w:tcPr>
            <w:tcW w:w="1863" w:type="dxa"/>
          </w:tcPr>
          <w:p w:rsidR="005C58ED" w:rsidRPr="008C17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F42A6">
        <w:trPr>
          <w:trHeight w:val="34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М.Сибиряк «Емеля-охотник», «Приёмыш".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Спешите делать добрые дела.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Н.Носову «Как Незнайка сочинял стихи».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5C58ED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ab/>
              <w:t>-3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Е.Пермяк «Тайна цены».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Перевод Д.Гальпериной «Здравствуйте!»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«Декабрь», Е.Благинина «Новогодние загадки».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А.Дорохов «Тёплый снег».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56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«Вот север, тучи нагоняя…».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5C58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ab/>
              <w:t>-4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«Пушкин».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F42A6">
        <w:trPr>
          <w:trHeight w:val="36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 xml:space="preserve">       -5</w:t>
            </w:r>
          </w:p>
        </w:tc>
        <w:tc>
          <w:tcPr>
            <w:tcW w:w="9166" w:type="dxa"/>
          </w:tcPr>
          <w:p w:rsidR="00F60D50" w:rsidRPr="00766B6C" w:rsidRDefault="00F60D50" w:rsidP="00E84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</w:t>
            </w:r>
            <w:r w:rsidR="00E84501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Е.Пермяка «Волшебные истории»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Твои сверстники.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«Январь».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A86F27" w:rsidP="005C58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  <w:r w:rsidR="005C58ED">
              <w:rPr>
                <w:rFonts w:ascii="Times New Roman" w:hAnsi="Times New Roman" w:cs="Times New Roman"/>
                <w:sz w:val="24"/>
                <w:szCs w:val="24"/>
              </w:rPr>
              <w:tab/>
              <w:t>-6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Андерсен «Ель».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А.Чехов «Ванька».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D" w:rsidRPr="00766B6C" w:rsidTr="00F60D50">
        <w:trPr>
          <w:trHeight w:val="160"/>
        </w:trPr>
        <w:tc>
          <w:tcPr>
            <w:tcW w:w="1641" w:type="dxa"/>
            <w:vMerge w:val="restart"/>
          </w:tcPr>
          <w:p w:rsidR="005C58ED" w:rsidRPr="00766B6C" w:rsidRDefault="005C58ED" w:rsidP="005C58ED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-7</w:t>
            </w:r>
          </w:p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6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И.Никитин «Весело сияет месяц над селом…». </w:t>
            </w:r>
          </w:p>
        </w:tc>
        <w:tc>
          <w:tcPr>
            <w:tcW w:w="1863" w:type="dxa"/>
          </w:tcPr>
          <w:p w:rsidR="005C58ED" w:rsidRPr="008C17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ED" w:rsidRPr="00766B6C" w:rsidTr="00F60D50">
        <w:trPr>
          <w:trHeight w:val="249"/>
        </w:trPr>
        <w:tc>
          <w:tcPr>
            <w:tcW w:w="1641" w:type="dxa"/>
            <w:vMerge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И.Суриков «Белый снег пушистый…».</w:t>
            </w:r>
          </w:p>
        </w:tc>
        <w:tc>
          <w:tcPr>
            <w:tcW w:w="1863" w:type="dxa"/>
          </w:tcPr>
          <w:p w:rsidR="005C58ED" w:rsidRPr="008C17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5C58ED" w:rsidRPr="00766B6C" w:rsidRDefault="005C58ED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1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«Ёлка».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Ю.Рытхэу «Пурга».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Ю.Дмитриев «Таинственный ночной гость».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2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«Февраль».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С.Маршак «Двенадцать месяцев».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166" w:type="dxa"/>
          </w:tcPr>
          <w:p w:rsidR="00F60D50" w:rsidRPr="00766B6C" w:rsidRDefault="00F60D50" w:rsidP="00E84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 w:rsidR="00E8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А.М.Волков «Огненный бог марранов»</w:t>
            </w:r>
          </w:p>
        </w:tc>
        <w:tc>
          <w:tcPr>
            <w:tcW w:w="1863" w:type="dxa"/>
          </w:tcPr>
          <w:p w:rsidR="00F60D50" w:rsidRPr="008C176C" w:rsidRDefault="00041142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r w:rsidR="00585A61">
              <w:rPr>
                <w:rFonts w:ascii="Times New Roman" w:hAnsi="Times New Roman" w:cs="Times New Roman"/>
                <w:sz w:val="24"/>
                <w:szCs w:val="24"/>
              </w:rPr>
              <w:t xml:space="preserve">   +1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Андерсену «Снежная королева».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о природе весной.</w:t>
            </w:r>
          </w:p>
        </w:tc>
        <w:tc>
          <w:tcPr>
            <w:tcW w:w="1863" w:type="dxa"/>
          </w:tcPr>
          <w:p w:rsidR="00F60D50" w:rsidRPr="00E84501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«Март».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В.Пескову «Весна идёт»</w:t>
            </w:r>
            <w:r w:rsidR="008F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F60D50">
        <w:trPr>
          <w:trHeight w:val="330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М.Пришвин «Жаркий час».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Г.Скребицкий «Весенняя песня».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7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329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А.Твардовский «Как после мартовских метелей…».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136FE1">
        <w:trPr>
          <w:trHeight w:val="419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А.Плещеев «И вот шатёр свой голубой…».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3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«Апрель».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«Стальное колечко».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67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  <w:r w:rsidR="00082187">
              <w:rPr>
                <w:rFonts w:ascii="Times New Roman" w:hAnsi="Times New Roman" w:cs="Times New Roman"/>
                <w:sz w:val="24"/>
                <w:szCs w:val="24"/>
              </w:rPr>
              <w:t xml:space="preserve">   +1</w:t>
            </w:r>
          </w:p>
        </w:tc>
        <w:tc>
          <w:tcPr>
            <w:tcW w:w="9166" w:type="dxa"/>
          </w:tcPr>
          <w:p w:rsidR="008F540C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К.Паустовского: «Золотой линь», «Резиновая лодка», «Жильцы старого дома» и др.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31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Рассказы о животных.</w:t>
            </w:r>
          </w:p>
        </w:tc>
        <w:tc>
          <w:tcPr>
            <w:tcW w:w="1863" w:type="dxa"/>
          </w:tcPr>
          <w:p w:rsidR="00F60D50" w:rsidRPr="008C176C" w:rsidRDefault="00F60D50" w:rsidP="008C1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85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  <w:r w:rsidR="007D47DB">
              <w:rPr>
                <w:rFonts w:ascii="Times New Roman" w:hAnsi="Times New Roman" w:cs="Times New Roman"/>
                <w:sz w:val="24"/>
                <w:szCs w:val="24"/>
              </w:rPr>
              <w:t xml:space="preserve"> +1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В.Астафьеву «Злодейка».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136FE1">
        <w:trPr>
          <w:trHeight w:val="341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рассказам В.Астафьева «Белогрудка»</w:t>
            </w:r>
            <w:r w:rsidR="00136F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136FE1">
        <w:trPr>
          <w:trHeight w:val="417"/>
        </w:trPr>
        <w:tc>
          <w:tcPr>
            <w:tcW w:w="1641" w:type="dxa"/>
          </w:tcPr>
          <w:p w:rsidR="00136FE1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213B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9166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В.Астафьев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«Зачем я убил коростеля».</w:t>
            </w:r>
          </w:p>
        </w:tc>
        <w:tc>
          <w:tcPr>
            <w:tcW w:w="1863" w:type="dxa"/>
          </w:tcPr>
          <w:p w:rsidR="00136FE1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48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Е.Барониной «Рассказы про  зверей».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В.Драгунский «Кот в сапогах».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16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Д.Хармс «Заяц и ёж».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214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103-107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 Р.Киплингу «Рикки-тикки-тави».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480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В.Набоков «Дождь пролетел…». 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0C" w:rsidRPr="00766B6C" w:rsidTr="00F60D50">
        <w:trPr>
          <w:trHeight w:val="480"/>
        </w:trPr>
        <w:tc>
          <w:tcPr>
            <w:tcW w:w="1641" w:type="dxa"/>
          </w:tcPr>
          <w:p w:rsidR="008F540C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66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В.Бианки «Май».</w:t>
            </w:r>
          </w:p>
        </w:tc>
        <w:tc>
          <w:tcPr>
            <w:tcW w:w="1863" w:type="dxa"/>
          </w:tcPr>
          <w:p w:rsidR="008F540C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F540C" w:rsidRPr="00766B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Произведения классической литературы русских и зарубежных писателей.</w:t>
            </w:r>
          </w:p>
        </w:tc>
        <w:tc>
          <w:tcPr>
            <w:tcW w:w="1863" w:type="dxa"/>
          </w:tcPr>
          <w:p w:rsidR="00F60D50" w:rsidRPr="008C176C" w:rsidRDefault="00E2339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войне».</w:t>
            </w:r>
          </w:p>
        </w:tc>
        <w:tc>
          <w:tcPr>
            <w:tcW w:w="1863" w:type="dxa"/>
          </w:tcPr>
          <w:p w:rsidR="00F60D50" w:rsidRPr="008C17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37"/>
        </w:trPr>
        <w:tc>
          <w:tcPr>
            <w:tcW w:w="1641" w:type="dxa"/>
          </w:tcPr>
          <w:p w:rsidR="00F60D50" w:rsidRPr="00766B6C" w:rsidRDefault="00A86F2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В.Медведев «Звездолёт Брунька».</w:t>
            </w:r>
          </w:p>
        </w:tc>
        <w:tc>
          <w:tcPr>
            <w:tcW w:w="1863" w:type="dxa"/>
          </w:tcPr>
          <w:p w:rsidR="00F60D50" w:rsidRPr="008C176C" w:rsidRDefault="008F540C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73"/>
        </w:trPr>
        <w:tc>
          <w:tcPr>
            <w:tcW w:w="1641" w:type="dxa"/>
          </w:tcPr>
          <w:p w:rsidR="00F60D50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повести А.Толстого «Золотой ключик, или Приключения  Буратино».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05C">
              <w:rPr>
                <w:rFonts w:ascii="Times New Roman" w:hAnsi="Times New Roman" w:cs="Times New Roman"/>
                <w:sz w:val="24"/>
                <w:szCs w:val="24"/>
              </w:rPr>
              <w:t xml:space="preserve">  +2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«Корзина с еловыми шишками».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320"/>
        </w:trPr>
        <w:tc>
          <w:tcPr>
            <w:tcW w:w="1641" w:type="dxa"/>
          </w:tcPr>
          <w:p w:rsidR="00F60D50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5AAF">
              <w:rPr>
                <w:rFonts w:ascii="Times New Roman" w:hAnsi="Times New Roman" w:cs="Times New Roman"/>
                <w:sz w:val="24"/>
                <w:szCs w:val="24"/>
              </w:rPr>
              <w:t xml:space="preserve">  +1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Сент-Экзюпери «Маленький принц».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16"/>
        </w:trPr>
        <w:tc>
          <w:tcPr>
            <w:tcW w:w="1641" w:type="dxa"/>
          </w:tcPr>
          <w:p w:rsidR="00F60D50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22-123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В.Астафьев «Зорькина песня». 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F60D50">
        <w:trPr>
          <w:trHeight w:val="516"/>
        </w:trPr>
        <w:tc>
          <w:tcPr>
            <w:tcW w:w="1641" w:type="dxa"/>
          </w:tcPr>
          <w:p w:rsidR="00136FE1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 «Нынче ветер…».</w:t>
            </w:r>
          </w:p>
        </w:tc>
        <w:tc>
          <w:tcPr>
            <w:tcW w:w="1863" w:type="dxa"/>
          </w:tcPr>
          <w:p w:rsidR="00136FE1" w:rsidRPr="008C17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A86F27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Pr="00766B6C">
              <w:rPr>
                <w:rStyle w:val="FontStyle110"/>
                <w:sz w:val="24"/>
                <w:szCs w:val="24"/>
              </w:rPr>
              <w:t xml:space="preserve">«Кладовая солнца» 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1" w:rsidRPr="00766B6C" w:rsidTr="00F60D50">
        <w:trPr>
          <w:trHeight w:val="533"/>
        </w:trPr>
        <w:tc>
          <w:tcPr>
            <w:tcW w:w="1641" w:type="dxa"/>
          </w:tcPr>
          <w:p w:rsidR="00136FE1" w:rsidRPr="00766B6C" w:rsidRDefault="008C176C" w:rsidP="00E2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233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136FE1" w:rsidRPr="00766B6C" w:rsidRDefault="00E74D59" w:rsidP="00F60D50">
            <w:pPr>
              <w:pStyle w:val="Style4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 xml:space="preserve">Урок внеклассного чтения. </w:t>
            </w:r>
            <w:r w:rsidR="00136FE1" w:rsidRPr="00766B6C">
              <w:rPr>
                <w:rStyle w:val="FontStyle113"/>
                <w:i w:val="0"/>
                <w:sz w:val="24"/>
                <w:szCs w:val="24"/>
              </w:rPr>
              <w:t>Пришвин М.М.</w:t>
            </w:r>
            <w:r w:rsidR="00136FE1" w:rsidRPr="00766B6C">
              <w:rPr>
                <w:rStyle w:val="FontStyle110"/>
                <w:sz w:val="24"/>
                <w:szCs w:val="24"/>
              </w:rPr>
              <w:t xml:space="preserve"> «Лесной хозяин», «Наш сад», «Барсук».</w:t>
            </w:r>
          </w:p>
        </w:tc>
        <w:tc>
          <w:tcPr>
            <w:tcW w:w="1863" w:type="dxa"/>
          </w:tcPr>
          <w:p w:rsidR="00136FE1" w:rsidRPr="008C176C" w:rsidRDefault="0010440B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36FE1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8C176C" w:rsidP="001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863" w:type="dxa"/>
          </w:tcPr>
          <w:p w:rsidR="00F60D50" w:rsidRPr="008C176C" w:rsidRDefault="00E23397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50" w:rsidRPr="00766B6C" w:rsidTr="00F60D50">
        <w:trPr>
          <w:trHeight w:val="533"/>
        </w:trPr>
        <w:tc>
          <w:tcPr>
            <w:tcW w:w="164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1863" w:type="dxa"/>
          </w:tcPr>
          <w:p w:rsidR="00F60D50" w:rsidRPr="00766B6C" w:rsidRDefault="00136FE1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11" w:type="dxa"/>
          </w:tcPr>
          <w:p w:rsidR="00F60D50" w:rsidRPr="00766B6C" w:rsidRDefault="00F60D50" w:rsidP="0013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136F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CD2A18" w:rsidRDefault="00CD2A18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4" w:rsidRPr="00766B6C" w:rsidRDefault="008C2E64" w:rsidP="007164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Примерное тематическое планирование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29"/>
        <w:gridCol w:w="870"/>
        <w:gridCol w:w="6747"/>
        <w:gridCol w:w="4311"/>
      </w:tblGrid>
      <w:tr w:rsidR="008C2E64" w:rsidRPr="00766B6C" w:rsidTr="00766B6C">
        <w:trPr>
          <w:trHeight w:val="337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Характеристика видов деятельности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8C2E64" w:rsidRPr="00766B6C" w:rsidRDefault="00D306C5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Вводный урок по теории «Фольклора».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загадки. Заучивание. Виды русских народных сказок. Волшебная сказка «Сивка – бурка». Чтение и пересказ  сказки «Сивка-бурка».Чтение по ролям сказки о животных «Журавль и цапля».. Бытовые сказки «Умный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мужик».«Что за прелесть эти сказки!» Обобщение по сказкам.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чтения. Чтение былины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«Три поездки Ильи Муромца».Выразительное чтение былины «Три поездки Ильи Муромца».Народная песня «Ах, кабы на цветы не морозы…». Приметы.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чтение. «По улице мостовой».Пословицы «О Родине»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дружбе.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человеке.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о знании.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 о явлениях природы, о домашних животных.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«Фольклор».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Из произведений Русской литературы Выразительное чтение, пересказ текста с помощью учителя, связные ответы на вопросы Пересказ с использованием слов и выражений из сказки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прочитанного.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19 века</w:t>
            </w:r>
          </w:p>
        </w:tc>
        <w:tc>
          <w:tcPr>
            <w:tcW w:w="0" w:type="auto"/>
          </w:tcPr>
          <w:p w:rsidR="008C2E64" w:rsidRPr="00766B6C" w:rsidRDefault="00D306C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 Жизнь и творчество. «Сказка о царе Салтане, о сыне его славном и могучем богатыре князе Гвидоне Салтановиче и прекрасной  царевне Лебеди».  Чтение  по ролям «Сказки о царе Салтане…»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«Сказки о царе Салтане…». Художественные средства «Сказки о царе Салтане…»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«Сказк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 царе  Салтане…» «Зимний вечер».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«У лукоморья» (отрывок из поэмы «Руслан и Людмила»).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больше всего запомнилось?» </w:t>
            </w:r>
          </w:p>
          <w:p w:rsidR="008C2E64" w:rsidRPr="00766B6C" w:rsidRDefault="007164F1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рок – конкурс по сказкам А.С Пушкина. Урок рекомендаций на каникулы. Михаил Юрьевич Лермонтов. Жизнь и творчество. Чтение и обсуждение статьи.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по образцу отр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>ывка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из «Бородино».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образными средствами стиха. Иван Андреевич Крылов.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«Кукушка и петух».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басни «Волк и журавль».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обсуждение «Слон и Моська».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Обобщение по басням И.А. Крылова.</w:t>
            </w:r>
          </w:p>
          <w:p w:rsidR="007164F1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Алексеевич Некрасов. Жизнь и творчество. Чтение статьи..Выразительное чтение «Несжатая полоса».Чтение по ролям «Генерал Топтыгин».Описание природы произведениях Н. А. Некрасова.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статьи.«Кавказский пленник». 2 части «Кавказский пленник»  Осознанное чтение 3 части «Кавказский пленник». Чтение и обсуждение 4 части «Кавказский пленник. Чтение и обсуждение 5 части  «Кавказский пленник».Чтение и обсуждение 6 части «Кавказский пленник». Обобщающий урок по рассказу «Кавказский пленник». Пересказ-характеристика героев. Урок развития речи. Сочинение «Характеристики Жилина и Костылина». Работа  над ошибками. Обобщающий урок по материалу за 2 четверть. Рекомендации на каникулы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А.Пушкин: отрывок из «Сказки о царе Салтане…», «У Лукоморья…», «Зимний вечер»; М.Лермонтов: отрывок из стихотворения «Бородино»; И.Крылов: отрывок из басни (на выбор).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русской литературы 20 века</w:t>
            </w:r>
          </w:p>
        </w:tc>
        <w:tc>
          <w:tcPr>
            <w:tcW w:w="0" w:type="auto"/>
          </w:tcPr>
          <w:p w:rsidR="008C2E64" w:rsidRPr="00766B6C" w:rsidRDefault="00D306C5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Жизнь и творчество. Сатира в рассказе Чехова  «Хамелеон». Рассказы А.П. Чехова.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Владимир  Галактионович  Короленко.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«Дети подземелья».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Отношение отца к Васе. « Я и мой отец». Описание новых героев в отрывке «Я приобретаю новое знакомство» Вали и Маруси. Пересказ по плану предыдущей главы. Сравнительная характеристика девочек после прочтения главы «Знакомство продолжается».  Самочувствие Маруси в главах «Осень», «Кукла». Чтение и обсуждение. Урок развития речи. Сочинение по плану и по опорным словам. «Минуты радости и тревоги».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Урок разбора и исправления ошибок по написанному. сочинению.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статьи о жизни и творчестве Максима Горького Чтение  и обсуждение отрывков из  автобиографической повести Горького «Детство».Чтение  и обсуждение отрывков из  автобиографической повести Горького «Детство».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 и обсуждение отрывков из  автобиографической повести Горького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Сочинение-характеристика Алеши по плану. </w:t>
            </w:r>
          </w:p>
          <w:p w:rsidR="007164F1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ошибками, допущенными в сочинении. Чтение и обсуждение отрывков из автобиографической повести «В  людях».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отрывков из повести «В людях».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Паустовский. Жизнь и творчество.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К.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Паустовского «Последний черт»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Рассказы о России К. Паустовского.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  Васильевич Исаковский.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«Детство».</w:t>
            </w:r>
            <w:r w:rsidR="007164F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 «Весна», «Ветер».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4F1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по прочитанным произведениям  в 3 четверти. Техника чтения. Урок рекомендаций на каникулы. </w:t>
            </w:r>
          </w:p>
          <w:p w:rsidR="00EA09AB" w:rsidRDefault="007164F1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онстантин Георгиевич Паустовский. Чтение  статьи о жизни и творчестве.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Характеристика пеликана в рассказе «Последний черт». Внеклассное чтение рассказов К. Г.  Паустовского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Васильевич Зощенко.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Чтение статьи.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рассказа «Великие путешественники». М. В. Зощенко. Юмор и сатира в рассказах  о Леле и Миньке  М. Зощенко. 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 Симонов.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«Сын артиллериста».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война. Стихи и песни 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Валентин Петрович Катаев.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«Флаг».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«Рассказ от лица героев».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Николай Иванович Рылеев.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«Деревья»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, «Весна без вещуньи – кукушки»,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«Все в тающей дымке».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Иосифович Коваль.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Чтение и пересказ «Капитан Клюквин».Деление на части рассказа «Картофельная собака».Сочинение по плану «Пес Тузик». 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Юрий Яковлевич Яковлев.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 Словесное описание собаки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Коста в рассказе «Багульник»  Ю. Яковлева.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«Время говорит – пора».</w:t>
            </w:r>
          </w:p>
          <w:p w:rsidR="00EA09AB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Анатолий Алексин.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«Двадцать девятое февраля». 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Яковлевич Ваншенкин.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«Мальчишка».</w:t>
            </w:r>
            <w:r w:rsidR="00E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«Снежки».Проверка техники чтения.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Знать наизусть: М.Исаковский «Ветер», К.Симонов «Сын артиллериста» (отрывок), Н.Рыленков «Весна без вещуньи кукушки…», стихотворения о Великой Отечественной войне (по выбору</w:t>
            </w:r>
          </w:p>
        </w:tc>
      </w:tr>
      <w:tr w:rsidR="008C2E64" w:rsidRPr="00766B6C" w:rsidTr="008C176C"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зарубежной литературы </w:t>
            </w:r>
          </w:p>
        </w:tc>
        <w:tc>
          <w:tcPr>
            <w:tcW w:w="870" w:type="dxa"/>
          </w:tcPr>
          <w:p w:rsidR="008C2E64" w:rsidRPr="00766B6C" w:rsidRDefault="00D306C5" w:rsidP="006B3A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зарубежных писателей. Пересказ по плану Ответы на вопросы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Рассказ по плану и словарю. Краткий пересказ, составление плана рассказа Составление плана пересказа, пересказ Выразительное чтение Выделение главной мысли. Самостоятельное чтение произведений.</w:t>
            </w:r>
          </w:p>
        </w:tc>
        <w:tc>
          <w:tcPr>
            <w:tcW w:w="4311" w:type="dxa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 вслух и «про себя»; уметь передать главную мысль произведения, оценить поступки действующих лиц, пересказывать содержание прочитанного.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читать произведения из раздела «внеклассное чтение» и участвовать в обсуждении прочитанного.</w:t>
            </w:r>
          </w:p>
        </w:tc>
      </w:tr>
      <w:tr w:rsidR="008C2E64" w:rsidRPr="00766B6C" w:rsidTr="008C17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70" w:type="dxa"/>
          </w:tcPr>
          <w:p w:rsidR="008C2E64" w:rsidRPr="00766B6C" w:rsidRDefault="006B3A8A" w:rsidP="006B3A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747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EA09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планирование, 7 класс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562"/>
        <w:gridCol w:w="7564"/>
        <w:gridCol w:w="912"/>
        <w:gridCol w:w="815"/>
      </w:tblGrid>
      <w:tr w:rsidR="0020434C" w:rsidRPr="00766B6C" w:rsidTr="0023653D">
        <w:trPr>
          <w:trHeight w:val="43"/>
        </w:trPr>
        <w:tc>
          <w:tcPr>
            <w:tcW w:w="122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91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15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434C" w:rsidRPr="00766B6C" w:rsidTr="0023653D">
        <w:trPr>
          <w:trHeight w:val="107"/>
        </w:trPr>
        <w:tc>
          <w:tcPr>
            <w:tcW w:w="1224" w:type="dxa"/>
          </w:tcPr>
          <w:p w:rsidR="0020434C" w:rsidRPr="00EA09AB" w:rsidRDefault="0020434C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62" w:type="dxa"/>
          </w:tcPr>
          <w:p w:rsidR="0020434C" w:rsidRPr="00766B6C" w:rsidRDefault="0020434C" w:rsidP="00D306C5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Устное народное творчество.</w:t>
            </w:r>
          </w:p>
        </w:tc>
        <w:tc>
          <w:tcPr>
            <w:tcW w:w="7564" w:type="dxa"/>
          </w:tcPr>
          <w:p w:rsidR="0020434C" w:rsidRPr="00766B6C" w:rsidRDefault="0020434C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21"/>
        </w:trPr>
        <w:tc>
          <w:tcPr>
            <w:tcW w:w="122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20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Волшебная сказка «Сивка-Бурка».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8C176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01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 - сказка о животных.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01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 - социально-бытовая сказка.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8C176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43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14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42"/>
        </w:trPr>
        <w:tc>
          <w:tcPr>
            <w:tcW w:w="1224" w:type="dxa"/>
          </w:tcPr>
          <w:p w:rsidR="0020434C" w:rsidRPr="00766B6C" w:rsidRDefault="00F50CCA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D306C5">
            <w:pPr>
              <w:tabs>
                <w:tab w:val="left" w:pos="7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 – малые жанры УНТ.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4C" w:rsidRPr="00766B6C" w:rsidTr="0023653D">
        <w:trPr>
          <w:trHeight w:val="160"/>
        </w:trPr>
        <w:tc>
          <w:tcPr>
            <w:tcW w:w="1224" w:type="dxa"/>
          </w:tcPr>
          <w:p w:rsidR="0020434C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562" w:type="dxa"/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20434C" w:rsidRPr="00766B6C" w:rsidRDefault="0020434C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Л.Лагин</w:t>
            </w:r>
            <w:r w:rsidR="001F4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20434C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0434C" w:rsidRPr="00766B6C" w:rsidRDefault="0020434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1"/>
        </w:trPr>
        <w:tc>
          <w:tcPr>
            <w:tcW w:w="122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62" w:type="dxa"/>
          </w:tcPr>
          <w:p w:rsidR="00604F87" w:rsidRPr="00766B6C" w:rsidRDefault="00604F87" w:rsidP="00D306C5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7564" w:type="dxa"/>
          </w:tcPr>
          <w:p w:rsidR="00604F87" w:rsidRPr="00766B6C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CE" w:rsidRPr="00766B6C" w:rsidTr="0023653D">
        <w:trPr>
          <w:trHeight w:val="103"/>
        </w:trPr>
        <w:tc>
          <w:tcPr>
            <w:tcW w:w="1224" w:type="dxa"/>
          </w:tcPr>
          <w:p w:rsidR="00EE19CE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2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 Лицейские годы.</w:t>
            </w:r>
          </w:p>
        </w:tc>
        <w:tc>
          <w:tcPr>
            <w:tcW w:w="912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E19CE" w:rsidRPr="00766B6C" w:rsidRDefault="00EE19CE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3"/>
        </w:trPr>
        <w:tc>
          <w:tcPr>
            <w:tcW w:w="1224" w:type="dxa"/>
          </w:tcPr>
          <w:p w:rsidR="00604F87" w:rsidRPr="00766B6C" w:rsidRDefault="00F50CCA" w:rsidP="00F5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Салтане»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7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Пушкин «Зимний вечер».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Пушкин «У Лукоморья…».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01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Лермонтов «Бородино».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01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Крылов «Басни».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3"/>
        </w:trPr>
        <w:tc>
          <w:tcPr>
            <w:tcW w:w="122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В.Короленко </w:t>
            </w:r>
            <w:r w:rsidR="00EE19CE" w:rsidRPr="00EE19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«Чудная».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35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35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Некрасов «Несжатая полоса»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6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Некрасов «Генерал Топтыгин».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20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0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Толстой «Кавказский пленник».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13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13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Чехов «Хамелеон».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07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В.Г.Короленко.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7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BE78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Короленко «Дети подземелья».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E4" w:rsidRPr="00766B6C" w:rsidTr="0023653D">
        <w:trPr>
          <w:trHeight w:val="145"/>
        </w:trPr>
        <w:tc>
          <w:tcPr>
            <w:tcW w:w="1224" w:type="dxa"/>
          </w:tcPr>
          <w:p w:rsidR="00BE78E4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6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М.Горький. Жизнь и творчество.</w:t>
            </w:r>
          </w:p>
        </w:tc>
        <w:tc>
          <w:tcPr>
            <w:tcW w:w="912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BE78E4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45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«Детство».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45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«В людях».</w:t>
            </w:r>
          </w:p>
        </w:tc>
        <w:tc>
          <w:tcPr>
            <w:tcW w:w="912" w:type="dxa"/>
          </w:tcPr>
          <w:p w:rsidR="00604F87" w:rsidRPr="00766B6C" w:rsidRDefault="00BE78E4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31"/>
        </w:trPr>
        <w:tc>
          <w:tcPr>
            <w:tcW w:w="122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А.Чехов «Каштанка»</w:t>
            </w:r>
          </w:p>
        </w:tc>
        <w:tc>
          <w:tcPr>
            <w:tcW w:w="912" w:type="dxa"/>
          </w:tcPr>
          <w:p w:rsidR="00604F87" w:rsidRPr="00F50CCA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0"/>
        </w:trPr>
        <w:tc>
          <w:tcPr>
            <w:tcW w:w="122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62" w:type="dxa"/>
          </w:tcPr>
          <w:p w:rsidR="00604F87" w:rsidRPr="00EA09AB" w:rsidRDefault="00604F87" w:rsidP="00D306C5">
            <w:pPr>
              <w:pStyle w:val="af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Произведения русской литературы 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века</w:t>
            </w:r>
          </w:p>
        </w:tc>
        <w:tc>
          <w:tcPr>
            <w:tcW w:w="756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36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М.Исаковский. Стихотворения.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0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«Последний чёрт».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К.Паустовский «Жильцы старого дома».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5"/>
        </w:trPr>
        <w:tc>
          <w:tcPr>
            <w:tcW w:w="1224" w:type="dxa"/>
          </w:tcPr>
          <w:p w:rsidR="00604F87" w:rsidRPr="00F50CCA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В.Астафьев «Гуси в полынье», «Капалуха» и др. рассказы.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32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К.Симонов «Сын артиллериста».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14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В.Катаев «Флаг».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57"/>
        </w:trPr>
        <w:tc>
          <w:tcPr>
            <w:tcW w:w="1224" w:type="dxa"/>
          </w:tcPr>
          <w:p w:rsidR="00604F87" w:rsidRPr="00766B6C" w:rsidRDefault="00F50CC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Н.Рыленков «Деревья», «Весна без вещуньи-кукушки…».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32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«Капитан Клюквин».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6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Ю.Коваль «Картофельная собака».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69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Ю.Яковлев «Багульник».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8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Р.Погодин «Время говорит – пора».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13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А.Алексин «29 февраля».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01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К.Ваншенкин. Стихотворения.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45"/>
        </w:trPr>
        <w:tc>
          <w:tcPr>
            <w:tcW w:w="1224" w:type="dxa"/>
          </w:tcPr>
          <w:p w:rsidR="00604F87" w:rsidRPr="00766B6C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72F7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="00604F87" w:rsidRPr="00772F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А.Сурков. Стихотворения из цикла «Победители».</w:t>
            </w:r>
          </w:p>
        </w:tc>
        <w:tc>
          <w:tcPr>
            <w:tcW w:w="91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8"/>
        </w:trPr>
        <w:tc>
          <w:tcPr>
            <w:tcW w:w="1224" w:type="dxa"/>
          </w:tcPr>
          <w:p w:rsidR="00604F87" w:rsidRPr="00A143C6" w:rsidRDefault="00A143C6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Стихотворения о Великой Отечественной войне. </w:t>
            </w:r>
          </w:p>
        </w:tc>
        <w:tc>
          <w:tcPr>
            <w:tcW w:w="912" w:type="dxa"/>
          </w:tcPr>
          <w:p w:rsidR="00604F87" w:rsidRPr="00766B6C" w:rsidRDefault="00772F7C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0"/>
        </w:trPr>
        <w:tc>
          <w:tcPr>
            <w:tcW w:w="1224" w:type="dxa"/>
          </w:tcPr>
          <w:p w:rsidR="00604F87" w:rsidRPr="00EA09AB" w:rsidRDefault="00604F87" w:rsidP="00D306C5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62" w:type="dxa"/>
          </w:tcPr>
          <w:p w:rsidR="00604F87" w:rsidRPr="00766B6C" w:rsidRDefault="00604F87" w:rsidP="00D306C5">
            <w:pPr>
              <w:pStyle w:val="af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9A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Произведения зарубежной литературы</w:t>
            </w:r>
          </w:p>
        </w:tc>
        <w:tc>
          <w:tcPr>
            <w:tcW w:w="7564" w:type="dxa"/>
          </w:tcPr>
          <w:p w:rsidR="00604F87" w:rsidRPr="00766B6C" w:rsidRDefault="00604F87" w:rsidP="00D306C5">
            <w:pPr>
              <w:pStyle w:val="af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604F87" w:rsidRPr="00766B6C" w:rsidRDefault="00D306C5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9"/>
        </w:trPr>
        <w:tc>
          <w:tcPr>
            <w:tcW w:w="1224" w:type="dxa"/>
          </w:tcPr>
          <w:p w:rsidR="00604F87" w:rsidRPr="00766B6C" w:rsidRDefault="00A143C6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Д.Дефо «Приключения Робинзона Крузо».</w:t>
            </w:r>
          </w:p>
        </w:tc>
        <w:tc>
          <w:tcPr>
            <w:tcW w:w="912" w:type="dxa"/>
          </w:tcPr>
          <w:p w:rsidR="00604F87" w:rsidRPr="00766B6C" w:rsidRDefault="006B3A8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0"/>
        </w:trPr>
        <w:tc>
          <w:tcPr>
            <w:tcW w:w="1224" w:type="dxa"/>
          </w:tcPr>
          <w:p w:rsidR="00604F87" w:rsidRPr="00766B6C" w:rsidRDefault="00A143C6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Дж.Свифт «Путешествие Гулливера».</w:t>
            </w:r>
          </w:p>
        </w:tc>
        <w:tc>
          <w:tcPr>
            <w:tcW w:w="912" w:type="dxa"/>
          </w:tcPr>
          <w:p w:rsidR="00604F87" w:rsidRPr="00766B6C" w:rsidRDefault="006B3A8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10"/>
        </w:trPr>
        <w:tc>
          <w:tcPr>
            <w:tcW w:w="1224" w:type="dxa"/>
            <w:tcBorders>
              <w:bottom w:val="single" w:sz="4" w:space="0" w:color="auto"/>
            </w:tcBorders>
          </w:tcPr>
          <w:p w:rsidR="00604F87" w:rsidRPr="00766B6C" w:rsidRDefault="00A143C6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Э.Распэ «Путешествия барона Мюнхгаузена»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04F87" w:rsidRPr="00766B6C" w:rsidRDefault="006B3A8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27"/>
        </w:trPr>
        <w:tc>
          <w:tcPr>
            <w:tcW w:w="1224" w:type="dxa"/>
            <w:tcBorders>
              <w:bottom w:val="single" w:sz="4" w:space="0" w:color="auto"/>
            </w:tcBorders>
          </w:tcPr>
          <w:p w:rsidR="00604F87" w:rsidRPr="00A143C6" w:rsidRDefault="00A143C6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3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«Дети капитана Гранта»</w:t>
            </w:r>
          </w:p>
        </w:tc>
        <w:tc>
          <w:tcPr>
            <w:tcW w:w="912" w:type="dxa"/>
          </w:tcPr>
          <w:p w:rsidR="00604F87" w:rsidRPr="00766B6C" w:rsidRDefault="006B3A8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170"/>
        </w:trPr>
        <w:tc>
          <w:tcPr>
            <w:tcW w:w="1224" w:type="dxa"/>
          </w:tcPr>
          <w:p w:rsidR="00604F87" w:rsidRPr="00766B6C" w:rsidRDefault="00A143C6" w:rsidP="001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912" w:type="dxa"/>
          </w:tcPr>
          <w:p w:rsidR="00604F87" w:rsidRPr="00766B6C" w:rsidRDefault="006B3A8A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87" w:rsidRPr="00766B6C" w:rsidTr="0023653D">
        <w:trPr>
          <w:trHeight w:val="28"/>
        </w:trPr>
        <w:tc>
          <w:tcPr>
            <w:tcW w:w="122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4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уроков</w:t>
            </w:r>
          </w:p>
        </w:tc>
        <w:tc>
          <w:tcPr>
            <w:tcW w:w="912" w:type="dxa"/>
          </w:tcPr>
          <w:p w:rsidR="00604F87" w:rsidRPr="00766B6C" w:rsidRDefault="00D306C5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15" w:type="dxa"/>
          </w:tcPr>
          <w:p w:rsidR="00604F87" w:rsidRPr="00766B6C" w:rsidRDefault="00604F87" w:rsidP="00D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66" w:rsidRDefault="00090C66" w:rsidP="00D3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64" w:rsidRPr="00766B6C" w:rsidRDefault="00BE2FCF" w:rsidP="001360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C2E64" w:rsidRPr="00766B6C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чтения в 8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53"/>
        <w:gridCol w:w="949"/>
        <w:gridCol w:w="6529"/>
        <w:gridCol w:w="3967"/>
      </w:tblGrid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rPr>
          <w:trHeight w:val="838"/>
        </w:trPr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pStyle w:val="zag5"/>
              <w:spacing w:before="0" w:beforeAutospacing="0" w:after="0" w:afterAutospacing="0"/>
              <w:jc w:val="both"/>
            </w:pPr>
            <w:r w:rsidRPr="00766B6C">
              <w:t>Устное народное творчество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Кто мы? Откуда мы? Произведения, формирующие понятия о народе, народной культуре, об исторической народной памяти.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Былины, исторические песни, предания, сказки.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1F42A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Знать основных героев русских былин и распространенные пословицы и поговорки. Выразительное чтение целыми словами,  пересказ русских народных сказок,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по карточке по тексту сказки, былины. </w:t>
            </w:r>
          </w:p>
        </w:tc>
        <w:tc>
          <w:tcPr>
            <w:tcW w:w="0" w:type="auto"/>
          </w:tcPr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отбирать (коллективно) опорные слова для пересказа;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1F42A6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>Русская литература XIX века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F30D8F" w:rsidRDefault="00F30D8F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Пушкин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6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right" w:pos="74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13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Саввич Никитин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99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  <w:p w:rsidR="008C2E64" w:rsidRPr="00766B6C" w:rsidRDefault="008C2E64" w:rsidP="001F42A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Лев Николаевич Толстой. Беседа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Рассказ учителя о жизни А.С.Пушкина, М.Ю.Лермонтов, И.А.Крылова, Н.А.Некрасова, И.С.Тургенева, Л.Н.Толстого. Работа с материалом учебника. Знакомство с художественными (стихотворными и прозаическими) произведениями 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отрывками из произведений этих писателей.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пересказывать прочитанный </w:t>
            </w:r>
            <w:r w:rsidRPr="00766B6C">
              <w:lastRenderedPageBreak/>
              <w:t>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       читать внеклассную литературу, в том числе отдельные статьи из периодической печати, и принимать участие в их обсуждении</w:t>
            </w:r>
          </w:p>
          <w:p w:rsidR="008C2E64" w:rsidRPr="00766B6C" w:rsidRDefault="008C2E64" w:rsidP="001F4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      выражать собственное впечатление от прочитанного</w:t>
            </w: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zag5"/>
              <w:spacing w:before="0" w:beforeAutospacing="0" w:after="0" w:afterAutospacing="0"/>
              <w:jc w:val="both"/>
            </w:pPr>
            <w:r w:rsidRPr="00766B6C">
              <w:t xml:space="preserve">Произведения русских писателей 1-й половины </w:t>
            </w:r>
            <w:r w:rsidRPr="00766B6C">
              <w:rPr>
                <w:lang w:val="en-US"/>
              </w:rPr>
              <w:t>XX</w:t>
            </w:r>
            <w:r w:rsidRPr="00766B6C">
              <w:t xml:space="preserve"> века.</w:t>
            </w:r>
          </w:p>
        </w:tc>
        <w:tc>
          <w:tcPr>
            <w:tcW w:w="0" w:type="auto"/>
          </w:tcPr>
          <w:p w:rsidR="008C2E64" w:rsidRPr="00766B6C" w:rsidRDefault="008C2E64" w:rsidP="00F30D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3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: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0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Галактионович Короленко 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7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Максим Горький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Есенин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7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Андрей Платонович Платонов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93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Алексей Николаевич Толстой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Заболоцкий. Рассказ учителя о жизни данных писателей. Работа с материалом учебника.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самостоятельно делить текст на части по данному плану или составлять план к выделенным </w:t>
            </w:r>
            <w:r w:rsidRPr="00766B6C">
              <w:lastRenderedPageBreak/>
              <w:t>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rStyle w:val="a4"/>
                <w:i w:val="0"/>
                <w:iCs w:val="0"/>
              </w:rPr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0" w:type="auto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Произведения русских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859"/>
                <w:tab w:val="right" w:pos="748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писателей 2-й половины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 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0" w:type="auto"/>
          </w:tcPr>
          <w:p w:rsidR="008C2E64" w:rsidRPr="00766B6C" w:rsidRDefault="006B3A8A" w:rsidP="001044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shd w:val="clear" w:color="auto" w:fill="FFFFFF"/>
              <w:tabs>
                <w:tab w:val="left" w:leader="dot" w:pos="6950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Константин Георгиевич Паустовский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6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Рувим Исаевич Фраерман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31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Лев Абрамович Кассиль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Александр Трифонович Твардовский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2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Макарович Шукшин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1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Виктор Петрович Астафьев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6902"/>
                <w:tab w:val="left" w:pos="703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</w:t>
            </w:r>
          </w:p>
          <w:p w:rsidR="008C2E64" w:rsidRPr="00766B6C" w:rsidRDefault="008C2E64" w:rsidP="00766B6C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Александрович Сурков Рассказ учителя о жизни данных писателей. Работа с 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0" w:type="auto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самостоятельно делить текст на </w:t>
            </w:r>
            <w:r w:rsidRPr="00766B6C">
              <w:lastRenderedPageBreak/>
              <w:t>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заучить наизусть 10 стихотворений;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внеклассную литературу, в том числе отдельные статьи из периодической печати, и принимать участие в их обсуждении.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Резервное время-</w:t>
      </w:r>
      <w:r w:rsidR="006B3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0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час</w:t>
      </w:r>
    </w:p>
    <w:p w:rsidR="008C2E64" w:rsidRPr="00766B6C" w:rsidRDefault="008C2E64" w:rsidP="0023653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Календарно-тематическое планирование, 8 класс (</w:t>
      </w:r>
      <w:r w:rsidR="00FC2160">
        <w:rPr>
          <w:rFonts w:ascii="Times New Roman" w:hAnsi="Times New Roman" w:cs="Times New Roman"/>
          <w:b/>
          <w:bCs/>
          <w:sz w:val="24"/>
          <w:szCs w:val="24"/>
        </w:rPr>
        <w:t>136 часов</w:t>
      </w:r>
      <w:r w:rsidRPr="00766B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023"/>
        <w:gridCol w:w="8418"/>
        <w:gridCol w:w="1079"/>
        <w:gridCol w:w="740"/>
      </w:tblGrid>
      <w:tr w:rsidR="008C2E64" w:rsidRPr="00766B6C" w:rsidTr="00ED210B">
        <w:trPr>
          <w:trHeight w:val="146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E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C2E64" w:rsidRPr="00E863AF" w:rsidTr="00ED210B">
        <w:trPr>
          <w:trHeight w:val="555"/>
        </w:trPr>
        <w:tc>
          <w:tcPr>
            <w:tcW w:w="1242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Устное народное творчество, его связь с литературой.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E5D"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52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творчества. Сказка.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51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«Волшебное кольцо».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8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жанр УНТ.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6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Литературная баллада. В.Жуковский «Перчатка».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615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Баллада И.Сурикова «Нашла коса на камень».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450"/>
        </w:trPr>
        <w:tc>
          <w:tcPr>
            <w:tcW w:w="1242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былинного жанра. 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0" w:rsidRPr="00766B6C" w:rsidTr="00ED210B">
        <w:trPr>
          <w:trHeight w:val="450"/>
        </w:trPr>
        <w:tc>
          <w:tcPr>
            <w:tcW w:w="1242" w:type="dxa"/>
          </w:tcPr>
          <w:p w:rsidR="00FC2160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«Добрыня и Змей» - народная былина.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60" w:rsidRPr="00766B6C" w:rsidTr="00ED210B">
        <w:trPr>
          <w:trHeight w:val="450"/>
        </w:trPr>
        <w:tc>
          <w:tcPr>
            <w:tcW w:w="1242" w:type="dxa"/>
          </w:tcPr>
          <w:p w:rsidR="00FC2160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былины «Садко»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2160" w:rsidRPr="00766B6C" w:rsidRDefault="00FC2160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31" w:rsidRPr="00766B6C" w:rsidTr="00ED210B">
        <w:trPr>
          <w:trHeight w:val="495"/>
        </w:trPr>
        <w:tc>
          <w:tcPr>
            <w:tcW w:w="1242" w:type="dxa"/>
          </w:tcPr>
          <w:p w:rsidR="00EF1931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23" w:type="dxa"/>
          </w:tcPr>
          <w:p w:rsidR="00EF1931" w:rsidRPr="00766B6C" w:rsidRDefault="00EF193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1931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Урок в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неклассно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го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я</w:t>
            </w:r>
            <w:r w:rsidR="00FC2160" w:rsidRPr="006C3E5D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>.</w:t>
            </w:r>
            <w:r w:rsidR="00FC216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="00FC2160" w:rsidRPr="00FC2160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Астафьев В.П.</w:t>
            </w:r>
            <w:r w:rsidR="00FC2160" w:rsidRPr="00766B6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="00FC2160" w:rsidRPr="00766B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«Конь с розовой гривой»</w:t>
            </w:r>
          </w:p>
        </w:tc>
        <w:tc>
          <w:tcPr>
            <w:tcW w:w="0" w:type="auto"/>
          </w:tcPr>
          <w:p w:rsidR="00EF1931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1931" w:rsidRPr="00766B6C" w:rsidRDefault="00EF193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E863AF" w:rsidTr="00ED210B">
        <w:trPr>
          <w:trHeight w:val="510"/>
        </w:trPr>
        <w:tc>
          <w:tcPr>
            <w:tcW w:w="1242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XIX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E863AF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C2E64" w:rsidRPr="00E863AF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ED210B">
        <w:trPr>
          <w:trHeight w:val="300"/>
        </w:trPr>
        <w:tc>
          <w:tcPr>
            <w:tcW w:w="1242" w:type="dxa"/>
          </w:tcPr>
          <w:p w:rsidR="008C2E64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А.Пушкин. Жизнь и творчество.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2E64" w:rsidRPr="00766B6C" w:rsidRDefault="008C2E64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М.Басина «Публичное испытание» - очерк из биографии А.Пушкина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1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И.Пущин «Записки о Пушкине»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«Памятник» (отрывок)</w:t>
            </w:r>
            <w:r w:rsidR="006C3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поэта о своём предназначении.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619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«Во глубине сибирских руд».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«Зимнее утро» - жизнеутверждающая лирика.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5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«И.И.Пущину», «19 октября 1827» - посвящение другу и лицейским друзьям.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«Няне».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Любовная лирика А.Пушкина: «На холмах Грузии…», «Сожжённое письмо» (отрывок), «Я вас любил…».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42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А.Пушкин «Сказка о попе и о работнике его Балде».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766B6C" w:rsidTr="00ED210B">
        <w:trPr>
          <w:trHeight w:val="495"/>
        </w:trPr>
        <w:tc>
          <w:tcPr>
            <w:tcW w:w="1242" w:type="dxa"/>
          </w:tcPr>
          <w:p w:rsidR="00A52BB9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023" w:type="dxa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766B6C" w:rsidRDefault="00A52BB9" w:rsidP="0085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  <w:r w:rsidR="006C3E5D" w:rsidRPr="00766B6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«Монах в новых штанах», «Бабушка </w:t>
            </w:r>
            <w:r w:rsidR="006C3E5D" w:rsidRPr="00766B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малиной»</w:t>
            </w:r>
            <w:r w:rsidR="006C3E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2BB9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2BB9" w:rsidRPr="00766B6C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43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М.Лермонтов. Жизнь и творчество. 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243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«Смерть поэта».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0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М.Лермонтов. Лирическое стихотворение «Родина».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18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«Парус», «Сосна».  Выражение поэтом чувств одиночества и грусти.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9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М.Лермонтов «Песня…про купца Калашникова» - произведение на историческую тему.</w:t>
            </w:r>
          </w:p>
        </w:tc>
        <w:tc>
          <w:tcPr>
            <w:tcW w:w="0" w:type="auto"/>
          </w:tcPr>
          <w:p w:rsidR="00BE2FCF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B9" w:rsidRPr="0033138B" w:rsidTr="00ED210B">
        <w:trPr>
          <w:trHeight w:val="415"/>
        </w:trPr>
        <w:tc>
          <w:tcPr>
            <w:tcW w:w="1242" w:type="dxa"/>
          </w:tcPr>
          <w:p w:rsidR="00A52BB9" w:rsidRPr="0033138B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23" w:type="dxa"/>
          </w:tcPr>
          <w:p w:rsidR="00A52BB9" w:rsidRPr="0033138B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BB9" w:rsidRPr="0033138B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  <w:r w:rsidR="00034F04" w:rsidRPr="0033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38B">
              <w:rPr>
                <w:rFonts w:ascii="Times New Roman" w:hAnsi="Times New Roman" w:cs="Times New Roman"/>
                <w:b/>
                <w:sz w:val="24"/>
                <w:szCs w:val="24"/>
              </w:rPr>
              <w:t>Лирика К.Ваншенкина.</w:t>
            </w:r>
          </w:p>
        </w:tc>
        <w:tc>
          <w:tcPr>
            <w:tcW w:w="0" w:type="auto"/>
          </w:tcPr>
          <w:p w:rsidR="00A52BB9" w:rsidRPr="0033138B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2BB9" w:rsidRPr="0033138B" w:rsidRDefault="00A52BB9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4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И.Крылов. Жизнь и творчество. «Волк на псарне». Мораль басни.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 «Осёл и Соловей», Иносказательный смысл басен.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5D" w:rsidRPr="00766B6C" w:rsidTr="00ED210B">
        <w:trPr>
          <w:trHeight w:val="436"/>
        </w:trPr>
        <w:tc>
          <w:tcPr>
            <w:tcW w:w="1242" w:type="dxa"/>
          </w:tcPr>
          <w:p w:rsidR="006C3E5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3" w:type="dxa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«Муха и Пчела».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Иносказательный смысл басен.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C3E5D" w:rsidRPr="00766B6C" w:rsidRDefault="006C3E5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1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Стихотворения Н.Рубцова</w:t>
            </w:r>
            <w:r w:rsidR="006C3E5D">
              <w:rPr>
                <w:rFonts w:ascii="Times New Roman" w:hAnsi="Times New Roman" w:cs="Times New Roman"/>
                <w:sz w:val="24"/>
                <w:szCs w:val="24"/>
              </w:rPr>
              <w:t xml:space="preserve"> «В горнице», «Букет» и др.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88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Н.Некрасова. «Размышления у парадного подъезда»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34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Стихотворения Н.Некрасова о трудной доле русской женщины: «В полном разгаре страда деревенская…», «Мороз Красный нос»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Н.Некрасов «Русские женщины» (отрывок).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68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И.Никитин. Жизнь и творчество. «Русь» (отрывок). Гордость и восхищение Родиной.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8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стихотворении И.Никитина «Утро на берегу озера».  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Жизнь и творчество. История создания рассказа «Муму».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И.Тургенев. «Муму». Поэтическое жизнеописание животного и жизни Герасима в рассказе. Протест Герасима против произвола барыни.  Эмоциональная напряжённость, острота сюжета повествования.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</w:t>
            </w:r>
            <w:r w:rsidR="00BE2FCF"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И.Тургенева «Муму».</w:t>
            </w:r>
          </w:p>
        </w:tc>
        <w:tc>
          <w:tcPr>
            <w:tcW w:w="0" w:type="auto"/>
          </w:tcPr>
          <w:p w:rsidR="00BE2FCF" w:rsidRPr="00766B6C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Л.Толстой. Жизнь и творчество. «После бала».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6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Л.Толстой «После бала». Контрастное восприятие действительности героем.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5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 по произведениям русской литературы 19 века. Чехов «Толстый и тонкий», «Унтер Пришибеев»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E863AF" w:rsidTr="00ED210B">
        <w:trPr>
          <w:trHeight w:val="540"/>
        </w:trPr>
        <w:tc>
          <w:tcPr>
            <w:tcW w:w="1242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первой половины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0CCA"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16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А.Чехова. 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Юмор в рассказе А.Чехова «Лошадиная фамилия».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9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В.Короленко «Слепой музыкант». Преодоление жизненных невзгод, сострадание героев с чуткой душой. </w:t>
            </w:r>
          </w:p>
        </w:tc>
        <w:tc>
          <w:tcPr>
            <w:tcW w:w="0" w:type="auto"/>
          </w:tcPr>
          <w:p w:rsidR="00BE2FCF" w:rsidRPr="00BE2FCF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3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 «Макар Чудра» (отрывок). Свобода и любовь в жизни героев рассказа.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2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С.Есенин – певец природы и Родины.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05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</w:t>
            </w:r>
            <w:r w:rsidR="002265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С.Есенина «Спит ковыль…», «Пороша».</w:t>
            </w:r>
          </w:p>
        </w:tc>
        <w:tc>
          <w:tcPr>
            <w:tcW w:w="0" w:type="auto"/>
          </w:tcPr>
          <w:p w:rsidR="00BE2FCF" w:rsidRPr="00BE2FC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6D" w:rsidRPr="00766B6C" w:rsidTr="00ED210B">
        <w:trPr>
          <w:trHeight w:val="705"/>
        </w:trPr>
        <w:tc>
          <w:tcPr>
            <w:tcW w:w="1242" w:type="dxa"/>
          </w:tcPr>
          <w:p w:rsidR="0022656D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23" w:type="dxa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сыновней любви к России в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С.Есенина «Пороша».</w:t>
            </w:r>
          </w:p>
        </w:tc>
        <w:tc>
          <w:tcPr>
            <w:tcW w:w="0" w:type="auto"/>
          </w:tcPr>
          <w:p w:rsidR="0022656D" w:rsidRPr="00BE2FCF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656D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 С.Есенина «Отговорила роща золотая…».</w:t>
            </w:r>
          </w:p>
        </w:tc>
        <w:tc>
          <w:tcPr>
            <w:tcW w:w="0" w:type="auto"/>
          </w:tcPr>
          <w:p w:rsidR="00BE2FCF" w:rsidRPr="00766B6C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720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Трогательные отношения матери и сына в сказке А.Платонова «Разноцветная бабочка».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3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Сила духа героев рассказа А.Толстого «Русский характер».</w:t>
            </w:r>
          </w:p>
        </w:tc>
        <w:tc>
          <w:tcPr>
            <w:tcW w:w="0" w:type="auto"/>
          </w:tcPr>
          <w:p w:rsidR="00BE2FCF" w:rsidRPr="00766B6C" w:rsidRDefault="0022656D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71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Вопрос «Что есть красота?” в стихотворении Н.Заболоцкого «Некрасивая девочка».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33138B" w:rsidTr="00ED210B">
        <w:trPr>
          <w:trHeight w:val="607"/>
        </w:trPr>
        <w:tc>
          <w:tcPr>
            <w:tcW w:w="1242" w:type="dxa"/>
          </w:tcPr>
          <w:p w:rsidR="00BE2FCF" w:rsidRPr="0033138B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87-90</w:t>
            </w:r>
          </w:p>
        </w:tc>
        <w:tc>
          <w:tcPr>
            <w:tcW w:w="3023" w:type="dxa"/>
          </w:tcPr>
          <w:p w:rsidR="00BE2FCF" w:rsidRPr="0033138B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33138B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В.Каверин «Два капитана»</w:t>
            </w:r>
          </w:p>
        </w:tc>
        <w:tc>
          <w:tcPr>
            <w:tcW w:w="0" w:type="auto"/>
          </w:tcPr>
          <w:p w:rsidR="00BE2FCF" w:rsidRPr="0033138B" w:rsidRDefault="00F50CC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33138B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E863AF" w:rsidTr="00ED210B">
        <w:trPr>
          <w:trHeight w:val="469"/>
        </w:trPr>
        <w:tc>
          <w:tcPr>
            <w:tcW w:w="1242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Произведения русских писателей второй половины 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XX</w:t>
            </w:r>
            <w:r w:rsidRPr="00E863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E863AF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63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Моральные нормы ответственности детей за престарелых родителей в рассказе К.Паустовского «Телеграмма».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36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Чувство первой любви героев повести Р.Фраермана «Дикая собака Динго».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77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юмористического рассказа Л.Кассиля «Пекины бутсы».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19"/>
        </w:trPr>
        <w:tc>
          <w:tcPr>
            <w:tcW w:w="1242" w:type="dxa"/>
          </w:tcPr>
          <w:p w:rsidR="00BE2FCF" w:rsidRPr="00766B6C" w:rsidRDefault="00E863A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Василий Тёркин – герой-победитель в одноимённой поэме А.Твардовского.</w:t>
            </w:r>
          </w:p>
        </w:tc>
        <w:tc>
          <w:tcPr>
            <w:tcW w:w="0" w:type="auto"/>
          </w:tcPr>
          <w:p w:rsidR="00BE2FCF" w:rsidRPr="00ED2801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48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Необычные люди – герои В.Шукшина. «Гринька Малюгин».</w:t>
            </w:r>
          </w:p>
        </w:tc>
        <w:tc>
          <w:tcPr>
            <w:tcW w:w="0" w:type="auto"/>
          </w:tcPr>
          <w:p w:rsidR="00BE2FCF" w:rsidRPr="00766B6C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465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В.Шукшин</w:t>
            </w:r>
            <w:r w:rsidR="00644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Хозяин бани и огорода», «Сны матери»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рассказы.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36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В.Астафьев. «Далёкая и близкая сказка». Музыка пробуждает прекрасные чувства в душе человека.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51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Твои сверстники, герои рассказа Р.Погодина «Алфред».</w:t>
            </w:r>
          </w:p>
        </w:tc>
        <w:tc>
          <w:tcPr>
            <w:tcW w:w="0" w:type="auto"/>
          </w:tcPr>
          <w:p w:rsidR="00BE2FCF" w:rsidRPr="00766B6C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636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А.Сурков «Родина». Стихотворения о Великой Отечественной войне. </w:t>
            </w:r>
          </w:p>
        </w:tc>
        <w:tc>
          <w:tcPr>
            <w:tcW w:w="0" w:type="auto"/>
          </w:tcPr>
          <w:p w:rsidR="00BE2FCF" w:rsidRPr="00766B6C" w:rsidRDefault="00ED2801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69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стихотворениях Н.Рубцова.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569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  Б.Полевой «Повесть о настоящем человеке»</w:t>
            </w:r>
          </w:p>
        </w:tc>
        <w:tc>
          <w:tcPr>
            <w:tcW w:w="0" w:type="auto"/>
          </w:tcPr>
          <w:p w:rsidR="00BE2FCF" w:rsidRPr="00766B6C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300"/>
        </w:trPr>
        <w:tc>
          <w:tcPr>
            <w:tcW w:w="1242" w:type="dxa"/>
          </w:tcPr>
          <w:p w:rsidR="00BE2FCF" w:rsidRPr="00766B6C" w:rsidRDefault="00E863AF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Ф.Искандер, «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>Запретный плод</w:t>
            </w: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2801">
              <w:rPr>
                <w:rFonts w:ascii="Times New Roman" w:hAnsi="Times New Roman" w:cs="Times New Roman"/>
                <w:b/>
                <w:sz w:val="24"/>
                <w:szCs w:val="24"/>
              </w:rPr>
              <w:t>, «Первое дело» и др. рассказы.</w:t>
            </w:r>
          </w:p>
        </w:tc>
        <w:tc>
          <w:tcPr>
            <w:tcW w:w="0" w:type="auto"/>
          </w:tcPr>
          <w:p w:rsidR="00BE2FCF" w:rsidRPr="00766B6C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71"/>
        </w:trPr>
        <w:tc>
          <w:tcPr>
            <w:tcW w:w="1242" w:type="dxa"/>
          </w:tcPr>
          <w:p w:rsidR="00BE2FCF" w:rsidRPr="00766B6C" w:rsidRDefault="00E863AF" w:rsidP="001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0" w:type="auto"/>
          </w:tcPr>
          <w:p w:rsidR="00BE2FCF" w:rsidRPr="00766B6C" w:rsidRDefault="006B3A8A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CF" w:rsidRPr="00766B6C" w:rsidTr="00ED210B">
        <w:trPr>
          <w:trHeight w:val="271"/>
        </w:trPr>
        <w:tc>
          <w:tcPr>
            <w:tcW w:w="1242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Всего уроков-</w:t>
            </w:r>
            <w:r w:rsidR="00ED280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2FCF" w:rsidRPr="00766B6C" w:rsidRDefault="00BE2FCF" w:rsidP="00E86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E863AF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                       </w:t>
      </w: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Тематическое планирование 9 класс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17"/>
        <w:gridCol w:w="1068"/>
        <w:gridCol w:w="5489"/>
        <w:gridCol w:w="5697"/>
      </w:tblGrid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39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содержание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Произведения устного народного творчества: сказки,  загадки, поговорки,  былины, баллады.       Былины, исторические песни, предания, сказки.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Нравственный смысл сказки: </w:t>
            </w:r>
            <w:r w:rsidRPr="00766B6C">
              <w:rPr>
                <w:rStyle w:val="a4"/>
              </w:rPr>
              <w:t xml:space="preserve">добро должно побеждать зло; хочешь счастья — учись уму-разуму; не нарушай данного слова </w:t>
            </w:r>
            <w:r w:rsidRPr="00766B6C">
              <w:t>и т. д.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Народная точка зрения на добро и зло.</w:t>
            </w:r>
          </w:p>
          <w:p w:rsidR="008C2E64" w:rsidRPr="00766B6C" w:rsidRDefault="008C2E64" w:rsidP="0033138B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      Образ русского человека в произведениях устного народного творчества. Работа над жанрами УНТ,  (сказка, пословица, поговорка, баллада, былина), над отличием литературной сказки от народной, авторской баллады от народной. Работа над осмыслением содержания и поступков основных героев русских былин.</w:t>
            </w:r>
            <w:r w:rsidR="0033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целыми словами,  пересказ русских народных сказок, самостоятельная работа по карточке по тексту сказки, былины.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6449E6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  <w:r w:rsidR="006449E6">
              <w:t xml:space="preserve"> </w:t>
            </w:r>
            <w:r w:rsidRPr="00766B6C">
              <w:t>       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6449E6">
            <w:pPr>
              <w:pStyle w:val="body"/>
              <w:spacing w:before="0" w:beforeAutospacing="0" w:after="0" w:afterAutospacing="0"/>
              <w:ind w:left="360"/>
              <w:rPr>
                <w:b/>
                <w:bCs/>
              </w:rPr>
            </w:pPr>
            <w:r w:rsidRPr="00766B6C">
              <w:t>выделять главную мысль произведения;</w:t>
            </w: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XIX века </w:t>
            </w:r>
          </w:p>
        </w:tc>
        <w:tc>
          <w:tcPr>
            <w:tcW w:w="939" w:type="dxa"/>
          </w:tcPr>
          <w:p w:rsidR="008C2E64" w:rsidRPr="00766B6C" w:rsidRDefault="008C2E64" w:rsidP="00331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331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 примере  художественной литературы воспитание морально-этических и нравственных качеств личности подростка.</w:t>
            </w:r>
          </w:p>
          <w:p w:rsidR="008C2E64" w:rsidRPr="00766B6C" w:rsidRDefault="008C2E64" w:rsidP="006449E6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В.А.Жуковского, А.С.Пушкина, И.А. Крылова, М.Ю. Лермонтова, Н.А. Некрасова, А.А.Фета,А.П. Чехова, Н.В.Гоголя. Рассказ учителя о жизни данных писателей. Работа с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учебника. Знакомство с художественными (стихотворными и прозаическими) 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осознанно, правильно (соблюдать нормы русской орфоэпии), бегло, выразительно вслух; читать «про себя»;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произведения; давать характеристики главным героям и их поступкам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(объяснение причин тех или иных поступков героев с помощью учителя);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рассказывать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предложенной теме в связи с прочитанным;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над планом, над средствами языковой выразительности;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предложенной теме на материале нескольких произведений. . Обсуждать прочитанное.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прочитанной книге, статье из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газеты или журнала.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наизусть  стихи, прозаические отрывки; основные сведения из жизни писателей.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литературы XX  века </w:t>
            </w:r>
          </w:p>
        </w:tc>
        <w:tc>
          <w:tcPr>
            <w:tcW w:w="939" w:type="dxa"/>
          </w:tcPr>
          <w:p w:rsidR="008C2E64" w:rsidRPr="00766B6C" w:rsidRDefault="001E2515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45" w:type="dxa"/>
          </w:tcPr>
          <w:p w:rsidR="008C2E64" w:rsidRPr="00766B6C" w:rsidRDefault="008C2E64" w:rsidP="0033138B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А.М. Горького, В.В. Маяковского, С.А.Есенина, М.А., М.И.Цветаевой, М.А.Шолохова, К.Г. Паустовского, Е.И.Носова, Н.М.Рубцова, Ю.И.Коваля. Рассказ учителя о жизни данных писателей. Работа с материалом учебника. Знакомство с художественными (стихотворными и прозаическими)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 и отрывками из произведений этих писателей, комментированное чтение текстов. Представление о рассказе, повести, басне, стихотворении.  Выразительное чтение целыми словами прозаический и стихотворный текст, 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Представление об основных средствах художественной выразительности: эпитете, метафоре (слове в переносном значении), сравнении.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Заучивание наизусть стихотворных произведений.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определять черты характера главных героев и выражать свое отношение к ним (с помощью </w:t>
            </w:r>
            <w:r w:rsidRPr="00766B6C">
              <w:lastRenderedPageBreak/>
              <w:t>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самостоятельно делить текст на части по данному плану или составлять план к выделенным 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произведений зарубежной литературы</w:t>
            </w:r>
          </w:p>
        </w:tc>
        <w:tc>
          <w:tcPr>
            <w:tcW w:w="939" w:type="dxa"/>
          </w:tcPr>
          <w:p w:rsidR="008C2E64" w:rsidRPr="00766B6C" w:rsidRDefault="001E2515" w:rsidP="006B3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3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C2E64"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45" w:type="dxa"/>
          </w:tcPr>
          <w:p w:rsidR="008C2E64" w:rsidRPr="00766B6C" w:rsidRDefault="008C2E64" w:rsidP="0033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Произведения современных писателей  зарубежной литературы.</w:t>
            </w:r>
          </w:p>
          <w:p w:rsidR="008C2E64" w:rsidRPr="00766B6C" w:rsidRDefault="008C2E64" w:rsidP="0033138B">
            <w:pPr>
              <w:shd w:val="clear" w:color="auto" w:fill="FFFFFF"/>
              <w:tabs>
                <w:tab w:val="left" w:leader="dot" w:pos="7075"/>
                <w:tab w:val="right" w:pos="7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Р.Л.Стивенсона, Э.С.Томпсона, Д.Даррела. Сообщения учащихся и  рассказ учителя о жизни данных писателей. Работа с материалом учебника. Знакомство с художественными произведениями и отрывками из произведений этих писателей, комментированное чтение текстов. Выразительное чтение целыми словами прозаического  текста,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характеристики героев с помощью учителя, самостоятельное определение основных черт характера персонажа, обосновывать свое отношение к нему. Работа над планом текста (коллективно, с помощью учителя), планом рассказа о герое произведения. Пересказ прозаического текста – сжато или подробно.  Устное словесное рисование (описание места событий, помещения, предмета, героя, животного) с опорой на текст произведения. Работа над небольшим рассуждением – по заданному началу (на тему дружбы, любви, милосердия) на основе прочитанного и с опорой на личный жизненный опыт. Составление небольшой кроссворда, викторины, теста по произведениям и биографии писателя. </w:t>
            </w:r>
          </w:p>
        </w:tc>
        <w:tc>
          <w:tcPr>
            <w:tcW w:w="5760" w:type="dxa"/>
          </w:tcPr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lastRenderedPageBreak/>
              <w:t>       читать вслух правильно, бегло, выразительно;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читать про себя доступные по содержанию тексты;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выделять тему и определять идею произведения (последнее задание — 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определять черты характера главных героев и выражать свое отношение к ним (с помощью учителя);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 xml:space="preserve">       самостоятельно делить текст на части по данному плану или составлять план к выделенным </w:t>
            </w:r>
            <w:r w:rsidRPr="00766B6C">
              <w:lastRenderedPageBreak/>
              <w:t>частям текста;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отбирать (коллективно) опорные слова для пересказа;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</w:pPr>
            <w:r w:rsidRPr="00766B6C">
              <w:t>       пересказывать прочитанный текст с ориентацией на план и опорные слова;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6" w:firstLine="284"/>
            </w:pPr>
            <w:r w:rsidRPr="00766B6C">
              <w:t>  выделять незнакомые слова и давать им объяснения (с помощью учителя); отвечать на вопросы учителя;</w:t>
            </w:r>
          </w:p>
          <w:p w:rsidR="008C2E64" w:rsidRPr="00766B6C" w:rsidRDefault="008C2E64" w:rsidP="00766B6C">
            <w:pPr>
              <w:pStyle w:val="body"/>
              <w:spacing w:before="0" w:beforeAutospacing="0" w:after="0" w:afterAutospacing="0"/>
              <w:ind w:left="360"/>
            </w:pPr>
            <w:r w:rsidRPr="00766B6C">
              <w:t>выделять главную мысль произведения;</w:t>
            </w:r>
          </w:p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E64" w:rsidRPr="00766B6C" w:rsidTr="00766B6C">
        <w:tc>
          <w:tcPr>
            <w:tcW w:w="62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939" w:type="dxa"/>
          </w:tcPr>
          <w:p w:rsidR="008C2E64" w:rsidRPr="00766B6C" w:rsidRDefault="006B3A8A" w:rsidP="00766B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8C2E64" w:rsidRPr="00766B6C" w:rsidRDefault="008C2E64" w:rsidP="00766B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64" w:rsidRPr="00766B6C" w:rsidRDefault="008C2E64" w:rsidP="00766B6C">
      <w:pPr>
        <w:shd w:val="clear" w:color="auto" w:fill="FFFFFF"/>
        <w:spacing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8C2E64" w:rsidRPr="00766B6C" w:rsidRDefault="008C2E64" w:rsidP="006449E6">
      <w:pPr>
        <w:shd w:val="clear" w:color="auto" w:fill="FFFFFF"/>
        <w:spacing w:line="240" w:lineRule="auto"/>
        <w:ind w:right="62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Календарно-тематическое планирование по чтению 9 кор. класс (</w:t>
      </w:r>
      <w:r w:rsidR="00B53DB5">
        <w:rPr>
          <w:rFonts w:ascii="Times New Roman" w:hAnsi="Times New Roman" w:cs="Times New Roman"/>
          <w:b/>
          <w:bCs/>
          <w:spacing w:val="-7"/>
          <w:sz w:val="24"/>
          <w:szCs w:val="24"/>
        </w:rPr>
        <w:t>136</w:t>
      </w: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час</w:t>
      </w:r>
      <w:r w:rsidR="00B53DB5">
        <w:rPr>
          <w:rFonts w:ascii="Times New Roman" w:hAnsi="Times New Roman" w:cs="Times New Roman"/>
          <w:b/>
          <w:bCs/>
          <w:spacing w:val="-7"/>
          <w:sz w:val="24"/>
          <w:szCs w:val="24"/>
        </w:rPr>
        <w:t>ов</w:t>
      </w:r>
      <w:r w:rsidRPr="00766B6C">
        <w:rPr>
          <w:rFonts w:ascii="Times New Roman" w:hAnsi="Times New Roman" w:cs="Times New Roman"/>
          <w:b/>
          <w:bCs/>
          <w:spacing w:val="-7"/>
          <w:sz w:val="24"/>
          <w:szCs w:val="24"/>
        </w:rPr>
        <w:t>)</w:t>
      </w:r>
    </w:p>
    <w:tbl>
      <w:tblPr>
        <w:tblW w:w="140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5"/>
        <w:gridCol w:w="2176"/>
        <w:gridCol w:w="8171"/>
        <w:gridCol w:w="1184"/>
        <w:gridCol w:w="1082"/>
      </w:tblGrid>
      <w:tr w:rsidR="008C2E64" w:rsidRPr="00766B6C" w:rsidTr="009E728E">
        <w:trPr>
          <w:trHeight w:hRule="exact" w:val="588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Разделы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контД           </w:t>
            </w:r>
            <w:r w:rsidRPr="0076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E64" w:rsidRPr="001E2515" w:rsidTr="0020434C">
        <w:trPr>
          <w:trHeight w:hRule="exact" w:val="69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8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38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Пословицы, поговорки,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331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2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 w:right="8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Устное народное творчество. Песня -выражение души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 w:right="451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0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right="106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Былина «На заставе богатырской». Мечта о народном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заступнике.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446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2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E2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«Василиса Премудрая»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 w:right="442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B5" w:rsidRPr="00766B6C" w:rsidTr="0020434C">
        <w:trPr>
          <w:trHeight w:hRule="exact" w:val="394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B53DB5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B53DB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Урок внеклассного чтения. Сказки народов мира.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DB5" w:rsidRPr="00766B6C" w:rsidRDefault="00B53DB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1E2515" w:rsidTr="0020434C">
        <w:trPr>
          <w:trHeight w:hRule="exact" w:val="955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Из произведений русской литературы 19 века</w:t>
            </w: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1E2515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66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«Золотой век» русской литературы </w:t>
            </w:r>
            <w:r w:rsidR="00B53D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66B6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литературы 19 века</w:t>
            </w:r>
            <w:r w:rsidR="00B53D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В.А.Жуковский.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 w:right="384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2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В.А.Жуковский «Три пояса»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" w:right="442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339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 w:right="384" w:firstLine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5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И.А.Крылов «Кот и повар»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rPr>
          <w:trHeight w:hRule="exact" w:val="41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1E2515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64" w:rsidRPr="00766B6C" w:rsidRDefault="008C2E64" w:rsidP="001E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1E251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«Руслан Людмила»</w:t>
            </w:r>
          </w:p>
        </w:tc>
        <w:tc>
          <w:tcPr>
            <w:tcW w:w="1184" w:type="dxa"/>
          </w:tcPr>
          <w:p w:rsidR="008C2E64" w:rsidRPr="00766B6C" w:rsidRDefault="00B53DB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B53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1184" w:type="dxa"/>
          </w:tcPr>
          <w:p w:rsidR="008C2E64" w:rsidRPr="00766B6C" w:rsidRDefault="00B53DB5" w:rsidP="001E2515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B5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485" w:type="dxa"/>
          </w:tcPr>
          <w:p w:rsidR="00B53DB5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6" w:type="dxa"/>
          </w:tcPr>
          <w:p w:rsidR="00B53DB5" w:rsidRPr="00766B6C" w:rsidRDefault="00B53DB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B53DB5" w:rsidRPr="00766B6C" w:rsidRDefault="00B53DB5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 w:rsidR="006554DB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 Поэма «Беглец».</w:t>
            </w:r>
          </w:p>
        </w:tc>
        <w:tc>
          <w:tcPr>
            <w:tcW w:w="1184" w:type="dxa"/>
          </w:tcPr>
          <w:p w:rsidR="00B53DB5" w:rsidRPr="00766B6C" w:rsidRDefault="006554DB" w:rsidP="001E2515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B53DB5" w:rsidRPr="00766B6C" w:rsidRDefault="00B53DB5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Стихотворение «Тучи»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«Баллада»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М.Ю.Лермонтов «Морская царевна»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08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Н.В.Гоголь. «Майская ночь, или Утопленница»</w:t>
            </w:r>
          </w:p>
        </w:tc>
        <w:tc>
          <w:tcPr>
            <w:tcW w:w="1184" w:type="dxa"/>
          </w:tcPr>
          <w:p w:rsidR="008C2E64" w:rsidRPr="00766B6C" w:rsidRDefault="00085BA7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A7" w:rsidRPr="00766B6C" w:rsidTr="0008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485" w:type="dxa"/>
          </w:tcPr>
          <w:p w:rsidR="00085BA7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176" w:type="dxa"/>
          </w:tcPr>
          <w:p w:rsidR="00085BA7" w:rsidRPr="00766B6C" w:rsidRDefault="00085BA7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85BA7" w:rsidRPr="00766B6C" w:rsidRDefault="00085BA7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«Ночь перед Рождеством»</w:t>
            </w:r>
          </w:p>
        </w:tc>
        <w:tc>
          <w:tcPr>
            <w:tcW w:w="1184" w:type="dxa"/>
          </w:tcPr>
          <w:p w:rsidR="00085BA7" w:rsidRDefault="00085BA7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85BA7" w:rsidRPr="00766B6C" w:rsidRDefault="00085BA7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«Рыцарь на час»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Н.А.Некрасов «Саша»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ind w:left="-348"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Жизнь и творчество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«На заре ты ее не буди»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A0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</w:t>
            </w:r>
            <w:r w:rsidR="00A04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омню я: старушка няня…»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А.А.Фет. «Это утро, радость эта…»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А.Н.Майков. Стихотворения.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Ф.И.Тютчев. Лирические стихотворения.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30531A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Русские поэты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природе.</w:t>
            </w:r>
          </w:p>
        </w:tc>
        <w:tc>
          <w:tcPr>
            <w:tcW w:w="1184" w:type="dxa"/>
          </w:tcPr>
          <w:p w:rsidR="008C2E64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6554DB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 w:rsidR="008C2E64" w:rsidRPr="00766B6C">
              <w:rPr>
                <w:rFonts w:ascii="Times New Roman" w:hAnsi="Times New Roman" w:cs="Times New Roman"/>
                <w:sz w:val="24"/>
                <w:szCs w:val="24"/>
              </w:rPr>
              <w:t>Л.Н.Толстой. «Севастопольские рассказы»  (выборочно)</w:t>
            </w:r>
          </w:p>
        </w:tc>
        <w:tc>
          <w:tcPr>
            <w:tcW w:w="1184" w:type="dxa"/>
          </w:tcPr>
          <w:p w:rsidR="008C2E64" w:rsidRPr="00766B6C" w:rsidRDefault="006554DB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 «Злоумышленник»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655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А.П.Чехов. «Пересолил»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DB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485" w:type="dxa"/>
          </w:tcPr>
          <w:p w:rsidR="006554DB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176" w:type="dxa"/>
          </w:tcPr>
          <w:p w:rsidR="006554DB" w:rsidRPr="00766B6C" w:rsidRDefault="006554DB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6554DB" w:rsidRPr="00766B6C" w:rsidRDefault="006554DB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А.Чехов «Дом с мезонином»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6554DB" w:rsidRPr="00766B6C" w:rsidRDefault="006554DB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6554DB" w:rsidRPr="00766B6C" w:rsidRDefault="006554DB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1E2515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1485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8171" w:type="dxa"/>
          </w:tcPr>
          <w:p w:rsidR="008C2E64" w:rsidRPr="001E2515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C2E64" w:rsidRPr="001E2515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8C2E64" w:rsidRPr="001E2515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 Жизнь и творчество.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6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8C2E6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76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8C2E64" w:rsidRPr="00766B6C" w:rsidRDefault="008C2E6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М.Горький. «Песня о Соколе»</w:t>
            </w:r>
          </w:p>
        </w:tc>
        <w:tc>
          <w:tcPr>
            <w:tcW w:w="1184" w:type="dxa"/>
          </w:tcPr>
          <w:p w:rsidR="008C2E64" w:rsidRPr="00766B6C" w:rsidRDefault="008C2E6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8C2E64" w:rsidRPr="00766B6C" w:rsidRDefault="008C2E6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 «Мои университеты».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«Необычайное приключение…»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М.И.Цветаева,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М.И.Цветаева «Красною кистью…» Стихотворения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М.И.Цветаева. Стихотворения.</w:t>
            </w:r>
          </w:p>
        </w:tc>
        <w:tc>
          <w:tcPr>
            <w:tcW w:w="1184" w:type="dxa"/>
          </w:tcPr>
          <w:p w:rsidR="0030531A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К.Г.Паустовский. Жизнь и творчество. 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«Стекольный мастер»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К.Г.Паустовский. «Во глубине России». Отрывки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«Собаке Качалова». Тема природы и родины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С.А.Есенин. Любовная лирика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С.А.Есенин. Стихотворения.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М.А.Шолохов. Жизнь и творчество</w:t>
            </w:r>
            <w:r w:rsidR="000A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. М.А.Шолохов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«Судьба человека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 В.В.Быков. «Альпийская баллада». Отрывки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0A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Б.Васильев. «А зори здесь тихие»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Б.Васильев «В списках не значился»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Жизнь и творчество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Е.И.Носов. «Трудный хлеб» 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Носов «Красное вино Победы».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31A" w:rsidRPr="000A6934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Зощенко. 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Н.М.Рубцов. Жизнь и творчество.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Тема Родины в творчестве Н.М.Рубцова. «Тихая моя Родина…»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0A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0A6934">
            <w:pPr>
              <w:pStyle w:val="Style4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6B6C">
              <w:rPr>
                <w:rFonts w:ascii="Times New Roman" w:hAnsi="Times New Roman"/>
                <w:b/>
              </w:rPr>
              <w:t>Уроки внеклассного чтения</w:t>
            </w:r>
            <w:r w:rsidRPr="000A6934">
              <w:rPr>
                <w:rFonts w:ascii="Times New Roman" w:hAnsi="Times New Roman"/>
                <w:b/>
                <w:i/>
              </w:rPr>
              <w:t xml:space="preserve">. </w:t>
            </w:r>
            <w:r w:rsidRPr="000A6934">
              <w:rPr>
                <w:rStyle w:val="FontStyle113"/>
                <w:i w:val="0"/>
                <w:sz w:val="24"/>
                <w:szCs w:val="24"/>
              </w:rPr>
              <w:t>Шукшин В.М.</w:t>
            </w:r>
            <w:r w:rsidRPr="00766B6C">
              <w:rPr>
                <w:rStyle w:val="FontStyle113"/>
                <w:sz w:val="24"/>
                <w:szCs w:val="24"/>
              </w:rPr>
              <w:t xml:space="preserve"> </w:t>
            </w:r>
            <w:r w:rsidR="000A6934">
              <w:rPr>
                <w:rStyle w:val="FontStyle110"/>
                <w:sz w:val="24"/>
                <w:szCs w:val="24"/>
              </w:rPr>
              <w:t>Рассказы.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Ю.И.Коваль. Жизнь и творчество. «Приключения Васи Куролесова»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«Приключения Васи Куролесова»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1E2515" w:rsidTr="009E7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1485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8171" w:type="dxa"/>
          </w:tcPr>
          <w:p w:rsidR="0030531A" w:rsidRPr="001E2515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0531A" w:rsidRPr="001E2515" w:rsidRDefault="001E2515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30531A" w:rsidRPr="001E2515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Р.Л.Стивенсон. Жизнь и творчество. «Вересковый мед» 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Жизнь и творчество.</w:t>
            </w:r>
          </w:p>
        </w:tc>
        <w:tc>
          <w:tcPr>
            <w:tcW w:w="1184" w:type="dxa"/>
          </w:tcPr>
          <w:p w:rsidR="0030531A" w:rsidRPr="00766B6C" w:rsidRDefault="0030531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485" w:type="dxa"/>
          </w:tcPr>
          <w:p w:rsidR="0030531A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176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30531A" w:rsidRPr="00766B6C" w:rsidRDefault="0030531A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 xml:space="preserve">Э. Сетон - Томпсон. </w:t>
            </w:r>
            <w:r w:rsidR="000A6934">
              <w:rPr>
                <w:rFonts w:ascii="Times New Roman" w:hAnsi="Times New Roman" w:cs="Times New Roman"/>
                <w:sz w:val="24"/>
                <w:szCs w:val="24"/>
              </w:rPr>
              <w:t>«Снап. История бультерьера».</w:t>
            </w:r>
          </w:p>
        </w:tc>
        <w:tc>
          <w:tcPr>
            <w:tcW w:w="1184" w:type="dxa"/>
          </w:tcPr>
          <w:p w:rsidR="0030531A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30531A" w:rsidRPr="00766B6C" w:rsidRDefault="0030531A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Э. Сетон - Томпсон. Рассказы о животных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125-127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Ж.Верн «Таинственный остров»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485" w:type="dxa"/>
          </w:tcPr>
          <w:p w:rsidR="000A6934" w:rsidRPr="00766B6C" w:rsidRDefault="00F44793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766B6C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Джеральд Даррелл. Жизнь и творчество. «Живописный жираф».</w:t>
            </w:r>
          </w:p>
        </w:tc>
        <w:tc>
          <w:tcPr>
            <w:tcW w:w="1184" w:type="dxa"/>
          </w:tcPr>
          <w:p w:rsidR="000A6934" w:rsidRPr="00766B6C" w:rsidRDefault="000A6934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766B6C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485" w:type="dxa"/>
          </w:tcPr>
          <w:p w:rsidR="000A6934" w:rsidRPr="00766B6C" w:rsidRDefault="00F44793" w:rsidP="001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6B3A8A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2176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0A6934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34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В. Богомолов «Иван»</w:t>
            </w:r>
          </w:p>
        </w:tc>
        <w:tc>
          <w:tcPr>
            <w:tcW w:w="1184" w:type="dxa"/>
          </w:tcPr>
          <w:p w:rsidR="000A6934" w:rsidRPr="00766B6C" w:rsidRDefault="006B3A8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0A6934" w:rsidRPr="00766B6C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34" w:rsidRPr="001E2515" w:rsidTr="00204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485" w:type="dxa"/>
          </w:tcPr>
          <w:p w:rsidR="000A6934" w:rsidRPr="0010440B" w:rsidRDefault="0010440B" w:rsidP="006B3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0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B3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4793" w:rsidRPr="0010440B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6B3A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0A6934" w:rsidRPr="001E2515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1" w:type="dxa"/>
          </w:tcPr>
          <w:p w:rsidR="000A6934" w:rsidRPr="001E2515" w:rsidRDefault="000A6934" w:rsidP="001E2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</w:t>
            </w:r>
            <w:r w:rsidR="00F447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0A6934" w:rsidRPr="001E2515" w:rsidRDefault="006B3A8A" w:rsidP="001E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0A6934" w:rsidRPr="001E2515" w:rsidRDefault="000A6934" w:rsidP="001E25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4E5" w:rsidRPr="00766B6C" w:rsidRDefault="005944E5" w:rsidP="001E2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4E5" w:rsidRPr="00766B6C" w:rsidSect="009E728E">
      <w:footerReference w:type="even" r:id="rId11"/>
      <w:footerReference w:type="default" r:id="rId12"/>
      <w:pgSz w:w="16838" w:h="11906" w:orient="landscape"/>
      <w:pgMar w:top="1134" w:right="851" w:bottom="567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BC" w:rsidRDefault="000D49BC" w:rsidP="00EB0B2B">
      <w:pPr>
        <w:spacing w:after="0" w:line="240" w:lineRule="auto"/>
      </w:pPr>
      <w:r>
        <w:separator/>
      </w:r>
    </w:p>
  </w:endnote>
  <w:endnote w:type="continuationSeparator" w:id="0">
    <w:p w:rsidR="000D49BC" w:rsidRDefault="000D49BC" w:rsidP="00E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83" w:rsidRDefault="00E10183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0183" w:rsidRDefault="00E10183" w:rsidP="00766B6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83" w:rsidRDefault="00E10183" w:rsidP="00766B6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F4F">
      <w:rPr>
        <w:rStyle w:val="ab"/>
        <w:noProof/>
      </w:rPr>
      <w:t>49</w:t>
    </w:r>
    <w:r>
      <w:rPr>
        <w:rStyle w:val="ab"/>
      </w:rPr>
      <w:fldChar w:fldCharType="end"/>
    </w:r>
  </w:p>
  <w:p w:rsidR="00E10183" w:rsidRDefault="00E10183" w:rsidP="00766B6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BC" w:rsidRDefault="000D49BC" w:rsidP="00EB0B2B">
      <w:pPr>
        <w:spacing w:after="0" w:line="240" w:lineRule="auto"/>
      </w:pPr>
      <w:r>
        <w:separator/>
      </w:r>
    </w:p>
  </w:footnote>
  <w:footnote w:type="continuationSeparator" w:id="0">
    <w:p w:rsidR="000D49BC" w:rsidRDefault="000D49BC" w:rsidP="00EB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4346E3B"/>
    <w:multiLevelType w:val="hybridMultilevel"/>
    <w:tmpl w:val="9C8E6258"/>
    <w:lvl w:ilvl="0" w:tplc="C5D28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30B75"/>
    <w:multiLevelType w:val="hybridMultilevel"/>
    <w:tmpl w:val="7E0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4B392C"/>
    <w:multiLevelType w:val="hybridMultilevel"/>
    <w:tmpl w:val="FC7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hybridMultilevel"/>
    <w:tmpl w:val="1912335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3382F"/>
    <w:multiLevelType w:val="hybridMultilevel"/>
    <w:tmpl w:val="52B2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8E0E2E"/>
    <w:multiLevelType w:val="hybridMultilevel"/>
    <w:tmpl w:val="D7AEEB8A"/>
    <w:lvl w:ilvl="0" w:tplc="8B76D4D6">
      <w:start w:val="3"/>
      <w:numFmt w:val="decimal"/>
      <w:lvlText w:val="%1)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8">
    <w:nsid w:val="19AB779C"/>
    <w:multiLevelType w:val="hybridMultilevel"/>
    <w:tmpl w:val="D38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42A24"/>
    <w:multiLevelType w:val="multilevel"/>
    <w:tmpl w:val="70224C08"/>
    <w:lvl w:ilvl="0">
      <w:start w:val="3"/>
      <w:numFmt w:val="decimal"/>
      <w:lvlText w:val="%1"/>
      <w:lvlJc w:val="left"/>
      <w:pPr>
        <w:ind w:left="109" w:hanging="377"/>
      </w:pPr>
      <w:rPr>
        <w:rFonts w:hint="default"/>
        <w:lang w:val="ru-RU" w:eastAsia="en-US" w:bidi="ar-SA"/>
      </w:rPr>
    </w:lvl>
    <w:lvl w:ilvl="1">
      <w:numFmt w:val="decimal"/>
      <w:lvlText w:val="%1.%2"/>
      <w:lvlJc w:val="left"/>
      <w:pPr>
        <w:ind w:left="109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66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8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181"/>
      </w:pPr>
      <w:rPr>
        <w:rFonts w:hint="default"/>
        <w:lang w:val="ru-RU" w:eastAsia="en-US" w:bidi="ar-SA"/>
      </w:rPr>
    </w:lvl>
  </w:abstractNum>
  <w:abstractNum w:abstractNumId="10">
    <w:nsid w:val="271A47B9"/>
    <w:multiLevelType w:val="hybridMultilevel"/>
    <w:tmpl w:val="05D2C0FC"/>
    <w:lvl w:ilvl="0" w:tplc="23B40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E3A6E"/>
    <w:multiLevelType w:val="hybridMultilevel"/>
    <w:tmpl w:val="753C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B1A53"/>
    <w:multiLevelType w:val="hybridMultilevel"/>
    <w:tmpl w:val="3C5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34B5"/>
    <w:multiLevelType w:val="hybridMultilevel"/>
    <w:tmpl w:val="5EE4AC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351D567B"/>
    <w:multiLevelType w:val="hybridMultilevel"/>
    <w:tmpl w:val="E502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31CCE"/>
    <w:multiLevelType w:val="hybridMultilevel"/>
    <w:tmpl w:val="D3BC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A5963"/>
    <w:multiLevelType w:val="hybridMultilevel"/>
    <w:tmpl w:val="B4E07C3E"/>
    <w:lvl w:ilvl="0" w:tplc="459257E0">
      <w:start w:val="1"/>
      <w:numFmt w:val="decimal"/>
      <w:lvlText w:val="%1)"/>
      <w:lvlJc w:val="left"/>
      <w:pPr>
        <w:tabs>
          <w:tab w:val="num" w:pos="1901"/>
        </w:tabs>
        <w:ind w:left="1901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7">
    <w:nsid w:val="432A6DBA"/>
    <w:multiLevelType w:val="hybridMultilevel"/>
    <w:tmpl w:val="1C44CC60"/>
    <w:lvl w:ilvl="0" w:tplc="388A79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7F2419E"/>
    <w:multiLevelType w:val="hybridMultilevel"/>
    <w:tmpl w:val="F4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9278DF"/>
    <w:multiLevelType w:val="hybridMultilevel"/>
    <w:tmpl w:val="E542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A1A1E"/>
    <w:multiLevelType w:val="hybridMultilevel"/>
    <w:tmpl w:val="5EE2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367E78"/>
    <w:multiLevelType w:val="hybridMultilevel"/>
    <w:tmpl w:val="19D69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4B0A51"/>
    <w:multiLevelType w:val="hybridMultilevel"/>
    <w:tmpl w:val="FB22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0415F"/>
    <w:multiLevelType w:val="hybridMultilevel"/>
    <w:tmpl w:val="743A43A4"/>
    <w:lvl w:ilvl="0" w:tplc="4A609D48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C7B1B"/>
    <w:multiLevelType w:val="hybridMultilevel"/>
    <w:tmpl w:val="094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7619FF"/>
    <w:multiLevelType w:val="hybridMultilevel"/>
    <w:tmpl w:val="0C8E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248A"/>
    <w:multiLevelType w:val="hybridMultilevel"/>
    <w:tmpl w:val="E4540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801FE"/>
    <w:multiLevelType w:val="hybridMultilevel"/>
    <w:tmpl w:val="32FC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25"/>
  </w:num>
  <w:num w:numId="12">
    <w:abstractNumId w:val="18"/>
  </w:num>
  <w:num w:numId="13">
    <w:abstractNumId w:val="24"/>
  </w:num>
  <w:num w:numId="14">
    <w:abstractNumId w:val="27"/>
  </w:num>
  <w:num w:numId="15">
    <w:abstractNumId w:val="6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8"/>
  </w:num>
  <w:num w:numId="27">
    <w:abstractNumId w:val="12"/>
  </w:num>
  <w:num w:numId="28">
    <w:abstractNumId w:val="21"/>
  </w:num>
  <w:num w:numId="29">
    <w:abstractNumId w:val="15"/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E64"/>
    <w:rsid w:val="00034F04"/>
    <w:rsid w:val="00041142"/>
    <w:rsid w:val="000705D5"/>
    <w:rsid w:val="00082187"/>
    <w:rsid w:val="00085BA7"/>
    <w:rsid w:val="00090C66"/>
    <w:rsid w:val="00095E8D"/>
    <w:rsid w:val="00096730"/>
    <w:rsid w:val="000A1C3B"/>
    <w:rsid w:val="000A6934"/>
    <w:rsid w:val="000C4696"/>
    <w:rsid w:val="000D49BC"/>
    <w:rsid w:val="000D5ED2"/>
    <w:rsid w:val="000E4D0B"/>
    <w:rsid w:val="000F58F5"/>
    <w:rsid w:val="0010440B"/>
    <w:rsid w:val="00121244"/>
    <w:rsid w:val="00127D27"/>
    <w:rsid w:val="001360A4"/>
    <w:rsid w:val="00136FE1"/>
    <w:rsid w:val="00140806"/>
    <w:rsid w:val="00142893"/>
    <w:rsid w:val="00145D03"/>
    <w:rsid w:val="00186C19"/>
    <w:rsid w:val="001B56C2"/>
    <w:rsid w:val="001C1AB5"/>
    <w:rsid w:val="001E2515"/>
    <w:rsid w:val="001F42A6"/>
    <w:rsid w:val="0020434C"/>
    <w:rsid w:val="00210777"/>
    <w:rsid w:val="0022656D"/>
    <w:rsid w:val="0023653D"/>
    <w:rsid w:val="00236D46"/>
    <w:rsid w:val="00280A62"/>
    <w:rsid w:val="002E243A"/>
    <w:rsid w:val="0030531A"/>
    <w:rsid w:val="00307922"/>
    <w:rsid w:val="00324702"/>
    <w:rsid w:val="0033138B"/>
    <w:rsid w:val="003460EE"/>
    <w:rsid w:val="0037532A"/>
    <w:rsid w:val="003A380F"/>
    <w:rsid w:val="003D0439"/>
    <w:rsid w:val="003D6291"/>
    <w:rsid w:val="00422FA4"/>
    <w:rsid w:val="00426557"/>
    <w:rsid w:val="00450FED"/>
    <w:rsid w:val="00463D12"/>
    <w:rsid w:val="004805A5"/>
    <w:rsid w:val="004B46F9"/>
    <w:rsid w:val="004D7987"/>
    <w:rsid w:val="0051005C"/>
    <w:rsid w:val="005238E1"/>
    <w:rsid w:val="005346F0"/>
    <w:rsid w:val="00555168"/>
    <w:rsid w:val="005724D1"/>
    <w:rsid w:val="00585A61"/>
    <w:rsid w:val="0059367F"/>
    <w:rsid w:val="005944E5"/>
    <w:rsid w:val="005A0F7D"/>
    <w:rsid w:val="005A6C77"/>
    <w:rsid w:val="005C58ED"/>
    <w:rsid w:val="005D1260"/>
    <w:rsid w:val="005E7CC3"/>
    <w:rsid w:val="00600EBB"/>
    <w:rsid w:val="00604F87"/>
    <w:rsid w:val="006207AE"/>
    <w:rsid w:val="00625DFC"/>
    <w:rsid w:val="0062668C"/>
    <w:rsid w:val="006449E6"/>
    <w:rsid w:val="00645B82"/>
    <w:rsid w:val="006554DB"/>
    <w:rsid w:val="0067022F"/>
    <w:rsid w:val="00674E9E"/>
    <w:rsid w:val="00691FF1"/>
    <w:rsid w:val="00694518"/>
    <w:rsid w:val="006946C8"/>
    <w:rsid w:val="006B3A8A"/>
    <w:rsid w:val="006C3E5D"/>
    <w:rsid w:val="006E0409"/>
    <w:rsid w:val="00700AB2"/>
    <w:rsid w:val="0070514F"/>
    <w:rsid w:val="0071639C"/>
    <w:rsid w:val="007164F1"/>
    <w:rsid w:val="00731CB6"/>
    <w:rsid w:val="00751A84"/>
    <w:rsid w:val="00753131"/>
    <w:rsid w:val="00761B72"/>
    <w:rsid w:val="00766B6C"/>
    <w:rsid w:val="00772F7C"/>
    <w:rsid w:val="00785042"/>
    <w:rsid w:val="00793ACD"/>
    <w:rsid w:val="007A206C"/>
    <w:rsid w:val="007C1BBA"/>
    <w:rsid w:val="007D47DB"/>
    <w:rsid w:val="00804F22"/>
    <w:rsid w:val="0085039D"/>
    <w:rsid w:val="00872860"/>
    <w:rsid w:val="008B6080"/>
    <w:rsid w:val="008C176C"/>
    <w:rsid w:val="008C2E64"/>
    <w:rsid w:val="008F540C"/>
    <w:rsid w:val="009213B1"/>
    <w:rsid w:val="0092306E"/>
    <w:rsid w:val="00926153"/>
    <w:rsid w:val="00952540"/>
    <w:rsid w:val="009A385B"/>
    <w:rsid w:val="009C3F60"/>
    <w:rsid w:val="009E728E"/>
    <w:rsid w:val="00A04A74"/>
    <w:rsid w:val="00A143C6"/>
    <w:rsid w:val="00A15F4F"/>
    <w:rsid w:val="00A51650"/>
    <w:rsid w:val="00A52BB9"/>
    <w:rsid w:val="00A86F27"/>
    <w:rsid w:val="00AB1EE1"/>
    <w:rsid w:val="00AC264B"/>
    <w:rsid w:val="00AC76BE"/>
    <w:rsid w:val="00AF0718"/>
    <w:rsid w:val="00B1575E"/>
    <w:rsid w:val="00B53DB5"/>
    <w:rsid w:val="00B73DCA"/>
    <w:rsid w:val="00B74FB8"/>
    <w:rsid w:val="00B85CB6"/>
    <w:rsid w:val="00BA2889"/>
    <w:rsid w:val="00BC57B8"/>
    <w:rsid w:val="00BD3882"/>
    <w:rsid w:val="00BE2FCF"/>
    <w:rsid w:val="00BE78E4"/>
    <w:rsid w:val="00C1679F"/>
    <w:rsid w:val="00C316A3"/>
    <w:rsid w:val="00C4280B"/>
    <w:rsid w:val="00C47590"/>
    <w:rsid w:val="00C62C9A"/>
    <w:rsid w:val="00C672F5"/>
    <w:rsid w:val="00CD2A18"/>
    <w:rsid w:val="00CD32A6"/>
    <w:rsid w:val="00CE5A9F"/>
    <w:rsid w:val="00CE632E"/>
    <w:rsid w:val="00CF565E"/>
    <w:rsid w:val="00D15803"/>
    <w:rsid w:val="00D306C5"/>
    <w:rsid w:val="00D4000F"/>
    <w:rsid w:val="00D862AB"/>
    <w:rsid w:val="00DA6BCC"/>
    <w:rsid w:val="00DA7A64"/>
    <w:rsid w:val="00DD2B0E"/>
    <w:rsid w:val="00DE477E"/>
    <w:rsid w:val="00DE5AAF"/>
    <w:rsid w:val="00E10183"/>
    <w:rsid w:val="00E23397"/>
    <w:rsid w:val="00E24098"/>
    <w:rsid w:val="00E74D59"/>
    <w:rsid w:val="00E84501"/>
    <w:rsid w:val="00E863AF"/>
    <w:rsid w:val="00EA09AB"/>
    <w:rsid w:val="00EA1F5B"/>
    <w:rsid w:val="00EB0B2B"/>
    <w:rsid w:val="00EB5ECB"/>
    <w:rsid w:val="00ED210B"/>
    <w:rsid w:val="00ED2801"/>
    <w:rsid w:val="00EE19CE"/>
    <w:rsid w:val="00EF1931"/>
    <w:rsid w:val="00F1710E"/>
    <w:rsid w:val="00F30D8F"/>
    <w:rsid w:val="00F4294E"/>
    <w:rsid w:val="00F44793"/>
    <w:rsid w:val="00F50CCA"/>
    <w:rsid w:val="00F60D50"/>
    <w:rsid w:val="00FC2160"/>
    <w:rsid w:val="00FC762E"/>
    <w:rsid w:val="00FD1C82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8C2E6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a4">
    <w:name w:val="Emphasis"/>
    <w:basedOn w:val="a0"/>
    <w:uiPriority w:val="99"/>
    <w:qFormat/>
    <w:rsid w:val="008C2E64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8C2E64"/>
    <w:rPr>
      <w:rFonts w:ascii="Times New Roman" w:hAnsi="Times New Roman" w:cs="Times New Roman"/>
      <w:b/>
      <w:bCs/>
    </w:rPr>
  </w:style>
  <w:style w:type="paragraph" w:customStyle="1" w:styleId="zag5">
    <w:name w:val="zag_5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8C2E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8C2E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oSpacingChar">
    <w:name w:val="No Spacing Char"/>
    <w:basedOn w:val="a0"/>
    <w:link w:val="1"/>
    <w:uiPriority w:val="99"/>
    <w:locked/>
    <w:rsid w:val="008C2E64"/>
    <w:rPr>
      <w:rFonts w:cs="Calibri"/>
      <w:lang w:eastAsia="en-US"/>
    </w:rPr>
  </w:style>
  <w:style w:type="paragraph" w:customStyle="1" w:styleId="1">
    <w:name w:val="Без интервала1"/>
    <w:link w:val="NoSpacingChar"/>
    <w:uiPriority w:val="99"/>
    <w:qFormat/>
    <w:rsid w:val="008C2E64"/>
    <w:pPr>
      <w:spacing w:after="0" w:line="240" w:lineRule="auto"/>
    </w:pPr>
    <w:rPr>
      <w:rFonts w:cs="Calibri"/>
      <w:lang w:eastAsia="en-US"/>
    </w:rPr>
  </w:style>
  <w:style w:type="paragraph" w:customStyle="1" w:styleId="10">
    <w:name w:val="Абзац списка1"/>
    <w:basedOn w:val="a"/>
    <w:uiPriority w:val="99"/>
    <w:rsid w:val="008C2E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locked/>
    <w:rsid w:val="008C2E64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8C2E64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8C2E64"/>
  </w:style>
  <w:style w:type="character" w:customStyle="1" w:styleId="BodyTextChar1">
    <w:name w:val="Body Text Char1"/>
    <w:basedOn w:val="a0"/>
    <w:uiPriority w:val="99"/>
    <w:semiHidden/>
    <w:locked/>
    <w:rsid w:val="008C2E64"/>
    <w:rPr>
      <w:rFonts w:ascii="Times New Roman" w:hAnsi="Times New Roman" w:cs="Times New Roman"/>
      <w:sz w:val="32"/>
      <w:szCs w:val="32"/>
    </w:rPr>
  </w:style>
  <w:style w:type="paragraph" w:customStyle="1" w:styleId="FR2">
    <w:name w:val="FR2"/>
    <w:uiPriority w:val="99"/>
    <w:rsid w:val="008C2E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8">
    <w:name w:val="Table Grid"/>
    <w:basedOn w:val="a1"/>
    <w:rsid w:val="008C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rsid w:val="008C2E64"/>
    <w:pPr>
      <w:widowControl w:val="0"/>
      <w:autoSpaceDE w:val="0"/>
      <w:autoSpaceDN w:val="0"/>
      <w:adjustRightInd w:val="0"/>
      <w:spacing w:after="0" w:line="206" w:lineRule="exact"/>
      <w:ind w:hanging="54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10">
    <w:name w:val="Font Style110"/>
    <w:basedOn w:val="a0"/>
    <w:rsid w:val="008C2E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3">
    <w:name w:val="Font Style113"/>
    <w:basedOn w:val="a0"/>
    <w:rsid w:val="008C2E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rsid w:val="008C2E64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rsid w:val="008C2E64"/>
    <w:pPr>
      <w:widowControl w:val="0"/>
      <w:autoSpaceDE w:val="0"/>
      <w:autoSpaceDN w:val="0"/>
      <w:adjustRightInd w:val="0"/>
      <w:spacing w:after="0" w:line="204" w:lineRule="exact"/>
      <w:ind w:firstLine="540"/>
    </w:pPr>
    <w:rPr>
      <w:rFonts w:ascii="Trebuchet MS" w:eastAsia="Times New Roman" w:hAnsi="Trebuchet MS" w:cs="Times New Roman"/>
      <w:sz w:val="24"/>
      <w:szCs w:val="24"/>
    </w:rPr>
  </w:style>
  <w:style w:type="paragraph" w:styleId="a9">
    <w:name w:val="footer"/>
    <w:basedOn w:val="a"/>
    <w:link w:val="aa"/>
    <w:rsid w:val="008C2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C2E6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C2E64"/>
  </w:style>
  <w:style w:type="character" w:styleId="ac">
    <w:name w:val="Hyperlink"/>
    <w:basedOn w:val="a0"/>
    <w:rsid w:val="008C2E64"/>
    <w:rPr>
      <w:strike w:val="0"/>
      <w:dstrike w:val="0"/>
      <w:color w:val="000000"/>
      <w:u w:val="none"/>
      <w:effect w:val="none"/>
    </w:rPr>
  </w:style>
  <w:style w:type="paragraph" w:styleId="ad">
    <w:name w:val="Normal (Web)"/>
    <w:basedOn w:val="a"/>
    <w:uiPriority w:val="99"/>
    <w:unhideWhenUsed/>
    <w:rsid w:val="008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E64"/>
  </w:style>
  <w:style w:type="paragraph" w:styleId="ae">
    <w:name w:val="No Spacing"/>
    <w:uiPriority w:val="1"/>
    <w:qFormat/>
    <w:rsid w:val="0076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66B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E7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4D59"/>
  </w:style>
  <w:style w:type="paragraph" w:styleId="af2">
    <w:name w:val="Balloon Text"/>
    <w:basedOn w:val="a"/>
    <w:link w:val="af3"/>
    <w:uiPriority w:val="99"/>
    <w:semiHidden/>
    <w:unhideWhenUsed/>
    <w:rsid w:val="00A1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g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B6FF-9805-41AA-8F88-93F806E3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49</Pages>
  <Words>12790</Words>
  <Characters>72904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2019-06-27T06:53:00Z</cp:lastPrinted>
  <dcterms:created xsi:type="dcterms:W3CDTF">2017-06-09T08:29:00Z</dcterms:created>
  <dcterms:modified xsi:type="dcterms:W3CDTF">2022-07-01T11:00:00Z</dcterms:modified>
</cp:coreProperties>
</file>