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75" w:rsidRDefault="007E5375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02C" w:rsidRDefault="00CA202C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02C" w:rsidRDefault="00CA202C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DBB98B" wp14:editId="6069C8A9">
            <wp:extent cx="7377430" cy="2252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43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02C" w:rsidRDefault="00CA202C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375" w:rsidRDefault="007E5375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02C" w:rsidRDefault="00CA202C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889" w:rsidRPr="007E5375" w:rsidRDefault="00317AF6" w:rsidP="007E53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D7889" w:rsidRPr="007E5375" w:rsidRDefault="00317AF6" w:rsidP="007E53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по учебному предмету</w:t>
      </w:r>
    </w:p>
    <w:p w:rsidR="00FD7889" w:rsidRPr="007E5375" w:rsidRDefault="00317AF6" w:rsidP="007E53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FD7889" w:rsidRPr="007E5375" w:rsidRDefault="00317AF6" w:rsidP="007E53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Предметная область «Искусство»</w:t>
      </w:r>
    </w:p>
    <w:p w:rsidR="00FD7889" w:rsidRPr="007E5375" w:rsidRDefault="00317AF6" w:rsidP="007E53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5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</w:t>
      </w:r>
    </w:p>
    <w:p w:rsidR="00FD7889" w:rsidRPr="007E5375" w:rsidRDefault="00317AF6" w:rsidP="007E5375">
      <w:pPr>
        <w:shd w:val="clear" w:color="auto" w:fill="FFFFFF"/>
        <w:ind w:firstLine="965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hAnsi="Times New Roman" w:cs="Times New Roman"/>
          <w:sz w:val="24"/>
          <w:szCs w:val="24"/>
        </w:rPr>
        <w:t xml:space="preserve">5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BE286B"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-202</w:t>
      </w:r>
      <w:r w:rsidR="00BE286B"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учебный год</w:t>
      </w:r>
    </w:p>
    <w:p w:rsidR="00FD7889" w:rsidRPr="007E5375" w:rsidRDefault="00FD7889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FD7889" w:rsidRPr="007E5375">
          <w:footerReference w:type="default" r:id="rId9"/>
          <w:type w:val="continuous"/>
          <w:pgSz w:w="16834" w:h="11909" w:orient="landscape"/>
          <w:pgMar w:top="984" w:right="1647" w:bottom="360" w:left="1440" w:header="720" w:footer="720" w:gutter="0"/>
          <w:cols w:space="60"/>
          <w:noEndnote/>
        </w:sectPr>
      </w:pPr>
    </w:p>
    <w:p w:rsidR="00FD7889" w:rsidRPr="007E5375" w:rsidRDefault="00FD7889" w:rsidP="007E5375">
      <w:pPr>
        <w:framePr w:h="1603" w:hSpace="38" w:wrap="notBeside" w:vAnchor="text" w:hAnchor="margin" w:x="-2677" w:y="347"/>
        <w:rPr>
          <w:rFonts w:ascii="Times New Roman" w:hAnsi="Times New Roman" w:cs="Times New Roman"/>
          <w:sz w:val="24"/>
          <w:szCs w:val="24"/>
        </w:rPr>
      </w:pPr>
    </w:p>
    <w:p w:rsidR="00A549D2" w:rsidRDefault="00317AF6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hAnsi="Times New Roman" w:cs="Times New Roman"/>
          <w:sz w:val="24"/>
          <w:szCs w:val="24"/>
        </w:rPr>
        <w:lastRenderedPageBreak/>
        <w:br w:type="column"/>
      </w:r>
    </w:p>
    <w:p w:rsidR="00A549D2" w:rsidRDefault="00A549D2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549D2" w:rsidRDefault="00A549D2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549D2" w:rsidRDefault="00A549D2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549D2" w:rsidRDefault="00A549D2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549D2" w:rsidRDefault="00A549D2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549D2" w:rsidRDefault="00A549D2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549D2" w:rsidRDefault="00A549D2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FD7889" w:rsidRPr="007E5375" w:rsidRDefault="00317AF6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FD7889" w:rsidRPr="007E5375" w:rsidRDefault="00213145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Брусницына Л.А..</w:t>
      </w:r>
    </w:p>
    <w:p w:rsidR="00FD7889" w:rsidRPr="007E5375" w:rsidRDefault="00317AF6" w:rsidP="007E53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Учитель </w:t>
      </w:r>
      <w:r w:rsidR="00213145"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ИЗО.</w:t>
      </w:r>
    </w:p>
    <w:p w:rsidR="00FD7889" w:rsidRPr="007E5375" w:rsidRDefault="00FD7889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FD7889" w:rsidRPr="007E5375">
          <w:type w:val="continuous"/>
          <w:pgSz w:w="16834" w:h="11909" w:orient="landscape"/>
          <w:pgMar w:top="984" w:right="1647" w:bottom="360" w:left="4719" w:header="720" w:footer="720" w:gutter="0"/>
          <w:cols w:num="2" w:space="720" w:equalWidth="0">
            <w:col w:w="2817" w:space="2803"/>
            <w:col w:w="4848"/>
          </w:cols>
          <w:noEndnote/>
        </w:sectPr>
      </w:pPr>
    </w:p>
    <w:p w:rsidR="00FD7889" w:rsidRPr="007E5375" w:rsidRDefault="00317AF6" w:rsidP="00A549D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Данная программа предназначена для обучающихся с легкой умственной отсталостью (интеллектуальными нарушениями) в соответствии с: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нарушениями), утвержденному   приказом Министерства образования и науки РФ от 19 декабря 2014 года № 1599.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программой образования обучающихся с легкой умственной отсталостью (интеллектуальными нарушениями) (5 – </w:t>
      </w:r>
      <w:r w:rsidR="00213145" w:rsidRPr="007E537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 классы) федеральный государственный образовательный стандарт образования обучающихся с умственной отсталостью (интеллектуальными нарушениями) вариант 1</w:t>
      </w:r>
      <w:r w:rsidR="00213145" w:rsidRPr="007E53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</w:t>
      </w:r>
      <w:r w:rsidR="00213145" w:rsidRPr="007E5375">
        <w:rPr>
          <w:rFonts w:ascii="Times New Roman" w:eastAsia="Times New Roman" w:hAnsi="Times New Roman" w:cs="Times New Roman"/>
          <w:sz w:val="24"/>
          <w:szCs w:val="24"/>
        </w:rPr>
        <w:t>МАОУООШ № 14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213145" w:rsidRPr="007E53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13145" w:rsidRPr="007E5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D7889" w:rsidRPr="007E5375" w:rsidRDefault="00317AF6" w:rsidP="007E5375">
      <w:pPr>
        <w:shd w:val="clear" w:color="auto" w:fill="FFFFFF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изучения предмета: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воспитание интереса к изобразительному искусству.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раскрытие значения изобразительного искусства в жизни человека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формирование    элементарных    знаний    о    видах    и    жанрах    изобразительного    искусства    искусствах.    Расширение    художественно-эстетического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кругозора;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формирование знаний элементарных основ реалистического рисунка.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обучение    изобразительным   техникам    и    приёмам    с   использованием    различных    материалов,    инструментов    и    приспособлений,    в    том    числе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экспериментирование и работа в нетрадиционных техниках.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обучение разным видам изобразительной деятельности (рисованию, аппликации, лепке).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обучение    правилам    и    законам    композиции,    цветоведения,    построения    орнамента    и    др.,    применяемых    в    разных    видах    изобразительной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развитие умения выполнять тематические и декоративные композиции.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воспитание   у   обучающихся   умения   согласованно   и   продуктивно   работать   в   группах,   выполняя   определенный   этап   работы   для   получения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результата общей изобразительной деятельности («коллективное рисование», «коллективная аппликация»).</w:t>
      </w:r>
    </w:p>
    <w:p w:rsidR="00FD7889" w:rsidRPr="007E5375" w:rsidRDefault="00317AF6" w:rsidP="007E5375">
      <w:pPr>
        <w:shd w:val="clear" w:color="auto" w:fill="FFFFFF"/>
        <w:tabs>
          <w:tab w:val="left" w:pos="14976"/>
        </w:tabs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Коррекция недостатков психического и физического развития обучающихся на уроках изобразительного искусства заключается в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br/>
      </w:r>
      <w:r w:rsidRPr="007E5375">
        <w:rPr>
          <w:rFonts w:ascii="Times New Roman" w:eastAsia="Times New Roman" w:hAnsi="Times New Roman" w:cs="Times New Roman"/>
          <w:spacing w:val="-3"/>
          <w:sz w:val="24"/>
          <w:szCs w:val="24"/>
        </w:rPr>
        <w:t>следующем: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889" w:rsidRPr="007E5375" w:rsidRDefault="00FD7889" w:rsidP="007E5375">
      <w:pPr>
        <w:shd w:val="clear" w:color="auto" w:fill="FFFFFF"/>
        <w:tabs>
          <w:tab w:val="left" w:pos="14976"/>
        </w:tabs>
        <w:ind w:firstLine="562"/>
        <w:jc w:val="both"/>
        <w:rPr>
          <w:rFonts w:ascii="Times New Roman" w:hAnsi="Times New Roman" w:cs="Times New Roman"/>
          <w:sz w:val="24"/>
          <w:szCs w:val="24"/>
        </w:rPr>
        <w:sectPr w:rsidR="00FD7889" w:rsidRPr="007E5375">
          <w:pgSz w:w="16834" w:h="11909" w:orient="landscape"/>
          <w:pgMar w:top="984" w:right="641" w:bottom="360" w:left="641" w:header="720" w:footer="720" w:gutter="0"/>
          <w:cols w:space="60"/>
          <w:noEndnote/>
        </w:sectPr>
      </w:pP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FD7889" w:rsidRPr="007E5375" w:rsidRDefault="00317AF6" w:rsidP="007E5375">
      <w:pPr>
        <w:numPr>
          <w:ilvl w:val="0"/>
          <w:numId w:val="2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развитие зрительной памяти, внимания, наблюдательности, образного мышления, представления и воображения.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D7889" w:rsidRPr="007E5375" w:rsidRDefault="00317AF6" w:rsidP="007E5375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двигательную сферы, способствуют формированию личности обучающегося, воспитанию у него положительных навыков и привычек. Программа содержит материал, помогающий достичь того уровня общеобразовательных знаний и умений, который необходим обучающимся для социальной адаптации.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Общая характеристика учебного предмета «Изобразительное искусство» представлена следующими разделами: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Подготовительный период обучения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Обучение композиционной деятельности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Развитие умений воспринимать и изображать форму предметов, пропорции, конструкцию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Обучение восприятию произведений искусства 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Программой предусматриваются следующие виды работы:</w:t>
      </w:r>
    </w:p>
    <w:p w:rsidR="00FD7889" w:rsidRPr="007E5375" w:rsidRDefault="00FD7889" w:rsidP="007E5375">
      <w:pPr>
        <w:rPr>
          <w:rFonts w:ascii="Times New Roman" w:hAnsi="Times New Roman" w:cs="Times New Roman"/>
          <w:sz w:val="24"/>
          <w:szCs w:val="24"/>
        </w:rPr>
      </w:pPr>
    </w:p>
    <w:p w:rsidR="00FD7889" w:rsidRPr="007E5375" w:rsidRDefault="00317AF6" w:rsidP="007E5375">
      <w:pPr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рисование;</w:t>
      </w:r>
    </w:p>
    <w:p w:rsidR="00FD7889" w:rsidRPr="007E5375" w:rsidRDefault="00317AF6" w:rsidP="007E5375">
      <w:pPr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</w:t>
      </w: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FD7889" w:rsidRPr="007E5375" w:rsidRDefault="00317AF6" w:rsidP="007E5375">
      <w:pPr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FD7889" w:rsidRPr="007E5375" w:rsidRDefault="00317AF6" w:rsidP="007E5375">
      <w:pPr>
        <w:shd w:val="clear" w:color="auto" w:fill="FFFFFF"/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hAnsi="Times New Roman" w:cs="Times New Roman"/>
          <w:sz w:val="24"/>
          <w:szCs w:val="24"/>
        </w:rPr>
        <w:t>-</w:t>
      </w:r>
      <w:r w:rsidRPr="007E5375">
        <w:rPr>
          <w:rFonts w:ascii="Times New Roman" w:hAnsi="Times New Roman" w:cs="Times New Roman"/>
          <w:sz w:val="24"/>
          <w:szCs w:val="24"/>
        </w:rPr>
        <w:tab/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проведение бесед о содержании рассматриваемых репродукций с картины художников, книжной иллюстрации, картинки, произведения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br/>
        <w:t>народного и декоративно-прикладного искусства.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FD7889" w:rsidRPr="007E5375" w:rsidRDefault="00317AF6" w:rsidP="007E5375">
      <w:pPr>
        <w:shd w:val="clear" w:color="auto" w:fill="FFFFFF"/>
        <w:ind w:firstLine="254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Учебный предмет «Изобразительное искусство» входит в предметную область «Искусство» и относится к обязательной части учебного п</w:t>
      </w:r>
      <w:r w:rsidRPr="007E53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лана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легкой умственной отсталостью (интеллектуальными нарушениями).</w:t>
      </w:r>
    </w:p>
    <w:p w:rsidR="00FD7889" w:rsidRPr="007E5375" w:rsidRDefault="00FD7889" w:rsidP="007E5375">
      <w:pPr>
        <w:shd w:val="clear" w:color="auto" w:fill="FFFFFF"/>
        <w:ind w:firstLine="254"/>
        <w:rPr>
          <w:rFonts w:ascii="Times New Roman" w:hAnsi="Times New Roman" w:cs="Times New Roman"/>
          <w:sz w:val="24"/>
          <w:szCs w:val="24"/>
        </w:rPr>
        <w:sectPr w:rsidR="00FD7889" w:rsidRPr="007E5375">
          <w:pgSz w:w="16834" w:h="11909" w:orient="landscape"/>
          <w:pgMar w:top="871" w:right="641" w:bottom="360" w:left="641" w:header="720" w:footer="720" w:gutter="0"/>
          <w:cols w:space="60"/>
          <w:noEndnote/>
        </w:sectPr>
      </w:pP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Согласно учебному плану на изучение учебного предмета «Изобразительное искусство» в 5 классе выделено 2 часа в неделю, в год 68 часов (34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учебные недели).</w:t>
      </w:r>
    </w:p>
    <w:p w:rsidR="00FD7889" w:rsidRPr="007E5375" w:rsidRDefault="00317AF6" w:rsidP="007E5375">
      <w:pPr>
        <w:shd w:val="clear" w:color="auto" w:fill="FFFFFF"/>
        <w:ind w:firstLine="3331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ПЛАНИРУЕМЫЕ РЕЗУЛЬТАТЫ ОСВОЕНИЯ УЧЕБНОГО ПРЕДМЕТА </w:t>
      </w: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 искусство (V класс)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FD7889" w:rsidRPr="007E5375" w:rsidRDefault="00317AF6" w:rsidP="007E5375">
      <w:pPr>
        <w:shd w:val="clear" w:color="auto" w:fill="FFFFFF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элементарных правил композиции, цветоведения, передачи формы предмета и др.;</w:t>
      </w:r>
    </w:p>
    <w:p w:rsidR="00FD7889" w:rsidRPr="007E5375" w:rsidRDefault="00317AF6" w:rsidP="007E5375">
      <w:pPr>
        <w:shd w:val="clear" w:color="auto" w:fill="FFFFFF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пользование материалами для рисования, лепки;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названий предметов, подлежащих рисованию, лепке;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FD7889" w:rsidRPr="007E5375" w:rsidRDefault="00317AF6" w:rsidP="007E5375">
      <w:pPr>
        <w:shd w:val="clear" w:color="auto" w:fill="FFFFFF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владение некоторыми приемами лепки (раскатывание, сплющивание, отщипывание);</w:t>
      </w:r>
    </w:p>
    <w:p w:rsidR="00FD7889" w:rsidRPr="007E5375" w:rsidRDefault="00317AF6" w:rsidP="007E5375">
      <w:pPr>
        <w:shd w:val="clear" w:color="auto" w:fill="FFFFFF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применение приемов работы карандашом, гуашью, акварельными красками с целью передачи фактуры предмета;</w:t>
      </w:r>
    </w:p>
    <w:p w:rsidR="00FD7889" w:rsidRPr="007E5375" w:rsidRDefault="00317AF6" w:rsidP="007E5375">
      <w:pPr>
        <w:shd w:val="clear" w:color="auto" w:fill="FFFFFF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FD7889" w:rsidRPr="007E5375" w:rsidRDefault="00317AF6" w:rsidP="007E5375">
      <w:pPr>
        <w:shd w:val="clear" w:color="auto" w:fill="FFFFFF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названий некоторых народных и национальных промыслов (Дымково, Гжель, Городец, Хохлома и др.);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правил цветоведения, светотени, перспективы; построения орнамента, стилизации формы предмета и др.;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знание способов лепки (конструктивный, пластический, комбинированный);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применение разных способов лепки;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</w:t>
      </w:r>
    </w:p>
    <w:p w:rsidR="00FD7889" w:rsidRPr="007E5375" w:rsidRDefault="00317AF6" w:rsidP="007E5375">
      <w:pPr>
        <w:shd w:val="clear" w:color="auto" w:fill="FFFFFF"/>
        <w:tabs>
          <w:tab w:val="left" w:pos="14616"/>
        </w:tabs>
        <w:rPr>
          <w:rFonts w:ascii="Times New Roman" w:hAnsi="Times New Roman" w:cs="Times New Roman"/>
          <w:sz w:val="24"/>
          <w:szCs w:val="24"/>
        </w:rPr>
        <w:sectPr w:rsidR="00FD7889" w:rsidRPr="007E5375">
          <w:pgSz w:w="16834" w:h="11909" w:orient="landscape"/>
          <w:pgMar w:top="962" w:right="821" w:bottom="360" w:left="821" w:header="720" w:footer="720" w:gutter="0"/>
          <w:cols w:space="60"/>
          <w:noEndnote/>
        </w:sectPr>
      </w:pP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рисование по воображению;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различение и передача в рисунке эмоционального состояния и своего отношения к природе, человеку, семье и обществу;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 различение жанров изобразительного искусства: пейзаж, портрет, натюрморт, сюжетное изображение.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FD7889" w:rsidRPr="007E5375" w:rsidRDefault="00317AF6" w:rsidP="007E5375">
      <w:pPr>
        <w:shd w:val="clear" w:color="auto" w:fill="FFFFFF"/>
        <w:ind w:firstLine="706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Содержание   отражено   в   пяти   разделах:   «Подготовительный   период   обучения»,   «Обучение   композиционной   деятельности»,   «Развитие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 Программой предусматриваются следующие виды работы:</w:t>
      </w:r>
    </w:p>
    <w:p w:rsidR="00FD7889" w:rsidRPr="007E5375" w:rsidRDefault="00317AF6" w:rsidP="007E5375">
      <w:pPr>
        <w:numPr>
          <w:ilvl w:val="0"/>
          <w:numId w:val="4"/>
        </w:numPr>
        <w:shd w:val="clear" w:color="auto" w:fill="FFFFFF"/>
        <w:tabs>
          <w:tab w:val="left" w:pos="288"/>
        </w:tabs>
        <w:ind w:hanging="288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рисование   с   натуры  и   по   образцу  (готовому  изображению);  рисование   по   памяти,   представлению   и   воображению;   рисование  на   свободную  и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заданную тему; декоративное рисование.</w:t>
      </w:r>
    </w:p>
    <w:p w:rsidR="00FD7889" w:rsidRPr="007E5375" w:rsidRDefault="00317AF6" w:rsidP="007E5375">
      <w:pPr>
        <w:numPr>
          <w:ilvl w:val="0"/>
          <w:numId w:val="4"/>
        </w:numPr>
        <w:shd w:val="clear" w:color="auto" w:fill="FFFFFF"/>
        <w:tabs>
          <w:tab w:val="left" w:pos="288"/>
        </w:tabs>
        <w:ind w:hanging="288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лепка  объемного  и  плоскостного  изображения (барельеф  на картоне)  с  натуры или  по  образцу, по  памяти,  воображению;  лепка  на  тему;  лепка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декоративной композиции;</w:t>
      </w:r>
    </w:p>
    <w:p w:rsidR="00FD7889" w:rsidRPr="007E5375" w:rsidRDefault="00317AF6" w:rsidP="007E5375">
      <w:pPr>
        <w:numPr>
          <w:ilvl w:val="0"/>
          <w:numId w:val="4"/>
        </w:numPr>
        <w:shd w:val="clear" w:color="auto" w:fill="FFFFFF"/>
        <w:tabs>
          <w:tab w:val="left" w:pos="288"/>
        </w:tabs>
        <w:ind w:hanging="288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проведение    беседы    о    содержании    рассматриваемых    репродукций    с    картины    художников,    книжной    иллюстрации,    картинки,    произведения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народного и декоративно-прикладного искусства.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Подготовительный период обучения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Формирование организационных умений: правильно держать и пользоваться инструментами (карандашами, кистью, красками),.</w:t>
      </w:r>
    </w:p>
    <w:p w:rsidR="00FD7889" w:rsidRPr="007E5375" w:rsidRDefault="00317AF6" w:rsidP="007E53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рисунке цветов спектра; ориентировка на плоскости листа бумаги. 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композиционной деятельности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Содержанием уроков обучения композиционной деятельности    являются изображения явлений окружающей жизни и иллюстрирование отрывков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из литературных произведений.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7"/>
          <w:sz w:val="24"/>
          <w:szCs w:val="24"/>
        </w:rPr>
        <w:t>Перед    обучающимися    ставится    простейшие    изобразительные    задачи:    правильно    передавать    зрительное    соотношение    величин    предметов,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учитывать в рисунках видимое уменьшение дальних предметов, усвоить правила загораживания одних предметов другими.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1"/>
          <w:sz w:val="24"/>
          <w:szCs w:val="24"/>
        </w:rPr>
        <w:t>Ставя      перед      обучающимися      задачу      передать      в      рисунке      какую-либо      тему,      раскрыть      сюжет      отрывка      литературного      произведения,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проиллюстрировать текст-описание, нужно сосредоточить свои усилия на формирование у них замысла, активизации зрительных образов. После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объяснения учителя обучающиеся   рассказывают, что следует нарисовать, как, где и в какой последовательности.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Развитие умений воспринимать и изображать форму предметов, пропорции, конструкцию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Формирование понятий: форма, силуэт, элемент пропорции, узор, орнамент, скульптура, барельеф, симметрия.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Разнообразие форм предметного мира.    Сходство и контраст форм. Геометрические фигуры. Природные формы. Трансформация форм. Передача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разнообразных предметов на плоскости и в пространстве и т.п.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Обследование предметов, выделение их признаков и свойств, необходимых для передачи в рисунке, лепке предмета.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Соотнесение формы предметов с геометрическими фигурами (метод обобщения).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Передача пропорций предметов. Строение тела человека, животных и др.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Приемы и способы передачи формы предметов: лепка предметов из отдельных деталей и целого куска пластилина;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Сходство и различия орнамента и узора. Виды орнаментов. Принципы построения орнамента в полосе, квадрате, круге, треугольнике (повторение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одного элемента на протяжении всего орнамента; чередование элементов по форме, цвету; расположение элементов по краю, углам, в центре и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лепке, рисунке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Развитие восприятия цвета предметов и формирование умения передавать его в рисунке с помощью красок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Понятия: «цвет», «спектр», «краски», «акварель», «гуашь», «живопись» и т.д.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0"/>
          <w:sz w:val="24"/>
          <w:szCs w:val="24"/>
        </w:rPr>
        <w:t>Цвета      солнечного      спектра      (основные,      составные,      дополнительные).   Теплые       и       холодные       цвета.       Смешение       цветов.       Практическое</w:t>
      </w:r>
      <w:r w:rsidR="007E5375" w:rsidRPr="007E5375">
        <w:rPr>
          <w:rFonts w:ascii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6"/>
          <w:sz w:val="24"/>
          <w:szCs w:val="24"/>
        </w:rPr>
        <w:t>овладение основами цветоведения. Различение     и      обозначением     словом,     некоторых      ясно     различимых оттенков цветов.</w:t>
      </w:r>
      <w:r w:rsidR="007E5375" w:rsidRPr="007E5375">
        <w:rPr>
          <w:rFonts w:ascii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9"/>
          <w:sz w:val="24"/>
          <w:szCs w:val="24"/>
        </w:rPr>
        <w:t>Работа    кистью   и   красками,   получение   новых    цветов   и    оттенков   путем  смешения      на      палитре      основных      цветов,      отражение      светлости</w:t>
      </w:r>
      <w:r w:rsidR="007E5375" w:rsidRPr="007E5375">
        <w:rPr>
          <w:rFonts w:ascii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8"/>
          <w:sz w:val="24"/>
          <w:szCs w:val="24"/>
        </w:rPr>
        <w:t>цвета (светло-зеленый, темно-зеленый и т.д.). Эмоциональное        восприятие       цвета.       Передача        с       помощью       цвета характера   персонажа,   его</w:t>
      </w:r>
      <w:r w:rsidR="007E5375" w:rsidRPr="007E5375">
        <w:rPr>
          <w:rFonts w:ascii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7"/>
          <w:sz w:val="24"/>
          <w:szCs w:val="24"/>
        </w:rPr>
        <w:t>эмоционального    состояния    (радость,    грусть).    Роль   белых   и   черных   красок   в   эмоциональном   звучании   и   выразительность   образа.   Подбор</w:t>
      </w:r>
      <w:r w:rsidR="007E5375" w:rsidRPr="007E5375">
        <w:rPr>
          <w:rFonts w:ascii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цветовых  сочетаний при  создании  сказочных образов:  добрые, злые образы.</w:t>
      </w:r>
      <w:r w:rsidR="007E5375" w:rsidRPr="007E5375">
        <w:rPr>
          <w:rFonts w:ascii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Приемы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  <w:r w:rsidRPr="007E5375">
        <w:rPr>
          <w:rFonts w:ascii="Times New Roman" w:eastAsia="Times New Roman" w:hAnsi="Times New Roman" w:cs="Times New Roman"/>
          <w:spacing w:val="-4"/>
          <w:sz w:val="24"/>
          <w:szCs w:val="24"/>
        </w:rPr>
        <w:t>работы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акварельными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красками: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кистевое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  <w:r w:rsidRPr="007E5375">
        <w:rPr>
          <w:rFonts w:ascii="Times New Roman" w:eastAsia="Times New Roman" w:hAnsi="Times New Roman" w:cs="Times New Roman"/>
          <w:spacing w:val="-2"/>
          <w:sz w:val="24"/>
          <w:szCs w:val="24"/>
        </w:rPr>
        <w:t>письмо</w:t>
      </w:r>
      <w:r w:rsidRPr="007E5375">
        <w:rPr>
          <w:rFonts w:ascii="Times New Roman" w:eastAsia="Times New Roman" w:hAnsi="Times New Roman" w:cs="Times New Roman"/>
          <w:spacing w:val="-11"/>
          <w:sz w:val="24"/>
          <w:szCs w:val="24"/>
        </w:rPr>
        <w:t>―  примакивание      кистью;       рисование      сухой      кистью;</w:t>
      </w:r>
      <w:r w:rsidR="007E5375" w:rsidRPr="007E5375">
        <w:rPr>
          <w:rFonts w:ascii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рисование по мокрому листу, послойная живопись (лессировка) и т.д.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восприятию произведений искусства</w:t>
      </w:r>
    </w:p>
    <w:p w:rsidR="00FD7889" w:rsidRPr="007E5375" w:rsidRDefault="00317AF6" w:rsidP="007E5375">
      <w:pPr>
        <w:shd w:val="clear" w:color="auto" w:fill="FFFFFF"/>
        <w:tabs>
          <w:tab w:val="left" w:pos="11328"/>
          <w:tab w:val="left" w:pos="12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Примерные темы бесед: «Изобразительное искусство в повседневной жизни человека. Работа художников, скульпторов, мастеров народных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br/>
        <w:t>промыслов, дизайнеров». «Виды изобразительного искусства». Рисунок, живопись, скульптура, декоративно-прикладное искусства,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br/>
      </w:r>
      <w:r w:rsidRPr="007E5375">
        <w:rPr>
          <w:rFonts w:ascii="Times New Roman" w:eastAsia="Times New Roman" w:hAnsi="Times New Roman" w:cs="Times New Roman"/>
          <w:spacing w:val="-9"/>
          <w:sz w:val="24"/>
          <w:szCs w:val="24"/>
        </w:rPr>
        <w:t>архитектура, дизайн. «Как     и     о     чем     создаются     картины»     Пейзаж,     портрет,     натюрморт, сюжетная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  <w:r w:rsidRPr="007E5375">
        <w:rPr>
          <w:rFonts w:ascii="Times New Roman" w:eastAsia="Times New Roman" w:hAnsi="Times New Roman" w:cs="Times New Roman"/>
          <w:spacing w:val="-4"/>
          <w:sz w:val="24"/>
          <w:szCs w:val="24"/>
        </w:rPr>
        <w:t>картина.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  <w:t>Какие материалы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5"/>
          <w:sz w:val="24"/>
          <w:szCs w:val="24"/>
        </w:rPr>
        <w:t>использует художник (краски, карандаши     и     др.).</w:t>
      </w:r>
    </w:p>
    <w:p w:rsidR="00FD7889" w:rsidRPr="007E5375" w:rsidRDefault="00317AF6" w:rsidP="007E53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А. Пластов, В. Поленов, И Левитан, К. Юон, , И. Шишкин и т.д. 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Опекушина, В. Мухина и т.д.</w:t>
      </w:r>
    </w:p>
    <w:p w:rsidR="00FD7889" w:rsidRPr="007E5375" w:rsidRDefault="00317AF6" w:rsidP="007E53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</w:t>
      </w:r>
      <w:r w:rsidRPr="007E53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узоры  на  стеклах).   Сказочные  образы </w:t>
      </w:r>
      <w:r w:rsidR="007E5375" w:rsidRPr="007E53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5"/>
          <w:sz w:val="24"/>
          <w:szCs w:val="24"/>
        </w:rPr>
        <w:t>в   народной   культуре   и   декоративно-прикладном   искусстве.   Ознакомление   с произведениями    наро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5375">
        <w:rPr>
          <w:rFonts w:ascii="Times New Roman" w:eastAsia="Times New Roman" w:hAnsi="Times New Roman" w:cs="Times New Roman"/>
          <w:spacing w:val="-15"/>
          <w:sz w:val="24"/>
          <w:szCs w:val="24"/>
        </w:rPr>
        <w:t>д ных</w:t>
      </w:r>
    </w:p>
    <w:p w:rsidR="007E5375" w:rsidRPr="007E5375" w:rsidRDefault="00317AF6" w:rsidP="007E5375">
      <w:pPr>
        <w:shd w:val="clear" w:color="auto" w:fill="FFFFFF"/>
        <w:tabs>
          <w:tab w:val="left" w:pos="7901"/>
          <w:tab w:val="left" w:pos="1002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7"/>
          <w:sz w:val="24"/>
          <w:szCs w:val="24"/>
        </w:rPr>
        <w:t>художественных   промыслов   в   России   с   учетом местных        условий.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889" w:rsidRPr="007E5375" w:rsidRDefault="00317AF6" w:rsidP="007E5375">
      <w:pPr>
        <w:shd w:val="clear" w:color="auto" w:fill="FFFFFF"/>
        <w:tabs>
          <w:tab w:val="left" w:pos="7901"/>
          <w:tab w:val="left" w:pos="10027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3"/>
          <w:sz w:val="24"/>
          <w:szCs w:val="24"/>
        </w:rPr>
        <w:t>Произведения</w:t>
      </w:r>
      <w:r w:rsidR="007E5375" w:rsidRPr="007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9"/>
          <w:sz w:val="24"/>
          <w:szCs w:val="24"/>
        </w:rPr>
        <w:t>мастеров       расписных       промыслов       (хохломская,</w:t>
      </w:r>
      <w:r w:rsidR="007E5375" w:rsidRPr="007E5375">
        <w:rPr>
          <w:rFonts w:ascii="Times New Roman" w:hAnsi="Times New Roman" w:cs="Times New Roman"/>
          <w:sz w:val="24"/>
          <w:szCs w:val="24"/>
        </w:rPr>
        <w:t xml:space="preserve"> 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городецкая, гжельская, жостовская роспись и т.д.).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ДЕЯТЕЛЬНОСТИ ОБУЧАЮЩИХСЯ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Самостоятельные творческие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1486"/>
        <w:gridCol w:w="2270"/>
      </w:tblGrid>
      <w:tr w:rsidR="00FD7889" w:rsidRPr="007E5375">
        <w:trPr>
          <w:trHeight w:hRule="exact" w:val="29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FD7889" w:rsidRPr="007E5375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«Рисование простого натюрморта»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D7889" w:rsidRPr="007E5375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«Новогодний маскарад»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D7889" w:rsidRPr="007E5375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«Рисование с натуры объемного предмета»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D7889" w:rsidRPr="007E5375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Творческая работа «Натюрморт на окне»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D7889" w:rsidRPr="007E5375">
        <w:trPr>
          <w:trHeight w:hRule="exact" w:val="29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«Рисование с натуры весенних цветов»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</w:tbl>
    <w:p w:rsidR="00FD7889" w:rsidRPr="007E5375" w:rsidRDefault="00FD7889" w:rsidP="007E53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902"/>
        <w:gridCol w:w="782"/>
        <w:gridCol w:w="9874"/>
      </w:tblGrid>
      <w:tr w:rsidR="00FD7889" w:rsidRPr="007E5375">
        <w:trPr>
          <w:trHeight w:hRule="exact" w:val="84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2. 3. 4.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Кол-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во.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обучающиихся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«Веточка        дуба».        Рисование        и </w:t>
            </w:r>
            <w:r w:rsidRPr="007E53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акварельными    красками    способом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«по-сырому»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Отгадывание загадок о деревьях. Сравнение листа березы и листа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дуба. Пальчиковая гимнастика. Анализ образца. Составление плана работы. Работа в технике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Рисование       с       натуры       кленовых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Сравнение листьев по форме и цвету.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осенних листьев.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Работа в технике пластилинография. Поэтапная лепка по инструкции учителя с опорой на иллюстрации. Смешивание нескольких цветов. Самостоятельная работа  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художников       на       тему       «Красота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природы. Пейзаж»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и жанры изобразительного искусства. Пейзаж. Определение ориентации рисунка по отношению к листу бумаги. Передача в рисунке строения предмета, формы, пропорции, перспективу.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566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«Деревья на ветру»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Рассматривание картин художников. Сравнение листьев по форме и </w:t>
            </w:r>
            <w:r w:rsidRPr="007E53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цвету.   Анализ   образца.   Составление   плана   работы.   Поэтапное   рисование   по   инструкци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D7889" w:rsidRPr="007E5375">
        <w:trPr>
          <w:trHeight w:hRule="exact" w:val="293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6. 7.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9.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11. 12. 13.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14. 15. 16.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с опорой на иллюстрации. Самостоятельная работа обучающихся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«Необычные дома»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Пальчиковая гимнастика. Анализ образца. Составление плана работы. Самостоятельная работа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«Деревья осенью»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Сравнение осенних деревьев, листьев по форме и цвету (работа с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иллюстративным материалом). Пальчиковая гимнастика. Анализ образца. Составление плана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 Поэтапное рисование по инструкции учителя с опорой на иллюстрации. Самостоятельная работа обучающихся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«Осенний листопад»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Сравнение осенних деревьев по форме и цвету Анализ образца. Составление плана работы. Работа в технике пластилинография. Поэтапная лепка по инструкции учителя с опорой на иллюстрации. Смешивание нескольких цветов. Самостоятельная работа  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«Дымковская игрушка». Рисование барыни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Жанры изобразительного искусства. Декоративно-прикладное искусство. Определение ориентации рисунка по отношению к листу бумаги. Передача в рисунке строения предмета, формы, пропорции. Поэтапное рисование по инструкции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с опорой на иллюстрации. Самостоятельная работа   обучающихся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Рисование        с        натуры        осеннего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букета.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Виды и жанры изобразительного искусства. Натюрморт. Определение ориентации рисунка по отношению к листу бумаги. Передача в рисунке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строения предмета, формы, пропорции, цвет предметов.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Рисование       «В        осеннем       лесу»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(графическое 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Рисование животных по схеме. Анализ образца. Составление плана работы. Поэтапное рисование по инструкции учителя с опорой на иллюстрации. Рисование фона. Самостоятельная работа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Рисование       «В        осеннем       лесу»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Рисование животных по схеме.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Рисование    «Главные    и    составные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Значение понятий главные и составные цвета. Игра «Угадай цвет». Составление плана работы. Пальчиковая гимнастика. Поэтапное рисование по инструкции учителя с опорой на иллюстрации. Работа с палитрой. Самостоятельное раскрашивание красками.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«Цветные пятна»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Понятия- пятно, прорисовка. Составление плана работы. Пальчиковая гимнастика. Поэтапное рисование акварелью по инструкции учителя с опорой на иллюстрации. Дополнение рисунка фломастерами самостоятельно.</w:t>
            </w:r>
          </w:p>
        </w:tc>
      </w:tr>
      <w:tr w:rsidR="00FD7889" w:rsidRPr="007E5375" w:rsidTr="00213145">
        <w:trPr>
          <w:trHeight w:hRule="exact" w:val="159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Декоративное   рисование    -    узор    в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круге из стилизованных природных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форм.</w:t>
            </w:r>
            <w:r w:rsidR="00213145" w:rsidRPr="007E537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Творческая         работа   «Рисование       </w:t>
            </w:r>
            <w:r w:rsidR="00213145"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 натюрморта»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  <w:r w:rsidR="00213145"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7889" w:rsidRPr="007E5375">
        <w:trPr>
          <w:trHeight w:hRule="exact" w:val="293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4. 5.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7. 8. 9.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на тему «Натюрморт». Рисование натюрморта с натуры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Виды и жанры изобразительного искусства. Натюрморт. Определение ориентации рисунка по отношению к листу бумаги. Передача в рисунке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строения предмета, формы, пропорции, цвет предметов.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на тему «Натюрморт». Рисование натюрморта с натуры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Передача в рисунке строения предмета, формы, пропорции, цвет предметов.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Рисование          на          сюжет          «Мама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обед» (построение)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и жанры изобразительного искусства. Изучение (продумывание) сюжетной картинки. Композиция рисунка. Уточнение пропорций, размеров изображаемых предметов.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Рисование          на          сюжет          «Мама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обед» 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Работа акварельными красками. Работа с палитрой.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1118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Рисование       «Сосуды       из       разных </w:t>
            </w:r>
            <w:r w:rsidRPr="007E537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материалов»                              (графическое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натюрморта. Изучение формы предметов. Создание формы из простых фигур. Форма и создание композиции. Анализ предметов. Показ действий. Работа по схеме.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Рисование «Сосуды из разных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материалов» 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натюрморта. Изучение формы предметов. Создание формы из простых фигур. Форма и создание композиции. Анализ предметов. Показ действий. Работа по схеме.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Рисование      на      тему      «Животные готовятся      к      зиме»     (графическое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Рисование животных по схеме. Анализ образца. Составление плана работы. Поэтапное рисование по инструкции учителя с опорой на иллюстрации. Рисование фона. Самостоятельная работа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Рисование      на      тему      «Животные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зиме» 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Рисование животных по схеме.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1118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художников          на          тему          «Зима </w:t>
            </w: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пришла».      Рисование     натюрморта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их еловых веток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Жанры изобразительного искусства. Натюрморт. Определение ориентации рисунка по отношению к листу бумаги. Передача в рисунке строения предмета, формы, пропорции, цвет предметов. Передача в рисунке времени года. Поэтапное рисование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инструкции учителя с опорой на иллюстрации. Самостоятельная работа   обучающихся.   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FD7889" w:rsidRPr="007E5375">
        <w:trPr>
          <w:trHeight w:hRule="exact" w:val="1118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</w:t>
            </w:r>
          </w:p>
          <w:p w:rsidR="007E5375" w:rsidRPr="007E5375" w:rsidRDefault="007E5375" w:rsidP="007E537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11. 12. 13. 14.</w:t>
            </w:r>
          </w:p>
          <w:p w:rsidR="007E5375" w:rsidRPr="007E5375" w:rsidRDefault="007E5375" w:rsidP="007E537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15. 16.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Рисование   натюрморта   их   еловых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Передача в рисунке строения предмета, формы, пропорции, цвет предметов.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«Необычная ёлка»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Пальчиковая гимнастика. Анализ образца. Составление плана работы. Самостоятельная работа обучающихся.</w:t>
            </w:r>
          </w:p>
        </w:tc>
      </w:tr>
      <w:tr w:rsidR="00FD7889" w:rsidRPr="007E5375">
        <w:trPr>
          <w:trHeight w:hRule="exact" w:val="566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орнамента в прямоугольнике.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орнамента. Анализ образца. Составление плана работы.. Самостоятельная работа обучающихся.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на тему «Хоровод»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Пальчиковая гимнастика. Анализ образца. Составление плана работы. Самостоятельная работа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Рисование на тему  «Хвойный  лес»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(графическое 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и жанры изобразительного искусства. Пейзаж. Определение ориентации рисунка по отношению к листу бумаги. Передача в рисунке строения предмета, формы, пропорции, перспективу. Поэтапное рисование по инструкции учителя с опорой на иллюстрации. Работа с фоном. Самостоятельная работа   обучающихся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Рисование на тему  «Хвойный  лес»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Анализ образца. Составление плана работы. Поэтапное рисование по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инструкции учителя с опорой на иллюстрации. Самостоятельная работа   обучающихся</w:t>
            </w:r>
          </w:p>
        </w:tc>
      </w:tr>
      <w:tr w:rsidR="00FD7889" w:rsidRPr="007E5375">
        <w:trPr>
          <w:trHeight w:hRule="exact" w:val="566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Творческая      работа      «Новогодний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маскарад»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художников на тему «Портрет».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портрета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Виды и жанры изобразительного искусства. Портрет. Определение ориентации рисунка по отношению к листу бумаги. Передача в рисунке строения предмета, формы, пропорции, частей лица. Анализ образца Поэтапное рисование по инструкции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художников на тему «Портрет».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портрета в профиль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Передача в рисунке строения предмета, формы, пропорции, частей лица. Анализ образца. Поэтапное рисование по инструкции учителя с опорой на иллюстрации. Самостоятельная работа   обучающихся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художников    на    тему    «Добрые    и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злые герои сказок».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 (видео). Жанр портрета. Изображение мимики героев сказок. Передача в рисунке строения предмета, формы, пропорции. Поэтапное выполнение работы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1118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героев сказок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 (видео). Жанр портрета. Изображение мимики героев сказок. Поэтапное выполнение работы совместно с учителем, с опорой на иллюстрации. Работа с палитрой, гуашью. Подбор соответствующих цветов для изображения добрых и злых героев.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Самостоятельная</w:t>
            </w:r>
            <w:r w:rsidR="00213145"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  обучающихся.                                                                                                                                                              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vertAlign w:val="superscript"/>
              </w:rPr>
              <w:t>10</w:t>
            </w:r>
          </w:p>
        </w:tc>
      </w:tr>
      <w:tr w:rsidR="00FD7889" w:rsidRPr="007E5375">
        <w:trPr>
          <w:trHeight w:hRule="exact" w:val="821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5. 6. 7.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8. 9.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10. 11. 12.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13. 14. 15.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узора на рукавичке.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Отгадывание загадок о зимней одежде. Виды орнаментов, узоров. Анализ образца. Составление плана работы. Пальчиковая гимнастика. Самостоятельная работа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«Фигура человека»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 (видео). Изображение фигуры человека. Передача в рисунке пропорций. Анализ образца. Составление плана работы Поэтапное выполнение работы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на тему «Зимние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забавы». Рисование человека в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Работа   по   презентации.   Определение   ориентации   рисунка   по   отношению   к   листу  бумаги. Передача    в    рисунке    формы,    пропорции     фигуры.    Анализ    образца.    Составление    плана 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работы      Поэтапное      выполнение      работы      совместно      с      учителем,      с      опорой      на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человека в движении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Передача в рисунке формы, пропорции фигуры. Анализ образца. Составление плана работы Поэтапное выполнение работы 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Рассматривание     картин      на     тему </w:t>
            </w:r>
            <w:r w:rsidRPr="007E53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«Профессия-иллюстратор      детских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книг» Рисование обложки к сказке «Муха-цокотуха»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презентацией. Художники-иллюстраторы Е.Чарушин, Ю.Васнецов.И.Билибин. Виды книжной иллюстрации. Анализ образца. Составление плана работы. Поэтапное выполнение работы совместно с учителем, с опорой на иллюстрации Последовательность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выполнения рисунка- набросок, роспись.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Рисование    иллюстрации    к    сказке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 иллюстративным материалом. Анализ образца. Составление плана работы. </w:t>
            </w: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Последовательность     выполнения     рисунка-     набросок,     роспись.     Самостоятельная     работа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Рисование          плаката          ко          Дню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Рассматривание плакатов. Анализ образца. Составление композиции работы. Поэтапное рисование по инструкции учителя с опорой на иллюстрации. Самостоятельная работа   обучающихся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Рассматривание            и            рисование </w:t>
            </w:r>
            <w:r w:rsidRPr="007E537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простейших                                изображений </w:t>
            </w: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предметов.       Сравнивание       их       по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 расположению.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презентации(видео). Рассматривание предметов, рисование, учитывая форму,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положение, перспективу. Анализ образца. Составление плана работы. Поэтапное выполнение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совместно с учителем, с опорой на иллюстрации Последовательность выполнения рисунка- набросок, роспись. Самостоятельная 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Декоративное рисование «Портрет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мамы»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презентации. Передача в рисунке формы, пропорции. Анализ образца. Составление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работы. Поэтапное выполнение работы 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Декоративное рисование «Букет  на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 иллюстративным материалом. Анализ образца. Составление плана работы. </w:t>
            </w: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Последовательность     выполнения     рисунка-     набросок,     роспись.     Самостоятельная     работа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D7889" w:rsidRPr="007E5375" w:rsidTr="00213145">
        <w:trPr>
          <w:trHeight w:hRule="exact" w:val="116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художников      на      тему       «Бытовой </w:t>
            </w: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жанр».      Рисование       «Деревенский</w:t>
            </w:r>
            <w:r w:rsidR="00213145"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дом»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Жанры изобразительного искусства. Бытовой жанр. Описание картины. Передний и задний план. Передача в рисунке формы, пропорции, перспективы. </w:t>
            </w:r>
            <w:r w:rsidRPr="007E53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Анализ   образца.   Составление   плана   работы.   Поэтапное   выполнение   работы   совместно </w:t>
            </w:r>
            <w:r w:rsidR="00213145" w:rsidRPr="007E53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13145"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учителем, с опорой на иллюстрации. Самостоятельная работа   обучающихся.</w:t>
            </w:r>
          </w:p>
        </w:tc>
      </w:tr>
    </w:tbl>
    <w:p w:rsidR="00FD7889" w:rsidRPr="007E5375" w:rsidRDefault="00317AF6" w:rsidP="007E5375">
      <w:pPr>
        <w:shd w:val="clear" w:color="auto" w:fill="FFFFFF"/>
        <w:tabs>
          <w:tab w:val="left" w:pos="5261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902"/>
        <w:gridCol w:w="782"/>
        <w:gridCol w:w="9874"/>
      </w:tblGrid>
      <w:tr w:rsidR="00FD7889" w:rsidRPr="007E5375">
        <w:trPr>
          <w:trHeight w:hRule="exact" w:val="84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145" w:rsidRPr="007E5375" w:rsidRDefault="00213145" w:rsidP="007E537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16. 17. 18. 19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2. 3. 4.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5. 6.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«Деревенский дом»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презентации. Передача в рисунке формы, пропорции. Анализ образца. Составление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Поэтапное выполнение работы 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Рассматривание     картин      на      тему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«Профессия-скульптор». Рисование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животному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Виды изобразительного искусства. Скульптура. Памятники. Мемориалы. Анализ образца. Составление плана работы Поэтапное выполнение работы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Декоративное   рисование    -    узор    в треугольнике       из       стилизованных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 форм.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Рисование       на       тему «Осторожно,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дорога!»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презентации. Передача в рисунке формы, пропорции. Анализ образца. Составление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Поэтапное выполнение работы 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Творческая     работа     «Рисование     с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объемного предмета»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Рассматривание     картин      на      тему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«Художник-анималист». Рисование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Красной книги.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Виды изобразительного искусства. Анималистический жанр Анализ образца. Составление плана работы Поэтапное выполнение работы совместно с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учителем, с опорой на иллюстрации. Рисование графического изображения. Самостоятельная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Красной книги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Работа в технике пластилинография. Поэтапная лепка по инструкции учителя с опорой на иллюстрации. Смешивание нескольких цветов. Самостоятельная работа обучающихся.</w:t>
            </w:r>
          </w:p>
        </w:tc>
      </w:tr>
      <w:tr w:rsidR="00FD7889" w:rsidRPr="007E5375">
        <w:trPr>
          <w:trHeight w:hRule="exact" w:val="811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Рисунок        «Фантастический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 Беседа о видах транспорта. Разгадывание загадок. Составление плана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работы. Пальчиковая  гимнастика. Анализ образца   Самостоятельная  работа  обучающихся.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своей работы.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художников       на       тему       «Встреча весны».           Рисование           весеннего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Жанр изобразительного искусства-пейзаж. Определение ориентации рисунка по отношению к листу бумаги. Передача в рисунке строения предмета, формы, пропорции, перспективу. Анализ образца. Составление плана работы Поэтапное рисование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весеннего пейзажа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Сравнение листьев по форме и цвету. Анализ образца. Составление плана работы. Поэтапное рисование по инструкции учителя с опорой на иллюстрации. Самостоятельная работа обучающихся</w:t>
            </w:r>
          </w:p>
        </w:tc>
      </w:tr>
      <w:tr w:rsidR="00FD7889" w:rsidRPr="007E5375" w:rsidTr="00213145">
        <w:trPr>
          <w:trHeight w:hRule="exact" w:val="958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Промежуточная                   аттестация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7E53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Творческая  работа   «Натюрморт   на</w:t>
            </w:r>
            <w:r w:rsidR="00213145"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окне»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Декоративное                                   рисование </w:t>
            </w: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«Украшение      посуды      хохломской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Жанры изобразительного искусства. Декоративно-прикладное искусство. Анализ образца. Составление плана работы. Поэтапное рисование по инструкции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с опорой на иллюстрации. Самостоятельная работа   обучающихся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Рисование     «Хохломской     узор     на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кружке»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Анализ образца. Составление плана работы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21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Открытка к празднику День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Анализ образца. Составление плана работы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плаката к 9 мая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 презентацией (видео). Рассматривание плакатов «Родина-мать зовет».   Составление композиции работы. Поэтапное рисование по инструкции учителя с опорой на иллюстрации.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 обучающихся</w:t>
            </w:r>
          </w:p>
        </w:tc>
      </w:tr>
      <w:tr w:rsidR="00FD7889" w:rsidRPr="007E5375">
        <w:trPr>
          <w:trHeight w:hRule="exact" w:val="83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Рисование            «Весенние            цветы: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гиацинт»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Пальчиковая гимнастика. Анализ образца. Составление плана работы. Поэтапное рисование по инструкции учителя с опорой на иллюстрации. Самостоятельная работа   обучающихся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Рассматривание      иллюстраций      на тему    «Музеи    России».    Рисование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«Поход в музей»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Работа с иллюстративным материалом. Определение ориентации рисунка по отношению к листу бумаги. Анализ образца. Составление плана работы. Поэтапное выполнение работы совместно с учителем, с опорой на иллюстрации.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Рисование графического изображения.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«Поход в музей»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 Поэтапное рисование по инструкции учителя с опорой на иллюстрации. Работа с цветом. Самостоятельная работа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Рисование                          геометрического орнамента        в        круге        (лоскутная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народных орнаментов.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в технике пластилинография «Цветущие сады. Деревья»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Работа в технике пластилинография. Поэтапная лепка по инструкции учителя с опорой на иллюстрации. Смешивание нескольких цветов. Самостоятельная работа обучающихся.</w:t>
            </w:r>
          </w:p>
        </w:tc>
      </w:tr>
      <w:tr w:rsidR="00FD7889" w:rsidRPr="007E5375">
        <w:trPr>
          <w:trHeight w:hRule="exact" w:val="571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Творческая     работа     «Рисование     с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весенних цветов»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FD7889" w:rsidRPr="007E5375" w:rsidRDefault="00317AF6" w:rsidP="007E53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ОПИСАНИЕ УЧЕБНО-МЕТОДИЧЕСКОГО И МАТЕРИАЛЬНО-ТЕХНИЧЕСКОГО ОБЕСПЕЧЕНИЯ</w:t>
      </w:r>
    </w:p>
    <w:p w:rsidR="00FD7889" w:rsidRPr="007E5375" w:rsidRDefault="00317AF6" w:rsidP="007E53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У.М.К.:   «</w:t>
      </w:r>
      <w:r w:rsidRPr="007E53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Изобразительное     искусство»     5     класс     (учебник   для   общеобразовательных   организаций,   реализующих   адаптированные   основные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общеобразовательные программы)   Рау   М.Ю.,   Зыкова   М.А.-М.   изд. «Просвещение»,2021.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Технические средства обучения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(ноутбук, интерактивная доска, проектор)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i/>
          <w:iCs/>
          <w:sz w:val="24"/>
          <w:szCs w:val="24"/>
        </w:rPr>
        <w:t>Медиатека (б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иблиотека презентаций:по рисованию-80 презентаций, по лепке-30 презентаций</w:t>
      </w:r>
      <w:r w:rsidRPr="007E53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,по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аппликации-20 презентаций)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i/>
          <w:iCs/>
          <w:sz w:val="24"/>
          <w:szCs w:val="24"/>
        </w:rPr>
        <w:t>Наглядно-иллюстративный материал</w:t>
      </w:r>
    </w:p>
    <w:p w:rsidR="00FD7889" w:rsidRPr="007E5375" w:rsidRDefault="00317AF6" w:rsidP="007E5375">
      <w:pPr>
        <w:numPr>
          <w:ilvl w:val="0"/>
          <w:numId w:val="5"/>
        </w:num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набор плакатов (декоративно-прикладное искусство, цветоведение, геометрические фигуры)</w:t>
      </w:r>
    </w:p>
    <w:p w:rsidR="00FD7889" w:rsidRPr="007E5375" w:rsidRDefault="00317AF6" w:rsidP="007E5375">
      <w:pPr>
        <w:numPr>
          <w:ilvl w:val="0"/>
          <w:numId w:val="5"/>
        </w:num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набор альбомов с иллюстрациями</w:t>
      </w:r>
    </w:p>
    <w:p w:rsidR="00FD7889" w:rsidRPr="007E5375" w:rsidRDefault="00317AF6" w:rsidP="007E5375">
      <w:pPr>
        <w:numPr>
          <w:ilvl w:val="0"/>
          <w:numId w:val="5"/>
        </w:num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наглядные пособия (муляжи овощей и фруктов, вазы, игрушки, посуда, изделия декоративно-прикладного искусства)</w:t>
      </w:r>
    </w:p>
    <w:p w:rsidR="00FD7889" w:rsidRPr="007E5375" w:rsidRDefault="00317AF6" w:rsidP="007E5375">
      <w:pPr>
        <w:numPr>
          <w:ilvl w:val="0"/>
          <w:numId w:val="5"/>
        </w:num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раздаточный материал (шаблоны и трафареты)</w:t>
      </w:r>
    </w:p>
    <w:p w:rsidR="00FD7889" w:rsidRPr="007E5375" w:rsidRDefault="00317AF6" w:rsidP="007E5375">
      <w:pPr>
        <w:numPr>
          <w:ilvl w:val="0"/>
          <w:numId w:val="5"/>
        </w:num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карточки с изображением фигур и цветов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Материалы для художественной деятельности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: альбомы, краски акварельные , гуашевые, бумага белая и цветная, фломастеры, восковые мелки, кисти разных размеров, банки для воды, стеки (набор),скалки, пластилин/глина, клей, ножницы, рамы для оформления работ. </w:t>
      </w:r>
      <w:r w:rsidRPr="007E5375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Учебно-методическая литература</w:t>
      </w:r>
    </w:p>
    <w:p w:rsidR="00FD7889" w:rsidRPr="007E5375" w:rsidRDefault="00317AF6" w:rsidP="007E5375">
      <w:pPr>
        <w:numPr>
          <w:ilvl w:val="0"/>
          <w:numId w:val="5"/>
        </w:numPr>
        <w:shd w:val="clear" w:color="auto" w:fill="FFFFFF"/>
        <w:tabs>
          <w:tab w:val="left" w:pos="710"/>
        </w:tabs>
        <w:ind w:hanging="355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Грошенков И.А. Изобразительная деятельность в специальной (коррекционной) школе VIII вида: Учеб. пособие для студ. высш. пед. учеб.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lastRenderedPageBreak/>
        <w:t>заведений. -- М.: Издательский центр "Академия", 2002</w:t>
      </w:r>
    </w:p>
    <w:p w:rsidR="00FD7889" w:rsidRPr="007E5375" w:rsidRDefault="00317AF6" w:rsidP="007E5375">
      <w:pPr>
        <w:numPr>
          <w:ilvl w:val="0"/>
          <w:numId w:val="5"/>
        </w:numPr>
        <w:shd w:val="clear" w:color="auto" w:fill="FFFFFF"/>
        <w:tabs>
          <w:tab w:val="left" w:pos="710"/>
        </w:tabs>
        <w:ind w:hanging="355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Баряева Л. Б., Гаврилушкина О. П., Зарин А. П.,Соколова Н. Д. Программа воспитания и обучения школьников с 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интеллектуальной недостаточностью. — СПб.: Издательство «СОЮЗ», 2003. — 320 с. — (Коррекционная педагогика)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i/>
          <w:iCs/>
          <w:sz w:val="24"/>
          <w:szCs w:val="24"/>
        </w:rPr>
        <w:t>Цифровые образовательные ресурсы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Сайты учителей изобразительного искусства </w:t>
      </w:r>
      <w:hyperlink r:id="rId10" w:history="1">
        <w:r w:rsidRPr="007E537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https://infourok.ru/</w:t>
        </w:r>
      </w:hyperlink>
    </w:p>
    <w:p w:rsidR="00FD7889" w:rsidRPr="007E5375" w:rsidRDefault="00317AF6" w:rsidP="007E5375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Информационные материалы для уроков изобразительного искусства </w:t>
      </w:r>
      <w:hyperlink r:id="rId11" w:history="1">
        <w:r w:rsidRPr="007E5375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 xml:space="preserve">https://multiurok.ru </w:t>
        </w:r>
      </w:hyperlink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для уроков изобразительного искусства </w:t>
      </w:r>
      <w:hyperlink r:id="rId12" w:history="1">
        <w:r w:rsidRPr="007E537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https://nsportal.ru</w:t>
        </w:r>
      </w:hyperlink>
    </w:p>
    <w:p w:rsidR="00BE286B" w:rsidRPr="007E5375" w:rsidRDefault="00BE286B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BE286B" w:rsidRPr="007E5375">
      <w:pgSz w:w="16834" w:h="11909" w:orient="landscape"/>
      <w:pgMar w:top="984" w:right="821" w:bottom="360" w:left="8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D4" w:rsidRDefault="002A08D4" w:rsidP="006A27B2">
      <w:r>
        <w:separator/>
      </w:r>
    </w:p>
  </w:endnote>
  <w:endnote w:type="continuationSeparator" w:id="0">
    <w:p w:rsidR="002A08D4" w:rsidRDefault="002A08D4" w:rsidP="006A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2205"/>
      <w:docPartObj>
        <w:docPartGallery w:val="Page Numbers (Bottom of Page)"/>
        <w:docPartUnique/>
      </w:docPartObj>
    </w:sdtPr>
    <w:sdtEndPr/>
    <w:sdtContent>
      <w:p w:rsidR="006A27B2" w:rsidRDefault="006A27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2C">
          <w:rPr>
            <w:noProof/>
          </w:rPr>
          <w:t>1</w:t>
        </w:r>
        <w:r>
          <w:fldChar w:fldCharType="end"/>
        </w:r>
      </w:p>
    </w:sdtContent>
  </w:sdt>
  <w:p w:rsidR="006A27B2" w:rsidRDefault="006A27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D4" w:rsidRDefault="002A08D4" w:rsidP="006A27B2">
      <w:r>
        <w:separator/>
      </w:r>
    </w:p>
  </w:footnote>
  <w:footnote w:type="continuationSeparator" w:id="0">
    <w:p w:rsidR="002A08D4" w:rsidRDefault="002A08D4" w:rsidP="006A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8AEF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B"/>
    <w:rsid w:val="00213145"/>
    <w:rsid w:val="002A08D4"/>
    <w:rsid w:val="00317AF6"/>
    <w:rsid w:val="006A27B2"/>
    <w:rsid w:val="007E5375"/>
    <w:rsid w:val="00A549D2"/>
    <w:rsid w:val="00BE286B"/>
    <w:rsid w:val="00CA202C"/>
    <w:rsid w:val="00F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7B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7B2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0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7B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7B2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0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ltiur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5964</Words>
  <Characters>33998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2022-07-01T05:17:00Z</dcterms:created>
  <dcterms:modified xsi:type="dcterms:W3CDTF">2022-07-01T10:43:00Z</dcterms:modified>
</cp:coreProperties>
</file>