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81" w:rsidRDefault="005F7681" w:rsidP="005F7681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автономное учреждение</w:t>
      </w:r>
    </w:p>
    <w:p w:rsidR="005F7681" w:rsidRDefault="005F7681" w:rsidP="005F7681">
      <w:pPr>
        <w:tabs>
          <w:tab w:val="left" w:pos="2484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№14»</w:t>
      </w: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1448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внеурочной деятельности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спортивно-оздоровительное направление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«Спортивные игры» 5-9 классы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  <w:r w:rsidRPr="00DB3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Боярских О.В.,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физической культуры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квалификационной категории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F7681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ысерть</w:t>
      </w:r>
    </w:p>
    <w:p w:rsidR="005F7681" w:rsidRPr="00DB3C89" w:rsidRDefault="005F7681" w:rsidP="005F7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p w:rsidR="005F7681" w:rsidRPr="000F45BF" w:rsidRDefault="005F7681" w:rsidP="005F76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OpenSans" w:hAnsi="OpenSans"/>
          <w:color w:val="000000"/>
          <w:sz w:val="24"/>
          <w:szCs w:val="24"/>
          <w:shd w:val="clear" w:color="auto" w:fill="FFFFFF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«Спортивные игры» составлена на основе </w:t>
      </w:r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proofErr w:type="gramStart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  <w:proofErr w:type="gramEnd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в</w:t>
      </w:r>
      <w:proofErr w:type="gramEnd"/>
      <w:r w:rsidRPr="00D731B6">
        <w:rPr>
          <w:rFonts w:ascii="OpenSans" w:hAnsi="OpenSans"/>
          <w:color w:val="000000"/>
          <w:sz w:val="24"/>
          <w:szCs w:val="24"/>
          <w:shd w:val="clear" w:color="auto" w:fill="FFFFFF"/>
        </w:rPr>
        <w:t>ариант 1)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Учебного плана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2021-22</w:t>
      </w:r>
      <w:bookmarkStart w:id="0" w:name="_GoBack"/>
      <w:bookmarkEnd w:id="0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№14; </w:t>
      </w:r>
      <w:r w:rsidRPr="004628B3">
        <w:rPr>
          <w:rFonts w:ascii="OpenSans" w:hAnsi="OpenSans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19.12.2014 № 1599 «Об утверждении ФГОС федерального образования обучающихся с умственной отсталостью (интеллектуальными нарушениями)»</w:t>
      </w:r>
      <w:r>
        <w:rPr>
          <w:rFonts w:ascii="OpenSans" w:hAnsi="OpenSans"/>
          <w:color w:val="000000"/>
          <w:sz w:val="24"/>
          <w:szCs w:val="24"/>
          <w:shd w:val="clear" w:color="auto" w:fill="FFFFFF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 — 16 лет.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Программа ориентирует учителя на последовательное решение основных задач физического воспитания: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укрепление здоровья, физического развития и повышение работоспособности учащихся;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и совершенствование двигательных умений и навыков;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приобретение знаний в области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спортивных игр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, теоретических сведений по физкультуре;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развитие чувства темпа и ритма, координации движений;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формирование навыков правильной осанки в статических положениях и в движении;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•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усвоение учащимися речевого материала, используемого учителем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5F7681" w:rsidRPr="00053B82" w:rsidRDefault="005F7681" w:rsidP="005F76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Специфика деятельности учащихся с нарушениями интеллекта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занятиях спортивными играми</w:t>
      </w:r>
      <w:r w:rsidRPr="00053B8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— чрезмерная двигательная реактивность, интенсивная эмоциональная 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и разделы выбраны с учетом имеющейся материальной базы и местных климатических условий. Материал программы предполагает изучение основ четырех спортивных игр: баскетбола, гандбола, волейбола, футбола. 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Ценностные ориентиры содержания курса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важных двигательных навыков, основ спортивной техники избранных видов спорта.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программы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спортивных игр как видов спорта и активного отдыха;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занятиям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и тактике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необходимых теоретических знаний;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моральных и волевых качеств.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спортивной подготовки школьников: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системности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преемственности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вариативности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 учебные недели). Режим занятий: Занятия проводятся согласно утвержденному расписанию.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45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в рамках внеурочной деятельности соответствует предельно допустимой нагрузке обучающихся.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занимающихся через организацию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проведения занятий и виды деятельности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Однонаправленные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только одному из компонентов подготовки игрока: техники, тактики или общефизической подготовке.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Целостно-игровые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учебной двухсторонней игре по упрощенным правилам, с соблюдением основных правил.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занятия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(каждый ребенок должен сделать самостоятельно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1" w:name="_Hlk67469876"/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Основные части тела. Мышцы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 и суставы. Как укрепить свои кости и мышцы. Физические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двумя руками стоя на месте (мяч снизу, мяч у груди, мяч сзади над головой); передача мяча (снизу, от груди, от плеча);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 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с мячом.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 Спортивные игры с мячом.</w:t>
      </w:r>
    </w:p>
    <w:bookmarkEnd w:id="1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 Метание малого мяча на дальность и в цель, метание на дальность отскока от стены, щита. Броски набивного мяча 1 кг. Лазание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поимнастической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стенке, канату. Кувырки, перекаты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тойка на лопатках, акробатическая комбинация. Упражнения в висах и упорах.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 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 чём сила командной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 правой и левой рукой по прямой, по дуге, с остановками по сигналу.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Бросок мяча двумя руками от груди с отражением от щита с места,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Подводящие упражнения для обучения прямой нижней и боковой подаче. Подбрасывание мяча на заданную высоту и расстояние от туловища.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«Волна», «Неудобный бросок».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футболом. Утренняя физическая зарядка.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матчевая разминка. Что запрещено при игре в футбол.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Остановка катящегося мяча.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мяча внешней и внутренней частью подъёма по прямой, по дуге, с остановками по сигналу, между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стойками, с обводкой стоек.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Остановка катящегося мяча внутренней частью стопы. Подвижные игры: «Гонка мячей», «Метко в цель», «Футбольный бильярд».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2" w:name="_Hlk67477926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безопасности на занятиях баскетболом. Питание и его значение для роста и развития. Что общего в спортивных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 различия?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 в стойке баскетболиста. Остановка в два шага и прыжком. Ловля и передача мяча двумя руками от груди с шагом и со сменой мест, в движении.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«Попади в кольцо», «Гонка мяча», эстафеты с ведением мяча и с броском мяча после ведения.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Основные правила игры в волейбол. Самоконтроль и его основные приёмы. Понятие о здоровом образе жизни. Режим дня и здоровый образ жизни. Утренняя физическая зарядка.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вперёд-вверх. Нижняя прямая подача. Подвижные игры: «Не давай мяча водящему», «Круговая лапта».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Различие между футболом и мини-футболом (фут залом). Физическая нагрузка и её влияние на частоту сердечных сокращений (ЧСС). Закаливание организма зимой.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3" w:name="_Hlk67479549"/>
      <w:bookmarkEnd w:id="2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Четвертый год обучения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см. Упражнения с мячом: дриблинг с низким отскоком без зрительного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мячом, финты с мячом, передачи в парах и тройках несколькими мячами, жонглирование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мячами, подвижные игры, спортивные игры (пионербол, футбол, гандбол, баскетбол, волейбол) эстафеты.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 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футболом.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4" w:name="_Hlk67480279"/>
      <w:bookmarkEnd w:id="3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Пятый год обучения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физическая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Легкоатлетические упражнения. Бег на 30, 60, 100, 200 м; на 400, 500, 800, 1500 м. Кроссы от 1 до 3 км. Прыжки в длину и в высоту с места и с разбега.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мячом: дриблинг с низким отскоком без зрительного контроля за мячом, финты с мячом, передачи в парах и тройках несколькими мячами, жонглирование мячами, подвижные игры, спортивные игры (пионербол, футбол, гандбол, баскетбол, волейбол), эстафеты.</w:t>
      </w:r>
      <w:proofErr w:type="gramEnd"/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1.Основы знаний. Техника безопасности на занятиях баскетболом. Взаимосвязь регулярной физической активности и индивидуальных здоровых привычек.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Волейбол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на занятиях волейболом. 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подготовка.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Футбол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Техника безопасности на занятиях футболом. Роль команды и значение взаимопонимания для игры. Роль капитана команды, его права и обязанности.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 Виды соревнований. Система розыгрыша. Правила соревнований, их организация и проведение.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bookmarkEnd w:id="4"/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– 10 мин.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умения двигаться без мяча.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Бег: обычный, спиной вперед;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вратарей: прыжки в сторону с падением перекатом.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формируются личностные, предметные результаты.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53B8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53B8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F7681" w:rsidRPr="00053B82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>- сформировано положительное отношение к игровой и учебной деятельности, мотивация к совместной деятельности со сверстниками и педагогами;</w:t>
      </w:r>
    </w:p>
    <w:p w:rsidR="005F7681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- сформированы элементарные умения </w:t>
      </w:r>
      <w:proofErr w:type="spellStart"/>
      <w:r w:rsidRPr="00053B82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053B82">
        <w:rPr>
          <w:rFonts w:ascii="Times New Roman" w:eastAsia="Times New Roman" w:hAnsi="Times New Roman" w:cs="Times New Roman"/>
          <w:sz w:val="26"/>
          <w:szCs w:val="26"/>
        </w:rPr>
        <w:t xml:space="preserve"> поведения в соответствии с дисциплинарными правилами и нормами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5F7681" w:rsidRPr="000F45BF" w:rsidRDefault="005F7681" w:rsidP="005F7681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 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через формирование основных элементов знания, 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обучающихся: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здоровья – отношения к здоровью как высшей ценности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УД, формируемые на занятиях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известного и неизвестного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необходимой информации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эффективных способов решения учебной задачи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постановки и решения проблемы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между сверстниками и педагогами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</w:t>
      </w:r>
    </w:p>
    <w:p w:rsidR="005F7681" w:rsidRPr="000F45BF" w:rsidRDefault="005F7681" w:rsidP="005F76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численности обучающихся, посещающих спортивные секции и спортивно-оздоровительные мероприятия;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собственному здоровью. В ходе реализация программы внеурочной деятельности по спортивно-оздоровительному направлению «Спортивные игры» обучающиеся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сохранения и укрепление здоровья;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права и права других людей;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физических упражнений для сохранения и укрепления здоровья.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своем здоровье;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травмах;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нравственную позицию в ситуации выбор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знания: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во время занятий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разучиваемых технических приёмов игр и основы правильной техники;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при выполнении технических приёмов и тактических действий;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правил соревнований по спортивным играм;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упражнения, подвижные игры и эстафеты с элементами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научиться: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меры безопасности и правила профилактики травматизма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приёмы и тактические действия;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своё самочувствие (функциональное состояние организма) на занятиях спортивными играми;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спортивные игры с соблюдением основных правил;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жесты судьи спортивных игр;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судейство спортивных игр.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показатель реализации программы «Спортивные игры» - стабильность состава занимающихся, динамика прироста индивидуальных показателей выполнения </w:t>
      </w: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программных 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проверки результатов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воспитанников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уровня физического развития, функциональных возможностей детей (ежегодно);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умений и навыков (ежегодно);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соревнованиях.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F7681" w:rsidRPr="005D39F2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8D636A" w:rsidTr="00542130">
        <w:tc>
          <w:tcPr>
            <w:tcW w:w="45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3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построение в шеренгу.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 Общеукрепляющие упражнения с предметами и без предметов.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маленькие дистанции до 100 метров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выносливость до 1 км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до 5 минут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бег до 8 минут.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 и в цель.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етание на дальность отскока от стены, щита.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баскетболом. Основные части тела. Мышцы</w:t>
            </w:r>
            <w:r w:rsidRPr="008D6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и суставы.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укрепить свои кости и мышцы. Физические упражнения.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над головой);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на месте (мяч снизу, мяч у груди, мяч сзади над головой);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мяча (снизу, от груди, от плеча);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tabs>
                <w:tab w:val="left" w:pos="232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«Охотники и утки»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– не летает»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«Брось – поймай»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«Выстрел в небо» с малыми и большими мячами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– игра для всех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линии разметки спортивного зала.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черты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игре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питание. Экологически чистые продукты. Утренняя физическая зарядка.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разминка волейболиста.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передвижение в стойке.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«Брось и попади»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«Сумей принять»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упражнения «Брось – поймай»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лучший?»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волейбол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занятий футболом на организм школьника.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переохлаждения и перегревания организма человека. Признаки простудного заболевания.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тройках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«Точная передача»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упражнения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«Попади в ворота»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игры в футбол по упрощенным правилам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5F7681" w:rsidRPr="003D72BE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13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пятках, в полу приседе, в приседе, быстрым широким шагом.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 изменением направления и скорости.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30, 40 метров.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Опорные прыжки, со скакалкой, с высоты до 50 см, в длину с места и в высоту с разбега, </w:t>
            </w:r>
            <w:proofErr w:type="spell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скамейку.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сила командной игры.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прыжком.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по прямой, по дуге, с остановками по сигналу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овля мяча на месте и в движении – низколетящего и летящего на уровне головы.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после ведения и остановки.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ередвижение в стойке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среднему»,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 соседу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6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6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</w:t>
            </w:r>
            <w:proofErr w:type="spell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безопасность на спортивной площадке.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занятиях спортивными играми.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6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правила – как их соблюдение способствует укреплению здоровья.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стоя в стену, в пол, ловля отскочившего мяча, подбрасывание мяча вверх и ловля его на месте и после перемещения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Неудобный бросок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подводящие к волейболу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матчевая разминка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запрещено при игре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неподвижному мячу с места, с одного-двух шагов.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внутренней стороной стопы по мячу, катящемуся навстречу.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мяча.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внешней и внутренней частью подъёма по прямой,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«Гонка мячей»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«Метко в цель»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86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13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его значение для роста и развития.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общего в спортивных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ними различия?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передвижения без мяча в стойке баскетболиста.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 с шагом и со сменой мест, в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движении по звуковому сигналу.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 в кольцо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мяча»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волейбол.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его основные приёмы.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здоровом образе жизни.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здоровый образ жизни.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физическая зарядка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Перебрасывание мяча партнёру в парах и тройках - ловля мяча на месте и в движении – низколетящего и летящего на уровне головы.</w:t>
            </w:r>
          </w:p>
          <w:p w:rsidR="005F7681" w:rsidRPr="008D636A" w:rsidRDefault="005F7681" w:rsidP="00542130">
            <w:pPr>
              <w:shd w:val="clear" w:color="auto" w:fill="FFFFFF"/>
              <w:spacing w:line="199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лапта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между футболом и мини-футболом (фут залом).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влияние на частоту сердечных сокращений (ЧСС).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Передал – садись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Передай мяч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осанки.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Общеукрепляющие упражнения с предметами и без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высокого старта на 60 - 100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6х10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метров, 3х15 метров, бег до 10 минут.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упражнения: лазание, подтягивание сериями, переворот в упор.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через сетку.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 собственным подбрасыванием на месте после небольших перемещений.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 для обучения прямой нижней и боковой подаче.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давай мяча водящему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самостоятельного выполнения скоростных и силовых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FF2BA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футболу: поле для игры, число игроков, обмундирование футболистов. Составные части ЗОЖ.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зимой.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с разбега по неподвижному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мячу.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 ногой с разбега по 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катящемуся мячу в горизонтальную (полоса шириной 1,5 метра, длиной до 7-8 метров) и вертикальную (полоса шириной 2 метра, длиной 5-6 метров) мишень.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внешней и внутренней частью подъёма по прямой, по дуге, с остановками по сигналу, между стойками, с обводкой стоек.</w:t>
            </w:r>
            <w:proofErr w:type="gramEnd"/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предметами и с обводкой предметов.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внутренней частью стопы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58"/>
        <w:gridCol w:w="7557"/>
        <w:gridCol w:w="740"/>
        <w:gridCol w:w="816"/>
      </w:tblGrid>
      <w:tr w:rsidR="005F7681" w:rsidRPr="00DC4C7E" w:rsidTr="00542130">
        <w:tc>
          <w:tcPr>
            <w:tcW w:w="458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0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рук и плечевого пояса; для мышц шеи; для туловища, для ног.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сопротивлением: упражнения в парах – повороты, наклоны, сгибание и разгибание рук, приседания с партнером, переноска партнера на спине и на плечах, элементы борьбы в стойке, игры с элементами сопротивления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0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30, 40, 50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высокого старта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800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Default="005F7681" w:rsidP="00542130">
            <w:pPr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1000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56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222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 1 кг.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tabs>
                <w:tab w:val="left" w:pos="17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на занятиях баскетболом.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регулярной физической активности и индивидуальных здоровых привычек.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направления, скорости и высоты отскока.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в два шага и прыжком.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Челночное 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с изменением направления.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одной рукой от плеча после ведения при встречном движении.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от груди с отражением от щита с места, бросок одной рукой после ведения.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7" w:type="dxa"/>
          </w:tcPr>
          <w:p w:rsidR="005F7681" w:rsidRPr="000F45BF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ведением мяча и с броском мяча после ведения и остановки.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с мячом,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подводящие к баскетболу</w:t>
            </w: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баскетбол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волейболом.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01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 человека и их развитие.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силовой подготовки.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0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регулирования физической нагрузки: по скорости и продолжительности выполнения упражнений.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7" w:type="dxa"/>
          </w:tcPr>
          <w:p w:rsidR="005F7681" w:rsidRPr="003D72BE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передача двумя руками в прыжке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745"/>
              </w:tabs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Верхняя, нижняя передача двумя руками назад.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Одиночное блокирование и страховка.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211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тактические действия в нападении и защите.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на заданную высоту и расстояние от туловища.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в волейбол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DC4C7E" w:rsidTr="00542130">
        <w:tc>
          <w:tcPr>
            <w:tcW w:w="8755" w:type="dxa"/>
            <w:gridSpan w:val="3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6" w:type="dxa"/>
          </w:tcPr>
          <w:p w:rsidR="005F7681" w:rsidRPr="00DC4C7E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занятиях футболом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57" w:type="dxa"/>
          </w:tcPr>
          <w:p w:rsidR="005F7681" w:rsidRPr="00FF2BA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Пояснения к правилам игры в футбол.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7" w:type="dxa"/>
          </w:tcPr>
          <w:p w:rsidR="005F7681" w:rsidRPr="009F3412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команды и значение взаимопонимания для игры.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4350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капитана команды, его права и обязанности.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7" w:type="dxa"/>
          </w:tcPr>
          <w:p w:rsidR="005F7681" w:rsidRPr="00D6416D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их организация и проведение.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Замечание, предупреждение и удаление игроков с полей.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развития спортивной работоспособности футболистов.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футбольному мячу ногами и головой на дальность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футбольного и набивного мяча на дальность.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7" w:type="dxa"/>
          </w:tcPr>
          <w:p w:rsidR="005F7681" w:rsidRPr="00D6416D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Толчки плечом партнера. Борьба за мяч.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кистей рук с гантелями и кистевыми амортизаторами.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tabs>
                <w:tab w:val="left" w:pos="1455"/>
              </w:tabs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Многократное повторение упражнений в ловле и бросках набивного мяча от груди двумя руками. 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футбольного и набивного мячей одной рукой на дальность.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7681" w:rsidRPr="008D636A" w:rsidTr="00542130">
        <w:tc>
          <w:tcPr>
            <w:tcW w:w="458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57" w:type="dxa"/>
          </w:tcPr>
          <w:p w:rsidR="005F7681" w:rsidRPr="008D636A" w:rsidRDefault="005F7681" w:rsidP="00542130">
            <w:pPr>
              <w:shd w:val="clear" w:color="auto" w:fill="FFFFFF"/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в футбол</w:t>
            </w:r>
          </w:p>
        </w:tc>
        <w:tc>
          <w:tcPr>
            <w:tcW w:w="740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5F7681" w:rsidRPr="008D636A" w:rsidRDefault="005F7681" w:rsidP="00542130">
            <w:pPr>
              <w:spacing w:line="19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Default="005F7681" w:rsidP="005F7681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Бакетбол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секреты мастерства. 1000 баскетбольных упражнений. Гомельский А.Я.–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М.:Агенство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школьников: Методический конструктор (пособие для учителей) Д.В.Григорьев, П.В.Степанов. М: Просвещение, 2012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программа физического воспитания для 1–11 классов Лях, В. И.,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школа в футбольной тренировке.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Издание 2-е,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Олимпия, Человек, 2008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Коротков И.М. М.: Знание, 1987.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</w:t>
      </w:r>
      <w:proofErr w:type="gram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 И Портных. - М.: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1975.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 Железняк Ю.Д.. – М.: Академия, 2004</w:t>
      </w:r>
    </w:p>
    <w:p w:rsidR="005F7681" w:rsidRPr="000F45BF" w:rsidRDefault="005F7681" w:rsidP="005F7681">
      <w:pPr>
        <w:shd w:val="clear" w:color="auto" w:fill="FFFFFF"/>
        <w:spacing w:after="0" w:line="199" w:lineRule="atLeast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1–11 </w:t>
      </w:r>
      <w:proofErr w:type="spellStart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F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/ авт.-сост. А.П.Матвеев, Т.В.Петрова. – М.: - Дрофа, 2002г.</w:t>
      </w:r>
    </w:p>
    <w:p w:rsidR="005F7681" w:rsidRDefault="005F7681" w:rsidP="005F7681">
      <w:pPr>
        <w:jc w:val="both"/>
      </w:pPr>
    </w:p>
    <w:p w:rsidR="0019519D" w:rsidRDefault="0019519D"/>
    <w:sectPr w:rsidR="0019519D" w:rsidSect="003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81"/>
    <w:rsid w:val="00000669"/>
    <w:rsid w:val="00001161"/>
    <w:rsid w:val="0000256C"/>
    <w:rsid w:val="0000438B"/>
    <w:rsid w:val="00005BC3"/>
    <w:rsid w:val="00005EC0"/>
    <w:rsid w:val="00006002"/>
    <w:rsid w:val="00006719"/>
    <w:rsid w:val="00006E2C"/>
    <w:rsid w:val="00006FA9"/>
    <w:rsid w:val="000105D1"/>
    <w:rsid w:val="00012565"/>
    <w:rsid w:val="00013708"/>
    <w:rsid w:val="00014A10"/>
    <w:rsid w:val="00014E93"/>
    <w:rsid w:val="000155D6"/>
    <w:rsid w:val="00015E43"/>
    <w:rsid w:val="0001612B"/>
    <w:rsid w:val="00017C38"/>
    <w:rsid w:val="00017CEA"/>
    <w:rsid w:val="00021BD5"/>
    <w:rsid w:val="0002228D"/>
    <w:rsid w:val="000225F8"/>
    <w:rsid w:val="00022E9B"/>
    <w:rsid w:val="000247BA"/>
    <w:rsid w:val="00024CE5"/>
    <w:rsid w:val="00025A69"/>
    <w:rsid w:val="00025A93"/>
    <w:rsid w:val="00025AF6"/>
    <w:rsid w:val="000270A5"/>
    <w:rsid w:val="00027BDA"/>
    <w:rsid w:val="0003075B"/>
    <w:rsid w:val="00030B8A"/>
    <w:rsid w:val="0003177A"/>
    <w:rsid w:val="00032FE9"/>
    <w:rsid w:val="0003510B"/>
    <w:rsid w:val="00035276"/>
    <w:rsid w:val="000353C4"/>
    <w:rsid w:val="000355D9"/>
    <w:rsid w:val="00035B27"/>
    <w:rsid w:val="00040135"/>
    <w:rsid w:val="00045001"/>
    <w:rsid w:val="00045778"/>
    <w:rsid w:val="00046780"/>
    <w:rsid w:val="00046A48"/>
    <w:rsid w:val="00050DB3"/>
    <w:rsid w:val="00050E74"/>
    <w:rsid w:val="00051B1B"/>
    <w:rsid w:val="00051D3E"/>
    <w:rsid w:val="00051DFD"/>
    <w:rsid w:val="0005295B"/>
    <w:rsid w:val="00052B0C"/>
    <w:rsid w:val="00055090"/>
    <w:rsid w:val="00056502"/>
    <w:rsid w:val="00060991"/>
    <w:rsid w:val="00061864"/>
    <w:rsid w:val="00066CC3"/>
    <w:rsid w:val="000676AF"/>
    <w:rsid w:val="0007019D"/>
    <w:rsid w:val="000709B0"/>
    <w:rsid w:val="00071CFC"/>
    <w:rsid w:val="00074207"/>
    <w:rsid w:val="00074C27"/>
    <w:rsid w:val="00076411"/>
    <w:rsid w:val="00076518"/>
    <w:rsid w:val="00077306"/>
    <w:rsid w:val="00077E91"/>
    <w:rsid w:val="00077F28"/>
    <w:rsid w:val="00082DBD"/>
    <w:rsid w:val="0008307C"/>
    <w:rsid w:val="0008537E"/>
    <w:rsid w:val="0008560E"/>
    <w:rsid w:val="00085786"/>
    <w:rsid w:val="000858AB"/>
    <w:rsid w:val="00085F61"/>
    <w:rsid w:val="00087212"/>
    <w:rsid w:val="00087B0F"/>
    <w:rsid w:val="00090373"/>
    <w:rsid w:val="00091BFE"/>
    <w:rsid w:val="00093329"/>
    <w:rsid w:val="00093C8E"/>
    <w:rsid w:val="000A0042"/>
    <w:rsid w:val="000A32F4"/>
    <w:rsid w:val="000A558E"/>
    <w:rsid w:val="000A6F49"/>
    <w:rsid w:val="000A7703"/>
    <w:rsid w:val="000B1F88"/>
    <w:rsid w:val="000B256B"/>
    <w:rsid w:val="000B2EC9"/>
    <w:rsid w:val="000B3952"/>
    <w:rsid w:val="000B42A8"/>
    <w:rsid w:val="000B4BDE"/>
    <w:rsid w:val="000B549B"/>
    <w:rsid w:val="000B7EEF"/>
    <w:rsid w:val="000C042F"/>
    <w:rsid w:val="000C064D"/>
    <w:rsid w:val="000C0AD6"/>
    <w:rsid w:val="000C0E38"/>
    <w:rsid w:val="000C1541"/>
    <w:rsid w:val="000C17AB"/>
    <w:rsid w:val="000C2645"/>
    <w:rsid w:val="000C365E"/>
    <w:rsid w:val="000C3682"/>
    <w:rsid w:val="000C464A"/>
    <w:rsid w:val="000C771C"/>
    <w:rsid w:val="000C7AB1"/>
    <w:rsid w:val="000D06B2"/>
    <w:rsid w:val="000D1C8A"/>
    <w:rsid w:val="000D26F5"/>
    <w:rsid w:val="000D33AE"/>
    <w:rsid w:val="000D33CE"/>
    <w:rsid w:val="000D3514"/>
    <w:rsid w:val="000D379E"/>
    <w:rsid w:val="000D3A14"/>
    <w:rsid w:val="000D4B9A"/>
    <w:rsid w:val="000D62DF"/>
    <w:rsid w:val="000D6C4F"/>
    <w:rsid w:val="000D7049"/>
    <w:rsid w:val="000D7443"/>
    <w:rsid w:val="000E021A"/>
    <w:rsid w:val="000E2250"/>
    <w:rsid w:val="000E226D"/>
    <w:rsid w:val="000E2D61"/>
    <w:rsid w:val="000E3CBA"/>
    <w:rsid w:val="000E44B9"/>
    <w:rsid w:val="000E6D4C"/>
    <w:rsid w:val="000E7A6A"/>
    <w:rsid w:val="000E7BF3"/>
    <w:rsid w:val="000F1A6E"/>
    <w:rsid w:val="000F1D6B"/>
    <w:rsid w:val="000F3524"/>
    <w:rsid w:val="000F3F12"/>
    <w:rsid w:val="000F47F3"/>
    <w:rsid w:val="000F6EE0"/>
    <w:rsid w:val="000F7B08"/>
    <w:rsid w:val="00100AC4"/>
    <w:rsid w:val="00101ABC"/>
    <w:rsid w:val="00102BC4"/>
    <w:rsid w:val="00104E31"/>
    <w:rsid w:val="00105195"/>
    <w:rsid w:val="00111696"/>
    <w:rsid w:val="00112867"/>
    <w:rsid w:val="001132A0"/>
    <w:rsid w:val="001132D2"/>
    <w:rsid w:val="001144F3"/>
    <w:rsid w:val="00116426"/>
    <w:rsid w:val="00117315"/>
    <w:rsid w:val="001175FA"/>
    <w:rsid w:val="0012042A"/>
    <w:rsid w:val="001211F5"/>
    <w:rsid w:val="00121C21"/>
    <w:rsid w:val="00121C4E"/>
    <w:rsid w:val="00122525"/>
    <w:rsid w:val="0012356C"/>
    <w:rsid w:val="00124D30"/>
    <w:rsid w:val="001250D2"/>
    <w:rsid w:val="00127D07"/>
    <w:rsid w:val="00133512"/>
    <w:rsid w:val="00133FF2"/>
    <w:rsid w:val="001344BA"/>
    <w:rsid w:val="00137B41"/>
    <w:rsid w:val="00137FCD"/>
    <w:rsid w:val="001411F4"/>
    <w:rsid w:val="00141E76"/>
    <w:rsid w:val="00144500"/>
    <w:rsid w:val="00144D53"/>
    <w:rsid w:val="00145FEA"/>
    <w:rsid w:val="00147491"/>
    <w:rsid w:val="00147E94"/>
    <w:rsid w:val="001506CD"/>
    <w:rsid w:val="0015296E"/>
    <w:rsid w:val="00152DF2"/>
    <w:rsid w:val="00152F47"/>
    <w:rsid w:val="00153536"/>
    <w:rsid w:val="00154E33"/>
    <w:rsid w:val="00156CD1"/>
    <w:rsid w:val="00156DA9"/>
    <w:rsid w:val="00157288"/>
    <w:rsid w:val="00160246"/>
    <w:rsid w:val="00162ED9"/>
    <w:rsid w:val="001635DA"/>
    <w:rsid w:val="00163DB1"/>
    <w:rsid w:val="001645F8"/>
    <w:rsid w:val="0016462D"/>
    <w:rsid w:val="001663D8"/>
    <w:rsid w:val="00167706"/>
    <w:rsid w:val="00170254"/>
    <w:rsid w:val="001704BB"/>
    <w:rsid w:val="00171B0D"/>
    <w:rsid w:val="00171B48"/>
    <w:rsid w:val="00172854"/>
    <w:rsid w:val="00172B28"/>
    <w:rsid w:val="00172EE7"/>
    <w:rsid w:val="00175A7A"/>
    <w:rsid w:val="00177C73"/>
    <w:rsid w:val="00177EC1"/>
    <w:rsid w:val="00183E62"/>
    <w:rsid w:val="00184748"/>
    <w:rsid w:val="00184E9E"/>
    <w:rsid w:val="0018583F"/>
    <w:rsid w:val="00185E23"/>
    <w:rsid w:val="0018675D"/>
    <w:rsid w:val="001904E5"/>
    <w:rsid w:val="00191752"/>
    <w:rsid w:val="0019213F"/>
    <w:rsid w:val="00192C6B"/>
    <w:rsid w:val="001941A4"/>
    <w:rsid w:val="0019519D"/>
    <w:rsid w:val="00195247"/>
    <w:rsid w:val="0019530F"/>
    <w:rsid w:val="00197801"/>
    <w:rsid w:val="001978B8"/>
    <w:rsid w:val="001A0670"/>
    <w:rsid w:val="001A4185"/>
    <w:rsid w:val="001A5526"/>
    <w:rsid w:val="001A6104"/>
    <w:rsid w:val="001A67AC"/>
    <w:rsid w:val="001A717D"/>
    <w:rsid w:val="001A7F56"/>
    <w:rsid w:val="001B0A5F"/>
    <w:rsid w:val="001B0B32"/>
    <w:rsid w:val="001B1DD0"/>
    <w:rsid w:val="001B2057"/>
    <w:rsid w:val="001B32DE"/>
    <w:rsid w:val="001B5E31"/>
    <w:rsid w:val="001C0B19"/>
    <w:rsid w:val="001C1159"/>
    <w:rsid w:val="001C12D0"/>
    <w:rsid w:val="001C160D"/>
    <w:rsid w:val="001C18C1"/>
    <w:rsid w:val="001C3ED2"/>
    <w:rsid w:val="001C4499"/>
    <w:rsid w:val="001C4C61"/>
    <w:rsid w:val="001C5143"/>
    <w:rsid w:val="001C522A"/>
    <w:rsid w:val="001C5890"/>
    <w:rsid w:val="001C7129"/>
    <w:rsid w:val="001D1839"/>
    <w:rsid w:val="001D2376"/>
    <w:rsid w:val="001D2C96"/>
    <w:rsid w:val="001D5819"/>
    <w:rsid w:val="001D62F3"/>
    <w:rsid w:val="001D63D6"/>
    <w:rsid w:val="001D6C7D"/>
    <w:rsid w:val="001D6D45"/>
    <w:rsid w:val="001D7944"/>
    <w:rsid w:val="001E042F"/>
    <w:rsid w:val="001E1D0B"/>
    <w:rsid w:val="001E2CE4"/>
    <w:rsid w:val="001E45D6"/>
    <w:rsid w:val="001E49C1"/>
    <w:rsid w:val="001F04D4"/>
    <w:rsid w:val="001F10DC"/>
    <w:rsid w:val="001F118D"/>
    <w:rsid w:val="001F2501"/>
    <w:rsid w:val="001F34FF"/>
    <w:rsid w:val="001F3DCB"/>
    <w:rsid w:val="001F4375"/>
    <w:rsid w:val="001F4976"/>
    <w:rsid w:val="001F4C40"/>
    <w:rsid w:val="001F6105"/>
    <w:rsid w:val="001F6AFC"/>
    <w:rsid w:val="002030B6"/>
    <w:rsid w:val="00203850"/>
    <w:rsid w:val="002040BD"/>
    <w:rsid w:val="0020428D"/>
    <w:rsid w:val="00204496"/>
    <w:rsid w:val="002050C5"/>
    <w:rsid w:val="002058E0"/>
    <w:rsid w:val="00205E65"/>
    <w:rsid w:val="00206796"/>
    <w:rsid w:val="00207764"/>
    <w:rsid w:val="0021094C"/>
    <w:rsid w:val="00210B75"/>
    <w:rsid w:val="0021359F"/>
    <w:rsid w:val="00215D45"/>
    <w:rsid w:val="00216AD2"/>
    <w:rsid w:val="0022003A"/>
    <w:rsid w:val="00220788"/>
    <w:rsid w:val="00220803"/>
    <w:rsid w:val="002257E2"/>
    <w:rsid w:val="00225901"/>
    <w:rsid w:val="00227440"/>
    <w:rsid w:val="00232369"/>
    <w:rsid w:val="0023344C"/>
    <w:rsid w:val="00233AC9"/>
    <w:rsid w:val="00234CD8"/>
    <w:rsid w:val="002365A1"/>
    <w:rsid w:val="002375BC"/>
    <w:rsid w:val="00240CC9"/>
    <w:rsid w:val="00240DBE"/>
    <w:rsid w:val="00242BD3"/>
    <w:rsid w:val="00242F57"/>
    <w:rsid w:val="00243192"/>
    <w:rsid w:val="00243398"/>
    <w:rsid w:val="00243C33"/>
    <w:rsid w:val="00243DF7"/>
    <w:rsid w:val="002450D4"/>
    <w:rsid w:val="0025029F"/>
    <w:rsid w:val="002507B9"/>
    <w:rsid w:val="0025098E"/>
    <w:rsid w:val="00250EF1"/>
    <w:rsid w:val="00252265"/>
    <w:rsid w:val="00252A01"/>
    <w:rsid w:val="00254DAA"/>
    <w:rsid w:val="00260221"/>
    <w:rsid w:val="002606CC"/>
    <w:rsid w:val="00261367"/>
    <w:rsid w:val="0026192C"/>
    <w:rsid w:val="00261D76"/>
    <w:rsid w:val="00263954"/>
    <w:rsid w:val="00263CBA"/>
    <w:rsid w:val="00264773"/>
    <w:rsid w:val="0026508A"/>
    <w:rsid w:val="00266F81"/>
    <w:rsid w:val="00271DDC"/>
    <w:rsid w:val="00272505"/>
    <w:rsid w:val="00273CA8"/>
    <w:rsid w:val="00273E19"/>
    <w:rsid w:val="0027447C"/>
    <w:rsid w:val="00274F02"/>
    <w:rsid w:val="002765B1"/>
    <w:rsid w:val="002777C5"/>
    <w:rsid w:val="00277EE0"/>
    <w:rsid w:val="00280A68"/>
    <w:rsid w:val="00281DFD"/>
    <w:rsid w:val="002827A8"/>
    <w:rsid w:val="0028491B"/>
    <w:rsid w:val="00284CEC"/>
    <w:rsid w:val="00285020"/>
    <w:rsid w:val="00285414"/>
    <w:rsid w:val="00286BF2"/>
    <w:rsid w:val="0029296D"/>
    <w:rsid w:val="00293AD9"/>
    <w:rsid w:val="002965FE"/>
    <w:rsid w:val="00297096"/>
    <w:rsid w:val="00297425"/>
    <w:rsid w:val="00297C17"/>
    <w:rsid w:val="002A00DA"/>
    <w:rsid w:val="002A1F32"/>
    <w:rsid w:val="002A35D9"/>
    <w:rsid w:val="002A3E69"/>
    <w:rsid w:val="002A5020"/>
    <w:rsid w:val="002A780C"/>
    <w:rsid w:val="002B07D7"/>
    <w:rsid w:val="002B0843"/>
    <w:rsid w:val="002B08A7"/>
    <w:rsid w:val="002B0AA9"/>
    <w:rsid w:val="002B0D24"/>
    <w:rsid w:val="002B4570"/>
    <w:rsid w:val="002B642A"/>
    <w:rsid w:val="002B6859"/>
    <w:rsid w:val="002B6916"/>
    <w:rsid w:val="002B7607"/>
    <w:rsid w:val="002C0FD2"/>
    <w:rsid w:val="002C358A"/>
    <w:rsid w:val="002C4A2B"/>
    <w:rsid w:val="002C61C9"/>
    <w:rsid w:val="002C7502"/>
    <w:rsid w:val="002D29DA"/>
    <w:rsid w:val="002D2D62"/>
    <w:rsid w:val="002D44AA"/>
    <w:rsid w:val="002D5010"/>
    <w:rsid w:val="002D5204"/>
    <w:rsid w:val="002D5248"/>
    <w:rsid w:val="002D7900"/>
    <w:rsid w:val="002E14FF"/>
    <w:rsid w:val="002E2271"/>
    <w:rsid w:val="002E3FF2"/>
    <w:rsid w:val="002E4E5F"/>
    <w:rsid w:val="002E738C"/>
    <w:rsid w:val="002F0448"/>
    <w:rsid w:val="002F1409"/>
    <w:rsid w:val="002F49B1"/>
    <w:rsid w:val="002F6426"/>
    <w:rsid w:val="002F6BA9"/>
    <w:rsid w:val="002F6D6C"/>
    <w:rsid w:val="003006C7"/>
    <w:rsid w:val="00300BBE"/>
    <w:rsid w:val="00300D13"/>
    <w:rsid w:val="00300F5A"/>
    <w:rsid w:val="00301F23"/>
    <w:rsid w:val="003027FF"/>
    <w:rsid w:val="00302F98"/>
    <w:rsid w:val="003035AB"/>
    <w:rsid w:val="00303A60"/>
    <w:rsid w:val="00304355"/>
    <w:rsid w:val="00305032"/>
    <w:rsid w:val="00305F10"/>
    <w:rsid w:val="00306000"/>
    <w:rsid w:val="003064C6"/>
    <w:rsid w:val="003068DB"/>
    <w:rsid w:val="00306DE9"/>
    <w:rsid w:val="0030786A"/>
    <w:rsid w:val="003107A2"/>
    <w:rsid w:val="00311141"/>
    <w:rsid w:val="00311653"/>
    <w:rsid w:val="00312BA7"/>
    <w:rsid w:val="003156C7"/>
    <w:rsid w:val="00316107"/>
    <w:rsid w:val="00316D27"/>
    <w:rsid w:val="00316F30"/>
    <w:rsid w:val="00321D90"/>
    <w:rsid w:val="0032269B"/>
    <w:rsid w:val="0032779F"/>
    <w:rsid w:val="00327957"/>
    <w:rsid w:val="00327AA2"/>
    <w:rsid w:val="003305A6"/>
    <w:rsid w:val="0033063A"/>
    <w:rsid w:val="00332A16"/>
    <w:rsid w:val="00333CDA"/>
    <w:rsid w:val="003354ED"/>
    <w:rsid w:val="00336D84"/>
    <w:rsid w:val="003411E2"/>
    <w:rsid w:val="003415D8"/>
    <w:rsid w:val="00342A48"/>
    <w:rsid w:val="00343559"/>
    <w:rsid w:val="0034564F"/>
    <w:rsid w:val="00345A9C"/>
    <w:rsid w:val="00347D14"/>
    <w:rsid w:val="00347DD5"/>
    <w:rsid w:val="00351B4D"/>
    <w:rsid w:val="00353142"/>
    <w:rsid w:val="0035343A"/>
    <w:rsid w:val="003538AE"/>
    <w:rsid w:val="00353E76"/>
    <w:rsid w:val="0035490D"/>
    <w:rsid w:val="00354D06"/>
    <w:rsid w:val="0035716F"/>
    <w:rsid w:val="00360B60"/>
    <w:rsid w:val="00360EAD"/>
    <w:rsid w:val="003610AD"/>
    <w:rsid w:val="00362075"/>
    <w:rsid w:val="00363243"/>
    <w:rsid w:val="00363DCD"/>
    <w:rsid w:val="003645E6"/>
    <w:rsid w:val="00364AA9"/>
    <w:rsid w:val="003672E6"/>
    <w:rsid w:val="00367D59"/>
    <w:rsid w:val="00370C6F"/>
    <w:rsid w:val="00371020"/>
    <w:rsid w:val="00372D0C"/>
    <w:rsid w:val="00372ECA"/>
    <w:rsid w:val="00373672"/>
    <w:rsid w:val="0037388D"/>
    <w:rsid w:val="00375184"/>
    <w:rsid w:val="003752AA"/>
    <w:rsid w:val="00376CA9"/>
    <w:rsid w:val="003771AB"/>
    <w:rsid w:val="00377396"/>
    <w:rsid w:val="00377BE2"/>
    <w:rsid w:val="0038189D"/>
    <w:rsid w:val="003820F5"/>
    <w:rsid w:val="003844AD"/>
    <w:rsid w:val="00384927"/>
    <w:rsid w:val="00384957"/>
    <w:rsid w:val="00386167"/>
    <w:rsid w:val="00386B4A"/>
    <w:rsid w:val="00390097"/>
    <w:rsid w:val="003901DF"/>
    <w:rsid w:val="0039107C"/>
    <w:rsid w:val="00391732"/>
    <w:rsid w:val="00391E20"/>
    <w:rsid w:val="00392954"/>
    <w:rsid w:val="00393DF4"/>
    <w:rsid w:val="0039418C"/>
    <w:rsid w:val="003951AD"/>
    <w:rsid w:val="00396984"/>
    <w:rsid w:val="003A1DC7"/>
    <w:rsid w:val="003A43E6"/>
    <w:rsid w:val="003A5CDF"/>
    <w:rsid w:val="003A5EEA"/>
    <w:rsid w:val="003A6A35"/>
    <w:rsid w:val="003B01B1"/>
    <w:rsid w:val="003B04F5"/>
    <w:rsid w:val="003B06B8"/>
    <w:rsid w:val="003B076E"/>
    <w:rsid w:val="003B0B24"/>
    <w:rsid w:val="003B2A32"/>
    <w:rsid w:val="003B34D6"/>
    <w:rsid w:val="003B4899"/>
    <w:rsid w:val="003B4C8C"/>
    <w:rsid w:val="003B675C"/>
    <w:rsid w:val="003B74EE"/>
    <w:rsid w:val="003C38E1"/>
    <w:rsid w:val="003C52B5"/>
    <w:rsid w:val="003C5B41"/>
    <w:rsid w:val="003C617D"/>
    <w:rsid w:val="003C67F6"/>
    <w:rsid w:val="003C7269"/>
    <w:rsid w:val="003D05D3"/>
    <w:rsid w:val="003D165C"/>
    <w:rsid w:val="003D1789"/>
    <w:rsid w:val="003D3826"/>
    <w:rsid w:val="003D4064"/>
    <w:rsid w:val="003D7DE4"/>
    <w:rsid w:val="003E059F"/>
    <w:rsid w:val="003E3F5E"/>
    <w:rsid w:val="003E64CE"/>
    <w:rsid w:val="003E68F3"/>
    <w:rsid w:val="003E789D"/>
    <w:rsid w:val="003E7F44"/>
    <w:rsid w:val="003F005C"/>
    <w:rsid w:val="003F1E68"/>
    <w:rsid w:val="003F336A"/>
    <w:rsid w:val="003F3DE5"/>
    <w:rsid w:val="003F44FD"/>
    <w:rsid w:val="003F61C2"/>
    <w:rsid w:val="003F6250"/>
    <w:rsid w:val="00400D3F"/>
    <w:rsid w:val="00402348"/>
    <w:rsid w:val="00402414"/>
    <w:rsid w:val="00403E95"/>
    <w:rsid w:val="004044F5"/>
    <w:rsid w:val="00405742"/>
    <w:rsid w:val="00406172"/>
    <w:rsid w:val="004076C0"/>
    <w:rsid w:val="00407C57"/>
    <w:rsid w:val="00407E83"/>
    <w:rsid w:val="0041129E"/>
    <w:rsid w:val="00412EBC"/>
    <w:rsid w:val="004138AA"/>
    <w:rsid w:val="00414A19"/>
    <w:rsid w:val="004151D1"/>
    <w:rsid w:val="00420360"/>
    <w:rsid w:val="00421C73"/>
    <w:rsid w:val="004221BF"/>
    <w:rsid w:val="004221C0"/>
    <w:rsid w:val="004222BE"/>
    <w:rsid w:val="00423130"/>
    <w:rsid w:val="0042324A"/>
    <w:rsid w:val="00424775"/>
    <w:rsid w:val="0042532C"/>
    <w:rsid w:val="00425F1D"/>
    <w:rsid w:val="0042600A"/>
    <w:rsid w:val="00427675"/>
    <w:rsid w:val="004277FB"/>
    <w:rsid w:val="004279BA"/>
    <w:rsid w:val="00427FD4"/>
    <w:rsid w:val="0043070E"/>
    <w:rsid w:val="00430D04"/>
    <w:rsid w:val="0043107E"/>
    <w:rsid w:val="0043137A"/>
    <w:rsid w:val="00432A12"/>
    <w:rsid w:val="00432B17"/>
    <w:rsid w:val="00432B41"/>
    <w:rsid w:val="00432C3A"/>
    <w:rsid w:val="00432F47"/>
    <w:rsid w:val="0043350B"/>
    <w:rsid w:val="004355BA"/>
    <w:rsid w:val="00435B13"/>
    <w:rsid w:val="00435ED8"/>
    <w:rsid w:val="00436B29"/>
    <w:rsid w:val="004376D0"/>
    <w:rsid w:val="00441F89"/>
    <w:rsid w:val="00441F9B"/>
    <w:rsid w:val="004422E6"/>
    <w:rsid w:val="00446439"/>
    <w:rsid w:val="0044731E"/>
    <w:rsid w:val="00447773"/>
    <w:rsid w:val="00447DC3"/>
    <w:rsid w:val="00447ED3"/>
    <w:rsid w:val="004503E9"/>
    <w:rsid w:val="00452259"/>
    <w:rsid w:val="0045276D"/>
    <w:rsid w:val="00453492"/>
    <w:rsid w:val="00453B0B"/>
    <w:rsid w:val="004550A2"/>
    <w:rsid w:val="00456333"/>
    <w:rsid w:val="00456781"/>
    <w:rsid w:val="004576AB"/>
    <w:rsid w:val="00460C18"/>
    <w:rsid w:val="004619FE"/>
    <w:rsid w:val="00464BAF"/>
    <w:rsid w:val="00465B43"/>
    <w:rsid w:val="004661C6"/>
    <w:rsid w:val="00466A17"/>
    <w:rsid w:val="0046750B"/>
    <w:rsid w:val="00470145"/>
    <w:rsid w:val="00471AAF"/>
    <w:rsid w:val="00472707"/>
    <w:rsid w:val="00474158"/>
    <w:rsid w:val="0047487B"/>
    <w:rsid w:val="00474B78"/>
    <w:rsid w:val="00475DF5"/>
    <w:rsid w:val="00475F5D"/>
    <w:rsid w:val="004804E4"/>
    <w:rsid w:val="00480A02"/>
    <w:rsid w:val="00481366"/>
    <w:rsid w:val="004822B6"/>
    <w:rsid w:val="004824E0"/>
    <w:rsid w:val="00484BB1"/>
    <w:rsid w:val="004850EB"/>
    <w:rsid w:val="00486159"/>
    <w:rsid w:val="00486866"/>
    <w:rsid w:val="00486BFD"/>
    <w:rsid w:val="004878F6"/>
    <w:rsid w:val="0049030C"/>
    <w:rsid w:val="00491497"/>
    <w:rsid w:val="004928D1"/>
    <w:rsid w:val="00493392"/>
    <w:rsid w:val="004942F8"/>
    <w:rsid w:val="0049527D"/>
    <w:rsid w:val="00496033"/>
    <w:rsid w:val="00496D9E"/>
    <w:rsid w:val="004A01A8"/>
    <w:rsid w:val="004A0BBE"/>
    <w:rsid w:val="004A0C0A"/>
    <w:rsid w:val="004A3F82"/>
    <w:rsid w:val="004A44EE"/>
    <w:rsid w:val="004A4A77"/>
    <w:rsid w:val="004A503E"/>
    <w:rsid w:val="004A63A0"/>
    <w:rsid w:val="004A664C"/>
    <w:rsid w:val="004A76C1"/>
    <w:rsid w:val="004B1ACC"/>
    <w:rsid w:val="004B2854"/>
    <w:rsid w:val="004B2BC8"/>
    <w:rsid w:val="004B563B"/>
    <w:rsid w:val="004B58E1"/>
    <w:rsid w:val="004B5DEF"/>
    <w:rsid w:val="004B5F61"/>
    <w:rsid w:val="004C0799"/>
    <w:rsid w:val="004C19EC"/>
    <w:rsid w:val="004C36A2"/>
    <w:rsid w:val="004C5BF6"/>
    <w:rsid w:val="004D235F"/>
    <w:rsid w:val="004D37AB"/>
    <w:rsid w:val="004D3CB1"/>
    <w:rsid w:val="004D43D3"/>
    <w:rsid w:val="004D4874"/>
    <w:rsid w:val="004D604E"/>
    <w:rsid w:val="004D6EF2"/>
    <w:rsid w:val="004D794C"/>
    <w:rsid w:val="004E01F6"/>
    <w:rsid w:val="004E08E8"/>
    <w:rsid w:val="004E231D"/>
    <w:rsid w:val="004E512B"/>
    <w:rsid w:val="004E601C"/>
    <w:rsid w:val="004E6ED9"/>
    <w:rsid w:val="004F03AD"/>
    <w:rsid w:val="004F13E4"/>
    <w:rsid w:val="004F1864"/>
    <w:rsid w:val="004F1F61"/>
    <w:rsid w:val="004F2347"/>
    <w:rsid w:val="004F2C31"/>
    <w:rsid w:val="004F545B"/>
    <w:rsid w:val="004F5E4A"/>
    <w:rsid w:val="004F6C26"/>
    <w:rsid w:val="004F6FC2"/>
    <w:rsid w:val="00502C48"/>
    <w:rsid w:val="00502EB1"/>
    <w:rsid w:val="00504678"/>
    <w:rsid w:val="0050648F"/>
    <w:rsid w:val="00506F00"/>
    <w:rsid w:val="00510CC0"/>
    <w:rsid w:val="00511047"/>
    <w:rsid w:val="00513830"/>
    <w:rsid w:val="00513A13"/>
    <w:rsid w:val="005143C7"/>
    <w:rsid w:val="0051519C"/>
    <w:rsid w:val="00515B34"/>
    <w:rsid w:val="0051624B"/>
    <w:rsid w:val="005173BD"/>
    <w:rsid w:val="00517DAC"/>
    <w:rsid w:val="005215EF"/>
    <w:rsid w:val="005221BC"/>
    <w:rsid w:val="00522C36"/>
    <w:rsid w:val="005236CC"/>
    <w:rsid w:val="00524457"/>
    <w:rsid w:val="00524C70"/>
    <w:rsid w:val="0053041D"/>
    <w:rsid w:val="005323E0"/>
    <w:rsid w:val="00534F19"/>
    <w:rsid w:val="00534FBC"/>
    <w:rsid w:val="005350AB"/>
    <w:rsid w:val="00535641"/>
    <w:rsid w:val="00535BC8"/>
    <w:rsid w:val="00536B25"/>
    <w:rsid w:val="005371BD"/>
    <w:rsid w:val="005408E1"/>
    <w:rsid w:val="005416D0"/>
    <w:rsid w:val="005420F1"/>
    <w:rsid w:val="0054260C"/>
    <w:rsid w:val="00542FDD"/>
    <w:rsid w:val="00543BE4"/>
    <w:rsid w:val="00543F37"/>
    <w:rsid w:val="005446E0"/>
    <w:rsid w:val="00544EBE"/>
    <w:rsid w:val="00546929"/>
    <w:rsid w:val="00546CB9"/>
    <w:rsid w:val="00546F04"/>
    <w:rsid w:val="005476D4"/>
    <w:rsid w:val="00554A1B"/>
    <w:rsid w:val="005551D6"/>
    <w:rsid w:val="00557AD9"/>
    <w:rsid w:val="005621B0"/>
    <w:rsid w:val="00563566"/>
    <w:rsid w:val="00563AAB"/>
    <w:rsid w:val="0056417D"/>
    <w:rsid w:val="0056448A"/>
    <w:rsid w:val="005654C9"/>
    <w:rsid w:val="00566A76"/>
    <w:rsid w:val="00567316"/>
    <w:rsid w:val="0057089B"/>
    <w:rsid w:val="0057132D"/>
    <w:rsid w:val="00573AB7"/>
    <w:rsid w:val="005746A9"/>
    <w:rsid w:val="005747EF"/>
    <w:rsid w:val="005820D9"/>
    <w:rsid w:val="005849B5"/>
    <w:rsid w:val="0058683C"/>
    <w:rsid w:val="00590816"/>
    <w:rsid w:val="00591859"/>
    <w:rsid w:val="00593040"/>
    <w:rsid w:val="005932F1"/>
    <w:rsid w:val="00595DD8"/>
    <w:rsid w:val="00596824"/>
    <w:rsid w:val="00596AE7"/>
    <w:rsid w:val="00596B03"/>
    <w:rsid w:val="005A080A"/>
    <w:rsid w:val="005A1B07"/>
    <w:rsid w:val="005A1BA3"/>
    <w:rsid w:val="005A1FD8"/>
    <w:rsid w:val="005A207A"/>
    <w:rsid w:val="005A3070"/>
    <w:rsid w:val="005A5674"/>
    <w:rsid w:val="005A619D"/>
    <w:rsid w:val="005A66B7"/>
    <w:rsid w:val="005A7351"/>
    <w:rsid w:val="005B15AC"/>
    <w:rsid w:val="005B24B4"/>
    <w:rsid w:val="005B2628"/>
    <w:rsid w:val="005B48C4"/>
    <w:rsid w:val="005B5538"/>
    <w:rsid w:val="005B5EB8"/>
    <w:rsid w:val="005B70C6"/>
    <w:rsid w:val="005B7D89"/>
    <w:rsid w:val="005C1464"/>
    <w:rsid w:val="005C160F"/>
    <w:rsid w:val="005C2EE5"/>
    <w:rsid w:val="005C31B1"/>
    <w:rsid w:val="005C344D"/>
    <w:rsid w:val="005C3A89"/>
    <w:rsid w:val="005C3C58"/>
    <w:rsid w:val="005C3DD3"/>
    <w:rsid w:val="005C45E0"/>
    <w:rsid w:val="005C557A"/>
    <w:rsid w:val="005D02AC"/>
    <w:rsid w:val="005D65F3"/>
    <w:rsid w:val="005D7A86"/>
    <w:rsid w:val="005D7C3E"/>
    <w:rsid w:val="005E1BC9"/>
    <w:rsid w:val="005E27EC"/>
    <w:rsid w:val="005E3A9A"/>
    <w:rsid w:val="005E5251"/>
    <w:rsid w:val="005E5276"/>
    <w:rsid w:val="005E5A8E"/>
    <w:rsid w:val="005E705A"/>
    <w:rsid w:val="005F1651"/>
    <w:rsid w:val="005F245B"/>
    <w:rsid w:val="005F2C9E"/>
    <w:rsid w:val="005F51DC"/>
    <w:rsid w:val="005F7389"/>
    <w:rsid w:val="005F7397"/>
    <w:rsid w:val="005F7571"/>
    <w:rsid w:val="005F7681"/>
    <w:rsid w:val="00600051"/>
    <w:rsid w:val="006001D6"/>
    <w:rsid w:val="00600849"/>
    <w:rsid w:val="00601C5E"/>
    <w:rsid w:val="00602E65"/>
    <w:rsid w:val="00603C38"/>
    <w:rsid w:val="00603DF0"/>
    <w:rsid w:val="006057CC"/>
    <w:rsid w:val="00605C53"/>
    <w:rsid w:val="00605D2B"/>
    <w:rsid w:val="006061FB"/>
    <w:rsid w:val="006068A3"/>
    <w:rsid w:val="00607424"/>
    <w:rsid w:val="006104B5"/>
    <w:rsid w:val="0061366C"/>
    <w:rsid w:val="00615009"/>
    <w:rsid w:val="00616626"/>
    <w:rsid w:val="00617871"/>
    <w:rsid w:val="00617D32"/>
    <w:rsid w:val="00621E3D"/>
    <w:rsid w:val="0062268E"/>
    <w:rsid w:val="00622D5E"/>
    <w:rsid w:val="006250AF"/>
    <w:rsid w:val="0062533B"/>
    <w:rsid w:val="00625969"/>
    <w:rsid w:val="00625FD7"/>
    <w:rsid w:val="0063430B"/>
    <w:rsid w:val="00635EA1"/>
    <w:rsid w:val="00640983"/>
    <w:rsid w:val="00642F9D"/>
    <w:rsid w:val="0064398A"/>
    <w:rsid w:val="00644485"/>
    <w:rsid w:val="00644891"/>
    <w:rsid w:val="00645998"/>
    <w:rsid w:val="006461E8"/>
    <w:rsid w:val="00646C15"/>
    <w:rsid w:val="00647B0B"/>
    <w:rsid w:val="006535E3"/>
    <w:rsid w:val="00653CB1"/>
    <w:rsid w:val="00654E40"/>
    <w:rsid w:val="00657747"/>
    <w:rsid w:val="00661BB5"/>
    <w:rsid w:val="00662D32"/>
    <w:rsid w:val="006631BD"/>
    <w:rsid w:val="006640EA"/>
    <w:rsid w:val="00664993"/>
    <w:rsid w:val="00664D37"/>
    <w:rsid w:val="0066523A"/>
    <w:rsid w:val="006665FE"/>
    <w:rsid w:val="00667006"/>
    <w:rsid w:val="0066742D"/>
    <w:rsid w:val="00667D31"/>
    <w:rsid w:val="006706B7"/>
    <w:rsid w:val="00671A92"/>
    <w:rsid w:val="00677846"/>
    <w:rsid w:val="00677B2D"/>
    <w:rsid w:val="00680086"/>
    <w:rsid w:val="00680295"/>
    <w:rsid w:val="00681452"/>
    <w:rsid w:val="00682FCF"/>
    <w:rsid w:val="00683E82"/>
    <w:rsid w:val="006843E1"/>
    <w:rsid w:val="00684609"/>
    <w:rsid w:val="0068536E"/>
    <w:rsid w:val="00686FBB"/>
    <w:rsid w:val="0069060E"/>
    <w:rsid w:val="00691802"/>
    <w:rsid w:val="00691EA5"/>
    <w:rsid w:val="006924EA"/>
    <w:rsid w:val="006951F1"/>
    <w:rsid w:val="00695544"/>
    <w:rsid w:val="00695CAD"/>
    <w:rsid w:val="00696E05"/>
    <w:rsid w:val="00696F39"/>
    <w:rsid w:val="006A0052"/>
    <w:rsid w:val="006A0223"/>
    <w:rsid w:val="006A09AD"/>
    <w:rsid w:val="006A0D5A"/>
    <w:rsid w:val="006A1308"/>
    <w:rsid w:val="006A263E"/>
    <w:rsid w:val="006A38C3"/>
    <w:rsid w:val="006A3CB6"/>
    <w:rsid w:val="006A4849"/>
    <w:rsid w:val="006B057B"/>
    <w:rsid w:val="006B404B"/>
    <w:rsid w:val="006B4E5B"/>
    <w:rsid w:val="006B5376"/>
    <w:rsid w:val="006B7757"/>
    <w:rsid w:val="006B7F6B"/>
    <w:rsid w:val="006C05C6"/>
    <w:rsid w:val="006C1F00"/>
    <w:rsid w:val="006C3AEA"/>
    <w:rsid w:val="006C436A"/>
    <w:rsid w:val="006C43A7"/>
    <w:rsid w:val="006C4E50"/>
    <w:rsid w:val="006C4F3D"/>
    <w:rsid w:val="006C7F02"/>
    <w:rsid w:val="006D1B1C"/>
    <w:rsid w:val="006D4A0C"/>
    <w:rsid w:val="006D6CFB"/>
    <w:rsid w:val="006E3046"/>
    <w:rsid w:val="006E39CF"/>
    <w:rsid w:val="006E41AC"/>
    <w:rsid w:val="006E60C9"/>
    <w:rsid w:val="006F18A1"/>
    <w:rsid w:val="006F1FC8"/>
    <w:rsid w:val="006F32D8"/>
    <w:rsid w:val="006F51EA"/>
    <w:rsid w:val="006F65AC"/>
    <w:rsid w:val="00700774"/>
    <w:rsid w:val="00701CC5"/>
    <w:rsid w:val="007025A6"/>
    <w:rsid w:val="0070402B"/>
    <w:rsid w:val="007047B9"/>
    <w:rsid w:val="00704A67"/>
    <w:rsid w:val="00705F9A"/>
    <w:rsid w:val="007131AF"/>
    <w:rsid w:val="00713F10"/>
    <w:rsid w:val="0071569C"/>
    <w:rsid w:val="00721F81"/>
    <w:rsid w:val="00722742"/>
    <w:rsid w:val="00724710"/>
    <w:rsid w:val="00724E80"/>
    <w:rsid w:val="00725163"/>
    <w:rsid w:val="007266E8"/>
    <w:rsid w:val="007316FA"/>
    <w:rsid w:val="00732504"/>
    <w:rsid w:val="00733554"/>
    <w:rsid w:val="00733DF2"/>
    <w:rsid w:val="00734094"/>
    <w:rsid w:val="00735135"/>
    <w:rsid w:val="0073568F"/>
    <w:rsid w:val="00735722"/>
    <w:rsid w:val="0073628A"/>
    <w:rsid w:val="007362EF"/>
    <w:rsid w:val="00737246"/>
    <w:rsid w:val="00741A56"/>
    <w:rsid w:val="00741BF9"/>
    <w:rsid w:val="00743EE6"/>
    <w:rsid w:val="00744D0E"/>
    <w:rsid w:val="0074519A"/>
    <w:rsid w:val="007459FF"/>
    <w:rsid w:val="00750A8B"/>
    <w:rsid w:val="00752596"/>
    <w:rsid w:val="00753163"/>
    <w:rsid w:val="0075402B"/>
    <w:rsid w:val="0075474B"/>
    <w:rsid w:val="007553E1"/>
    <w:rsid w:val="0075685E"/>
    <w:rsid w:val="007573B0"/>
    <w:rsid w:val="00757E58"/>
    <w:rsid w:val="00762C8C"/>
    <w:rsid w:val="00763E19"/>
    <w:rsid w:val="007641A5"/>
    <w:rsid w:val="00764360"/>
    <w:rsid w:val="007646A7"/>
    <w:rsid w:val="00765B2E"/>
    <w:rsid w:val="0076623F"/>
    <w:rsid w:val="00766284"/>
    <w:rsid w:val="00770457"/>
    <w:rsid w:val="00770C67"/>
    <w:rsid w:val="00770D0E"/>
    <w:rsid w:val="00771105"/>
    <w:rsid w:val="0077273D"/>
    <w:rsid w:val="00772A52"/>
    <w:rsid w:val="00774C39"/>
    <w:rsid w:val="00775C5A"/>
    <w:rsid w:val="00776408"/>
    <w:rsid w:val="00776E64"/>
    <w:rsid w:val="00777252"/>
    <w:rsid w:val="00777F5D"/>
    <w:rsid w:val="00781E34"/>
    <w:rsid w:val="00783A98"/>
    <w:rsid w:val="0079082B"/>
    <w:rsid w:val="0079103E"/>
    <w:rsid w:val="00791761"/>
    <w:rsid w:val="00791895"/>
    <w:rsid w:val="00792D61"/>
    <w:rsid w:val="00793B49"/>
    <w:rsid w:val="00794FD0"/>
    <w:rsid w:val="007966E0"/>
    <w:rsid w:val="007A00B0"/>
    <w:rsid w:val="007A07C9"/>
    <w:rsid w:val="007A0B53"/>
    <w:rsid w:val="007A10B8"/>
    <w:rsid w:val="007A2BC6"/>
    <w:rsid w:val="007A2C7F"/>
    <w:rsid w:val="007A3CA1"/>
    <w:rsid w:val="007A5BAA"/>
    <w:rsid w:val="007A6528"/>
    <w:rsid w:val="007A710B"/>
    <w:rsid w:val="007B018E"/>
    <w:rsid w:val="007B2E7A"/>
    <w:rsid w:val="007B4E82"/>
    <w:rsid w:val="007B5D4D"/>
    <w:rsid w:val="007B64CB"/>
    <w:rsid w:val="007C1023"/>
    <w:rsid w:val="007C31C5"/>
    <w:rsid w:val="007C4248"/>
    <w:rsid w:val="007C614A"/>
    <w:rsid w:val="007D0148"/>
    <w:rsid w:val="007D086B"/>
    <w:rsid w:val="007D172B"/>
    <w:rsid w:val="007D2F29"/>
    <w:rsid w:val="007D38FB"/>
    <w:rsid w:val="007D4FFC"/>
    <w:rsid w:val="007D6161"/>
    <w:rsid w:val="007E0BDB"/>
    <w:rsid w:val="007E20A1"/>
    <w:rsid w:val="007E277B"/>
    <w:rsid w:val="007E3954"/>
    <w:rsid w:val="007E39D1"/>
    <w:rsid w:val="007E469B"/>
    <w:rsid w:val="007E535E"/>
    <w:rsid w:val="007E5465"/>
    <w:rsid w:val="007E56C1"/>
    <w:rsid w:val="007E6FDE"/>
    <w:rsid w:val="007F1BA0"/>
    <w:rsid w:val="007F1F82"/>
    <w:rsid w:val="007F299D"/>
    <w:rsid w:val="007F31A9"/>
    <w:rsid w:val="007F3AFA"/>
    <w:rsid w:val="007F4013"/>
    <w:rsid w:val="007F4683"/>
    <w:rsid w:val="007F49F8"/>
    <w:rsid w:val="007F49FD"/>
    <w:rsid w:val="007F5455"/>
    <w:rsid w:val="007F7E1D"/>
    <w:rsid w:val="00800976"/>
    <w:rsid w:val="00803AC7"/>
    <w:rsid w:val="00804DB6"/>
    <w:rsid w:val="00805223"/>
    <w:rsid w:val="00805B00"/>
    <w:rsid w:val="00805BFF"/>
    <w:rsid w:val="0080710A"/>
    <w:rsid w:val="00811B91"/>
    <w:rsid w:val="008124C9"/>
    <w:rsid w:val="00812B67"/>
    <w:rsid w:val="00813684"/>
    <w:rsid w:val="00814C7F"/>
    <w:rsid w:val="00814F90"/>
    <w:rsid w:val="0081575E"/>
    <w:rsid w:val="008179B8"/>
    <w:rsid w:val="00821875"/>
    <w:rsid w:val="00821D7A"/>
    <w:rsid w:val="0082344C"/>
    <w:rsid w:val="00824A6A"/>
    <w:rsid w:val="00825483"/>
    <w:rsid w:val="00826655"/>
    <w:rsid w:val="00826907"/>
    <w:rsid w:val="00830E31"/>
    <w:rsid w:val="008318C3"/>
    <w:rsid w:val="00831919"/>
    <w:rsid w:val="00832F69"/>
    <w:rsid w:val="008339AD"/>
    <w:rsid w:val="008375A8"/>
    <w:rsid w:val="00840B34"/>
    <w:rsid w:val="00840BBC"/>
    <w:rsid w:val="00841147"/>
    <w:rsid w:val="00841370"/>
    <w:rsid w:val="00841850"/>
    <w:rsid w:val="008427C5"/>
    <w:rsid w:val="00844E90"/>
    <w:rsid w:val="008466A1"/>
    <w:rsid w:val="0084673F"/>
    <w:rsid w:val="00847991"/>
    <w:rsid w:val="008516D0"/>
    <w:rsid w:val="00851B5A"/>
    <w:rsid w:val="00852CAB"/>
    <w:rsid w:val="00853EE4"/>
    <w:rsid w:val="00855049"/>
    <w:rsid w:val="008558F1"/>
    <w:rsid w:val="00855D4F"/>
    <w:rsid w:val="00856D5A"/>
    <w:rsid w:val="0085712C"/>
    <w:rsid w:val="008571C5"/>
    <w:rsid w:val="008611D4"/>
    <w:rsid w:val="00862638"/>
    <w:rsid w:val="008648FF"/>
    <w:rsid w:val="00864FC2"/>
    <w:rsid w:val="00865D7F"/>
    <w:rsid w:val="00866663"/>
    <w:rsid w:val="00867678"/>
    <w:rsid w:val="00870436"/>
    <w:rsid w:val="008713AB"/>
    <w:rsid w:val="008759E6"/>
    <w:rsid w:val="00876522"/>
    <w:rsid w:val="00881339"/>
    <w:rsid w:val="00881C1A"/>
    <w:rsid w:val="00882B48"/>
    <w:rsid w:val="00882EE8"/>
    <w:rsid w:val="008837EE"/>
    <w:rsid w:val="00883A44"/>
    <w:rsid w:val="00883BAD"/>
    <w:rsid w:val="00884E04"/>
    <w:rsid w:val="00886197"/>
    <w:rsid w:val="0088675E"/>
    <w:rsid w:val="008918B3"/>
    <w:rsid w:val="00891E18"/>
    <w:rsid w:val="00892588"/>
    <w:rsid w:val="0089283C"/>
    <w:rsid w:val="008941EC"/>
    <w:rsid w:val="008948BF"/>
    <w:rsid w:val="00894B1A"/>
    <w:rsid w:val="008952CB"/>
    <w:rsid w:val="008957C7"/>
    <w:rsid w:val="00895C32"/>
    <w:rsid w:val="008A04CC"/>
    <w:rsid w:val="008A1630"/>
    <w:rsid w:val="008A202F"/>
    <w:rsid w:val="008A23C7"/>
    <w:rsid w:val="008A3400"/>
    <w:rsid w:val="008A3E02"/>
    <w:rsid w:val="008A3EA3"/>
    <w:rsid w:val="008A4AFA"/>
    <w:rsid w:val="008A5F06"/>
    <w:rsid w:val="008A66AF"/>
    <w:rsid w:val="008B36BF"/>
    <w:rsid w:val="008B5127"/>
    <w:rsid w:val="008B5149"/>
    <w:rsid w:val="008B549D"/>
    <w:rsid w:val="008B6AA6"/>
    <w:rsid w:val="008B6B45"/>
    <w:rsid w:val="008B6F95"/>
    <w:rsid w:val="008C0187"/>
    <w:rsid w:val="008C2156"/>
    <w:rsid w:val="008C274D"/>
    <w:rsid w:val="008C5E16"/>
    <w:rsid w:val="008D00B9"/>
    <w:rsid w:val="008D0866"/>
    <w:rsid w:val="008D1E51"/>
    <w:rsid w:val="008D3A38"/>
    <w:rsid w:val="008D4C6E"/>
    <w:rsid w:val="008D680F"/>
    <w:rsid w:val="008D6A04"/>
    <w:rsid w:val="008E021E"/>
    <w:rsid w:val="008E253D"/>
    <w:rsid w:val="008E3A76"/>
    <w:rsid w:val="008E4DF5"/>
    <w:rsid w:val="008E5DCC"/>
    <w:rsid w:val="008F07F7"/>
    <w:rsid w:val="008F2C2B"/>
    <w:rsid w:val="008F2CDA"/>
    <w:rsid w:val="008F4718"/>
    <w:rsid w:val="008F4D04"/>
    <w:rsid w:val="008F79E8"/>
    <w:rsid w:val="008F7A6C"/>
    <w:rsid w:val="00903738"/>
    <w:rsid w:val="0090451D"/>
    <w:rsid w:val="0090478D"/>
    <w:rsid w:val="009053F3"/>
    <w:rsid w:val="0090586F"/>
    <w:rsid w:val="00905EB4"/>
    <w:rsid w:val="00906564"/>
    <w:rsid w:val="0090738E"/>
    <w:rsid w:val="00907E15"/>
    <w:rsid w:val="009111A7"/>
    <w:rsid w:val="0091407A"/>
    <w:rsid w:val="0091465D"/>
    <w:rsid w:val="009149FB"/>
    <w:rsid w:val="009169F1"/>
    <w:rsid w:val="00916A22"/>
    <w:rsid w:val="009176A0"/>
    <w:rsid w:val="00917A03"/>
    <w:rsid w:val="0092184F"/>
    <w:rsid w:val="00921C58"/>
    <w:rsid w:val="00923F92"/>
    <w:rsid w:val="0092414B"/>
    <w:rsid w:val="00926108"/>
    <w:rsid w:val="0092634B"/>
    <w:rsid w:val="009275CF"/>
    <w:rsid w:val="00927B3B"/>
    <w:rsid w:val="00930B5C"/>
    <w:rsid w:val="0093134E"/>
    <w:rsid w:val="009317BD"/>
    <w:rsid w:val="00931CBD"/>
    <w:rsid w:val="00933413"/>
    <w:rsid w:val="009338FE"/>
    <w:rsid w:val="00934981"/>
    <w:rsid w:val="00934D86"/>
    <w:rsid w:val="00937F11"/>
    <w:rsid w:val="00940168"/>
    <w:rsid w:val="0094151B"/>
    <w:rsid w:val="00941F3F"/>
    <w:rsid w:val="00941FD5"/>
    <w:rsid w:val="009432BD"/>
    <w:rsid w:val="009451D8"/>
    <w:rsid w:val="00945B01"/>
    <w:rsid w:val="00946782"/>
    <w:rsid w:val="00950D8F"/>
    <w:rsid w:val="009511D2"/>
    <w:rsid w:val="0095264D"/>
    <w:rsid w:val="009544DA"/>
    <w:rsid w:val="00955DE4"/>
    <w:rsid w:val="00956E95"/>
    <w:rsid w:val="0095784D"/>
    <w:rsid w:val="0096008C"/>
    <w:rsid w:val="00961BF9"/>
    <w:rsid w:val="00963AFD"/>
    <w:rsid w:val="00964EE4"/>
    <w:rsid w:val="00965A63"/>
    <w:rsid w:val="00965CBA"/>
    <w:rsid w:val="009679C6"/>
    <w:rsid w:val="00972E1B"/>
    <w:rsid w:val="00972F34"/>
    <w:rsid w:val="00974B3B"/>
    <w:rsid w:val="0097579D"/>
    <w:rsid w:val="00976EEF"/>
    <w:rsid w:val="00977E8B"/>
    <w:rsid w:val="009809F8"/>
    <w:rsid w:val="0098121A"/>
    <w:rsid w:val="00981B38"/>
    <w:rsid w:val="00983EAB"/>
    <w:rsid w:val="00983FA7"/>
    <w:rsid w:val="0098672A"/>
    <w:rsid w:val="00990DDD"/>
    <w:rsid w:val="00992214"/>
    <w:rsid w:val="00992B02"/>
    <w:rsid w:val="00993A05"/>
    <w:rsid w:val="00994494"/>
    <w:rsid w:val="009A0CE9"/>
    <w:rsid w:val="009A1659"/>
    <w:rsid w:val="009A2A27"/>
    <w:rsid w:val="009A2BC1"/>
    <w:rsid w:val="009A57C8"/>
    <w:rsid w:val="009A6111"/>
    <w:rsid w:val="009B0D34"/>
    <w:rsid w:val="009B13AF"/>
    <w:rsid w:val="009B1DD3"/>
    <w:rsid w:val="009B28B7"/>
    <w:rsid w:val="009B332B"/>
    <w:rsid w:val="009B3801"/>
    <w:rsid w:val="009B744B"/>
    <w:rsid w:val="009B7588"/>
    <w:rsid w:val="009C11EE"/>
    <w:rsid w:val="009C1917"/>
    <w:rsid w:val="009C1C9D"/>
    <w:rsid w:val="009C2E2D"/>
    <w:rsid w:val="009C2EFE"/>
    <w:rsid w:val="009C3BC0"/>
    <w:rsid w:val="009C3D6D"/>
    <w:rsid w:val="009C4472"/>
    <w:rsid w:val="009C5FDE"/>
    <w:rsid w:val="009C6E62"/>
    <w:rsid w:val="009C743B"/>
    <w:rsid w:val="009C7B0C"/>
    <w:rsid w:val="009C7BEE"/>
    <w:rsid w:val="009D017E"/>
    <w:rsid w:val="009D09E3"/>
    <w:rsid w:val="009D24B7"/>
    <w:rsid w:val="009D2D8C"/>
    <w:rsid w:val="009D33B7"/>
    <w:rsid w:val="009D66D7"/>
    <w:rsid w:val="009D7657"/>
    <w:rsid w:val="009E0238"/>
    <w:rsid w:val="009E0598"/>
    <w:rsid w:val="009E0D6D"/>
    <w:rsid w:val="009E1691"/>
    <w:rsid w:val="009E1DFF"/>
    <w:rsid w:val="009E2AED"/>
    <w:rsid w:val="009E422B"/>
    <w:rsid w:val="009E45FF"/>
    <w:rsid w:val="009E49BF"/>
    <w:rsid w:val="009E5342"/>
    <w:rsid w:val="009E5437"/>
    <w:rsid w:val="009E566D"/>
    <w:rsid w:val="009E6689"/>
    <w:rsid w:val="009F1F29"/>
    <w:rsid w:val="009F4665"/>
    <w:rsid w:val="009F4D29"/>
    <w:rsid w:val="009F5E95"/>
    <w:rsid w:val="009F6C95"/>
    <w:rsid w:val="009F6FB1"/>
    <w:rsid w:val="009F7B0D"/>
    <w:rsid w:val="009F7C3C"/>
    <w:rsid w:val="009F7DAF"/>
    <w:rsid w:val="00A0069C"/>
    <w:rsid w:val="00A02A57"/>
    <w:rsid w:val="00A031BB"/>
    <w:rsid w:val="00A03B60"/>
    <w:rsid w:val="00A0417F"/>
    <w:rsid w:val="00A04C20"/>
    <w:rsid w:val="00A04C75"/>
    <w:rsid w:val="00A05871"/>
    <w:rsid w:val="00A05C2C"/>
    <w:rsid w:val="00A05DC9"/>
    <w:rsid w:val="00A06EB8"/>
    <w:rsid w:val="00A107E3"/>
    <w:rsid w:val="00A1173D"/>
    <w:rsid w:val="00A11C22"/>
    <w:rsid w:val="00A11F03"/>
    <w:rsid w:val="00A12AF2"/>
    <w:rsid w:val="00A13367"/>
    <w:rsid w:val="00A1338B"/>
    <w:rsid w:val="00A15D31"/>
    <w:rsid w:val="00A16DFC"/>
    <w:rsid w:val="00A20D63"/>
    <w:rsid w:val="00A2234C"/>
    <w:rsid w:val="00A22360"/>
    <w:rsid w:val="00A22C15"/>
    <w:rsid w:val="00A23F83"/>
    <w:rsid w:val="00A24211"/>
    <w:rsid w:val="00A27B15"/>
    <w:rsid w:val="00A306D0"/>
    <w:rsid w:val="00A30830"/>
    <w:rsid w:val="00A30BD3"/>
    <w:rsid w:val="00A30CC0"/>
    <w:rsid w:val="00A315D7"/>
    <w:rsid w:val="00A31E26"/>
    <w:rsid w:val="00A31EC5"/>
    <w:rsid w:val="00A349B4"/>
    <w:rsid w:val="00A34F32"/>
    <w:rsid w:val="00A3755B"/>
    <w:rsid w:val="00A37E1A"/>
    <w:rsid w:val="00A4067E"/>
    <w:rsid w:val="00A40696"/>
    <w:rsid w:val="00A406A7"/>
    <w:rsid w:val="00A4296C"/>
    <w:rsid w:val="00A44684"/>
    <w:rsid w:val="00A44A62"/>
    <w:rsid w:val="00A44A83"/>
    <w:rsid w:val="00A466A7"/>
    <w:rsid w:val="00A4749C"/>
    <w:rsid w:val="00A505B6"/>
    <w:rsid w:val="00A50B2B"/>
    <w:rsid w:val="00A526DE"/>
    <w:rsid w:val="00A530A3"/>
    <w:rsid w:val="00A54566"/>
    <w:rsid w:val="00A56559"/>
    <w:rsid w:val="00A57343"/>
    <w:rsid w:val="00A60CCA"/>
    <w:rsid w:val="00A6168E"/>
    <w:rsid w:val="00A61AE2"/>
    <w:rsid w:val="00A715B8"/>
    <w:rsid w:val="00A72BD0"/>
    <w:rsid w:val="00A72F22"/>
    <w:rsid w:val="00A74534"/>
    <w:rsid w:val="00A7465B"/>
    <w:rsid w:val="00A75031"/>
    <w:rsid w:val="00A75E57"/>
    <w:rsid w:val="00A76851"/>
    <w:rsid w:val="00A8148A"/>
    <w:rsid w:val="00A82323"/>
    <w:rsid w:val="00A82531"/>
    <w:rsid w:val="00A8507B"/>
    <w:rsid w:val="00A85102"/>
    <w:rsid w:val="00A90E2E"/>
    <w:rsid w:val="00A92410"/>
    <w:rsid w:val="00A924DF"/>
    <w:rsid w:val="00A928DE"/>
    <w:rsid w:val="00A9368B"/>
    <w:rsid w:val="00A938D2"/>
    <w:rsid w:val="00A93905"/>
    <w:rsid w:val="00A9416C"/>
    <w:rsid w:val="00A945FB"/>
    <w:rsid w:val="00A94789"/>
    <w:rsid w:val="00A9520B"/>
    <w:rsid w:val="00A964B6"/>
    <w:rsid w:val="00A972DB"/>
    <w:rsid w:val="00A97BCE"/>
    <w:rsid w:val="00AA0478"/>
    <w:rsid w:val="00AA1215"/>
    <w:rsid w:val="00AA2F46"/>
    <w:rsid w:val="00AA34B8"/>
    <w:rsid w:val="00AA59E4"/>
    <w:rsid w:val="00AA5A92"/>
    <w:rsid w:val="00AA663B"/>
    <w:rsid w:val="00AA767F"/>
    <w:rsid w:val="00AB0107"/>
    <w:rsid w:val="00AB0463"/>
    <w:rsid w:val="00AB2487"/>
    <w:rsid w:val="00AB3BE6"/>
    <w:rsid w:val="00AB40CE"/>
    <w:rsid w:val="00AB4B14"/>
    <w:rsid w:val="00AB5D24"/>
    <w:rsid w:val="00AB702E"/>
    <w:rsid w:val="00AB7C70"/>
    <w:rsid w:val="00AC03AA"/>
    <w:rsid w:val="00AC0B57"/>
    <w:rsid w:val="00AC1E5E"/>
    <w:rsid w:val="00AC4D41"/>
    <w:rsid w:val="00AC4FC4"/>
    <w:rsid w:val="00AC4FCE"/>
    <w:rsid w:val="00AC5B3E"/>
    <w:rsid w:val="00AC5C13"/>
    <w:rsid w:val="00AC6751"/>
    <w:rsid w:val="00AC6E7E"/>
    <w:rsid w:val="00AC7FAA"/>
    <w:rsid w:val="00AD1EC4"/>
    <w:rsid w:val="00AD575E"/>
    <w:rsid w:val="00AD73EF"/>
    <w:rsid w:val="00AD745A"/>
    <w:rsid w:val="00AE1E31"/>
    <w:rsid w:val="00AE3152"/>
    <w:rsid w:val="00AE3998"/>
    <w:rsid w:val="00AE4708"/>
    <w:rsid w:val="00AE5C53"/>
    <w:rsid w:val="00AE638B"/>
    <w:rsid w:val="00AF00CE"/>
    <w:rsid w:val="00AF019D"/>
    <w:rsid w:val="00AF14F0"/>
    <w:rsid w:val="00AF2A49"/>
    <w:rsid w:val="00AF4315"/>
    <w:rsid w:val="00AF6425"/>
    <w:rsid w:val="00AF6438"/>
    <w:rsid w:val="00AF68AB"/>
    <w:rsid w:val="00AF7172"/>
    <w:rsid w:val="00B00145"/>
    <w:rsid w:val="00B00E7C"/>
    <w:rsid w:val="00B027A2"/>
    <w:rsid w:val="00B02D39"/>
    <w:rsid w:val="00B0302D"/>
    <w:rsid w:val="00B05ADC"/>
    <w:rsid w:val="00B05D0E"/>
    <w:rsid w:val="00B06F85"/>
    <w:rsid w:val="00B073D3"/>
    <w:rsid w:val="00B11979"/>
    <w:rsid w:val="00B11ADD"/>
    <w:rsid w:val="00B12F7F"/>
    <w:rsid w:val="00B13181"/>
    <w:rsid w:val="00B134B5"/>
    <w:rsid w:val="00B1489C"/>
    <w:rsid w:val="00B160A8"/>
    <w:rsid w:val="00B172B8"/>
    <w:rsid w:val="00B20EEE"/>
    <w:rsid w:val="00B2221C"/>
    <w:rsid w:val="00B230A3"/>
    <w:rsid w:val="00B264FA"/>
    <w:rsid w:val="00B26514"/>
    <w:rsid w:val="00B2796D"/>
    <w:rsid w:val="00B27A6F"/>
    <w:rsid w:val="00B32D17"/>
    <w:rsid w:val="00B33CE0"/>
    <w:rsid w:val="00B340C1"/>
    <w:rsid w:val="00B34C97"/>
    <w:rsid w:val="00B35CAB"/>
    <w:rsid w:val="00B41006"/>
    <w:rsid w:val="00B41AFC"/>
    <w:rsid w:val="00B4284D"/>
    <w:rsid w:val="00B4453B"/>
    <w:rsid w:val="00B46B70"/>
    <w:rsid w:val="00B47725"/>
    <w:rsid w:val="00B5070C"/>
    <w:rsid w:val="00B518CE"/>
    <w:rsid w:val="00B518E8"/>
    <w:rsid w:val="00B52040"/>
    <w:rsid w:val="00B53346"/>
    <w:rsid w:val="00B5403A"/>
    <w:rsid w:val="00B5668A"/>
    <w:rsid w:val="00B61D7D"/>
    <w:rsid w:val="00B649E2"/>
    <w:rsid w:val="00B652BA"/>
    <w:rsid w:val="00B67556"/>
    <w:rsid w:val="00B735A0"/>
    <w:rsid w:val="00B7373A"/>
    <w:rsid w:val="00B73C7C"/>
    <w:rsid w:val="00B74527"/>
    <w:rsid w:val="00B754BF"/>
    <w:rsid w:val="00B765BF"/>
    <w:rsid w:val="00B7664C"/>
    <w:rsid w:val="00B801DF"/>
    <w:rsid w:val="00B82505"/>
    <w:rsid w:val="00B82E8A"/>
    <w:rsid w:val="00B83928"/>
    <w:rsid w:val="00B85686"/>
    <w:rsid w:val="00B85747"/>
    <w:rsid w:val="00B87CD8"/>
    <w:rsid w:val="00B90473"/>
    <w:rsid w:val="00B914E4"/>
    <w:rsid w:val="00B93F72"/>
    <w:rsid w:val="00B9474C"/>
    <w:rsid w:val="00B952D3"/>
    <w:rsid w:val="00B952E6"/>
    <w:rsid w:val="00B96297"/>
    <w:rsid w:val="00BA2F06"/>
    <w:rsid w:val="00BA3191"/>
    <w:rsid w:val="00BA3501"/>
    <w:rsid w:val="00BA40B5"/>
    <w:rsid w:val="00BA4558"/>
    <w:rsid w:val="00BA4EA6"/>
    <w:rsid w:val="00BA6882"/>
    <w:rsid w:val="00BA6D13"/>
    <w:rsid w:val="00BA75AA"/>
    <w:rsid w:val="00BA7B33"/>
    <w:rsid w:val="00BB0ED6"/>
    <w:rsid w:val="00BB1817"/>
    <w:rsid w:val="00BB1A6D"/>
    <w:rsid w:val="00BB2FF3"/>
    <w:rsid w:val="00BB356B"/>
    <w:rsid w:val="00BB3924"/>
    <w:rsid w:val="00BB44CB"/>
    <w:rsid w:val="00BC001E"/>
    <w:rsid w:val="00BC081B"/>
    <w:rsid w:val="00BC2216"/>
    <w:rsid w:val="00BC31CD"/>
    <w:rsid w:val="00BC543D"/>
    <w:rsid w:val="00BD33C8"/>
    <w:rsid w:val="00BD4FCD"/>
    <w:rsid w:val="00BD6867"/>
    <w:rsid w:val="00BE20E6"/>
    <w:rsid w:val="00BE4103"/>
    <w:rsid w:val="00BE6B46"/>
    <w:rsid w:val="00BE6BFD"/>
    <w:rsid w:val="00BF1A93"/>
    <w:rsid w:val="00BF4301"/>
    <w:rsid w:val="00BF44C2"/>
    <w:rsid w:val="00BF4F15"/>
    <w:rsid w:val="00BF50D8"/>
    <w:rsid w:val="00BF640C"/>
    <w:rsid w:val="00BF6F45"/>
    <w:rsid w:val="00BF7341"/>
    <w:rsid w:val="00BF7ECB"/>
    <w:rsid w:val="00C00944"/>
    <w:rsid w:val="00C009E9"/>
    <w:rsid w:val="00C00C4C"/>
    <w:rsid w:val="00C01890"/>
    <w:rsid w:val="00C037BC"/>
    <w:rsid w:val="00C039F3"/>
    <w:rsid w:val="00C05258"/>
    <w:rsid w:val="00C05EF6"/>
    <w:rsid w:val="00C10A38"/>
    <w:rsid w:val="00C12471"/>
    <w:rsid w:val="00C12584"/>
    <w:rsid w:val="00C12F6B"/>
    <w:rsid w:val="00C14F69"/>
    <w:rsid w:val="00C17D29"/>
    <w:rsid w:val="00C20156"/>
    <w:rsid w:val="00C214CB"/>
    <w:rsid w:val="00C21833"/>
    <w:rsid w:val="00C22C2F"/>
    <w:rsid w:val="00C23D59"/>
    <w:rsid w:val="00C2454B"/>
    <w:rsid w:val="00C24FE1"/>
    <w:rsid w:val="00C25DAA"/>
    <w:rsid w:val="00C263E4"/>
    <w:rsid w:val="00C267D0"/>
    <w:rsid w:val="00C26A20"/>
    <w:rsid w:val="00C27E2F"/>
    <w:rsid w:val="00C3243C"/>
    <w:rsid w:val="00C32CF0"/>
    <w:rsid w:val="00C337C3"/>
    <w:rsid w:val="00C35171"/>
    <w:rsid w:val="00C35809"/>
    <w:rsid w:val="00C36897"/>
    <w:rsid w:val="00C374B4"/>
    <w:rsid w:val="00C40F48"/>
    <w:rsid w:val="00C4178E"/>
    <w:rsid w:val="00C42492"/>
    <w:rsid w:val="00C4282B"/>
    <w:rsid w:val="00C430B6"/>
    <w:rsid w:val="00C44949"/>
    <w:rsid w:val="00C44A69"/>
    <w:rsid w:val="00C44D3C"/>
    <w:rsid w:val="00C5266E"/>
    <w:rsid w:val="00C5308A"/>
    <w:rsid w:val="00C55BF5"/>
    <w:rsid w:val="00C609AD"/>
    <w:rsid w:val="00C61F2C"/>
    <w:rsid w:val="00C63256"/>
    <w:rsid w:val="00C65BAC"/>
    <w:rsid w:val="00C6604E"/>
    <w:rsid w:val="00C6679A"/>
    <w:rsid w:val="00C66910"/>
    <w:rsid w:val="00C66B3A"/>
    <w:rsid w:val="00C735E5"/>
    <w:rsid w:val="00C73AC7"/>
    <w:rsid w:val="00C73E1E"/>
    <w:rsid w:val="00C74079"/>
    <w:rsid w:val="00C74CAB"/>
    <w:rsid w:val="00C816E5"/>
    <w:rsid w:val="00C82628"/>
    <w:rsid w:val="00C907D4"/>
    <w:rsid w:val="00C90963"/>
    <w:rsid w:val="00C93472"/>
    <w:rsid w:val="00C96396"/>
    <w:rsid w:val="00C9674D"/>
    <w:rsid w:val="00C9765C"/>
    <w:rsid w:val="00CA13BD"/>
    <w:rsid w:val="00CA1873"/>
    <w:rsid w:val="00CA37FD"/>
    <w:rsid w:val="00CA39EB"/>
    <w:rsid w:val="00CA4866"/>
    <w:rsid w:val="00CA5F41"/>
    <w:rsid w:val="00CA75A9"/>
    <w:rsid w:val="00CB0753"/>
    <w:rsid w:val="00CB087F"/>
    <w:rsid w:val="00CB1C29"/>
    <w:rsid w:val="00CB4FBE"/>
    <w:rsid w:val="00CB502A"/>
    <w:rsid w:val="00CC0077"/>
    <w:rsid w:val="00CC076B"/>
    <w:rsid w:val="00CC33A3"/>
    <w:rsid w:val="00CC3BC2"/>
    <w:rsid w:val="00CC4237"/>
    <w:rsid w:val="00CC4D62"/>
    <w:rsid w:val="00CC5161"/>
    <w:rsid w:val="00CC5366"/>
    <w:rsid w:val="00CC5D7B"/>
    <w:rsid w:val="00CC5F76"/>
    <w:rsid w:val="00CC6E07"/>
    <w:rsid w:val="00CD0240"/>
    <w:rsid w:val="00CD1413"/>
    <w:rsid w:val="00CD22AD"/>
    <w:rsid w:val="00CD2778"/>
    <w:rsid w:val="00CD3D3D"/>
    <w:rsid w:val="00CD7EB1"/>
    <w:rsid w:val="00CE0D5B"/>
    <w:rsid w:val="00CE2054"/>
    <w:rsid w:val="00CE4C3E"/>
    <w:rsid w:val="00CE58A4"/>
    <w:rsid w:val="00CE5BD1"/>
    <w:rsid w:val="00CE6D6C"/>
    <w:rsid w:val="00CF016D"/>
    <w:rsid w:val="00CF1524"/>
    <w:rsid w:val="00CF161F"/>
    <w:rsid w:val="00CF2C27"/>
    <w:rsid w:val="00CF2CD7"/>
    <w:rsid w:val="00CF382A"/>
    <w:rsid w:val="00CF4682"/>
    <w:rsid w:val="00D001E0"/>
    <w:rsid w:val="00D00330"/>
    <w:rsid w:val="00D00651"/>
    <w:rsid w:val="00D02F45"/>
    <w:rsid w:val="00D03959"/>
    <w:rsid w:val="00D04CB2"/>
    <w:rsid w:val="00D056B0"/>
    <w:rsid w:val="00D059CE"/>
    <w:rsid w:val="00D10326"/>
    <w:rsid w:val="00D10C5E"/>
    <w:rsid w:val="00D11A15"/>
    <w:rsid w:val="00D12FE1"/>
    <w:rsid w:val="00D13318"/>
    <w:rsid w:val="00D13EEE"/>
    <w:rsid w:val="00D14F44"/>
    <w:rsid w:val="00D15742"/>
    <w:rsid w:val="00D164BA"/>
    <w:rsid w:val="00D1758C"/>
    <w:rsid w:val="00D204AF"/>
    <w:rsid w:val="00D21C1C"/>
    <w:rsid w:val="00D21F0C"/>
    <w:rsid w:val="00D23D99"/>
    <w:rsid w:val="00D23E30"/>
    <w:rsid w:val="00D249AE"/>
    <w:rsid w:val="00D2501E"/>
    <w:rsid w:val="00D255AB"/>
    <w:rsid w:val="00D25B63"/>
    <w:rsid w:val="00D269AC"/>
    <w:rsid w:val="00D31593"/>
    <w:rsid w:val="00D31DAA"/>
    <w:rsid w:val="00D33E5D"/>
    <w:rsid w:val="00D3612D"/>
    <w:rsid w:val="00D374AA"/>
    <w:rsid w:val="00D37905"/>
    <w:rsid w:val="00D4061D"/>
    <w:rsid w:val="00D41B8B"/>
    <w:rsid w:val="00D41ECF"/>
    <w:rsid w:val="00D42692"/>
    <w:rsid w:val="00D42B44"/>
    <w:rsid w:val="00D445FE"/>
    <w:rsid w:val="00D44EC4"/>
    <w:rsid w:val="00D45417"/>
    <w:rsid w:val="00D46794"/>
    <w:rsid w:val="00D53096"/>
    <w:rsid w:val="00D53BF0"/>
    <w:rsid w:val="00D55BAC"/>
    <w:rsid w:val="00D56187"/>
    <w:rsid w:val="00D56B85"/>
    <w:rsid w:val="00D579AD"/>
    <w:rsid w:val="00D606A8"/>
    <w:rsid w:val="00D60F67"/>
    <w:rsid w:val="00D6103A"/>
    <w:rsid w:val="00D6208D"/>
    <w:rsid w:val="00D63730"/>
    <w:rsid w:val="00D64039"/>
    <w:rsid w:val="00D65408"/>
    <w:rsid w:val="00D67541"/>
    <w:rsid w:val="00D6758F"/>
    <w:rsid w:val="00D701AD"/>
    <w:rsid w:val="00D7038F"/>
    <w:rsid w:val="00D715E5"/>
    <w:rsid w:val="00D71D57"/>
    <w:rsid w:val="00D72E30"/>
    <w:rsid w:val="00D72F80"/>
    <w:rsid w:val="00D748E9"/>
    <w:rsid w:val="00D75401"/>
    <w:rsid w:val="00D759E5"/>
    <w:rsid w:val="00D772B9"/>
    <w:rsid w:val="00D77EFA"/>
    <w:rsid w:val="00D80272"/>
    <w:rsid w:val="00D802DC"/>
    <w:rsid w:val="00D80637"/>
    <w:rsid w:val="00D80927"/>
    <w:rsid w:val="00D81216"/>
    <w:rsid w:val="00D81E21"/>
    <w:rsid w:val="00D82B8E"/>
    <w:rsid w:val="00D833C5"/>
    <w:rsid w:val="00D86A8E"/>
    <w:rsid w:val="00D87554"/>
    <w:rsid w:val="00D901C9"/>
    <w:rsid w:val="00D90FE4"/>
    <w:rsid w:val="00D90FF9"/>
    <w:rsid w:val="00D914D0"/>
    <w:rsid w:val="00D92217"/>
    <w:rsid w:val="00D92E19"/>
    <w:rsid w:val="00D9383F"/>
    <w:rsid w:val="00D94E9E"/>
    <w:rsid w:val="00D97D1E"/>
    <w:rsid w:val="00DA09C7"/>
    <w:rsid w:val="00DA1697"/>
    <w:rsid w:val="00DA1B04"/>
    <w:rsid w:val="00DA261E"/>
    <w:rsid w:val="00DA283A"/>
    <w:rsid w:val="00DA4746"/>
    <w:rsid w:val="00DA50DD"/>
    <w:rsid w:val="00DB0315"/>
    <w:rsid w:val="00DB085A"/>
    <w:rsid w:val="00DB3321"/>
    <w:rsid w:val="00DB4E37"/>
    <w:rsid w:val="00DB53A7"/>
    <w:rsid w:val="00DB5549"/>
    <w:rsid w:val="00DB72EE"/>
    <w:rsid w:val="00DC06CC"/>
    <w:rsid w:val="00DC0AC5"/>
    <w:rsid w:val="00DC10F0"/>
    <w:rsid w:val="00DC30D9"/>
    <w:rsid w:val="00DC3A31"/>
    <w:rsid w:val="00DC511B"/>
    <w:rsid w:val="00DC5941"/>
    <w:rsid w:val="00DC5B4B"/>
    <w:rsid w:val="00DC73B8"/>
    <w:rsid w:val="00DD0186"/>
    <w:rsid w:val="00DD174D"/>
    <w:rsid w:val="00DD3E97"/>
    <w:rsid w:val="00DD5D42"/>
    <w:rsid w:val="00DD66C7"/>
    <w:rsid w:val="00DD78B6"/>
    <w:rsid w:val="00DE0DC3"/>
    <w:rsid w:val="00DE1116"/>
    <w:rsid w:val="00DE1556"/>
    <w:rsid w:val="00DE2398"/>
    <w:rsid w:val="00DE5216"/>
    <w:rsid w:val="00DE60E4"/>
    <w:rsid w:val="00DF023D"/>
    <w:rsid w:val="00DF1E16"/>
    <w:rsid w:val="00DF2F4E"/>
    <w:rsid w:val="00DF38C1"/>
    <w:rsid w:val="00DF5E51"/>
    <w:rsid w:val="00DF5FE6"/>
    <w:rsid w:val="00DF626D"/>
    <w:rsid w:val="00DF660F"/>
    <w:rsid w:val="00E0399A"/>
    <w:rsid w:val="00E049A0"/>
    <w:rsid w:val="00E04FF9"/>
    <w:rsid w:val="00E066D8"/>
    <w:rsid w:val="00E0673F"/>
    <w:rsid w:val="00E06CFE"/>
    <w:rsid w:val="00E14E87"/>
    <w:rsid w:val="00E16146"/>
    <w:rsid w:val="00E169BE"/>
    <w:rsid w:val="00E16C1C"/>
    <w:rsid w:val="00E207D2"/>
    <w:rsid w:val="00E21557"/>
    <w:rsid w:val="00E254D5"/>
    <w:rsid w:val="00E25A14"/>
    <w:rsid w:val="00E266BC"/>
    <w:rsid w:val="00E306E0"/>
    <w:rsid w:val="00E30B3D"/>
    <w:rsid w:val="00E31269"/>
    <w:rsid w:val="00E31472"/>
    <w:rsid w:val="00E33C5D"/>
    <w:rsid w:val="00E35771"/>
    <w:rsid w:val="00E36755"/>
    <w:rsid w:val="00E36935"/>
    <w:rsid w:val="00E37B28"/>
    <w:rsid w:val="00E41F6F"/>
    <w:rsid w:val="00E42066"/>
    <w:rsid w:val="00E4482C"/>
    <w:rsid w:val="00E45238"/>
    <w:rsid w:val="00E461C0"/>
    <w:rsid w:val="00E46BDD"/>
    <w:rsid w:val="00E46E05"/>
    <w:rsid w:val="00E50C76"/>
    <w:rsid w:val="00E515F8"/>
    <w:rsid w:val="00E53A9F"/>
    <w:rsid w:val="00E5488E"/>
    <w:rsid w:val="00E5489F"/>
    <w:rsid w:val="00E54C33"/>
    <w:rsid w:val="00E557C3"/>
    <w:rsid w:val="00E55A5E"/>
    <w:rsid w:val="00E56DCB"/>
    <w:rsid w:val="00E56ED3"/>
    <w:rsid w:val="00E602E1"/>
    <w:rsid w:val="00E6049B"/>
    <w:rsid w:val="00E60DB3"/>
    <w:rsid w:val="00E61717"/>
    <w:rsid w:val="00E623D0"/>
    <w:rsid w:val="00E64FE6"/>
    <w:rsid w:val="00E66FB2"/>
    <w:rsid w:val="00E6707E"/>
    <w:rsid w:val="00E67676"/>
    <w:rsid w:val="00E700A6"/>
    <w:rsid w:val="00E705F7"/>
    <w:rsid w:val="00E732A2"/>
    <w:rsid w:val="00E75563"/>
    <w:rsid w:val="00E75667"/>
    <w:rsid w:val="00E75BE6"/>
    <w:rsid w:val="00E76F38"/>
    <w:rsid w:val="00E80A1A"/>
    <w:rsid w:val="00E8290A"/>
    <w:rsid w:val="00E84CC2"/>
    <w:rsid w:val="00E84DF4"/>
    <w:rsid w:val="00E84F7A"/>
    <w:rsid w:val="00E85F11"/>
    <w:rsid w:val="00E8650D"/>
    <w:rsid w:val="00E8776E"/>
    <w:rsid w:val="00E90B8F"/>
    <w:rsid w:val="00E916D9"/>
    <w:rsid w:val="00E94641"/>
    <w:rsid w:val="00E9544C"/>
    <w:rsid w:val="00E95475"/>
    <w:rsid w:val="00E968DB"/>
    <w:rsid w:val="00E96F76"/>
    <w:rsid w:val="00E97414"/>
    <w:rsid w:val="00E97B47"/>
    <w:rsid w:val="00EA28F2"/>
    <w:rsid w:val="00EA2D57"/>
    <w:rsid w:val="00EA2F5F"/>
    <w:rsid w:val="00EA3D3A"/>
    <w:rsid w:val="00EA408F"/>
    <w:rsid w:val="00EA4E30"/>
    <w:rsid w:val="00EA5F96"/>
    <w:rsid w:val="00EA7FB1"/>
    <w:rsid w:val="00EB02D3"/>
    <w:rsid w:val="00EB052B"/>
    <w:rsid w:val="00EB290F"/>
    <w:rsid w:val="00EB321C"/>
    <w:rsid w:val="00EB4394"/>
    <w:rsid w:val="00EB439C"/>
    <w:rsid w:val="00EB43EA"/>
    <w:rsid w:val="00EB50DB"/>
    <w:rsid w:val="00EB51BB"/>
    <w:rsid w:val="00EB57C6"/>
    <w:rsid w:val="00EB6A48"/>
    <w:rsid w:val="00EB7BC8"/>
    <w:rsid w:val="00EC279D"/>
    <w:rsid w:val="00EC2FB2"/>
    <w:rsid w:val="00EC30BF"/>
    <w:rsid w:val="00EC38AA"/>
    <w:rsid w:val="00EC3987"/>
    <w:rsid w:val="00EC481E"/>
    <w:rsid w:val="00EC73D1"/>
    <w:rsid w:val="00ED0C7A"/>
    <w:rsid w:val="00ED16B6"/>
    <w:rsid w:val="00ED27FD"/>
    <w:rsid w:val="00ED31C8"/>
    <w:rsid w:val="00ED429E"/>
    <w:rsid w:val="00ED5157"/>
    <w:rsid w:val="00ED5922"/>
    <w:rsid w:val="00ED5B88"/>
    <w:rsid w:val="00ED67B4"/>
    <w:rsid w:val="00ED6A03"/>
    <w:rsid w:val="00EE0A77"/>
    <w:rsid w:val="00EE0EA6"/>
    <w:rsid w:val="00EE2CB9"/>
    <w:rsid w:val="00EE337F"/>
    <w:rsid w:val="00EE4A00"/>
    <w:rsid w:val="00EF0630"/>
    <w:rsid w:val="00EF12EB"/>
    <w:rsid w:val="00EF18A0"/>
    <w:rsid w:val="00EF1D31"/>
    <w:rsid w:val="00EF1FB0"/>
    <w:rsid w:val="00EF2397"/>
    <w:rsid w:val="00EF6D1F"/>
    <w:rsid w:val="00EF6E85"/>
    <w:rsid w:val="00EF7CF6"/>
    <w:rsid w:val="00F00E27"/>
    <w:rsid w:val="00F04D42"/>
    <w:rsid w:val="00F0512C"/>
    <w:rsid w:val="00F0563D"/>
    <w:rsid w:val="00F141AF"/>
    <w:rsid w:val="00F162E0"/>
    <w:rsid w:val="00F16770"/>
    <w:rsid w:val="00F16F2C"/>
    <w:rsid w:val="00F21C85"/>
    <w:rsid w:val="00F2229F"/>
    <w:rsid w:val="00F22900"/>
    <w:rsid w:val="00F2408E"/>
    <w:rsid w:val="00F24325"/>
    <w:rsid w:val="00F300C9"/>
    <w:rsid w:val="00F3035B"/>
    <w:rsid w:val="00F3637B"/>
    <w:rsid w:val="00F378AD"/>
    <w:rsid w:val="00F4235F"/>
    <w:rsid w:val="00F43579"/>
    <w:rsid w:val="00F453A1"/>
    <w:rsid w:val="00F46C98"/>
    <w:rsid w:val="00F46E29"/>
    <w:rsid w:val="00F47DC5"/>
    <w:rsid w:val="00F5065C"/>
    <w:rsid w:val="00F532A4"/>
    <w:rsid w:val="00F540C3"/>
    <w:rsid w:val="00F543E6"/>
    <w:rsid w:val="00F54503"/>
    <w:rsid w:val="00F557EF"/>
    <w:rsid w:val="00F55849"/>
    <w:rsid w:val="00F55AA4"/>
    <w:rsid w:val="00F56ABC"/>
    <w:rsid w:val="00F57564"/>
    <w:rsid w:val="00F61131"/>
    <w:rsid w:val="00F61C13"/>
    <w:rsid w:val="00F62172"/>
    <w:rsid w:val="00F6225E"/>
    <w:rsid w:val="00F64AF3"/>
    <w:rsid w:val="00F70D8C"/>
    <w:rsid w:val="00F70F93"/>
    <w:rsid w:val="00F71155"/>
    <w:rsid w:val="00F71360"/>
    <w:rsid w:val="00F728E0"/>
    <w:rsid w:val="00F72DF4"/>
    <w:rsid w:val="00F733D7"/>
    <w:rsid w:val="00F74EDF"/>
    <w:rsid w:val="00F75861"/>
    <w:rsid w:val="00F758EE"/>
    <w:rsid w:val="00F760D5"/>
    <w:rsid w:val="00F7677A"/>
    <w:rsid w:val="00F77B81"/>
    <w:rsid w:val="00F80579"/>
    <w:rsid w:val="00F857A4"/>
    <w:rsid w:val="00F85CD6"/>
    <w:rsid w:val="00F8649B"/>
    <w:rsid w:val="00F871EF"/>
    <w:rsid w:val="00F9022B"/>
    <w:rsid w:val="00F9038A"/>
    <w:rsid w:val="00F93221"/>
    <w:rsid w:val="00F951E0"/>
    <w:rsid w:val="00F95F77"/>
    <w:rsid w:val="00F96215"/>
    <w:rsid w:val="00F9786B"/>
    <w:rsid w:val="00F9789B"/>
    <w:rsid w:val="00FA0F59"/>
    <w:rsid w:val="00FA25F9"/>
    <w:rsid w:val="00FA28B8"/>
    <w:rsid w:val="00FA2BCB"/>
    <w:rsid w:val="00FA4371"/>
    <w:rsid w:val="00FA6732"/>
    <w:rsid w:val="00FA6FFE"/>
    <w:rsid w:val="00FA7957"/>
    <w:rsid w:val="00FB2281"/>
    <w:rsid w:val="00FB287D"/>
    <w:rsid w:val="00FB3284"/>
    <w:rsid w:val="00FB425C"/>
    <w:rsid w:val="00FB6398"/>
    <w:rsid w:val="00FB6A06"/>
    <w:rsid w:val="00FC038F"/>
    <w:rsid w:val="00FC0A03"/>
    <w:rsid w:val="00FC0DEE"/>
    <w:rsid w:val="00FC1422"/>
    <w:rsid w:val="00FC2950"/>
    <w:rsid w:val="00FC2992"/>
    <w:rsid w:val="00FC397E"/>
    <w:rsid w:val="00FC63FD"/>
    <w:rsid w:val="00FD190D"/>
    <w:rsid w:val="00FD1FAB"/>
    <w:rsid w:val="00FD3C4A"/>
    <w:rsid w:val="00FD3E69"/>
    <w:rsid w:val="00FD4C0A"/>
    <w:rsid w:val="00FD4CA9"/>
    <w:rsid w:val="00FD527B"/>
    <w:rsid w:val="00FD5BBC"/>
    <w:rsid w:val="00FE078E"/>
    <w:rsid w:val="00FE0831"/>
    <w:rsid w:val="00FE52E7"/>
    <w:rsid w:val="00FE5CF4"/>
    <w:rsid w:val="00FF1084"/>
    <w:rsid w:val="00FF3910"/>
    <w:rsid w:val="00FF4B31"/>
    <w:rsid w:val="00FF5482"/>
    <w:rsid w:val="00FF5AAD"/>
    <w:rsid w:val="00FF5CE5"/>
    <w:rsid w:val="00FF5D77"/>
    <w:rsid w:val="00FF60C4"/>
    <w:rsid w:val="00FF757E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5F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681"/>
  </w:style>
  <w:style w:type="paragraph" w:styleId="a9">
    <w:name w:val="footer"/>
    <w:basedOn w:val="a"/>
    <w:link w:val="aa"/>
    <w:uiPriority w:val="99"/>
    <w:unhideWhenUsed/>
    <w:rsid w:val="005F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7385</Words>
  <Characters>42099</Characters>
  <Application>Microsoft Office Word</Application>
  <DocSecurity>0</DocSecurity>
  <Lines>350</Lines>
  <Paragraphs>98</Paragraphs>
  <ScaleCrop>false</ScaleCrop>
  <Company>Microsoft</Company>
  <LinksUpToDate>false</LinksUpToDate>
  <CharactersWithSpaces>49386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2022-07-12T09:30:00Z</dcterms:created>
  <dcterms:modified xsi:type="dcterms:W3CDTF">2022-07-12T09:31:00Z</dcterms:modified>
</cp:coreProperties>
</file>