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автономное учреждение </w:t>
      </w:r>
    </w:p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«Основная общеобразовательная школа №14»</w:t>
      </w:r>
    </w:p>
    <w:p w:rsidR="00357E5C" w:rsidRPr="00B51ECD" w:rsidRDefault="00357E5C" w:rsidP="00357E5C">
      <w:pPr>
        <w:shd w:val="clear" w:color="auto" w:fill="FFFFFF"/>
        <w:spacing w:line="274" w:lineRule="exact"/>
        <w:rPr>
          <w:bCs/>
          <w:iCs/>
          <w:sz w:val="24"/>
          <w:szCs w:val="24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09665" cy="1514782"/>
            <wp:effectExtent l="19050" t="0" r="635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51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Pr="00C84A53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2C7951" w:rsidRDefault="002C7951" w:rsidP="002C795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2C7951" w:rsidRDefault="002C7951" w:rsidP="002C795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технической </w:t>
      </w:r>
      <w:r w:rsidRPr="000F45BF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направлен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ности</w:t>
      </w:r>
    </w:p>
    <w:p w:rsidR="002C7951" w:rsidRDefault="002C7951" w:rsidP="002C795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7E5C" w:rsidRDefault="002C7951" w:rsidP="002C7951">
      <w:pPr>
        <w:tabs>
          <w:tab w:val="left" w:pos="2484"/>
          <w:tab w:val="left" w:pos="714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795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57E5C" w:rsidRPr="002C7951">
        <w:rPr>
          <w:rFonts w:ascii="Times New Roman" w:hAnsi="Times New Roman"/>
          <w:b/>
          <w:bCs/>
          <w:color w:val="000000"/>
          <w:sz w:val="28"/>
          <w:szCs w:val="28"/>
        </w:rPr>
        <w:t>«Легоконструирование»</w:t>
      </w:r>
    </w:p>
    <w:p w:rsidR="002C7951" w:rsidRPr="002C7951" w:rsidRDefault="002C7951" w:rsidP="002C7951">
      <w:pPr>
        <w:tabs>
          <w:tab w:val="left" w:pos="2484"/>
          <w:tab w:val="left" w:pos="714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7E5C" w:rsidRPr="002C7951" w:rsidRDefault="00357E5C" w:rsidP="00357E5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7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1 -4 класса </w:t>
      </w:r>
    </w:p>
    <w:p w:rsidR="00357E5C" w:rsidRPr="002C7951" w:rsidRDefault="00357E5C" w:rsidP="00357E5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7951">
        <w:rPr>
          <w:rFonts w:ascii="Times New Roman" w:hAnsi="Times New Roman"/>
          <w:b/>
          <w:bCs/>
          <w:color w:val="000000"/>
          <w:sz w:val="28"/>
          <w:szCs w:val="28"/>
        </w:rPr>
        <w:t>на 2022 – 2023 учебный год</w:t>
      </w:r>
    </w:p>
    <w:p w:rsidR="00357E5C" w:rsidRPr="00C84A53" w:rsidRDefault="00357E5C" w:rsidP="00357E5C">
      <w:pPr>
        <w:pStyle w:val="a8"/>
        <w:jc w:val="center"/>
        <w:rPr>
          <w:sz w:val="28"/>
          <w:szCs w:val="28"/>
        </w:rPr>
      </w:pPr>
    </w:p>
    <w:p w:rsidR="00357E5C" w:rsidRPr="00C84A53" w:rsidRDefault="00357E5C" w:rsidP="00357E5C">
      <w:pPr>
        <w:pStyle w:val="a8"/>
        <w:jc w:val="center"/>
        <w:rPr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right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right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right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right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  <w:tab w:val="left" w:pos="7140"/>
        </w:tabs>
        <w:jc w:val="right"/>
        <w:rPr>
          <w:rFonts w:ascii="Times New Roman" w:hAnsi="Times New Roman"/>
          <w:sz w:val="28"/>
          <w:szCs w:val="28"/>
        </w:rPr>
      </w:pPr>
    </w:p>
    <w:p w:rsidR="00357E5C" w:rsidRPr="009D2249" w:rsidRDefault="00357E5C" w:rsidP="00357E5C">
      <w:pPr>
        <w:tabs>
          <w:tab w:val="left" w:pos="2484"/>
          <w:tab w:val="left" w:pos="7140"/>
        </w:tabs>
        <w:jc w:val="right"/>
        <w:rPr>
          <w:rFonts w:ascii="Times New Roman" w:hAnsi="Times New Roman"/>
          <w:sz w:val="28"/>
          <w:szCs w:val="28"/>
        </w:rPr>
      </w:pPr>
      <w:r w:rsidRPr="009D2249">
        <w:rPr>
          <w:rFonts w:ascii="Times New Roman" w:hAnsi="Times New Roman"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Антропова Т.В.</w:t>
      </w:r>
    </w:p>
    <w:p w:rsidR="00357E5C" w:rsidRPr="009D2249" w:rsidRDefault="00357E5C" w:rsidP="00357E5C">
      <w:pPr>
        <w:tabs>
          <w:tab w:val="left" w:pos="2484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Pr="009D2249" w:rsidRDefault="00357E5C" w:rsidP="00357E5C">
      <w:pPr>
        <w:tabs>
          <w:tab w:val="left" w:pos="2484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Pr="009D2249" w:rsidRDefault="00357E5C" w:rsidP="00357E5C">
      <w:pPr>
        <w:tabs>
          <w:tab w:val="left" w:pos="2484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</w:tabs>
        <w:jc w:val="center"/>
        <w:rPr>
          <w:rFonts w:ascii="Times New Roman" w:hAnsi="Times New Roman"/>
          <w:sz w:val="28"/>
          <w:szCs w:val="28"/>
        </w:rPr>
      </w:pPr>
    </w:p>
    <w:p w:rsidR="002C7951" w:rsidRDefault="002C7951" w:rsidP="00357E5C">
      <w:pPr>
        <w:tabs>
          <w:tab w:val="left" w:pos="2484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</w:tabs>
        <w:jc w:val="center"/>
        <w:rPr>
          <w:rFonts w:ascii="Times New Roman" w:hAnsi="Times New Roman"/>
          <w:sz w:val="28"/>
          <w:szCs w:val="28"/>
        </w:rPr>
      </w:pPr>
    </w:p>
    <w:p w:rsidR="00357E5C" w:rsidRDefault="00357E5C" w:rsidP="00357E5C">
      <w:pPr>
        <w:tabs>
          <w:tab w:val="left" w:pos="24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Сысерть, </w:t>
      </w:r>
    </w:p>
    <w:p w:rsidR="00357E5C" w:rsidRPr="009D2249" w:rsidRDefault="00357E5C" w:rsidP="00357E5C">
      <w:pPr>
        <w:tabs>
          <w:tab w:val="left" w:pos="24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22 </w:t>
      </w:r>
      <w:r w:rsidRPr="009D2249">
        <w:rPr>
          <w:rFonts w:ascii="Times New Roman" w:hAnsi="Times New Roman"/>
          <w:sz w:val="28"/>
          <w:szCs w:val="28"/>
        </w:rPr>
        <w:t xml:space="preserve"> г.</w:t>
      </w:r>
    </w:p>
    <w:p w:rsidR="00357E5C" w:rsidRPr="009D2249" w:rsidRDefault="00357E5C" w:rsidP="00357E5C">
      <w:pPr>
        <w:tabs>
          <w:tab w:val="left" w:pos="2484"/>
          <w:tab w:val="left" w:pos="714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357E5C" w:rsidRPr="004967D6" w:rsidRDefault="00357E5C" w:rsidP="00357E5C">
      <w:pPr>
        <w:tabs>
          <w:tab w:val="left" w:pos="2484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4967D6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357E5C" w:rsidRPr="009D2249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8"/>
          <w:szCs w:val="28"/>
        </w:rPr>
      </w:pP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      В соответствии с законом ФЗ -273 «Об образовании в Российской Федерации», с требованиями современной системы образования, просвещения и культуры в настоящее время возникает острая необходимость в новых подходах к преподаванию развивающих предметом.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      В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      Введение курса «Легоконструирование»  позволяет реализовать многие позитивные идеи – сделать обучение радостным, поддержать устойчивый интерес к знаниям. Стержневым моментом становится деятельность самих учащихся, когда они наблюдают, сравнивают, классифицируют, группируют, делают выводы, выясняют закономерности. Работа детей с конструктором LEGO позволяет им подробнее познакомиться со многими аспектами окружающего мира. Наборы LEGO универсальны. Их можно использовать и как наглядные пособия, которые помогают решать многие учебные и развивающие задачи. </w:t>
      </w:r>
    </w:p>
    <w:p w:rsidR="00357E5C" w:rsidRPr="006262D3" w:rsidRDefault="00357E5C" w:rsidP="00357E5C">
      <w:pPr>
        <w:pStyle w:val="a4"/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Легоконструирование в школе положительно влияют на совершенствование у детей многих психических процессов и таких качеств, как восприятие, внимание, память, начальные формы волевого управления поведением. Работа с </w:t>
      </w:r>
      <w:r w:rsidRPr="006262D3">
        <w:rPr>
          <w:rFonts w:ascii="Times New Roman" w:hAnsi="Times New Roman"/>
          <w:sz w:val="24"/>
          <w:szCs w:val="24"/>
          <w:lang w:val="en-US"/>
        </w:rPr>
        <w:t>LEGO</w:t>
      </w:r>
      <w:r w:rsidRPr="006262D3">
        <w:rPr>
          <w:rFonts w:ascii="Times New Roman" w:hAnsi="Times New Roman"/>
          <w:sz w:val="24"/>
          <w:szCs w:val="24"/>
        </w:rPr>
        <w:t xml:space="preserve"> способствует развитию речи, воображения, пространственной ориентации, формированию абстрактного и логического мышления, накоплению полезных знаний; дает возможность по максимуму реализовать творческие способности. 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       Обучение легоконструированию с самого раннего возраста открывает дорогу к творчеству, расширяет круг общения, даёт возможности полноценного самовыражения, самореализации. Легоконструирование даёт возможность учащимся проявить индивидуальность, фантазию, раскрыть талант и скрытые качества, данные природой, выразить своё видение мира.</w:t>
      </w:r>
    </w:p>
    <w:p w:rsidR="00357E5C" w:rsidRPr="006262D3" w:rsidRDefault="00357E5C" w:rsidP="00357E5C">
      <w:pPr>
        <w:pStyle w:val="a4"/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     Конструктор Лего нему предоставляет прекрасную возможность учиться ребенку на собственном опыте. Такие знания вызывают у детей желание двигаться по пути открытий и исследований, а любой признанный и оцененный успех добавляет уверенности в себе. Обучение происходит особенно успешно, когда ребенок вовлечен в процесс создания значимого и осмысленного продукта, который представляет для него интерес. Важно, что при этом ребенок сам строит свои знания, а учитель лишь консультирует его.</w:t>
      </w:r>
    </w:p>
    <w:p w:rsidR="00357E5C" w:rsidRPr="006262D3" w:rsidRDefault="00357E5C" w:rsidP="00357E5C">
      <w:pPr>
        <w:pStyle w:val="a4"/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Форма обучения «очная».</w:t>
      </w:r>
    </w:p>
    <w:p w:rsidR="00357E5C" w:rsidRPr="006262D3" w:rsidRDefault="00357E5C" w:rsidP="00357E5C">
      <w:pPr>
        <w:pStyle w:val="a4"/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Программа рассчитана для детей с умственной отсталостью (нарушением интеллекта)с 7-12 лет.</w:t>
      </w:r>
    </w:p>
    <w:p w:rsidR="00357E5C" w:rsidRPr="006262D3" w:rsidRDefault="00357E5C" w:rsidP="00357E5C">
      <w:pPr>
        <w:widowControl w:val="0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6262D3">
        <w:rPr>
          <w:rFonts w:ascii="Times New Roman" w:hAnsi="Times New Roman"/>
          <w:sz w:val="24"/>
          <w:szCs w:val="24"/>
        </w:rPr>
        <w:t>Продолжительность обучения 4 года.</w:t>
      </w:r>
      <w:r w:rsidRPr="006262D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На его изучение отведено 34 часов, 1 часа в неделю, 34 учебные недели.</w:t>
      </w:r>
    </w:p>
    <w:p w:rsidR="00357E5C" w:rsidRPr="006262D3" w:rsidRDefault="00357E5C" w:rsidP="00357E5C">
      <w:pPr>
        <w:pStyle w:val="a4"/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      Lego позволяет учащимся:</w:t>
      </w:r>
    </w:p>
    <w:p w:rsidR="00357E5C" w:rsidRPr="006262D3" w:rsidRDefault="00357E5C" w:rsidP="00357E5C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совместно обучаться в рамках одной группы; </w:t>
      </w:r>
    </w:p>
    <w:p w:rsidR="00357E5C" w:rsidRPr="006262D3" w:rsidRDefault="00357E5C" w:rsidP="00357E5C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распределять обязанности в своей группе; </w:t>
      </w:r>
    </w:p>
    <w:p w:rsidR="00357E5C" w:rsidRPr="006262D3" w:rsidRDefault="00357E5C" w:rsidP="00357E5C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проявлять повышенное внимание культуре и этике общения; </w:t>
      </w:r>
    </w:p>
    <w:p w:rsidR="00357E5C" w:rsidRPr="006262D3" w:rsidRDefault="00357E5C" w:rsidP="00357E5C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проявлять творческий подход к решению поставленной задачи; </w:t>
      </w:r>
    </w:p>
    <w:p w:rsidR="00357E5C" w:rsidRPr="006262D3" w:rsidRDefault="00357E5C" w:rsidP="00357E5C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создавать модели реальных объектов и процессов; </w:t>
      </w:r>
    </w:p>
    <w:p w:rsidR="00357E5C" w:rsidRPr="006262D3" w:rsidRDefault="00357E5C" w:rsidP="00357E5C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видеть реальный результат своей работы. </w:t>
      </w:r>
    </w:p>
    <w:p w:rsidR="00357E5C" w:rsidRPr="006262D3" w:rsidRDefault="00357E5C" w:rsidP="00357E5C">
      <w:pPr>
        <w:pStyle w:val="a4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      С помощью Леготехнологий формируются учебные </w:t>
      </w:r>
      <w:r w:rsidRPr="006262D3">
        <w:rPr>
          <w:rStyle w:val="a3"/>
          <w:rFonts w:ascii="Times New Roman" w:hAnsi="Times New Roman"/>
          <w:sz w:val="24"/>
          <w:szCs w:val="24"/>
        </w:rPr>
        <w:t>задания разного уровня</w:t>
      </w:r>
      <w:r w:rsidRPr="006262D3">
        <w:rPr>
          <w:rFonts w:ascii="Times New Roman" w:hAnsi="Times New Roman"/>
          <w:sz w:val="24"/>
          <w:szCs w:val="24"/>
        </w:rPr>
        <w:t xml:space="preserve"> – своеобразный принцип обучения «шаг за шагом», ключевой для Лего-педагогики. Каждый </w:t>
      </w:r>
      <w:r w:rsidRPr="006262D3">
        <w:rPr>
          <w:rFonts w:ascii="Times New Roman" w:hAnsi="Times New Roman"/>
          <w:sz w:val="24"/>
          <w:szCs w:val="24"/>
        </w:rPr>
        <w:lastRenderedPageBreak/>
        <w:t>ученик может и должен работать в собственном темпе, переходя от простых задач к более сложным.</w:t>
      </w:r>
    </w:p>
    <w:p w:rsidR="00357E5C" w:rsidRPr="006262D3" w:rsidRDefault="00357E5C" w:rsidP="00357E5C">
      <w:pPr>
        <w:pStyle w:val="a4"/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color w:val="000000"/>
          <w:sz w:val="24"/>
          <w:szCs w:val="24"/>
        </w:rPr>
        <w:t xml:space="preserve">      Использование Лего-конструкторов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</w:p>
    <w:p w:rsidR="00357E5C" w:rsidRPr="006262D3" w:rsidRDefault="00357E5C" w:rsidP="00357E5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Цель курса: 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357E5C" w:rsidRPr="006262D3" w:rsidRDefault="00357E5C" w:rsidP="00357E5C">
      <w:p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color w:val="000000"/>
          <w:sz w:val="24"/>
          <w:szCs w:val="24"/>
        </w:rPr>
        <w:t>Задачи курса:</w:t>
      </w:r>
    </w:p>
    <w:p w:rsidR="00357E5C" w:rsidRPr="006262D3" w:rsidRDefault="00357E5C" w:rsidP="00357E5C">
      <w:pPr>
        <w:numPr>
          <w:ilvl w:val="0"/>
          <w:numId w:val="2"/>
        </w:numPr>
        <w:tabs>
          <w:tab w:val="num" w:pos="360"/>
        </w:tabs>
        <w:suppressAutoHyphens w:val="0"/>
        <w:spacing w:before="100" w:beforeAutospacing="1" w:after="100" w:afterAutospacing="1"/>
        <w:ind w:left="360" w:right="137"/>
        <w:jc w:val="both"/>
        <w:rPr>
          <w:rFonts w:ascii="Times New Roman" w:hAnsi="Times New Roman"/>
          <w:color w:val="000000"/>
          <w:sz w:val="24"/>
          <w:szCs w:val="24"/>
        </w:rPr>
      </w:pPr>
      <w:r w:rsidRPr="006262D3">
        <w:rPr>
          <w:rFonts w:ascii="Times New Roman" w:hAnsi="Times New Roman"/>
          <w:bCs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357E5C" w:rsidRPr="006262D3" w:rsidRDefault="00357E5C" w:rsidP="00357E5C">
      <w:pPr>
        <w:pStyle w:val="a4"/>
        <w:numPr>
          <w:ilvl w:val="0"/>
          <w:numId w:val="2"/>
        </w:numPr>
        <w:tabs>
          <w:tab w:val="num" w:pos="360"/>
        </w:tabs>
        <w:suppressAutoHyphens w:val="0"/>
        <w:ind w:left="360" w:right="57"/>
        <w:jc w:val="both"/>
        <w:rPr>
          <w:rFonts w:ascii="Times New Roman" w:hAnsi="Times New Roman"/>
          <w:bCs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357E5C" w:rsidRPr="006262D3" w:rsidRDefault="00357E5C" w:rsidP="00357E5C">
      <w:pPr>
        <w:numPr>
          <w:ilvl w:val="0"/>
          <w:numId w:val="2"/>
        </w:numPr>
        <w:tabs>
          <w:tab w:val="num" w:pos="0"/>
        </w:tabs>
        <w:suppressAutoHyphens w:val="0"/>
        <w:spacing w:before="100" w:beforeAutospacing="1" w:after="100" w:afterAutospacing="1"/>
        <w:ind w:left="360" w:right="137"/>
        <w:jc w:val="both"/>
        <w:rPr>
          <w:rFonts w:ascii="Times New Roman" w:hAnsi="Times New Roman"/>
          <w:color w:val="000000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357E5C" w:rsidRPr="006262D3" w:rsidRDefault="00357E5C" w:rsidP="00357E5C">
      <w:pPr>
        <w:numPr>
          <w:ilvl w:val="0"/>
          <w:numId w:val="2"/>
        </w:numPr>
        <w:tabs>
          <w:tab w:val="num" w:pos="360"/>
        </w:tabs>
        <w:suppressAutoHyphens w:val="0"/>
        <w:spacing w:before="100" w:beforeAutospacing="1" w:after="100" w:afterAutospacing="1"/>
        <w:ind w:left="360" w:right="137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357E5C" w:rsidRPr="006262D3" w:rsidRDefault="00357E5C" w:rsidP="00357E5C">
      <w:pPr>
        <w:pStyle w:val="a4"/>
        <w:numPr>
          <w:ilvl w:val="0"/>
          <w:numId w:val="2"/>
        </w:numPr>
        <w:tabs>
          <w:tab w:val="num" w:pos="360"/>
        </w:tabs>
        <w:suppressAutoHyphens w:val="0"/>
        <w:ind w:left="360" w:right="57"/>
        <w:jc w:val="both"/>
        <w:rPr>
          <w:rFonts w:ascii="Times New Roman" w:hAnsi="Times New Roman"/>
          <w:bCs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 (</w:t>
      </w:r>
      <w:r w:rsidRPr="006262D3">
        <w:rPr>
          <w:rFonts w:ascii="Times New Roman" w:hAnsi="Times New Roman"/>
          <w:color w:val="000000"/>
          <w:sz w:val="24"/>
          <w:szCs w:val="24"/>
        </w:rPr>
        <w:t xml:space="preserve">умения работать над проектом в команде, эффективно распределять обязанности, </w:t>
      </w:r>
      <w:r w:rsidRPr="006262D3">
        <w:rPr>
          <w:rFonts w:ascii="Times New Roman" w:hAnsi="Times New Roman"/>
          <w:sz w:val="24"/>
          <w:szCs w:val="24"/>
        </w:rPr>
        <w:t>развитие навыков межличностного общения и коллективного творчества</w:t>
      </w:r>
      <w:r w:rsidRPr="006262D3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357E5C" w:rsidRPr="006262D3" w:rsidRDefault="00357E5C" w:rsidP="00357E5C">
      <w:pPr>
        <w:numPr>
          <w:ilvl w:val="0"/>
          <w:numId w:val="2"/>
        </w:numPr>
        <w:tabs>
          <w:tab w:val="num" w:pos="360"/>
        </w:tabs>
        <w:suppressAutoHyphens w:val="0"/>
        <w:spacing w:before="40" w:after="40"/>
        <w:ind w:left="714" w:hanging="720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Развитие индивидуальных способностей ребенка; </w:t>
      </w:r>
    </w:p>
    <w:p w:rsidR="00357E5C" w:rsidRPr="006262D3" w:rsidRDefault="00357E5C" w:rsidP="00357E5C">
      <w:pPr>
        <w:numPr>
          <w:ilvl w:val="0"/>
          <w:numId w:val="2"/>
        </w:numPr>
        <w:tabs>
          <w:tab w:val="num" w:pos="360"/>
        </w:tabs>
        <w:suppressAutoHyphens w:val="0"/>
        <w:spacing w:before="40" w:after="40"/>
        <w:ind w:left="714" w:hanging="720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Развитие речи детей; </w:t>
      </w:r>
    </w:p>
    <w:p w:rsidR="00357E5C" w:rsidRPr="006262D3" w:rsidRDefault="00357E5C" w:rsidP="00357E5C">
      <w:pPr>
        <w:numPr>
          <w:ilvl w:val="0"/>
          <w:numId w:val="2"/>
        </w:numPr>
        <w:tabs>
          <w:tab w:val="num" w:pos="360"/>
        </w:tabs>
        <w:suppressAutoHyphens w:val="0"/>
        <w:spacing w:before="40" w:after="40"/>
        <w:ind w:left="714" w:hanging="720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Повышение интереса к учебным предметам посредством конструктора ЛЕГО;</w:t>
      </w:r>
    </w:p>
    <w:p w:rsidR="00357E5C" w:rsidRPr="006262D3" w:rsidRDefault="00357E5C" w:rsidP="00357E5C">
      <w:pPr>
        <w:numPr>
          <w:ilvl w:val="0"/>
          <w:numId w:val="2"/>
        </w:numPr>
        <w:tabs>
          <w:tab w:val="num" w:pos="360"/>
        </w:tabs>
        <w:suppressAutoHyphens w:val="0"/>
        <w:spacing w:before="40" w:after="40"/>
        <w:ind w:left="714" w:hanging="720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Развитие мелкой моторики  обучающегося. </w:t>
      </w:r>
    </w:p>
    <w:p w:rsidR="00357E5C" w:rsidRPr="006262D3" w:rsidRDefault="00357E5C" w:rsidP="00357E5C">
      <w:pPr>
        <w:pStyle w:val="3"/>
        <w:spacing w:before="0"/>
        <w:ind w:firstLine="709"/>
        <w:rPr>
          <w:b w:val="0"/>
          <w:i/>
          <w:sz w:val="24"/>
          <w:szCs w:val="24"/>
        </w:rPr>
      </w:pPr>
      <w:r w:rsidRPr="006262D3">
        <w:rPr>
          <w:b w:val="0"/>
          <w:i/>
          <w:sz w:val="24"/>
          <w:szCs w:val="24"/>
        </w:rPr>
        <w:t>Личностные результаты освоения курса</w:t>
      </w:r>
    </w:p>
    <w:p w:rsidR="00357E5C" w:rsidRPr="006262D3" w:rsidRDefault="00357E5C" w:rsidP="00357E5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Личностными результатами изучения курса «Легоконструирование» является формирование следующих умений: </w:t>
      </w:r>
    </w:p>
    <w:p w:rsidR="00357E5C" w:rsidRPr="006262D3" w:rsidRDefault="00357E5C" w:rsidP="00357E5C">
      <w:pPr>
        <w:pStyle w:val="3"/>
        <w:numPr>
          <w:ilvl w:val="0"/>
          <w:numId w:val="3"/>
        </w:numPr>
        <w:tabs>
          <w:tab w:val="left" w:pos="709"/>
        </w:tabs>
        <w:spacing w:before="0"/>
        <w:ind w:hanging="294"/>
        <w:jc w:val="both"/>
        <w:rPr>
          <w:b w:val="0"/>
          <w:sz w:val="24"/>
          <w:szCs w:val="24"/>
        </w:rPr>
      </w:pPr>
      <w:r w:rsidRPr="006262D3">
        <w:rPr>
          <w:b w:val="0"/>
          <w:sz w:val="24"/>
          <w:szCs w:val="24"/>
        </w:rPr>
        <w:t xml:space="preserve"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Pr="006262D3">
        <w:rPr>
          <w:b w:val="0"/>
          <w:bCs/>
          <w:sz w:val="24"/>
          <w:szCs w:val="24"/>
        </w:rPr>
        <w:t xml:space="preserve">можно </w:t>
      </w:r>
      <w:r w:rsidRPr="006262D3">
        <w:rPr>
          <w:b w:val="0"/>
          <w:bCs/>
          <w:i/>
          <w:sz w:val="24"/>
          <w:szCs w:val="24"/>
        </w:rPr>
        <w:t>оценить</w:t>
      </w:r>
      <w:r w:rsidRPr="006262D3">
        <w:rPr>
          <w:b w:val="0"/>
          <w:sz w:val="24"/>
          <w:szCs w:val="24"/>
        </w:rPr>
        <w:t xml:space="preserve"> как хорошие или плохие;</w:t>
      </w:r>
    </w:p>
    <w:p w:rsidR="00357E5C" w:rsidRPr="006262D3" w:rsidRDefault="00357E5C" w:rsidP="00357E5C">
      <w:pPr>
        <w:pStyle w:val="3"/>
        <w:numPr>
          <w:ilvl w:val="0"/>
          <w:numId w:val="3"/>
        </w:numPr>
        <w:tabs>
          <w:tab w:val="left" w:pos="709"/>
        </w:tabs>
        <w:spacing w:before="0"/>
        <w:ind w:hanging="294"/>
        <w:jc w:val="both"/>
        <w:rPr>
          <w:b w:val="0"/>
          <w:sz w:val="24"/>
          <w:szCs w:val="24"/>
        </w:rPr>
      </w:pPr>
      <w:r w:rsidRPr="006262D3">
        <w:rPr>
          <w:b w:val="0"/>
          <w:sz w:val="24"/>
          <w:szCs w:val="24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357E5C" w:rsidRPr="006262D3" w:rsidRDefault="00357E5C" w:rsidP="00357E5C">
      <w:pPr>
        <w:numPr>
          <w:ilvl w:val="0"/>
          <w:numId w:val="3"/>
        </w:numPr>
        <w:tabs>
          <w:tab w:val="left" w:pos="709"/>
          <w:tab w:val="left" w:pos="1845"/>
        </w:tabs>
        <w:suppressAutoHyphens w:val="0"/>
        <w:ind w:hanging="294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самостоятельно и творчески реализовывать собственные замыслы</w:t>
      </w:r>
    </w:p>
    <w:p w:rsidR="00357E5C" w:rsidRPr="006262D3" w:rsidRDefault="00357E5C" w:rsidP="00357E5C">
      <w:pPr>
        <w:pStyle w:val="3"/>
        <w:tabs>
          <w:tab w:val="left" w:pos="709"/>
        </w:tabs>
        <w:spacing w:before="0"/>
        <w:ind w:left="720" w:hanging="294"/>
        <w:jc w:val="both"/>
        <w:rPr>
          <w:b w:val="0"/>
          <w:i/>
          <w:sz w:val="24"/>
          <w:szCs w:val="24"/>
        </w:rPr>
      </w:pPr>
      <w:r w:rsidRPr="006262D3">
        <w:rPr>
          <w:b w:val="0"/>
          <w:i/>
          <w:sz w:val="24"/>
          <w:szCs w:val="24"/>
        </w:rPr>
        <w:t>Базовые учебные действия:</w:t>
      </w:r>
    </w:p>
    <w:p w:rsidR="00357E5C" w:rsidRPr="006262D3" w:rsidRDefault="00357E5C" w:rsidP="00357E5C">
      <w:pPr>
        <w:tabs>
          <w:tab w:val="left" w:pos="709"/>
          <w:tab w:val="left" w:pos="1845"/>
        </w:tabs>
        <w:suppressAutoHyphens w:val="0"/>
        <w:ind w:left="720"/>
        <w:rPr>
          <w:rFonts w:ascii="Times New Roman" w:hAnsi="Times New Roman"/>
          <w:i/>
          <w:sz w:val="24"/>
          <w:szCs w:val="24"/>
        </w:rPr>
      </w:pPr>
      <w:r w:rsidRPr="006262D3">
        <w:rPr>
          <w:rFonts w:ascii="Times New Roman" w:hAnsi="Times New Roman"/>
          <w:i/>
          <w:sz w:val="24"/>
          <w:szCs w:val="24"/>
        </w:rPr>
        <w:t>Познавательные:</w:t>
      </w:r>
    </w:p>
    <w:p w:rsidR="00357E5C" w:rsidRPr="006262D3" w:rsidRDefault="00357E5C" w:rsidP="00357E5C">
      <w:pPr>
        <w:numPr>
          <w:ilvl w:val="0"/>
          <w:numId w:val="3"/>
        </w:numPr>
        <w:tabs>
          <w:tab w:val="left" w:pos="709"/>
          <w:tab w:val="left" w:pos="1845"/>
        </w:tabs>
        <w:suppressAutoHyphens w:val="0"/>
        <w:ind w:hanging="294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определять,  различать и называть детали конструктора, </w:t>
      </w:r>
    </w:p>
    <w:p w:rsidR="00357E5C" w:rsidRPr="006262D3" w:rsidRDefault="00357E5C" w:rsidP="00357E5C">
      <w:pPr>
        <w:numPr>
          <w:ilvl w:val="0"/>
          <w:numId w:val="3"/>
        </w:numPr>
        <w:tabs>
          <w:tab w:val="left" w:pos="709"/>
          <w:tab w:val="left" w:pos="1845"/>
        </w:tabs>
        <w:suppressAutoHyphens w:val="0"/>
        <w:ind w:hanging="294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357E5C" w:rsidRPr="006262D3" w:rsidRDefault="00357E5C" w:rsidP="00357E5C">
      <w:pPr>
        <w:numPr>
          <w:ilvl w:val="0"/>
          <w:numId w:val="3"/>
        </w:numPr>
        <w:tabs>
          <w:tab w:val="left" w:pos="709"/>
          <w:tab w:val="left" w:pos="1845"/>
        </w:tabs>
        <w:suppressAutoHyphens w:val="0"/>
        <w:ind w:hanging="294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ориентироваться в своей системе знаний: отличать новое от уже известного.</w:t>
      </w:r>
    </w:p>
    <w:p w:rsidR="00357E5C" w:rsidRPr="006262D3" w:rsidRDefault="00357E5C" w:rsidP="00357E5C">
      <w:pPr>
        <w:pStyle w:val="3"/>
        <w:numPr>
          <w:ilvl w:val="0"/>
          <w:numId w:val="3"/>
        </w:numPr>
        <w:tabs>
          <w:tab w:val="left" w:pos="709"/>
        </w:tabs>
        <w:spacing w:before="0"/>
        <w:ind w:hanging="294"/>
        <w:jc w:val="both"/>
        <w:rPr>
          <w:b w:val="0"/>
          <w:sz w:val="24"/>
          <w:szCs w:val="24"/>
        </w:rPr>
      </w:pPr>
      <w:r w:rsidRPr="006262D3">
        <w:rPr>
          <w:b w:val="0"/>
          <w:sz w:val="24"/>
          <w:szCs w:val="24"/>
        </w:rPr>
        <w:t>перерабатывать полученную информацию: делать выводы в результате совместной работы всего класса,  сравнивать и группировать предметы и их образы;</w:t>
      </w:r>
    </w:p>
    <w:p w:rsidR="00357E5C" w:rsidRPr="006262D3" w:rsidRDefault="00357E5C" w:rsidP="00357E5C">
      <w:pPr>
        <w:tabs>
          <w:tab w:val="left" w:pos="709"/>
          <w:tab w:val="left" w:pos="1845"/>
        </w:tabs>
        <w:ind w:left="720" w:hanging="294"/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tabs>
          <w:tab w:val="left" w:pos="709"/>
          <w:tab w:val="left" w:pos="1845"/>
        </w:tabs>
        <w:suppressAutoHyphens w:val="0"/>
        <w:ind w:left="720"/>
        <w:rPr>
          <w:rFonts w:ascii="Times New Roman" w:hAnsi="Times New Roman"/>
          <w:i/>
          <w:sz w:val="24"/>
          <w:szCs w:val="24"/>
        </w:rPr>
      </w:pPr>
      <w:r w:rsidRPr="006262D3">
        <w:rPr>
          <w:rFonts w:ascii="Times New Roman" w:hAnsi="Times New Roman"/>
          <w:i/>
          <w:sz w:val="24"/>
          <w:szCs w:val="24"/>
        </w:rPr>
        <w:t>Регулятивные:</w:t>
      </w:r>
    </w:p>
    <w:p w:rsidR="00357E5C" w:rsidRPr="006262D3" w:rsidRDefault="00357E5C" w:rsidP="00357E5C">
      <w:pPr>
        <w:numPr>
          <w:ilvl w:val="0"/>
          <w:numId w:val="3"/>
        </w:numPr>
        <w:tabs>
          <w:tab w:val="left" w:pos="709"/>
          <w:tab w:val="left" w:pos="1845"/>
        </w:tabs>
        <w:suppressAutoHyphens w:val="0"/>
        <w:ind w:hanging="29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262D3">
        <w:rPr>
          <w:rFonts w:ascii="Times New Roman" w:hAnsi="Times New Roman"/>
          <w:color w:val="000000"/>
          <w:spacing w:val="-1"/>
          <w:sz w:val="24"/>
          <w:szCs w:val="24"/>
        </w:rPr>
        <w:t>уметь работать по предложенным инструкциям.</w:t>
      </w:r>
    </w:p>
    <w:p w:rsidR="00357E5C" w:rsidRPr="006262D3" w:rsidRDefault="00357E5C" w:rsidP="00357E5C">
      <w:pPr>
        <w:numPr>
          <w:ilvl w:val="0"/>
          <w:numId w:val="3"/>
        </w:numPr>
        <w:tabs>
          <w:tab w:val="left" w:pos="709"/>
          <w:tab w:val="left" w:pos="1845"/>
        </w:tabs>
        <w:suppressAutoHyphens w:val="0"/>
        <w:ind w:hanging="294"/>
        <w:rPr>
          <w:rFonts w:ascii="Times New Roman" w:hAnsi="Times New Roman"/>
          <w:color w:val="000000"/>
          <w:sz w:val="24"/>
          <w:szCs w:val="24"/>
        </w:rPr>
      </w:pPr>
      <w:r w:rsidRPr="006262D3">
        <w:rPr>
          <w:rFonts w:ascii="Times New Roman" w:hAnsi="Times New Roman"/>
          <w:color w:val="000000"/>
          <w:spacing w:val="-1"/>
          <w:sz w:val="24"/>
          <w:szCs w:val="24"/>
        </w:rPr>
        <w:t xml:space="preserve">умение излагать мысли в четкой логической последовательности, отстаивать свою </w:t>
      </w:r>
      <w:r w:rsidRPr="006262D3">
        <w:rPr>
          <w:rFonts w:ascii="Times New Roman" w:hAnsi="Times New Roman"/>
          <w:color w:val="000000"/>
          <w:sz w:val="24"/>
          <w:szCs w:val="24"/>
        </w:rPr>
        <w:t>точку зрения, анализировать ситуацию и самостоятельно находить ответы на вопросы путем логических рассуждений.</w:t>
      </w:r>
    </w:p>
    <w:p w:rsidR="00357E5C" w:rsidRPr="006262D3" w:rsidRDefault="00357E5C" w:rsidP="00357E5C">
      <w:pPr>
        <w:numPr>
          <w:ilvl w:val="0"/>
          <w:numId w:val="3"/>
        </w:numPr>
        <w:tabs>
          <w:tab w:val="left" w:pos="709"/>
        </w:tabs>
        <w:suppressAutoHyphens w:val="0"/>
        <w:ind w:hanging="29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lastRenderedPageBreak/>
        <w:t xml:space="preserve">определять и формулировать цель деятельности на занятии с помощью учителя; </w:t>
      </w:r>
    </w:p>
    <w:p w:rsidR="00357E5C" w:rsidRPr="006262D3" w:rsidRDefault="00357E5C" w:rsidP="00357E5C">
      <w:pPr>
        <w:tabs>
          <w:tab w:val="left" w:pos="709"/>
          <w:tab w:val="left" w:pos="1845"/>
        </w:tabs>
        <w:suppressAutoHyphens w:val="0"/>
        <w:ind w:left="720"/>
        <w:rPr>
          <w:rFonts w:ascii="Times New Roman" w:hAnsi="Times New Roman"/>
          <w:i/>
          <w:sz w:val="24"/>
          <w:szCs w:val="24"/>
        </w:rPr>
      </w:pPr>
      <w:r w:rsidRPr="006262D3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357E5C" w:rsidRPr="006262D3" w:rsidRDefault="00357E5C" w:rsidP="00357E5C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 w:val="0"/>
        <w:ind w:hanging="294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уметь работать в паре и в коллективе; уметь рассказывать о постройке. </w:t>
      </w:r>
    </w:p>
    <w:p w:rsidR="00357E5C" w:rsidRPr="006262D3" w:rsidRDefault="00357E5C" w:rsidP="00357E5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djustRightInd w:val="0"/>
        <w:spacing w:before="0" w:after="0"/>
        <w:ind w:hanging="294"/>
        <w:rPr>
          <w:color w:val="000000"/>
          <w:sz w:val="24"/>
          <w:szCs w:val="24"/>
        </w:rPr>
      </w:pPr>
      <w:r w:rsidRPr="006262D3">
        <w:rPr>
          <w:color w:val="000000"/>
          <w:spacing w:val="-1"/>
          <w:sz w:val="24"/>
          <w:szCs w:val="24"/>
        </w:rPr>
        <w:t>уметь  работать над проектом в команде, эффективно распределять обязанности.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i/>
          <w:sz w:val="24"/>
          <w:szCs w:val="24"/>
        </w:rPr>
      </w:pPr>
      <w:r w:rsidRPr="006262D3">
        <w:rPr>
          <w:rFonts w:ascii="Times New Roman" w:hAnsi="Times New Roman"/>
          <w:color w:val="000000"/>
          <w:sz w:val="24"/>
          <w:szCs w:val="24"/>
        </w:rPr>
        <w:t>    </w:t>
      </w:r>
      <w:r w:rsidRPr="006262D3">
        <w:rPr>
          <w:rFonts w:ascii="Times New Roman" w:hAnsi="Times New Roman"/>
          <w:sz w:val="24"/>
          <w:szCs w:val="24"/>
        </w:rPr>
        <w:t> </w:t>
      </w:r>
      <w:r w:rsidRPr="006262D3">
        <w:rPr>
          <w:rFonts w:ascii="Times New Roman" w:hAnsi="Times New Roman"/>
          <w:i/>
          <w:sz w:val="24"/>
          <w:szCs w:val="24"/>
        </w:rPr>
        <w:t>Ожидаемые результаты после 1-ого года обучения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К концу 1-ого года занятий по программе «Легоконструирование» дети будут знать: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названия деталей конструктора;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виды соединений и их характеристики;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простые способы соединения деталей;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виды лего-аппликаций (плоскостная и объёмная);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правила по технике безопасности труда;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правила поведения на занятиях;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будут уметь: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выбирать нужные детали для конструирования;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соединять детали простыми способами («кирпичной кладкой»);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- характеризовать различные соединения; 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планировать свои действия;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объединять детали в различную композицию;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- самостоятельно конструировать простейшие модели; 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работать в коллективе;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находить сильные и слабые стороны конструкций;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отстаивать свой способ решения задачи;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грамотно выражать свои мысли.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6262D3">
        <w:rPr>
          <w:rFonts w:ascii="Times New Roman" w:hAnsi="Times New Roman"/>
          <w:i/>
          <w:sz w:val="24"/>
          <w:szCs w:val="24"/>
        </w:rPr>
        <w:t>Ожидаемые результаты после 2-ого года обучения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К концу 2-ого года занятий по программе «Легоконструирование» дети будут знать: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- ступенчатые способы соединения деталей и их виды; 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правила по технике безопасности труда;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правила поведения на занятиях;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будут уметь: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выбирать нужные детали для конструирования;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соединять детали различными способами;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- характеризовать различные соединения; 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планировать свои действия;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объединять детали в различную композицию;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- самостоятельно конструировать модели по заданной теме; 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работать в коллективе;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находить сильные и слабые стороны конструкций;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отстаивать свой способ решения задачи;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грамотно выражать свои мысли.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6262D3">
        <w:rPr>
          <w:rFonts w:ascii="Times New Roman" w:hAnsi="Times New Roman"/>
          <w:i/>
          <w:sz w:val="24"/>
          <w:szCs w:val="24"/>
        </w:rPr>
        <w:t>Ожидаемые результаты после 3-ого года обучения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К концу 3-ого года занятий по программе «Легоконструирование» дети будут знать: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сложные способы соединения деталей и их виды;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названия новых видов деталей конструктора;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-правила по технике безопасности труда;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lastRenderedPageBreak/>
        <w:t>- правила поведения на занятиях;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будут уметь: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выбирать нужные детали для конструирования;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соединять детали различными способами;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- характеризовать различные соединения; 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планировать свои действия;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объединять детали в различную композицию;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- самостоятельно конструировать модели по заданной теме; 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работать в коллективе;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находить сильные и слабые стороны конструкций;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отстаивать свой способ решения задачи;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грамотно выражать свои мысли.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6262D3">
        <w:rPr>
          <w:rFonts w:ascii="Times New Roman" w:hAnsi="Times New Roman"/>
          <w:color w:val="000000"/>
          <w:sz w:val="24"/>
          <w:szCs w:val="24"/>
        </w:rPr>
        <w:t>  </w:t>
      </w:r>
      <w:r w:rsidRPr="006262D3">
        <w:rPr>
          <w:rFonts w:ascii="Times New Roman" w:hAnsi="Times New Roman"/>
          <w:i/>
          <w:sz w:val="24"/>
          <w:szCs w:val="24"/>
        </w:rPr>
        <w:t>Ожидаемые результаты после 4-ого года обучения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К концу 4-ого года занятий по программе «Легоконструирование» дети будут знать: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способы соединения подвижных деталей и их виды;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виды аккумуляторов  конструктораи способы их подсоединения;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алгоритмы конструирования подвижных механизмов;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правила по технике безопасности труда;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правила поведения на занятиях;</w:t>
      </w:r>
    </w:p>
    <w:p w:rsidR="00357E5C" w:rsidRPr="006262D3" w:rsidRDefault="00357E5C" w:rsidP="00357E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будут уметь: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соединять детали различными способами;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- характеризовать различные соединения; 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объединять детали в различную композицию;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работать в коллективе;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находить сильные и слабые стороны машин, механизмов и конструкций;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отстаивать свой способ решения задачи;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- грамотно выражать свои мысли.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jc w:val="center"/>
        <w:rPr>
          <w:rFonts w:ascii="Times New Roman" w:hAnsi="Times New Roman"/>
          <w:b/>
          <w:sz w:val="24"/>
          <w:szCs w:val="24"/>
        </w:rPr>
      </w:pPr>
      <w:r w:rsidRPr="006262D3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p w:rsidR="00357E5C" w:rsidRPr="006262D3" w:rsidRDefault="00357E5C" w:rsidP="00357E5C">
      <w:pPr>
        <w:jc w:val="center"/>
        <w:rPr>
          <w:rFonts w:ascii="Times New Roman" w:hAnsi="Times New Roman"/>
          <w:b/>
          <w:sz w:val="24"/>
          <w:szCs w:val="24"/>
        </w:rPr>
      </w:pPr>
      <w:r w:rsidRPr="006262D3">
        <w:rPr>
          <w:rFonts w:ascii="Times New Roman" w:hAnsi="Times New Roman"/>
          <w:b/>
          <w:sz w:val="24"/>
          <w:szCs w:val="24"/>
        </w:rPr>
        <w:t>1 года обучения</w:t>
      </w:r>
    </w:p>
    <w:tbl>
      <w:tblPr>
        <w:tblW w:w="10128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4"/>
        <w:gridCol w:w="1454"/>
      </w:tblGrid>
      <w:tr w:rsidR="00357E5C" w:rsidRPr="006262D3" w:rsidTr="00DC6C0C">
        <w:trPr>
          <w:trHeight w:val="827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357E5C" w:rsidRPr="006262D3" w:rsidTr="00DC6C0C">
        <w:trPr>
          <w:trHeight w:val="827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Ознакомительное занятие «</w:t>
            </w:r>
            <w:r w:rsidRPr="006262D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6262D3">
              <w:rPr>
                <w:rFonts w:ascii="Times New Roman" w:hAnsi="Times New Roman"/>
                <w:sz w:val="24"/>
                <w:szCs w:val="24"/>
              </w:rPr>
              <w:t>- конструктор», знакомство с деталями, способом крепления, строительство по замыслу.техника безопасности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E5C" w:rsidRPr="006262D3" w:rsidTr="00DC6C0C">
        <w:trPr>
          <w:trHeight w:val="747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4"/>
              </w:numPr>
              <w:suppressAutoHyphens w:val="0"/>
              <w:jc w:val="both"/>
            </w:pPr>
            <w:r w:rsidRPr="006262D3">
              <w:t>Юные фантазеры.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Несуществующее  животное.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Буквы и цифры.</w:t>
            </w:r>
          </w:p>
          <w:p w:rsidR="00357E5C" w:rsidRPr="006262D3" w:rsidRDefault="00357E5C" w:rsidP="00DC6C0C">
            <w:pPr>
              <w:pStyle w:val="a7"/>
              <w:suppressAutoHyphens w:val="0"/>
              <w:ind w:left="450"/>
              <w:jc w:val="both"/>
            </w:pP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1926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4"/>
              </w:numPr>
              <w:suppressAutoHyphens w:val="0"/>
              <w:jc w:val="both"/>
            </w:pPr>
            <w:r w:rsidRPr="006262D3">
              <w:t>Юный архитектор и дизайнер.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Одноэтажные дома.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Двух и более этажные дома.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Мебель для дома.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Мосты.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Башни.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Спортивная площадка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 xml:space="preserve">Детская площадка 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1926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4"/>
              </w:numPr>
              <w:suppressAutoHyphens w:val="0"/>
              <w:jc w:val="both"/>
            </w:pPr>
            <w:r w:rsidRPr="006262D3">
              <w:lastRenderedPageBreak/>
              <w:t>Юный техник.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Легковые автомобили.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Грузовые автомобили.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Наводный и подводный  транспорт.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 xml:space="preserve">Космический транспорт.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 xml:space="preserve">Воздушный транспорт  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1108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4"/>
              </w:numPr>
              <w:suppressAutoHyphens w:val="0"/>
              <w:jc w:val="both"/>
            </w:pPr>
            <w:r w:rsidRPr="006262D3">
              <w:t>Лабиринтостроитель.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Плоскостные аппликации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 xml:space="preserve">Лабиринт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4"/>
              </w:numPr>
              <w:suppressAutoHyphens w:val="0"/>
              <w:jc w:val="both"/>
            </w:pPr>
            <w:r w:rsidRPr="006262D3">
              <w:t>Головоломки из лего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552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357E5C" w:rsidRPr="006262D3" w:rsidRDefault="00357E5C" w:rsidP="00357E5C">
      <w:pPr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jc w:val="center"/>
        <w:rPr>
          <w:rFonts w:ascii="Times New Roman" w:hAnsi="Times New Roman"/>
          <w:b/>
          <w:sz w:val="24"/>
          <w:szCs w:val="24"/>
        </w:rPr>
      </w:pPr>
      <w:r w:rsidRPr="006262D3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p w:rsidR="00357E5C" w:rsidRPr="006262D3" w:rsidRDefault="00357E5C" w:rsidP="00357E5C">
      <w:pPr>
        <w:jc w:val="center"/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b/>
          <w:sz w:val="24"/>
          <w:szCs w:val="24"/>
        </w:rPr>
        <w:t>2 года обучения</w:t>
      </w:r>
    </w:p>
    <w:tbl>
      <w:tblPr>
        <w:tblW w:w="10128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4"/>
        <w:gridCol w:w="1454"/>
      </w:tblGrid>
      <w:tr w:rsidR="00357E5C" w:rsidRPr="006262D3" w:rsidTr="00DC6C0C">
        <w:trPr>
          <w:trHeight w:val="439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357E5C" w:rsidRPr="006262D3" w:rsidTr="00DC6C0C">
        <w:trPr>
          <w:trHeight w:val="559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Ознакомительное занятие «</w:t>
            </w:r>
            <w:r w:rsidRPr="006262D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6262D3">
              <w:rPr>
                <w:rFonts w:ascii="Times New Roman" w:hAnsi="Times New Roman"/>
                <w:sz w:val="24"/>
                <w:szCs w:val="24"/>
              </w:rPr>
              <w:t>- конструктор», знакомство с деталями, способом крепления, строительство по замыслу.техника безопасности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E5C" w:rsidRPr="006262D3" w:rsidTr="00DC6C0C">
        <w:trPr>
          <w:trHeight w:val="979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5"/>
              </w:numPr>
              <w:suppressAutoHyphens w:val="0"/>
              <w:jc w:val="both"/>
            </w:pPr>
            <w:r w:rsidRPr="006262D3">
              <w:t>Любители природы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>Лесные массивы. Деревья.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>Жители леса.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1926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5"/>
              </w:numPr>
              <w:suppressAutoHyphens w:val="0"/>
              <w:jc w:val="both"/>
            </w:pPr>
            <w:r w:rsidRPr="006262D3">
              <w:t xml:space="preserve">Юный строитель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>Дом моей мечты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Волшебный замок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Парк развлечений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Зоопарк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Детский сад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Школа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Перекресток 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1926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5"/>
              </w:numPr>
              <w:suppressAutoHyphens w:val="0"/>
              <w:jc w:val="both"/>
            </w:pPr>
            <w:r w:rsidRPr="006262D3">
              <w:t>Юный техник.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Подъёмный кран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Гоночная машина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Машина –тяжеловоз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Поезд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Автобус 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1108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5"/>
              </w:numPr>
              <w:suppressAutoHyphens w:val="0"/>
              <w:jc w:val="both"/>
            </w:pPr>
            <w:r w:rsidRPr="006262D3">
              <w:t>Кто быстрее построит.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>Башню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>Модель из 20 деталей Лего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5"/>
              </w:numPr>
              <w:suppressAutoHyphens w:val="0"/>
              <w:jc w:val="both"/>
            </w:pPr>
            <w:r w:rsidRPr="006262D3">
              <w:t xml:space="preserve">Мост через реку 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552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357E5C" w:rsidRDefault="00357E5C" w:rsidP="00357E5C">
      <w:pPr>
        <w:rPr>
          <w:rFonts w:ascii="Times New Roman" w:hAnsi="Times New Roman"/>
          <w:sz w:val="24"/>
          <w:szCs w:val="24"/>
        </w:rPr>
      </w:pPr>
    </w:p>
    <w:p w:rsidR="00357E5C" w:rsidRDefault="00357E5C" w:rsidP="00357E5C">
      <w:pPr>
        <w:rPr>
          <w:rFonts w:ascii="Times New Roman" w:hAnsi="Times New Roman"/>
          <w:sz w:val="24"/>
          <w:szCs w:val="24"/>
        </w:rPr>
      </w:pPr>
    </w:p>
    <w:p w:rsidR="00357E5C" w:rsidRDefault="00357E5C" w:rsidP="00357E5C">
      <w:pPr>
        <w:rPr>
          <w:rFonts w:ascii="Times New Roman" w:hAnsi="Times New Roman"/>
          <w:sz w:val="24"/>
          <w:szCs w:val="24"/>
        </w:rPr>
      </w:pPr>
    </w:p>
    <w:p w:rsidR="00357E5C" w:rsidRDefault="00357E5C" w:rsidP="00357E5C">
      <w:pPr>
        <w:rPr>
          <w:rFonts w:ascii="Times New Roman" w:hAnsi="Times New Roman"/>
          <w:sz w:val="24"/>
          <w:szCs w:val="24"/>
        </w:rPr>
      </w:pPr>
    </w:p>
    <w:p w:rsidR="00357E5C" w:rsidRDefault="00357E5C" w:rsidP="00357E5C">
      <w:pPr>
        <w:rPr>
          <w:rFonts w:ascii="Times New Roman" w:hAnsi="Times New Roman"/>
          <w:sz w:val="24"/>
          <w:szCs w:val="24"/>
        </w:rPr>
      </w:pPr>
    </w:p>
    <w:p w:rsidR="00357E5C" w:rsidRDefault="00357E5C" w:rsidP="00357E5C">
      <w:pPr>
        <w:rPr>
          <w:rFonts w:ascii="Times New Roman" w:hAnsi="Times New Roman"/>
          <w:sz w:val="24"/>
          <w:szCs w:val="24"/>
        </w:rPr>
      </w:pPr>
    </w:p>
    <w:p w:rsidR="00357E5C" w:rsidRDefault="00357E5C" w:rsidP="00357E5C">
      <w:pPr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7E5C" w:rsidRPr="006262D3" w:rsidRDefault="00357E5C" w:rsidP="00357E5C">
      <w:pPr>
        <w:jc w:val="center"/>
        <w:rPr>
          <w:rFonts w:ascii="Times New Roman" w:hAnsi="Times New Roman"/>
          <w:b/>
          <w:sz w:val="24"/>
          <w:szCs w:val="24"/>
        </w:rPr>
      </w:pPr>
      <w:r w:rsidRPr="006262D3">
        <w:rPr>
          <w:rFonts w:ascii="Times New Roman" w:hAnsi="Times New Roman"/>
          <w:b/>
          <w:sz w:val="24"/>
          <w:szCs w:val="24"/>
        </w:rPr>
        <w:lastRenderedPageBreak/>
        <w:t xml:space="preserve">Учебно-тематический план </w:t>
      </w:r>
    </w:p>
    <w:p w:rsidR="00357E5C" w:rsidRPr="006262D3" w:rsidRDefault="00357E5C" w:rsidP="00357E5C">
      <w:pPr>
        <w:jc w:val="center"/>
        <w:rPr>
          <w:rFonts w:ascii="Times New Roman" w:hAnsi="Times New Roman"/>
          <w:b/>
          <w:sz w:val="24"/>
          <w:szCs w:val="24"/>
        </w:rPr>
      </w:pPr>
      <w:r w:rsidRPr="006262D3">
        <w:rPr>
          <w:rFonts w:ascii="Times New Roman" w:hAnsi="Times New Roman"/>
          <w:b/>
          <w:sz w:val="24"/>
          <w:szCs w:val="24"/>
        </w:rPr>
        <w:t>3 года обучения</w:t>
      </w:r>
    </w:p>
    <w:tbl>
      <w:tblPr>
        <w:tblW w:w="10128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4"/>
        <w:gridCol w:w="1454"/>
      </w:tblGrid>
      <w:tr w:rsidR="00357E5C" w:rsidRPr="006262D3" w:rsidTr="00DC6C0C">
        <w:trPr>
          <w:trHeight w:val="439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357E5C" w:rsidRPr="006262D3" w:rsidTr="00DC6C0C">
        <w:trPr>
          <w:trHeight w:val="559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Ознакомительное занятие «</w:t>
            </w:r>
            <w:r w:rsidRPr="006262D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6262D3">
              <w:rPr>
                <w:rFonts w:ascii="Times New Roman" w:hAnsi="Times New Roman"/>
                <w:sz w:val="24"/>
                <w:szCs w:val="24"/>
              </w:rPr>
              <w:t>- конструктор», знакомство с деталями, способом крепления, строительство по замыслу.техника безопасности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E5C" w:rsidRPr="006262D3" w:rsidTr="00DC6C0C">
        <w:trPr>
          <w:trHeight w:val="979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6"/>
              </w:numPr>
              <w:suppressAutoHyphens w:val="0"/>
              <w:jc w:val="both"/>
            </w:pPr>
            <w:r w:rsidRPr="006262D3">
              <w:t>Любители природы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>Цветы для мамы.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Симметрия. Бабочка. 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E5C" w:rsidRPr="006262D3" w:rsidTr="00DC6C0C">
        <w:trPr>
          <w:trHeight w:val="1926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6"/>
              </w:numPr>
              <w:suppressAutoHyphens w:val="0"/>
              <w:jc w:val="both"/>
            </w:pPr>
            <w:r w:rsidRPr="006262D3">
              <w:t xml:space="preserve">Юный архитектор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Волшебный дом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Лабиринт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>Ледяной городок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>Карусели для детей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Дом для животного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Небоскреб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Скульптура 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1926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6"/>
              </w:numPr>
              <w:suppressAutoHyphens w:val="0"/>
              <w:jc w:val="both"/>
            </w:pPr>
            <w:r w:rsidRPr="006262D3">
              <w:t>Юный техник.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Транспорт специального назначения 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>Танк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Ружье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Катапульта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Корабль 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1108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6"/>
              </w:numPr>
              <w:suppressAutoHyphens w:val="0"/>
              <w:jc w:val="both"/>
            </w:pPr>
            <w:r w:rsidRPr="006262D3">
              <w:t xml:space="preserve">Изобретатели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Машина будущего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Робот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6"/>
              </w:numPr>
              <w:suppressAutoHyphens w:val="0"/>
              <w:jc w:val="both"/>
            </w:pPr>
            <w:r w:rsidRPr="006262D3">
              <w:t xml:space="preserve">Игрушка будущего 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552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357E5C" w:rsidRPr="006262D3" w:rsidRDefault="00357E5C" w:rsidP="00357E5C">
      <w:pPr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jc w:val="center"/>
        <w:rPr>
          <w:rFonts w:ascii="Times New Roman" w:hAnsi="Times New Roman"/>
          <w:b/>
          <w:sz w:val="24"/>
          <w:szCs w:val="24"/>
        </w:rPr>
      </w:pPr>
      <w:r w:rsidRPr="006262D3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357E5C" w:rsidRPr="006262D3" w:rsidRDefault="00357E5C" w:rsidP="00357E5C">
      <w:pPr>
        <w:tabs>
          <w:tab w:val="left" w:pos="2484"/>
        </w:tabs>
        <w:jc w:val="center"/>
        <w:rPr>
          <w:rFonts w:ascii="Times New Roman" w:hAnsi="Times New Roman"/>
          <w:b/>
          <w:sz w:val="24"/>
          <w:szCs w:val="24"/>
        </w:rPr>
      </w:pPr>
      <w:r w:rsidRPr="006262D3">
        <w:rPr>
          <w:rFonts w:ascii="Times New Roman" w:hAnsi="Times New Roman"/>
          <w:b/>
          <w:sz w:val="24"/>
          <w:szCs w:val="24"/>
        </w:rPr>
        <w:t>4 года обучения</w:t>
      </w:r>
    </w:p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128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4"/>
        <w:gridCol w:w="1454"/>
      </w:tblGrid>
      <w:tr w:rsidR="00357E5C" w:rsidRPr="006262D3" w:rsidTr="00DC6C0C">
        <w:trPr>
          <w:trHeight w:val="439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357E5C" w:rsidRPr="006262D3" w:rsidTr="00DC6C0C">
        <w:trPr>
          <w:trHeight w:val="559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Ознакомительное занятие «</w:t>
            </w:r>
            <w:r w:rsidRPr="006262D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6262D3">
              <w:rPr>
                <w:rFonts w:ascii="Times New Roman" w:hAnsi="Times New Roman"/>
                <w:sz w:val="24"/>
                <w:szCs w:val="24"/>
              </w:rPr>
              <w:t>- конструктор», знакомство с деталями, способом крепления, строительство по замыслу.техника безопасности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7E5C" w:rsidRPr="006262D3" w:rsidTr="00DC6C0C">
        <w:trPr>
          <w:trHeight w:val="979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7"/>
              </w:numPr>
              <w:suppressAutoHyphens w:val="0"/>
              <w:jc w:val="both"/>
            </w:pPr>
            <w:r w:rsidRPr="006262D3">
              <w:t xml:space="preserve">Любители насекомых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>Бабочка.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>Стрекоза.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1926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7"/>
              </w:numPr>
              <w:suppressAutoHyphens w:val="0"/>
              <w:jc w:val="both"/>
            </w:pPr>
            <w:r w:rsidRPr="006262D3">
              <w:t xml:space="preserve">Юный техник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 xml:space="preserve">Луноход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 xml:space="preserve">Ракета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 xml:space="preserve">Космический корабль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 xml:space="preserve">Инопланетянин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 xml:space="preserve">Космическая станция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>Космическая игровая комната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 xml:space="preserve">Робот-исследователь 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1926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7"/>
              </w:numPr>
              <w:suppressAutoHyphens w:val="0"/>
              <w:jc w:val="both"/>
            </w:pPr>
            <w:r w:rsidRPr="006262D3">
              <w:lastRenderedPageBreak/>
              <w:t xml:space="preserve">Новогодние приключения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>Домик дедушки мороза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 xml:space="preserve">Сани дедушки мороза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>Новогодние украшения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 xml:space="preserve">Новогодние подарки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 xml:space="preserve">Новогодняя открытка  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1108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pStyle w:val="a7"/>
              <w:numPr>
                <w:ilvl w:val="0"/>
                <w:numId w:val="7"/>
              </w:numPr>
              <w:suppressAutoHyphens w:val="0"/>
              <w:jc w:val="both"/>
            </w:pPr>
            <w:r w:rsidRPr="006262D3">
              <w:t xml:space="preserve">Выдумщики 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>Несуществующий дом.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>Несуществующие растения.</w:t>
            </w:r>
          </w:p>
          <w:p w:rsidR="00357E5C" w:rsidRPr="006262D3" w:rsidRDefault="00357E5C" w:rsidP="00DC6C0C">
            <w:pPr>
              <w:pStyle w:val="a7"/>
              <w:numPr>
                <w:ilvl w:val="1"/>
                <w:numId w:val="7"/>
              </w:numPr>
              <w:suppressAutoHyphens w:val="0"/>
              <w:jc w:val="both"/>
            </w:pPr>
            <w:r w:rsidRPr="006262D3">
              <w:t>Несуществующий человек.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E5C" w:rsidRPr="006262D3" w:rsidTr="00DC6C0C">
        <w:trPr>
          <w:trHeight w:val="552"/>
        </w:trPr>
        <w:tc>
          <w:tcPr>
            <w:tcW w:w="8674" w:type="dxa"/>
            <w:shd w:val="clear" w:color="auto" w:fill="FFFFFF"/>
          </w:tcPr>
          <w:p w:rsidR="00357E5C" w:rsidRPr="006262D3" w:rsidRDefault="00357E5C" w:rsidP="00DC6C0C">
            <w:pPr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54" w:type="dxa"/>
            <w:shd w:val="clear" w:color="auto" w:fill="FFFFFF"/>
          </w:tcPr>
          <w:p w:rsidR="00357E5C" w:rsidRPr="006262D3" w:rsidRDefault="00357E5C" w:rsidP="00DC6C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357E5C" w:rsidRPr="006262D3" w:rsidRDefault="00357E5C" w:rsidP="00357E5C">
      <w:pPr>
        <w:tabs>
          <w:tab w:val="left" w:pos="2484"/>
        </w:tabs>
        <w:jc w:val="both"/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tabs>
          <w:tab w:val="left" w:pos="6225"/>
        </w:tabs>
        <w:jc w:val="both"/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jc w:val="center"/>
        <w:rPr>
          <w:rFonts w:ascii="Times New Roman" w:hAnsi="Times New Roman"/>
          <w:b/>
          <w:sz w:val="24"/>
          <w:szCs w:val="24"/>
        </w:rPr>
      </w:pPr>
      <w:r w:rsidRPr="006262D3">
        <w:rPr>
          <w:rFonts w:ascii="Times New Roman" w:hAnsi="Times New Roman"/>
          <w:b/>
          <w:sz w:val="24"/>
          <w:szCs w:val="24"/>
        </w:rPr>
        <w:t>Список используемой литературы</w:t>
      </w:r>
    </w:p>
    <w:p w:rsidR="00357E5C" w:rsidRPr="006262D3" w:rsidRDefault="00357E5C" w:rsidP="00357E5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Атутов П.Р. Технология и современное образование,/ Педагогика,1996, №2.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Белкин А.С. Основы возрастной педагогики. М.2000.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Беспалько В.П. Педагогика и прогрессивные технологии обучения. М. 1995 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Зиновьева Н.Б. Информационная культура личности / Краснодар, 1996 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Иванов Г.П. Формула творчества, или как научится изобретать . М. 1994.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Нестеров В.В. Белкин А.С. Педагогическая компетентность. Екат.2003.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Комарова Л.Г. Строим из ЛЕГО.М.2001.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Коротков И.И. Подвижные игры детей. М. 1987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Корчак Я. Правила жизни. Правила для детей и взрослых М. 1995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Крутецкий В. Психология  М. 1980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Покровский Е.А. Игровая деятельность в  жизни ребенка. М. 1981.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Попова Т.И. Мир вокруг нас. М.1998.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Потапенко З.И. В мире фантазий ЛЕГО. Челябинск,1998. 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Развивающие игры: Быстрее, выше, сильнее / сост. М.И. Логинов СПб 1998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Рекомендации по разработке и требования к утверждению учебных программ дополнительного образования детей. Екатеринбург,2001.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Смирнов В.И. Общая педагогика М. 2000.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Фадеева Е.И. Лабиринты общения М. 2003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>Черепанова О.А. Развитие способностей детей в конструктивно-игровой деятельности развивающей системы ЛЕГО. Челябинск,2002.</w:t>
      </w:r>
    </w:p>
    <w:p w:rsidR="00357E5C" w:rsidRPr="006262D3" w:rsidRDefault="00357E5C" w:rsidP="00357E5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2D3">
        <w:rPr>
          <w:rFonts w:ascii="Times New Roman" w:hAnsi="Times New Roman"/>
          <w:sz w:val="24"/>
          <w:szCs w:val="24"/>
        </w:rPr>
        <w:t xml:space="preserve"> Правила дорожного движения России  2015.  </w:t>
      </w:r>
      <w:hyperlink r:id="rId8" w:history="1">
        <w:r w:rsidRPr="006262D3">
          <w:rPr>
            <w:rStyle w:val="a9"/>
            <w:rFonts w:ascii="Times New Roman" w:hAnsi="Times New Roman"/>
            <w:sz w:val="24"/>
            <w:szCs w:val="24"/>
          </w:rPr>
          <w:t>http://www.pdd24.com/</w:t>
        </w:r>
      </w:hyperlink>
    </w:p>
    <w:p w:rsidR="00357E5C" w:rsidRPr="006262D3" w:rsidRDefault="00357E5C" w:rsidP="00357E5C">
      <w:pPr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rPr>
          <w:sz w:val="24"/>
          <w:szCs w:val="24"/>
        </w:rPr>
      </w:pPr>
    </w:p>
    <w:p w:rsidR="00357E5C" w:rsidRPr="006262D3" w:rsidRDefault="00357E5C" w:rsidP="00357E5C">
      <w:pPr>
        <w:ind w:left="360"/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ind w:left="360"/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ind w:left="360"/>
        <w:rPr>
          <w:rFonts w:ascii="Times New Roman" w:hAnsi="Times New Roman"/>
          <w:sz w:val="24"/>
          <w:szCs w:val="24"/>
        </w:rPr>
      </w:pPr>
    </w:p>
    <w:p w:rsidR="00357E5C" w:rsidRPr="006262D3" w:rsidRDefault="00357E5C" w:rsidP="00357E5C">
      <w:pPr>
        <w:rPr>
          <w:sz w:val="24"/>
          <w:szCs w:val="24"/>
        </w:rPr>
      </w:pPr>
    </w:p>
    <w:p w:rsidR="0019519D" w:rsidRDefault="0019519D"/>
    <w:sectPr w:rsidR="0019519D" w:rsidSect="004967D6">
      <w:footerReference w:type="default" r:id="rId9"/>
      <w:pgSz w:w="11906" w:h="16838"/>
      <w:pgMar w:top="465" w:right="567" w:bottom="491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6B8" w:rsidRDefault="009346B8" w:rsidP="00512E98">
      <w:r>
        <w:separator/>
      </w:r>
    </w:p>
  </w:endnote>
  <w:endnote w:type="continuationSeparator" w:id="1">
    <w:p w:rsidR="009346B8" w:rsidRDefault="009346B8" w:rsidP="00512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6258"/>
      <w:docPartObj>
        <w:docPartGallery w:val="Page Numbers (Bottom of Page)"/>
        <w:docPartUnique/>
      </w:docPartObj>
    </w:sdtPr>
    <w:sdtContent>
      <w:p w:rsidR="006262D3" w:rsidRDefault="00512E98">
        <w:pPr>
          <w:pStyle w:val="aa"/>
          <w:jc w:val="right"/>
        </w:pPr>
        <w:r>
          <w:fldChar w:fldCharType="begin"/>
        </w:r>
        <w:r w:rsidR="00357E5C">
          <w:instrText xml:space="preserve"> PAGE   \* MERGEFORMAT </w:instrText>
        </w:r>
        <w:r>
          <w:fldChar w:fldCharType="separate"/>
        </w:r>
        <w:r w:rsidR="002C7951">
          <w:rPr>
            <w:noProof/>
          </w:rPr>
          <w:t>2</w:t>
        </w:r>
        <w:r>
          <w:fldChar w:fldCharType="end"/>
        </w:r>
      </w:p>
    </w:sdtContent>
  </w:sdt>
  <w:p w:rsidR="006262D3" w:rsidRDefault="009346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6B8" w:rsidRDefault="009346B8" w:rsidP="00512E98">
      <w:r>
        <w:separator/>
      </w:r>
    </w:p>
  </w:footnote>
  <w:footnote w:type="continuationSeparator" w:id="1">
    <w:p w:rsidR="009346B8" w:rsidRDefault="009346B8" w:rsidP="00512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3DE24151"/>
    <w:multiLevelType w:val="multilevel"/>
    <w:tmpl w:val="A7526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3F0C037A"/>
    <w:multiLevelType w:val="hybridMultilevel"/>
    <w:tmpl w:val="1FFE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6A35E7"/>
    <w:multiLevelType w:val="multilevel"/>
    <w:tmpl w:val="5D5C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8307763"/>
    <w:multiLevelType w:val="multilevel"/>
    <w:tmpl w:val="A7526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6F7C2A5D"/>
    <w:multiLevelType w:val="multilevel"/>
    <w:tmpl w:val="A7526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74BA42C4"/>
    <w:multiLevelType w:val="multilevel"/>
    <w:tmpl w:val="A7526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7AF268C9"/>
    <w:multiLevelType w:val="multilevel"/>
    <w:tmpl w:val="DCDC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5C"/>
    <w:rsid w:val="00000669"/>
    <w:rsid w:val="00001161"/>
    <w:rsid w:val="0000256C"/>
    <w:rsid w:val="0000438B"/>
    <w:rsid w:val="00005BC3"/>
    <w:rsid w:val="00005EC0"/>
    <w:rsid w:val="00006002"/>
    <w:rsid w:val="00006719"/>
    <w:rsid w:val="00006E2C"/>
    <w:rsid w:val="00006FA9"/>
    <w:rsid w:val="000105D1"/>
    <w:rsid w:val="00012565"/>
    <w:rsid w:val="00013708"/>
    <w:rsid w:val="00014A10"/>
    <w:rsid w:val="00014E93"/>
    <w:rsid w:val="000155D6"/>
    <w:rsid w:val="00015E43"/>
    <w:rsid w:val="0001612B"/>
    <w:rsid w:val="00017C38"/>
    <w:rsid w:val="00017CEA"/>
    <w:rsid w:val="00021BD5"/>
    <w:rsid w:val="0002228D"/>
    <w:rsid w:val="000225F8"/>
    <w:rsid w:val="00022E9B"/>
    <w:rsid w:val="000247BA"/>
    <w:rsid w:val="00024CE5"/>
    <w:rsid w:val="00025A69"/>
    <w:rsid w:val="00025A93"/>
    <w:rsid w:val="00025AF6"/>
    <w:rsid w:val="000270A5"/>
    <w:rsid w:val="00027BDA"/>
    <w:rsid w:val="0003075B"/>
    <w:rsid w:val="00030B8A"/>
    <w:rsid w:val="0003177A"/>
    <w:rsid w:val="00032FE9"/>
    <w:rsid w:val="0003510B"/>
    <w:rsid w:val="00035276"/>
    <w:rsid w:val="000353C4"/>
    <w:rsid w:val="000355D9"/>
    <w:rsid w:val="00035B27"/>
    <w:rsid w:val="00040135"/>
    <w:rsid w:val="00045001"/>
    <w:rsid w:val="00045778"/>
    <w:rsid w:val="00046780"/>
    <w:rsid w:val="00046A48"/>
    <w:rsid w:val="00050DB3"/>
    <w:rsid w:val="00050E74"/>
    <w:rsid w:val="00051B1B"/>
    <w:rsid w:val="00051D3E"/>
    <w:rsid w:val="00051DFD"/>
    <w:rsid w:val="0005295B"/>
    <w:rsid w:val="00052B0C"/>
    <w:rsid w:val="00055090"/>
    <w:rsid w:val="00056502"/>
    <w:rsid w:val="00060991"/>
    <w:rsid w:val="00061864"/>
    <w:rsid w:val="00066CC3"/>
    <w:rsid w:val="000676AF"/>
    <w:rsid w:val="0007019D"/>
    <w:rsid w:val="000709B0"/>
    <w:rsid w:val="00071CFC"/>
    <w:rsid w:val="00074207"/>
    <w:rsid w:val="00074C27"/>
    <w:rsid w:val="00076411"/>
    <w:rsid w:val="00076518"/>
    <w:rsid w:val="00077306"/>
    <w:rsid w:val="00077E91"/>
    <w:rsid w:val="00077F28"/>
    <w:rsid w:val="00082DBD"/>
    <w:rsid w:val="0008307C"/>
    <w:rsid w:val="0008537E"/>
    <w:rsid w:val="0008560E"/>
    <w:rsid w:val="00085786"/>
    <w:rsid w:val="000858AB"/>
    <w:rsid w:val="00085F61"/>
    <w:rsid w:val="00087212"/>
    <w:rsid w:val="00087B0F"/>
    <w:rsid w:val="00090373"/>
    <w:rsid w:val="00091BFE"/>
    <w:rsid w:val="00093329"/>
    <w:rsid w:val="00093C8E"/>
    <w:rsid w:val="000A0042"/>
    <w:rsid w:val="000A32F4"/>
    <w:rsid w:val="000A558E"/>
    <w:rsid w:val="000A6F49"/>
    <w:rsid w:val="000A7703"/>
    <w:rsid w:val="000B1F88"/>
    <w:rsid w:val="000B256B"/>
    <w:rsid w:val="000B2EC9"/>
    <w:rsid w:val="000B3952"/>
    <w:rsid w:val="000B42A8"/>
    <w:rsid w:val="000B4BDE"/>
    <w:rsid w:val="000B549B"/>
    <w:rsid w:val="000B7EEF"/>
    <w:rsid w:val="000C042F"/>
    <w:rsid w:val="000C064D"/>
    <w:rsid w:val="000C0AD6"/>
    <w:rsid w:val="000C0E38"/>
    <w:rsid w:val="000C1541"/>
    <w:rsid w:val="000C17AB"/>
    <w:rsid w:val="000C2645"/>
    <w:rsid w:val="000C365E"/>
    <w:rsid w:val="000C3682"/>
    <w:rsid w:val="000C464A"/>
    <w:rsid w:val="000C771C"/>
    <w:rsid w:val="000C7AB1"/>
    <w:rsid w:val="000D06B2"/>
    <w:rsid w:val="000D1C8A"/>
    <w:rsid w:val="000D26F5"/>
    <w:rsid w:val="000D33AE"/>
    <w:rsid w:val="000D33CE"/>
    <w:rsid w:val="000D3514"/>
    <w:rsid w:val="000D379E"/>
    <w:rsid w:val="000D3A14"/>
    <w:rsid w:val="000D4B9A"/>
    <w:rsid w:val="000D62DF"/>
    <w:rsid w:val="000D6C4F"/>
    <w:rsid w:val="000D7049"/>
    <w:rsid w:val="000D7443"/>
    <w:rsid w:val="000E021A"/>
    <w:rsid w:val="000E2250"/>
    <w:rsid w:val="000E226D"/>
    <w:rsid w:val="000E2D61"/>
    <w:rsid w:val="000E3CBA"/>
    <w:rsid w:val="000E44B9"/>
    <w:rsid w:val="000E6D4C"/>
    <w:rsid w:val="000E7A6A"/>
    <w:rsid w:val="000E7BF3"/>
    <w:rsid w:val="000F1A6E"/>
    <w:rsid w:val="000F1D6B"/>
    <w:rsid w:val="000F3524"/>
    <w:rsid w:val="000F3F12"/>
    <w:rsid w:val="000F47F3"/>
    <w:rsid w:val="000F6EE0"/>
    <w:rsid w:val="000F7B08"/>
    <w:rsid w:val="00100AC4"/>
    <w:rsid w:val="00101ABC"/>
    <w:rsid w:val="00102BC4"/>
    <w:rsid w:val="00104E31"/>
    <w:rsid w:val="00105195"/>
    <w:rsid w:val="00111696"/>
    <w:rsid w:val="00112867"/>
    <w:rsid w:val="001132A0"/>
    <w:rsid w:val="001132D2"/>
    <w:rsid w:val="001144F3"/>
    <w:rsid w:val="00116426"/>
    <w:rsid w:val="00117315"/>
    <w:rsid w:val="001175FA"/>
    <w:rsid w:val="0012042A"/>
    <w:rsid w:val="001211F5"/>
    <w:rsid w:val="00121C21"/>
    <w:rsid w:val="00121C4E"/>
    <w:rsid w:val="00122525"/>
    <w:rsid w:val="0012356C"/>
    <w:rsid w:val="00124D30"/>
    <w:rsid w:val="001250D2"/>
    <w:rsid w:val="00127D07"/>
    <w:rsid w:val="00133512"/>
    <w:rsid w:val="00133FF2"/>
    <w:rsid w:val="001344BA"/>
    <w:rsid w:val="00137B41"/>
    <w:rsid w:val="00137FCD"/>
    <w:rsid w:val="001411F4"/>
    <w:rsid w:val="00141E76"/>
    <w:rsid w:val="00144500"/>
    <w:rsid w:val="00144D53"/>
    <w:rsid w:val="00145FEA"/>
    <w:rsid w:val="00147491"/>
    <w:rsid w:val="00147E94"/>
    <w:rsid w:val="001506CD"/>
    <w:rsid w:val="0015296E"/>
    <w:rsid w:val="00152DF2"/>
    <w:rsid w:val="00152F47"/>
    <w:rsid w:val="00153536"/>
    <w:rsid w:val="00154E33"/>
    <w:rsid w:val="00156CD1"/>
    <w:rsid w:val="00156DA9"/>
    <w:rsid w:val="00157288"/>
    <w:rsid w:val="00160246"/>
    <w:rsid w:val="00162ED9"/>
    <w:rsid w:val="001635DA"/>
    <w:rsid w:val="00163DB1"/>
    <w:rsid w:val="001645F8"/>
    <w:rsid w:val="0016462D"/>
    <w:rsid w:val="001663D8"/>
    <w:rsid w:val="00167706"/>
    <w:rsid w:val="00170254"/>
    <w:rsid w:val="001704BB"/>
    <w:rsid w:val="00171B0D"/>
    <w:rsid w:val="00171B48"/>
    <w:rsid w:val="00172854"/>
    <w:rsid w:val="00172B28"/>
    <w:rsid w:val="00172EE7"/>
    <w:rsid w:val="00175A7A"/>
    <w:rsid w:val="00177C73"/>
    <w:rsid w:val="00177EC1"/>
    <w:rsid w:val="00183E62"/>
    <w:rsid w:val="00184748"/>
    <w:rsid w:val="00184E9E"/>
    <w:rsid w:val="0018583F"/>
    <w:rsid w:val="00185E23"/>
    <w:rsid w:val="0018675D"/>
    <w:rsid w:val="001904E5"/>
    <w:rsid w:val="00191752"/>
    <w:rsid w:val="0019213F"/>
    <w:rsid w:val="00192C6B"/>
    <w:rsid w:val="001941A4"/>
    <w:rsid w:val="0019519D"/>
    <w:rsid w:val="00195247"/>
    <w:rsid w:val="0019530F"/>
    <w:rsid w:val="00197801"/>
    <w:rsid w:val="001978B8"/>
    <w:rsid w:val="001A0670"/>
    <w:rsid w:val="001A4185"/>
    <w:rsid w:val="001A5526"/>
    <w:rsid w:val="001A6104"/>
    <w:rsid w:val="001A67AC"/>
    <w:rsid w:val="001A717D"/>
    <w:rsid w:val="001A7F56"/>
    <w:rsid w:val="001B0A5F"/>
    <w:rsid w:val="001B0B32"/>
    <w:rsid w:val="001B1DD0"/>
    <w:rsid w:val="001B2057"/>
    <w:rsid w:val="001B32DE"/>
    <w:rsid w:val="001B5E31"/>
    <w:rsid w:val="001C0B19"/>
    <w:rsid w:val="001C1159"/>
    <w:rsid w:val="001C12D0"/>
    <w:rsid w:val="001C160D"/>
    <w:rsid w:val="001C18C1"/>
    <w:rsid w:val="001C3ED2"/>
    <w:rsid w:val="001C4499"/>
    <w:rsid w:val="001C4C61"/>
    <w:rsid w:val="001C5143"/>
    <w:rsid w:val="001C522A"/>
    <w:rsid w:val="001C5890"/>
    <w:rsid w:val="001C7129"/>
    <w:rsid w:val="001D1839"/>
    <w:rsid w:val="001D2376"/>
    <w:rsid w:val="001D2C96"/>
    <w:rsid w:val="001D5819"/>
    <w:rsid w:val="001D62F3"/>
    <w:rsid w:val="001D63D6"/>
    <w:rsid w:val="001D6C7D"/>
    <w:rsid w:val="001D6D45"/>
    <w:rsid w:val="001D7944"/>
    <w:rsid w:val="001E042F"/>
    <w:rsid w:val="001E1D0B"/>
    <w:rsid w:val="001E2CE4"/>
    <w:rsid w:val="001E45D6"/>
    <w:rsid w:val="001E49C1"/>
    <w:rsid w:val="001F04D4"/>
    <w:rsid w:val="001F10DC"/>
    <w:rsid w:val="001F118D"/>
    <w:rsid w:val="001F2501"/>
    <w:rsid w:val="001F34FF"/>
    <w:rsid w:val="001F3DCB"/>
    <w:rsid w:val="001F4375"/>
    <w:rsid w:val="001F4976"/>
    <w:rsid w:val="001F4C40"/>
    <w:rsid w:val="001F6105"/>
    <w:rsid w:val="001F6AFC"/>
    <w:rsid w:val="002030B6"/>
    <w:rsid w:val="00203850"/>
    <w:rsid w:val="002040BD"/>
    <w:rsid w:val="0020428D"/>
    <w:rsid w:val="00204496"/>
    <w:rsid w:val="002050C5"/>
    <w:rsid w:val="002058E0"/>
    <w:rsid w:val="00205E65"/>
    <w:rsid w:val="00206796"/>
    <w:rsid w:val="00207764"/>
    <w:rsid w:val="0021094C"/>
    <w:rsid w:val="00210B75"/>
    <w:rsid w:val="0021359F"/>
    <w:rsid w:val="00215D45"/>
    <w:rsid w:val="00216AD2"/>
    <w:rsid w:val="0022003A"/>
    <w:rsid w:val="00220788"/>
    <w:rsid w:val="00220803"/>
    <w:rsid w:val="002257E2"/>
    <w:rsid w:val="00225901"/>
    <w:rsid w:val="00227440"/>
    <w:rsid w:val="00232369"/>
    <w:rsid w:val="0023344C"/>
    <w:rsid w:val="00233AC9"/>
    <w:rsid w:val="00234CD8"/>
    <w:rsid w:val="002365A1"/>
    <w:rsid w:val="002375BC"/>
    <w:rsid w:val="00240CC9"/>
    <w:rsid w:val="00242BD3"/>
    <w:rsid w:val="00242F57"/>
    <w:rsid w:val="00243192"/>
    <w:rsid w:val="00243398"/>
    <w:rsid w:val="00243C33"/>
    <w:rsid w:val="00243DF7"/>
    <w:rsid w:val="002450D4"/>
    <w:rsid w:val="0025029F"/>
    <w:rsid w:val="002507B9"/>
    <w:rsid w:val="0025098E"/>
    <w:rsid w:val="00250EF1"/>
    <w:rsid w:val="00252265"/>
    <w:rsid w:val="00252A01"/>
    <w:rsid w:val="00254DAA"/>
    <w:rsid w:val="00260221"/>
    <w:rsid w:val="002606CC"/>
    <w:rsid w:val="00261367"/>
    <w:rsid w:val="0026192C"/>
    <w:rsid w:val="00261D76"/>
    <w:rsid w:val="00263954"/>
    <w:rsid w:val="00263CBA"/>
    <w:rsid w:val="00264773"/>
    <w:rsid w:val="0026508A"/>
    <w:rsid w:val="00266F81"/>
    <w:rsid w:val="00271DDC"/>
    <w:rsid w:val="00272505"/>
    <w:rsid w:val="00273CA8"/>
    <w:rsid w:val="00273E19"/>
    <w:rsid w:val="0027447C"/>
    <w:rsid w:val="00274F02"/>
    <w:rsid w:val="002765B1"/>
    <w:rsid w:val="002777C5"/>
    <w:rsid w:val="00277EE0"/>
    <w:rsid w:val="00280A68"/>
    <w:rsid w:val="00281DFD"/>
    <w:rsid w:val="002827A8"/>
    <w:rsid w:val="0028491B"/>
    <w:rsid w:val="00284CEC"/>
    <w:rsid w:val="00285020"/>
    <w:rsid w:val="00285414"/>
    <w:rsid w:val="00286BF2"/>
    <w:rsid w:val="0029296D"/>
    <w:rsid w:val="00293AD9"/>
    <w:rsid w:val="002965FE"/>
    <w:rsid w:val="00297096"/>
    <w:rsid w:val="00297425"/>
    <w:rsid w:val="00297C17"/>
    <w:rsid w:val="002A00DA"/>
    <w:rsid w:val="002A1F32"/>
    <w:rsid w:val="002A35D9"/>
    <w:rsid w:val="002A3E69"/>
    <w:rsid w:val="002A5020"/>
    <w:rsid w:val="002A780C"/>
    <w:rsid w:val="002B07D7"/>
    <w:rsid w:val="002B0843"/>
    <w:rsid w:val="002B08A7"/>
    <w:rsid w:val="002B0AA9"/>
    <w:rsid w:val="002B0D24"/>
    <w:rsid w:val="002B4570"/>
    <w:rsid w:val="002B642A"/>
    <w:rsid w:val="002B6859"/>
    <w:rsid w:val="002B6916"/>
    <w:rsid w:val="002B7607"/>
    <w:rsid w:val="002C0FD2"/>
    <w:rsid w:val="002C358A"/>
    <w:rsid w:val="002C4A2B"/>
    <w:rsid w:val="002C61C9"/>
    <w:rsid w:val="002C7502"/>
    <w:rsid w:val="002C7951"/>
    <w:rsid w:val="002D29DA"/>
    <w:rsid w:val="002D2D62"/>
    <w:rsid w:val="002D44AA"/>
    <w:rsid w:val="002D5010"/>
    <w:rsid w:val="002D5204"/>
    <w:rsid w:val="002D5248"/>
    <w:rsid w:val="002D7900"/>
    <w:rsid w:val="002E14FF"/>
    <w:rsid w:val="002E2271"/>
    <w:rsid w:val="002E3FF2"/>
    <w:rsid w:val="002E4E5F"/>
    <w:rsid w:val="002E738C"/>
    <w:rsid w:val="002F0448"/>
    <w:rsid w:val="002F1409"/>
    <w:rsid w:val="002F49B1"/>
    <w:rsid w:val="002F6426"/>
    <w:rsid w:val="002F6BA9"/>
    <w:rsid w:val="002F6D6C"/>
    <w:rsid w:val="003006C7"/>
    <w:rsid w:val="00300BBE"/>
    <w:rsid w:val="00300D13"/>
    <w:rsid w:val="00300F5A"/>
    <w:rsid w:val="00301F23"/>
    <w:rsid w:val="003027FF"/>
    <w:rsid w:val="00302F98"/>
    <w:rsid w:val="003035AB"/>
    <w:rsid w:val="00303A60"/>
    <w:rsid w:val="00304355"/>
    <w:rsid w:val="00305032"/>
    <w:rsid w:val="00305F10"/>
    <w:rsid w:val="00306000"/>
    <w:rsid w:val="003064C6"/>
    <w:rsid w:val="003068DB"/>
    <w:rsid w:val="00306DE9"/>
    <w:rsid w:val="0030786A"/>
    <w:rsid w:val="003107A2"/>
    <w:rsid w:val="00311141"/>
    <w:rsid w:val="00311653"/>
    <w:rsid w:val="00312BA7"/>
    <w:rsid w:val="003156C7"/>
    <w:rsid w:val="00316107"/>
    <w:rsid w:val="00316D27"/>
    <w:rsid w:val="00316F30"/>
    <w:rsid w:val="00321D90"/>
    <w:rsid w:val="0032269B"/>
    <w:rsid w:val="0032779F"/>
    <w:rsid w:val="00327957"/>
    <w:rsid w:val="00327AA2"/>
    <w:rsid w:val="003305A6"/>
    <w:rsid w:val="0033063A"/>
    <w:rsid w:val="00332A16"/>
    <w:rsid w:val="00333CDA"/>
    <w:rsid w:val="003354ED"/>
    <w:rsid w:val="00336D84"/>
    <w:rsid w:val="003411E2"/>
    <w:rsid w:val="003415D8"/>
    <w:rsid w:val="00342A48"/>
    <w:rsid w:val="00343559"/>
    <w:rsid w:val="0034564F"/>
    <w:rsid w:val="00345A9C"/>
    <w:rsid w:val="00347D14"/>
    <w:rsid w:val="00347DD5"/>
    <w:rsid w:val="00351B4D"/>
    <w:rsid w:val="00353142"/>
    <w:rsid w:val="0035343A"/>
    <w:rsid w:val="003538AE"/>
    <w:rsid w:val="00353E76"/>
    <w:rsid w:val="0035490D"/>
    <w:rsid w:val="00354D06"/>
    <w:rsid w:val="0035716F"/>
    <w:rsid w:val="00357E5C"/>
    <w:rsid w:val="00360B60"/>
    <w:rsid w:val="00360EAD"/>
    <w:rsid w:val="003610AD"/>
    <w:rsid w:val="00362075"/>
    <w:rsid w:val="00363243"/>
    <w:rsid w:val="00363DCD"/>
    <w:rsid w:val="003645E6"/>
    <w:rsid w:val="00364AA9"/>
    <w:rsid w:val="003672E6"/>
    <w:rsid w:val="00367D59"/>
    <w:rsid w:val="00370C6F"/>
    <w:rsid w:val="00371020"/>
    <w:rsid w:val="00372D0C"/>
    <w:rsid w:val="00372ECA"/>
    <w:rsid w:val="00373672"/>
    <w:rsid w:val="0037388D"/>
    <w:rsid w:val="00375184"/>
    <w:rsid w:val="003752AA"/>
    <w:rsid w:val="00376CA9"/>
    <w:rsid w:val="003771AB"/>
    <w:rsid w:val="00377396"/>
    <w:rsid w:val="00377BE2"/>
    <w:rsid w:val="0038189D"/>
    <w:rsid w:val="003820F5"/>
    <w:rsid w:val="003844AD"/>
    <w:rsid w:val="00384927"/>
    <w:rsid w:val="00384957"/>
    <w:rsid w:val="00386167"/>
    <w:rsid w:val="00386B4A"/>
    <w:rsid w:val="00390097"/>
    <w:rsid w:val="003901DF"/>
    <w:rsid w:val="0039107C"/>
    <w:rsid w:val="00391732"/>
    <w:rsid w:val="00391E20"/>
    <w:rsid w:val="00392954"/>
    <w:rsid w:val="00393DF4"/>
    <w:rsid w:val="0039418C"/>
    <w:rsid w:val="003951AD"/>
    <w:rsid w:val="00396984"/>
    <w:rsid w:val="003A1DC7"/>
    <w:rsid w:val="003A43E6"/>
    <w:rsid w:val="003A5CDF"/>
    <w:rsid w:val="003A5EEA"/>
    <w:rsid w:val="003A6A35"/>
    <w:rsid w:val="003B01B1"/>
    <w:rsid w:val="003B04F5"/>
    <w:rsid w:val="003B06B8"/>
    <w:rsid w:val="003B076E"/>
    <w:rsid w:val="003B0B24"/>
    <w:rsid w:val="003B2A32"/>
    <w:rsid w:val="003B34D6"/>
    <w:rsid w:val="003B4899"/>
    <w:rsid w:val="003B4C8C"/>
    <w:rsid w:val="003B675C"/>
    <w:rsid w:val="003B74EE"/>
    <w:rsid w:val="003C38E1"/>
    <w:rsid w:val="003C52B5"/>
    <w:rsid w:val="003C5B41"/>
    <w:rsid w:val="003C617D"/>
    <w:rsid w:val="003C67F6"/>
    <w:rsid w:val="003C7269"/>
    <w:rsid w:val="003D05D3"/>
    <w:rsid w:val="003D165C"/>
    <w:rsid w:val="003D1789"/>
    <w:rsid w:val="003D3826"/>
    <w:rsid w:val="003D4064"/>
    <w:rsid w:val="003D7DE4"/>
    <w:rsid w:val="003E059F"/>
    <w:rsid w:val="003E3F5E"/>
    <w:rsid w:val="003E64CE"/>
    <w:rsid w:val="003E68F3"/>
    <w:rsid w:val="003E789D"/>
    <w:rsid w:val="003E7F44"/>
    <w:rsid w:val="003F005C"/>
    <w:rsid w:val="003F1E68"/>
    <w:rsid w:val="003F336A"/>
    <w:rsid w:val="003F3DE5"/>
    <w:rsid w:val="003F44FD"/>
    <w:rsid w:val="003F61C2"/>
    <w:rsid w:val="003F6250"/>
    <w:rsid w:val="00400D3F"/>
    <w:rsid w:val="00402348"/>
    <w:rsid w:val="00402414"/>
    <w:rsid w:val="00403E95"/>
    <w:rsid w:val="004044F5"/>
    <w:rsid w:val="00405742"/>
    <w:rsid w:val="00406172"/>
    <w:rsid w:val="004076C0"/>
    <w:rsid w:val="00407C57"/>
    <w:rsid w:val="00407E83"/>
    <w:rsid w:val="0041129E"/>
    <w:rsid w:val="00412EBC"/>
    <w:rsid w:val="004138AA"/>
    <w:rsid w:val="00414A19"/>
    <w:rsid w:val="004151D1"/>
    <w:rsid w:val="00420360"/>
    <w:rsid w:val="00421C73"/>
    <w:rsid w:val="004221BF"/>
    <w:rsid w:val="004221C0"/>
    <w:rsid w:val="004222BE"/>
    <w:rsid w:val="00423130"/>
    <w:rsid w:val="0042324A"/>
    <w:rsid w:val="00424775"/>
    <w:rsid w:val="0042532C"/>
    <w:rsid w:val="00425F1D"/>
    <w:rsid w:val="0042600A"/>
    <w:rsid w:val="00427675"/>
    <w:rsid w:val="004277FB"/>
    <w:rsid w:val="004279BA"/>
    <w:rsid w:val="00427FD4"/>
    <w:rsid w:val="0043070E"/>
    <w:rsid w:val="00430D04"/>
    <w:rsid w:val="0043107E"/>
    <w:rsid w:val="0043137A"/>
    <w:rsid w:val="00432A12"/>
    <w:rsid w:val="00432B17"/>
    <w:rsid w:val="00432B41"/>
    <w:rsid w:val="00432C3A"/>
    <w:rsid w:val="00432F47"/>
    <w:rsid w:val="0043350B"/>
    <w:rsid w:val="004355BA"/>
    <w:rsid w:val="00435B13"/>
    <w:rsid w:val="00435ED8"/>
    <w:rsid w:val="00436B29"/>
    <w:rsid w:val="004376D0"/>
    <w:rsid w:val="00441F89"/>
    <w:rsid w:val="00441F9B"/>
    <w:rsid w:val="004422E6"/>
    <w:rsid w:val="00446439"/>
    <w:rsid w:val="0044731E"/>
    <w:rsid w:val="00447773"/>
    <w:rsid w:val="00447DC3"/>
    <w:rsid w:val="00447ED3"/>
    <w:rsid w:val="004503E9"/>
    <w:rsid w:val="00452259"/>
    <w:rsid w:val="0045276D"/>
    <w:rsid w:val="00453492"/>
    <w:rsid w:val="00453B0B"/>
    <w:rsid w:val="004550A2"/>
    <w:rsid w:val="00456333"/>
    <w:rsid w:val="00456781"/>
    <w:rsid w:val="004576AB"/>
    <w:rsid w:val="00460C18"/>
    <w:rsid w:val="004619FE"/>
    <w:rsid w:val="00464BAF"/>
    <w:rsid w:val="00465B43"/>
    <w:rsid w:val="004661C6"/>
    <w:rsid w:val="00466A17"/>
    <w:rsid w:val="0046750B"/>
    <w:rsid w:val="00470145"/>
    <w:rsid w:val="00471AAF"/>
    <w:rsid w:val="00472707"/>
    <w:rsid w:val="00474158"/>
    <w:rsid w:val="0047487B"/>
    <w:rsid w:val="00474B78"/>
    <w:rsid w:val="00475DF5"/>
    <w:rsid w:val="00475F5D"/>
    <w:rsid w:val="004804E4"/>
    <w:rsid w:val="00480A02"/>
    <w:rsid w:val="00481366"/>
    <w:rsid w:val="004822B6"/>
    <w:rsid w:val="004824E0"/>
    <w:rsid w:val="00484BB1"/>
    <w:rsid w:val="004850EB"/>
    <w:rsid w:val="00486159"/>
    <w:rsid w:val="00486866"/>
    <w:rsid w:val="00486BFD"/>
    <w:rsid w:val="004878F6"/>
    <w:rsid w:val="0049030C"/>
    <w:rsid w:val="00491497"/>
    <w:rsid w:val="004928D1"/>
    <w:rsid w:val="00493392"/>
    <w:rsid w:val="004942F8"/>
    <w:rsid w:val="0049527D"/>
    <w:rsid w:val="00496033"/>
    <w:rsid w:val="00496D9E"/>
    <w:rsid w:val="004A01A8"/>
    <w:rsid w:val="004A0BBE"/>
    <w:rsid w:val="004A0C0A"/>
    <w:rsid w:val="004A3F82"/>
    <w:rsid w:val="004A44EE"/>
    <w:rsid w:val="004A4A77"/>
    <w:rsid w:val="004A503E"/>
    <w:rsid w:val="004A63A0"/>
    <w:rsid w:val="004A664C"/>
    <w:rsid w:val="004A76C1"/>
    <w:rsid w:val="004B1ACC"/>
    <w:rsid w:val="004B2854"/>
    <w:rsid w:val="004B2BC8"/>
    <w:rsid w:val="004B563B"/>
    <w:rsid w:val="004B58E1"/>
    <w:rsid w:val="004B5DEF"/>
    <w:rsid w:val="004B5F61"/>
    <w:rsid w:val="004C0799"/>
    <w:rsid w:val="004C19EC"/>
    <w:rsid w:val="004C36A2"/>
    <w:rsid w:val="004C5BF6"/>
    <w:rsid w:val="004D235F"/>
    <w:rsid w:val="004D37AB"/>
    <w:rsid w:val="004D3CB1"/>
    <w:rsid w:val="004D43D3"/>
    <w:rsid w:val="004D4874"/>
    <w:rsid w:val="004D604E"/>
    <w:rsid w:val="004D6EF2"/>
    <w:rsid w:val="004D794C"/>
    <w:rsid w:val="004E01F6"/>
    <w:rsid w:val="004E08E8"/>
    <w:rsid w:val="004E231D"/>
    <w:rsid w:val="004E512B"/>
    <w:rsid w:val="004E601C"/>
    <w:rsid w:val="004E6ED9"/>
    <w:rsid w:val="004F03AD"/>
    <w:rsid w:val="004F13E4"/>
    <w:rsid w:val="004F1864"/>
    <w:rsid w:val="004F1F61"/>
    <w:rsid w:val="004F2347"/>
    <w:rsid w:val="004F2C31"/>
    <w:rsid w:val="004F545B"/>
    <w:rsid w:val="004F5E4A"/>
    <w:rsid w:val="004F6C26"/>
    <w:rsid w:val="004F6FC2"/>
    <w:rsid w:val="00502C48"/>
    <w:rsid w:val="00502EB1"/>
    <w:rsid w:val="00504678"/>
    <w:rsid w:val="0050648F"/>
    <w:rsid w:val="00506F00"/>
    <w:rsid w:val="00510CC0"/>
    <w:rsid w:val="00511047"/>
    <w:rsid w:val="00512E98"/>
    <w:rsid w:val="00513830"/>
    <w:rsid w:val="00513A13"/>
    <w:rsid w:val="005143C7"/>
    <w:rsid w:val="0051519C"/>
    <w:rsid w:val="00515B34"/>
    <w:rsid w:val="0051624B"/>
    <w:rsid w:val="005173BD"/>
    <w:rsid w:val="00517DAC"/>
    <w:rsid w:val="005215EF"/>
    <w:rsid w:val="005221BC"/>
    <w:rsid w:val="00522C36"/>
    <w:rsid w:val="005236CC"/>
    <w:rsid w:val="00524457"/>
    <w:rsid w:val="00524C70"/>
    <w:rsid w:val="0053041D"/>
    <w:rsid w:val="005323E0"/>
    <w:rsid w:val="00534F19"/>
    <w:rsid w:val="00534FBC"/>
    <w:rsid w:val="005350AB"/>
    <w:rsid w:val="00535641"/>
    <w:rsid w:val="00535BC8"/>
    <w:rsid w:val="00536B25"/>
    <w:rsid w:val="005371BD"/>
    <w:rsid w:val="005408E1"/>
    <w:rsid w:val="005416D0"/>
    <w:rsid w:val="005420F1"/>
    <w:rsid w:val="0054260C"/>
    <w:rsid w:val="00542FDD"/>
    <w:rsid w:val="00543BE4"/>
    <w:rsid w:val="00543F37"/>
    <w:rsid w:val="005446E0"/>
    <w:rsid w:val="00544EBE"/>
    <w:rsid w:val="00546929"/>
    <w:rsid w:val="00546CB9"/>
    <w:rsid w:val="00546F04"/>
    <w:rsid w:val="005476D4"/>
    <w:rsid w:val="00554A1B"/>
    <w:rsid w:val="005551D6"/>
    <w:rsid w:val="00557AD9"/>
    <w:rsid w:val="005621B0"/>
    <w:rsid w:val="00563566"/>
    <w:rsid w:val="00563AAB"/>
    <w:rsid w:val="0056417D"/>
    <w:rsid w:val="0056448A"/>
    <w:rsid w:val="005654C9"/>
    <w:rsid w:val="00566A76"/>
    <w:rsid w:val="00567316"/>
    <w:rsid w:val="0057089B"/>
    <w:rsid w:val="0057132D"/>
    <w:rsid w:val="00573AB7"/>
    <w:rsid w:val="005746A9"/>
    <w:rsid w:val="005747EF"/>
    <w:rsid w:val="005820D9"/>
    <w:rsid w:val="005849B5"/>
    <w:rsid w:val="0058683C"/>
    <w:rsid w:val="00590816"/>
    <w:rsid w:val="00591859"/>
    <w:rsid w:val="00593040"/>
    <w:rsid w:val="005932F1"/>
    <w:rsid w:val="00595DD8"/>
    <w:rsid w:val="00596824"/>
    <w:rsid w:val="00596AE7"/>
    <w:rsid w:val="00596B03"/>
    <w:rsid w:val="005A080A"/>
    <w:rsid w:val="005A1B07"/>
    <w:rsid w:val="005A1BA3"/>
    <w:rsid w:val="005A1FD8"/>
    <w:rsid w:val="005A207A"/>
    <w:rsid w:val="005A3070"/>
    <w:rsid w:val="005A5674"/>
    <w:rsid w:val="005A619D"/>
    <w:rsid w:val="005A66B7"/>
    <w:rsid w:val="005A7351"/>
    <w:rsid w:val="005B15AC"/>
    <w:rsid w:val="005B24B4"/>
    <w:rsid w:val="005B2628"/>
    <w:rsid w:val="005B48C4"/>
    <w:rsid w:val="005B5538"/>
    <w:rsid w:val="005B5EB8"/>
    <w:rsid w:val="005B70C6"/>
    <w:rsid w:val="005B7D89"/>
    <w:rsid w:val="005C1464"/>
    <w:rsid w:val="005C160F"/>
    <w:rsid w:val="005C2EE5"/>
    <w:rsid w:val="005C31B1"/>
    <w:rsid w:val="005C344D"/>
    <w:rsid w:val="005C3A89"/>
    <w:rsid w:val="005C3C58"/>
    <w:rsid w:val="005C3DD3"/>
    <w:rsid w:val="005C45E0"/>
    <w:rsid w:val="005C557A"/>
    <w:rsid w:val="005D02AC"/>
    <w:rsid w:val="005D65F3"/>
    <w:rsid w:val="005D7A86"/>
    <w:rsid w:val="005D7C3E"/>
    <w:rsid w:val="005E1BC9"/>
    <w:rsid w:val="005E27EC"/>
    <w:rsid w:val="005E3A9A"/>
    <w:rsid w:val="005E5251"/>
    <w:rsid w:val="005E5276"/>
    <w:rsid w:val="005E5A8E"/>
    <w:rsid w:val="005E705A"/>
    <w:rsid w:val="005F1651"/>
    <w:rsid w:val="005F245B"/>
    <w:rsid w:val="005F2C9E"/>
    <w:rsid w:val="005F51DC"/>
    <w:rsid w:val="005F7389"/>
    <w:rsid w:val="005F7397"/>
    <w:rsid w:val="005F7571"/>
    <w:rsid w:val="00600051"/>
    <w:rsid w:val="006001D6"/>
    <w:rsid w:val="00600849"/>
    <w:rsid w:val="00601C5E"/>
    <w:rsid w:val="00602E65"/>
    <w:rsid w:val="00603C38"/>
    <w:rsid w:val="00603DF0"/>
    <w:rsid w:val="006057CC"/>
    <w:rsid w:val="00605C53"/>
    <w:rsid w:val="00605D2B"/>
    <w:rsid w:val="006061FB"/>
    <w:rsid w:val="006068A3"/>
    <w:rsid w:val="00607424"/>
    <w:rsid w:val="006104B5"/>
    <w:rsid w:val="0061366C"/>
    <w:rsid w:val="00615009"/>
    <w:rsid w:val="00616626"/>
    <w:rsid w:val="00617871"/>
    <w:rsid w:val="00617D32"/>
    <w:rsid w:val="00621E3D"/>
    <w:rsid w:val="0062268E"/>
    <w:rsid w:val="00622D5E"/>
    <w:rsid w:val="006250AF"/>
    <w:rsid w:val="0062533B"/>
    <w:rsid w:val="00625969"/>
    <w:rsid w:val="00625FD7"/>
    <w:rsid w:val="0063430B"/>
    <w:rsid w:val="00635EA1"/>
    <w:rsid w:val="00640983"/>
    <w:rsid w:val="00642F9D"/>
    <w:rsid w:val="0064398A"/>
    <w:rsid w:val="00644485"/>
    <w:rsid w:val="00644891"/>
    <w:rsid w:val="00645998"/>
    <w:rsid w:val="006461E8"/>
    <w:rsid w:val="00646C15"/>
    <w:rsid w:val="00647B0B"/>
    <w:rsid w:val="006535E3"/>
    <w:rsid w:val="00653CB1"/>
    <w:rsid w:val="00654E40"/>
    <w:rsid w:val="00657747"/>
    <w:rsid w:val="00661BB5"/>
    <w:rsid w:val="00662D32"/>
    <w:rsid w:val="006631BD"/>
    <w:rsid w:val="006640EA"/>
    <w:rsid w:val="00664993"/>
    <w:rsid w:val="00664D37"/>
    <w:rsid w:val="0066523A"/>
    <w:rsid w:val="006665FE"/>
    <w:rsid w:val="00667006"/>
    <w:rsid w:val="0066742D"/>
    <w:rsid w:val="00667D31"/>
    <w:rsid w:val="006706B7"/>
    <w:rsid w:val="00671A92"/>
    <w:rsid w:val="00677846"/>
    <w:rsid w:val="00677B2D"/>
    <w:rsid w:val="00680086"/>
    <w:rsid w:val="00680295"/>
    <w:rsid w:val="00681452"/>
    <w:rsid w:val="00682FCF"/>
    <w:rsid w:val="00683E82"/>
    <w:rsid w:val="006843E1"/>
    <w:rsid w:val="00684609"/>
    <w:rsid w:val="0068536E"/>
    <w:rsid w:val="00686FBB"/>
    <w:rsid w:val="0069060E"/>
    <w:rsid w:val="00691802"/>
    <w:rsid w:val="00691EA5"/>
    <w:rsid w:val="006924EA"/>
    <w:rsid w:val="006951F1"/>
    <w:rsid w:val="00695544"/>
    <w:rsid w:val="00695CAD"/>
    <w:rsid w:val="00696E05"/>
    <w:rsid w:val="00696F39"/>
    <w:rsid w:val="006A0052"/>
    <w:rsid w:val="006A0223"/>
    <w:rsid w:val="006A09AD"/>
    <w:rsid w:val="006A0D5A"/>
    <w:rsid w:val="006A1308"/>
    <w:rsid w:val="006A263E"/>
    <w:rsid w:val="006A38C3"/>
    <w:rsid w:val="006A3CB6"/>
    <w:rsid w:val="006A4849"/>
    <w:rsid w:val="006B057B"/>
    <w:rsid w:val="006B404B"/>
    <w:rsid w:val="006B4E5B"/>
    <w:rsid w:val="006B5376"/>
    <w:rsid w:val="006B7757"/>
    <w:rsid w:val="006B7F6B"/>
    <w:rsid w:val="006C05C6"/>
    <w:rsid w:val="006C1F00"/>
    <w:rsid w:val="006C3AEA"/>
    <w:rsid w:val="006C436A"/>
    <w:rsid w:val="006C43A7"/>
    <w:rsid w:val="006C4E50"/>
    <w:rsid w:val="006C4F3D"/>
    <w:rsid w:val="006C7F02"/>
    <w:rsid w:val="006D1B1C"/>
    <w:rsid w:val="006D6CFB"/>
    <w:rsid w:val="006E3046"/>
    <w:rsid w:val="006E39CF"/>
    <w:rsid w:val="006E41AC"/>
    <w:rsid w:val="006E60C9"/>
    <w:rsid w:val="006F18A1"/>
    <w:rsid w:val="006F1FC8"/>
    <w:rsid w:val="006F32D8"/>
    <w:rsid w:val="006F51EA"/>
    <w:rsid w:val="006F65AC"/>
    <w:rsid w:val="00700774"/>
    <w:rsid w:val="00701CC5"/>
    <w:rsid w:val="007025A6"/>
    <w:rsid w:val="0070402B"/>
    <w:rsid w:val="007047B9"/>
    <w:rsid w:val="00704A67"/>
    <w:rsid w:val="00705F9A"/>
    <w:rsid w:val="007131AF"/>
    <w:rsid w:val="00713F10"/>
    <w:rsid w:val="0071569C"/>
    <w:rsid w:val="00721F81"/>
    <w:rsid w:val="00722742"/>
    <w:rsid w:val="00724710"/>
    <w:rsid w:val="00724E80"/>
    <w:rsid w:val="00725163"/>
    <w:rsid w:val="007266E8"/>
    <w:rsid w:val="007316FA"/>
    <w:rsid w:val="00732504"/>
    <w:rsid w:val="00733554"/>
    <w:rsid w:val="00733DF2"/>
    <w:rsid w:val="00734094"/>
    <w:rsid w:val="00735135"/>
    <w:rsid w:val="0073568F"/>
    <w:rsid w:val="00735722"/>
    <w:rsid w:val="0073628A"/>
    <w:rsid w:val="007362EF"/>
    <w:rsid w:val="00737246"/>
    <w:rsid w:val="00741A56"/>
    <w:rsid w:val="00741BF9"/>
    <w:rsid w:val="00743EE6"/>
    <w:rsid w:val="00744D0E"/>
    <w:rsid w:val="0074519A"/>
    <w:rsid w:val="007459FF"/>
    <w:rsid w:val="00750A8B"/>
    <w:rsid w:val="00752596"/>
    <w:rsid w:val="00753163"/>
    <w:rsid w:val="0075402B"/>
    <w:rsid w:val="0075474B"/>
    <w:rsid w:val="007553E1"/>
    <w:rsid w:val="0075685E"/>
    <w:rsid w:val="007573B0"/>
    <w:rsid w:val="00757E58"/>
    <w:rsid w:val="00762C8C"/>
    <w:rsid w:val="00763E19"/>
    <w:rsid w:val="007641A5"/>
    <w:rsid w:val="00764360"/>
    <w:rsid w:val="007646A7"/>
    <w:rsid w:val="00765B2E"/>
    <w:rsid w:val="0076623F"/>
    <w:rsid w:val="00766284"/>
    <w:rsid w:val="00770457"/>
    <w:rsid w:val="00770C67"/>
    <w:rsid w:val="00770D0E"/>
    <w:rsid w:val="00771105"/>
    <w:rsid w:val="0077273D"/>
    <w:rsid w:val="00772A52"/>
    <w:rsid w:val="00774C39"/>
    <w:rsid w:val="00775C5A"/>
    <w:rsid w:val="00776408"/>
    <w:rsid w:val="00776E64"/>
    <w:rsid w:val="00777252"/>
    <w:rsid w:val="00777F5D"/>
    <w:rsid w:val="00781E34"/>
    <w:rsid w:val="00783A98"/>
    <w:rsid w:val="0079082B"/>
    <w:rsid w:val="0079103E"/>
    <w:rsid w:val="00791761"/>
    <w:rsid w:val="00791895"/>
    <w:rsid w:val="00792D61"/>
    <w:rsid w:val="00793B49"/>
    <w:rsid w:val="00794FD0"/>
    <w:rsid w:val="007966E0"/>
    <w:rsid w:val="007A00B0"/>
    <w:rsid w:val="007A07C9"/>
    <w:rsid w:val="007A0B53"/>
    <w:rsid w:val="007A10B8"/>
    <w:rsid w:val="007A2BC6"/>
    <w:rsid w:val="007A2C7F"/>
    <w:rsid w:val="007A3CA1"/>
    <w:rsid w:val="007A5BAA"/>
    <w:rsid w:val="007A6528"/>
    <w:rsid w:val="007A710B"/>
    <w:rsid w:val="007B018E"/>
    <w:rsid w:val="007B2E7A"/>
    <w:rsid w:val="007B4E82"/>
    <w:rsid w:val="007B5D4D"/>
    <w:rsid w:val="007B64CB"/>
    <w:rsid w:val="007C1023"/>
    <w:rsid w:val="007C31C5"/>
    <w:rsid w:val="007C4248"/>
    <w:rsid w:val="007C614A"/>
    <w:rsid w:val="007D0148"/>
    <w:rsid w:val="007D086B"/>
    <w:rsid w:val="007D172B"/>
    <w:rsid w:val="007D2F29"/>
    <w:rsid w:val="007D38FB"/>
    <w:rsid w:val="007D4FFC"/>
    <w:rsid w:val="007D6161"/>
    <w:rsid w:val="007E0BDB"/>
    <w:rsid w:val="007E20A1"/>
    <w:rsid w:val="007E277B"/>
    <w:rsid w:val="007E3954"/>
    <w:rsid w:val="007E39D1"/>
    <w:rsid w:val="007E469B"/>
    <w:rsid w:val="007E535E"/>
    <w:rsid w:val="007E5465"/>
    <w:rsid w:val="007E56C1"/>
    <w:rsid w:val="007E6FDE"/>
    <w:rsid w:val="007F1BA0"/>
    <w:rsid w:val="007F1F82"/>
    <w:rsid w:val="007F299D"/>
    <w:rsid w:val="007F31A9"/>
    <w:rsid w:val="007F3AFA"/>
    <w:rsid w:val="007F4013"/>
    <w:rsid w:val="007F4683"/>
    <w:rsid w:val="007F49F8"/>
    <w:rsid w:val="007F49FD"/>
    <w:rsid w:val="007F5455"/>
    <w:rsid w:val="007F7E1D"/>
    <w:rsid w:val="00800976"/>
    <w:rsid w:val="00803AC7"/>
    <w:rsid w:val="00804DB6"/>
    <w:rsid w:val="00805223"/>
    <w:rsid w:val="00805B00"/>
    <w:rsid w:val="00805BFF"/>
    <w:rsid w:val="0080710A"/>
    <w:rsid w:val="00811B91"/>
    <w:rsid w:val="008124C9"/>
    <w:rsid w:val="00812B67"/>
    <w:rsid w:val="00813684"/>
    <w:rsid w:val="00814C7F"/>
    <w:rsid w:val="00814F90"/>
    <w:rsid w:val="0081575E"/>
    <w:rsid w:val="008179B8"/>
    <w:rsid w:val="00821875"/>
    <w:rsid w:val="00821D7A"/>
    <w:rsid w:val="0082344C"/>
    <w:rsid w:val="00824A6A"/>
    <w:rsid w:val="00825483"/>
    <w:rsid w:val="00826655"/>
    <w:rsid w:val="00826907"/>
    <w:rsid w:val="00830E31"/>
    <w:rsid w:val="008318C3"/>
    <w:rsid w:val="00831919"/>
    <w:rsid w:val="00832F69"/>
    <w:rsid w:val="008339AD"/>
    <w:rsid w:val="008375A8"/>
    <w:rsid w:val="00840B34"/>
    <w:rsid w:val="00840BBC"/>
    <w:rsid w:val="00841147"/>
    <w:rsid w:val="00841370"/>
    <w:rsid w:val="00841850"/>
    <w:rsid w:val="008427C5"/>
    <w:rsid w:val="00844E90"/>
    <w:rsid w:val="008466A1"/>
    <w:rsid w:val="0084673F"/>
    <w:rsid w:val="00847991"/>
    <w:rsid w:val="008516D0"/>
    <w:rsid w:val="00851B5A"/>
    <w:rsid w:val="00852CAB"/>
    <w:rsid w:val="00853EE4"/>
    <w:rsid w:val="00855049"/>
    <w:rsid w:val="008558F1"/>
    <w:rsid w:val="00855D4F"/>
    <w:rsid w:val="00856D5A"/>
    <w:rsid w:val="0085712C"/>
    <w:rsid w:val="008571C5"/>
    <w:rsid w:val="008611D4"/>
    <w:rsid w:val="00862638"/>
    <w:rsid w:val="008648FF"/>
    <w:rsid w:val="00864FC2"/>
    <w:rsid w:val="00865D7F"/>
    <w:rsid w:val="00866663"/>
    <w:rsid w:val="00867678"/>
    <w:rsid w:val="00870436"/>
    <w:rsid w:val="008713AB"/>
    <w:rsid w:val="008759E6"/>
    <w:rsid w:val="00876522"/>
    <w:rsid w:val="00881339"/>
    <w:rsid w:val="00881C1A"/>
    <w:rsid w:val="00882B48"/>
    <w:rsid w:val="00882EE8"/>
    <w:rsid w:val="008837EE"/>
    <w:rsid w:val="00883A44"/>
    <w:rsid w:val="00883BAD"/>
    <w:rsid w:val="00884E04"/>
    <w:rsid w:val="00886197"/>
    <w:rsid w:val="0088675E"/>
    <w:rsid w:val="008918B3"/>
    <w:rsid w:val="00891E18"/>
    <w:rsid w:val="00892588"/>
    <w:rsid w:val="0089283C"/>
    <w:rsid w:val="008941EC"/>
    <w:rsid w:val="008948BF"/>
    <w:rsid w:val="00894B1A"/>
    <w:rsid w:val="008952CB"/>
    <w:rsid w:val="008957C7"/>
    <w:rsid w:val="00895C32"/>
    <w:rsid w:val="008A04CC"/>
    <w:rsid w:val="008A1630"/>
    <w:rsid w:val="008A202F"/>
    <w:rsid w:val="008A23C7"/>
    <w:rsid w:val="008A3400"/>
    <w:rsid w:val="008A3E02"/>
    <w:rsid w:val="008A3EA3"/>
    <w:rsid w:val="008A4AFA"/>
    <w:rsid w:val="008A5F06"/>
    <w:rsid w:val="008A66AF"/>
    <w:rsid w:val="008B36BF"/>
    <w:rsid w:val="008B5127"/>
    <w:rsid w:val="008B5149"/>
    <w:rsid w:val="008B549D"/>
    <w:rsid w:val="008B6AA6"/>
    <w:rsid w:val="008B6B45"/>
    <w:rsid w:val="008B6F95"/>
    <w:rsid w:val="008C0187"/>
    <w:rsid w:val="008C2156"/>
    <w:rsid w:val="008C274D"/>
    <w:rsid w:val="008C5E16"/>
    <w:rsid w:val="008D00B9"/>
    <w:rsid w:val="008D0866"/>
    <w:rsid w:val="008D1E51"/>
    <w:rsid w:val="008D3A38"/>
    <w:rsid w:val="008D4C6E"/>
    <w:rsid w:val="008D680F"/>
    <w:rsid w:val="008D6A04"/>
    <w:rsid w:val="008E021E"/>
    <w:rsid w:val="008E253D"/>
    <w:rsid w:val="008E3A76"/>
    <w:rsid w:val="008E4DF5"/>
    <w:rsid w:val="008E5DCC"/>
    <w:rsid w:val="008F07F7"/>
    <w:rsid w:val="008F2C2B"/>
    <w:rsid w:val="008F2CDA"/>
    <w:rsid w:val="008F4718"/>
    <w:rsid w:val="008F4D04"/>
    <w:rsid w:val="008F79E8"/>
    <w:rsid w:val="008F7A6C"/>
    <w:rsid w:val="00903738"/>
    <w:rsid w:val="0090451D"/>
    <w:rsid w:val="0090478D"/>
    <w:rsid w:val="009053F3"/>
    <w:rsid w:val="0090586F"/>
    <w:rsid w:val="00905EB4"/>
    <w:rsid w:val="00906564"/>
    <w:rsid w:val="0090738E"/>
    <w:rsid w:val="00907E15"/>
    <w:rsid w:val="009111A7"/>
    <w:rsid w:val="0091407A"/>
    <w:rsid w:val="0091465D"/>
    <w:rsid w:val="009149FB"/>
    <w:rsid w:val="009169F1"/>
    <w:rsid w:val="00916A22"/>
    <w:rsid w:val="009176A0"/>
    <w:rsid w:val="00917A03"/>
    <w:rsid w:val="0092184F"/>
    <w:rsid w:val="00921C58"/>
    <w:rsid w:val="00923F92"/>
    <w:rsid w:val="0092414B"/>
    <w:rsid w:val="00926108"/>
    <w:rsid w:val="0092634B"/>
    <w:rsid w:val="009275CF"/>
    <w:rsid w:val="00927B3B"/>
    <w:rsid w:val="00930B5C"/>
    <w:rsid w:val="0093134E"/>
    <w:rsid w:val="009317BD"/>
    <w:rsid w:val="00931CBD"/>
    <w:rsid w:val="00933413"/>
    <w:rsid w:val="009338FE"/>
    <w:rsid w:val="009346B8"/>
    <w:rsid w:val="00934981"/>
    <w:rsid w:val="00934D86"/>
    <w:rsid w:val="00937F11"/>
    <w:rsid w:val="00940168"/>
    <w:rsid w:val="0094151B"/>
    <w:rsid w:val="00941F3F"/>
    <w:rsid w:val="00941FD5"/>
    <w:rsid w:val="009432BD"/>
    <w:rsid w:val="009451D8"/>
    <w:rsid w:val="00945B01"/>
    <w:rsid w:val="00946782"/>
    <w:rsid w:val="00950D8F"/>
    <w:rsid w:val="009511D2"/>
    <w:rsid w:val="0095264D"/>
    <w:rsid w:val="009544DA"/>
    <w:rsid w:val="00955DE4"/>
    <w:rsid w:val="00956E95"/>
    <w:rsid w:val="0095784D"/>
    <w:rsid w:val="0096008C"/>
    <w:rsid w:val="00961BF9"/>
    <w:rsid w:val="00963AFD"/>
    <w:rsid w:val="00964EE4"/>
    <w:rsid w:val="00965A63"/>
    <w:rsid w:val="00965CBA"/>
    <w:rsid w:val="009679C6"/>
    <w:rsid w:val="00972E1B"/>
    <w:rsid w:val="00972F34"/>
    <w:rsid w:val="00974B3B"/>
    <w:rsid w:val="0097579D"/>
    <w:rsid w:val="00976EEF"/>
    <w:rsid w:val="00977E8B"/>
    <w:rsid w:val="009809F8"/>
    <w:rsid w:val="0098121A"/>
    <w:rsid w:val="00981B38"/>
    <w:rsid w:val="00983EAB"/>
    <w:rsid w:val="00983FA7"/>
    <w:rsid w:val="0098672A"/>
    <w:rsid w:val="00990DDD"/>
    <w:rsid w:val="00992214"/>
    <w:rsid w:val="00992B02"/>
    <w:rsid w:val="00993A05"/>
    <w:rsid w:val="00994494"/>
    <w:rsid w:val="009A0CE9"/>
    <w:rsid w:val="009A1659"/>
    <w:rsid w:val="009A2A27"/>
    <w:rsid w:val="009A2BC1"/>
    <w:rsid w:val="009A57C8"/>
    <w:rsid w:val="009A6111"/>
    <w:rsid w:val="009B0D34"/>
    <w:rsid w:val="009B13AF"/>
    <w:rsid w:val="009B1DD3"/>
    <w:rsid w:val="009B28B7"/>
    <w:rsid w:val="009B332B"/>
    <w:rsid w:val="009B3801"/>
    <w:rsid w:val="009B744B"/>
    <w:rsid w:val="009B7588"/>
    <w:rsid w:val="009C11EE"/>
    <w:rsid w:val="009C1917"/>
    <w:rsid w:val="009C1C9D"/>
    <w:rsid w:val="009C2E2D"/>
    <w:rsid w:val="009C2EFE"/>
    <w:rsid w:val="009C3BC0"/>
    <w:rsid w:val="009C3D6D"/>
    <w:rsid w:val="009C4472"/>
    <w:rsid w:val="009C5FDE"/>
    <w:rsid w:val="009C6E62"/>
    <w:rsid w:val="009C743B"/>
    <w:rsid w:val="009C7B0C"/>
    <w:rsid w:val="009C7BEE"/>
    <w:rsid w:val="009D017E"/>
    <w:rsid w:val="009D09E3"/>
    <w:rsid w:val="009D24B7"/>
    <w:rsid w:val="009D2D8C"/>
    <w:rsid w:val="009D33B7"/>
    <w:rsid w:val="009D66D7"/>
    <w:rsid w:val="009D7657"/>
    <w:rsid w:val="009E0238"/>
    <w:rsid w:val="009E0598"/>
    <w:rsid w:val="009E0D6D"/>
    <w:rsid w:val="009E1691"/>
    <w:rsid w:val="009E1DFF"/>
    <w:rsid w:val="009E2AED"/>
    <w:rsid w:val="009E422B"/>
    <w:rsid w:val="009E45FF"/>
    <w:rsid w:val="009E49BF"/>
    <w:rsid w:val="009E5342"/>
    <w:rsid w:val="009E5437"/>
    <w:rsid w:val="009E566D"/>
    <w:rsid w:val="009E6689"/>
    <w:rsid w:val="009F1F29"/>
    <w:rsid w:val="009F4665"/>
    <w:rsid w:val="009F4D29"/>
    <w:rsid w:val="009F5E95"/>
    <w:rsid w:val="009F6C95"/>
    <w:rsid w:val="009F6FB1"/>
    <w:rsid w:val="009F7B0D"/>
    <w:rsid w:val="009F7C3C"/>
    <w:rsid w:val="009F7DAF"/>
    <w:rsid w:val="00A0069C"/>
    <w:rsid w:val="00A02A57"/>
    <w:rsid w:val="00A031BB"/>
    <w:rsid w:val="00A03B60"/>
    <w:rsid w:val="00A0417F"/>
    <w:rsid w:val="00A04C20"/>
    <w:rsid w:val="00A04C75"/>
    <w:rsid w:val="00A05871"/>
    <w:rsid w:val="00A05C2C"/>
    <w:rsid w:val="00A05DC9"/>
    <w:rsid w:val="00A06EB8"/>
    <w:rsid w:val="00A107E3"/>
    <w:rsid w:val="00A1173D"/>
    <w:rsid w:val="00A11C22"/>
    <w:rsid w:val="00A11F03"/>
    <w:rsid w:val="00A12AF2"/>
    <w:rsid w:val="00A13367"/>
    <w:rsid w:val="00A1338B"/>
    <w:rsid w:val="00A15D31"/>
    <w:rsid w:val="00A16DFC"/>
    <w:rsid w:val="00A20D63"/>
    <w:rsid w:val="00A2234C"/>
    <w:rsid w:val="00A22360"/>
    <w:rsid w:val="00A22C15"/>
    <w:rsid w:val="00A23F83"/>
    <w:rsid w:val="00A24211"/>
    <w:rsid w:val="00A27B15"/>
    <w:rsid w:val="00A306D0"/>
    <w:rsid w:val="00A30830"/>
    <w:rsid w:val="00A30BD3"/>
    <w:rsid w:val="00A30CC0"/>
    <w:rsid w:val="00A315D7"/>
    <w:rsid w:val="00A31E26"/>
    <w:rsid w:val="00A31EC5"/>
    <w:rsid w:val="00A349B4"/>
    <w:rsid w:val="00A34F32"/>
    <w:rsid w:val="00A3755B"/>
    <w:rsid w:val="00A37E1A"/>
    <w:rsid w:val="00A4067E"/>
    <w:rsid w:val="00A40696"/>
    <w:rsid w:val="00A406A7"/>
    <w:rsid w:val="00A4296C"/>
    <w:rsid w:val="00A44684"/>
    <w:rsid w:val="00A44A62"/>
    <w:rsid w:val="00A44A83"/>
    <w:rsid w:val="00A466A7"/>
    <w:rsid w:val="00A4749C"/>
    <w:rsid w:val="00A505B6"/>
    <w:rsid w:val="00A50B2B"/>
    <w:rsid w:val="00A526DE"/>
    <w:rsid w:val="00A530A3"/>
    <w:rsid w:val="00A54566"/>
    <w:rsid w:val="00A56559"/>
    <w:rsid w:val="00A57343"/>
    <w:rsid w:val="00A60CCA"/>
    <w:rsid w:val="00A6168E"/>
    <w:rsid w:val="00A61AE2"/>
    <w:rsid w:val="00A715B8"/>
    <w:rsid w:val="00A72BD0"/>
    <w:rsid w:val="00A72F22"/>
    <w:rsid w:val="00A74534"/>
    <w:rsid w:val="00A7465B"/>
    <w:rsid w:val="00A75031"/>
    <w:rsid w:val="00A75E57"/>
    <w:rsid w:val="00A76851"/>
    <w:rsid w:val="00A8148A"/>
    <w:rsid w:val="00A82323"/>
    <w:rsid w:val="00A82531"/>
    <w:rsid w:val="00A8507B"/>
    <w:rsid w:val="00A85102"/>
    <w:rsid w:val="00A90E2E"/>
    <w:rsid w:val="00A92410"/>
    <w:rsid w:val="00A924DF"/>
    <w:rsid w:val="00A928DE"/>
    <w:rsid w:val="00A938D2"/>
    <w:rsid w:val="00A93905"/>
    <w:rsid w:val="00A9416C"/>
    <w:rsid w:val="00A945FB"/>
    <w:rsid w:val="00A94789"/>
    <w:rsid w:val="00A9520B"/>
    <w:rsid w:val="00A964B6"/>
    <w:rsid w:val="00A972DB"/>
    <w:rsid w:val="00A97BCE"/>
    <w:rsid w:val="00AA0478"/>
    <w:rsid w:val="00AA1215"/>
    <w:rsid w:val="00AA2F46"/>
    <w:rsid w:val="00AA34B8"/>
    <w:rsid w:val="00AA59E4"/>
    <w:rsid w:val="00AA5A92"/>
    <w:rsid w:val="00AA663B"/>
    <w:rsid w:val="00AA767F"/>
    <w:rsid w:val="00AB0107"/>
    <w:rsid w:val="00AB0463"/>
    <w:rsid w:val="00AB2487"/>
    <w:rsid w:val="00AB3BE6"/>
    <w:rsid w:val="00AB40CE"/>
    <w:rsid w:val="00AB4B14"/>
    <w:rsid w:val="00AB5D24"/>
    <w:rsid w:val="00AB702E"/>
    <w:rsid w:val="00AB7C70"/>
    <w:rsid w:val="00AC03AA"/>
    <w:rsid w:val="00AC0B57"/>
    <w:rsid w:val="00AC1E5E"/>
    <w:rsid w:val="00AC4D41"/>
    <w:rsid w:val="00AC4FC4"/>
    <w:rsid w:val="00AC4FCE"/>
    <w:rsid w:val="00AC5B3E"/>
    <w:rsid w:val="00AC5C13"/>
    <w:rsid w:val="00AC6751"/>
    <w:rsid w:val="00AC6E7E"/>
    <w:rsid w:val="00AC7FAA"/>
    <w:rsid w:val="00AD1EC4"/>
    <w:rsid w:val="00AD575E"/>
    <w:rsid w:val="00AD73EF"/>
    <w:rsid w:val="00AD745A"/>
    <w:rsid w:val="00AE1E31"/>
    <w:rsid w:val="00AE3152"/>
    <w:rsid w:val="00AE3998"/>
    <w:rsid w:val="00AE4708"/>
    <w:rsid w:val="00AE5C53"/>
    <w:rsid w:val="00AE638B"/>
    <w:rsid w:val="00AF00CE"/>
    <w:rsid w:val="00AF019D"/>
    <w:rsid w:val="00AF14F0"/>
    <w:rsid w:val="00AF2A49"/>
    <w:rsid w:val="00AF4315"/>
    <w:rsid w:val="00AF6425"/>
    <w:rsid w:val="00AF6438"/>
    <w:rsid w:val="00AF68AB"/>
    <w:rsid w:val="00AF7172"/>
    <w:rsid w:val="00B00145"/>
    <w:rsid w:val="00B00E7C"/>
    <w:rsid w:val="00B027A2"/>
    <w:rsid w:val="00B02D39"/>
    <w:rsid w:val="00B0302D"/>
    <w:rsid w:val="00B05ADC"/>
    <w:rsid w:val="00B05D0E"/>
    <w:rsid w:val="00B06F85"/>
    <w:rsid w:val="00B073D3"/>
    <w:rsid w:val="00B11979"/>
    <w:rsid w:val="00B11ADD"/>
    <w:rsid w:val="00B12F7F"/>
    <w:rsid w:val="00B13181"/>
    <w:rsid w:val="00B134B5"/>
    <w:rsid w:val="00B1489C"/>
    <w:rsid w:val="00B160A8"/>
    <w:rsid w:val="00B172B8"/>
    <w:rsid w:val="00B20EEE"/>
    <w:rsid w:val="00B2221C"/>
    <w:rsid w:val="00B230A3"/>
    <w:rsid w:val="00B264FA"/>
    <w:rsid w:val="00B26514"/>
    <w:rsid w:val="00B2796D"/>
    <w:rsid w:val="00B27A6F"/>
    <w:rsid w:val="00B32D17"/>
    <w:rsid w:val="00B33CE0"/>
    <w:rsid w:val="00B340C1"/>
    <w:rsid w:val="00B34C97"/>
    <w:rsid w:val="00B35CAB"/>
    <w:rsid w:val="00B41006"/>
    <w:rsid w:val="00B41AFC"/>
    <w:rsid w:val="00B4284D"/>
    <w:rsid w:val="00B4453B"/>
    <w:rsid w:val="00B46B70"/>
    <w:rsid w:val="00B47725"/>
    <w:rsid w:val="00B5070C"/>
    <w:rsid w:val="00B518CE"/>
    <w:rsid w:val="00B518E8"/>
    <w:rsid w:val="00B52040"/>
    <w:rsid w:val="00B53346"/>
    <w:rsid w:val="00B5403A"/>
    <w:rsid w:val="00B5668A"/>
    <w:rsid w:val="00B61D7D"/>
    <w:rsid w:val="00B649E2"/>
    <w:rsid w:val="00B652BA"/>
    <w:rsid w:val="00B67556"/>
    <w:rsid w:val="00B735A0"/>
    <w:rsid w:val="00B7373A"/>
    <w:rsid w:val="00B73C7C"/>
    <w:rsid w:val="00B74527"/>
    <w:rsid w:val="00B754BF"/>
    <w:rsid w:val="00B765BF"/>
    <w:rsid w:val="00B7664C"/>
    <w:rsid w:val="00B801DF"/>
    <w:rsid w:val="00B82505"/>
    <w:rsid w:val="00B82E8A"/>
    <w:rsid w:val="00B83928"/>
    <w:rsid w:val="00B85686"/>
    <w:rsid w:val="00B85747"/>
    <w:rsid w:val="00B87CD8"/>
    <w:rsid w:val="00B90473"/>
    <w:rsid w:val="00B914E4"/>
    <w:rsid w:val="00B93F72"/>
    <w:rsid w:val="00B9474C"/>
    <w:rsid w:val="00B952E6"/>
    <w:rsid w:val="00B96297"/>
    <w:rsid w:val="00BA2F06"/>
    <w:rsid w:val="00BA3191"/>
    <w:rsid w:val="00BA3501"/>
    <w:rsid w:val="00BA40B5"/>
    <w:rsid w:val="00BA4558"/>
    <w:rsid w:val="00BA4EA6"/>
    <w:rsid w:val="00BA6882"/>
    <w:rsid w:val="00BA6D13"/>
    <w:rsid w:val="00BA75AA"/>
    <w:rsid w:val="00BA7B33"/>
    <w:rsid w:val="00BB0ED6"/>
    <w:rsid w:val="00BB1817"/>
    <w:rsid w:val="00BB1A6D"/>
    <w:rsid w:val="00BB2FF3"/>
    <w:rsid w:val="00BB356B"/>
    <w:rsid w:val="00BB3924"/>
    <w:rsid w:val="00BB44CB"/>
    <w:rsid w:val="00BC001E"/>
    <w:rsid w:val="00BC081B"/>
    <w:rsid w:val="00BC2216"/>
    <w:rsid w:val="00BC31CD"/>
    <w:rsid w:val="00BC543D"/>
    <w:rsid w:val="00BD33C8"/>
    <w:rsid w:val="00BD4FCD"/>
    <w:rsid w:val="00BD6867"/>
    <w:rsid w:val="00BE20E6"/>
    <w:rsid w:val="00BE4103"/>
    <w:rsid w:val="00BE6B46"/>
    <w:rsid w:val="00BE6BFD"/>
    <w:rsid w:val="00BF1A93"/>
    <w:rsid w:val="00BF4301"/>
    <w:rsid w:val="00BF44C2"/>
    <w:rsid w:val="00BF4F15"/>
    <w:rsid w:val="00BF50D8"/>
    <w:rsid w:val="00BF640C"/>
    <w:rsid w:val="00BF6F45"/>
    <w:rsid w:val="00BF7341"/>
    <w:rsid w:val="00BF7ECB"/>
    <w:rsid w:val="00C00944"/>
    <w:rsid w:val="00C009E9"/>
    <w:rsid w:val="00C00C4C"/>
    <w:rsid w:val="00C01890"/>
    <w:rsid w:val="00C037BC"/>
    <w:rsid w:val="00C039F3"/>
    <w:rsid w:val="00C05258"/>
    <w:rsid w:val="00C05EF6"/>
    <w:rsid w:val="00C10A38"/>
    <w:rsid w:val="00C12471"/>
    <w:rsid w:val="00C12584"/>
    <w:rsid w:val="00C12F6B"/>
    <w:rsid w:val="00C14F69"/>
    <w:rsid w:val="00C17D29"/>
    <w:rsid w:val="00C20156"/>
    <w:rsid w:val="00C214CB"/>
    <w:rsid w:val="00C21833"/>
    <w:rsid w:val="00C22C2F"/>
    <w:rsid w:val="00C23D59"/>
    <w:rsid w:val="00C2454B"/>
    <w:rsid w:val="00C24FE1"/>
    <w:rsid w:val="00C25DAA"/>
    <w:rsid w:val="00C263E4"/>
    <w:rsid w:val="00C267D0"/>
    <w:rsid w:val="00C26A20"/>
    <w:rsid w:val="00C27E2F"/>
    <w:rsid w:val="00C3243C"/>
    <w:rsid w:val="00C32CF0"/>
    <w:rsid w:val="00C337C3"/>
    <w:rsid w:val="00C35171"/>
    <w:rsid w:val="00C35809"/>
    <w:rsid w:val="00C36897"/>
    <w:rsid w:val="00C374B4"/>
    <w:rsid w:val="00C40F48"/>
    <w:rsid w:val="00C4178E"/>
    <w:rsid w:val="00C42492"/>
    <w:rsid w:val="00C4282B"/>
    <w:rsid w:val="00C430B6"/>
    <w:rsid w:val="00C44949"/>
    <w:rsid w:val="00C44A69"/>
    <w:rsid w:val="00C44D3C"/>
    <w:rsid w:val="00C5266E"/>
    <w:rsid w:val="00C5308A"/>
    <w:rsid w:val="00C55BF5"/>
    <w:rsid w:val="00C609AD"/>
    <w:rsid w:val="00C61F2C"/>
    <w:rsid w:val="00C63256"/>
    <w:rsid w:val="00C65BAC"/>
    <w:rsid w:val="00C6604E"/>
    <w:rsid w:val="00C6679A"/>
    <w:rsid w:val="00C66910"/>
    <w:rsid w:val="00C66B3A"/>
    <w:rsid w:val="00C735E5"/>
    <w:rsid w:val="00C73AC7"/>
    <w:rsid w:val="00C73E1E"/>
    <w:rsid w:val="00C74079"/>
    <w:rsid w:val="00C74CAB"/>
    <w:rsid w:val="00C816E5"/>
    <w:rsid w:val="00C82628"/>
    <w:rsid w:val="00C907D4"/>
    <w:rsid w:val="00C90963"/>
    <w:rsid w:val="00C93472"/>
    <w:rsid w:val="00C96396"/>
    <w:rsid w:val="00C9674D"/>
    <w:rsid w:val="00C9765C"/>
    <w:rsid w:val="00CA13BD"/>
    <w:rsid w:val="00CA1873"/>
    <w:rsid w:val="00CA37FD"/>
    <w:rsid w:val="00CA39EB"/>
    <w:rsid w:val="00CA4866"/>
    <w:rsid w:val="00CA5F41"/>
    <w:rsid w:val="00CA75A9"/>
    <w:rsid w:val="00CB0753"/>
    <w:rsid w:val="00CB087F"/>
    <w:rsid w:val="00CB1C29"/>
    <w:rsid w:val="00CB4FBE"/>
    <w:rsid w:val="00CB502A"/>
    <w:rsid w:val="00CC0077"/>
    <w:rsid w:val="00CC076B"/>
    <w:rsid w:val="00CC33A3"/>
    <w:rsid w:val="00CC3BC2"/>
    <w:rsid w:val="00CC4237"/>
    <w:rsid w:val="00CC4D62"/>
    <w:rsid w:val="00CC5161"/>
    <w:rsid w:val="00CC5366"/>
    <w:rsid w:val="00CC5D7B"/>
    <w:rsid w:val="00CC5F76"/>
    <w:rsid w:val="00CC6E07"/>
    <w:rsid w:val="00CD0240"/>
    <w:rsid w:val="00CD1413"/>
    <w:rsid w:val="00CD22AD"/>
    <w:rsid w:val="00CD2778"/>
    <w:rsid w:val="00CD3D3D"/>
    <w:rsid w:val="00CD7EB1"/>
    <w:rsid w:val="00CE0D5B"/>
    <w:rsid w:val="00CE2054"/>
    <w:rsid w:val="00CE4C3E"/>
    <w:rsid w:val="00CE58A4"/>
    <w:rsid w:val="00CE5BD1"/>
    <w:rsid w:val="00CE6D6C"/>
    <w:rsid w:val="00CF016D"/>
    <w:rsid w:val="00CF1524"/>
    <w:rsid w:val="00CF161F"/>
    <w:rsid w:val="00CF2C27"/>
    <w:rsid w:val="00CF2CD7"/>
    <w:rsid w:val="00CF382A"/>
    <w:rsid w:val="00CF4682"/>
    <w:rsid w:val="00D001E0"/>
    <w:rsid w:val="00D00330"/>
    <w:rsid w:val="00D00651"/>
    <w:rsid w:val="00D02F45"/>
    <w:rsid w:val="00D03959"/>
    <w:rsid w:val="00D04CB2"/>
    <w:rsid w:val="00D056B0"/>
    <w:rsid w:val="00D059CE"/>
    <w:rsid w:val="00D10326"/>
    <w:rsid w:val="00D10C5E"/>
    <w:rsid w:val="00D11A15"/>
    <w:rsid w:val="00D12FE1"/>
    <w:rsid w:val="00D13318"/>
    <w:rsid w:val="00D13EEE"/>
    <w:rsid w:val="00D14F44"/>
    <w:rsid w:val="00D15742"/>
    <w:rsid w:val="00D164BA"/>
    <w:rsid w:val="00D1758C"/>
    <w:rsid w:val="00D204AF"/>
    <w:rsid w:val="00D21C1C"/>
    <w:rsid w:val="00D21F0C"/>
    <w:rsid w:val="00D23D99"/>
    <w:rsid w:val="00D23E30"/>
    <w:rsid w:val="00D249AE"/>
    <w:rsid w:val="00D2501E"/>
    <w:rsid w:val="00D255AB"/>
    <w:rsid w:val="00D25B63"/>
    <w:rsid w:val="00D269AC"/>
    <w:rsid w:val="00D31593"/>
    <w:rsid w:val="00D31DAA"/>
    <w:rsid w:val="00D33E5D"/>
    <w:rsid w:val="00D3612D"/>
    <w:rsid w:val="00D374AA"/>
    <w:rsid w:val="00D37905"/>
    <w:rsid w:val="00D4061D"/>
    <w:rsid w:val="00D41B8B"/>
    <w:rsid w:val="00D41ECF"/>
    <w:rsid w:val="00D42692"/>
    <w:rsid w:val="00D42B44"/>
    <w:rsid w:val="00D445FE"/>
    <w:rsid w:val="00D44EC4"/>
    <w:rsid w:val="00D45417"/>
    <w:rsid w:val="00D46794"/>
    <w:rsid w:val="00D53096"/>
    <w:rsid w:val="00D53BF0"/>
    <w:rsid w:val="00D55BAC"/>
    <w:rsid w:val="00D56187"/>
    <w:rsid w:val="00D56B85"/>
    <w:rsid w:val="00D579AD"/>
    <w:rsid w:val="00D606A8"/>
    <w:rsid w:val="00D60F67"/>
    <w:rsid w:val="00D6103A"/>
    <w:rsid w:val="00D6208D"/>
    <w:rsid w:val="00D63730"/>
    <w:rsid w:val="00D64039"/>
    <w:rsid w:val="00D65408"/>
    <w:rsid w:val="00D67541"/>
    <w:rsid w:val="00D6758F"/>
    <w:rsid w:val="00D701AD"/>
    <w:rsid w:val="00D7038F"/>
    <w:rsid w:val="00D715E5"/>
    <w:rsid w:val="00D71D57"/>
    <w:rsid w:val="00D72E30"/>
    <w:rsid w:val="00D72F80"/>
    <w:rsid w:val="00D748E9"/>
    <w:rsid w:val="00D75401"/>
    <w:rsid w:val="00D759E5"/>
    <w:rsid w:val="00D772B9"/>
    <w:rsid w:val="00D77EFA"/>
    <w:rsid w:val="00D80272"/>
    <w:rsid w:val="00D802DC"/>
    <w:rsid w:val="00D80637"/>
    <w:rsid w:val="00D80927"/>
    <w:rsid w:val="00D81216"/>
    <w:rsid w:val="00D81E21"/>
    <w:rsid w:val="00D82B8E"/>
    <w:rsid w:val="00D833C5"/>
    <w:rsid w:val="00D86A8E"/>
    <w:rsid w:val="00D87554"/>
    <w:rsid w:val="00D901C9"/>
    <w:rsid w:val="00D90FE4"/>
    <w:rsid w:val="00D90FF9"/>
    <w:rsid w:val="00D914D0"/>
    <w:rsid w:val="00D92217"/>
    <w:rsid w:val="00D92E19"/>
    <w:rsid w:val="00D9383F"/>
    <w:rsid w:val="00D94E9E"/>
    <w:rsid w:val="00D97D1E"/>
    <w:rsid w:val="00DA09C7"/>
    <w:rsid w:val="00DA1697"/>
    <w:rsid w:val="00DA1B04"/>
    <w:rsid w:val="00DA261E"/>
    <w:rsid w:val="00DA283A"/>
    <w:rsid w:val="00DA4746"/>
    <w:rsid w:val="00DA50DD"/>
    <w:rsid w:val="00DB0315"/>
    <w:rsid w:val="00DB085A"/>
    <w:rsid w:val="00DB3321"/>
    <w:rsid w:val="00DB4E37"/>
    <w:rsid w:val="00DB53A7"/>
    <w:rsid w:val="00DB5549"/>
    <w:rsid w:val="00DB72EE"/>
    <w:rsid w:val="00DC06CC"/>
    <w:rsid w:val="00DC0AC5"/>
    <w:rsid w:val="00DC10F0"/>
    <w:rsid w:val="00DC30D9"/>
    <w:rsid w:val="00DC3A31"/>
    <w:rsid w:val="00DC511B"/>
    <w:rsid w:val="00DC5941"/>
    <w:rsid w:val="00DC5B4B"/>
    <w:rsid w:val="00DC73B8"/>
    <w:rsid w:val="00DD0186"/>
    <w:rsid w:val="00DD174D"/>
    <w:rsid w:val="00DD3E97"/>
    <w:rsid w:val="00DD5D42"/>
    <w:rsid w:val="00DD66C7"/>
    <w:rsid w:val="00DD78B6"/>
    <w:rsid w:val="00DE0DC3"/>
    <w:rsid w:val="00DE1116"/>
    <w:rsid w:val="00DE1556"/>
    <w:rsid w:val="00DE2398"/>
    <w:rsid w:val="00DE5216"/>
    <w:rsid w:val="00DE60E4"/>
    <w:rsid w:val="00DF023D"/>
    <w:rsid w:val="00DF1E16"/>
    <w:rsid w:val="00DF2F4E"/>
    <w:rsid w:val="00DF38C1"/>
    <w:rsid w:val="00DF5E51"/>
    <w:rsid w:val="00DF5FE6"/>
    <w:rsid w:val="00DF626D"/>
    <w:rsid w:val="00DF660F"/>
    <w:rsid w:val="00E0399A"/>
    <w:rsid w:val="00E049A0"/>
    <w:rsid w:val="00E04FF9"/>
    <w:rsid w:val="00E066D8"/>
    <w:rsid w:val="00E0673F"/>
    <w:rsid w:val="00E06CFE"/>
    <w:rsid w:val="00E14E87"/>
    <w:rsid w:val="00E16146"/>
    <w:rsid w:val="00E169BE"/>
    <w:rsid w:val="00E16C1C"/>
    <w:rsid w:val="00E207D2"/>
    <w:rsid w:val="00E21557"/>
    <w:rsid w:val="00E254D5"/>
    <w:rsid w:val="00E25A14"/>
    <w:rsid w:val="00E266BC"/>
    <w:rsid w:val="00E306E0"/>
    <w:rsid w:val="00E30B3D"/>
    <w:rsid w:val="00E31269"/>
    <w:rsid w:val="00E31472"/>
    <w:rsid w:val="00E33C5D"/>
    <w:rsid w:val="00E35771"/>
    <w:rsid w:val="00E36755"/>
    <w:rsid w:val="00E36935"/>
    <w:rsid w:val="00E37B28"/>
    <w:rsid w:val="00E41F6F"/>
    <w:rsid w:val="00E42066"/>
    <w:rsid w:val="00E4482C"/>
    <w:rsid w:val="00E45238"/>
    <w:rsid w:val="00E461C0"/>
    <w:rsid w:val="00E46BDD"/>
    <w:rsid w:val="00E46E05"/>
    <w:rsid w:val="00E50C76"/>
    <w:rsid w:val="00E515F8"/>
    <w:rsid w:val="00E53A9F"/>
    <w:rsid w:val="00E5488E"/>
    <w:rsid w:val="00E5489F"/>
    <w:rsid w:val="00E54C33"/>
    <w:rsid w:val="00E557C3"/>
    <w:rsid w:val="00E55A5E"/>
    <w:rsid w:val="00E56DCB"/>
    <w:rsid w:val="00E56ED3"/>
    <w:rsid w:val="00E602E1"/>
    <w:rsid w:val="00E6049B"/>
    <w:rsid w:val="00E60DB3"/>
    <w:rsid w:val="00E61717"/>
    <w:rsid w:val="00E623D0"/>
    <w:rsid w:val="00E64FE6"/>
    <w:rsid w:val="00E6707E"/>
    <w:rsid w:val="00E67676"/>
    <w:rsid w:val="00E700A6"/>
    <w:rsid w:val="00E705F7"/>
    <w:rsid w:val="00E732A2"/>
    <w:rsid w:val="00E75563"/>
    <w:rsid w:val="00E75667"/>
    <w:rsid w:val="00E75BE6"/>
    <w:rsid w:val="00E76F38"/>
    <w:rsid w:val="00E80A1A"/>
    <w:rsid w:val="00E8290A"/>
    <w:rsid w:val="00E84CC2"/>
    <w:rsid w:val="00E84DF4"/>
    <w:rsid w:val="00E84F7A"/>
    <w:rsid w:val="00E85F11"/>
    <w:rsid w:val="00E8650D"/>
    <w:rsid w:val="00E8776E"/>
    <w:rsid w:val="00E90B8F"/>
    <w:rsid w:val="00E916D9"/>
    <w:rsid w:val="00E94641"/>
    <w:rsid w:val="00E9544C"/>
    <w:rsid w:val="00E95475"/>
    <w:rsid w:val="00E968DB"/>
    <w:rsid w:val="00E96F76"/>
    <w:rsid w:val="00E97414"/>
    <w:rsid w:val="00E97B47"/>
    <w:rsid w:val="00EA28F2"/>
    <w:rsid w:val="00EA2D57"/>
    <w:rsid w:val="00EA2F5F"/>
    <w:rsid w:val="00EA3D3A"/>
    <w:rsid w:val="00EA408F"/>
    <w:rsid w:val="00EA4E30"/>
    <w:rsid w:val="00EA5F96"/>
    <w:rsid w:val="00EA7FB1"/>
    <w:rsid w:val="00EB02D3"/>
    <w:rsid w:val="00EB052B"/>
    <w:rsid w:val="00EB290F"/>
    <w:rsid w:val="00EB321C"/>
    <w:rsid w:val="00EB4394"/>
    <w:rsid w:val="00EB439C"/>
    <w:rsid w:val="00EB43EA"/>
    <w:rsid w:val="00EB50DB"/>
    <w:rsid w:val="00EB51BB"/>
    <w:rsid w:val="00EB57C6"/>
    <w:rsid w:val="00EB6A48"/>
    <w:rsid w:val="00EC279D"/>
    <w:rsid w:val="00EC2FB2"/>
    <w:rsid w:val="00EC30BF"/>
    <w:rsid w:val="00EC38AA"/>
    <w:rsid w:val="00EC3987"/>
    <w:rsid w:val="00EC481E"/>
    <w:rsid w:val="00EC73D1"/>
    <w:rsid w:val="00ED0C7A"/>
    <w:rsid w:val="00ED16B6"/>
    <w:rsid w:val="00ED27FD"/>
    <w:rsid w:val="00ED31C8"/>
    <w:rsid w:val="00ED429E"/>
    <w:rsid w:val="00ED5157"/>
    <w:rsid w:val="00ED5922"/>
    <w:rsid w:val="00ED5B88"/>
    <w:rsid w:val="00ED67B4"/>
    <w:rsid w:val="00ED6A03"/>
    <w:rsid w:val="00EE0A77"/>
    <w:rsid w:val="00EE0EA6"/>
    <w:rsid w:val="00EE2CB9"/>
    <w:rsid w:val="00EE337F"/>
    <w:rsid w:val="00EE4A00"/>
    <w:rsid w:val="00EF0630"/>
    <w:rsid w:val="00EF12EB"/>
    <w:rsid w:val="00EF18A0"/>
    <w:rsid w:val="00EF1D31"/>
    <w:rsid w:val="00EF1FB0"/>
    <w:rsid w:val="00EF2397"/>
    <w:rsid w:val="00EF6D1F"/>
    <w:rsid w:val="00EF6E85"/>
    <w:rsid w:val="00EF7CF6"/>
    <w:rsid w:val="00F00E27"/>
    <w:rsid w:val="00F04D42"/>
    <w:rsid w:val="00F0512C"/>
    <w:rsid w:val="00F0563D"/>
    <w:rsid w:val="00F141AF"/>
    <w:rsid w:val="00F162E0"/>
    <w:rsid w:val="00F16770"/>
    <w:rsid w:val="00F16F2C"/>
    <w:rsid w:val="00F21C85"/>
    <w:rsid w:val="00F2229F"/>
    <w:rsid w:val="00F22900"/>
    <w:rsid w:val="00F2408E"/>
    <w:rsid w:val="00F24325"/>
    <w:rsid w:val="00F300C9"/>
    <w:rsid w:val="00F3035B"/>
    <w:rsid w:val="00F3637B"/>
    <w:rsid w:val="00F378AD"/>
    <w:rsid w:val="00F4235F"/>
    <w:rsid w:val="00F43579"/>
    <w:rsid w:val="00F453A1"/>
    <w:rsid w:val="00F46C98"/>
    <w:rsid w:val="00F46E29"/>
    <w:rsid w:val="00F47DC5"/>
    <w:rsid w:val="00F5065C"/>
    <w:rsid w:val="00F532A4"/>
    <w:rsid w:val="00F540C3"/>
    <w:rsid w:val="00F543E6"/>
    <w:rsid w:val="00F54503"/>
    <w:rsid w:val="00F557EF"/>
    <w:rsid w:val="00F55849"/>
    <w:rsid w:val="00F55AA4"/>
    <w:rsid w:val="00F56ABC"/>
    <w:rsid w:val="00F57564"/>
    <w:rsid w:val="00F61131"/>
    <w:rsid w:val="00F61C13"/>
    <w:rsid w:val="00F62172"/>
    <w:rsid w:val="00F6225E"/>
    <w:rsid w:val="00F64AF3"/>
    <w:rsid w:val="00F70D8C"/>
    <w:rsid w:val="00F70F93"/>
    <w:rsid w:val="00F71155"/>
    <w:rsid w:val="00F71360"/>
    <w:rsid w:val="00F728E0"/>
    <w:rsid w:val="00F72DF4"/>
    <w:rsid w:val="00F733D7"/>
    <w:rsid w:val="00F74EDF"/>
    <w:rsid w:val="00F75861"/>
    <w:rsid w:val="00F758EE"/>
    <w:rsid w:val="00F760D5"/>
    <w:rsid w:val="00F7677A"/>
    <w:rsid w:val="00F77B81"/>
    <w:rsid w:val="00F80579"/>
    <w:rsid w:val="00F857A4"/>
    <w:rsid w:val="00F85CD6"/>
    <w:rsid w:val="00F8649B"/>
    <w:rsid w:val="00F871EF"/>
    <w:rsid w:val="00F9022B"/>
    <w:rsid w:val="00F9038A"/>
    <w:rsid w:val="00F93221"/>
    <w:rsid w:val="00F951E0"/>
    <w:rsid w:val="00F95F77"/>
    <w:rsid w:val="00F96215"/>
    <w:rsid w:val="00F9786B"/>
    <w:rsid w:val="00F9789B"/>
    <w:rsid w:val="00FA0F59"/>
    <w:rsid w:val="00FA25F9"/>
    <w:rsid w:val="00FA28B8"/>
    <w:rsid w:val="00FA2BCB"/>
    <w:rsid w:val="00FA4371"/>
    <w:rsid w:val="00FA6732"/>
    <w:rsid w:val="00FA6FFE"/>
    <w:rsid w:val="00FA7957"/>
    <w:rsid w:val="00FB2281"/>
    <w:rsid w:val="00FB287D"/>
    <w:rsid w:val="00FB3284"/>
    <w:rsid w:val="00FB425C"/>
    <w:rsid w:val="00FB6398"/>
    <w:rsid w:val="00FB6A06"/>
    <w:rsid w:val="00FC038F"/>
    <w:rsid w:val="00FC0A03"/>
    <w:rsid w:val="00FC0DEE"/>
    <w:rsid w:val="00FC1422"/>
    <w:rsid w:val="00FC2950"/>
    <w:rsid w:val="00FC2992"/>
    <w:rsid w:val="00FC397E"/>
    <w:rsid w:val="00FC63FD"/>
    <w:rsid w:val="00FD190D"/>
    <w:rsid w:val="00FD1FAB"/>
    <w:rsid w:val="00FD3C4A"/>
    <w:rsid w:val="00FD3E69"/>
    <w:rsid w:val="00FD4C0A"/>
    <w:rsid w:val="00FD4CA9"/>
    <w:rsid w:val="00FD527B"/>
    <w:rsid w:val="00FD5BBC"/>
    <w:rsid w:val="00FE078E"/>
    <w:rsid w:val="00FE0831"/>
    <w:rsid w:val="00FE52E7"/>
    <w:rsid w:val="00FE5CF4"/>
    <w:rsid w:val="00FF1084"/>
    <w:rsid w:val="00FF3910"/>
    <w:rsid w:val="00FF4B31"/>
    <w:rsid w:val="00FF5482"/>
    <w:rsid w:val="00FF5AAD"/>
    <w:rsid w:val="00FF5CE5"/>
    <w:rsid w:val="00FF5D77"/>
    <w:rsid w:val="00FF60C4"/>
    <w:rsid w:val="00FF757E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5C"/>
    <w:pPr>
      <w:suppressAutoHyphens/>
      <w:spacing w:after="0" w:line="240" w:lineRule="auto"/>
    </w:pPr>
    <w:rPr>
      <w:rFonts w:ascii="Garamond" w:eastAsia="Times New Roman" w:hAnsi="Garamond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57E5C"/>
    <w:rPr>
      <w:rFonts w:cs="Times New Roman"/>
      <w:b/>
    </w:rPr>
  </w:style>
  <w:style w:type="paragraph" w:styleId="a4">
    <w:name w:val="Body Text"/>
    <w:basedOn w:val="a"/>
    <w:link w:val="a5"/>
    <w:uiPriority w:val="99"/>
    <w:rsid w:val="00357E5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57E5C"/>
    <w:rPr>
      <w:rFonts w:ascii="Garamond" w:eastAsia="Times New Roman" w:hAnsi="Garamond" w:cs="Times New Roman"/>
      <w:sz w:val="32"/>
      <w:szCs w:val="32"/>
      <w:lang w:eastAsia="ar-SA"/>
    </w:rPr>
  </w:style>
  <w:style w:type="paragraph" w:customStyle="1" w:styleId="3">
    <w:name w:val="Заголовок 3+"/>
    <w:basedOn w:val="a"/>
    <w:uiPriority w:val="99"/>
    <w:rsid w:val="00357E5C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rsid w:val="00357E5C"/>
    <w:pPr>
      <w:suppressAutoHyphens w:val="0"/>
      <w:spacing w:before="30" w:after="30"/>
    </w:pPr>
    <w:rPr>
      <w:rFonts w:ascii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57E5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35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357E5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357E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7E5C"/>
    <w:rPr>
      <w:rFonts w:ascii="Garamond" w:eastAsia="Times New Roman" w:hAnsi="Garamond" w:cs="Times New Roman"/>
      <w:sz w:val="32"/>
      <w:szCs w:val="3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57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E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d24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1950</Words>
  <Characters>11116</Characters>
  <Application>Microsoft Office Word</Application>
  <DocSecurity>0</DocSecurity>
  <Lines>92</Lines>
  <Paragraphs>26</Paragraphs>
  <ScaleCrop>false</ScaleCrop>
  <Company>Microsoft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2022-07-12T09:19:00Z</dcterms:created>
  <dcterms:modified xsi:type="dcterms:W3CDTF">2023-04-11T06:53:00Z</dcterms:modified>
</cp:coreProperties>
</file>