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0F" w:rsidRDefault="00A5070F" w:rsidP="00A5070F">
      <w:pPr>
        <w:spacing w:after="0" w:line="240" w:lineRule="auto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9251950" cy="2137760"/>
            <wp:effectExtent l="19050" t="0" r="635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96B" w:rsidRPr="00F5196B" w:rsidRDefault="00F5196B" w:rsidP="00F5196B">
      <w:pPr>
        <w:shd w:val="clear" w:color="auto" w:fill="FFFFFF"/>
        <w:spacing w:after="0" w:line="240" w:lineRule="auto"/>
        <w:jc w:val="center"/>
        <w:rPr>
          <w:b/>
          <w:bCs/>
          <w:color w:val="000000"/>
          <w:lang w:val="ru-RU"/>
        </w:rPr>
      </w:pPr>
      <w:r w:rsidRPr="00F5196B">
        <w:rPr>
          <w:b/>
          <w:bCs/>
          <w:color w:val="000000"/>
          <w:lang w:val="ru-RU"/>
        </w:rPr>
        <w:t xml:space="preserve">Дополнительная общеобразовательная общеразвивающая программа </w:t>
      </w:r>
    </w:p>
    <w:p w:rsidR="00F5196B" w:rsidRPr="00F5196B" w:rsidRDefault="00F5196B" w:rsidP="00A5070F">
      <w:pPr>
        <w:shd w:val="clear" w:color="auto" w:fill="FFFFFF"/>
        <w:tabs>
          <w:tab w:val="left" w:leader="underscore" w:pos="365"/>
        </w:tabs>
        <w:spacing w:line="274" w:lineRule="exact"/>
        <w:ind w:left="284" w:right="14"/>
        <w:jc w:val="center"/>
        <w:rPr>
          <w:b/>
          <w:lang w:val="ru-RU"/>
        </w:rPr>
      </w:pPr>
      <w:r w:rsidRPr="00F5196B">
        <w:rPr>
          <w:b/>
          <w:lang w:val="ru-RU"/>
        </w:rPr>
        <w:t xml:space="preserve">социально-педагогической направленности </w:t>
      </w:r>
    </w:p>
    <w:p w:rsidR="00A5070F" w:rsidRPr="00B51ECD" w:rsidRDefault="00A5070F" w:rsidP="00A5070F">
      <w:pPr>
        <w:shd w:val="clear" w:color="auto" w:fill="FFFFFF"/>
        <w:tabs>
          <w:tab w:val="left" w:leader="underscore" w:pos="365"/>
        </w:tabs>
        <w:spacing w:line="274" w:lineRule="exact"/>
        <w:ind w:left="284" w:right="14"/>
        <w:jc w:val="center"/>
        <w:rPr>
          <w:lang w:val="ru-RU"/>
        </w:rPr>
      </w:pPr>
      <w:r>
        <w:rPr>
          <w:b/>
          <w:bCs/>
          <w:spacing w:val="-1"/>
          <w:sz w:val="24"/>
          <w:szCs w:val="24"/>
          <w:lang w:val="ru-RU"/>
        </w:rPr>
        <w:t xml:space="preserve">РАБОЧАЯ ПРОГРАММА ПО КРУЖКУ ПО ПДД </w:t>
      </w:r>
    </w:p>
    <w:p w:rsidR="00A5070F" w:rsidRPr="00B51ECD" w:rsidRDefault="00A5070F" w:rsidP="00A5070F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b/>
          <w:bCs/>
          <w:spacing w:val="-1"/>
          <w:sz w:val="24"/>
          <w:szCs w:val="24"/>
          <w:lang w:val="ru-RU"/>
        </w:rPr>
      </w:pPr>
      <w:r>
        <w:rPr>
          <w:b/>
          <w:bCs/>
          <w:spacing w:val="-7"/>
          <w:sz w:val="24"/>
          <w:szCs w:val="24"/>
          <w:lang w:val="ru-RU"/>
        </w:rPr>
        <w:t xml:space="preserve">2022-2023 </w:t>
      </w:r>
      <w:r w:rsidRPr="00B51ECD">
        <w:rPr>
          <w:b/>
          <w:bCs/>
          <w:spacing w:val="-1"/>
          <w:sz w:val="24"/>
          <w:szCs w:val="24"/>
          <w:lang w:val="ru-RU"/>
        </w:rPr>
        <w:t>учебный год</w:t>
      </w:r>
    </w:p>
    <w:p w:rsidR="00A5070F" w:rsidRPr="00B51ECD" w:rsidRDefault="00A5070F" w:rsidP="00A5070F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b/>
          <w:bCs/>
          <w:spacing w:val="-1"/>
          <w:sz w:val="24"/>
          <w:szCs w:val="24"/>
          <w:lang w:val="ru-RU"/>
        </w:rPr>
      </w:pPr>
    </w:p>
    <w:p w:rsidR="00A5070F" w:rsidRPr="00B51ECD" w:rsidRDefault="00A5070F" w:rsidP="00A5070F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lang w:val="ru-RU"/>
        </w:rPr>
      </w:pPr>
    </w:p>
    <w:p w:rsidR="00A5070F" w:rsidRPr="00D74F27" w:rsidRDefault="00A5070F" w:rsidP="00A5070F">
      <w:pPr>
        <w:shd w:val="clear" w:color="auto" w:fill="FFFFFF"/>
        <w:spacing w:after="0" w:line="274" w:lineRule="exact"/>
        <w:ind w:left="284" w:right="11040"/>
        <w:rPr>
          <w:sz w:val="24"/>
          <w:szCs w:val="24"/>
          <w:lang w:val="ru-RU"/>
        </w:rPr>
      </w:pPr>
      <w:r w:rsidRPr="00B51ECD">
        <w:rPr>
          <w:sz w:val="24"/>
          <w:szCs w:val="24"/>
          <w:lang w:val="ru-RU"/>
        </w:rPr>
        <w:t xml:space="preserve">Учитель: </w:t>
      </w:r>
      <w:r>
        <w:rPr>
          <w:sz w:val="24"/>
          <w:szCs w:val="24"/>
          <w:lang w:val="ru-RU"/>
        </w:rPr>
        <w:t>Ефремова А.А.</w:t>
      </w:r>
    </w:p>
    <w:p w:rsidR="00A5070F" w:rsidRDefault="00A5070F" w:rsidP="00A5070F">
      <w:pPr>
        <w:rPr>
          <w:lang w:val="ru-RU"/>
        </w:rPr>
      </w:pPr>
    </w:p>
    <w:p w:rsidR="00A5070F" w:rsidRDefault="00A5070F" w:rsidP="00A5070F">
      <w:pPr>
        <w:rPr>
          <w:lang w:val="ru-RU"/>
        </w:rPr>
      </w:pPr>
    </w:p>
    <w:p w:rsidR="00A5070F" w:rsidRDefault="00A5070F" w:rsidP="00A5070F">
      <w:pPr>
        <w:rPr>
          <w:lang w:val="ru-RU"/>
        </w:rPr>
      </w:pPr>
    </w:p>
    <w:p w:rsidR="00F5196B" w:rsidRDefault="00F5196B" w:rsidP="00A5070F">
      <w:pPr>
        <w:jc w:val="center"/>
        <w:rPr>
          <w:lang w:val="ru-RU"/>
        </w:rPr>
      </w:pPr>
    </w:p>
    <w:p w:rsidR="00A5070F" w:rsidRDefault="00A5070F" w:rsidP="00A5070F">
      <w:pPr>
        <w:jc w:val="center"/>
        <w:rPr>
          <w:lang w:val="ru-RU"/>
        </w:rPr>
      </w:pPr>
      <w:r>
        <w:rPr>
          <w:lang w:val="ru-RU"/>
        </w:rPr>
        <w:t>Сысерть, 2022</w:t>
      </w:r>
    </w:p>
    <w:p w:rsidR="00A5070F" w:rsidRPr="00AF57F8" w:rsidRDefault="00A5070F" w:rsidP="00A5070F">
      <w:pPr>
        <w:spacing w:after="0" w:line="240" w:lineRule="auto"/>
        <w:jc w:val="center"/>
        <w:rPr>
          <w:lang w:val="ru-RU"/>
        </w:rPr>
      </w:pPr>
      <w:r w:rsidRPr="00AF57F8">
        <w:rPr>
          <w:lang w:val="ru-RU"/>
        </w:rPr>
        <w:lastRenderedPageBreak/>
        <w:t>Пояснительная записка.</w:t>
      </w:r>
    </w:p>
    <w:p w:rsidR="00A5070F" w:rsidRPr="00AF57F8" w:rsidRDefault="00A5070F" w:rsidP="00A5070F">
      <w:pPr>
        <w:spacing w:after="0" w:line="240" w:lineRule="auto"/>
        <w:jc w:val="center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Это происходит потому, что учащиеся не знают правил дорожной безопасности или нарушают их, не осознавая опасных последствий нарушений.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Цель: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Охрана жизни и здоровья юных граждан, защита их прав и законных интересов путем предупреждения дорожно-транспортных происшествий</w:t>
      </w:r>
      <w:r>
        <w:rPr>
          <w:lang w:val="ru-RU"/>
        </w:rPr>
        <w:t>,</w:t>
      </w:r>
      <w:r w:rsidRPr="00AF57F8">
        <w:rPr>
          <w:lang w:val="ru-RU"/>
        </w:rPr>
        <w:t xml:space="preserve"> используя различные формы деятельности.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Задачи: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1. Закрепление полученных знаний по ПДД учащимися на классных часах и углубление их.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2.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lastRenderedPageBreak/>
        <w:t>3. Обучение грамотным действиям в непредвиденных чрезвычайных ситуациях на дороге.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 xml:space="preserve">4. Практическое закрепление знаний и умений по правилам </w:t>
      </w:r>
      <w:r>
        <w:rPr>
          <w:lang w:val="ru-RU"/>
        </w:rPr>
        <w:t>дорожного движения с использованием игровой приставки</w:t>
      </w: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Х-</w:t>
      </w:r>
      <w:proofErr w:type="gramStart"/>
      <w:r>
        <w:t>b</w:t>
      </w:r>
      <w:proofErr w:type="gramEnd"/>
      <w:r>
        <w:rPr>
          <w:lang w:val="ru-RU"/>
        </w:rPr>
        <w:t>ох.</w:t>
      </w:r>
    </w:p>
    <w:p w:rsidR="00A5070F" w:rsidRPr="00D50F70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5.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  <w:r w:rsidRPr="00AF57F8">
        <w:rPr>
          <w:lang w:val="ru-RU"/>
        </w:rPr>
        <w:t>6. Сот</w:t>
      </w:r>
      <w:r>
        <w:rPr>
          <w:lang w:val="ru-RU"/>
        </w:rPr>
        <w:t>рудничество с работниками ГИБДД.</w:t>
      </w: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  <w:bookmarkStart w:id="0" w:name="_GoBack"/>
      <w:bookmarkEnd w:id="0"/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  <w:r w:rsidRPr="00D50F70">
        <w:rPr>
          <w:lang w:val="ru-RU"/>
        </w:rPr>
        <w:t>Програм</w:t>
      </w:r>
      <w:r>
        <w:rPr>
          <w:lang w:val="ru-RU"/>
        </w:rPr>
        <w:t xml:space="preserve">ма рассчитана для учащихся 7 класса </w:t>
      </w:r>
      <w:r w:rsidRPr="00D50F70">
        <w:rPr>
          <w:lang w:val="ru-RU"/>
        </w:rPr>
        <w:t xml:space="preserve">на 1 год обучения. </w:t>
      </w: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spacing w:after="0" w:line="240" w:lineRule="auto"/>
        <w:jc w:val="both"/>
        <w:rPr>
          <w:lang w:val="ru-RU"/>
        </w:rPr>
      </w:pPr>
    </w:p>
    <w:p w:rsidR="00A5070F" w:rsidRPr="00AF57F8" w:rsidRDefault="00A5070F" w:rsidP="00A5070F">
      <w:pPr>
        <w:jc w:val="center"/>
        <w:rPr>
          <w:lang w:val="ru-RU"/>
        </w:rPr>
      </w:pPr>
    </w:p>
    <w:p w:rsidR="00A5070F" w:rsidRDefault="00A5070F" w:rsidP="00A5070F">
      <w:pPr>
        <w:jc w:val="center"/>
        <w:rPr>
          <w:lang w:val="ru-RU"/>
        </w:rPr>
      </w:pPr>
      <w:r>
        <w:rPr>
          <w:lang w:val="ru-RU"/>
        </w:rPr>
        <w:lastRenderedPageBreak/>
        <w:t>Учебно-тематический план</w:t>
      </w:r>
    </w:p>
    <w:tbl>
      <w:tblPr>
        <w:tblStyle w:val="a3"/>
        <w:tblW w:w="14560" w:type="dxa"/>
        <w:tblLook w:val="04A0"/>
      </w:tblPr>
      <w:tblGrid>
        <w:gridCol w:w="1964"/>
        <w:gridCol w:w="1617"/>
        <w:gridCol w:w="6676"/>
        <w:gridCol w:w="4303"/>
      </w:tblGrid>
      <w:tr w:rsidR="00A5070F" w:rsidTr="00BD503E">
        <w:tc>
          <w:tcPr>
            <w:tcW w:w="1967" w:type="dxa"/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Дата проведения</w:t>
            </w:r>
          </w:p>
        </w:tc>
        <w:tc>
          <w:tcPr>
            <w:tcW w:w="1572" w:type="dxa"/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  <w:tc>
          <w:tcPr>
            <w:tcW w:w="6704" w:type="dxa"/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 </w:t>
            </w:r>
          </w:p>
        </w:tc>
        <w:tc>
          <w:tcPr>
            <w:tcW w:w="4317" w:type="dxa"/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Содержание </w:t>
            </w:r>
          </w:p>
        </w:tc>
      </w:tr>
      <w:tr w:rsidR="00A5070F" w:rsidRPr="00F5196B" w:rsidTr="00BD503E">
        <w:trPr>
          <w:trHeight w:val="2490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 w:rsidRPr="008A13DD">
              <w:rPr>
                <w:b/>
                <w:lang w:val="ru-RU"/>
              </w:rPr>
              <w:t>Положение об отрядах ЮИД.</w:t>
            </w:r>
            <w:r>
              <w:rPr>
                <w:lang w:val="ru-RU"/>
              </w:rPr>
              <w:t xml:space="preserve"> Цели и задачи юных инспекторов движения</w:t>
            </w:r>
            <w:r w:rsidRPr="00CB38C2">
              <w:rPr>
                <w:lang w:val="ru-RU"/>
              </w:rPr>
              <w:t>. Обяз</w:t>
            </w:r>
            <w:r>
              <w:rPr>
                <w:lang w:val="ru-RU"/>
              </w:rPr>
              <w:t xml:space="preserve">анности и права члена кружка. </w:t>
            </w:r>
          </w:p>
          <w:p w:rsidR="00A5070F" w:rsidRDefault="00A5070F" w:rsidP="00BD503E">
            <w:pPr>
              <w:rPr>
                <w:lang w:val="ru-RU"/>
              </w:rPr>
            </w:pPr>
            <w:r w:rsidRPr="00CB38C2">
              <w:rPr>
                <w:lang w:val="ru-RU"/>
              </w:rPr>
              <w:t xml:space="preserve">Инструктаж по технике безопасности во время проведения занятий. 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Опрос: «Почему я готов быть </w:t>
            </w:r>
            <w:proofErr w:type="spellStart"/>
            <w:r>
              <w:rPr>
                <w:lang w:val="ru-RU"/>
              </w:rPr>
              <w:t>ЮИДовцем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Pr="00805502" w:rsidRDefault="00A5070F" w:rsidP="00BD503E">
            <w:pPr>
              <w:rPr>
                <w:lang w:val="ru-RU"/>
              </w:rPr>
            </w:pPr>
            <w:r w:rsidRPr="00805502">
              <w:rPr>
                <w:lang w:val="ru-RU"/>
              </w:rPr>
              <w:t xml:space="preserve">Рассказать обучающимся </w:t>
            </w:r>
            <w:proofErr w:type="gramStart"/>
            <w:r w:rsidRPr="00805502">
              <w:rPr>
                <w:lang w:val="ru-RU"/>
              </w:rPr>
              <w:t>о</w:t>
            </w:r>
            <w:proofErr w:type="gramEnd"/>
            <w:r w:rsidRPr="00805502">
              <w:rPr>
                <w:lang w:val="ru-RU"/>
              </w:rPr>
              <w:t xml:space="preserve"> отряде ЮИД, о целях, задачах и обязанностях членов кружка.</w:t>
            </w:r>
          </w:p>
          <w:p w:rsidR="00A5070F" w:rsidRPr="00805502" w:rsidRDefault="00A5070F" w:rsidP="00BD503E">
            <w:pPr>
              <w:rPr>
                <w:lang w:val="ru-RU"/>
              </w:rPr>
            </w:pPr>
            <w:r w:rsidRPr="00805502">
              <w:rPr>
                <w:lang w:val="ru-RU"/>
              </w:rPr>
              <w:t>Рассказ о плане работы на учебный год.</w:t>
            </w:r>
          </w:p>
          <w:p w:rsidR="00A5070F" w:rsidRPr="00805502" w:rsidRDefault="00A5070F" w:rsidP="00BD503E">
            <w:pPr>
              <w:rPr>
                <w:lang w:val="ru-RU"/>
              </w:rPr>
            </w:pPr>
            <w:r w:rsidRPr="00805502">
              <w:rPr>
                <w:lang w:val="ru-RU"/>
              </w:rPr>
              <w:t>Инструктаж с детьми о правилах поведения на кружке.</w:t>
            </w:r>
          </w:p>
        </w:tc>
      </w:tr>
      <w:tr w:rsidR="00A5070F" w:rsidRPr="00805502" w:rsidTr="00BD503E">
        <w:trPr>
          <w:trHeight w:val="1575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Изготовление уголка «Правила дорожного движения».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Запись в тетрадь основных дорожных знаков.</w:t>
            </w:r>
          </w:p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805502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Изготовление уголка дорожного движения.</w:t>
            </w:r>
          </w:p>
        </w:tc>
      </w:tr>
      <w:tr w:rsidR="00A5070F" w:rsidRPr="00805502" w:rsidTr="00BD503E">
        <w:trPr>
          <w:trHeight w:val="1061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 w:rsidRPr="008A13DD">
              <w:rPr>
                <w:b/>
                <w:lang w:val="ru-RU"/>
              </w:rPr>
              <w:t>Изучение ПДД для велосипедистов</w:t>
            </w:r>
            <w:r w:rsidRPr="008A13DD">
              <w:rPr>
                <w:lang w:val="ru-RU"/>
              </w:rPr>
              <w:t xml:space="preserve"> – дорожные знаки, техническое состояние велосипеда, движение групп велосипедистов. Разметка проезжей части дороги. 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Изучение знаков для велосипедистов.</w:t>
            </w:r>
          </w:p>
        </w:tc>
      </w:tr>
      <w:tr w:rsidR="00A5070F" w:rsidRPr="00F5196B" w:rsidTr="00BD503E">
        <w:trPr>
          <w:trHeight w:val="900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Экскурсия «Знаки дорожного движения в моём городе».</w:t>
            </w:r>
          </w:p>
          <w:p w:rsidR="00A5070F" w:rsidRDefault="00A5070F" w:rsidP="00BD503E">
            <w:pPr>
              <w:rPr>
                <w:lang w:val="ru-RU"/>
              </w:rPr>
            </w:pPr>
          </w:p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805502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Выход на улицы города в целях изучения дорожных знаков и их фото фиксации.</w:t>
            </w:r>
          </w:p>
        </w:tc>
      </w:tr>
      <w:tr w:rsidR="00A5070F" w:rsidRPr="00805502" w:rsidTr="00BD503E">
        <w:trPr>
          <w:trHeight w:val="2040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Фотовыставка «Знаки дорожного движения на улицах Сысерти».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Создание группы ЮИД в социальных сетях.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Подготовить фотовыставку.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Создать группу в социальных сетях. </w:t>
            </w:r>
          </w:p>
          <w:p w:rsidR="00A5070F" w:rsidRPr="00805502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Найти материал для группы.</w:t>
            </w:r>
          </w:p>
        </w:tc>
      </w:tr>
      <w:tr w:rsidR="00A5070F" w:rsidRPr="00805502" w:rsidTr="00BD503E">
        <w:trPr>
          <w:trHeight w:val="1336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Pr="00CB38C2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 xml:space="preserve">Викторина «Кто изучает ПДД – не попадает в ДТП». 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Инспекторы дорожного движения в </w:t>
            </w:r>
            <w:r w:rsidRPr="00CB38C2">
              <w:rPr>
                <w:lang w:val="ru-RU"/>
              </w:rPr>
              <w:t>России, история</w:t>
            </w:r>
            <w:r>
              <w:rPr>
                <w:lang w:val="ru-RU"/>
              </w:rPr>
              <w:t xml:space="preserve"> возникновения первых правил ПДД.</w:t>
            </w:r>
          </w:p>
          <w:p w:rsidR="00A5070F" w:rsidRDefault="00A5070F" w:rsidP="00BD503E">
            <w:pPr>
              <w:rPr>
                <w:lang w:val="ru-RU"/>
              </w:rPr>
            </w:pPr>
            <w:r w:rsidRPr="00155459">
              <w:rPr>
                <w:lang w:val="ru-RU"/>
              </w:rPr>
              <w:t xml:space="preserve">Тротуар как часть дороги, предназначенная для движения пешеходов. 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Провести викторину на знания правил ПДД.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Рассказать о работе инспекторов дорожного движения в России.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Публикация результатов викторины.</w:t>
            </w:r>
          </w:p>
        </w:tc>
      </w:tr>
      <w:tr w:rsidR="00A5070F" w:rsidRPr="00F5196B" w:rsidTr="00BD503E">
        <w:trPr>
          <w:trHeight w:val="1215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Pr="00CB38C2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 xml:space="preserve">Герои </w:t>
            </w:r>
            <w:proofErr w:type="gramStart"/>
            <w:r w:rsidRPr="008A13DD">
              <w:rPr>
                <w:b/>
                <w:lang w:val="ru-RU"/>
              </w:rPr>
              <w:t>дорожных</w:t>
            </w:r>
            <w:proofErr w:type="gramEnd"/>
            <w:r w:rsidRPr="008A13DD">
              <w:rPr>
                <w:b/>
                <w:lang w:val="ru-RU"/>
              </w:rPr>
              <w:t xml:space="preserve"> воин.</w:t>
            </w:r>
          </w:p>
          <w:p w:rsidR="00A5070F" w:rsidRPr="00CB38C2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Профессия, которая достойна уважения.</w:t>
            </w:r>
            <w:r w:rsidRPr="00CB38C2">
              <w:rPr>
                <w:lang w:val="ru-RU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Рассказать о подвигах людей.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Публикация темы.</w:t>
            </w:r>
          </w:p>
          <w:p w:rsidR="00A5070F" w:rsidRDefault="00A5070F" w:rsidP="00BD503E">
            <w:pPr>
              <w:rPr>
                <w:lang w:val="ru-RU"/>
              </w:rPr>
            </w:pPr>
          </w:p>
        </w:tc>
      </w:tr>
      <w:tr w:rsidR="00A5070F" w:rsidRPr="00F5196B" w:rsidTr="00BD503E">
        <w:trPr>
          <w:trHeight w:val="1920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Pr="00CB38C2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 xml:space="preserve">Причины дорожно-транспортных происшествий. 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Сколько стоит жизнь человека.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Чем каждый из нас может помочь предотвратить  ДТП.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Рассказать о причинах ДТП на улицах городов.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Провести беседу о значимости человеческой жизни.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Составить список дел, которые помогут минимизировать случаи ДТП в нашем городе.</w:t>
            </w:r>
          </w:p>
        </w:tc>
      </w:tr>
      <w:tr w:rsidR="00A5070F" w:rsidRPr="00805502" w:rsidTr="00BD503E">
        <w:trPr>
          <w:trHeight w:val="1260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Изготовление памяток о ПДД для учеников младших классов.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Изготовить памятки</w:t>
            </w:r>
          </w:p>
        </w:tc>
      </w:tr>
      <w:tr w:rsidR="00A5070F" w:rsidRPr="00805502" w:rsidTr="00BD503E">
        <w:trPr>
          <w:trHeight w:val="1590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Pr="00CB38C2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Повторение знаков дорожного движения с использованием приставки Х-</w:t>
            </w:r>
            <w:proofErr w:type="gramStart"/>
            <w:r w:rsidRPr="008A13DD">
              <w:rPr>
                <w:b/>
              </w:rPr>
              <w:t>b</w:t>
            </w:r>
            <w:proofErr w:type="gramEnd"/>
            <w:r w:rsidRPr="008A13DD">
              <w:rPr>
                <w:b/>
                <w:lang w:val="ru-RU"/>
              </w:rPr>
              <w:t>ох.</w:t>
            </w:r>
          </w:p>
          <w:p w:rsidR="00A5070F" w:rsidRPr="00155459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Проведение игры «Зелёный светофор» для детей ГПД.</w:t>
            </w:r>
          </w:p>
          <w:p w:rsidR="00A5070F" w:rsidRPr="00CB38C2" w:rsidRDefault="00A5070F" w:rsidP="00BD503E">
            <w:pPr>
              <w:rPr>
                <w:lang w:val="ru-RU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Повторить знаки дорожного движения.</w:t>
            </w:r>
          </w:p>
        </w:tc>
      </w:tr>
      <w:tr w:rsidR="00A5070F" w:rsidRPr="00F5196B" w:rsidTr="00BD503E">
        <w:trPr>
          <w:trHeight w:val="1208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Развитие машиностроения в мире.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Презентация газеты «ТОП-10 автомобилей 2020».</w:t>
            </w:r>
          </w:p>
          <w:p w:rsidR="00A5070F" w:rsidRDefault="00A5070F" w:rsidP="00BD503E">
            <w:pPr>
              <w:rPr>
                <w:lang w:val="ru-RU"/>
              </w:rPr>
            </w:pPr>
          </w:p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Знакомство с историей машиностроения.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Изготовление газеты.</w:t>
            </w:r>
          </w:p>
          <w:p w:rsidR="00A5070F" w:rsidRDefault="00A5070F" w:rsidP="00BD503E">
            <w:pPr>
              <w:rPr>
                <w:lang w:val="ru-RU"/>
              </w:rPr>
            </w:pPr>
          </w:p>
        </w:tc>
      </w:tr>
      <w:tr w:rsidR="00A5070F" w:rsidRPr="00F5196B" w:rsidTr="00BD503E">
        <w:trPr>
          <w:trHeight w:val="2850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 xml:space="preserve">Вопросы теории движения автомобиля. </w:t>
            </w:r>
          </w:p>
          <w:p w:rsidR="00A5070F" w:rsidRDefault="00A5070F" w:rsidP="00BD503E">
            <w:pPr>
              <w:rPr>
                <w:lang w:val="ru-RU"/>
              </w:rPr>
            </w:pPr>
            <w:r w:rsidRPr="00E92AFB">
              <w:rPr>
                <w:lang w:val="ru-RU"/>
              </w:rPr>
              <w:t>Время реакции водителя, демонстрация тормозных возможностей автомобиля.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Составление схемы остановочного пути автомобиля.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Проведение беседы с младшими классами о </w:t>
            </w:r>
            <w:r w:rsidRPr="00E92AFB">
              <w:rPr>
                <w:lang w:val="ru-RU"/>
              </w:rPr>
              <w:t>недопустимости перехода проезжей части перед приближающимся транспортом.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Знакомство с понятиями: р</w:t>
            </w:r>
            <w:r w:rsidRPr="004526E6">
              <w:rPr>
                <w:lang w:val="ru-RU"/>
              </w:rPr>
              <w:t>азгон, торможение, занос. Влияние погодных условий на движение авто</w:t>
            </w:r>
            <w:r>
              <w:rPr>
                <w:lang w:val="ru-RU"/>
              </w:rPr>
              <w:t xml:space="preserve">мобиля. </w:t>
            </w:r>
          </w:p>
        </w:tc>
      </w:tr>
      <w:tr w:rsidR="00A5070F" w:rsidRPr="00F5196B" w:rsidTr="00BD503E">
        <w:trPr>
          <w:trHeight w:val="990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Сочинение «Автомобиль – друг или враг?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Разобрать правила написания сочинений. Написать сочинение по теме.</w:t>
            </w:r>
          </w:p>
        </w:tc>
      </w:tr>
      <w:tr w:rsidR="00A5070F" w:rsidRPr="00805502" w:rsidTr="00BD503E">
        <w:trPr>
          <w:trHeight w:val="1273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Pr="00CB38C2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Правила поведения при ДТП.</w:t>
            </w:r>
          </w:p>
          <w:p w:rsidR="00A5070F" w:rsidRDefault="00A5070F" w:rsidP="00BD503E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Оказание первой медицинской помощи.</w:t>
            </w:r>
            <w:r>
              <w:rPr>
                <w:lang w:val="ru-RU"/>
              </w:rPr>
              <w:tab/>
            </w:r>
          </w:p>
          <w:p w:rsidR="00A5070F" w:rsidRPr="00CB38C2" w:rsidRDefault="00A5070F" w:rsidP="00BD503E">
            <w:pPr>
              <w:tabs>
                <w:tab w:val="left" w:pos="5640"/>
              </w:tabs>
              <w:rPr>
                <w:lang w:val="ru-RU"/>
              </w:rPr>
            </w:pPr>
            <w:r>
              <w:rPr>
                <w:lang w:val="ru-RU"/>
              </w:rPr>
              <w:t>Изготовление газеты «Первая медицинская помощь»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Алгоритм действий свидетеля ДТП.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Рассказать об оказании первой медицинской помощи. Просмотреть обучающий фильм.</w:t>
            </w:r>
          </w:p>
        </w:tc>
      </w:tr>
      <w:tr w:rsidR="00A5070F" w:rsidRPr="00F5196B" w:rsidTr="00BD503E">
        <w:trPr>
          <w:trHeight w:val="795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Pr="008A13DD" w:rsidRDefault="00A5070F" w:rsidP="00BD503E">
            <w:pPr>
              <w:rPr>
                <w:b/>
                <w:lang w:val="ru-RU"/>
              </w:rPr>
            </w:pPr>
            <w:r w:rsidRPr="008A13DD">
              <w:rPr>
                <w:b/>
                <w:lang w:val="ru-RU"/>
              </w:rPr>
              <w:t>Подготовка к игре КВН «ПДД в моей стране»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Подготовка сценария, реквизитов и музыкального сопровождения.</w:t>
            </w:r>
          </w:p>
        </w:tc>
      </w:tr>
      <w:tr w:rsidR="00A5070F" w:rsidRPr="00D74F27" w:rsidTr="00BD503E">
        <w:trPr>
          <w:trHeight w:val="1156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Игра КВН «ПДД в моей стране» для учащихся школы.</w:t>
            </w:r>
          </w:p>
          <w:p w:rsidR="00A5070F" w:rsidRPr="00D50F70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Беседа инспектора ГИБДД.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Проведение игры КВН.</w:t>
            </w:r>
          </w:p>
        </w:tc>
      </w:tr>
      <w:tr w:rsidR="00A5070F" w:rsidRPr="00F5196B" w:rsidTr="00BD503E">
        <w:trPr>
          <w:trHeight w:val="2340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Pr="004B0718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Pr="00AF57F8" w:rsidRDefault="00A5070F" w:rsidP="00BD503E">
            <w:pPr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Пространственные положения транспортных сре</w:t>
            </w:r>
            <w:proofErr w:type="gramStart"/>
            <w:r w:rsidRPr="00AF57F8">
              <w:rPr>
                <w:b/>
                <w:lang w:val="ru-RU"/>
              </w:rPr>
              <w:t>дств в р</w:t>
            </w:r>
            <w:proofErr w:type="gramEnd"/>
            <w:r w:rsidRPr="00AF57F8">
              <w:rPr>
                <w:b/>
                <w:lang w:val="ru-RU"/>
              </w:rPr>
              <w:t>азличных ситуациях движения на дорогах разного типа.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Ввод понятий: </w:t>
            </w:r>
            <w:r w:rsidRPr="004B0718">
              <w:rPr>
                <w:lang w:val="ru-RU"/>
              </w:rPr>
              <w:t>несколько полос движения, регулируемый и нерегулируемый участок</w:t>
            </w:r>
            <w:r>
              <w:rPr>
                <w:lang w:val="ru-RU"/>
              </w:rPr>
              <w:t xml:space="preserve"> дороги, одностороннее движение.</w:t>
            </w:r>
          </w:p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Изучение новых понятий и их закрепление.</w:t>
            </w:r>
          </w:p>
          <w:p w:rsidR="00A5070F" w:rsidRPr="00A879B5" w:rsidRDefault="00A5070F" w:rsidP="00BD503E">
            <w:pPr>
              <w:rPr>
                <w:lang w:val="ru-RU"/>
              </w:rPr>
            </w:pPr>
          </w:p>
          <w:p w:rsidR="00A5070F" w:rsidRPr="00A879B5" w:rsidRDefault="00A5070F" w:rsidP="00BD503E">
            <w:pPr>
              <w:rPr>
                <w:lang w:val="ru-RU"/>
              </w:rPr>
            </w:pPr>
          </w:p>
          <w:p w:rsidR="00A5070F" w:rsidRPr="00A879B5" w:rsidRDefault="00A5070F" w:rsidP="00BD503E">
            <w:pPr>
              <w:rPr>
                <w:lang w:val="ru-RU"/>
              </w:rPr>
            </w:pPr>
          </w:p>
          <w:p w:rsidR="00A5070F" w:rsidRPr="00A879B5" w:rsidRDefault="00A5070F" w:rsidP="00BD503E">
            <w:pPr>
              <w:rPr>
                <w:lang w:val="ru-RU"/>
              </w:rPr>
            </w:pPr>
          </w:p>
          <w:p w:rsidR="00A5070F" w:rsidRDefault="00A5070F" w:rsidP="00BD503E">
            <w:pPr>
              <w:rPr>
                <w:lang w:val="ru-RU"/>
              </w:rPr>
            </w:pPr>
          </w:p>
          <w:p w:rsidR="00A5070F" w:rsidRPr="00A879B5" w:rsidRDefault="00A5070F" w:rsidP="00BD503E">
            <w:pPr>
              <w:rPr>
                <w:lang w:val="ru-RU"/>
              </w:rPr>
            </w:pPr>
          </w:p>
        </w:tc>
      </w:tr>
      <w:tr w:rsidR="00A5070F" w:rsidRPr="004B0718" w:rsidTr="00BD503E">
        <w:trPr>
          <w:trHeight w:val="990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Pr="00AF57F8" w:rsidRDefault="00A5070F" w:rsidP="00BD503E">
            <w:pPr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Организация просмотра видеофильмов по правилам дорожного движения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Просмотр обучающих фильмов.</w:t>
            </w:r>
          </w:p>
        </w:tc>
      </w:tr>
      <w:tr w:rsidR="00A5070F" w:rsidRPr="004B0718" w:rsidTr="00BD503E">
        <w:trPr>
          <w:trHeight w:val="900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Pr="004B0718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Pr="00AF57F8" w:rsidRDefault="00A5070F" w:rsidP="00BD503E">
            <w:pPr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Игра «Аукцион знаний по ПДД»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Проведение игры</w:t>
            </w:r>
          </w:p>
        </w:tc>
      </w:tr>
      <w:tr w:rsidR="00A5070F" w:rsidRPr="00D74F27" w:rsidTr="00BD503E">
        <w:trPr>
          <w:trHeight w:val="1185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Pr="00155459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 w:rsidRPr="00AF57F8">
              <w:rPr>
                <w:b/>
                <w:lang w:val="ru-RU"/>
              </w:rPr>
              <w:t>Светофор пешеходный и транспортный.</w:t>
            </w:r>
            <w:r w:rsidRPr="00155459">
              <w:rPr>
                <w:lang w:val="ru-RU"/>
              </w:rPr>
              <w:t xml:space="preserve"> Особенности сигналов светофора и действия пешеходов в соответствии с ними.</w:t>
            </w:r>
          </w:p>
          <w:p w:rsidR="00A5070F" w:rsidRPr="00155459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Повторение видов светофора с помощью приставки Х-</w:t>
            </w:r>
            <w:proofErr w:type="gramStart"/>
            <w:r>
              <w:t>b</w:t>
            </w:r>
            <w:proofErr w:type="gramEnd"/>
            <w:r>
              <w:rPr>
                <w:lang w:val="ru-RU"/>
              </w:rPr>
              <w:t>ох.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Pr="00CB38C2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Изучение видов светофора.</w:t>
            </w:r>
          </w:p>
        </w:tc>
      </w:tr>
      <w:tr w:rsidR="00A5070F" w:rsidRPr="00F5196B" w:rsidTr="00BD503E">
        <w:trPr>
          <w:trHeight w:val="1375"/>
        </w:trPr>
        <w:tc>
          <w:tcPr>
            <w:tcW w:w="1967" w:type="dxa"/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</w:tcPr>
          <w:p w:rsidR="00A5070F" w:rsidRPr="00155459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704" w:type="dxa"/>
          </w:tcPr>
          <w:p w:rsidR="00A5070F" w:rsidRPr="00AF57F8" w:rsidRDefault="00A5070F" w:rsidP="00BD503E">
            <w:pPr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Правила пользования общественным транспортом.</w:t>
            </w:r>
          </w:p>
          <w:p w:rsidR="00A5070F" w:rsidRDefault="00A5070F" w:rsidP="00BD503E">
            <w:pPr>
              <w:rPr>
                <w:lang w:val="ru-RU"/>
              </w:rPr>
            </w:pPr>
            <w:r w:rsidRPr="00155459">
              <w:rPr>
                <w:lang w:val="ru-RU"/>
              </w:rPr>
              <w:t>Знакомство с правилами посадки и высадки пассажиров.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анкет для учащихся </w:t>
            </w:r>
            <w:proofErr w:type="gramStart"/>
            <w:r>
              <w:rPr>
                <w:lang w:val="ru-RU"/>
              </w:rPr>
              <w:t>школы</w:t>
            </w:r>
            <w:proofErr w:type="gramEnd"/>
            <w:r>
              <w:rPr>
                <w:lang w:val="ru-RU"/>
              </w:rPr>
              <w:t xml:space="preserve"> «А </w:t>
            </w:r>
            <w:proofErr w:type="gramStart"/>
            <w:r>
              <w:rPr>
                <w:lang w:val="ru-RU"/>
              </w:rPr>
              <w:t>какой</w:t>
            </w:r>
            <w:proofErr w:type="gramEnd"/>
            <w:r>
              <w:rPr>
                <w:lang w:val="ru-RU"/>
              </w:rPr>
              <w:t xml:space="preserve"> вид транспорта используешь ты»?</w:t>
            </w:r>
          </w:p>
        </w:tc>
        <w:tc>
          <w:tcPr>
            <w:tcW w:w="4317" w:type="dxa"/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Изучение правил пользования общественным транспортом.</w:t>
            </w:r>
          </w:p>
          <w:p w:rsidR="00A5070F" w:rsidRDefault="00A5070F" w:rsidP="00BD503E">
            <w:pPr>
              <w:rPr>
                <w:lang w:val="ru-RU"/>
              </w:rPr>
            </w:pPr>
          </w:p>
        </w:tc>
      </w:tr>
      <w:tr w:rsidR="00A5070F" w:rsidRPr="00F5196B" w:rsidTr="00BD503E">
        <w:trPr>
          <w:trHeight w:val="915"/>
        </w:trPr>
        <w:tc>
          <w:tcPr>
            <w:tcW w:w="196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A5070F" w:rsidRPr="00AF57F8" w:rsidRDefault="00A5070F" w:rsidP="00BD503E">
            <w:pPr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Проведение анкетирования.</w:t>
            </w:r>
          </w:p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Составление презентации «ПДД на каникулах»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 w:rsidRPr="00AA4591">
              <w:rPr>
                <w:lang w:val="ru-RU"/>
              </w:rPr>
              <w:t xml:space="preserve">Составление инструкций по </w:t>
            </w:r>
            <w:r>
              <w:rPr>
                <w:lang w:val="ru-RU"/>
              </w:rPr>
              <w:t>правилам дорожной безопасности</w:t>
            </w:r>
          </w:p>
        </w:tc>
      </w:tr>
      <w:tr w:rsidR="00A5070F" w:rsidRPr="00D74F27" w:rsidTr="00BD503E">
        <w:trPr>
          <w:trHeight w:val="1695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tabs>
                <w:tab w:val="center" w:pos="308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Pr="00AF57F8" w:rsidRDefault="00A5070F" w:rsidP="00BD503E">
            <w:pPr>
              <w:tabs>
                <w:tab w:val="center" w:pos="3081"/>
              </w:tabs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Показ презентации «ПДД на каникулах»</w:t>
            </w:r>
            <w:r w:rsidRPr="00AF57F8">
              <w:rPr>
                <w:b/>
                <w:lang w:val="ru-RU"/>
              </w:rPr>
              <w:tab/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  <w:r>
              <w:rPr>
                <w:lang w:val="ru-RU"/>
              </w:rPr>
              <w:t>Анализ работы кружка ЮИД</w:t>
            </w:r>
          </w:p>
        </w:tc>
      </w:tr>
      <w:tr w:rsidR="00A5070F" w:rsidRPr="00D74F27" w:rsidTr="00BD503E">
        <w:trPr>
          <w:trHeight w:val="1695"/>
        </w:trPr>
        <w:tc>
          <w:tcPr>
            <w:tcW w:w="196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A5070F" w:rsidRPr="00AF57F8" w:rsidRDefault="00A5070F" w:rsidP="00BD503E">
            <w:pPr>
              <w:tabs>
                <w:tab w:val="center" w:pos="3081"/>
              </w:tabs>
              <w:jc w:val="center"/>
              <w:rPr>
                <w:b/>
                <w:lang w:val="ru-RU"/>
              </w:rPr>
            </w:pPr>
            <w:r w:rsidRPr="00AF57F8">
              <w:rPr>
                <w:b/>
                <w:lang w:val="ru-RU"/>
              </w:rPr>
              <w:t>Итого: 34 часа</w:t>
            </w:r>
          </w:p>
        </w:tc>
        <w:tc>
          <w:tcPr>
            <w:tcW w:w="6704" w:type="dxa"/>
            <w:tcBorders>
              <w:top w:val="single" w:sz="4" w:space="0" w:color="auto"/>
            </w:tcBorders>
          </w:tcPr>
          <w:p w:rsidR="00A5070F" w:rsidRPr="00AF57F8" w:rsidRDefault="00A5070F" w:rsidP="00BD503E">
            <w:pPr>
              <w:tabs>
                <w:tab w:val="center" w:pos="3081"/>
              </w:tabs>
              <w:rPr>
                <w:b/>
                <w:lang w:val="ru-RU"/>
              </w:rPr>
            </w:pPr>
          </w:p>
        </w:tc>
        <w:tc>
          <w:tcPr>
            <w:tcW w:w="4317" w:type="dxa"/>
            <w:tcBorders>
              <w:top w:val="single" w:sz="4" w:space="0" w:color="auto"/>
            </w:tcBorders>
          </w:tcPr>
          <w:p w:rsidR="00A5070F" w:rsidRDefault="00A5070F" w:rsidP="00BD503E">
            <w:pPr>
              <w:rPr>
                <w:lang w:val="ru-RU"/>
              </w:rPr>
            </w:pPr>
          </w:p>
        </w:tc>
      </w:tr>
    </w:tbl>
    <w:p w:rsidR="00A5070F" w:rsidRDefault="00A5070F" w:rsidP="00A5070F">
      <w:pPr>
        <w:spacing w:after="0"/>
        <w:rPr>
          <w:lang w:val="ru-RU"/>
        </w:rPr>
      </w:pPr>
    </w:p>
    <w:p w:rsidR="00A5070F" w:rsidRPr="00B51ECD" w:rsidRDefault="00A5070F" w:rsidP="00A5070F">
      <w:pPr>
        <w:spacing w:after="0"/>
        <w:rPr>
          <w:lang w:val="ru-RU"/>
        </w:rPr>
      </w:pPr>
    </w:p>
    <w:p w:rsidR="00A5070F" w:rsidRDefault="00A5070F" w:rsidP="00A5070F"/>
    <w:p w:rsidR="0019519D" w:rsidRDefault="0019519D"/>
    <w:sectPr w:rsidR="0019519D" w:rsidSect="00B51EC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5070F"/>
    <w:rsid w:val="00000669"/>
    <w:rsid w:val="00001161"/>
    <w:rsid w:val="0000256C"/>
    <w:rsid w:val="0000438B"/>
    <w:rsid w:val="00005BC3"/>
    <w:rsid w:val="00005EC0"/>
    <w:rsid w:val="00006002"/>
    <w:rsid w:val="00006719"/>
    <w:rsid w:val="00006E2C"/>
    <w:rsid w:val="00006FA9"/>
    <w:rsid w:val="000105D1"/>
    <w:rsid w:val="00012565"/>
    <w:rsid w:val="00013708"/>
    <w:rsid w:val="00014A10"/>
    <w:rsid w:val="00014E93"/>
    <w:rsid w:val="000155D6"/>
    <w:rsid w:val="00015E43"/>
    <w:rsid w:val="0001612B"/>
    <w:rsid w:val="00017C38"/>
    <w:rsid w:val="00017CEA"/>
    <w:rsid w:val="00021BD5"/>
    <w:rsid w:val="0002228D"/>
    <w:rsid w:val="000225F8"/>
    <w:rsid w:val="00022E9B"/>
    <w:rsid w:val="000247BA"/>
    <w:rsid w:val="00024CE5"/>
    <w:rsid w:val="00025A69"/>
    <w:rsid w:val="00025A93"/>
    <w:rsid w:val="00025AF6"/>
    <w:rsid w:val="000270A5"/>
    <w:rsid w:val="00027BDA"/>
    <w:rsid w:val="0003075B"/>
    <w:rsid w:val="00030B8A"/>
    <w:rsid w:val="0003177A"/>
    <w:rsid w:val="00032FE9"/>
    <w:rsid w:val="0003510B"/>
    <w:rsid w:val="00035276"/>
    <w:rsid w:val="000353C4"/>
    <w:rsid w:val="000355D9"/>
    <w:rsid w:val="00035B27"/>
    <w:rsid w:val="00040135"/>
    <w:rsid w:val="00045001"/>
    <w:rsid w:val="00045778"/>
    <w:rsid w:val="00046780"/>
    <w:rsid w:val="00046A48"/>
    <w:rsid w:val="00050DB3"/>
    <w:rsid w:val="00050E74"/>
    <w:rsid w:val="00051B1B"/>
    <w:rsid w:val="00051D3E"/>
    <w:rsid w:val="00051DFD"/>
    <w:rsid w:val="0005295B"/>
    <w:rsid w:val="00052B0C"/>
    <w:rsid w:val="00055090"/>
    <w:rsid w:val="00056502"/>
    <w:rsid w:val="00060991"/>
    <w:rsid w:val="00061864"/>
    <w:rsid w:val="00066CC3"/>
    <w:rsid w:val="000676AF"/>
    <w:rsid w:val="0007019D"/>
    <w:rsid w:val="000709B0"/>
    <w:rsid w:val="00071CFC"/>
    <w:rsid w:val="00074207"/>
    <w:rsid w:val="00074C27"/>
    <w:rsid w:val="00076411"/>
    <w:rsid w:val="00076518"/>
    <w:rsid w:val="00077306"/>
    <w:rsid w:val="00077E91"/>
    <w:rsid w:val="00077F28"/>
    <w:rsid w:val="00082DBD"/>
    <w:rsid w:val="0008307C"/>
    <w:rsid w:val="0008537E"/>
    <w:rsid w:val="0008560E"/>
    <w:rsid w:val="00085786"/>
    <w:rsid w:val="000858AB"/>
    <w:rsid w:val="00085F61"/>
    <w:rsid w:val="00087212"/>
    <w:rsid w:val="00087B0F"/>
    <w:rsid w:val="00090373"/>
    <w:rsid w:val="00091BFE"/>
    <w:rsid w:val="00093329"/>
    <w:rsid w:val="00093C8E"/>
    <w:rsid w:val="000A0042"/>
    <w:rsid w:val="000A32F4"/>
    <w:rsid w:val="000A558E"/>
    <w:rsid w:val="000A6F49"/>
    <w:rsid w:val="000A7703"/>
    <w:rsid w:val="000B1F88"/>
    <w:rsid w:val="000B256B"/>
    <w:rsid w:val="000B2EC9"/>
    <w:rsid w:val="000B3952"/>
    <w:rsid w:val="000B42A8"/>
    <w:rsid w:val="000B4BDE"/>
    <w:rsid w:val="000B549B"/>
    <w:rsid w:val="000B7EEF"/>
    <w:rsid w:val="000C042F"/>
    <w:rsid w:val="000C064D"/>
    <w:rsid w:val="000C0AD6"/>
    <w:rsid w:val="000C0E38"/>
    <w:rsid w:val="000C1541"/>
    <w:rsid w:val="000C17AB"/>
    <w:rsid w:val="000C2645"/>
    <w:rsid w:val="000C365E"/>
    <w:rsid w:val="000C3682"/>
    <w:rsid w:val="000C464A"/>
    <w:rsid w:val="000C771C"/>
    <w:rsid w:val="000C7AB1"/>
    <w:rsid w:val="000D06B2"/>
    <w:rsid w:val="000D1C8A"/>
    <w:rsid w:val="000D26F5"/>
    <w:rsid w:val="000D33AE"/>
    <w:rsid w:val="000D33CE"/>
    <w:rsid w:val="000D3514"/>
    <w:rsid w:val="000D379E"/>
    <w:rsid w:val="000D3A14"/>
    <w:rsid w:val="000D4B9A"/>
    <w:rsid w:val="000D62DF"/>
    <w:rsid w:val="000D6C4F"/>
    <w:rsid w:val="000D7049"/>
    <w:rsid w:val="000D7443"/>
    <w:rsid w:val="000E021A"/>
    <w:rsid w:val="000E2250"/>
    <w:rsid w:val="000E226D"/>
    <w:rsid w:val="000E2D61"/>
    <w:rsid w:val="000E3CBA"/>
    <w:rsid w:val="000E44B9"/>
    <w:rsid w:val="000E6D4C"/>
    <w:rsid w:val="000E7A6A"/>
    <w:rsid w:val="000E7BF3"/>
    <w:rsid w:val="000F1A6E"/>
    <w:rsid w:val="000F1D6B"/>
    <w:rsid w:val="000F3524"/>
    <w:rsid w:val="000F3F12"/>
    <w:rsid w:val="000F47F3"/>
    <w:rsid w:val="000F6EE0"/>
    <w:rsid w:val="000F7B08"/>
    <w:rsid w:val="00100AC4"/>
    <w:rsid w:val="00101ABC"/>
    <w:rsid w:val="00102BC4"/>
    <w:rsid w:val="00104E31"/>
    <w:rsid w:val="00105195"/>
    <w:rsid w:val="00111696"/>
    <w:rsid w:val="00112867"/>
    <w:rsid w:val="001132A0"/>
    <w:rsid w:val="001132D2"/>
    <w:rsid w:val="001144F3"/>
    <w:rsid w:val="00116426"/>
    <w:rsid w:val="00117315"/>
    <w:rsid w:val="001175FA"/>
    <w:rsid w:val="0012042A"/>
    <w:rsid w:val="001211F5"/>
    <w:rsid w:val="00121C21"/>
    <w:rsid w:val="00121C4E"/>
    <w:rsid w:val="00122525"/>
    <w:rsid w:val="0012356C"/>
    <w:rsid w:val="00124D30"/>
    <w:rsid w:val="001250D2"/>
    <w:rsid w:val="00127D07"/>
    <w:rsid w:val="00133512"/>
    <w:rsid w:val="00133FF2"/>
    <w:rsid w:val="001344BA"/>
    <w:rsid w:val="00137B41"/>
    <w:rsid w:val="00137FCD"/>
    <w:rsid w:val="001411F4"/>
    <w:rsid w:val="00141E76"/>
    <w:rsid w:val="00144500"/>
    <w:rsid w:val="00144D53"/>
    <w:rsid w:val="00145FEA"/>
    <w:rsid w:val="00147491"/>
    <w:rsid w:val="00147E94"/>
    <w:rsid w:val="001506CD"/>
    <w:rsid w:val="0015296E"/>
    <w:rsid w:val="00152DF2"/>
    <w:rsid w:val="00152F47"/>
    <w:rsid w:val="00153536"/>
    <w:rsid w:val="00154E33"/>
    <w:rsid w:val="00156CD1"/>
    <w:rsid w:val="00156DA9"/>
    <w:rsid w:val="00157288"/>
    <w:rsid w:val="00160246"/>
    <w:rsid w:val="00162ED9"/>
    <w:rsid w:val="001635DA"/>
    <w:rsid w:val="00163DB1"/>
    <w:rsid w:val="001645F8"/>
    <w:rsid w:val="0016462D"/>
    <w:rsid w:val="001663D8"/>
    <w:rsid w:val="00167706"/>
    <w:rsid w:val="00170254"/>
    <w:rsid w:val="001704BB"/>
    <w:rsid w:val="00171B0D"/>
    <w:rsid w:val="00171B48"/>
    <w:rsid w:val="00172854"/>
    <w:rsid w:val="00172B28"/>
    <w:rsid w:val="00172EE7"/>
    <w:rsid w:val="00175A7A"/>
    <w:rsid w:val="00177C73"/>
    <w:rsid w:val="00177EC1"/>
    <w:rsid w:val="00183E62"/>
    <w:rsid w:val="00184748"/>
    <w:rsid w:val="00184E9E"/>
    <w:rsid w:val="0018583F"/>
    <w:rsid w:val="00185E23"/>
    <w:rsid w:val="0018675D"/>
    <w:rsid w:val="001904E5"/>
    <w:rsid w:val="00191752"/>
    <w:rsid w:val="0019213F"/>
    <w:rsid w:val="00192C6B"/>
    <w:rsid w:val="001941A4"/>
    <w:rsid w:val="0019519D"/>
    <w:rsid w:val="00195247"/>
    <w:rsid w:val="0019530F"/>
    <w:rsid w:val="00197801"/>
    <w:rsid w:val="001978B8"/>
    <w:rsid w:val="001A0670"/>
    <w:rsid w:val="001A4185"/>
    <w:rsid w:val="001A5526"/>
    <w:rsid w:val="001A6104"/>
    <w:rsid w:val="001A67AC"/>
    <w:rsid w:val="001A717D"/>
    <w:rsid w:val="001A7F56"/>
    <w:rsid w:val="001B0A5F"/>
    <w:rsid w:val="001B0B32"/>
    <w:rsid w:val="001B1DD0"/>
    <w:rsid w:val="001B2057"/>
    <w:rsid w:val="001B32DE"/>
    <w:rsid w:val="001B5E31"/>
    <w:rsid w:val="001C0B19"/>
    <w:rsid w:val="001C1159"/>
    <w:rsid w:val="001C12D0"/>
    <w:rsid w:val="001C160D"/>
    <w:rsid w:val="001C18C1"/>
    <w:rsid w:val="001C3ED2"/>
    <w:rsid w:val="001C4499"/>
    <w:rsid w:val="001C4C61"/>
    <w:rsid w:val="001C5143"/>
    <w:rsid w:val="001C522A"/>
    <w:rsid w:val="001C5890"/>
    <w:rsid w:val="001C7129"/>
    <w:rsid w:val="001D1839"/>
    <w:rsid w:val="001D2376"/>
    <w:rsid w:val="001D2C96"/>
    <w:rsid w:val="001D5819"/>
    <w:rsid w:val="001D62F3"/>
    <w:rsid w:val="001D63D6"/>
    <w:rsid w:val="001D6C7D"/>
    <w:rsid w:val="001D6D45"/>
    <w:rsid w:val="001D7944"/>
    <w:rsid w:val="001E042F"/>
    <w:rsid w:val="001E1D0B"/>
    <w:rsid w:val="001E2CE4"/>
    <w:rsid w:val="001E45D6"/>
    <w:rsid w:val="001E49C1"/>
    <w:rsid w:val="001F04D4"/>
    <w:rsid w:val="001F10DC"/>
    <w:rsid w:val="001F118D"/>
    <w:rsid w:val="001F2501"/>
    <w:rsid w:val="001F34FF"/>
    <w:rsid w:val="001F3DCB"/>
    <w:rsid w:val="001F4375"/>
    <w:rsid w:val="001F4976"/>
    <w:rsid w:val="001F4C40"/>
    <w:rsid w:val="001F6105"/>
    <w:rsid w:val="001F6AFC"/>
    <w:rsid w:val="002030B6"/>
    <w:rsid w:val="00203850"/>
    <w:rsid w:val="002040BD"/>
    <w:rsid w:val="0020428D"/>
    <w:rsid w:val="00204496"/>
    <w:rsid w:val="002050C5"/>
    <w:rsid w:val="002058E0"/>
    <w:rsid w:val="00205E65"/>
    <w:rsid w:val="00206796"/>
    <w:rsid w:val="00207764"/>
    <w:rsid w:val="0021094C"/>
    <w:rsid w:val="00210B75"/>
    <w:rsid w:val="0021359F"/>
    <w:rsid w:val="00215D45"/>
    <w:rsid w:val="00216AD2"/>
    <w:rsid w:val="0022003A"/>
    <w:rsid w:val="00220788"/>
    <w:rsid w:val="00220803"/>
    <w:rsid w:val="002257E2"/>
    <w:rsid w:val="00225901"/>
    <w:rsid w:val="00227440"/>
    <w:rsid w:val="00232369"/>
    <w:rsid w:val="0023344C"/>
    <w:rsid w:val="00233AC9"/>
    <w:rsid w:val="00234CD8"/>
    <w:rsid w:val="002365A1"/>
    <w:rsid w:val="002375BC"/>
    <w:rsid w:val="00240CC9"/>
    <w:rsid w:val="00240DBE"/>
    <w:rsid w:val="00242BD3"/>
    <w:rsid w:val="00242F57"/>
    <w:rsid w:val="00243192"/>
    <w:rsid w:val="00243398"/>
    <w:rsid w:val="00243C33"/>
    <w:rsid w:val="00243DF7"/>
    <w:rsid w:val="002450D4"/>
    <w:rsid w:val="0025029F"/>
    <w:rsid w:val="002507B9"/>
    <w:rsid w:val="0025098E"/>
    <w:rsid w:val="00250EF1"/>
    <w:rsid w:val="00252265"/>
    <w:rsid w:val="00252A01"/>
    <w:rsid w:val="00254DAA"/>
    <w:rsid w:val="00260221"/>
    <w:rsid w:val="002606CC"/>
    <w:rsid w:val="00261367"/>
    <w:rsid w:val="0026192C"/>
    <w:rsid w:val="00261D76"/>
    <w:rsid w:val="00263954"/>
    <w:rsid w:val="00263CBA"/>
    <w:rsid w:val="00264773"/>
    <w:rsid w:val="0026508A"/>
    <w:rsid w:val="00266F81"/>
    <w:rsid w:val="00271DDC"/>
    <w:rsid w:val="00272505"/>
    <w:rsid w:val="00273CA8"/>
    <w:rsid w:val="00273E19"/>
    <w:rsid w:val="0027447C"/>
    <w:rsid w:val="00274F02"/>
    <w:rsid w:val="002765B1"/>
    <w:rsid w:val="002777C5"/>
    <w:rsid w:val="00277EE0"/>
    <w:rsid w:val="00280A68"/>
    <w:rsid w:val="00281DFD"/>
    <w:rsid w:val="002827A8"/>
    <w:rsid w:val="0028491B"/>
    <w:rsid w:val="00284CEC"/>
    <w:rsid w:val="00285020"/>
    <w:rsid w:val="00285414"/>
    <w:rsid w:val="00286BF2"/>
    <w:rsid w:val="0029296D"/>
    <w:rsid w:val="00293AD9"/>
    <w:rsid w:val="002965FE"/>
    <w:rsid w:val="00297096"/>
    <w:rsid w:val="00297425"/>
    <w:rsid w:val="00297C17"/>
    <w:rsid w:val="002A00DA"/>
    <w:rsid w:val="002A1F32"/>
    <w:rsid w:val="002A35D9"/>
    <w:rsid w:val="002A3E69"/>
    <w:rsid w:val="002A5020"/>
    <w:rsid w:val="002A780C"/>
    <w:rsid w:val="002B07D7"/>
    <w:rsid w:val="002B0843"/>
    <w:rsid w:val="002B08A7"/>
    <w:rsid w:val="002B0AA9"/>
    <w:rsid w:val="002B0D24"/>
    <w:rsid w:val="002B4570"/>
    <w:rsid w:val="002B642A"/>
    <w:rsid w:val="002B6859"/>
    <w:rsid w:val="002B6916"/>
    <w:rsid w:val="002B7607"/>
    <w:rsid w:val="002C0FD2"/>
    <w:rsid w:val="002C358A"/>
    <w:rsid w:val="002C4A2B"/>
    <w:rsid w:val="002C61C9"/>
    <w:rsid w:val="002C7502"/>
    <w:rsid w:val="002D29DA"/>
    <w:rsid w:val="002D2D62"/>
    <w:rsid w:val="002D44AA"/>
    <w:rsid w:val="002D5010"/>
    <w:rsid w:val="002D5204"/>
    <w:rsid w:val="002D5248"/>
    <w:rsid w:val="002D7900"/>
    <w:rsid w:val="002E14FF"/>
    <w:rsid w:val="002E2271"/>
    <w:rsid w:val="002E3FF2"/>
    <w:rsid w:val="002E4E5F"/>
    <w:rsid w:val="002E738C"/>
    <w:rsid w:val="002F0448"/>
    <w:rsid w:val="002F1409"/>
    <w:rsid w:val="002F49B1"/>
    <w:rsid w:val="002F6426"/>
    <w:rsid w:val="002F6BA9"/>
    <w:rsid w:val="002F6D6C"/>
    <w:rsid w:val="003006C7"/>
    <w:rsid w:val="00300BBE"/>
    <w:rsid w:val="00300D13"/>
    <w:rsid w:val="00300F5A"/>
    <w:rsid w:val="00301F23"/>
    <w:rsid w:val="003027FF"/>
    <w:rsid w:val="00302F98"/>
    <w:rsid w:val="003035AB"/>
    <w:rsid w:val="00303A60"/>
    <w:rsid w:val="00304355"/>
    <w:rsid w:val="00305032"/>
    <w:rsid w:val="00305F10"/>
    <w:rsid w:val="00306000"/>
    <w:rsid w:val="003064C6"/>
    <w:rsid w:val="003068DB"/>
    <w:rsid w:val="00306DE9"/>
    <w:rsid w:val="0030786A"/>
    <w:rsid w:val="003107A2"/>
    <w:rsid w:val="00311141"/>
    <w:rsid w:val="00311653"/>
    <w:rsid w:val="00312BA7"/>
    <w:rsid w:val="003156C7"/>
    <w:rsid w:val="00316107"/>
    <w:rsid w:val="00316D27"/>
    <w:rsid w:val="00316F30"/>
    <w:rsid w:val="00321D90"/>
    <w:rsid w:val="0032269B"/>
    <w:rsid w:val="0032779F"/>
    <w:rsid w:val="00327957"/>
    <w:rsid w:val="00327AA2"/>
    <w:rsid w:val="003305A6"/>
    <w:rsid w:val="0033063A"/>
    <w:rsid w:val="00332A16"/>
    <w:rsid w:val="00333CDA"/>
    <w:rsid w:val="003354ED"/>
    <w:rsid w:val="00336D84"/>
    <w:rsid w:val="003411E2"/>
    <w:rsid w:val="003415D8"/>
    <w:rsid w:val="00342A48"/>
    <w:rsid w:val="00343559"/>
    <w:rsid w:val="0034564F"/>
    <w:rsid w:val="00345A9C"/>
    <w:rsid w:val="00347D14"/>
    <w:rsid w:val="00347DD5"/>
    <w:rsid w:val="00351B4D"/>
    <w:rsid w:val="00353142"/>
    <w:rsid w:val="0035343A"/>
    <w:rsid w:val="003538AE"/>
    <w:rsid w:val="00353E76"/>
    <w:rsid w:val="0035490D"/>
    <w:rsid w:val="00354D06"/>
    <w:rsid w:val="0035716F"/>
    <w:rsid w:val="00360B60"/>
    <w:rsid w:val="00360EAD"/>
    <w:rsid w:val="003610AD"/>
    <w:rsid w:val="00362075"/>
    <w:rsid w:val="00363243"/>
    <w:rsid w:val="00363DCD"/>
    <w:rsid w:val="003645E6"/>
    <w:rsid w:val="00364AA9"/>
    <w:rsid w:val="003672E6"/>
    <w:rsid w:val="00367D59"/>
    <w:rsid w:val="00370C6F"/>
    <w:rsid w:val="00371020"/>
    <w:rsid w:val="00372D0C"/>
    <w:rsid w:val="00372ECA"/>
    <w:rsid w:val="00373672"/>
    <w:rsid w:val="0037388D"/>
    <w:rsid w:val="00375184"/>
    <w:rsid w:val="003752AA"/>
    <w:rsid w:val="00376CA9"/>
    <w:rsid w:val="003771AB"/>
    <w:rsid w:val="00377396"/>
    <w:rsid w:val="00377BE2"/>
    <w:rsid w:val="0038189D"/>
    <w:rsid w:val="003820F5"/>
    <w:rsid w:val="003844AD"/>
    <w:rsid w:val="00384927"/>
    <w:rsid w:val="00384957"/>
    <w:rsid w:val="00386167"/>
    <w:rsid w:val="00386B4A"/>
    <w:rsid w:val="00390097"/>
    <w:rsid w:val="003901DF"/>
    <w:rsid w:val="0039107C"/>
    <w:rsid w:val="00391732"/>
    <w:rsid w:val="00391E20"/>
    <w:rsid w:val="00392954"/>
    <w:rsid w:val="00393DF4"/>
    <w:rsid w:val="0039418C"/>
    <w:rsid w:val="003951AD"/>
    <w:rsid w:val="00396984"/>
    <w:rsid w:val="003A1DC7"/>
    <w:rsid w:val="003A43E6"/>
    <w:rsid w:val="003A5CDF"/>
    <w:rsid w:val="003A5EEA"/>
    <w:rsid w:val="003A6A35"/>
    <w:rsid w:val="003B01B1"/>
    <w:rsid w:val="003B04F5"/>
    <w:rsid w:val="003B06B8"/>
    <w:rsid w:val="003B076E"/>
    <w:rsid w:val="003B0B24"/>
    <w:rsid w:val="003B2A32"/>
    <w:rsid w:val="003B34D6"/>
    <w:rsid w:val="003B4899"/>
    <w:rsid w:val="003B4C8C"/>
    <w:rsid w:val="003B675C"/>
    <w:rsid w:val="003B74EE"/>
    <w:rsid w:val="003C38E1"/>
    <w:rsid w:val="003C52B5"/>
    <w:rsid w:val="003C5B41"/>
    <w:rsid w:val="003C617D"/>
    <w:rsid w:val="003C67F6"/>
    <w:rsid w:val="003C7269"/>
    <w:rsid w:val="003D05D3"/>
    <w:rsid w:val="003D165C"/>
    <w:rsid w:val="003D1789"/>
    <w:rsid w:val="003D3826"/>
    <w:rsid w:val="003D4064"/>
    <w:rsid w:val="003D7DE4"/>
    <w:rsid w:val="003E059F"/>
    <w:rsid w:val="003E3F5E"/>
    <w:rsid w:val="003E64CE"/>
    <w:rsid w:val="003E68F3"/>
    <w:rsid w:val="003E789D"/>
    <w:rsid w:val="003E7F44"/>
    <w:rsid w:val="003F005C"/>
    <w:rsid w:val="003F1E68"/>
    <w:rsid w:val="003F336A"/>
    <w:rsid w:val="003F3DE5"/>
    <w:rsid w:val="003F44FD"/>
    <w:rsid w:val="003F61C2"/>
    <w:rsid w:val="003F6250"/>
    <w:rsid w:val="00400D3F"/>
    <w:rsid w:val="00402348"/>
    <w:rsid w:val="00402414"/>
    <w:rsid w:val="00403E95"/>
    <w:rsid w:val="004044F5"/>
    <w:rsid w:val="00405742"/>
    <w:rsid w:val="00406172"/>
    <w:rsid w:val="004076C0"/>
    <w:rsid w:val="00407C57"/>
    <w:rsid w:val="00407E83"/>
    <w:rsid w:val="0041129E"/>
    <w:rsid w:val="00412EBC"/>
    <w:rsid w:val="004138AA"/>
    <w:rsid w:val="00414A19"/>
    <w:rsid w:val="004151D1"/>
    <w:rsid w:val="00420360"/>
    <w:rsid w:val="00421C73"/>
    <w:rsid w:val="004221BF"/>
    <w:rsid w:val="004221C0"/>
    <w:rsid w:val="004222BE"/>
    <w:rsid w:val="00423130"/>
    <w:rsid w:val="0042324A"/>
    <w:rsid w:val="00424775"/>
    <w:rsid w:val="0042532C"/>
    <w:rsid w:val="00425F1D"/>
    <w:rsid w:val="0042600A"/>
    <w:rsid w:val="00427675"/>
    <w:rsid w:val="004277FB"/>
    <w:rsid w:val="004279BA"/>
    <w:rsid w:val="00427FD4"/>
    <w:rsid w:val="0043070E"/>
    <w:rsid w:val="00430D04"/>
    <w:rsid w:val="0043107E"/>
    <w:rsid w:val="0043137A"/>
    <w:rsid w:val="00432A12"/>
    <w:rsid w:val="00432B17"/>
    <w:rsid w:val="00432B41"/>
    <w:rsid w:val="00432C3A"/>
    <w:rsid w:val="00432F47"/>
    <w:rsid w:val="0043350B"/>
    <w:rsid w:val="004355BA"/>
    <w:rsid w:val="00435B13"/>
    <w:rsid w:val="00435ED8"/>
    <w:rsid w:val="00436B29"/>
    <w:rsid w:val="004376D0"/>
    <w:rsid w:val="00441F89"/>
    <w:rsid w:val="00441F9B"/>
    <w:rsid w:val="004422E6"/>
    <w:rsid w:val="00446439"/>
    <w:rsid w:val="0044731E"/>
    <w:rsid w:val="00447773"/>
    <w:rsid w:val="00447DC3"/>
    <w:rsid w:val="00447ED3"/>
    <w:rsid w:val="004503E9"/>
    <w:rsid w:val="00452259"/>
    <w:rsid w:val="0045276D"/>
    <w:rsid w:val="00453492"/>
    <w:rsid w:val="00453B0B"/>
    <w:rsid w:val="004550A2"/>
    <w:rsid w:val="00456333"/>
    <w:rsid w:val="00456781"/>
    <w:rsid w:val="004576AB"/>
    <w:rsid w:val="00460C18"/>
    <w:rsid w:val="004619FE"/>
    <w:rsid w:val="00464BAF"/>
    <w:rsid w:val="00465B43"/>
    <w:rsid w:val="004661C6"/>
    <w:rsid w:val="00466A17"/>
    <w:rsid w:val="0046750B"/>
    <w:rsid w:val="00470145"/>
    <w:rsid w:val="00471AAF"/>
    <w:rsid w:val="00472707"/>
    <w:rsid w:val="00474158"/>
    <w:rsid w:val="0047487B"/>
    <w:rsid w:val="00474B78"/>
    <w:rsid w:val="00475DF5"/>
    <w:rsid w:val="00475F5D"/>
    <w:rsid w:val="004804E4"/>
    <w:rsid w:val="00480A02"/>
    <w:rsid w:val="00481366"/>
    <w:rsid w:val="004822B6"/>
    <w:rsid w:val="004824E0"/>
    <w:rsid w:val="00484BB1"/>
    <w:rsid w:val="004850EB"/>
    <w:rsid w:val="00486159"/>
    <w:rsid w:val="00486866"/>
    <w:rsid w:val="00486BFD"/>
    <w:rsid w:val="004878F6"/>
    <w:rsid w:val="0049030C"/>
    <w:rsid w:val="00491497"/>
    <w:rsid w:val="004928D1"/>
    <w:rsid w:val="00493392"/>
    <w:rsid w:val="004942F8"/>
    <w:rsid w:val="0049527D"/>
    <w:rsid w:val="00496033"/>
    <w:rsid w:val="00496D9E"/>
    <w:rsid w:val="004A01A8"/>
    <w:rsid w:val="004A0BBE"/>
    <w:rsid w:val="004A0C0A"/>
    <w:rsid w:val="004A3F82"/>
    <w:rsid w:val="004A44EE"/>
    <w:rsid w:val="004A4A77"/>
    <w:rsid w:val="004A503E"/>
    <w:rsid w:val="004A63A0"/>
    <w:rsid w:val="004A664C"/>
    <w:rsid w:val="004A76C1"/>
    <w:rsid w:val="004B1ACC"/>
    <w:rsid w:val="004B2854"/>
    <w:rsid w:val="004B2BC8"/>
    <w:rsid w:val="004B563B"/>
    <w:rsid w:val="004B58E1"/>
    <w:rsid w:val="004B5DEF"/>
    <w:rsid w:val="004B5F61"/>
    <w:rsid w:val="004C0799"/>
    <w:rsid w:val="004C19EC"/>
    <w:rsid w:val="004C36A2"/>
    <w:rsid w:val="004C5BF6"/>
    <w:rsid w:val="004D235F"/>
    <w:rsid w:val="004D37AB"/>
    <w:rsid w:val="004D3CB1"/>
    <w:rsid w:val="004D43D3"/>
    <w:rsid w:val="004D4874"/>
    <w:rsid w:val="004D604E"/>
    <w:rsid w:val="004D6EF2"/>
    <w:rsid w:val="004D794C"/>
    <w:rsid w:val="004E01F6"/>
    <w:rsid w:val="004E08E8"/>
    <w:rsid w:val="004E231D"/>
    <w:rsid w:val="004E512B"/>
    <w:rsid w:val="004E601C"/>
    <w:rsid w:val="004E6ED9"/>
    <w:rsid w:val="004F03AD"/>
    <w:rsid w:val="004F13E4"/>
    <w:rsid w:val="004F1864"/>
    <w:rsid w:val="004F1F61"/>
    <w:rsid w:val="004F2347"/>
    <w:rsid w:val="004F2C31"/>
    <w:rsid w:val="004F545B"/>
    <w:rsid w:val="004F5E4A"/>
    <w:rsid w:val="004F6C26"/>
    <w:rsid w:val="004F6FC2"/>
    <w:rsid w:val="00502C48"/>
    <w:rsid w:val="00502EB1"/>
    <w:rsid w:val="00504678"/>
    <w:rsid w:val="0050648F"/>
    <w:rsid w:val="00506F00"/>
    <w:rsid w:val="00510CC0"/>
    <w:rsid w:val="00511047"/>
    <w:rsid w:val="00513830"/>
    <w:rsid w:val="00513A13"/>
    <w:rsid w:val="005143C7"/>
    <w:rsid w:val="0051519C"/>
    <w:rsid w:val="00515B34"/>
    <w:rsid w:val="0051624B"/>
    <w:rsid w:val="005173BD"/>
    <w:rsid w:val="00517DAC"/>
    <w:rsid w:val="005215EF"/>
    <w:rsid w:val="005221BC"/>
    <w:rsid w:val="00522C36"/>
    <w:rsid w:val="005236CC"/>
    <w:rsid w:val="00524457"/>
    <w:rsid w:val="00524C70"/>
    <w:rsid w:val="0053041D"/>
    <w:rsid w:val="005323E0"/>
    <w:rsid w:val="00534F19"/>
    <w:rsid w:val="00534FBC"/>
    <w:rsid w:val="005350AB"/>
    <w:rsid w:val="00535641"/>
    <w:rsid w:val="00535BC8"/>
    <w:rsid w:val="00536B25"/>
    <w:rsid w:val="005371BD"/>
    <w:rsid w:val="005408E1"/>
    <w:rsid w:val="005416D0"/>
    <w:rsid w:val="005420F1"/>
    <w:rsid w:val="0054260C"/>
    <w:rsid w:val="00542FDD"/>
    <w:rsid w:val="00543BE4"/>
    <w:rsid w:val="00543F37"/>
    <w:rsid w:val="005446E0"/>
    <w:rsid w:val="00544EBE"/>
    <w:rsid w:val="00546929"/>
    <w:rsid w:val="00546CB9"/>
    <w:rsid w:val="00546F04"/>
    <w:rsid w:val="005476D4"/>
    <w:rsid w:val="00554A1B"/>
    <w:rsid w:val="005551D6"/>
    <w:rsid w:val="00557AD9"/>
    <w:rsid w:val="005621B0"/>
    <w:rsid w:val="00563566"/>
    <w:rsid w:val="00563AAB"/>
    <w:rsid w:val="0056417D"/>
    <w:rsid w:val="0056448A"/>
    <w:rsid w:val="005654C9"/>
    <w:rsid w:val="00566A76"/>
    <w:rsid w:val="00567316"/>
    <w:rsid w:val="0057089B"/>
    <w:rsid w:val="0057132D"/>
    <w:rsid w:val="00573AB7"/>
    <w:rsid w:val="005746A9"/>
    <w:rsid w:val="005747EF"/>
    <w:rsid w:val="005820D9"/>
    <w:rsid w:val="005849B5"/>
    <w:rsid w:val="0058683C"/>
    <w:rsid w:val="00590816"/>
    <w:rsid w:val="00591859"/>
    <w:rsid w:val="00593040"/>
    <w:rsid w:val="005932F1"/>
    <w:rsid w:val="00595DD8"/>
    <w:rsid w:val="00596824"/>
    <w:rsid w:val="00596AE7"/>
    <w:rsid w:val="00596B03"/>
    <w:rsid w:val="005A080A"/>
    <w:rsid w:val="005A1B07"/>
    <w:rsid w:val="005A1BA3"/>
    <w:rsid w:val="005A1FD8"/>
    <w:rsid w:val="005A207A"/>
    <w:rsid w:val="005A3070"/>
    <w:rsid w:val="005A5674"/>
    <w:rsid w:val="005A619D"/>
    <w:rsid w:val="005A66B7"/>
    <w:rsid w:val="005A7351"/>
    <w:rsid w:val="005B15AC"/>
    <w:rsid w:val="005B24B4"/>
    <w:rsid w:val="005B2628"/>
    <w:rsid w:val="005B48C4"/>
    <w:rsid w:val="005B5538"/>
    <w:rsid w:val="005B5EB8"/>
    <w:rsid w:val="005B70C6"/>
    <w:rsid w:val="005B7D89"/>
    <w:rsid w:val="005C1464"/>
    <w:rsid w:val="005C160F"/>
    <w:rsid w:val="005C2EE5"/>
    <w:rsid w:val="005C31B1"/>
    <w:rsid w:val="005C344D"/>
    <w:rsid w:val="005C3A89"/>
    <w:rsid w:val="005C3C58"/>
    <w:rsid w:val="005C3DD3"/>
    <w:rsid w:val="005C45E0"/>
    <w:rsid w:val="005C557A"/>
    <w:rsid w:val="005D02AC"/>
    <w:rsid w:val="005D65F3"/>
    <w:rsid w:val="005D7A86"/>
    <w:rsid w:val="005D7C3E"/>
    <w:rsid w:val="005E1BC9"/>
    <w:rsid w:val="005E27EC"/>
    <w:rsid w:val="005E3A9A"/>
    <w:rsid w:val="005E5251"/>
    <w:rsid w:val="005E5276"/>
    <w:rsid w:val="005E5A8E"/>
    <w:rsid w:val="005E705A"/>
    <w:rsid w:val="005F1651"/>
    <w:rsid w:val="005F245B"/>
    <w:rsid w:val="005F2C9E"/>
    <w:rsid w:val="005F51DC"/>
    <w:rsid w:val="005F7389"/>
    <w:rsid w:val="005F7397"/>
    <w:rsid w:val="005F7571"/>
    <w:rsid w:val="00600051"/>
    <w:rsid w:val="006001D6"/>
    <w:rsid w:val="00600849"/>
    <w:rsid w:val="00601C5E"/>
    <w:rsid w:val="00602E65"/>
    <w:rsid w:val="00603C38"/>
    <w:rsid w:val="00603DF0"/>
    <w:rsid w:val="006057CC"/>
    <w:rsid w:val="00605C53"/>
    <w:rsid w:val="00605D2B"/>
    <w:rsid w:val="006061FB"/>
    <w:rsid w:val="006068A3"/>
    <w:rsid w:val="00607424"/>
    <w:rsid w:val="006104B5"/>
    <w:rsid w:val="0061366C"/>
    <w:rsid w:val="00615009"/>
    <w:rsid w:val="00616626"/>
    <w:rsid w:val="00617871"/>
    <w:rsid w:val="00617D32"/>
    <w:rsid w:val="00621E3D"/>
    <w:rsid w:val="0062268E"/>
    <w:rsid w:val="00622D5E"/>
    <w:rsid w:val="006250AF"/>
    <w:rsid w:val="0062533B"/>
    <w:rsid w:val="00625969"/>
    <w:rsid w:val="00625FD7"/>
    <w:rsid w:val="0063430B"/>
    <w:rsid w:val="00635EA1"/>
    <w:rsid w:val="00640983"/>
    <w:rsid w:val="00642F9D"/>
    <w:rsid w:val="0064398A"/>
    <w:rsid w:val="00644485"/>
    <w:rsid w:val="00644891"/>
    <w:rsid w:val="00645998"/>
    <w:rsid w:val="006461E8"/>
    <w:rsid w:val="00646C15"/>
    <w:rsid w:val="00647B0B"/>
    <w:rsid w:val="006535E3"/>
    <w:rsid w:val="00653CB1"/>
    <w:rsid w:val="00654E40"/>
    <w:rsid w:val="00657747"/>
    <w:rsid w:val="00661BB5"/>
    <w:rsid w:val="00662D32"/>
    <w:rsid w:val="006631BD"/>
    <w:rsid w:val="006640EA"/>
    <w:rsid w:val="00664993"/>
    <w:rsid w:val="00664D37"/>
    <w:rsid w:val="0066523A"/>
    <w:rsid w:val="006665FE"/>
    <w:rsid w:val="00667006"/>
    <w:rsid w:val="0066742D"/>
    <w:rsid w:val="00667D31"/>
    <w:rsid w:val="006706B7"/>
    <w:rsid w:val="00671A92"/>
    <w:rsid w:val="00677846"/>
    <w:rsid w:val="00677B2D"/>
    <w:rsid w:val="00680086"/>
    <w:rsid w:val="00680295"/>
    <w:rsid w:val="00681452"/>
    <w:rsid w:val="00682FCF"/>
    <w:rsid w:val="00683E82"/>
    <w:rsid w:val="006843E1"/>
    <w:rsid w:val="00684609"/>
    <w:rsid w:val="0068536E"/>
    <w:rsid w:val="00686FBB"/>
    <w:rsid w:val="0069060E"/>
    <w:rsid w:val="00691802"/>
    <w:rsid w:val="00691EA5"/>
    <w:rsid w:val="006924EA"/>
    <w:rsid w:val="006951F1"/>
    <w:rsid w:val="00695544"/>
    <w:rsid w:val="00695CAD"/>
    <w:rsid w:val="00696E05"/>
    <w:rsid w:val="00696F39"/>
    <w:rsid w:val="006A0052"/>
    <w:rsid w:val="006A0223"/>
    <w:rsid w:val="006A09AD"/>
    <w:rsid w:val="006A0D5A"/>
    <w:rsid w:val="006A1308"/>
    <w:rsid w:val="006A263E"/>
    <w:rsid w:val="006A38C3"/>
    <w:rsid w:val="006A3CB6"/>
    <w:rsid w:val="006A4849"/>
    <w:rsid w:val="006B057B"/>
    <w:rsid w:val="006B404B"/>
    <w:rsid w:val="006B4E5B"/>
    <w:rsid w:val="006B5376"/>
    <w:rsid w:val="006B7757"/>
    <w:rsid w:val="006B7F6B"/>
    <w:rsid w:val="006C05C6"/>
    <w:rsid w:val="006C1F00"/>
    <w:rsid w:val="006C3AEA"/>
    <w:rsid w:val="006C436A"/>
    <w:rsid w:val="006C43A7"/>
    <w:rsid w:val="006C4E50"/>
    <w:rsid w:val="006C4F3D"/>
    <w:rsid w:val="006C7F02"/>
    <w:rsid w:val="006D1B1C"/>
    <w:rsid w:val="006D4A0C"/>
    <w:rsid w:val="006D6CFB"/>
    <w:rsid w:val="006E3046"/>
    <w:rsid w:val="006E39CF"/>
    <w:rsid w:val="006E41AC"/>
    <w:rsid w:val="006E60C9"/>
    <w:rsid w:val="006F18A1"/>
    <w:rsid w:val="006F1FC8"/>
    <w:rsid w:val="006F32D8"/>
    <w:rsid w:val="006F51EA"/>
    <w:rsid w:val="006F65AC"/>
    <w:rsid w:val="00700774"/>
    <w:rsid w:val="00701CC5"/>
    <w:rsid w:val="007025A6"/>
    <w:rsid w:val="0070402B"/>
    <w:rsid w:val="007047B9"/>
    <w:rsid w:val="00704A67"/>
    <w:rsid w:val="00705F9A"/>
    <w:rsid w:val="007131AF"/>
    <w:rsid w:val="00713F10"/>
    <w:rsid w:val="0071569C"/>
    <w:rsid w:val="00721F81"/>
    <w:rsid w:val="00722742"/>
    <w:rsid w:val="00724710"/>
    <w:rsid w:val="00724E80"/>
    <w:rsid w:val="00725163"/>
    <w:rsid w:val="007266E8"/>
    <w:rsid w:val="007316FA"/>
    <w:rsid w:val="00732504"/>
    <w:rsid w:val="00733554"/>
    <w:rsid w:val="00733DF2"/>
    <w:rsid w:val="00734094"/>
    <w:rsid w:val="00735135"/>
    <w:rsid w:val="0073568F"/>
    <w:rsid w:val="00735722"/>
    <w:rsid w:val="0073628A"/>
    <w:rsid w:val="007362EF"/>
    <w:rsid w:val="00737246"/>
    <w:rsid w:val="00741A56"/>
    <w:rsid w:val="00741BF9"/>
    <w:rsid w:val="00743EE6"/>
    <w:rsid w:val="00744D0E"/>
    <w:rsid w:val="0074519A"/>
    <w:rsid w:val="007459FF"/>
    <w:rsid w:val="00750A8B"/>
    <w:rsid w:val="00752596"/>
    <w:rsid w:val="00753163"/>
    <w:rsid w:val="0075402B"/>
    <w:rsid w:val="0075474B"/>
    <w:rsid w:val="007553E1"/>
    <w:rsid w:val="0075685E"/>
    <w:rsid w:val="007573B0"/>
    <w:rsid w:val="00757E58"/>
    <w:rsid w:val="00762C8C"/>
    <w:rsid w:val="00763E19"/>
    <w:rsid w:val="007641A5"/>
    <w:rsid w:val="00764360"/>
    <w:rsid w:val="007646A7"/>
    <w:rsid w:val="00765B2E"/>
    <w:rsid w:val="0076623F"/>
    <w:rsid w:val="00766284"/>
    <w:rsid w:val="00770457"/>
    <w:rsid w:val="00770C67"/>
    <w:rsid w:val="00770D0E"/>
    <w:rsid w:val="00771105"/>
    <w:rsid w:val="0077273D"/>
    <w:rsid w:val="00772A52"/>
    <w:rsid w:val="00774C39"/>
    <w:rsid w:val="00775C5A"/>
    <w:rsid w:val="00776408"/>
    <w:rsid w:val="00776E64"/>
    <w:rsid w:val="00777252"/>
    <w:rsid w:val="00777F5D"/>
    <w:rsid w:val="00781E34"/>
    <w:rsid w:val="00783A98"/>
    <w:rsid w:val="0079082B"/>
    <w:rsid w:val="0079103E"/>
    <w:rsid w:val="00791761"/>
    <w:rsid w:val="00791895"/>
    <w:rsid w:val="00792D61"/>
    <w:rsid w:val="00793B49"/>
    <w:rsid w:val="00794FD0"/>
    <w:rsid w:val="007966E0"/>
    <w:rsid w:val="007A00B0"/>
    <w:rsid w:val="007A07C9"/>
    <w:rsid w:val="007A0B53"/>
    <w:rsid w:val="007A10B8"/>
    <w:rsid w:val="007A2BC6"/>
    <w:rsid w:val="007A2C7F"/>
    <w:rsid w:val="007A3CA1"/>
    <w:rsid w:val="007A5BAA"/>
    <w:rsid w:val="007A6528"/>
    <w:rsid w:val="007A710B"/>
    <w:rsid w:val="007B018E"/>
    <w:rsid w:val="007B2E7A"/>
    <w:rsid w:val="007B4E82"/>
    <w:rsid w:val="007B5D4D"/>
    <w:rsid w:val="007B64CB"/>
    <w:rsid w:val="007C1023"/>
    <w:rsid w:val="007C31C5"/>
    <w:rsid w:val="007C4248"/>
    <w:rsid w:val="007C614A"/>
    <w:rsid w:val="007D0148"/>
    <w:rsid w:val="007D086B"/>
    <w:rsid w:val="007D172B"/>
    <w:rsid w:val="007D2F29"/>
    <w:rsid w:val="007D38FB"/>
    <w:rsid w:val="007D4FFC"/>
    <w:rsid w:val="007D6161"/>
    <w:rsid w:val="007E0BDB"/>
    <w:rsid w:val="007E20A1"/>
    <w:rsid w:val="007E277B"/>
    <w:rsid w:val="007E3954"/>
    <w:rsid w:val="007E39D1"/>
    <w:rsid w:val="007E469B"/>
    <w:rsid w:val="007E535E"/>
    <w:rsid w:val="007E5465"/>
    <w:rsid w:val="007E56C1"/>
    <w:rsid w:val="007E6FDE"/>
    <w:rsid w:val="007F1BA0"/>
    <w:rsid w:val="007F1F82"/>
    <w:rsid w:val="007F299D"/>
    <w:rsid w:val="007F31A9"/>
    <w:rsid w:val="007F3AFA"/>
    <w:rsid w:val="007F4013"/>
    <w:rsid w:val="007F4683"/>
    <w:rsid w:val="007F49F8"/>
    <w:rsid w:val="007F49FD"/>
    <w:rsid w:val="007F5455"/>
    <w:rsid w:val="007F7E1D"/>
    <w:rsid w:val="00800976"/>
    <w:rsid w:val="00803AC7"/>
    <w:rsid w:val="00804DB6"/>
    <w:rsid w:val="00805223"/>
    <w:rsid w:val="00805B00"/>
    <w:rsid w:val="00805BFF"/>
    <w:rsid w:val="0080710A"/>
    <w:rsid w:val="00811B91"/>
    <w:rsid w:val="008124C9"/>
    <w:rsid w:val="00812B67"/>
    <w:rsid w:val="00813684"/>
    <w:rsid w:val="00814C7F"/>
    <w:rsid w:val="00814F90"/>
    <w:rsid w:val="0081575E"/>
    <w:rsid w:val="008179B8"/>
    <w:rsid w:val="00821875"/>
    <w:rsid w:val="00821D7A"/>
    <w:rsid w:val="0082344C"/>
    <w:rsid w:val="00824A6A"/>
    <w:rsid w:val="00825483"/>
    <w:rsid w:val="00826655"/>
    <w:rsid w:val="00826907"/>
    <w:rsid w:val="00830E31"/>
    <w:rsid w:val="008318C3"/>
    <w:rsid w:val="00831919"/>
    <w:rsid w:val="00832F69"/>
    <w:rsid w:val="008339AD"/>
    <w:rsid w:val="008375A8"/>
    <w:rsid w:val="00840B34"/>
    <w:rsid w:val="00840BBC"/>
    <w:rsid w:val="00841147"/>
    <w:rsid w:val="00841370"/>
    <w:rsid w:val="00841850"/>
    <w:rsid w:val="008427C5"/>
    <w:rsid w:val="00844E90"/>
    <w:rsid w:val="008466A1"/>
    <w:rsid w:val="0084673F"/>
    <w:rsid w:val="00847991"/>
    <w:rsid w:val="008516D0"/>
    <w:rsid w:val="00851B5A"/>
    <w:rsid w:val="00852CAB"/>
    <w:rsid w:val="00853EE4"/>
    <w:rsid w:val="00855049"/>
    <w:rsid w:val="008558F1"/>
    <w:rsid w:val="00855D4F"/>
    <w:rsid w:val="00856D5A"/>
    <w:rsid w:val="0085712C"/>
    <w:rsid w:val="008571C5"/>
    <w:rsid w:val="008611D4"/>
    <w:rsid w:val="00862638"/>
    <w:rsid w:val="008648FF"/>
    <w:rsid w:val="00864FC2"/>
    <w:rsid w:val="00865D7F"/>
    <w:rsid w:val="00866663"/>
    <w:rsid w:val="00867678"/>
    <w:rsid w:val="00870436"/>
    <w:rsid w:val="008713AB"/>
    <w:rsid w:val="008759E6"/>
    <w:rsid w:val="00876522"/>
    <w:rsid w:val="00881339"/>
    <w:rsid w:val="00881C1A"/>
    <w:rsid w:val="00882B48"/>
    <w:rsid w:val="00882EE8"/>
    <w:rsid w:val="008837EE"/>
    <w:rsid w:val="00883A44"/>
    <w:rsid w:val="00883BAD"/>
    <w:rsid w:val="00884E04"/>
    <w:rsid w:val="00886197"/>
    <w:rsid w:val="0088675E"/>
    <w:rsid w:val="008918B3"/>
    <w:rsid w:val="00891E18"/>
    <w:rsid w:val="00892588"/>
    <w:rsid w:val="0089283C"/>
    <w:rsid w:val="008941EC"/>
    <w:rsid w:val="008948BF"/>
    <w:rsid w:val="00894B1A"/>
    <w:rsid w:val="008952CB"/>
    <w:rsid w:val="008957C7"/>
    <w:rsid w:val="00895C32"/>
    <w:rsid w:val="008A04CC"/>
    <w:rsid w:val="008A1630"/>
    <w:rsid w:val="008A202F"/>
    <w:rsid w:val="008A23C7"/>
    <w:rsid w:val="008A3400"/>
    <w:rsid w:val="008A3E02"/>
    <w:rsid w:val="008A3EA3"/>
    <w:rsid w:val="008A4AFA"/>
    <w:rsid w:val="008A5F06"/>
    <w:rsid w:val="008A66AF"/>
    <w:rsid w:val="008B36BF"/>
    <w:rsid w:val="008B5127"/>
    <w:rsid w:val="008B5149"/>
    <w:rsid w:val="008B549D"/>
    <w:rsid w:val="008B6AA6"/>
    <w:rsid w:val="008B6B45"/>
    <w:rsid w:val="008B6F95"/>
    <w:rsid w:val="008C0187"/>
    <w:rsid w:val="008C2156"/>
    <w:rsid w:val="008C274D"/>
    <w:rsid w:val="008C5E16"/>
    <w:rsid w:val="008D00B9"/>
    <w:rsid w:val="008D0866"/>
    <w:rsid w:val="008D1E51"/>
    <w:rsid w:val="008D3A38"/>
    <w:rsid w:val="008D4C6E"/>
    <w:rsid w:val="008D680F"/>
    <w:rsid w:val="008D6A04"/>
    <w:rsid w:val="008E021E"/>
    <w:rsid w:val="008E253D"/>
    <w:rsid w:val="008E3A35"/>
    <w:rsid w:val="008E3A76"/>
    <w:rsid w:val="008E4DF5"/>
    <w:rsid w:val="008E5DCC"/>
    <w:rsid w:val="008F07F7"/>
    <w:rsid w:val="008F2C2B"/>
    <w:rsid w:val="008F2CDA"/>
    <w:rsid w:val="008F4718"/>
    <w:rsid w:val="008F4D04"/>
    <w:rsid w:val="008F79E8"/>
    <w:rsid w:val="008F7A6C"/>
    <w:rsid w:val="00903738"/>
    <w:rsid w:val="0090451D"/>
    <w:rsid w:val="0090478D"/>
    <w:rsid w:val="009053F3"/>
    <w:rsid w:val="0090586F"/>
    <w:rsid w:val="00905EB4"/>
    <w:rsid w:val="00906564"/>
    <w:rsid w:val="0090738E"/>
    <w:rsid w:val="00907E15"/>
    <w:rsid w:val="009111A7"/>
    <w:rsid w:val="0091407A"/>
    <w:rsid w:val="0091465D"/>
    <w:rsid w:val="009149FB"/>
    <w:rsid w:val="009169F1"/>
    <w:rsid w:val="00916A22"/>
    <w:rsid w:val="009176A0"/>
    <w:rsid w:val="00917A03"/>
    <w:rsid w:val="0092184F"/>
    <w:rsid w:val="00921C58"/>
    <w:rsid w:val="00923F92"/>
    <w:rsid w:val="0092414B"/>
    <w:rsid w:val="00926108"/>
    <w:rsid w:val="0092634B"/>
    <w:rsid w:val="009275CF"/>
    <w:rsid w:val="00927B3B"/>
    <w:rsid w:val="00930B5C"/>
    <w:rsid w:val="0093134E"/>
    <w:rsid w:val="009317BD"/>
    <w:rsid w:val="00931CBD"/>
    <w:rsid w:val="00933413"/>
    <w:rsid w:val="009338FE"/>
    <w:rsid w:val="00934981"/>
    <w:rsid w:val="00934D86"/>
    <w:rsid w:val="00937F11"/>
    <w:rsid w:val="00940168"/>
    <w:rsid w:val="0094151B"/>
    <w:rsid w:val="00941F3F"/>
    <w:rsid w:val="00941FD5"/>
    <w:rsid w:val="009432BD"/>
    <w:rsid w:val="009451D8"/>
    <w:rsid w:val="00945B01"/>
    <w:rsid w:val="00946782"/>
    <w:rsid w:val="00950D8F"/>
    <w:rsid w:val="009511D2"/>
    <w:rsid w:val="0095264D"/>
    <w:rsid w:val="009544DA"/>
    <w:rsid w:val="00955DE4"/>
    <w:rsid w:val="00956E95"/>
    <w:rsid w:val="0095784D"/>
    <w:rsid w:val="0096008C"/>
    <w:rsid w:val="00961BF9"/>
    <w:rsid w:val="00963AFD"/>
    <w:rsid w:val="00964EE4"/>
    <w:rsid w:val="00965A63"/>
    <w:rsid w:val="00965CBA"/>
    <w:rsid w:val="009679C6"/>
    <w:rsid w:val="00972E1B"/>
    <w:rsid w:val="00972F34"/>
    <w:rsid w:val="00974B3B"/>
    <w:rsid w:val="0097579D"/>
    <w:rsid w:val="00976EEF"/>
    <w:rsid w:val="00977E8B"/>
    <w:rsid w:val="009809F8"/>
    <w:rsid w:val="0098121A"/>
    <w:rsid w:val="00981B38"/>
    <w:rsid w:val="00983EAB"/>
    <w:rsid w:val="00983FA7"/>
    <w:rsid w:val="0098672A"/>
    <w:rsid w:val="00990DDD"/>
    <w:rsid w:val="00992214"/>
    <w:rsid w:val="00992B02"/>
    <w:rsid w:val="00993A05"/>
    <w:rsid w:val="00994494"/>
    <w:rsid w:val="009A0CE9"/>
    <w:rsid w:val="009A1659"/>
    <w:rsid w:val="009A2A27"/>
    <w:rsid w:val="009A2BC1"/>
    <w:rsid w:val="009A57C8"/>
    <w:rsid w:val="009A6111"/>
    <w:rsid w:val="009B0D34"/>
    <w:rsid w:val="009B13AF"/>
    <w:rsid w:val="009B1DD3"/>
    <w:rsid w:val="009B28B7"/>
    <w:rsid w:val="009B332B"/>
    <w:rsid w:val="009B3801"/>
    <w:rsid w:val="009B744B"/>
    <w:rsid w:val="009B7588"/>
    <w:rsid w:val="009C11EE"/>
    <w:rsid w:val="009C1917"/>
    <w:rsid w:val="009C1C9D"/>
    <w:rsid w:val="009C2E2D"/>
    <w:rsid w:val="009C2EFE"/>
    <w:rsid w:val="009C3BC0"/>
    <w:rsid w:val="009C3D6D"/>
    <w:rsid w:val="009C4472"/>
    <w:rsid w:val="009C5FDE"/>
    <w:rsid w:val="009C6E62"/>
    <w:rsid w:val="009C743B"/>
    <w:rsid w:val="009C7B0C"/>
    <w:rsid w:val="009C7BEE"/>
    <w:rsid w:val="009D017E"/>
    <w:rsid w:val="009D09E3"/>
    <w:rsid w:val="009D24B7"/>
    <w:rsid w:val="009D2D8C"/>
    <w:rsid w:val="009D33B7"/>
    <w:rsid w:val="009D66D7"/>
    <w:rsid w:val="009D7657"/>
    <w:rsid w:val="009E0238"/>
    <w:rsid w:val="009E0598"/>
    <w:rsid w:val="009E0D6D"/>
    <w:rsid w:val="009E1691"/>
    <w:rsid w:val="009E1DFF"/>
    <w:rsid w:val="009E2AED"/>
    <w:rsid w:val="009E422B"/>
    <w:rsid w:val="009E45FF"/>
    <w:rsid w:val="009E49BF"/>
    <w:rsid w:val="009E5342"/>
    <w:rsid w:val="009E5437"/>
    <w:rsid w:val="009E566D"/>
    <w:rsid w:val="009E6689"/>
    <w:rsid w:val="009F1F29"/>
    <w:rsid w:val="009F4665"/>
    <w:rsid w:val="009F4D29"/>
    <w:rsid w:val="009F5E95"/>
    <w:rsid w:val="009F6C95"/>
    <w:rsid w:val="009F6FB1"/>
    <w:rsid w:val="009F7B0D"/>
    <w:rsid w:val="009F7C3C"/>
    <w:rsid w:val="009F7DAF"/>
    <w:rsid w:val="00A0069C"/>
    <w:rsid w:val="00A02A57"/>
    <w:rsid w:val="00A031BB"/>
    <w:rsid w:val="00A03B60"/>
    <w:rsid w:val="00A0417F"/>
    <w:rsid w:val="00A04C20"/>
    <w:rsid w:val="00A04C75"/>
    <w:rsid w:val="00A05871"/>
    <w:rsid w:val="00A05C2C"/>
    <w:rsid w:val="00A05DC9"/>
    <w:rsid w:val="00A06EB8"/>
    <w:rsid w:val="00A107E3"/>
    <w:rsid w:val="00A1173D"/>
    <w:rsid w:val="00A11C22"/>
    <w:rsid w:val="00A11F03"/>
    <w:rsid w:val="00A12AF2"/>
    <w:rsid w:val="00A13367"/>
    <w:rsid w:val="00A1338B"/>
    <w:rsid w:val="00A15D31"/>
    <w:rsid w:val="00A16DFC"/>
    <w:rsid w:val="00A20D63"/>
    <w:rsid w:val="00A2234C"/>
    <w:rsid w:val="00A22360"/>
    <w:rsid w:val="00A22C15"/>
    <w:rsid w:val="00A23F83"/>
    <w:rsid w:val="00A24211"/>
    <w:rsid w:val="00A27B15"/>
    <w:rsid w:val="00A306D0"/>
    <w:rsid w:val="00A30830"/>
    <w:rsid w:val="00A30BD3"/>
    <w:rsid w:val="00A30CC0"/>
    <w:rsid w:val="00A315D7"/>
    <w:rsid w:val="00A31E26"/>
    <w:rsid w:val="00A31EC5"/>
    <w:rsid w:val="00A349B4"/>
    <w:rsid w:val="00A34F32"/>
    <w:rsid w:val="00A3755B"/>
    <w:rsid w:val="00A37E1A"/>
    <w:rsid w:val="00A4067E"/>
    <w:rsid w:val="00A40696"/>
    <w:rsid w:val="00A406A7"/>
    <w:rsid w:val="00A4296C"/>
    <w:rsid w:val="00A44684"/>
    <w:rsid w:val="00A44A62"/>
    <w:rsid w:val="00A44A83"/>
    <w:rsid w:val="00A466A7"/>
    <w:rsid w:val="00A4749C"/>
    <w:rsid w:val="00A505B6"/>
    <w:rsid w:val="00A5070F"/>
    <w:rsid w:val="00A50B2B"/>
    <w:rsid w:val="00A526DE"/>
    <w:rsid w:val="00A530A3"/>
    <w:rsid w:val="00A54566"/>
    <w:rsid w:val="00A56559"/>
    <w:rsid w:val="00A57343"/>
    <w:rsid w:val="00A60CCA"/>
    <w:rsid w:val="00A6168E"/>
    <w:rsid w:val="00A61AE2"/>
    <w:rsid w:val="00A715B8"/>
    <w:rsid w:val="00A72BD0"/>
    <w:rsid w:val="00A72F22"/>
    <w:rsid w:val="00A74534"/>
    <w:rsid w:val="00A7465B"/>
    <w:rsid w:val="00A75031"/>
    <w:rsid w:val="00A75E57"/>
    <w:rsid w:val="00A76851"/>
    <w:rsid w:val="00A8148A"/>
    <w:rsid w:val="00A82323"/>
    <w:rsid w:val="00A82531"/>
    <w:rsid w:val="00A8507B"/>
    <w:rsid w:val="00A85102"/>
    <w:rsid w:val="00A90E2E"/>
    <w:rsid w:val="00A92410"/>
    <w:rsid w:val="00A924DF"/>
    <w:rsid w:val="00A928DE"/>
    <w:rsid w:val="00A9368B"/>
    <w:rsid w:val="00A938D2"/>
    <w:rsid w:val="00A93905"/>
    <w:rsid w:val="00A9416C"/>
    <w:rsid w:val="00A945FB"/>
    <w:rsid w:val="00A94789"/>
    <w:rsid w:val="00A9520B"/>
    <w:rsid w:val="00A964B6"/>
    <w:rsid w:val="00A972DB"/>
    <w:rsid w:val="00A97BCE"/>
    <w:rsid w:val="00AA0478"/>
    <w:rsid w:val="00AA1215"/>
    <w:rsid w:val="00AA2F46"/>
    <w:rsid w:val="00AA34B8"/>
    <w:rsid w:val="00AA59E4"/>
    <w:rsid w:val="00AA5A92"/>
    <w:rsid w:val="00AA663B"/>
    <w:rsid w:val="00AA767F"/>
    <w:rsid w:val="00AB0107"/>
    <w:rsid w:val="00AB0463"/>
    <w:rsid w:val="00AB2487"/>
    <w:rsid w:val="00AB3BE6"/>
    <w:rsid w:val="00AB40CE"/>
    <w:rsid w:val="00AB4B14"/>
    <w:rsid w:val="00AB5D24"/>
    <w:rsid w:val="00AB702E"/>
    <w:rsid w:val="00AB7C70"/>
    <w:rsid w:val="00AC03AA"/>
    <w:rsid w:val="00AC0B57"/>
    <w:rsid w:val="00AC1E5E"/>
    <w:rsid w:val="00AC4D41"/>
    <w:rsid w:val="00AC4FC4"/>
    <w:rsid w:val="00AC4FCE"/>
    <w:rsid w:val="00AC5B3E"/>
    <w:rsid w:val="00AC5C13"/>
    <w:rsid w:val="00AC6751"/>
    <w:rsid w:val="00AC6E7E"/>
    <w:rsid w:val="00AC7FAA"/>
    <w:rsid w:val="00AD1EC4"/>
    <w:rsid w:val="00AD575E"/>
    <w:rsid w:val="00AD73EF"/>
    <w:rsid w:val="00AD745A"/>
    <w:rsid w:val="00AE1E31"/>
    <w:rsid w:val="00AE3152"/>
    <w:rsid w:val="00AE3998"/>
    <w:rsid w:val="00AE4708"/>
    <w:rsid w:val="00AE5C53"/>
    <w:rsid w:val="00AE638B"/>
    <w:rsid w:val="00AF00CE"/>
    <w:rsid w:val="00AF019D"/>
    <w:rsid w:val="00AF14F0"/>
    <w:rsid w:val="00AF2A49"/>
    <w:rsid w:val="00AF4315"/>
    <w:rsid w:val="00AF6425"/>
    <w:rsid w:val="00AF6438"/>
    <w:rsid w:val="00AF68AB"/>
    <w:rsid w:val="00AF7172"/>
    <w:rsid w:val="00B00145"/>
    <w:rsid w:val="00B00E7C"/>
    <w:rsid w:val="00B027A2"/>
    <w:rsid w:val="00B02D39"/>
    <w:rsid w:val="00B0302D"/>
    <w:rsid w:val="00B05ADC"/>
    <w:rsid w:val="00B05D0E"/>
    <w:rsid w:val="00B06F85"/>
    <w:rsid w:val="00B073D3"/>
    <w:rsid w:val="00B11979"/>
    <w:rsid w:val="00B11ADD"/>
    <w:rsid w:val="00B12F7F"/>
    <w:rsid w:val="00B13181"/>
    <w:rsid w:val="00B134B5"/>
    <w:rsid w:val="00B1489C"/>
    <w:rsid w:val="00B160A8"/>
    <w:rsid w:val="00B172B8"/>
    <w:rsid w:val="00B20EEE"/>
    <w:rsid w:val="00B2221C"/>
    <w:rsid w:val="00B230A3"/>
    <w:rsid w:val="00B264FA"/>
    <w:rsid w:val="00B26514"/>
    <w:rsid w:val="00B2796D"/>
    <w:rsid w:val="00B27A6F"/>
    <w:rsid w:val="00B32D17"/>
    <w:rsid w:val="00B33CE0"/>
    <w:rsid w:val="00B340C1"/>
    <w:rsid w:val="00B34C97"/>
    <w:rsid w:val="00B35CAB"/>
    <w:rsid w:val="00B41006"/>
    <w:rsid w:val="00B41AFC"/>
    <w:rsid w:val="00B4284D"/>
    <w:rsid w:val="00B4453B"/>
    <w:rsid w:val="00B46B70"/>
    <w:rsid w:val="00B47725"/>
    <w:rsid w:val="00B5070C"/>
    <w:rsid w:val="00B518CE"/>
    <w:rsid w:val="00B518E8"/>
    <w:rsid w:val="00B52040"/>
    <w:rsid w:val="00B53346"/>
    <w:rsid w:val="00B5403A"/>
    <w:rsid w:val="00B5668A"/>
    <w:rsid w:val="00B61D7D"/>
    <w:rsid w:val="00B649E2"/>
    <w:rsid w:val="00B652BA"/>
    <w:rsid w:val="00B67556"/>
    <w:rsid w:val="00B735A0"/>
    <w:rsid w:val="00B7373A"/>
    <w:rsid w:val="00B73C7C"/>
    <w:rsid w:val="00B74527"/>
    <w:rsid w:val="00B754BF"/>
    <w:rsid w:val="00B765BF"/>
    <w:rsid w:val="00B7664C"/>
    <w:rsid w:val="00B801DF"/>
    <w:rsid w:val="00B82505"/>
    <w:rsid w:val="00B82E8A"/>
    <w:rsid w:val="00B83928"/>
    <w:rsid w:val="00B85686"/>
    <w:rsid w:val="00B85747"/>
    <w:rsid w:val="00B87CD8"/>
    <w:rsid w:val="00B90473"/>
    <w:rsid w:val="00B914E4"/>
    <w:rsid w:val="00B93F72"/>
    <w:rsid w:val="00B9474C"/>
    <w:rsid w:val="00B952D3"/>
    <w:rsid w:val="00B952E6"/>
    <w:rsid w:val="00B96297"/>
    <w:rsid w:val="00BA2F06"/>
    <w:rsid w:val="00BA3191"/>
    <w:rsid w:val="00BA3501"/>
    <w:rsid w:val="00BA40B5"/>
    <w:rsid w:val="00BA4558"/>
    <w:rsid w:val="00BA4EA6"/>
    <w:rsid w:val="00BA6882"/>
    <w:rsid w:val="00BA6D13"/>
    <w:rsid w:val="00BA75AA"/>
    <w:rsid w:val="00BA7B33"/>
    <w:rsid w:val="00BB0ED6"/>
    <w:rsid w:val="00BB1817"/>
    <w:rsid w:val="00BB1A6D"/>
    <w:rsid w:val="00BB2FF3"/>
    <w:rsid w:val="00BB356B"/>
    <w:rsid w:val="00BB3924"/>
    <w:rsid w:val="00BB44CB"/>
    <w:rsid w:val="00BC001E"/>
    <w:rsid w:val="00BC081B"/>
    <w:rsid w:val="00BC2216"/>
    <w:rsid w:val="00BC31CD"/>
    <w:rsid w:val="00BC543D"/>
    <w:rsid w:val="00BD33C8"/>
    <w:rsid w:val="00BD4FCD"/>
    <w:rsid w:val="00BD6867"/>
    <w:rsid w:val="00BE20E6"/>
    <w:rsid w:val="00BE4103"/>
    <w:rsid w:val="00BE6B46"/>
    <w:rsid w:val="00BE6BFD"/>
    <w:rsid w:val="00BF1A93"/>
    <w:rsid w:val="00BF4301"/>
    <w:rsid w:val="00BF44C2"/>
    <w:rsid w:val="00BF4F15"/>
    <w:rsid w:val="00BF50D8"/>
    <w:rsid w:val="00BF640C"/>
    <w:rsid w:val="00BF6F45"/>
    <w:rsid w:val="00BF7341"/>
    <w:rsid w:val="00BF7ECB"/>
    <w:rsid w:val="00C00944"/>
    <w:rsid w:val="00C009E9"/>
    <w:rsid w:val="00C00C4C"/>
    <w:rsid w:val="00C01890"/>
    <w:rsid w:val="00C037BC"/>
    <w:rsid w:val="00C039F3"/>
    <w:rsid w:val="00C05258"/>
    <w:rsid w:val="00C05EF6"/>
    <w:rsid w:val="00C10A38"/>
    <w:rsid w:val="00C12471"/>
    <w:rsid w:val="00C12584"/>
    <w:rsid w:val="00C12F6B"/>
    <w:rsid w:val="00C14F69"/>
    <w:rsid w:val="00C17D29"/>
    <w:rsid w:val="00C20156"/>
    <w:rsid w:val="00C214CB"/>
    <w:rsid w:val="00C21833"/>
    <w:rsid w:val="00C22C2F"/>
    <w:rsid w:val="00C23D59"/>
    <w:rsid w:val="00C2454B"/>
    <w:rsid w:val="00C24FE1"/>
    <w:rsid w:val="00C25DAA"/>
    <w:rsid w:val="00C263E4"/>
    <w:rsid w:val="00C267D0"/>
    <w:rsid w:val="00C26A20"/>
    <w:rsid w:val="00C27E2F"/>
    <w:rsid w:val="00C3243C"/>
    <w:rsid w:val="00C32CF0"/>
    <w:rsid w:val="00C337C3"/>
    <w:rsid w:val="00C35171"/>
    <w:rsid w:val="00C35809"/>
    <w:rsid w:val="00C36897"/>
    <w:rsid w:val="00C374B4"/>
    <w:rsid w:val="00C40F48"/>
    <w:rsid w:val="00C4178E"/>
    <w:rsid w:val="00C42492"/>
    <w:rsid w:val="00C4282B"/>
    <w:rsid w:val="00C430B6"/>
    <w:rsid w:val="00C44949"/>
    <w:rsid w:val="00C44A69"/>
    <w:rsid w:val="00C44D3C"/>
    <w:rsid w:val="00C5266E"/>
    <w:rsid w:val="00C5308A"/>
    <w:rsid w:val="00C55BF5"/>
    <w:rsid w:val="00C609AD"/>
    <w:rsid w:val="00C61F2C"/>
    <w:rsid w:val="00C63256"/>
    <w:rsid w:val="00C65BAC"/>
    <w:rsid w:val="00C6604E"/>
    <w:rsid w:val="00C6679A"/>
    <w:rsid w:val="00C66910"/>
    <w:rsid w:val="00C66B3A"/>
    <w:rsid w:val="00C735E5"/>
    <w:rsid w:val="00C73AC7"/>
    <w:rsid w:val="00C73E1E"/>
    <w:rsid w:val="00C74079"/>
    <w:rsid w:val="00C74CAB"/>
    <w:rsid w:val="00C816E5"/>
    <w:rsid w:val="00C82628"/>
    <w:rsid w:val="00C907D4"/>
    <w:rsid w:val="00C90963"/>
    <w:rsid w:val="00C93472"/>
    <w:rsid w:val="00C96396"/>
    <w:rsid w:val="00C9674D"/>
    <w:rsid w:val="00C9765C"/>
    <w:rsid w:val="00CA13BD"/>
    <w:rsid w:val="00CA1873"/>
    <w:rsid w:val="00CA37FD"/>
    <w:rsid w:val="00CA39EB"/>
    <w:rsid w:val="00CA4866"/>
    <w:rsid w:val="00CA5F41"/>
    <w:rsid w:val="00CA75A9"/>
    <w:rsid w:val="00CB0753"/>
    <w:rsid w:val="00CB087F"/>
    <w:rsid w:val="00CB1C29"/>
    <w:rsid w:val="00CB4FBE"/>
    <w:rsid w:val="00CB502A"/>
    <w:rsid w:val="00CC0077"/>
    <w:rsid w:val="00CC076B"/>
    <w:rsid w:val="00CC33A3"/>
    <w:rsid w:val="00CC3BC2"/>
    <w:rsid w:val="00CC4237"/>
    <w:rsid w:val="00CC4D62"/>
    <w:rsid w:val="00CC5161"/>
    <w:rsid w:val="00CC5366"/>
    <w:rsid w:val="00CC5D7B"/>
    <w:rsid w:val="00CC5F76"/>
    <w:rsid w:val="00CC6E07"/>
    <w:rsid w:val="00CD0240"/>
    <w:rsid w:val="00CD1413"/>
    <w:rsid w:val="00CD22AD"/>
    <w:rsid w:val="00CD2778"/>
    <w:rsid w:val="00CD3D3D"/>
    <w:rsid w:val="00CD7EB1"/>
    <w:rsid w:val="00CE0D5B"/>
    <w:rsid w:val="00CE2054"/>
    <w:rsid w:val="00CE4C3E"/>
    <w:rsid w:val="00CE58A4"/>
    <w:rsid w:val="00CE5BD1"/>
    <w:rsid w:val="00CE6D6C"/>
    <w:rsid w:val="00CF016D"/>
    <w:rsid w:val="00CF1524"/>
    <w:rsid w:val="00CF161F"/>
    <w:rsid w:val="00CF2C27"/>
    <w:rsid w:val="00CF2CD7"/>
    <w:rsid w:val="00CF382A"/>
    <w:rsid w:val="00CF4682"/>
    <w:rsid w:val="00D001E0"/>
    <w:rsid w:val="00D00330"/>
    <w:rsid w:val="00D00651"/>
    <w:rsid w:val="00D02F45"/>
    <w:rsid w:val="00D03959"/>
    <w:rsid w:val="00D04CB2"/>
    <w:rsid w:val="00D056B0"/>
    <w:rsid w:val="00D059CE"/>
    <w:rsid w:val="00D10326"/>
    <w:rsid w:val="00D10C5E"/>
    <w:rsid w:val="00D11A15"/>
    <w:rsid w:val="00D12FE1"/>
    <w:rsid w:val="00D13318"/>
    <w:rsid w:val="00D13EEE"/>
    <w:rsid w:val="00D14F44"/>
    <w:rsid w:val="00D15742"/>
    <w:rsid w:val="00D164BA"/>
    <w:rsid w:val="00D1758C"/>
    <w:rsid w:val="00D204AF"/>
    <w:rsid w:val="00D21C1C"/>
    <w:rsid w:val="00D21F0C"/>
    <w:rsid w:val="00D23D99"/>
    <w:rsid w:val="00D23E30"/>
    <w:rsid w:val="00D249AE"/>
    <w:rsid w:val="00D2501E"/>
    <w:rsid w:val="00D255AB"/>
    <w:rsid w:val="00D25B63"/>
    <w:rsid w:val="00D269AC"/>
    <w:rsid w:val="00D31593"/>
    <w:rsid w:val="00D31DAA"/>
    <w:rsid w:val="00D33E5D"/>
    <w:rsid w:val="00D3612D"/>
    <w:rsid w:val="00D374AA"/>
    <w:rsid w:val="00D37905"/>
    <w:rsid w:val="00D4061D"/>
    <w:rsid w:val="00D41B8B"/>
    <w:rsid w:val="00D41ECF"/>
    <w:rsid w:val="00D42692"/>
    <w:rsid w:val="00D42B44"/>
    <w:rsid w:val="00D445FE"/>
    <w:rsid w:val="00D44EC4"/>
    <w:rsid w:val="00D45417"/>
    <w:rsid w:val="00D46794"/>
    <w:rsid w:val="00D53096"/>
    <w:rsid w:val="00D53BF0"/>
    <w:rsid w:val="00D55BAC"/>
    <w:rsid w:val="00D56187"/>
    <w:rsid w:val="00D56B85"/>
    <w:rsid w:val="00D579AD"/>
    <w:rsid w:val="00D606A8"/>
    <w:rsid w:val="00D60F67"/>
    <w:rsid w:val="00D6103A"/>
    <w:rsid w:val="00D6208D"/>
    <w:rsid w:val="00D63730"/>
    <w:rsid w:val="00D64039"/>
    <w:rsid w:val="00D65408"/>
    <w:rsid w:val="00D67541"/>
    <w:rsid w:val="00D6758F"/>
    <w:rsid w:val="00D701AD"/>
    <w:rsid w:val="00D7038F"/>
    <w:rsid w:val="00D715E5"/>
    <w:rsid w:val="00D71D57"/>
    <w:rsid w:val="00D72E30"/>
    <w:rsid w:val="00D72F80"/>
    <w:rsid w:val="00D748E9"/>
    <w:rsid w:val="00D75401"/>
    <w:rsid w:val="00D759E5"/>
    <w:rsid w:val="00D772B9"/>
    <w:rsid w:val="00D77EFA"/>
    <w:rsid w:val="00D80272"/>
    <w:rsid w:val="00D802DC"/>
    <w:rsid w:val="00D80637"/>
    <w:rsid w:val="00D80927"/>
    <w:rsid w:val="00D81216"/>
    <w:rsid w:val="00D81E21"/>
    <w:rsid w:val="00D82B8E"/>
    <w:rsid w:val="00D833C5"/>
    <w:rsid w:val="00D86A8E"/>
    <w:rsid w:val="00D87554"/>
    <w:rsid w:val="00D901C9"/>
    <w:rsid w:val="00D90FE4"/>
    <w:rsid w:val="00D90FF9"/>
    <w:rsid w:val="00D914D0"/>
    <w:rsid w:val="00D92217"/>
    <w:rsid w:val="00D92E19"/>
    <w:rsid w:val="00D9383F"/>
    <w:rsid w:val="00D94E9E"/>
    <w:rsid w:val="00D97D1E"/>
    <w:rsid w:val="00DA09C7"/>
    <w:rsid w:val="00DA1697"/>
    <w:rsid w:val="00DA1B04"/>
    <w:rsid w:val="00DA261E"/>
    <w:rsid w:val="00DA283A"/>
    <w:rsid w:val="00DA4746"/>
    <w:rsid w:val="00DA50DD"/>
    <w:rsid w:val="00DB0315"/>
    <w:rsid w:val="00DB085A"/>
    <w:rsid w:val="00DB3321"/>
    <w:rsid w:val="00DB4E37"/>
    <w:rsid w:val="00DB53A7"/>
    <w:rsid w:val="00DB5549"/>
    <w:rsid w:val="00DB72EE"/>
    <w:rsid w:val="00DC06CC"/>
    <w:rsid w:val="00DC0AC5"/>
    <w:rsid w:val="00DC10F0"/>
    <w:rsid w:val="00DC30D9"/>
    <w:rsid w:val="00DC3A31"/>
    <w:rsid w:val="00DC511B"/>
    <w:rsid w:val="00DC5941"/>
    <w:rsid w:val="00DC5B4B"/>
    <w:rsid w:val="00DC73B8"/>
    <w:rsid w:val="00DD0186"/>
    <w:rsid w:val="00DD174D"/>
    <w:rsid w:val="00DD3E97"/>
    <w:rsid w:val="00DD5D42"/>
    <w:rsid w:val="00DD66C7"/>
    <w:rsid w:val="00DD78B6"/>
    <w:rsid w:val="00DE0DC3"/>
    <w:rsid w:val="00DE1116"/>
    <w:rsid w:val="00DE1556"/>
    <w:rsid w:val="00DE2398"/>
    <w:rsid w:val="00DE5216"/>
    <w:rsid w:val="00DE60E4"/>
    <w:rsid w:val="00DF023D"/>
    <w:rsid w:val="00DF1E16"/>
    <w:rsid w:val="00DF2F4E"/>
    <w:rsid w:val="00DF38C1"/>
    <w:rsid w:val="00DF5E51"/>
    <w:rsid w:val="00DF5FE6"/>
    <w:rsid w:val="00DF626D"/>
    <w:rsid w:val="00DF660F"/>
    <w:rsid w:val="00E0399A"/>
    <w:rsid w:val="00E049A0"/>
    <w:rsid w:val="00E04FF9"/>
    <w:rsid w:val="00E066D8"/>
    <w:rsid w:val="00E0673F"/>
    <w:rsid w:val="00E06CFE"/>
    <w:rsid w:val="00E14E87"/>
    <w:rsid w:val="00E16146"/>
    <w:rsid w:val="00E169BE"/>
    <w:rsid w:val="00E16C1C"/>
    <w:rsid w:val="00E207D2"/>
    <w:rsid w:val="00E21557"/>
    <w:rsid w:val="00E254D5"/>
    <w:rsid w:val="00E25A14"/>
    <w:rsid w:val="00E266BC"/>
    <w:rsid w:val="00E306E0"/>
    <w:rsid w:val="00E30B3D"/>
    <w:rsid w:val="00E31269"/>
    <w:rsid w:val="00E31472"/>
    <w:rsid w:val="00E31C20"/>
    <w:rsid w:val="00E33C5D"/>
    <w:rsid w:val="00E35771"/>
    <w:rsid w:val="00E36755"/>
    <w:rsid w:val="00E36935"/>
    <w:rsid w:val="00E37B28"/>
    <w:rsid w:val="00E41F6F"/>
    <w:rsid w:val="00E42066"/>
    <w:rsid w:val="00E4482C"/>
    <w:rsid w:val="00E45238"/>
    <w:rsid w:val="00E461C0"/>
    <w:rsid w:val="00E46BDD"/>
    <w:rsid w:val="00E46E05"/>
    <w:rsid w:val="00E50C76"/>
    <w:rsid w:val="00E515F8"/>
    <w:rsid w:val="00E53A9F"/>
    <w:rsid w:val="00E5488E"/>
    <w:rsid w:val="00E5489F"/>
    <w:rsid w:val="00E54C33"/>
    <w:rsid w:val="00E557C3"/>
    <w:rsid w:val="00E55A5E"/>
    <w:rsid w:val="00E56DCB"/>
    <w:rsid w:val="00E56ED3"/>
    <w:rsid w:val="00E602E1"/>
    <w:rsid w:val="00E6049B"/>
    <w:rsid w:val="00E60DB3"/>
    <w:rsid w:val="00E61717"/>
    <w:rsid w:val="00E623D0"/>
    <w:rsid w:val="00E64FE6"/>
    <w:rsid w:val="00E66FB2"/>
    <w:rsid w:val="00E6707E"/>
    <w:rsid w:val="00E67676"/>
    <w:rsid w:val="00E700A6"/>
    <w:rsid w:val="00E705F7"/>
    <w:rsid w:val="00E732A2"/>
    <w:rsid w:val="00E75563"/>
    <w:rsid w:val="00E75667"/>
    <w:rsid w:val="00E75BE6"/>
    <w:rsid w:val="00E76F38"/>
    <w:rsid w:val="00E80A1A"/>
    <w:rsid w:val="00E8290A"/>
    <w:rsid w:val="00E84CC2"/>
    <w:rsid w:val="00E84DF4"/>
    <w:rsid w:val="00E84F7A"/>
    <w:rsid w:val="00E85F11"/>
    <w:rsid w:val="00E8650D"/>
    <w:rsid w:val="00E8776E"/>
    <w:rsid w:val="00E90B8F"/>
    <w:rsid w:val="00E916D9"/>
    <w:rsid w:val="00E94641"/>
    <w:rsid w:val="00E9544C"/>
    <w:rsid w:val="00E95475"/>
    <w:rsid w:val="00E968DB"/>
    <w:rsid w:val="00E96F76"/>
    <w:rsid w:val="00E97414"/>
    <w:rsid w:val="00E97B47"/>
    <w:rsid w:val="00EA28F2"/>
    <w:rsid w:val="00EA2D57"/>
    <w:rsid w:val="00EA2F5F"/>
    <w:rsid w:val="00EA3D3A"/>
    <w:rsid w:val="00EA408F"/>
    <w:rsid w:val="00EA4E30"/>
    <w:rsid w:val="00EA5F96"/>
    <w:rsid w:val="00EA7FB1"/>
    <w:rsid w:val="00EB02D3"/>
    <w:rsid w:val="00EB052B"/>
    <w:rsid w:val="00EB290F"/>
    <w:rsid w:val="00EB321C"/>
    <w:rsid w:val="00EB4394"/>
    <w:rsid w:val="00EB439C"/>
    <w:rsid w:val="00EB43EA"/>
    <w:rsid w:val="00EB50DB"/>
    <w:rsid w:val="00EB51BB"/>
    <w:rsid w:val="00EB57C6"/>
    <w:rsid w:val="00EB6A48"/>
    <w:rsid w:val="00EB7BC8"/>
    <w:rsid w:val="00EC279D"/>
    <w:rsid w:val="00EC2FB2"/>
    <w:rsid w:val="00EC30BF"/>
    <w:rsid w:val="00EC38AA"/>
    <w:rsid w:val="00EC3987"/>
    <w:rsid w:val="00EC481E"/>
    <w:rsid w:val="00EC73A6"/>
    <w:rsid w:val="00EC73D1"/>
    <w:rsid w:val="00ED0C7A"/>
    <w:rsid w:val="00ED16B6"/>
    <w:rsid w:val="00ED27FD"/>
    <w:rsid w:val="00ED31C8"/>
    <w:rsid w:val="00ED429E"/>
    <w:rsid w:val="00ED5157"/>
    <w:rsid w:val="00ED5922"/>
    <w:rsid w:val="00ED5B88"/>
    <w:rsid w:val="00ED67B4"/>
    <w:rsid w:val="00ED6A03"/>
    <w:rsid w:val="00EE0A77"/>
    <w:rsid w:val="00EE0EA6"/>
    <w:rsid w:val="00EE2CB9"/>
    <w:rsid w:val="00EE337F"/>
    <w:rsid w:val="00EE4A00"/>
    <w:rsid w:val="00EF0630"/>
    <w:rsid w:val="00EF12EB"/>
    <w:rsid w:val="00EF18A0"/>
    <w:rsid w:val="00EF1D31"/>
    <w:rsid w:val="00EF1FB0"/>
    <w:rsid w:val="00EF2397"/>
    <w:rsid w:val="00EF6D1F"/>
    <w:rsid w:val="00EF6E85"/>
    <w:rsid w:val="00EF7CF6"/>
    <w:rsid w:val="00F00E27"/>
    <w:rsid w:val="00F04D42"/>
    <w:rsid w:val="00F0512C"/>
    <w:rsid w:val="00F0563D"/>
    <w:rsid w:val="00F141AF"/>
    <w:rsid w:val="00F162E0"/>
    <w:rsid w:val="00F16770"/>
    <w:rsid w:val="00F16F2C"/>
    <w:rsid w:val="00F21C85"/>
    <w:rsid w:val="00F2229F"/>
    <w:rsid w:val="00F22900"/>
    <w:rsid w:val="00F2408E"/>
    <w:rsid w:val="00F24325"/>
    <w:rsid w:val="00F300C9"/>
    <w:rsid w:val="00F3035B"/>
    <w:rsid w:val="00F3637B"/>
    <w:rsid w:val="00F378AD"/>
    <w:rsid w:val="00F4235F"/>
    <w:rsid w:val="00F43579"/>
    <w:rsid w:val="00F453A1"/>
    <w:rsid w:val="00F46C98"/>
    <w:rsid w:val="00F46E29"/>
    <w:rsid w:val="00F47DC5"/>
    <w:rsid w:val="00F5065C"/>
    <w:rsid w:val="00F5196B"/>
    <w:rsid w:val="00F532A4"/>
    <w:rsid w:val="00F540C3"/>
    <w:rsid w:val="00F543E6"/>
    <w:rsid w:val="00F54503"/>
    <w:rsid w:val="00F557EF"/>
    <w:rsid w:val="00F55849"/>
    <w:rsid w:val="00F55AA4"/>
    <w:rsid w:val="00F56ABC"/>
    <w:rsid w:val="00F57564"/>
    <w:rsid w:val="00F61131"/>
    <w:rsid w:val="00F61C13"/>
    <w:rsid w:val="00F62172"/>
    <w:rsid w:val="00F6225E"/>
    <w:rsid w:val="00F64AF3"/>
    <w:rsid w:val="00F70D8C"/>
    <w:rsid w:val="00F70F93"/>
    <w:rsid w:val="00F71155"/>
    <w:rsid w:val="00F71360"/>
    <w:rsid w:val="00F728E0"/>
    <w:rsid w:val="00F72DF4"/>
    <w:rsid w:val="00F733D7"/>
    <w:rsid w:val="00F74EDF"/>
    <w:rsid w:val="00F75861"/>
    <w:rsid w:val="00F758EE"/>
    <w:rsid w:val="00F760D5"/>
    <w:rsid w:val="00F7677A"/>
    <w:rsid w:val="00F77B81"/>
    <w:rsid w:val="00F80579"/>
    <w:rsid w:val="00F857A4"/>
    <w:rsid w:val="00F85CD6"/>
    <w:rsid w:val="00F8649B"/>
    <w:rsid w:val="00F871EF"/>
    <w:rsid w:val="00F9022B"/>
    <w:rsid w:val="00F9038A"/>
    <w:rsid w:val="00F93221"/>
    <w:rsid w:val="00F951E0"/>
    <w:rsid w:val="00F95F77"/>
    <w:rsid w:val="00F96215"/>
    <w:rsid w:val="00F9786B"/>
    <w:rsid w:val="00F9789B"/>
    <w:rsid w:val="00FA0F59"/>
    <w:rsid w:val="00FA25F9"/>
    <w:rsid w:val="00FA28B8"/>
    <w:rsid w:val="00FA2BCB"/>
    <w:rsid w:val="00FA4371"/>
    <w:rsid w:val="00FA6732"/>
    <w:rsid w:val="00FA6FFE"/>
    <w:rsid w:val="00FA7957"/>
    <w:rsid w:val="00FB2281"/>
    <w:rsid w:val="00FB287D"/>
    <w:rsid w:val="00FB3284"/>
    <w:rsid w:val="00FB425C"/>
    <w:rsid w:val="00FB6398"/>
    <w:rsid w:val="00FB6A06"/>
    <w:rsid w:val="00FC038F"/>
    <w:rsid w:val="00FC0A03"/>
    <w:rsid w:val="00FC0DEE"/>
    <w:rsid w:val="00FC1422"/>
    <w:rsid w:val="00FC2950"/>
    <w:rsid w:val="00FC2992"/>
    <w:rsid w:val="00FC397E"/>
    <w:rsid w:val="00FC63FD"/>
    <w:rsid w:val="00FD190D"/>
    <w:rsid w:val="00FD1FAB"/>
    <w:rsid w:val="00FD3C4A"/>
    <w:rsid w:val="00FD3E69"/>
    <w:rsid w:val="00FD4C0A"/>
    <w:rsid w:val="00FD4CA9"/>
    <w:rsid w:val="00FD527B"/>
    <w:rsid w:val="00FD5BBC"/>
    <w:rsid w:val="00FE078E"/>
    <w:rsid w:val="00FE0831"/>
    <w:rsid w:val="00FE52E7"/>
    <w:rsid w:val="00FE5CF4"/>
    <w:rsid w:val="00FF1084"/>
    <w:rsid w:val="00FF3910"/>
    <w:rsid w:val="00FF4B31"/>
    <w:rsid w:val="00FF5482"/>
    <w:rsid w:val="00FF5AAD"/>
    <w:rsid w:val="00FF5CE5"/>
    <w:rsid w:val="00FF5D77"/>
    <w:rsid w:val="00FF60C4"/>
    <w:rsid w:val="00FF757E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0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7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70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943</Words>
  <Characters>5377</Characters>
  <Application>Microsoft Office Word</Application>
  <DocSecurity>0</DocSecurity>
  <Lines>44</Lines>
  <Paragraphs>12</Paragraphs>
  <ScaleCrop>false</ScaleCrop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2022-07-12T09:41:00Z</dcterms:created>
  <dcterms:modified xsi:type="dcterms:W3CDTF">2023-04-11T06:45:00Z</dcterms:modified>
</cp:coreProperties>
</file>