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07" w:rsidRPr="00DB094B" w:rsidRDefault="00CF6607" w:rsidP="00CF6607">
      <w:pPr>
        <w:spacing w:line="240" w:lineRule="auto"/>
        <w:ind w:left="2832"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094B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общеобразовательное учреждение  </w:t>
      </w:r>
    </w:p>
    <w:p w:rsidR="00CF6607" w:rsidRPr="00DB094B" w:rsidRDefault="00CF6607" w:rsidP="00D04500">
      <w:pPr>
        <w:spacing w:line="240" w:lineRule="auto"/>
        <w:ind w:left="2832"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094B">
        <w:rPr>
          <w:rFonts w:ascii="Times New Roman" w:hAnsi="Times New Roman" w:cs="Times New Roman"/>
          <w:b/>
          <w:sz w:val="28"/>
          <w:szCs w:val="28"/>
        </w:rPr>
        <w:t xml:space="preserve">«Основная общеобразовательная  школа № 14 г. Сысерть».                               </w:t>
      </w:r>
    </w:p>
    <w:p w:rsidR="002612FE" w:rsidRDefault="002612FE" w:rsidP="0064626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2612FE">
        <w:rPr>
          <w:rFonts w:ascii="Times New Roman" w:hAnsi="Times New Roman" w:cs="Times New Roman"/>
          <w:b/>
          <w:sz w:val="36"/>
          <w:szCs w:val="36"/>
        </w:rPr>
        <w:drawing>
          <wp:inline distT="0" distB="0" distL="0" distR="0">
            <wp:extent cx="5938740" cy="1469595"/>
            <wp:effectExtent l="19050" t="0" r="4860" b="0"/>
            <wp:docPr id="20" name="Рисунок 1" descr="C:\Users\1\Pictures\2023-07-10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3-07-10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1482" b="71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740" cy="14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2FE" w:rsidRDefault="002612FE" w:rsidP="0064626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CF6607" w:rsidRPr="00CF6607" w:rsidRDefault="00646261" w:rsidP="0064626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География</w:t>
      </w:r>
    </w:p>
    <w:p w:rsidR="00646261" w:rsidRDefault="00757DA9" w:rsidP="00646261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р</w:t>
      </w:r>
      <w:r w:rsidR="00CF6607" w:rsidRPr="00D04500">
        <w:rPr>
          <w:rFonts w:ascii="Times New Roman" w:hAnsi="Times New Roman" w:cs="Times New Roman"/>
          <w:sz w:val="28"/>
          <w:szCs w:val="28"/>
        </w:rPr>
        <w:t>абочая программа</w:t>
      </w:r>
    </w:p>
    <w:p w:rsidR="00757DA9" w:rsidRDefault="00CF6607" w:rsidP="00646261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6</w:t>
      </w:r>
      <w:r w:rsidRPr="00CF6607">
        <w:rPr>
          <w:rFonts w:ascii="Times New Roman" w:hAnsi="Times New Roman" w:cs="Times New Roman"/>
          <w:sz w:val="28"/>
          <w:szCs w:val="28"/>
        </w:rPr>
        <w:t>-9 классов</w:t>
      </w:r>
    </w:p>
    <w:p w:rsidR="00646261" w:rsidRPr="00646261" w:rsidRDefault="00757DA9" w:rsidP="00646261">
      <w:pPr>
        <w:spacing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 учебный год</w:t>
      </w:r>
    </w:p>
    <w:p w:rsidR="00646261" w:rsidRPr="00646261" w:rsidRDefault="00646261" w:rsidP="00646261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646261">
        <w:rPr>
          <w:rFonts w:ascii="Times New Roman" w:hAnsi="Times New Roman" w:cs="Times New Roman"/>
          <w:sz w:val="28"/>
          <w:szCs w:val="28"/>
        </w:rPr>
        <w:t>Учитель</w:t>
      </w:r>
      <w:r w:rsidR="0070235A">
        <w:rPr>
          <w:rFonts w:ascii="Times New Roman" w:hAnsi="Times New Roman" w:cs="Times New Roman"/>
          <w:sz w:val="28"/>
          <w:szCs w:val="28"/>
        </w:rPr>
        <w:t xml:space="preserve"> </w:t>
      </w:r>
      <w:r w:rsidRPr="00646261">
        <w:rPr>
          <w:rFonts w:ascii="Times New Roman" w:hAnsi="Times New Roman" w:cs="Times New Roman"/>
          <w:sz w:val="28"/>
          <w:szCs w:val="28"/>
        </w:rPr>
        <w:t>Попова Любовь Георгиевна</w:t>
      </w:r>
    </w:p>
    <w:p w:rsidR="00646261" w:rsidRPr="00646261" w:rsidRDefault="00646261" w:rsidP="00646261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46261">
        <w:rPr>
          <w:rFonts w:ascii="Times New Roman" w:hAnsi="Times New Roman" w:cs="Times New Roman"/>
          <w:sz w:val="28"/>
          <w:szCs w:val="28"/>
        </w:rPr>
        <w:t xml:space="preserve">Рассмотрено на заседании школьного </w:t>
      </w:r>
      <w:proofErr w:type="spellStart"/>
      <w:r w:rsidRPr="00646261">
        <w:rPr>
          <w:rFonts w:ascii="Times New Roman" w:hAnsi="Times New Roman" w:cs="Times New Roman"/>
          <w:sz w:val="28"/>
          <w:szCs w:val="28"/>
        </w:rPr>
        <w:t>метод.объединения</w:t>
      </w:r>
      <w:proofErr w:type="spellEnd"/>
    </w:p>
    <w:p w:rsidR="00646261" w:rsidRPr="00646261" w:rsidRDefault="00646261" w:rsidP="00646261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46261">
        <w:rPr>
          <w:rFonts w:ascii="Times New Roman" w:hAnsi="Times New Roman" w:cs="Times New Roman"/>
          <w:sz w:val="28"/>
          <w:szCs w:val="28"/>
        </w:rPr>
        <w:t>Протокол №_</w:t>
      </w:r>
      <w:r w:rsidR="0000353B">
        <w:rPr>
          <w:rFonts w:ascii="Times New Roman" w:hAnsi="Times New Roman" w:cs="Times New Roman"/>
          <w:sz w:val="28"/>
          <w:szCs w:val="28"/>
        </w:rPr>
        <w:t>___ от «___»________________2023</w:t>
      </w:r>
      <w:r w:rsidRPr="00646261">
        <w:rPr>
          <w:rFonts w:ascii="Times New Roman" w:hAnsi="Times New Roman" w:cs="Times New Roman"/>
          <w:sz w:val="28"/>
          <w:szCs w:val="28"/>
        </w:rPr>
        <w:t>г.</w:t>
      </w:r>
    </w:p>
    <w:p w:rsidR="00646261" w:rsidRDefault="00646261" w:rsidP="00646261">
      <w:pPr>
        <w:shd w:val="clear" w:color="auto" w:fill="FFFFFF"/>
        <w:tabs>
          <w:tab w:val="left" w:leader="underscore" w:pos="1829"/>
          <w:tab w:val="left" w:leader="underscore" w:pos="2774"/>
          <w:tab w:val="left" w:leader="underscore" w:pos="4752"/>
        </w:tabs>
        <w:spacing w:before="269"/>
        <w:rPr>
          <w:rFonts w:ascii="Times New Roman" w:hAnsi="Times New Roman" w:cs="Times New Roman"/>
          <w:spacing w:val="-4"/>
          <w:sz w:val="28"/>
          <w:szCs w:val="28"/>
        </w:rPr>
      </w:pPr>
    </w:p>
    <w:p w:rsidR="00646261" w:rsidRPr="00646261" w:rsidRDefault="00646261" w:rsidP="00646261">
      <w:pPr>
        <w:shd w:val="clear" w:color="auto" w:fill="FFFFFF"/>
        <w:tabs>
          <w:tab w:val="left" w:leader="underscore" w:pos="1829"/>
          <w:tab w:val="left" w:leader="underscore" w:pos="2774"/>
          <w:tab w:val="left" w:leader="underscore" w:pos="4752"/>
        </w:tabs>
        <w:spacing w:before="269"/>
        <w:rPr>
          <w:rFonts w:ascii="Times New Roman" w:hAnsi="Times New Roman" w:cs="Times New Roman"/>
          <w:spacing w:val="-4"/>
          <w:sz w:val="28"/>
          <w:szCs w:val="28"/>
        </w:rPr>
      </w:pPr>
    </w:p>
    <w:p w:rsidR="00646261" w:rsidRPr="00646261" w:rsidRDefault="00646261" w:rsidP="00646261">
      <w:pPr>
        <w:shd w:val="clear" w:color="auto" w:fill="FFFFFF"/>
        <w:tabs>
          <w:tab w:val="left" w:leader="underscore" w:pos="1829"/>
          <w:tab w:val="left" w:leader="underscore" w:pos="2774"/>
          <w:tab w:val="left" w:leader="underscore" w:pos="4752"/>
        </w:tabs>
        <w:spacing w:before="269"/>
        <w:jc w:val="center"/>
        <w:rPr>
          <w:rFonts w:ascii="Times New Roman" w:hAnsi="Times New Roman" w:cs="Times New Roman"/>
          <w:sz w:val="28"/>
          <w:szCs w:val="28"/>
        </w:rPr>
      </w:pPr>
      <w:r w:rsidRPr="00646261">
        <w:rPr>
          <w:rFonts w:ascii="Times New Roman" w:hAnsi="Times New Roman" w:cs="Times New Roman"/>
          <w:spacing w:val="-2"/>
          <w:sz w:val="28"/>
          <w:szCs w:val="28"/>
        </w:rPr>
        <w:t xml:space="preserve">г. Сысерть </w:t>
      </w:r>
      <w:r w:rsidR="00C0121A">
        <w:rPr>
          <w:rFonts w:ascii="Times New Roman" w:hAnsi="Times New Roman" w:cs="Times New Roman"/>
          <w:sz w:val="28"/>
          <w:szCs w:val="28"/>
        </w:rPr>
        <w:t>2023</w:t>
      </w:r>
      <w:r w:rsidRPr="006462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6261" w:rsidRDefault="00646261" w:rsidP="00517AF0">
      <w:pPr>
        <w:spacing w:after="0" w:line="240" w:lineRule="auto"/>
        <w:ind w:left="4248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C20" w:rsidRPr="00C0121A" w:rsidRDefault="007C06F0" w:rsidP="00646261">
      <w:pPr>
        <w:spacing w:after="0" w:line="240" w:lineRule="auto"/>
        <w:ind w:left="4248"/>
        <w:rPr>
          <w:rFonts w:ascii="Times New Roman" w:eastAsia="Calibri" w:hAnsi="Times New Roman" w:cs="Times New Roman"/>
          <w:b/>
          <w:sz w:val="28"/>
          <w:szCs w:val="28"/>
        </w:rPr>
      </w:pPr>
      <w:r w:rsidRPr="00C0121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31E2C" w:rsidRPr="00757DA9" w:rsidRDefault="0000353B" w:rsidP="0000353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учебного курса «</w:t>
      </w:r>
      <w:proofErr w:type="spellStart"/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>Географмя</w:t>
      </w:r>
      <w:proofErr w:type="spellEnd"/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для 6-9 классов  разработана на основе ФАООП УО (вариант 1 для обучающихся </w:t>
      </w:r>
      <w:r w:rsidR="00B33919"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легкой умственной отсталостью), утвержденной приказом Министерства просвещения России от 24.11. 2022г. №1026,соответствует Федеральному государственному образовательному стандарту </w:t>
      </w:r>
      <w:proofErr w:type="spellStart"/>
      <w:r w:rsidR="00B33919"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образованияобучающихся</w:t>
      </w:r>
      <w:proofErr w:type="spellEnd"/>
      <w:r w:rsidR="00B33919"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нарушениями).</w:t>
      </w:r>
    </w:p>
    <w:p w:rsidR="00B33919" w:rsidRPr="00757DA9" w:rsidRDefault="00B33919" w:rsidP="0000353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Составлена с учетом особенностей  познавательной деятельности обучающихся с умственной отсталостью, характеристики детей обучающихся, в данном классе.</w:t>
      </w:r>
    </w:p>
    <w:p w:rsidR="00A02541" w:rsidRPr="00757DA9" w:rsidRDefault="00B31E2C" w:rsidP="00757D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>География изучается с 6 по 9 класс по 68  учебных часов в год</w:t>
      </w:r>
      <w:r w:rsidR="008D3B83"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2 урока в неделю ( в 9 классе 66 часов).</w:t>
      </w:r>
    </w:p>
    <w:p w:rsidR="008D3B83" w:rsidRPr="00757DA9" w:rsidRDefault="008D3B83" w:rsidP="00757D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Основная </w:t>
      </w:r>
      <w:r w:rsidRPr="00757D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 о</w:t>
      </w:r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бучения географии — сформировать у обучающихся с умственной отсталостью (интеллектуальными нарушениями) умение использовать географические знания и умения в повседневной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</w:t>
      </w:r>
    </w:p>
    <w:p w:rsidR="008D3B83" w:rsidRPr="00757DA9" w:rsidRDefault="008D3B83" w:rsidP="00757D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D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</w:t>
      </w:r>
      <w:r w:rsidR="00666C20" w:rsidRPr="00757D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Pr="00757D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чами</w:t>
      </w:r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изучения географии являются: </w:t>
      </w:r>
    </w:p>
    <w:p w:rsidR="008D3B83" w:rsidRPr="00757DA9" w:rsidRDefault="008D3B83" w:rsidP="00757D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>― формирование представлений о географии и ее роли в понимании природных и социально-экономических процессов и их взаимосвязей;</w:t>
      </w:r>
    </w:p>
    <w:p w:rsidR="008D3B83" w:rsidRPr="00757DA9" w:rsidRDefault="008D3B83" w:rsidP="00757D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>― формирование представлений об особенностях природы, жизни, культуры и хозяйственной деятельности людей, экологических проблемах России, разных материков и отдельных стран.</w:t>
      </w:r>
    </w:p>
    <w:p w:rsidR="008D3B83" w:rsidRPr="00757DA9" w:rsidRDefault="008D3B83" w:rsidP="00757D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>― формирование умения выделять, описывать и объяснять существенные признаки географических объектов и явлений;</w:t>
      </w:r>
    </w:p>
    <w:p w:rsidR="00A02541" w:rsidRPr="00757DA9" w:rsidRDefault="008D3B83" w:rsidP="00757D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>― формирование умений и навыков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</w:t>
      </w:r>
      <w:r w:rsidR="00A02541"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</w:p>
    <w:p w:rsidR="00E01598" w:rsidRPr="00757DA9" w:rsidRDefault="008D3B83" w:rsidP="00757D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>― 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</w:t>
      </w:r>
    </w:p>
    <w:p w:rsidR="008D3B83" w:rsidRPr="00757DA9" w:rsidRDefault="008D3B83" w:rsidP="00757D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>― формирование умения вести наблюдения за объектами, процессами и явлениями географической среды, их изменениями в результате природных и антропогенных воздействий.</w:t>
      </w:r>
    </w:p>
    <w:p w:rsidR="00154883" w:rsidRPr="00757DA9" w:rsidRDefault="00924313" w:rsidP="00757D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-развитие </w:t>
      </w:r>
      <w:r w:rsidR="00154883"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>положительных качеств и свойств личности.</w:t>
      </w:r>
    </w:p>
    <w:p w:rsidR="00745165" w:rsidRPr="00757DA9" w:rsidRDefault="00154883" w:rsidP="00757D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программе обозначены два уровня умений: минимальный и достаточный. </w:t>
      </w:r>
    </w:p>
    <w:p w:rsidR="00154883" w:rsidRPr="00757DA9" w:rsidRDefault="00154883" w:rsidP="00757D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Обучение географии рассчитано на четыре года с 6 по 9 классы по 2 урока в неделю(всего 272 часа).</w:t>
      </w:r>
    </w:p>
    <w:p w:rsidR="00154883" w:rsidRPr="00757DA9" w:rsidRDefault="00154883" w:rsidP="00757D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материал расположен по годам обучения следующим образом: 6 класс — «Начальный курс физической  географии» (68 ч), 7 класс — «География России» (68ч), «География матери</w:t>
      </w:r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ков и океанов» (8 класс — 68 ч,   9 класс — 66ч) </w:t>
      </w:r>
    </w:p>
    <w:p w:rsidR="00982D92" w:rsidRPr="00757DA9" w:rsidRDefault="00745165" w:rsidP="00757D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>Для реализации Рабочей программы используется учебно-методический комплекс, включающий:</w:t>
      </w:r>
    </w:p>
    <w:p w:rsidR="00F90143" w:rsidRPr="00757DA9" w:rsidRDefault="00F90143" w:rsidP="00757D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>Георгафия</w:t>
      </w:r>
      <w:proofErr w:type="spellEnd"/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6кл. : учеб. для </w:t>
      </w:r>
      <w:proofErr w:type="spellStart"/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организации, реализующих </w:t>
      </w:r>
      <w:proofErr w:type="spellStart"/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>адапт</w:t>
      </w:r>
      <w:proofErr w:type="spellEnd"/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основные </w:t>
      </w:r>
      <w:proofErr w:type="spellStart"/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</w:t>
      </w:r>
      <w:proofErr w:type="spellEnd"/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программы: с прил. / Т.М. Лифанова, Е.Н. </w:t>
      </w:r>
      <w:proofErr w:type="spellStart"/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>Соломеина</w:t>
      </w:r>
      <w:proofErr w:type="spellEnd"/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>. - 16- е изд. стер.-, М.: Просвещение, 2022. - 184 с.: ил. + Прил. (16 с. : ил., карт.)</w:t>
      </w:r>
    </w:p>
    <w:p w:rsidR="00F90143" w:rsidRPr="00757DA9" w:rsidRDefault="00F90143" w:rsidP="00757D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>Георгафия</w:t>
      </w:r>
      <w:proofErr w:type="spellEnd"/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7 класс. : учеб. для </w:t>
      </w:r>
      <w:proofErr w:type="spellStart"/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организации, реализующих </w:t>
      </w:r>
      <w:proofErr w:type="spellStart"/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>адапт</w:t>
      </w:r>
      <w:proofErr w:type="spellEnd"/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основные </w:t>
      </w:r>
      <w:proofErr w:type="spellStart"/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программы: с прил. / Т.М. Лифанова, Е.Н. </w:t>
      </w:r>
      <w:proofErr w:type="spellStart"/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>Соломеина</w:t>
      </w:r>
      <w:proofErr w:type="spellEnd"/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>. - 17- е изд. стер.-, М.: Просвещение, 2022. - 175 с.: ил. + Прил. (15с. : ил., карт.).</w:t>
      </w:r>
    </w:p>
    <w:p w:rsidR="00F90143" w:rsidRPr="00757DA9" w:rsidRDefault="00F90143" w:rsidP="00757D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>Георгафия</w:t>
      </w:r>
      <w:proofErr w:type="spellEnd"/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8 класс. : учеб. для </w:t>
      </w:r>
      <w:proofErr w:type="spellStart"/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организации, реализующих </w:t>
      </w:r>
      <w:proofErr w:type="spellStart"/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>адапт</w:t>
      </w:r>
      <w:proofErr w:type="spellEnd"/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основные </w:t>
      </w:r>
      <w:proofErr w:type="spellStart"/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>. программы: с прил. / Т.М. Лифанова, Е.Н. Соломина. - 14- е изд.-, М.: Просвещение, 2021. - 208 с.: ил. + Прил. (40 отд. С.).</w:t>
      </w:r>
    </w:p>
    <w:p w:rsidR="00F90143" w:rsidRPr="00757DA9" w:rsidRDefault="00F90143" w:rsidP="00757D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Георгафия</w:t>
      </w:r>
      <w:proofErr w:type="spellEnd"/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>. 9 класс : учеб. для спец. (</w:t>
      </w:r>
      <w:proofErr w:type="spellStart"/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>коррекц</w:t>
      </w:r>
      <w:proofErr w:type="spellEnd"/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.) </w:t>
      </w:r>
      <w:proofErr w:type="spellStart"/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</w:t>
      </w:r>
      <w:proofErr w:type="spellEnd"/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учреждений IIIV вида : с </w:t>
      </w:r>
      <w:proofErr w:type="spellStart"/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>прил</w:t>
      </w:r>
      <w:proofErr w:type="spellEnd"/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 Т.М. Лифанова, Е.Н. </w:t>
      </w:r>
      <w:proofErr w:type="spellStart"/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>Соломеина</w:t>
      </w:r>
      <w:proofErr w:type="spellEnd"/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- 8- е изд. </w:t>
      </w:r>
      <w:proofErr w:type="spellStart"/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>испр</w:t>
      </w:r>
      <w:proofErr w:type="spellEnd"/>
      <w:r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>., М.:</w:t>
      </w:r>
      <w:r w:rsidR="00C74003" w:rsidRPr="00757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Просвещение, 2016. - 208 с.: </w:t>
      </w:r>
    </w:p>
    <w:p w:rsidR="00C74003" w:rsidRPr="00757DA9" w:rsidRDefault="00C74003" w:rsidP="00757D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4003" w:rsidRPr="00FD2526" w:rsidRDefault="00982D92" w:rsidP="00757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526">
        <w:rPr>
          <w:rFonts w:ascii="Times New Roman" w:hAnsi="Times New Roman" w:cs="Times New Roman"/>
          <w:b/>
          <w:sz w:val="24"/>
          <w:szCs w:val="24"/>
        </w:rPr>
        <w:t>Личностные и предметные результаты освоения учебного предмета, коррекционного курса.</w:t>
      </w:r>
    </w:p>
    <w:p w:rsidR="00D5031D" w:rsidRPr="00FD2526" w:rsidRDefault="00D5031D" w:rsidP="00757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предметные результаты освоения учебного предмета «География» 6 класс</w:t>
      </w:r>
    </w:p>
    <w:p w:rsidR="00D5031D" w:rsidRPr="00FD2526" w:rsidRDefault="00D5031D" w:rsidP="00757D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D25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Минимальный уровень</w:t>
      </w:r>
    </w:p>
    <w:p w:rsidR="00D5031D" w:rsidRPr="00FD2526" w:rsidRDefault="00D5031D" w:rsidP="00757DA9">
      <w:pPr>
        <w:widowControl w:val="0"/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особенностях природы, жизни, культуры, хозяйственной де</w:t>
      </w:r>
      <w:r w:rsidR="00BC78F8" w:rsidRPr="00FD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ятельности людей. </w:t>
      </w:r>
    </w:p>
    <w:p w:rsidR="00D5031D" w:rsidRPr="00FD2526" w:rsidRDefault="00D5031D" w:rsidP="00757DA9">
      <w:pPr>
        <w:widowControl w:val="0"/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2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приемами элементарного чтения географической карты, декодирования условных знаков карты, определение направлений по карте, определение расстояний при помощи масштаба, умение описывать географические объекты на карте.</w:t>
      </w:r>
    </w:p>
    <w:p w:rsidR="00757DA9" w:rsidRPr="00FD2526" w:rsidRDefault="00757DA9" w:rsidP="00757DA9">
      <w:pPr>
        <w:widowControl w:val="0"/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статочный</w:t>
      </w:r>
      <w:r w:rsidRPr="00FD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уровень</w:t>
      </w:r>
    </w:p>
    <w:p w:rsidR="00D5031D" w:rsidRPr="00FD2526" w:rsidRDefault="00D5031D" w:rsidP="00757DA9">
      <w:pPr>
        <w:widowControl w:val="0"/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элементарных практических умений и приемов работы с географической картой для получения географической информации.</w:t>
      </w:r>
    </w:p>
    <w:p w:rsidR="00D5031D" w:rsidRPr="00FD2526" w:rsidRDefault="00D5031D" w:rsidP="00D5031D">
      <w:pPr>
        <w:widowControl w:val="0"/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наблюдений за объектами, процессами, явлениями географической среды, оценка их изменений в результате природных и антропогенных воздействий</w:t>
      </w:r>
    </w:p>
    <w:p w:rsidR="00D5031D" w:rsidRPr="00FD2526" w:rsidRDefault="00D5031D" w:rsidP="00D5031D">
      <w:pPr>
        <w:widowControl w:val="0"/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 и показ на иллюстрациях изученных культурных и исторических памятников своего родного края.</w:t>
      </w:r>
    </w:p>
    <w:p w:rsidR="00D5031D" w:rsidRPr="00FD2526" w:rsidRDefault="00D5031D" w:rsidP="00D50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предметные результаты освоения учебного предмета «География» 7 класс</w:t>
      </w:r>
    </w:p>
    <w:p w:rsidR="00D5031D" w:rsidRPr="00FD2526" w:rsidRDefault="00D5031D" w:rsidP="00D503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D25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Минимальный уровень</w:t>
      </w:r>
    </w:p>
    <w:p w:rsidR="00D5031D" w:rsidRPr="00FD2526" w:rsidRDefault="00D5031D" w:rsidP="00D5031D">
      <w:pPr>
        <w:widowControl w:val="0"/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особенностях природы, жизни, культуры, хозяйственной деятельности людей. экологических проблемах России,.</w:t>
      </w:r>
    </w:p>
    <w:p w:rsidR="00D5031D" w:rsidRPr="00FD2526" w:rsidRDefault="00D5031D" w:rsidP="00D5031D">
      <w:pPr>
        <w:widowControl w:val="0"/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2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приемами элементарного чтения географической карты, декодирования условных знаков карты, определение направлений по карте, определение расстояний при помощи масштаба, умение описывать географические объекты на карте.</w:t>
      </w:r>
    </w:p>
    <w:p w:rsidR="00D5031D" w:rsidRPr="00FD2526" w:rsidRDefault="00D5031D" w:rsidP="00D5031D">
      <w:pPr>
        <w:widowControl w:val="0"/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Выделение, описание, объяснение существенных признаков .географических объектов, явлений..</w:t>
      </w:r>
    </w:p>
    <w:p w:rsidR="00D5031D" w:rsidRPr="00FD2526" w:rsidRDefault="00D5031D" w:rsidP="00D5031D">
      <w:pPr>
        <w:widowControl w:val="0"/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r w:rsidR="00757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статочный</w:t>
      </w:r>
      <w:r w:rsidRPr="00FD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уровень</w:t>
      </w:r>
    </w:p>
    <w:p w:rsidR="00D5031D" w:rsidRPr="00FD2526" w:rsidRDefault="00D5031D" w:rsidP="00D5031D">
      <w:pPr>
        <w:widowControl w:val="0"/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элементарных практических умений и приемов работы с географической картой для получения географической информации.</w:t>
      </w:r>
    </w:p>
    <w:p w:rsidR="00D5031D" w:rsidRPr="00FD2526" w:rsidRDefault="00D5031D" w:rsidP="00D5031D">
      <w:pPr>
        <w:widowControl w:val="0"/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наблюдений за объектами, процессами, явлениями географической среды, оценка их изменений в результате природных и антропогенных воздействий</w:t>
      </w:r>
    </w:p>
    <w:p w:rsidR="00D5031D" w:rsidRPr="00FD2526" w:rsidRDefault="00D5031D" w:rsidP="00D5031D">
      <w:pPr>
        <w:widowControl w:val="0"/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приборов и инструментов для определения количественной и качественной характеристики компонентов природы</w:t>
      </w:r>
    </w:p>
    <w:p w:rsidR="00D5031D" w:rsidRPr="00FD2526" w:rsidRDefault="00D5031D" w:rsidP="00D5031D">
      <w:pPr>
        <w:widowControl w:val="0"/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 и показ на иллюстрациях изученных культурных и исторических памятников своего родного края.</w:t>
      </w:r>
    </w:p>
    <w:p w:rsidR="00D5031D" w:rsidRPr="00FD2526" w:rsidRDefault="00D5031D" w:rsidP="00D50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предметные результаты освоения учебного предмета «География» 8 класс</w:t>
      </w:r>
    </w:p>
    <w:p w:rsidR="00D5031D" w:rsidRPr="00FD2526" w:rsidRDefault="00D5031D" w:rsidP="00D503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D25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Минимальный уровень</w:t>
      </w:r>
    </w:p>
    <w:p w:rsidR="00D5031D" w:rsidRPr="00FD2526" w:rsidRDefault="00D5031D" w:rsidP="00D5031D">
      <w:pPr>
        <w:widowControl w:val="0"/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особенностях природы, жизни, культуры, хозяйственной деятельности людей. экологических проблемах России, р</w:t>
      </w:r>
      <w:r w:rsidR="00BC78F8" w:rsidRPr="00FD252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азных материков</w:t>
      </w:r>
      <w:r w:rsidRPr="00FD2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31D" w:rsidRPr="00FD2526" w:rsidRDefault="00D5031D" w:rsidP="00D5031D">
      <w:pPr>
        <w:widowControl w:val="0"/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2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приемами элементарного чтения географической карты, декодирования условных знаков карты, определение направлений по карте, определение расстояний при помощи масштаба, умение описывать географические объекты на карте.</w:t>
      </w:r>
    </w:p>
    <w:p w:rsidR="00D5031D" w:rsidRPr="00FD2526" w:rsidRDefault="00D5031D" w:rsidP="00D5031D">
      <w:pPr>
        <w:widowControl w:val="0"/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Выделение, описание, объяснение существенных признаков .географических объектов, явлений..</w:t>
      </w:r>
    </w:p>
    <w:p w:rsidR="00D5031D" w:rsidRPr="00FD2526" w:rsidRDefault="00D5031D" w:rsidP="00D5031D">
      <w:pPr>
        <w:widowControl w:val="0"/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географических объектов, явлений, событий, по заданным критериям, процессов адаптации к условиям территории проживания, </w:t>
      </w:r>
      <w:r w:rsidRPr="00FD25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соблюдения мер безопасности в случаях стихийных бедствий.</w:t>
      </w:r>
    </w:p>
    <w:p w:rsidR="00757DA9" w:rsidRPr="00FD2526" w:rsidRDefault="00757DA9" w:rsidP="00757DA9">
      <w:pPr>
        <w:widowControl w:val="0"/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статочный</w:t>
      </w:r>
      <w:r w:rsidRPr="00FD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уровень</w:t>
      </w:r>
    </w:p>
    <w:p w:rsidR="00D5031D" w:rsidRPr="00FD2526" w:rsidRDefault="00D5031D" w:rsidP="00D5031D">
      <w:pPr>
        <w:widowControl w:val="0"/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элементарных практических умений и приемов работы с географической картой для получения географической информации.</w:t>
      </w:r>
    </w:p>
    <w:p w:rsidR="00D5031D" w:rsidRPr="00FD2526" w:rsidRDefault="00D5031D" w:rsidP="00D5031D">
      <w:pPr>
        <w:widowControl w:val="0"/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наблюдений за объектами, процессами, явлениями географической среды, оценка их изменений в результате природных и антропогенных воздействий</w:t>
      </w:r>
    </w:p>
    <w:p w:rsidR="00D5031D" w:rsidRPr="00FD2526" w:rsidRDefault="00D5031D" w:rsidP="00D5031D">
      <w:pPr>
        <w:widowControl w:val="0"/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различных источниках и анализ географической информации.</w:t>
      </w:r>
    </w:p>
    <w:p w:rsidR="00D5031D" w:rsidRPr="00FD2526" w:rsidRDefault="00D5031D" w:rsidP="00D5031D">
      <w:pPr>
        <w:widowControl w:val="0"/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приборов и инструментов для определения количественной и качественной характеристики компонентов природы</w:t>
      </w:r>
    </w:p>
    <w:p w:rsidR="00D5031D" w:rsidRPr="00FD2526" w:rsidRDefault="00D5031D" w:rsidP="00D5031D">
      <w:pPr>
        <w:widowControl w:val="0"/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 и показ на иллюстрациях изученных культурных и исторических памятников своего родного края.</w:t>
      </w:r>
    </w:p>
    <w:p w:rsidR="00423F8C" w:rsidRPr="00FD2526" w:rsidRDefault="00423F8C" w:rsidP="00423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предметные результаты освоения учебного предмета «География» </w:t>
      </w:r>
      <w:r w:rsidR="00D5031D" w:rsidRPr="00FD2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  <w:r w:rsidR="00D5031D" w:rsidRPr="00FD2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423F8C" w:rsidRPr="00FD2526" w:rsidRDefault="00423F8C" w:rsidP="00423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D25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Минимальный уровень</w:t>
      </w:r>
    </w:p>
    <w:p w:rsidR="00423F8C" w:rsidRPr="00FD2526" w:rsidRDefault="00423F8C" w:rsidP="00423F8C">
      <w:pPr>
        <w:widowControl w:val="0"/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особенностях природы, жизни, культуры, хозяйственной деятельности людей. экологических проблемах России, разных материков, отдельных стран.</w:t>
      </w:r>
    </w:p>
    <w:p w:rsidR="00423F8C" w:rsidRPr="00FD2526" w:rsidRDefault="00423F8C" w:rsidP="00423F8C">
      <w:pPr>
        <w:widowControl w:val="0"/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2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приемами элементарного чтения географической карты, декодирования условных знаков карты, определение направлений по карте, определение расстояний при помощи масштаба, умение описывать географические объекты на карте.</w:t>
      </w:r>
    </w:p>
    <w:p w:rsidR="00423F8C" w:rsidRPr="00FD2526" w:rsidRDefault="00423F8C" w:rsidP="00423F8C">
      <w:pPr>
        <w:widowControl w:val="0"/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Выделение, описание, объяснение существенных признаков .географических объектов, явлений..</w:t>
      </w:r>
    </w:p>
    <w:p w:rsidR="00423F8C" w:rsidRPr="00FD2526" w:rsidRDefault="00423F8C" w:rsidP="00423F8C">
      <w:pPr>
        <w:widowControl w:val="0"/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2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географических объектов, явлений, событий, по заданным критериям, процессов адаптации к условиям территории проживания, соблюдения мер безопасности в случаях стихийных бедствий.</w:t>
      </w:r>
    </w:p>
    <w:p w:rsidR="00757DA9" w:rsidRPr="00FD2526" w:rsidRDefault="00757DA9" w:rsidP="00757DA9">
      <w:pPr>
        <w:widowControl w:val="0"/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статочный</w:t>
      </w:r>
      <w:r w:rsidRPr="00FD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уровень</w:t>
      </w:r>
    </w:p>
    <w:p w:rsidR="00423F8C" w:rsidRPr="00FD2526" w:rsidRDefault="00423F8C" w:rsidP="00423F8C">
      <w:pPr>
        <w:widowControl w:val="0"/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элементарных практических умений и приемов работы с географической картой для получения географической информации.</w:t>
      </w:r>
    </w:p>
    <w:p w:rsidR="00423F8C" w:rsidRPr="00FD2526" w:rsidRDefault="00423F8C" w:rsidP="00423F8C">
      <w:pPr>
        <w:widowControl w:val="0"/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наблюдений за объектами, процессами, явлениями географической среды, оценка их изменений в результате природных и антропогенных воздействий</w:t>
      </w:r>
    </w:p>
    <w:p w:rsidR="00423F8C" w:rsidRPr="00FD2526" w:rsidRDefault="00423F8C" w:rsidP="00423F8C">
      <w:pPr>
        <w:widowControl w:val="0"/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различных источниках и анализ географической информации.</w:t>
      </w:r>
    </w:p>
    <w:p w:rsidR="00423F8C" w:rsidRPr="00FD2526" w:rsidRDefault="00423F8C" w:rsidP="00423F8C">
      <w:pPr>
        <w:widowControl w:val="0"/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приборов и инструментов для определения количественной и качественной характеристики компонентов природы</w:t>
      </w:r>
    </w:p>
    <w:p w:rsidR="00423F8C" w:rsidRPr="00FD2526" w:rsidRDefault="00423F8C" w:rsidP="00423F8C">
      <w:pPr>
        <w:widowControl w:val="0"/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 и показ на иллюстрациях изученных культурных и исторических памятников своего родного края.</w:t>
      </w:r>
    </w:p>
    <w:p w:rsidR="00874D8F" w:rsidRPr="00FD2526" w:rsidRDefault="00874D8F" w:rsidP="00874D8F">
      <w:pPr>
        <w:shd w:val="clear" w:color="auto" w:fill="FFFFFF"/>
        <w:spacing w:after="0"/>
        <w:ind w:right="2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2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личностные результаты освоения учебного предмета.</w:t>
      </w:r>
    </w:p>
    <w:p w:rsidR="00874D8F" w:rsidRPr="00FD2526" w:rsidRDefault="00874D8F" w:rsidP="00874D8F">
      <w:pPr>
        <w:pStyle w:val="af3"/>
        <w:widowControl w:val="0"/>
        <w:numPr>
          <w:ilvl w:val="0"/>
          <w:numId w:val="32"/>
        </w:numPr>
        <w:tabs>
          <w:tab w:val="left" w:pos="1360"/>
        </w:tabs>
        <w:autoSpaceDE w:val="0"/>
        <w:autoSpaceDN w:val="0"/>
        <w:spacing w:before="2" w:after="0" w:line="244" w:lineRule="auto"/>
        <w:ind w:right="204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252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D25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26">
        <w:rPr>
          <w:rFonts w:ascii="Times New Roman" w:hAnsi="Times New Roman"/>
          <w:sz w:val="24"/>
          <w:szCs w:val="24"/>
        </w:rPr>
        <w:t>установки</w:t>
      </w:r>
      <w:r w:rsidRPr="00FD25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26">
        <w:rPr>
          <w:rFonts w:ascii="Times New Roman" w:hAnsi="Times New Roman"/>
          <w:sz w:val="24"/>
          <w:szCs w:val="24"/>
        </w:rPr>
        <w:t>на</w:t>
      </w:r>
      <w:r w:rsidRPr="00FD25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26">
        <w:rPr>
          <w:rFonts w:ascii="Times New Roman" w:hAnsi="Times New Roman"/>
          <w:sz w:val="24"/>
          <w:szCs w:val="24"/>
        </w:rPr>
        <w:t>безопасный,</w:t>
      </w:r>
      <w:r w:rsidRPr="00FD25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26">
        <w:rPr>
          <w:rFonts w:ascii="Times New Roman" w:hAnsi="Times New Roman"/>
          <w:sz w:val="24"/>
          <w:szCs w:val="24"/>
        </w:rPr>
        <w:t>здоровый</w:t>
      </w:r>
      <w:r w:rsidRPr="00FD25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26">
        <w:rPr>
          <w:rFonts w:ascii="Times New Roman" w:hAnsi="Times New Roman"/>
          <w:sz w:val="24"/>
          <w:szCs w:val="24"/>
        </w:rPr>
        <w:t>образ</w:t>
      </w:r>
      <w:r w:rsidRPr="00FD25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26">
        <w:rPr>
          <w:rFonts w:ascii="Times New Roman" w:hAnsi="Times New Roman"/>
          <w:sz w:val="24"/>
          <w:szCs w:val="24"/>
        </w:rPr>
        <w:t>жизни,</w:t>
      </w:r>
      <w:r w:rsidRPr="00FD25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26">
        <w:rPr>
          <w:rFonts w:ascii="Times New Roman" w:hAnsi="Times New Roman"/>
          <w:sz w:val="24"/>
          <w:szCs w:val="24"/>
        </w:rPr>
        <w:t>наличие</w:t>
      </w:r>
      <w:r w:rsidRPr="00FD25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26">
        <w:rPr>
          <w:rFonts w:ascii="Times New Roman" w:hAnsi="Times New Roman"/>
          <w:sz w:val="24"/>
          <w:szCs w:val="24"/>
        </w:rPr>
        <w:t>мотивации</w:t>
      </w:r>
      <w:r w:rsidRPr="00FD25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26">
        <w:rPr>
          <w:rFonts w:ascii="Times New Roman" w:hAnsi="Times New Roman"/>
          <w:sz w:val="24"/>
          <w:szCs w:val="24"/>
        </w:rPr>
        <w:t>к творческому труду, работе на результат, бережному отношению к материальным и</w:t>
      </w:r>
      <w:r w:rsidRPr="00FD25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26">
        <w:rPr>
          <w:rFonts w:ascii="Times New Roman" w:hAnsi="Times New Roman"/>
          <w:sz w:val="24"/>
          <w:szCs w:val="24"/>
        </w:rPr>
        <w:t>духовным</w:t>
      </w:r>
      <w:r w:rsidRPr="00FD252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D2526">
        <w:rPr>
          <w:rFonts w:ascii="Times New Roman" w:hAnsi="Times New Roman"/>
          <w:sz w:val="24"/>
          <w:szCs w:val="24"/>
        </w:rPr>
        <w:t>ценностям;</w:t>
      </w:r>
    </w:p>
    <w:p w:rsidR="00874D8F" w:rsidRPr="00FD2526" w:rsidRDefault="00874D8F" w:rsidP="00874D8F">
      <w:pPr>
        <w:pStyle w:val="af3"/>
        <w:widowControl w:val="0"/>
        <w:numPr>
          <w:ilvl w:val="0"/>
          <w:numId w:val="32"/>
        </w:numPr>
        <w:tabs>
          <w:tab w:val="left" w:pos="1215"/>
        </w:tabs>
        <w:autoSpaceDE w:val="0"/>
        <w:autoSpaceDN w:val="0"/>
        <w:spacing w:before="2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2526">
        <w:rPr>
          <w:rFonts w:ascii="Times New Roman" w:hAnsi="Times New Roman"/>
          <w:sz w:val="24"/>
          <w:szCs w:val="24"/>
        </w:rPr>
        <w:t>Проявление</w:t>
      </w:r>
      <w:r w:rsidRPr="00FD252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D2526">
        <w:rPr>
          <w:rFonts w:ascii="Times New Roman" w:hAnsi="Times New Roman"/>
          <w:sz w:val="24"/>
          <w:szCs w:val="24"/>
        </w:rPr>
        <w:t>готовности</w:t>
      </w:r>
      <w:r w:rsidRPr="00FD252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D2526">
        <w:rPr>
          <w:rFonts w:ascii="Times New Roman" w:hAnsi="Times New Roman"/>
          <w:sz w:val="24"/>
          <w:szCs w:val="24"/>
        </w:rPr>
        <w:t>к</w:t>
      </w:r>
      <w:r w:rsidRPr="00FD252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D2526">
        <w:rPr>
          <w:rFonts w:ascii="Times New Roman" w:hAnsi="Times New Roman"/>
          <w:sz w:val="24"/>
          <w:szCs w:val="24"/>
        </w:rPr>
        <w:t>самостоятельной</w:t>
      </w:r>
      <w:r w:rsidRPr="00FD252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D2526">
        <w:rPr>
          <w:rFonts w:ascii="Times New Roman" w:hAnsi="Times New Roman"/>
          <w:sz w:val="24"/>
          <w:szCs w:val="24"/>
        </w:rPr>
        <w:t>жизни.</w:t>
      </w:r>
    </w:p>
    <w:p w:rsidR="00874D8F" w:rsidRPr="00FD2526" w:rsidRDefault="00874D8F" w:rsidP="00874D8F">
      <w:pPr>
        <w:pStyle w:val="af3"/>
        <w:widowControl w:val="0"/>
        <w:numPr>
          <w:ilvl w:val="0"/>
          <w:numId w:val="32"/>
        </w:numPr>
        <w:tabs>
          <w:tab w:val="left" w:pos="1090"/>
        </w:tabs>
        <w:autoSpaceDE w:val="0"/>
        <w:autoSpaceDN w:val="0"/>
        <w:spacing w:before="9" w:after="0" w:line="244" w:lineRule="auto"/>
        <w:ind w:right="20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2526">
        <w:rPr>
          <w:rFonts w:ascii="Times New Roman" w:hAnsi="Times New Roman"/>
          <w:sz w:val="24"/>
          <w:szCs w:val="24"/>
        </w:rPr>
        <w:t>Владение навыками коммуникации и принятыми нормами социального взаимодействия, в</w:t>
      </w:r>
      <w:r w:rsidRPr="00FD25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26">
        <w:rPr>
          <w:rFonts w:ascii="Times New Roman" w:hAnsi="Times New Roman"/>
          <w:sz w:val="24"/>
          <w:szCs w:val="24"/>
        </w:rPr>
        <w:t>том</w:t>
      </w:r>
      <w:r w:rsidRPr="00FD25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26">
        <w:rPr>
          <w:rFonts w:ascii="Times New Roman" w:hAnsi="Times New Roman"/>
          <w:sz w:val="24"/>
          <w:szCs w:val="24"/>
        </w:rPr>
        <w:t>числе</w:t>
      </w:r>
      <w:r w:rsidRPr="00FD25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26">
        <w:rPr>
          <w:rFonts w:ascii="Times New Roman" w:hAnsi="Times New Roman"/>
          <w:sz w:val="24"/>
          <w:szCs w:val="24"/>
        </w:rPr>
        <w:t>владение</w:t>
      </w:r>
      <w:r w:rsidRPr="00FD25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26">
        <w:rPr>
          <w:rFonts w:ascii="Times New Roman" w:hAnsi="Times New Roman"/>
          <w:sz w:val="24"/>
          <w:szCs w:val="24"/>
        </w:rPr>
        <w:t>вербальными</w:t>
      </w:r>
      <w:r w:rsidRPr="00FD25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26">
        <w:rPr>
          <w:rFonts w:ascii="Times New Roman" w:hAnsi="Times New Roman"/>
          <w:sz w:val="24"/>
          <w:szCs w:val="24"/>
        </w:rPr>
        <w:t>и</w:t>
      </w:r>
      <w:r w:rsidRPr="00FD25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26">
        <w:rPr>
          <w:rFonts w:ascii="Times New Roman" w:hAnsi="Times New Roman"/>
          <w:sz w:val="24"/>
          <w:szCs w:val="24"/>
        </w:rPr>
        <w:t>невербальными</w:t>
      </w:r>
      <w:r w:rsidRPr="00FD25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26">
        <w:rPr>
          <w:rFonts w:ascii="Times New Roman" w:hAnsi="Times New Roman"/>
          <w:sz w:val="24"/>
          <w:szCs w:val="24"/>
        </w:rPr>
        <w:t>коммуникативными</w:t>
      </w:r>
      <w:r w:rsidRPr="00FD25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26">
        <w:rPr>
          <w:rFonts w:ascii="Times New Roman" w:hAnsi="Times New Roman"/>
          <w:sz w:val="24"/>
          <w:szCs w:val="24"/>
        </w:rPr>
        <w:t>компетенциями,</w:t>
      </w:r>
      <w:r w:rsidRPr="00FD25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26">
        <w:rPr>
          <w:rFonts w:ascii="Times New Roman" w:hAnsi="Times New Roman"/>
          <w:sz w:val="24"/>
          <w:szCs w:val="24"/>
        </w:rPr>
        <w:t>использование</w:t>
      </w:r>
      <w:r w:rsidRPr="00FD252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D2526">
        <w:rPr>
          <w:rFonts w:ascii="Times New Roman" w:hAnsi="Times New Roman"/>
          <w:sz w:val="24"/>
          <w:szCs w:val="24"/>
        </w:rPr>
        <w:t>доступных</w:t>
      </w:r>
      <w:r w:rsidRPr="00FD252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D2526">
        <w:rPr>
          <w:rFonts w:ascii="Times New Roman" w:hAnsi="Times New Roman"/>
          <w:sz w:val="24"/>
          <w:szCs w:val="24"/>
        </w:rPr>
        <w:t>информационных</w:t>
      </w:r>
      <w:r w:rsidRPr="00FD252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D2526">
        <w:rPr>
          <w:rFonts w:ascii="Times New Roman" w:hAnsi="Times New Roman"/>
          <w:sz w:val="24"/>
          <w:szCs w:val="24"/>
        </w:rPr>
        <w:t>технологий</w:t>
      </w:r>
      <w:r w:rsidRPr="00FD252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D2526">
        <w:rPr>
          <w:rFonts w:ascii="Times New Roman" w:hAnsi="Times New Roman"/>
          <w:sz w:val="24"/>
          <w:szCs w:val="24"/>
        </w:rPr>
        <w:t>для</w:t>
      </w:r>
      <w:r w:rsidRPr="00FD252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D2526">
        <w:rPr>
          <w:rFonts w:ascii="Times New Roman" w:hAnsi="Times New Roman"/>
          <w:sz w:val="24"/>
          <w:szCs w:val="24"/>
        </w:rPr>
        <w:t>коммуникации;</w:t>
      </w:r>
    </w:p>
    <w:p w:rsidR="00874D8F" w:rsidRPr="00FD2526" w:rsidRDefault="00874D8F" w:rsidP="00874D8F">
      <w:pPr>
        <w:pStyle w:val="af3"/>
        <w:widowControl w:val="0"/>
        <w:numPr>
          <w:ilvl w:val="0"/>
          <w:numId w:val="32"/>
        </w:numPr>
        <w:tabs>
          <w:tab w:val="left" w:pos="1180"/>
        </w:tabs>
        <w:autoSpaceDE w:val="0"/>
        <w:autoSpaceDN w:val="0"/>
        <w:spacing w:before="1" w:after="0" w:line="244" w:lineRule="auto"/>
        <w:ind w:right="20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252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D25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26">
        <w:rPr>
          <w:rFonts w:ascii="Times New Roman" w:hAnsi="Times New Roman"/>
          <w:sz w:val="24"/>
          <w:szCs w:val="24"/>
        </w:rPr>
        <w:t>навыков</w:t>
      </w:r>
      <w:r w:rsidRPr="00FD25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26">
        <w:rPr>
          <w:rFonts w:ascii="Times New Roman" w:hAnsi="Times New Roman"/>
          <w:sz w:val="24"/>
          <w:szCs w:val="24"/>
        </w:rPr>
        <w:t>сотрудничества</w:t>
      </w:r>
      <w:r w:rsidRPr="00FD25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26">
        <w:rPr>
          <w:rFonts w:ascii="Times New Roman" w:hAnsi="Times New Roman"/>
          <w:sz w:val="24"/>
          <w:szCs w:val="24"/>
        </w:rPr>
        <w:t>с</w:t>
      </w:r>
      <w:r w:rsidRPr="00FD25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26">
        <w:rPr>
          <w:rFonts w:ascii="Times New Roman" w:hAnsi="Times New Roman"/>
          <w:sz w:val="24"/>
          <w:szCs w:val="24"/>
        </w:rPr>
        <w:t>взрослыми</w:t>
      </w:r>
      <w:r w:rsidRPr="00FD25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26">
        <w:rPr>
          <w:rFonts w:ascii="Times New Roman" w:hAnsi="Times New Roman"/>
          <w:sz w:val="24"/>
          <w:szCs w:val="24"/>
        </w:rPr>
        <w:t>и</w:t>
      </w:r>
      <w:r w:rsidRPr="00FD25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26">
        <w:rPr>
          <w:rFonts w:ascii="Times New Roman" w:hAnsi="Times New Roman"/>
          <w:sz w:val="24"/>
          <w:szCs w:val="24"/>
        </w:rPr>
        <w:t>сверстниками</w:t>
      </w:r>
      <w:r w:rsidRPr="00FD25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26">
        <w:rPr>
          <w:rFonts w:ascii="Times New Roman" w:hAnsi="Times New Roman"/>
          <w:sz w:val="24"/>
          <w:szCs w:val="24"/>
        </w:rPr>
        <w:t>в</w:t>
      </w:r>
      <w:r w:rsidRPr="00FD25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26">
        <w:rPr>
          <w:rFonts w:ascii="Times New Roman" w:hAnsi="Times New Roman"/>
          <w:sz w:val="24"/>
          <w:szCs w:val="24"/>
        </w:rPr>
        <w:t>разных</w:t>
      </w:r>
      <w:r w:rsidRPr="00FD25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26">
        <w:rPr>
          <w:rFonts w:ascii="Times New Roman" w:hAnsi="Times New Roman"/>
          <w:sz w:val="24"/>
          <w:szCs w:val="24"/>
        </w:rPr>
        <w:t>социальных</w:t>
      </w:r>
      <w:r w:rsidRPr="00FD252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D2526">
        <w:rPr>
          <w:rFonts w:ascii="Times New Roman" w:hAnsi="Times New Roman"/>
          <w:sz w:val="24"/>
          <w:szCs w:val="24"/>
        </w:rPr>
        <w:t>ситуациях;</w:t>
      </w:r>
    </w:p>
    <w:p w:rsidR="00874D8F" w:rsidRPr="00FD2526" w:rsidRDefault="00874D8F" w:rsidP="009D4367">
      <w:pPr>
        <w:pStyle w:val="af3"/>
        <w:widowControl w:val="0"/>
        <w:numPr>
          <w:ilvl w:val="0"/>
          <w:numId w:val="32"/>
        </w:numPr>
        <w:tabs>
          <w:tab w:val="left" w:pos="1285"/>
          <w:tab w:val="left" w:pos="2604"/>
          <w:tab w:val="left" w:pos="4134"/>
          <w:tab w:val="left" w:pos="5409"/>
          <w:tab w:val="left" w:pos="6729"/>
          <w:tab w:val="left" w:pos="7104"/>
          <w:tab w:val="left" w:pos="8499"/>
          <w:tab w:val="left" w:pos="10284"/>
        </w:tabs>
        <w:autoSpaceDE w:val="0"/>
        <w:autoSpaceDN w:val="0"/>
        <w:spacing w:before="1" w:after="0" w:line="244" w:lineRule="auto"/>
        <w:ind w:right="204"/>
        <w:contextualSpacing w:val="0"/>
        <w:rPr>
          <w:rFonts w:ascii="Times New Roman" w:hAnsi="Times New Roman"/>
          <w:sz w:val="24"/>
          <w:szCs w:val="24"/>
        </w:rPr>
      </w:pPr>
      <w:r w:rsidRPr="00FD2526">
        <w:rPr>
          <w:rFonts w:ascii="Times New Roman" w:hAnsi="Times New Roman"/>
          <w:sz w:val="24"/>
          <w:szCs w:val="24"/>
        </w:rPr>
        <w:t>Овладение</w:t>
      </w:r>
      <w:r w:rsidRPr="00FD2526">
        <w:rPr>
          <w:rFonts w:ascii="Times New Roman" w:hAnsi="Times New Roman"/>
          <w:sz w:val="24"/>
          <w:szCs w:val="24"/>
        </w:rPr>
        <w:tab/>
        <w:t>начальными</w:t>
      </w:r>
      <w:r w:rsidRPr="00FD2526">
        <w:rPr>
          <w:rFonts w:ascii="Times New Roman" w:hAnsi="Times New Roman"/>
          <w:sz w:val="24"/>
          <w:szCs w:val="24"/>
        </w:rPr>
        <w:tab/>
        <w:t>навыками</w:t>
      </w:r>
      <w:r w:rsidRPr="00FD2526">
        <w:rPr>
          <w:rFonts w:ascii="Times New Roman" w:hAnsi="Times New Roman"/>
          <w:sz w:val="24"/>
          <w:szCs w:val="24"/>
        </w:rPr>
        <w:tab/>
        <w:t>адаптации</w:t>
      </w:r>
      <w:r w:rsidRPr="00FD2526">
        <w:rPr>
          <w:rFonts w:ascii="Times New Roman" w:hAnsi="Times New Roman"/>
          <w:sz w:val="24"/>
          <w:szCs w:val="24"/>
        </w:rPr>
        <w:tab/>
        <w:t>в</w:t>
      </w:r>
      <w:r w:rsidRPr="00FD2526">
        <w:rPr>
          <w:rFonts w:ascii="Times New Roman" w:hAnsi="Times New Roman"/>
          <w:sz w:val="24"/>
          <w:szCs w:val="24"/>
        </w:rPr>
        <w:tab/>
        <w:t>динамично</w:t>
      </w:r>
      <w:r w:rsidRPr="00FD2526">
        <w:rPr>
          <w:rFonts w:ascii="Times New Roman" w:hAnsi="Times New Roman"/>
          <w:sz w:val="24"/>
          <w:szCs w:val="24"/>
        </w:rPr>
        <w:tab/>
        <w:t>изменяющемся</w:t>
      </w:r>
      <w:r w:rsidRPr="00FD2526">
        <w:rPr>
          <w:rFonts w:ascii="Times New Roman" w:hAnsi="Times New Roman"/>
          <w:sz w:val="24"/>
          <w:szCs w:val="24"/>
        </w:rPr>
        <w:tab/>
      </w:r>
      <w:r w:rsidRPr="00FD2526">
        <w:rPr>
          <w:rFonts w:ascii="Times New Roman" w:hAnsi="Times New Roman"/>
          <w:spacing w:val="-4"/>
          <w:sz w:val="24"/>
          <w:szCs w:val="24"/>
        </w:rPr>
        <w:t>и</w:t>
      </w:r>
      <w:r w:rsidRPr="00FD2526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D2526">
        <w:rPr>
          <w:rFonts w:ascii="Times New Roman" w:hAnsi="Times New Roman"/>
          <w:sz w:val="24"/>
          <w:szCs w:val="24"/>
        </w:rPr>
        <w:t>развивающемся</w:t>
      </w:r>
      <w:r w:rsidRPr="00FD252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D2526">
        <w:rPr>
          <w:rFonts w:ascii="Times New Roman" w:hAnsi="Times New Roman"/>
          <w:sz w:val="24"/>
          <w:szCs w:val="24"/>
        </w:rPr>
        <w:t>мире;</w:t>
      </w:r>
    </w:p>
    <w:p w:rsidR="00874D8F" w:rsidRPr="00FD2526" w:rsidRDefault="00874D8F" w:rsidP="00874D8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8F8" w:rsidRPr="00FD2526" w:rsidRDefault="00BC78F8" w:rsidP="00114E1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E1F" w:rsidRDefault="00114E1F" w:rsidP="00114E1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разделов программы</w:t>
      </w:r>
    </w:p>
    <w:p w:rsidR="00114E1F" w:rsidRDefault="00114E1F" w:rsidP="00114E1F">
      <w:pPr>
        <w:spacing w:after="0"/>
        <w:ind w:firstLine="567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по видам деятельности для мини</w:t>
      </w:r>
      <w:r w:rsidR="00757DA9">
        <w:rPr>
          <w:rFonts w:ascii="Times New Roman" w:hAnsi="Times New Roman"/>
          <w:b/>
          <w:sz w:val="28"/>
          <w:szCs w:val="28"/>
        </w:rPr>
        <w:t>мального и достаточного уровней</w:t>
      </w:r>
    </w:p>
    <w:p w:rsidR="00114E1F" w:rsidRDefault="00114E1F" w:rsidP="00114E1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класс </w:t>
      </w:r>
    </w:p>
    <w:tbl>
      <w:tblPr>
        <w:tblStyle w:val="af0"/>
        <w:tblW w:w="0" w:type="auto"/>
        <w:jc w:val="center"/>
        <w:tblLook w:val="04A0"/>
      </w:tblPr>
      <w:tblGrid>
        <w:gridCol w:w="2110"/>
        <w:gridCol w:w="4719"/>
        <w:gridCol w:w="4813"/>
        <w:gridCol w:w="3974"/>
      </w:tblGrid>
      <w:tr w:rsidR="00114E1F" w:rsidTr="00FD2526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Default="00114E1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(тематические блоки/модули)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Default="00114E1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Default="00114E1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114E1F" w:rsidTr="00FD2526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Default="00114E1F">
            <w:pP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Default="00114E1F">
            <w:pP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Pr="00646261" w:rsidRDefault="00114E1F" w:rsidP="00114E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Предлагаются всем обучающимся класса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14E1F" w:rsidRDefault="00114E1F" w:rsidP="00114E1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Default="00114E1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Предлагаются дифференцированно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микрогруппам</w:t>
            </w:r>
            <w:proofErr w:type="spellEnd"/>
          </w:p>
        </w:tc>
      </w:tr>
      <w:tr w:rsidR="00114E1F" w:rsidTr="00FD2526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Default="00982269" w:rsidP="00982269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Pr="00646261" w:rsidRDefault="00114E1F" w:rsidP="00114E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.География-наука о природе.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изменениями высоты Солнца и погоды.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2269" w:rsidRPr="00C0121A" w:rsidRDefault="00982269" w:rsidP="00982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0121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. </w:t>
            </w:r>
            <w:r w:rsidRPr="009D43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Явления природы: ветер, дождь, гроза. Географические сведения о</w:t>
            </w:r>
            <w:r w:rsidRPr="00C0121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своей</w:t>
            </w:r>
          </w:p>
          <w:p w:rsidR="00982269" w:rsidRPr="00C0121A" w:rsidRDefault="00982269" w:rsidP="00982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0121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местности и труде населения.</w:t>
            </w:r>
          </w:p>
          <w:p w:rsidR="00114E1F" w:rsidRDefault="00114E1F" w:rsidP="00114E1F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Pr="00114E1F" w:rsidRDefault="00114E1F" w:rsidP="00114E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1F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«География», приложением, правилами ведения рабочей тетради по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Составлением ус</w:t>
            </w:r>
            <w:r w:rsidR="009822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письменных ответов.</w:t>
            </w:r>
            <w:r w:rsidR="00982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 «Сысерть- общее знакомство»</w:t>
            </w:r>
          </w:p>
          <w:p w:rsidR="00114E1F" w:rsidRDefault="00114E1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Pr="00114E1F" w:rsidRDefault="00114E1F" w:rsidP="00114E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1F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«География», приложением, правилами ведения рабочей тетради по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Составлением ус</w:t>
            </w:r>
            <w:r w:rsidR="009822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письменных ответов.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82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«Сысерть- общее знакомство»,</w:t>
            </w:r>
          </w:p>
          <w:p w:rsidR="00114E1F" w:rsidRDefault="00114E1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4E1F" w:rsidTr="00FD2526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Pr="009D4367" w:rsidRDefault="0098226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Ориентирование на местности.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269" w:rsidRPr="009D4367" w:rsidRDefault="00114E1F" w:rsidP="00982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D43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2269" w:rsidRPr="009D43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Ориентирование на местности. Горизонт, линии, стороны горизонта. Компас и правила пользования им.</w:t>
            </w:r>
          </w:p>
          <w:p w:rsidR="00114E1F" w:rsidRPr="009D4367" w:rsidRDefault="00114E1F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269" w:rsidRPr="00646261" w:rsidRDefault="00982269" w:rsidP="009822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лини</w:t>
            </w:r>
            <w:r w:rsidR="0060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сторон горизонта, Схема компаса.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определении сторон горизонта по солнцу и компасу.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114E1F" w:rsidRDefault="00982269" w:rsidP="0098226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сторон горизонта  на местности</w:t>
            </w:r>
            <w:r w:rsidR="00114E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3EE7">
              <w:rPr>
                <w:rFonts w:ascii="Times New Roman" w:hAnsi="Times New Roman" w:cs="Times New Roman"/>
                <w:sz w:val="24"/>
                <w:szCs w:val="24"/>
              </w:rPr>
              <w:t>Составление плана класса, школьного двора.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EE7" w:rsidRPr="00646261" w:rsidRDefault="00753EE7" w:rsidP="00753E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лини</w:t>
            </w:r>
            <w:r w:rsidR="0060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сторон горизонта, Схема компаса.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определении сторон горизонта по солнцу и компасу.</w:t>
            </w:r>
          </w:p>
          <w:p w:rsidR="00114E1F" w:rsidRDefault="00753EE7" w:rsidP="00753EE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сторон горизонта  на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плана</w:t>
            </w:r>
            <w:r w:rsidR="00920417">
              <w:rPr>
                <w:rFonts w:ascii="Times New Roman" w:hAnsi="Times New Roman" w:cs="Times New Roman"/>
                <w:sz w:val="24"/>
                <w:szCs w:val="24"/>
              </w:rPr>
              <w:t xml:space="preserve"> парты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класса, </w:t>
            </w:r>
          </w:p>
        </w:tc>
      </w:tr>
      <w:tr w:rsidR="00114E1F" w:rsidTr="00FD2526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417" w:rsidRPr="009D4367" w:rsidRDefault="00920417" w:rsidP="00920417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Формы земной поверхности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417" w:rsidRPr="009D4367" w:rsidRDefault="00114E1F" w:rsidP="0092041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D4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417" w:rsidRPr="009D43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Формы поверхности земли. Рельеф местности, его основные формы. Равнины, холмы, горы.</w:t>
            </w:r>
          </w:p>
          <w:p w:rsidR="00114E1F" w:rsidRPr="009D4367" w:rsidRDefault="00920417" w:rsidP="00920417">
            <w:pPr>
              <w:shd w:val="clear" w:color="auto" w:fill="FFFFFF"/>
              <w:suppressAutoHyphens/>
              <w:ind w:firstLine="95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Понятие о землетрясениях и вулканах. Овраги и их образование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417" w:rsidRDefault="00920417" w:rsidP="009204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по физической карте России крупных равнин и гор, зарисовка оврага с </w:t>
            </w:r>
            <w:r w:rsidR="0060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указанием его частей, способы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орьбы с оврагами</w:t>
            </w:r>
            <w:r w:rsidR="0060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0417" w:rsidRPr="00646261" w:rsidRDefault="00601F4E" w:rsidP="009204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моделью холма ( горы).З</w:t>
            </w:r>
            <w:r w:rsidR="00920417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горы., ее части </w:t>
            </w:r>
            <w:r w:rsidR="00920417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Зарисовка схемы вулкана в разрезе. </w:t>
            </w:r>
            <w:r w:rsidR="00920417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114E1F" w:rsidRDefault="00920417" w:rsidP="0092041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Уральские горы, местоположение, особенности.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1F4E" w:rsidRDefault="00601F4E" w:rsidP="00601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с помощью учителя по физической карте России крупных равнин и гор, зарисовка оврага с указанием его частей, способы борьбы с оврагами.</w:t>
            </w:r>
          </w:p>
          <w:p w:rsidR="00601F4E" w:rsidRDefault="00601F4E" w:rsidP="00601F4E">
            <w:pPr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моделью холма ( горы).З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горы., ее части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Зарисовка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учителя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схемы вулкана в разрезе. </w:t>
            </w:r>
          </w:p>
          <w:p w:rsidR="00114E1F" w:rsidRDefault="00114E1F" w:rsidP="00601F4E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1A530D" w:rsidRPr="009D4367" w:rsidTr="00FD2526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30D" w:rsidRPr="009D4367" w:rsidRDefault="00FB2A24" w:rsidP="00920417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lastRenderedPageBreak/>
              <w:t>Вода на Земле</w:t>
            </w:r>
          </w:p>
          <w:p w:rsidR="001A530D" w:rsidRPr="009D4367" w:rsidRDefault="001A530D" w:rsidP="00920417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2A24" w:rsidRPr="009D4367" w:rsidRDefault="00FB2A24" w:rsidP="00FB2A2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D43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Вода на земле. Река и ее части. Горные и равнинные реки. Озера, водохранилища, пруды. Болота и их осушение. Родник и его образование. Колодец. Водопровод. Океаны и моря. Ураганы и штормы. Острова и</w:t>
            </w:r>
          </w:p>
          <w:p w:rsidR="001A530D" w:rsidRPr="009D4367" w:rsidRDefault="00FB2A24" w:rsidP="00FB2A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43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полуострова. Водоемы нашей местности. Охрана воды от загрязнения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2A24" w:rsidRPr="009D4367" w:rsidRDefault="00FB2A24" w:rsidP="00FB2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по физической карте водоемов ( океанов, морей, рек,)Зарисовка образования родника. Выделение частей реки, знать их названия..Зарисовка схемы реки. </w:t>
            </w:r>
          </w:p>
          <w:p w:rsidR="001A530D" w:rsidRPr="009D4367" w:rsidRDefault="00FB2A24" w:rsidP="00FB2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Свердловской области, окрестностей Сысерти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2A24" w:rsidRPr="009D4367" w:rsidRDefault="00FB2A24" w:rsidP="00FB2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по физической карте водоемов ( океанов, морей, рек,)Зарисовка образования родника. Выделение частей реки, знать их названия..Зарисовка схемы реки. </w:t>
            </w:r>
          </w:p>
          <w:p w:rsidR="001A530D" w:rsidRPr="009D4367" w:rsidRDefault="001A530D" w:rsidP="00601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31D" w:rsidRPr="009D4367" w:rsidTr="00FD2526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031D" w:rsidRPr="009D4367" w:rsidRDefault="00FB2A24" w:rsidP="00920417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План и карта.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4B4" w:rsidRPr="009D4367" w:rsidRDefault="00FB2A24" w:rsidP="00C07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Масштаб, карта, план. Их сходства, различия, Измерение расстояний</w:t>
            </w:r>
            <w:r w:rsidRPr="009D4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плана в практической деятельности человека</w:t>
            </w:r>
            <w:r w:rsidR="00C074B4"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.Условные знаки плана и карты. Карта, ориентирование по карте, масштаб, легенда карты</w:t>
            </w:r>
          </w:p>
          <w:p w:rsidR="00D5031D" w:rsidRPr="009D4367" w:rsidRDefault="00C074B4" w:rsidP="00C074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на карте. Масштаб карты.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4B4" w:rsidRPr="009D4367" w:rsidRDefault="00C074B4" w:rsidP="00C07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рисунка и плана предмета. Зарисовка предметов и их плана (вида сверху). </w:t>
            </w:r>
            <w:r w:rsidRPr="009D4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D5031D" w:rsidRPr="009D4367" w:rsidRDefault="00C074B4" w:rsidP="00C07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класса Зарисовка в тетрадях таблицы условных цветов физической  карты. Зарисовка условных знаков плана и карты.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79D7" w:rsidRPr="009D4367" w:rsidRDefault="003D79D7" w:rsidP="003D7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Зарисовка предметов и их плана (вида сверху). </w:t>
            </w:r>
            <w:r w:rsidRPr="009D4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D5031D" w:rsidRPr="009D4367" w:rsidRDefault="003D79D7" w:rsidP="003D7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 помощью учителя плана класса Зарисовка в тетрадях таблицы условных цветов физической  карты. Зарисовка условных знаков плана и карты.</w:t>
            </w:r>
          </w:p>
        </w:tc>
      </w:tr>
      <w:tr w:rsidR="00D5031D" w:rsidRPr="009D4367" w:rsidTr="00FD2526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031D" w:rsidRPr="009D4367" w:rsidRDefault="003D79D7" w:rsidP="00920417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Земной шар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79D7" w:rsidRPr="009D4367" w:rsidRDefault="003D79D7" w:rsidP="003D79D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D43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Земной шар. Краткие сведения о Земле, Солнце и Луне. Планеты. Земля - планета. Освоение космоса. Глобус -модель земного шара. Земная ось, экватор, полюса. . Физическая карта полушарий. Океаны и материки на глобусе и карте полушарий. Первые кругосветные путешествия. Значение Солнца для жизни на Земле. Понятие о климате, его отличие</w:t>
            </w:r>
          </w:p>
          <w:p w:rsidR="00D5031D" w:rsidRPr="009D4367" w:rsidRDefault="003D79D7" w:rsidP="003D79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43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от погоды. Основные типы климата. Пояса освещенности, их изображение на глобусе и карте полушарий. Природа тропического пояса. Природа умеренных и полярных поясов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031D" w:rsidRPr="009D4367" w:rsidRDefault="003D79D7" w:rsidP="003D7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Зарисовка в тетради модели земного шара с изображением экватора и полюсов. </w:t>
            </w:r>
            <w:r w:rsidRPr="009D4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</w:t>
            </w:r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Показывать на глобусе и карте полушарий экватор. полюса, находить  материки и океаны, моря и острова</w:t>
            </w:r>
            <w:r w:rsidR="0042352B"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Записать в тетради  значение вращения Земли вокруг своей оси и вокруг Солнца( смена дня и ночи и времен года).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031D" w:rsidRPr="009D4367" w:rsidRDefault="0042352B" w:rsidP="00601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Зарисовка в тетради модели земного шара с изображением экватора и полюсов. </w:t>
            </w:r>
            <w:r w:rsidRPr="009D4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</w:t>
            </w:r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Показывать на глобусе и карте полушарий экватор. полюса, находить  материки и океаны, моря.</w:t>
            </w:r>
          </w:p>
        </w:tc>
      </w:tr>
      <w:tr w:rsidR="0042352B" w:rsidRPr="009D4367" w:rsidTr="00FD2526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52B" w:rsidRPr="009D4367" w:rsidRDefault="0042352B" w:rsidP="00920417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Карта России.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52B" w:rsidRPr="009D4367" w:rsidRDefault="0042352B" w:rsidP="00423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D43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Положение России на глобусе, карте полушарий, физической карте. Границы России.</w:t>
            </w:r>
          </w:p>
          <w:p w:rsidR="0042352B" w:rsidRPr="009D4367" w:rsidRDefault="0042352B" w:rsidP="00423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D43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Океаны и моря, омывающие берега России. </w:t>
            </w:r>
            <w:r w:rsidRPr="009D43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Острова и полуострова России.</w:t>
            </w:r>
          </w:p>
          <w:p w:rsidR="0042352B" w:rsidRPr="009D4367" w:rsidRDefault="0042352B" w:rsidP="00423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D43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Формы поверхности России. Горы России. Реки и озера России.</w:t>
            </w:r>
          </w:p>
          <w:p w:rsidR="0042352B" w:rsidRPr="009D4367" w:rsidRDefault="0042352B" w:rsidP="00423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D43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География России.</w:t>
            </w:r>
          </w:p>
          <w:p w:rsidR="0042352B" w:rsidRPr="009D4367" w:rsidRDefault="0042352B" w:rsidP="00423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D43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Общая характеристика природы и хозяйства России. Географическое положение России на карте мира.</w:t>
            </w:r>
          </w:p>
          <w:p w:rsidR="0042352B" w:rsidRPr="009D4367" w:rsidRDefault="0042352B" w:rsidP="00423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D43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Морские и сухопутные границы. Европейская и азиатская части России. Разнообразие рельефа. Острова и полуострова.</w:t>
            </w:r>
          </w:p>
          <w:p w:rsidR="0042352B" w:rsidRPr="009D4367" w:rsidRDefault="0042352B" w:rsidP="00423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D43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Административное деление России.</w:t>
            </w:r>
          </w:p>
          <w:p w:rsidR="0042352B" w:rsidRPr="009D4367" w:rsidRDefault="0042352B" w:rsidP="00423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D43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Полезные ископаемые, их месторождения, пути рационального использования. Типы климата в разных частях</w:t>
            </w:r>
          </w:p>
          <w:p w:rsidR="0042352B" w:rsidRPr="009D4367" w:rsidRDefault="0042352B" w:rsidP="003D79D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52B" w:rsidRPr="009D4367" w:rsidRDefault="0042352B" w:rsidP="004235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ПР.Р. </w:t>
            </w:r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границ нашей Родины на </w:t>
            </w:r>
            <w:proofErr w:type="spellStart"/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к\карте</w:t>
            </w:r>
            <w:proofErr w:type="spellEnd"/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352B" w:rsidRPr="009D4367" w:rsidRDefault="0042352B" w:rsidP="004235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Приграничная территория.</w:t>
            </w:r>
          </w:p>
          <w:p w:rsidR="0042352B" w:rsidRPr="009D4367" w:rsidRDefault="0042352B" w:rsidP="004235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контурную карту рек, озер, </w:t>
            </w:r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равнин, гор России. Крупные города , столица г.Москва.. Обозначение на </w:t>
            </w:r>
            <w:proofErr w:type="spellStart"/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к\картах</w:t>
            </w:r>
            <w:proofErr w:type="spellEnd"/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низменностей, возвышенностей, плоскогорья.</w:t>
            </w:r>
          </w:p>
          <w:p w:rsidR="0042352B" w:rsidRPr="009D4367" w:rsidRDefault="0042352B" w:rsidP="004235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Равнины к востоку и западу от Уральских гор .Уметь находить и показывать на карте основные географические объекты.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3F5" w:rsidRPr="009D4367" w:rsidRDefault="00DB03F5" w:rsidP="00DB03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ПР.Р. </w:t>
            </w:r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границ нашей Родины на </w:t>
            </w:r>
            <w:proofErr w:type="spellStart"/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к\карте</w:t>
            </w:r>
            <w:proofErr w:type="spellEnd"/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03F5" w:rsidRPr="009D4367" w:rsidRDefault="00DB03F5" w:rsidP="00DB03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Приграничная территория.</w:t>
            </w:r>
          </w:p>
          <w:p w:rsidR="0042352B" w:rsidRPr="009D4367" w:rsidRDefault="00DB03F5" w:rsidP="00DB03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контурную карту рек, </w:t>
            </w:r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озер, равнин, гор России. Крупные города , столица г.Москва Ум</w:t>
            </w:r>
            <w:r w:rsidR="0042352B"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еть находить</w:t>
            </w:r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учителя</w:t>
            </w:r>
            <w:r w:rsidR="0042352B"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показывать на карте основные географические объекты</w:t>
            </w:r>
          </w:p>
        </w:tc>
      </w:tr>
    </w:tbl>
    <w:p w:rsidR="00114E1F" w:rsidRPr="009D4367" w:rsidRDefault="00114E1F" w:rsidP="00114E1F">
      <w:pPr>
        <w:tabs>
          <w:tab w:val="left" w:pos="453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9D4367" w:rsidRDefault="009D4367" w:rsidP="00114E1F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67" w:rsidRDefault="009D4367" w:rsidP="00114E1F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E1F" w:rsidRPr="009D4367" w:rsidRDefault="00DB03F5" w:rsidP="00114E1F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367">
        <w:rPr>
          <w:rFonts w:ascii="Times New Roman" w:hAnsi="Times New Roman" w:cs="Times New Roman"/>
          <w:b/>
          <w:sz w:val="24"/>
          <w:szCs w:val="24"/>
        </w:rPr>
        <w:t>7 класс</w:t>
      </w:r>
      <w:r w:rsidR="00601F4E" w:rsidRPr="009D43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0"/>
        <w:tblW w:w="14992" w:type="dxa"/>
        <w:jc w:val="center"/>
        <w:tblLook w:val="04A0"/>
      </w:tblPr>
      <w:tblGrid>
        <w:gridCol w:w="2349"/>
        <w:gridCol w:w="6237"/>
        <w:gridCol w:w="3119"/>
        <w:gridCol w:w="3287"/>
      </w:tblGrid>
      <w:tr w:rsidR="00114E1F" w:rsidRPr="009D4367" w:rsidTr="00114E1F">
        <w:trPr>
          <w:jc w:val="center"/>
        </w:trPr>
        <w:tc>
          <w:tcPr>
            <w:tcW w:w="23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Pr="009D4367" w:rsidRDefault="00114E1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hAnsi="Times New Roman" w:cs="Times New Roman"/>
                <w:sz w:val="24"/>
                <w:szCs w:val="24"/>
              </w:rPr>
              <w:t>Тема (тематические блоки/модули)</w:t>
            </w:r>
          </w:p>
        </w:tc>
        <w:tc>
          <w:tcPr>
            <w:tcW w:w="62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Pr="009D4367" w:rsidRDefault="00114E1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64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Pr="009D4367" w:rsidRDefault="00114E1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114E1F" w:rsidRPr="009D4367" w:rsidTr="00114E1F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Pr="009D4367" w:rsidRDefault="00114E1F">
            <w:pP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Pr="009D4367" w:rsidRDefault="00114E1F">
            <w:pP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Pr="009D4367" w:rsidRDefault="00114E1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hAnsi="Times New Roman" w:cs="Times New Roman"/>
                <w:sz w:val="24"/>
                <w:szCs w:val="24"/>
              </w:rPr>
              <w:t>Предлагаются всем обучающимся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Pr="009D4367" w:rsidRDefault="00114E1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Предлагаются дифференцированно по </w:t>
            </w:r>
            <w:proofErr w:type="spellStart"/>
            <w:r w:rsidRPr="009D4367">
              <w:rPr>
                <w:rFonts w:ascii="Times New Roman" w:hAnsi="Times New Roman" w:cs="Times New Roman"/>
                <w:sz w:val="24"/>
                <w:szCs w:val="24"/>
              </w:rPr>
              <w:t>микрогруппам</w:t>
            </w:r>
            <w:proofErr w:type="spellEnd"/>
          </w:p>
        </w:tc>
      </w:tr>
      <w:tr w:rsidR="00114E1F" w:rsidRPr="009D4367" w:rsidTr="00114E1F">
        <w:trPr>
          <w:jc w:val="center"/>
        </w:trPr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Pr="009D4367" w:rsidRDefault="00DB03F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природы и хозяйства России( 11 часов</w:t>
            </w:r>
            <w:r w:rsidR="00114E1F" w:rsidRPr="009D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3F5" w:rsidRPr="009D4367" w:rsidRDefault="00DB03F5" w:rsidP="00DB03F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D43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Общая характеристика природы и хозяйства России. Географическое положение России на карте мира.</w:t>
            </w:r>
          </w:p>
          <w:p w:rsidR="00DB03F5" w:rsidRPr="009D4367" w:rsidRDefault="00DB03F5" w:rsidP="00DB03F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D43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Морские и сухопутные границы. Европейская и азиатская части России. Разнообразие рельефа. Острова и полуострова.</w:t>
            </w:r>
          </w:p>
          <w:p w:rsidR="00114E1F" w:rsidRPr="009D4367" w:rsidRDefault="00437BF3" w:rsidP="0057464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D43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Полезные ископаемые, их месторождения, пути рационального использования. Типы климата в разных частях</w:t>
            </w:r>
            <w:r w:rsidR="00574640" w:rsidRPr="009D43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9D43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России. Водные ресурсы России, их использование. Экологические проблемы. Численность населения России, его размещение. Народы России </w:t>
            </w:r>
            <w:r w:rsidRPr="009D43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.</w:t>
            </w:r>
            <w:r w:rsidR="00DB03F5" w:rsidRPr="009D43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Административное деление России</w:t>
            </w:r>
            <w:r w:rsidR="00114E1F" w:rsidRPr="009D436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F3" w:rsidRPr="009D4367" w:rsidRDefault="00114E1F" w:rsidP="00437BF3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="00437BF3" w:rsidRPr="009D43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  <w:p w:rsidR="00574640" w:rsidRPr="009D4367" w:rsidRDefault="00574640" w:rsidP="0057464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физической картой России</w:t>
            </w:r>
            <w:r w:rsidR="0094092D"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Нанесение на контурную карту границы</w:t>
            </w:r>
            <w:r w:rsidR="005538FA"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страны, морей и океанов</w:t>
            </w:r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.Крупные водоемы России. Название и значение главных отраслей</w:t>
            </w:r>
            <w:r w:rsidR="005538FA"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промышленности</w:t>
            </w:r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жизни людей.</w:t>
            </w:r>
          </w:p>
          <w:p w:rsidR="00574640" w:rsidRPr="009D4367" w:rsidRDefault="00574640" w:rsidP="0057464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промышленного</w:t>
            </w:r>
            <w:r w:rsidR="0094092D"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сельскохозяйственного развития</w:t>
            </w:r>
            <w:r w:rsidR="005538FA"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="0094092D"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Численность населения.</w:t>
            </w:r>
          </w:p>
          <w:p w:rsidR="00114E1F" w:rsidRPr="009D4367" w:rsidRDefault="00114E1F" w:rsidP="00437BF3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38FA" w:rsidRPr="009D4367" w:rsidRDefault="005538FA" w:rsidP="005538F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Нанесение  с помощью учителя на контурную карту границы страны, морей и океанов .Крупные водоемы России. Название и значение главных отраслей промышленности для жизни людей.</w:t>
            </w:r>
          </w:p>
          <w:p w:rsidR="00114E1F" w:rsidRPr="009D4367" w:rsidRDefault="00114E1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4E1F" w:rsidRPr="009D4367" w:rsidTr="00114E1F">
        <w:trPr>
          <w:trHeight w:val="2397"/>
          <w:jc w:val="center"/>
        </w:trPr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Pr="009D4367" w:rsidRDefault="0057043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lastRenderedPageBreak/>
              <w:t>Природные зоны России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43A" w:rsidRPr="009D4367" w:rsidRDefault="00114E1F" w:rsidP="005704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D4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43A" w:rsidRPr="009D43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.Природные зоны России.</w:t>
            </w:r>
          </w:p>
          <w:p w:rsidR="0057043A" w:rsidRPr="009D4367" w:rsidRDefault="0057043A" w:rsidP="005704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D43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Зона арктических пустынь. Тундра. Лесная зона. Степи</w:t>
            </w:r>
          </w:p>
          <w:p w:rsidR="0057043A" w:rsidRPr="009D4367" w:rsidRDefault="0057043A" w:rsidP="005704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D43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Полупустыни и пустыни. Субтропики. Высотная поясность в горах.</w:t>
            </w:r>
          </w:p>
          <w:p w:rsidR="00114E1F" w:rsidRPr="009D4367" w:rsidRDefault="0057043A" w:rsidP="0057043A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природной зоны, ее климат  Значение знаний о природных.</w:t>
            </w:r>
            <w:r w:rsidR="0057336F"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зонах для развития </w:t>
            </w:r>
            <w:proofErr w:type="spellStart"/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жизни людей Условные знаки  новой карты ,совмещение объектов физической  карты и карты природных зон.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Pr="009D4367" w:rsidRDefault="0057336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условные знаками</w:t>
            </w:r>
            <w:r w:rsidR="0057043A"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новой карты ,совмещение объектов физической  карты и карты природных зон.</w:t>
            </w:r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Нанесение на контурную карту изучаемых объектов, составление схем и таблиц по растительному и животному миру природных зон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Pr="009D4367" w:rsidRDefault="0057336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.Знакомство с новой тематической картой «Природные зоны России», ее условными знаками Нанесение на контурную карту изучаемых объектов, составление схем и таблиц по растительному и животному миру природных зон</w:t>
            </w:r>
            <w:r w:rsidR="00114E1F" w:rsidRPr="009D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4E1F" w:rsidRPr="009D4367" w:rsidTr="00114E1F">
        <w:trPr>
          <w:jc w:val="center"/>
        </w:trPr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E1F" w:rsidRPr="009D4367" w:rsidRDefault="0057336F">
            <w:pPr>
              <w:suppressAutoHyphens/>
              <w:jc w:val="center"/>
              <w:rPr>
                <w:rFonts w:ascii="Calibri" w:eastAsia="Arial Unicode MS" w:hAnsi="Calibri" w:cs="Calibri"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hAnsi="Times New Roman" w:cs="Times New Roman"/>
                <w:sz w:val="24"/>
                <w:szCs w:val="24"/>
              </w:rPr>
              <w:t xml:space="preserve"> Высотная поясность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36F" w:rsidRPr="009D4367" w:rsidRDefault="00432E58" w:rsidP="0057336F">
            <w:pPr>
              <w:shd w:val="clear" w:color="auto" w:fill="FFFFFF"/>
              <w:ind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67">
              <w:rPr>
                <w:rFonts w:ascii="Times New Roman" w:hAnsi="Times New Roman" w:cs="Times New Roman"/>
                <w:sz w:val="24"/>
                <w:szCs w:val="24"/>
              </w:rPr>
              <w:t>Высотная поясность как частный случай смены природы в зависимости от высоты и географического положения гор</w:t>
            </w:r>
          </w:p>
          <w:p w:rsidR="00114E1F" w:rsidRPr="009D4367" w:rsidRDefault="00114E1F">
            <w:pPr>
              <w:shd w:val="clear" w:color="auto" w:fill="FFFFFF"/>
              <w:suppressAutoHyphens/>
              <w:ind w:firstLine="95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2E58"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характеристика ПЗ в горах. Сравнение поясности на Кавказе и в Уральских горах</w:t>
            </w:r>
            <w:r w:rsidR="00A9744C"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пояснение различий.</w:t>
            </w:r>
            <w:r w:rsidR="00432E58"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Климат Рельеф, полезные ископаемые  Кавказа, Алтая, Урала, Саян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4C" w:rsidRPr="009D4367" w:rsidRDefault="00A9744C" w:rsidP="00A9744C">
            <w:pPr>
              <w:widowControl w:val="0"/>
              <w:tabs>
                <w:tab w:val="left" w:pos="297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</w:t>
            </w:r>
            <w:proofErr w:type="spellStart"/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к\карту</w:t>
            </w:r>
            <w:proofErr w:type="spellEnd"/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изучаемых объектов. ( Кавказ, Урал, Алтай , Саяны .</w:t>
            </w:r>
            <w:r w:rsidRPr="009D4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ПР.Р </w:t>
            </w:r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.Составление схемы  поясов высотности для Урала и Кавказа</w:t>
            </w:r>
          </w:p>
          <w:p w:rsidR="00114E1F" w:rsidRPr="009D4367" w:rsidRDefault="00A9744C" w:rsidP="00A9744C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 Уральских гор. Экологические проблемы.</w:t>
            </w:r>
            <w:r w:rsidR="00114E1F" w:rsidRPr="009D43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Pr="009D4367" w:rsidRDefault="00114E1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744C"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Нанесение с помощью учителя на </w:t>
            </w:r>
            <w:proofErr w:type="spellStart"/>
            <w:r w:rsidR="00A9744C"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к\карту</w:t>
            </w:r>
            <w:proofErr w:type="spellEnd"/>
            <w:r w:rsidR="00A9744C"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изучаемых объектов. ( Кавказ, Урал, Алтай , Саяны )Богатство Уральских гор. Экологические проблемы</w:t>
            </w:r>
          </w:p>
        </w:tc>
      </w:tr>
      <w:tr w:rsidR="00114E1F" w:rsidRPr="009D4367" w:rsidTr="00114E1F">
        <w:trPr>
          <w:jc w:val="center"/>
        </w:trPr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E1F" w:rsidRPr="009D4367" w:rsidRDefault="00114E1F">
            <w:pPr>
              <w:suppressAutoHyphens/>
              <w:jc w:val="center"/>
              <w:rPr>
                <w:rFonts w:ascii="Calibri" w:eastAsia="Arial Unicode MS" w:hAnsi="Calibri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Pr="009D4367" w:rsidRDefault="00114E1F">
            <w:pPr>
              <w:shd w:val="clear" w:color="auto" w:fill="FFFFFF"/>
              <w:suppressAutoHyphens/>
              <w:ind w:hanging="47"/>
              <w:jc w:val="both"/>
              <w:rPr>
                <w:rFonts w:ascii="Times New Roman" w:eastAsia="Times New Roman" w:hAnsi="Times New Roman" w:cs="Times New Roman"/>
                <w:color w:val="181818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Pr="009D4367" w:rsidRDefault="00114E1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Pr="009D4367" w:rsidRDefault="00114E1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114E1F" w:rsidRPr="009D4367" w:rsidRDefault="00114E1F" w:rsidP="00114E1F">
      <w:pPr>
        <w:tabs>
          <w:tab w:val="left" w:pos="453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14E1F" w:rsidRPr="009D4367" w:rsidRDefault="00A9744C" w:rsidP="00114E1F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367">
        <w:rPr>
          <w:rFonts w:ascii="Times New Roman" w:hAnsi="Times New Roman" w:cs="Times New Roman"/>
          <w:b/>
          <w:sz w:val="24"/>
          <w:szCs w:val="24"/>
        </w:rPr>
        <w:t>8</w:t>
      </w:r>
      <w:r w:rsidR="00114E1F" w:rsidRPr="009D4367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tbl>
      <w:tblPr>
        <w:tblStyle w:val="af0"/>
        <w:tblW w:w="14992" w:type="dxa"/>
        <w:jc w:val="center"/>
        <w:tblLook w:val="04A0"/>
      </w:tblPr>
      <w:tblGrid>
        <w:gridCol w:w="1782"/>
        <w:gridCol w:w="6379"/>
        <w:gridCol w:w="3260"/>
        <w:gridCol w:w="3571"/>
      </w:tblGrid>
      <w:tr w:rsidR="00114E1F" w:rsidRPr="009D4367" w:rsidTr="00114E1F">
        <w:trPr>
          <w:jc w:val="center"/>
        </w:trPr>
        <w:tc>
          <w:tcPr>
            <w:tcW w:w="17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Pr="009D4367" w:rsidRDefault="00114E1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hAnsi="Times New Roman" w:cs="Times New Roman"/>
                <w:sz w:val="24"/>
                <w:szCs w:val="24"/>
              </w:rPr>
              <w:t>Тема (тематические блоки/модули)</w:t>
            </w:r>
          </w:p>
        </w:tc>
        <w:tc>
          <w:tcPr>
            <w:tcW w:w="6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Pr="009D4367" w:rsidRDefault="00114E1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6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Pr="009D4367" w:rsidRDefault="00114E1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114E1F" w:rsidRPr="009D4367" w:rsidTr="00114E1F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Pr="009D4367" w:rsidRDefault="00114E1F">
            <w:pP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Pr="009D4367" w:rsidRDefault="00114E1F">
            <w:pP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Pr="009D4367" w:rsidRDefault="00114E1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hAnsi="Times New Roman" w:cs="Times New Roman"/>
                <w:sz w:val="24"/>
                <w:szCs w:val="24"/>
              </w:rPr>
              <w:t>Предлагаются всем обучающимся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Pr="009D4367" w:rsidRDefault="00114E1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Предлагаются дифференцированно по </w:t>
            </w:r>
            <w:proofErr w:type="spellStart"/>
            <w:r w:rsidRPr="009D4367">
              <w:rPr>
                <w:rFonts w:ascii="Times New Roman" w:hAnsi="Times New Roman" w:cs="Times New Roman"/>
                <w:sz w:val="24"/>
                <w:szCs w:val="24"/>
              </w:rPr>
              <w:t>микрогруппам</w:t>
            </w:r>
            <w:proofErr w:type="spellEnd"/>
          </w:p>
        </w:tc>
      </w:tr>
      <w:tr w:rsidR="00114E1F" w:rsidRPr="009D4367" w:rsidTr="00114E1F">
        <w:trPr>
          <w:jc w:val="center"/>
        </w:trPr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E1F" w:rsidRPr="009D4367" w:rsidRDefault="00114E1F" w:rsidP="00A9744C">
            <w:pPr>
              <w:suppressAutoHyphens/>
              <w:jc w:val="center"/>
              <w:rPr>
                <w:rFonts w:ascii="Calibri" w:eastAsia="Arial Unicode MS" w:hAnsi="Calibri" w:cs="Calibri"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Pr="009D4367" w:rsidRDefault="00A9744C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тему. Повторение понятий: суша, океан, остров, материк, нахождение их на карте и глобусе. План изучения материков и океанов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Pr="009D4367" w:rsidRDefault="00A9744C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глобусом и физической картой полушарий. Знакомство с планом изучения материков и океанов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Pr="009D4367" w:rsidRDefault="00A9744C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глобусом и физической картой полушарий. Знакомство с планом изучения материков и океанов</w:t>
            </w:r>
            <w:r w:rsidR="00114E1F" w:rsidRPr="009D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4E1F" w:rsidRPr="009D4367" w:rsidTr="00114E1F">
        <w:trPr>
          <w:trHeight w:val="2397"/>
          <w:jc w:val="center"/>
        </w:trPr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E1F" w:rsidRPr="009D4367" w:rsidRDefault="00A9744C">
            <w:pPr>
              <w:suppressAutoHyphens/>
              <w:jc w:val="center"/>
              <w:rPr>
                <w:rFonts w:ascii="Calibri" w:eastAsia="Arial Unicode MS" w:hAnsi="Calibri" w:cs="Calibri"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Calibri" w:eastAsia="Arial Unicode MS" w:hAnsi="Calibri" w:cs="Calibri"/>
                <w:color w:val="00000A"/>
                <w:kern w:val="2"/>
                <w:sz w:val="24"/>
                <w:szCs w:val="24"/>
                <w:lang w:eastAsia="ar-SA"/>
              </w:rPr>
              <w:lastRenderedPageBreak/>
              <w:t>Океаны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Pr="009D4367" w:rsidRDefault="00A9744C" w:rsidP="006B2C9F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Океаны Земли( Атлантический,</w:t>
            </w:r>
            <w:r w:rsidR="006B2C9F"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Тихий, Северный ледовитый, Индийский) </w:t>
            </w:r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Хозяйственное значение. Судоходство</w:t>
            </w:r>
            <w:r w:rsidR="006B2C9F"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Современные методы изучения Мирового океана.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Pr="009D4367" w:rsidRDefault="006B2C9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гидросферы на глобусе и физической картой полушарий. их нахождение. Изучение океанов по плану в учебнике, нанесение  их на контурную карту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Pr="009D4367" w:rsidRDefault="006B2C9F" w:rsidP="006B2C9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объектов гидросферы с помощью учителя на глобусе и карте. Изучение океанов по плану в учебнике, нанесение  их на контурную карту</w:t>
            </w:r>
            <w:r w:rsidR="00114E1F" w:rsidRPr="009D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4E1F" w:rsidRPr="009D4367" w:rsidTr="00114E1F">
        <w:trPr>
          <w:jc w:val="center"/>
        </w:trPr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E1F" w:rsidRPr="009D4367" w:rsidRDefault="00B83EC3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Материки. Африка.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Pr="009D4367" w:rsidRDefault="00B83EC3">
            <w:pPr>
              <w:shd w:val="clear" w:color="auto" w:fill="FFFFFF"/>
              <w:suppressAutoHyphens/>
              <w:ind w:firstLine="95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Африка. Географическое положение, рельеф, полезные ископаемые, климат, реки и озера, растительность, животный мир. Население, народы, занятия традиции, промышленность, сельское хозяйство, крупные страны</w:t>
            </w:r>
            <w:r w:rsidRPr="009D4367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Pr="009D4367" w:rsidRDefault="00B83EC3" w:rsidP="00B83EC3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на </w:t>
            </w:r>
            <w:proofErr w:type="spellStart"/>
            <w:r w:rsidRPr="009D4367"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spellEnd"/>
            <w:r w:rsidRPr="009D4367">
              <w:rPr>
                <w:rFonts w:ascii="Times New Roman" w:hAnsi="Times New Roman" w:cs="Times New Roman"/>
                <w:sz w:val="24"/>
                <w:szCs w:val="24"/>
              </w:rPr>
              <w:t xml:space="preserve"> карте географических  объектов по  учебной программе. Составление комплексной характеристики Египта по плану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Pr="009D4367" w:rsidRDefault="00B83EC3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 с помощью учителя на </w:t>
            </w:r>
            <w:proofErr w:type="spellStart"/>
            <w:r w:rsidRPr="009D4367"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spellEnd"/>
            <w:r w:rsidRPr="009D4367">
              <w:rPr>
                <w:rFonts w:ascii="Times New Roman" w:hAnsi="Times New Roman" w:cs="Times New Roman"/>
                <w:sz w:val="24"/>
                <w:szCs w:val="24"/>
              </w:rPr>
              <w:t xml:space="preserve"> карте географических  объектов по  учебной программе. Составление 3-4 пунктов комплексной характеристики Египта по плану</w:t>
            </w:r>
          </w:p>
        </w:tc>
      </w:tr>
      <w:tr w:rsidR="00114E1F" w:rsidRPr="009D4367" w:rsidTr="00114E1F">
        <w:trPr>
          <w:jc w:val="center"/>
        </w:trPr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E1F" w:rsidRPr="009D4367" w:rsidRDefault="008D6C36">
            <w:pPr>
              <w:suppressAutoHyphens/>
              <w:jc w:val="center"/>
              <w:rPr>
                <w:rFonts w:ascii="Calibri" w:eastAsia="Arial Unicode MS" w:hAnsi="Calibri" w:cs="Calibri"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Pr="009D4367" w:rsidRDefault="008D6C36">
            <w:pPr>
              <w:shd w:val="clear" w:color="auto" w:fill="FFFFFF"/>
              <w:suppressAutoHyphens/>
              <w:ind w:firstLine="95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.Австралия Географическое положение, рельеф, полезные ископаемые, климат, реки и озера, растительность, животный мир. Население, народы, занятия традиции, промышленность, сельское хозяйство, крупные страны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Pr="009D4367" w:rsidRDefault="008D6C36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на </w:t>
            </w:r>
            <w:proofErr w:type="spellStart"/>
            <w:r w:rsidRPr="009D4367"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spellEnd"/>
            <w:r w:rsidRPr="009D4367">
              <w:rPr>
                <w:rFonts w:ascii="Times New Roman" w:hAnsi="Times New Roman" w:cs="Times New Roman"/>
                <w:sz w:val="24"/>
                <w:szCs w:val="24"/>
              </w:rPr>
              <w:t xml:space="preserve"> карте географических  объектов по  учебной программе. Составление комплексной характеристики Австралийского Союза  по плану</w:t>
            </w:r>
            <w:r w:rsidR="00114E1F" w:rsidRPr="009D43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Pr="009D4367" w:rsidRDefault="008D6C36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Обозначают  с помощью учителя на </w:t>
            </w:r>
            <w:proofErr w:type="spellStart"/>
            <w:r w:rsidRPr="009D4367"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spellEnd"/>
            <w:r w:rsidRPr="009D4367">
              <w:rPr>
                <w:rFonts w:ascii="Times New Roman" w:hAnsi="Times New Roman" w:cs="Times New Roman"/>
                <w:sz w:val="24"/>
                <w:szCs w:val="24"/>
              </w:rPr>
              <w:t xml:space="preserve"> карте географических  объектов по  учебной программе. Составление 3-4 пунктов комплексной характеристики Австралийского Союза по плану</w:t>
            </w:r>
            <w:r w:rsidR="00114E1F" w:rsidRPr="009D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4E1F" w:rsidRPr="009D4367" w:rsidTr="00114E1F">
        <w:trPr>
          <w:jc w:val="center"/>
        </w:trPr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E1F" w:rsidRPr="009D4367" w:rsidRDefault="00114E1F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114E1F" w:rsidRPr="009D4367" w:rsidRDefault="008D6C36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hAnsi="Times New Roman" w:cs="Times New Roman"/>
                <w:sz w:val="24"/>
                <w:szCs w:val="24"/>
              </w:rPr>
              <w:t>Антарктида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Pr="009D4367" w:rsidRDefault="00114E1F" w:rsidP="008D6C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181818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  <w:r w:rsidR="008D6C36" w:rsidRPr="009D4367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</w:t>
            </w:r>
            <w:r w:rsidR="008D6C36" w:rsidRPr="009D4367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.Антарктида. Географическое положение, рельеф, полезные ископаемые, климат, ледниковый покров, растительность, животный мир.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Pr="009D4367" w:rsidRDefault="008D6C36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на </w:t>
            </w:r>
            <w:proofErr w:type="spellStart"/>
            <w:r w:rsidRPr="009D4367"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spellEnd"/>
            <w:r w:rsidRPr="009D4367">
              <w:rPr>
                <w:rFonts w:ascii="Times New Roman" w:hAnsi="Times New Roman" w:cs="Times New Roman"/>
                <w:sz w:val="24"/>
                <w:szCs w:val="24"/>
              </w:rPr>
              <w:t xml:space="preserve"> карте географических  объектов по  учебной программе. Уникальность материка Антарктида</w:t>
            </w:r>
            <w:r w:rsidR="00114E1F" w:rsidRPr="009D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1F" w:rsidRPr="009D4367" w:rsidRDefault="00AB61F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на </w:t>
            </w:r>
            <w:proofErr w:type="spellStart"/>
            <w:r w:rsidRPr="009D4367"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spellEnd"/>
            <w:r w:rsidRPr="009D4367">
              <w:rPr>
                <w:rFonts w:ascii="Times New Roman" w:hAnsi="Times New Roman" w:cs="Times New Roman"/>
                <w:sz w:val="24"/>
                <w:szCs w:val="24"/>
              </w:rPr>
              <w:t xml:space="preserve"> карте географических  объектов по  учебной программе</w:t>
            </w:r>
            <w:r w:rsidR="00114E1F" w:rsidRPr="009D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1F1" w:rsidRPr="009D4367" w:rsidTr="00114E1F">
        <w:trPr>
          <w:jc w:val="center"/>
        </w:trPr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1F1" w:rsidRPr="009D4367" w:rsidRDefault="00AB61F1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Северная Америка.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1F1" w:rsidRPr="009D4367" w:rsidRDefault="00AB61F1" w:rsidP="008D6C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D4367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Северная Америка. Географическое положение, рельеф, полезные ископаемые, климат, реки и озера, растительность, животный мир. Население, народы, занятия традиции, промышленность</w:t>
            </w:r>
            <w:r w:rsidRPr="009D4367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, </w:t>
            </w:r>
            <w:r w:rsidRPr="009D4367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сельское хозяйство, крупные страны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1F1" w:rsidRPr="009D4367" w:rsidRDefault="00AB61F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67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на </w:t>
            </w:r>
            <w:proofErr w:type="spellStart"/>
            <w:r w:rsidRPr="009D4367"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spellEnd"/>
            <w:r w:rsidRPr="009D4367">
              <w:rPr>
                <w:rFonts w:ascii="Times New Roman" w:hAnsi="Times New Roman" w:cs="Times New Roman"/>
                <w:sz w:val="24"/>
                <w:szCs w:val="24"/>
              </w:rPr>
              <w:t xml:space="preserve"> карте географических  объектов по  учебной программе. Составление комплексной характеристики США по </w:t>
            </w:r>
            <w:r w:rsidRPr="009D4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1F1" w:rsidRPr="009D4367" w:rsidRDefault="00AB61F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Обозначают  с помощью учителя на </w:t>
            </w:r>
            <w:proofErr w:type="spellStart"/>
            <w:r w:rsidRPr="009D4367"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spellEnd"/>
            <w:r w:rsidRPr="009D4367">
              <w:rPr>
                <w:rFonts w:ascii="Times New Roman" w:hAnsi="Times New Roman" w:cs="Times New Roman"/>
                <w:sz w:val="24"/>
                <w:szCs w:val="24"/>
              </w:rPr>
              <w:t xml:space="preserve"> карте географических  объектов по  учебной программе. Составление 5-6 пунктов </w:t>
            </w:r>
            <w:r w:rsidRPr="009D4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комплексной характеристики США по плану</w:t>
            </w:r>
          </w:p>
        </w:tc>
      </w:tr>
      <w:tr w:rsidR="00AB61F1" w:rsidRPr="009D4367" w:rsidTr="00114E1F">
        <w:trPr>
          <w:jc w:val="center"/>
        </w:trPr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1F1" w:rsidRPr="009D4367" w:rsidRDefault="00AB61F1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lastRenderedPageBreak/>
              <w:t>Южная Америка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1F1" w:rsidRPr="009D4367" w:rsidRDefault="00AB61F1" w:rsidP="008D6C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D4367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</w:t>
            </w:r>
            <w:r w:rsidRPr="009D4367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Южная Америка .Географическое положение, рельеф, полезные ископаемые, климат, реки и озера, растительность, животный мир. Население, народы, занятия традиции, промышленность, сельское хозяйство, крупные страны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1F1" w:rsidRPr="009D4367" w:rsidRDefault="00AB61F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67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на </w:t>
            </w:r>
            <w:proofErr w:type="spellStart"/>
            <w:r w:rsidRPr="009D4367"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spellEnd"/>
            <w:r w:rsidRPr="009D4367">
              <w:rPr>
                <w:rFonts w:ascii="Times New Roman" w:hAnsi="Times New Roman" w:cs="Times New Roman"/>
                <w:sz w:val="24"/>
                <w:szCs w:val="24"/>
              </w:rPr>
              <w:t xml:space="preserve"> карте географических  объектов по  учебной программе. Составление комплексной характеристики Бразилии или Аргентины ( по выбору) по плану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1F1" w:rsidRPr="009D4367" w:rsidRDefault="00AB61F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67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с помощью учителя  на </w:t>
            </w:r>
            <w:proofErr w:type="spellStart"/>
            <w:r w:rsidRPr="009D4367"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spellEnd"/>
            <w:r w:rsidRPr="009D4367">
              <w:rPr>
                <w:rFonts w:ascii="Times New Roman" w:hAnsi="Times New Roman" w:cs="Times New Roman"/>
                <w:sz w:val="24"/>
                <w:szCs w:val="24"/>
              </w:rPr>
              <w:t xml:space="preserve"> карте географических  объектов по  учебной программе. Составление элементов  комплексной характеристики Бразилии или Аргентины ( по выбору) по плану</w:t>
            </w:r>
          </w:p>
        </w:tc>
      </w:tr>
      <w:tr w:rsidR="00AB61F1" w:rsidRPr="009D4367" w:rsidTr="00114E1F">
        <w:trPr>
          <w:jc w:val="center"/>
        </w:trPr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1F1" w:rsidRPr="009D4367" w:rsidRDefault="00AB61F1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9D4367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Евразия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1F1" w:rsidRPr="009D4367" w:rsidRDefault="00AB61F1" w:rsidP="008D6C3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D4367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Евразия</w:t>
            </w:r>
            <w:r w:rsidR="00BF77AD" w:rsidRPr="009D4367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 </w:t>
            </w:r>
            <w:r w:rsidRPr="009D4367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.Географическое положение, рельеф, полезные ископаемые, климат, реки и озера, растительность, животный мир. Население, народы, занятия традиции, промышленность, сельское хозяйство, крупные страны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1F1" w:rsidRPr="009D4367" w:rsidRDefault="00BF77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67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на </w:t>
            </w:r>
            <w:proofErr w:type="spellStart"/>
            <w:r w:rsidRPr="009D4367"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spellEnd"/>
            <w:r w:rsidRPr="009D4367">
              <w:rPr>
                <w:rFonts w:ascii="Times New Roman" w:hAnsi="Times New Roman" w:cs="Times New Roman"/>
                <w:sz w:val="24"/>
                <w:szCs w:val="24"/>
              </w:rPr>
              <w:t xml:space="preserve"> карте географических  объектов по  учебной программе. Составление комплексной характеристики Индия или Китай ( по выбору) по плану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1F1" w:rsidRPr="009D4367" w:rsidRDefault="00BF77AD" w:rsidP="00BF77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67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с помощью учителя  на </w:t>
            </w:r>
            <w:proofErr w:type="spellStart"/>
            <w:r w:rsidRPr="009D4367"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spellEnd"/>
            <w:r w:rsidRPr="009D4367">
              <w:rPr>
                <w:rFonts w:ascii="Times New Roman" w:hAnsi="Times New Roman" w:cs="Times New Roman"/>
                <w:sz w:val="24"/>
                <w:szCs w:val="24"/>
              </w:rPr>
              <w:t xml:space="preserve"> карте географических  объектов по  учебной программе. Составление элементов  комплексной характеристики Индия или Китай( по выбору) </w:t>
            </w:r>
          </w:p>
        </w:tc>
      </w:tr>
    </w:tbl>
    <w:p w:rsidR="00174E2F" w:rsidRPr="00174E2F" w:rsidRDefault="00174E2F" w:rsidP="00174E2F">
      <w:pPr>
        <w:jc w:val="center"/>
        <w:rPr>
          <w:b/>
        </w:rPr>
      </w:pPr>
      <w:r w:rsidRPr="00174E2F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9 класс</w:t>
      </w:r>
    </w:p>
    <w:tbl>
      <w:tblPr>
        <w:tblStyle w:val="af0"/>
        <w:tblW w:w="14992" w:type="dxa"/>
        <w:jc w:val="center"/>
        <w:tblLook w:val="04A0"/>
      </w:tblPr>
      <w:tblGrid>
        <w:gridCol w:w="1782"/>
        <w:gridCol w:w="6379"/>
        <w:gridCol w:w="3260"/>
        <w:gridCol w:w="3571"/>
      </w:tblGrid>
      <w:tr w:rsidR="00275401" w:rsidRPr="009D4367" w:rsidTr="00114E1F">
        <w:trPr>
          <w:jc w:val="center"/>
        </w:trPr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401" w:rsidRPr="009D4367" w:rsidRDefault="00275401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401" w:rsidRPr="00275401" w:rsidRDefault="00275401" w:rsidP="00174E2F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401" w:rsidRPr="009D4367" w:rsidRDefault="0027540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401" w:rsidRPr="009D4367" w:rsidRDefault="00275401" w:rsidP="00BF77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01" w:rsidRPr="009D4367" w:rsidTr="00114E1F">
        <w:trPr>
          <w:jc w:val="center"/>
        </w:trPr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401" w:rsidRPr="009D4367" w:rsidRDefault="00275401" w:rsidP="00275401">
            <w:pP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401" w:rsidRPr="009D4367" w:rsidRDefault="00275401" w:rsidP="008D6C36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географических карт. Работа с политической картой Евразии. Обзор государств континента.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401" w:rsidRPr="009D4367" w:rsidRDefault="0027540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географических карт Приемы работы с политической картой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401" w:rsidRPr="009D4367" w:rsidRDefault="00275401" w:rsidP="00BF77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географических карт Приемы работы с политической картой</w:t>
            </w:r>
          </w:p>
        </w:tc>
      </w:tr>
      <w:tr w:rsidR="00275401" w:rsidRPr="009D4367" w:rsidTr="00114E1F">
        <w:trPr>
          <w:jc w:val="center"/>
        </w:trPr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401" w:rsidRPr="009D4367" w:rsidRDefault="00275401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Европа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401" w:rsidRPr="009D4367" w:rsidRDefault="00275401" w:rsidP="008D6C36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Деление Европейской части Евразии на регионы: Западная, Северная, Южная и Восточная. Изучение регионов по плану: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ГП. Столица. Крупные города. Политическое устройство. Население. Природные условия. Полезные ископаемые Обычаи, культура и традиции страны., памятники истории и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401" w:rsidRPr="009D4367" w:rsidRDefault="0056389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политической и физической картой.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Евразии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страны по плану (в тетради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По выбору учителя.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401" w:rsidRPr="009D4367" w:rsidRDefault="0056389D" w:rsidP="00BF77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учителя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политической и физической картой.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Евразии Элементы характеристики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страны по плану (в тетради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По выбору учителя</w:t>
            </w:r>
          </w:p>
        </w:tc>
      </w:tr>
      <w:tr w:rsidR="00275401" w:rsidRPr="009D4367" w:rsidTr="00114E1F">
        <w:trPr>
          <w:jc w:val="center"/>
        </w:trPr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401" w:rsidRPr="009D4367" w:rsidRDefault="0056389D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Азия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401" w:rsidRPr="009D4367" w:rsidRDefault="0056389D" w:rsidP="008D6C36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C0121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</w:t>
            </w:r>
            <w:r w:rsidRPr="005638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Деление Азиатской части материка на регионы: Центральная Азия. Юго-Западная Азия. Южная Азия. Восточная Азия. Юго-Восточная Азия</w:t>
            </w: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 Изучение регионов по плану: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ГП. Столица. Крупные города. Политическое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устройство. Население. Природные условия. Полезные ископаемые Обычаи, культура и традиции страны., памятники истории и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401" w:rsidRPr="009D4367" w:rsidRDefault="0056389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политической и физической картой.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Евразии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страны по плану (в тетради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По выбору учителя.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401" w:rsidRPr="009D4367" w:rsidRDefault="0056389D" w:rsidP="00BF77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учителя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политической и физической картой.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Евразии Элементы характеристики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страны по плану (в тетради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По выбору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</w:t>
            </w:r>
          </w:p>
        </w:tc>
      </w:tr>
      <w:tr w:rsidR="00275401" w:rsidRPr="009D4367" w:rsidTr="00114E1F">
        <w:trPr>
          <w:jc w:val="center"/>
        </w:trPr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401" w:rsidRPr="009D4367" w:rsidRDefault="0056389D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lastRenderedPageBreak/>
              <w:t>Россия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401" w:rsidRPr="009D4367" w:rsidRDefault="0056389D" w:rsidP="008D6C36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Уникальность России кА самой большой страны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мира.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Столица.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401" w:rsidRPr="009D4367" w:rsidRDefault="0056389D" w:rsidP="0056389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политической и физической картой.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Евразии и России 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страны по плану (в тетради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401" w:rsidRPr="009D4367" w:rsidRDefault="0056389D" w:rsidP="00BF77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учителя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политической и физической картой.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Евразии и России Элементы характеристики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страны по плану (в тетради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По выбору учителя</w:t>
            </w:r>
          </w:p>
        </w:tc>
      </w:tr>
      <w:tr w:rsidR="00275401" w:rsidRPr="009D4367" w:rsidTr="00114E1F">
        <w:trPr>
          <w:jc w:val="center"/>
        </w:trPr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401" w:rsidRPr="009D4367" w:rsidRDefault="0056389D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Свой край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401" w:rsidRPr="009D4367" w:rsidRDefault="00BC78F8" w:rsidP="008D6C36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История возникновения Уральского края, географическое положение Свердловской области, Рельеф и полезные ископаемые, климат и воды, растительный и животный мир. Население СО, его занятия, промышленность, сельское хозяйство ,Культура. Сысерть- население, его занятия, памятники природы.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401" w:rsidRPr="009D4367" w:rsidRDefault="00BC78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атласом Свердловской области, картами Урала, учебником . Характеристика Сысерти по плану.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401" w:rsidRPr="009D4367" w:rsidRDefault="00BC78F8" w:rsidP="00BF77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помощью учителя с атласом Свердловской области, картами Урала, учебником . Характеристика Сысерти по плану.</w:t>
            </w:r>
          </w:p>
        </w:tc>
      </w:tr>
    </w:tbl>
    <w:p w:rsidR="00874D8F" w:rsidRPr="009D4367" w:rsidRDefault="00874D8F" w:rsidP="00874D8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D8F" w:rsidRPr="009D4367" w:rsidRDefault="00874D8F" w:rsidP="00874D8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003" w:rsidRPr="00C74003" w:rsidRDefault="00C74003" w:rsidP="00F90143">
      <w:pPr>
        <w:rPr>
          <w:rFonts w:ascii="Times New Roman" w:hAnsi="Times New Roman" w:cs="Times New Roman"/>
          <w:sz w:val="28"/>
          <w:szCs w:val="28"/>
        </w:rPr>
      </w:pPr>
    </w:p>
    <w:p w:rsidR="00C74003" w:rsidRDefault="00C74003" w:rsidP="0064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003" w:rsidRDefault="00C74003" w:rsidP="0064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003" w:rsidRDefault="00C74003" w:rsidP="0064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003" w:rsidRDefault="00C74003" w:rsidP="0064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DA9" w:rsidRDefault="00757DA9" w:rsidP="0064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DA9" w:rsidRDefault="00757DA9" w:rsidP="0064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003" w:rsidRDefault="00C74003" w:rsidP="0064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003" w:rsidRDefault="00C74003" w:rsidP="0064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003" w:rsidRDefault="00C74003" w:rsidP="006462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5FFE" w:rsidRPr="00646261" w:rsidRDefault="00885FFE" w:rsidP="006462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02541" w:rsidRDefault="00A02541" w:rsidP="00A025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2AA5" w:rsidRPr="00646261" w:rsidRDefault="00DE2AA5" w:rsidP="00A02541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646261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  <w:r w:rsidR="006D5578" w:rsidRPr="00646261">
        <w:rPr>
          <w:rFonts w:ascii="Times New Roman" w:eastAsia="Calibri" w:hAnsi="Times New Roman" w:cs="Times New Roman"/>
          <w:b/>
          <w:sz w:val="24"/>
          <w:szCs w:val="24"/>
        </w:rPr>
        <w:t xml:space="preserve">  6 класс ( 68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863"/>
        <w:gridCol w:w="2455"/>
        <w:gridCol w:w="3062"/>
        <w:gridCol w:w="4338"/>
        <w:gridCol w:w="4442"/>
      </w:tblGrid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ind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раздела.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учащихся.</w:t>
            </w:r>
          </w:p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(4 часа)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– наука о природе Земли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4-7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природа Земли, население,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деятельность.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учебником. Знакомство с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физической.картой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полушарий.</w:t>
            </w:r>
          </w:p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Урал, столица Ср.Урала, население страны.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Наблюдения за изменениями высоты Солнца и погоды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7-13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Сутки, восход, заход, высота Солнца. Продолжительность дня и ночи, равноденствие. Температура воздуха, Признаки времен года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обобщение календарей природы и труда.</w:t>
            </w:r>
          </w:p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времён года на Ср. Урале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Компоненты погоды: осадки, ветер, облачность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температура</w:t>
            </w:r>
            <w:r w:rsidR="00437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 13-16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погоде: осадки, ветер, облачность, температура. Явления природы. Меры предосторожности.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схематические  рисунки разных типов погоды</w:t>
            </w:r>
          </w:p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особенности погоды на Урале.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Наша местность- Сысерть. Экскурсия.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Сысерть предприятия города, холмистая местность.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для выяснения запаса элементарных геогр. представлений.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Геогр. положение области, г. Сысерть, природа</w:t>
            </w:r>
          </w:p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 города.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98226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Ориентирование на местности 9</w:t>
            </w:r>
            <w:r w:rsidR="00B95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Горизонт. Линия горизонта.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18-19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Горизонт, поверхность Земли.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линии горизонта.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Стороны горизонта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20-21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сторон горизонта, их определение на местности..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схемы  сторон горизонта.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Компас и правила пользования им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22-24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Компас, строение, обозначение сторон горизонта.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Схематическая зарисовка компаса.</w:t>
            </w:r>
          </w:p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Ориентирование. Определение основных направлений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24-27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ориентирования, местные по Солнцу, компасу, местным признакам и природным объектам.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определении сторон горизонта по солнцу и компасу.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сторон горизонта  на местности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Экскурсия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 и основные направления..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 ориентирования, компас, стороны горизонта.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определении сторон горизонта по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местным.признакам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Местоположение здания школы, стадиона и т.д.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ознакомления с формами рельефа своей местности.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рельефа Сысерти.</w:t>
            </w:r>
          </w:p>
        </w:tc>
        <w:tc>
          <w:tcPr>
            <w:tcW w:w="0" w:type="auto"/>
          </w:tcPr>
          <w:p w:rsidR="00B95606" w:rsidRPr="00646261" w:rsidRDefault="00920417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</w:t>
            </w:r>
            <w:r w:rsidR="00B95606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рельефа Сысерти». </w:t>
            </w:r>
            <w:r w:rsidR="00B95606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  <w:r w:rsidR="00B95606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B95606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арисовка основных форм рельефа</w:t>
            </w:r>
          </w:p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формами рельефа г. Сысерть.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920417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Ф</w:t>
            </w:r>
            <w:r w:rsidR="00B95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ормы земной поверхности (4 часа)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Рельеф местности, его формы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Равнины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28-30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рельефа, формы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рельефа.равнины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(плоские и холмистые), холмы.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на физической карте России равнин.</w:t>
            </w:r>
          </w:p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рельефа Свердловской области.</w:t>
            </w:r>
          </w:p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Овраги, их образование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31-32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оврагов, вред приносимый оврагами, борьба с оврагами.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Зарисовка оврага.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оврагами на территории Свердловской области.</w:t>
            </w:r>
          </w:p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Горы.</w:t>
            </w:r>
            <w:r w:rsidR="0092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землетрясения извержения вулканов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33-38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гор, горы России. Образование вулканов. Вулканы на территории России. Землетрясения.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моделью холма ( горы).зарисовка горы. Показ по физ. карте гор. Зарисовка схемы вулкана в разрезе.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Уральские горы, местоположение, особенности.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Вода на Зем</w:t>
            </w:r>
            <w:r w:rsidR="00FB2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(10 часов)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Вода на Земле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39-42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ресурсы земли. Вода – как поверхность Земли. Понятие моря и океана. Вода солёная и пресная.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по физ. карте водоёмов(Океаны, моря, реки, озера).</w:t>
            </w:r>
          </w:p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и озера Среднего Урала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Родник, его образование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43-44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родников, их значение.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подземных вод,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Зарисовка схемы образования родника.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Колодец. Водопровод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45-47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колодца, Использование водопровода в быту очистка воды фильтрованием.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Зарисовка схемы колодца. Опыт: очистка воды фильтрованием.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B95606" w:rsidRPr="00646261" w:rsidTr="00CD0605">
        <w:trPr>
          <w:trHeight w:val="783"/>
        </w:trPr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четверть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«рельеф, вода»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теста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Река, её части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Горные и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равнинные реки. 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47-51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Образование рек, части реки,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определение, правого и левого берега. Отличие горных рек от равнинных. Скорость течения.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Выделение частей реки, знать их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названия..Зарисовка схемы реки. </w:t>
            </w:r>
          </w:p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Свердловской области, окрестностей Сысерти.</w:t>
            </w:r>
          </w:p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люди используют реки. 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51-53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рек в промышленности и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Строительство ГЭС Значение воды в природе и жизни человека.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рек на физ. карте России. Обобщение и запись в тетради  информации о значении воды в жизни человека.</w:t>
            </w:r>
          </w:p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рек Уральского региона в жизни и деятельности человека.</w:t>
            </w:r>
          </w:p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Озёра, водохранилища, пруды.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54-57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озеро, пруд, водохранилище. Отличие. Значение в жизнедеятельности человека.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схемы озера. Показ на физической карте крупных озёр России.</w:t>
            </w:r>
          </w:p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Водохранилища, пруды, озёра Сысерти.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Болота, их осушение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57-60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болот, болотные пространства, трясина, торф, осушение болот.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болот на физической карте. Правила передвижения о болотистой местности.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Океаны и моря.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60-63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понятий «море, океан», их отличие от пресных водоёмов</w:t>
            </w:r>
            <w:r w:rsidR="00C0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.Явления природы:. ураганы, штормы. Цунами.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на физической карте океанов, морей России. Опыт: растворение морской соли в воде и сравнение её по вкусу с пресной водой.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Острова и полуострова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64-66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острова и полуострова, отличие, заливы, бухты.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Зарисовка схем острова и полуострова. Показ по карте. Моделирование из пластилина острова и полуострова.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План и карта (9 часов)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Рисунок и план предмета.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69-72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План, рисунок, вид сверху, соотнесение рисунка и плана.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рисунка и плана предмета. Зарисовка предметов и их плана (вида сверху).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класса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Масштаб плана и карты.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72-74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Масштаб, карта, план. Их сходства, различия, Измерение расстояний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плана в практической деятельности человека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измерении расстояний на местности и изображение их на плане в масштабе.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класса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74-76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Масштаб, план, чертёж.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планов по условным знакам.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школьного участка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с.76-78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понятий : масштаб, план на практике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Вычерчивание простейшего плана, чтение плана по условным знакам.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 плана школьного двора(шк.60).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Условные знаки плана местности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78-80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знаки.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по определении направлений на плане, зарисовка в тетрадях условных знаков плана.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B95606" w:rsidRPr="00646261" w:rsidTr="00CD0605">
        <w:trPr>
          <w:trHeight w:val="1206"/>
        </w:trPr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и географическая карта. 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81-83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Карта, ориентирование по карте, масштаб, легенда карты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на карте. Масштаб карты.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 в определении направлений по карте.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четверть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 План и карта»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тестового задания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Условные цвета физической карты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83-86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 физической карты. Шкала высот и глубин.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Зарисовка в тетрадях таблицы условных цветов физической  карты.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Условные знаки физической карты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86-88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 карты, знаки физ. карты.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горы, равнины, болота, вулканы)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Зарисовка в тетрадях условных знаков карты, прикрепление к соответствующему знаку иллюстрации.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карта России, ее значение.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88-90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карта, Россия, значение карты, для жизни и хозяйственной деятельности людей.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по карте, нахождение географических объектов.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ПР.Р.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</w:tcPr>
          <w:p w:rsidR="00B95606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Default="00CD0605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="0007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95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Земной шар(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часов)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Космос, звезды п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ланеты.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94-96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Зарисовка схемы Солнечной системы (планеты).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Зарисовать Солнце и две планеты по выбору.</w:t>
            </w:r>
            <w:r w:rsidR="003D7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отличия звезд и планет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3емля – планета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космоса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96-100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последними публикациями об освоении космоса в печати.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основными летательными аппаратами, биографиями первых космонавтов</w:t>
            </w:r>
          </w:p>
        </w:tc>
      </w:tr>
      <w:tr w:rsidR="00B95606" w:rsidRPr="00646261" w:rsidTr="00CD0605">
        <w:trPr>
          <w:trHeight w:val="1479"/>
        </w:trPr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Глобус- модель Земного шара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100-102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Зарисовка в тетради модели земного шара с изображением экватора и полюсов.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глобусе экватор. Полюса, находить на глобусе материки и океаны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карта полушарий.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103-104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схематический рисунок и пояснения к нему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Отличия между глобусом и географической картой, находить на карте материки и океаны.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воды и суши на Земле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104-105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таблицы названий океанов и материков.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Выписать в таблицу основные географические объекты.</w:t>
            </w:r>
          </w:p>
        </w:tc>
      </w:tr>
      <w:tr w:rsidR="00B95606" w:rsidRPr="00646261" w:rsidTr="00CD0605">
        <w:trPr>
          <w:trHeight w:val="1224"/>
        </w:trPr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Океаны на глобусе и карте полушарий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106-108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картой и глобусом. Обозначение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к\карте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океанов.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ПР.Р.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составление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контурной.карт</w:t>
            </w:r>
            <w:r w:rsidR="003D7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="003D7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показывать на карте и глобусе основные водоемы( океаны и моря)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Материки на глобусе и карте полушарий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109-112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контурной карте материков.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ПР.Р.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кон.карта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показывать на карте и глобусе  материки и крупные острова.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Первые кругосветные путешествия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112-116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нак\карте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маршрутов первых кругосветных путешествий.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ПР.Р.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кон.карта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имена  первых путешественников, , показывать маршрут Ф. Магеллана</w:t>
            </w:r>
          </w:p>
        </w:tc>
      </w:tr>
      <w:tr w:rsidR="00B95606" w:rsidRPr="00646261" w:rsidTr="00CD0605">
        <w:trPr>
          <w:trHeight w:val="1262"/>
        </w:trPr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Солнца для жизни на Земле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116-118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Опыт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показ с помощью теллурия смены дня и ночи.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B95606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в</w:t>
            </w:r>
            <w:r w:rsidR="003D7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тетради  значение вращения Зем</w:t>
            </w:r>
            <w:r w:rsidRPr="00B9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вокруг своей оси и вокруг Солнца( смена дня и ночи и времен года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Понятие о климате и погоде, их отличия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119-122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основные отличия погоды и климата в тетради.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отличия между погодой и климатом.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Пояса освещённости: жаркий, умеренные, холодные.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122-125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Вычертить.в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тетради схемы расположения поясов освещённости. Нанесение поясов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освещённости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кон.карта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Пояс освещённости Свердловской области.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Выполнить задания практической работы в тетради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 тропического пояса.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125-128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Прикрепление картинок животных и растений к соответствующему поясу.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Запомнить отличия природы тропического пояса от умеренного пояса.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Природа умеренных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полярных поясов.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128-131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Прикрепление картинок животных и растений к соответствующему поясу.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Свердловской области (умеренный пояс).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отличия в природе  поясов освещенности и их причину – климат.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CD0605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Карта России ( 20 часов)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 России на  карте и глобусе, столица страны- Москва.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132-138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столица, государство, Москва Государственная граница, ее нанесение на карту.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на контурную карту столицы г. Москва..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Границы России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Сухопутные</w:t>
            </w:r>
            <w:r w:rsidR="00437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границы на западе и юге.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138-140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границы, приграничных территорий, государства, граничащие с Россией на западе и юге.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ПР.Р.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границ нашей Родины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к\карте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Приграничная территория.</w:t>
            </w:r>
          </w:p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за четверть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«Материки и океаны, Россия на карте мира»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тестового задания и нахождение объектов на карте полушарий.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Морские границы России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140-143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России в моря и океаны. Приграничные территории. 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Океаны и моря, омывающие берега России. Моря Северного Ледовитого океана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Выписать в тетрадь названия океанов и морей омывающих Россию.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Моря Тихого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Атлантического океанов. 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143-147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Различия в климате и природе морей СЛО и морей Тихого и Атлантического океанов. Название морей, их местоположение.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моря на физической карте.</w:t>
            </w:r>
          </w:p>
        </w:tc>
      </w:tr>
      <w:tr w:rsidR="00B95606" w:rsidRPr="00646261" w:rsidTr="00CD0605">
        <w:trPr>
          <w:trHeight w:val="1413"/>
        </w:trPr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Острова и полуострова России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148-152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Острова  и полуострова океанов, омывающих страну. Природные и климатические условия, растения, животные, жизнедеятельность людей.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острова и полуострова на физической карте.</w:t>
            </w:r>
          </w:p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контурными картами. 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объектов гидросферы  на контурную карту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к\карту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морей бассейнов Тихого, Атлантического и Северного Ледовитого океанов.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ПР.Р. 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spellEnd"/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Поверхность нашей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страны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Равнины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152-155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цвета на карте. Различия равнин по высоте: низменности, возвышенности, плоскогорья.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схематический рисунок «Виды равнин»</w:t>
            </w:r>
          </w:p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 Среднего Урала</w:t>
            </w:r>
          </w:p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Горы: Урал, Кавказ, Алтай, Саяны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С.155-158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Горы: Уральские, Кавказские, Алтай, Саяны.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горы на карте и определять их высоту.</w:t>
            </w:r>
          </w:p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 Ср. Урала.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контурными картами.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гор и равнин на контурную карту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к\картах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низменностей, возвышенностей, плоскогорья.</w:t>
            </w:r>
          </w:p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Равнины к востоку и западу от Уральских гор.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Крупнейшие месторождения полезных ископаемых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 159-161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знаки полезных ископаемых, их месторождения, добыча.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условных знаков  и прикрепление их к карте. России. Месторождения .Урала.</w:t>
            </w:r>
          </w:p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контурными картами.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Нанести на карту основные месторождения полезных ископаемых.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нак\карту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крупнейших месторождений полезных ископаемых: каменного угля, нефти, железной и медной руды, природного газа.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Реки: Волга с Окой и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Камой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162-165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Европейской части России, притоки. Использование рек в народном хозяйстве. Водохранилища, каналы, ГЭС.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крупных рек, умение их находить на карте.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Реки: Дон, Днепр,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Урал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166-168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Европейской части России, притоки. Использование рек в народном хозяйстве.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Различия между водохранилищами и каналами, их роль в хозяйстве.</w:t>
            </w:r>
          </w:p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Реки Ср. Урала </w:t>
            </w:r>
          </w:p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Реки Сибири: Обь с Иртышём, Енисей с Ангарой. ГЭС.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168-171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Истоки рек, бассейны рек, значение рек в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народном.хозяйстве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Реки- источник электрической энергии , ГЭС</w:t>
            </w:r>
          </w:p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речной долины, их рисунок в тетради.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Реки: Лена, Амур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172-174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Истоки рек, бассейны рек, значение рек в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народном.хозяйстве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Запомнить положение на карте и уметь показывать реки на стенной физической карте России.</w:t>
            </w:r>
          </w:p>
        </w:tc>
      </w:tr>
      <w:tr w:rsidR="00B95606" w:rsidRPr="00646261" w:rsidTr="00CD0605">
        <w:trPr>
          <w:trHeight w:val="1119"/>
        </w:trPr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Озёра</w:t>
            </w:r>
            <w:r w:rsidR="00437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462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Ладожское и Онежское, </w:t>
            </w:r>
            <w:proofErr w:type="spellStart"/>
            <w:r w:rsidRPr="006462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Байкал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spellEnd"/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. 175-177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Местоположение, значение озер  в жизни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людей. Работа с контурными картами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к\карту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изученных рек и озёр.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 край на карте России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С.178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Урал- на физической карте России.( рельеф, климат, реки, природа)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Ср. Уралу ( по карте).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ПР.Р.</w:t>
            </w:r>
          </w:p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 и нахождение на карте основных географических объектов.</w:t>
            </w:r>
          </w:p>
        </w:tc>
      </w:tr>
      <w:tr w:rsidR="00B95606" w:rsidRPr="00646261" w:rsidTr="00CD0605"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курса физической географии.</w:t>
            </w:r>
          </w:p>
        </w:tc>
        <w:tc>
          <w:tcPr>
            <w:tcW w:w="0" w:type="auto"/>
          </w:tcPr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изучает наука география?»</w:t>
            </w:r>
          </w:p>
          <w:p w:rsidR="00B95606" w:rsidRPr="00646261" w:rsidRDefault="00B956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материала</w:t>
            </w:r>
          </w:p>
        </w:tc>
        <w:tc>
          <w:tcPr>
            <w:tcW w:w="0" w:type="auto"/>
          </w:tcPr>
          <w:p w:rsidR="00B95606" w:rsidRPr="00646261" w:rsidRDefault="00B95606" w:rsidP="00B9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физической карте России</w:t>
            </w:r>
          </w:p>
        </w:tc>
      </w:tr>
    </w:tbl>
    <w:p w:rsidR="00FC1704" w:rsidRPr="00646261" w:rsidRDefault="00AC6681" w:rsidP="00646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C1704" w:rsidRPr="00646261" w:rsidSect="00646261">
          <w:footerReference w:type="default" r:id="rId9"/>
          <w:pgSz w:w="16840" w:h="11907" w:orient="landscape" w:code="9"/>
          <w:pgMar w:top="720" w:right="720" w:bottom="720" w:left="720" w:header="720" w:footer="720" w:gutter="0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</w:t>
      </w:r>
      <w:r w:rsidR="00CD060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 -</w:t>
      </w:r>
    </w:p>
    <w:p w:rsidR="00DE2AA5" w:rsidRPr="00646261" w:rsidRDefault="006D5578" w:rsidP="00646261">
      <w:pPr>
        <w:keepNext/>
        <w:widowControl w:val="0"/>
        <w:spacing w:after="0" w:line="240" w:lineRule="auto"/>
        <w:ind w:left="2124" w:right="11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Календарно-тематическое планирование </w:t>
      </w:r>
      <w:r w:rsidR="00DE2AA5" w:rsidRPr="0064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  <w:r w:rsidRPr="0064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( 68 часов)</w:t>
      </w:r>
    </w:p>
    <w:p w:rsidR="00DE2AA5" w:rsidRPr="00646261" w:rsidRDefault="00DE2AA5" w:rsidP="00646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740"/>
        <w:gridCol w:w="2705"/>
        <w:gridCol w:w="3901"/>
        <w:gridCol w:w="4347"/>
        <w:gridCol w:w="3559"/>
      </w:tblGrid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учащихся.</w:t>
            </w:r>
          </w:p>
        </w:tc>
      </w:tr>
      <w:tr w:rsidR="000201D6" w:rsidRPr="00646261" w:rsidTr="00B6682B">
        <w:trPr>
          <w:gridAfter w:val="3"/>
          <w:cantSplit/>
        </w:trPr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0201D6" w:rsidRPr="000201D6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природы и хозяйства России( 11 часов)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Географическое положение России на карте мира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4-6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ГП. Границы и приграничные территории и государства.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изученных объектов на контурную карту России .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Европейская и Азиатская части России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6-9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между Европой и Азией. Территориальное деление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госграницы на контурную карту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Административное деление России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9-11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Федерация. Субъекты Федерации. Республики, края, области федеральные округа..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 тетради полного адреса  дл разных субъектов РФ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Разнообразие рельефа. Острова и полуострова России.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11-13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 и равнины России. Крупные острова и полуострова.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физической карте РФ находить изучаемые объекты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рельефа Ср. Урала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Полезные ископаемые, их основные месторождения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ресурсы. Месторождения ,условные знаки ПИ. Рациональные  способы использования природных богатств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контурную карту основных месторождений полезных ископаемых России.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 Свердловской области 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Типы климата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17-19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Климатические пояса. Климат С., Европейской части, Сибири, юга России. Сравнение типов климата.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физической картой России.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климата Свердловской области.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D6" w:rsidRPr="00646261" w:rsidTr="00B6682B">
        <w:trPr>
          <w:trHeight w:val="70"/>
        </w:trPr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Водные ресурсы России, их использование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19-23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«водные ресурсы», реки и озёра России. Решение экологических проблем.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физической картой России .Крупные водоемы России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Водные ресурсы Ср. Урала. Реки и озера нашего края.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Численность населения России.</w:t>
            </w:r>
            <w:r w:rsidR="0057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23-25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населения Многонациональность. Вероисповедания народов России. Городское и сельское население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 плотности населения России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Среднего. Урала.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Промышленность – основа хозяйства, её отрасли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25-27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 промышленности. Выпускаемая продукция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значение главных отраслей дл</w:t>
            </w:r>
            <w:r w:rsidR="0057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 людей.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промышленного развития.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сельского хозяйства и транспорта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27-30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отрасли сельского хозяйства России. Продукция сельского хозяйства. Экологические проблемы и их решения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транспорта в жизни человека.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развития сельского хозяйства 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 экономического развития Европейской и Азиатской частей России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30-32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Европейской и Азиатской частей России. Решение Экологических проблем РФ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Европейская  и азиатская части страны, их различия и роль.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Урала в промышленности России</w:t>
            </w:r>
          </w:p>
        </w:tc>
      </w:tr>
      <w:tr w:rsidR="000201D6" w:rsidRPr="00646261" w:rsidTr="00B6682B">
        <w:trPr>
          <w:gridAfter w:val="3"/>
          <w:cantSplit/>
        </w:trPr>
        <w:tc>
          <w:tcPr>
            <w:tcW w:w="0" w:type="auto"/>
          </w:tcPr>
          <w:p w:rsidR="000201D6" w:rsidRPr="00646261" w:rsidRDefault="000201D6" w:rsidP="00646261">
            <w:pPr>
              <w:keepNext/>
              <w:keepLines/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keepNext/>
              <w:keepLines/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201D6" w:rsidRPr="000201D6" w:rsidRDefault="000201D6" w:rsidP="00646261">
            <w:pPr>
              <w:keepNext/>
              <w:keepLines/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Природные зоны России(59 часов)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Природные зоны России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33-35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природной зоны, ее климат  Значение знаний о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природных.зонах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развития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жизни людей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физ. картой и картой природных зон России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Карта природных зон России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35-36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Условные знаки  новой карты ,совмещение объектов физической  карты и карты природных зон.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Работа.с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картой природных зон России Обобщение материала в тетради</w:t>
            </w:r>
          </w:p>
        </w:tc>
      </w:tr>
      <w:tr w:rsidR="000201D6" w:rsidRPr="00646261" w:rsidTr="00B6682B">
        <w:trPr>
          <w:gridAfter w:val="3"/>
          <w:cantSplit/>
        </w:trPr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0201D6" w:rsidRPr="000201D6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арктических пустынь( 6 часов)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арктически пустынь.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 на карте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Моря и острова.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37-39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ПЗ на островах. С. Ледовитого океана .Климат. Арктики.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к\картой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обозначение границ природной зоны.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Климат. Особенности природы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40-41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Особенности климата. ПЗ арктических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пустынь, его суровость.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схемы в тетрадях  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 Природа Арктики»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16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Растительный и животный мир. Охрана природы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41-45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растительности и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животного.мира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Арктики.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«Животный и растительный мир Арктики».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Население и его основные занятия.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45-46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Коренное население тундры: якуты, ненцы, чукчи. Основные занятия населения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про жизнь и быт народов Севера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четверть.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России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тематического теста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Северный морской путь. 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47-48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 Северного Ледовитого океана, особенности навигации. Значение с. м. пути для экономики России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по физической карте северный морской путь, его значение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0201D6" w:rsidRPr="00646261" w:rsidTr="00B6682B">
        <w:trPr>
          <w:gridAfter w:val="3"/>
          <w:cantSplit/>
        </w:trPr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0201D6" w:rsidRPr="000201D6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тундры (8 часов)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тундры. Положение на карте.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Острова и полуострова. Поверхность. Полезные ископаемые.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49-51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легендой карты. Названия островов и полуостровов тундры. Рельеф, полезные ископаемые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к\картой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обозначение границ природной зоны.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Климат. Водоёмы тундры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51-53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Суровый край, полярная ночь, полярный день, вечная мерзлота. Болота. Водоемы зоны тундры.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 в тетрадях по терминологии урока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природы. Растительный мир.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53-55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климатических. условий на растительный .мир тундры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и зарисовка типичных для тундры растений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Животные тундры.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56-58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климата на животный мир тундры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животных тундры.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Хозяйство. Население и его основные занятия.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58-61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народы, населяющие тундру. Основные занятия коренных народов Севера.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«Основные занятия населения зоны тундры».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Города: Мурманск, Архангельск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61-63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городов, промышленность 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к\карту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Городов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26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Города: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Нарьян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Норильск, Анадырь.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63-65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к\карту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Полярного круга, городов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Экологические проблемы Севера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Охрана природы тундры.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Заповедные места тундры. Меры, принимаемые человеком для сохранения хрупкой природы тундры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примерах пояснить влияние деятельности людей на природу тундры., записать выводы в тетрадь</w:t>
            </w:r>
          </w:p>
        </w:tc>
      </w:tr>
      <w:tr w:rsidR="000201D6" w:rsidRPr="00646261" w:rsidTr="00B6682B">
        <w:trPr>
          <w:gridAfter w:val="3"/>
          <w:cantSplit/>
          <w:trHeight w:val="389"/>
        </w:trPr>
        <w:tc>
          <w:tcPr>
            <w:tcW w:w="0" w:type="auto"/>
          </w:tcPr>
          <w:p w:rsidR="000201D6" w:rsidRPr="000201D6" w:rsidRDefault="000201D6" w:rsidP="00646261">
            <w:pPr>
              <w:keepNext/>
              <w:keepLines/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keepNext/>
              <w:keepLines/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4"/>
                <w:szCs w:val="24"/>
              </w:rPr>
            </w:pPr>
          </w:p>
        </w:tc>
        <w:tc>
          <w:tcPr>
            <w:tcW w:w="0" w:type="auto"/>
          </w:tcPr>
          <w:p w:rsidR="000201D6" w:rsidRPr="000201D6" w:rsidRDefault="000201D6" w:rsidP="00646261">
            <w:pPr>
              <w:keepNext/>
              <w:keepLines/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F81B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Лесная зона (19 часов)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Лесная зона. Положение на карте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Рельеф 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Полезные ископаемые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67-70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Местоположение лесной зоны. Рельеф..Месторождения полезных ископаемых. Решение экологических проблем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к\карту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изучаемых объектов, обозначение условных границ природной зоны.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Климат. Особенности природы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70-72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Климатические особенности, европейской и азиатской частей лесной .зоны.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различия между климатом тундры и лесной зоны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Реки, озёра, каналы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72-75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Рекилесной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зоны, их особенности, озёра и каналы.. Использование их человеком. Решение экологических проблем.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к\карту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изучаемых объектов. 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Природные богатства лесной зоны. Растительный мир.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75-77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растительности ПЗ тундры и леса. Виды лесов. Растения леса.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в тетради типичных растений хвойных лесов. Зарисовка.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 леса Урала, тайга, видовой состав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четверть.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ПЗ: арктические пустыни, тундры, лес.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материалу 2 четверти.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Смешанные леса.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78-79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смешанных лесов. Сравнение европейской и азиатской части лесной ПЗ.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тетради типичных растений смешанных лесов.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ПР.Р.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леса Ср.Урала,  их видовой состав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Лиственные леса. 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79-81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лиственных лесов. Сравнение европейской и азиатской части зоны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в тетради типичных растений лиственных лесов.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Животный мир лесной зоны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81-85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животных ПЗ леса и тундры. Травоядные, всеядные, хищники.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тетради типичных животных смешанных и лиственных лесов.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лесов Ср.Урала.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Пушные звери.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85-88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пушных животных. Разведение пушных зверей.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пушных зверях лесной зоны страны.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Какую пользу приносит лес. Лесной промысел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88-89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леса в жизни людей. Польза леса для населения. Охота. Охрана лесов.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«Значение леса»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промысел на Ср. Урале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Промышленность и с. хозяйство ЦентральнойРоссии.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90-92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развития промышленности и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Центральных областей РФ.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ответить на вопросы в учебнике.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 Центральной России.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93-96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занятия, населения.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промыщленность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к\карту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развития хозяйства С–Западной России.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96-98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развития промышленности и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Северо-Западных областей РФ.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данного района на карте, особенности его хозяйства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Города: Санкт – Петербург, Новгород, Псков, Калининград.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98-101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к\карту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Западная Сибирь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101-103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населения..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к\карту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Восточная Сибирь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103-106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к\карту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Дальний Восток.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106-109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населения.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к\карту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Заповедники и заказники лесной зоны. Охрана леса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109-112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леса в жизни человека. Охрана лесов. Заповедники, заказники..Правила поведения в лесу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названий крупных заповедников, нахождение их на карте.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лесной зоне.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зоны лесов России по плану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письменную работу в тетради</w:t>
            </w:r>
          </w:p>
        </w:tc>
      </w:tr>
      <w:tr w:rsidR="000201D6" w:rsidRPr="00646261" w:rsidTr="00B6682B">
        <w:trPr>
          <w:gridAfter w:val="3"/>
          <w:cantSplit/>
        </w:trPr>
        <w:tc>
          <w:tcPr>
            <w:tcW w:w="0" w:type="auto"/>
          </w:tcPr>
          <w:p w:rsidR="000201D6" w:rsidRPr="00646261" w:rsidRDefault="000201D6" w:rsidP="00646261">
            <w:pPr>
              <w:keepNext/>
              <w:keepLines/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4"/>
                <w:szCs w:val="24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4"/>
                <w:szCs w:val="24"/>
              </w:rPr>
              <w:t>VI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keepNext/>
              <w:keepLines/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4"/>
                <w:szCs w:val="24"/>
              </w:rPr>
            </w:pPr>
          </w:p>
        </w:tc>
        <w:tc>
          <w:tcPr>
            <w:tcW w:w="0" w:type="auto"/>
          </w:tcPr>
          <w:p w:rsidR="000201D6" w:rsidRPr="000201D6" w:rsidRDefault="000201D6" w:rsidP="00646261">
            <w:pPr>
              <w:keepNext/>
              <w:keepLines/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Зона степей (9 часов)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Зона степей 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 на карте, природа ПЗ.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113-115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зоны степей. Рельеф, полезные ископаемые. Климат. Особенности рек. Проблемы региона.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к\карту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изучаемых объектов. Нанесение условных границ природной зоны.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Сухие степи Урала.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Растения зоны степей.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116-117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особенностирастений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влияние на них климата. Понятие флора.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таблицы:   «Растения зоны степей».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сухих степей Урала.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Животный мир степей.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118-119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фауны степной зоны. Влияние климата на животный мир.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таблицы« Животные степной зоны».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сухих степей Урала.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Хозяйство.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119-121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Промышленность и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 степей. Особенности ведения сельского хозяйства.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важность с/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степной зоны для России ( житница, плодовый сад страны)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Население и его основные занятия.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121-124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Народы, проживающие на территории зоны степей, малые народы, 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Народы, населяющие степную зону, их занятия, особенности жизни и быта.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четверть.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»Природные зоны России»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теста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0201D6" w:rsidRPr="00646261" w:rsidTr="00B6682B">
        <w:trPr>
          <w:trHeight w:val="1076"/>
        </w:trPr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 степной зоны: Самара, Саратов, Волгоград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124-126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к\карту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D6" w:rsidRPr="00646261" w:rsidTr="00B6682B">
        <w:trPr>
          <w:trHeight w:val="1337"/>
        </w:trPr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 степной зоны:  Ставрополь, Ростов–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на-Дону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 Краснодар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126-128.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населения. Ёё влияние на занятия населения.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к\карту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Охрана природы зоны степей. 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129-130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Заповедники и заказники. Экологические проблемы и пути их решения.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 после параграфа учебника.</w:t>
            </w:r>
          </w:p>
        </w:tc>
      </w:tr>
      <w:tr w:rsidR="000201D6" w:rsidRPr="00646261" w:rsidTr="00B6682B">
        <w:trPr>
          <w:gridAfter w:val="3"/>
          <w:cantSplit/>
        </w:trPr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0201D6" w:rsidRPr="000201D6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пустынь и полупустынь(6 часов)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Полупустыни и пустыни. Положение на карте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131-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ПЗ. Рельеф, климат, полезные ископаемые., особенности рек. Проблемы региона.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к\карту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изучаемых объектов. Нанесение условных границ природной зоны.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Климат. Реки.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Охрана природы.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133-135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Характеристика. континентального климата.. Реки: Волга, Ахтуба, их, значение в жизни человека. Солёные озёра: Эльтон, Баскунчак. 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физической картой России.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Растительный мир и его охрана.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135-137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Флора пустынь и полупустынь (саксаул, , перекати-поле, верблюжья .колючка)., приспособление  растений к климату. 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таблицы «Растения пустыни».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Животный мир. Охрана животных.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138-140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фауны, приспособление животных к климату.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таблицы «Приспособленность животных к сухому жаркому климату»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Хозяйство. Основные занятия населения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140-142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Народы, населяющие зону. Основные занятия населения. Особенности промышленности и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 схемы, устанавливающей причинно-следственные связи «Пустыня».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 зоны полупустынь и пустынь (Астрахань, Элиста).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142-143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населения, влияние  промышленности на занятия населения.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к\карту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0201D6" w:rsidRPr="00646261" w:rsidTr="00B6682B">
        <w:trPr>
          <w:gridAfter w:val="3"/>
          <w:cantSplit/>
        </w:trPr>
        <w:tc>
          <w:tcPr>
            <w:tcW w:w="0" w:type="auto"/>
          </w:tcPr>
          <w:p w:rsidR="000201D6" w:rsidRPr="00646261" w:rsidRDefault="000201D6" w:rsidP="00646261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201D6" w:rsidRPr="000201D6" w:rsidRDefault="000201D6" w:rsidP="00646261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Субтропики (2 часа)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Субтропики. Положение на карте. Общая характеристика природы.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144-148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 ПЗ субтропиков. Рельеф, полезные ископаемые. Климат, реки. Проблемы региона.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к\карту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изучаемых объектов. Нанесение условных границ природной зоны.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Курортное хозяйство. Населения, его основные занятия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.,стр. 148-150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городов, промышленность, занятия населения.. Традиции, быт,  культура. 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к\карту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D6" w:rsidRPr="00646261" w:rsidTr="00B6682B">
        <w:trPr>
          <w:gridAfter w:val="3"/>
          <w:cantSplit/>
        </w:trPr>
        <w:tc>
          <w:tcPr>
            <w:tcW w:w="0" w:type="auto"/>
          </w:tcPr>
          <w:p w:rsidR="000201D6" w:rsidRPr="00646261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7009E8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</w:tcPr>
          <w:p w:rsidR="000201D6" w:rsidRPr="0022593A" w:rsidRDefault="000201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Высотная поясность</w:t>
            </w:r>
            <w:r w:rsidR="0022593A" w:rsidRPr="00225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 часов)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ВЫСОТНАЯ ПОЯНОСТЬ</w:t>
            </w:r>
          </w:p>
          <w:p w:rsidR="000201D6" w:rsidRPr="00646261" w:rsidRDefault="000201D6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Географическое положение рельеф, климат.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01D6" w:rsidRPr="00646261" w:rsidRDefault="000201D6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стр.151-155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ПЗ.  Климат Рельеф, полезные ископаемые  Кавказа, Алтая, Урала, Саян..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к\карту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изучаемых объектов. Нанесение условных границ природной зоны.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0201D6" w:rsidRPr="00646261" w:rsidRDefault="000201D6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природы и хозяйства С. Кавказа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0201D6" w:rsidRPr="00646261" w:rsidRDefault="000201D6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Стр.56-159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к\карту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spellEnd"/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Хозяйство, города, экологические проблемы Урал .Алтайские горы.</w:t>
            </w:r>
          </w:p>
          <w:p w:rsidR="000201D6" w:rsidRPr="00646261" w:rsidRDefault="000201D6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Стр.159-162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населения. Ёё влияние на занятия населения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к\карту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0201D6" w:rsidRPr="00646261" w:rsidRDefault="000201D6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 Уральских гор. Экологические проблемы.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год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к\карту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0201D6" w:rsidRPr="00646261" w:rsidRDefault="000201D6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0201D6" w:rsidRPr="00646261" w:rsidTr="00B6682B">
        <w:tc>
          <w:tcPr>
            <w:tcW w:w="0" w:type="auto"/>
          </w:tcPr>
          <w:p w:rsidR="000201D6" w:rsidRPr="00646261" w:rsidRDefault="000201D6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22593A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 1 час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время-1</w:t>
            </w: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1D6" w:rsidRPr="00646261" w:rsidRDefault="000201D6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5474" w:rsidRDefault="00D85474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15D" w:rsidRDefault="0025615D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15D" w:rsidRDefault="0025615D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15D" w:rsidRDefault="0025615D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15D" w:rsidRDefault="0025615D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15D" w:rsidRDefault="0025615D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15D" w:rsidRDefault="0025615D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15D" w:rsidRDefault="0025615D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15D" w:rsidRDefault="0025615D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15D" w:rsidRDefault="0025615D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15D" w:rsidRDefault="0025615D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15D" w:rsidRDefault="0025615D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15D" w:rsidRDefault="0025615D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9E8" w:rsidRDefault="007009E8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9E8" w:rsidRDefault="007009E8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EDC" w:rsidRPr="00646261" w:rsidRDefault="00A33EDC" w:rsidP="00646261">
      <w:pPr>
        <w:widowControl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8 класс ( 68 часов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"/>
        <w:gridCol w:w="657"/>
        <w:gridCol w:w="3006"/>
        <w:gridCol w:w="3088"/>
        <w:gridCol w:w="3924"/>
        <w:gridCol w:w="2650"/>
        <w:gridCol w:w="2061"/>
      </w:tblGrid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D56C67" w:rsidRDefault="00D56C67" w:rsidP="00D56C67">
            <w:pPr>
              <w:pStyle w:val="af3"/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 (1 час)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изучает география материков и океанов. 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4-5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тему. Повторение понятий: суша, океан, остров, материк, нахождение их на карте и глобусе. План изучения материков и океанов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глобусом и физической картой полушарий. Знакомство с планом изучения материков и океанов.</w:t>
            </w: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D56C67" w:rsidRDefault="00D56C67" w:rsidP="00D56C67">
            <w:pPr>
              <w:pStyle w:val="af3"/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Океаны (6 часов)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Мировой океан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6-8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океан. План изучения океанов  согласно  плану.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гидросферы на глобусе и физической картой полушарий., их нахождение</w:t>
            </w: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Атлантический океан. Хозяйственное значение. Судоходство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8-12</w:t>
            </w:r>
          </w:p>
        </w:tc>
        <w:tc>
          <w:tcPr>
            <w:tcW w:w="0" w:type="auto"/>
          </w:tcPr>
          <w:p w:rsidR="00D56C67" w:rsidRPr="00646261" w:rsidRDefault="00D56C67" w:rsidP="006B2C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плану</w:t>
            </w:r>
            <w:r w:rsidR="006B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изучения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океана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океанана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к\карте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полушарий.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ПР.Р.,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записей в тетради</w:t>
            </w:r>
          </w:p>
        </w:tc>
      </w:tr>
      <w:tr w:rsidR="00D56C67" w:rsidRPr="00646261" w:rsidTr="00D56C67">
        <w:trPr>
          <w:trHeight w:val="1238"/>
        </w:trPr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Северный Ледовитый океан. Хозяйственное значение. Судоходство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12-16.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плану.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океановна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к\карте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полушарий.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морской путь.</w:t>
            </w: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Тихий океан. Хозяйственное значение. Судоходство.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с.16-19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плану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океанана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к\карте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полушарий.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Индийский океан. Хозяйственное значение. Судоходство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19-21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плану</w:t>
            </w:r>
          </w:p>
        </w:tc>
        <w:tc>
          <w:tcPr>
            <w:tcW w:w="0" w:type="auto"/>
            <w:gridSpan w:val="2"/>
          </w:tcPr>
          <w:p w:rsidR="00D56C67" w:rsidRPr="00646261" w:rsidRDefault="00B83EC3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океанов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56C67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\карте</w:t>
            </w:r>
            <w:proofErr w:type="spellEnd"/>
            <w:r w:rsidR="00D56C67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полушарий. </w:t>
            </w:r>
            <w:r w:rsidR="00D56C67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Современное изучение Мирового океана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21-23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Мирового океана. Значение в жизни человека. Экологические проблемы.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вопросам в учебнике</w:t>
            </w: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D56C67" w:rsidRDefault="00D56C67" w:rsidP="00D56C67">
            <w:pPr>
              <w:pStyle w:val="af3"/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C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Материки. Африка.(11 часов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Африка. Географическое положение,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24-26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ГП Африки. Место на карте и глобусе. Острова и полуострова.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к\карте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изучаемых географических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Разнообразие рельефа, климата и природных условий.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27-29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Рельеф, климат реки , полезные ископаемые Африки. Пустыня Сахара.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нак\карте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крупнейших рек Нил, Нигер, Заир;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Атласких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гор, озёр: Чад, Виктория, Суэцкого канала.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Растения тропических лесов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30-33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тропического леса, влияние климата на растения.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типичных растений тропических лесов.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тропических лесов.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с.33-36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фауны тропических лесов. Влияние климата на животный мир.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животных тропических лесов.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Растительный мир саванн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37-40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флоры саванн, влияние жаркого климата на растения.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типичных растений саванн.</w:t>
            </w: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Животный мир саванн.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40-44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фауны саванн, влияние жаркого климата на животный мир.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в тетрадь типичных животных саванн.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Растительный и животный мир пустынь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45-48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флоры и фауны пустынь, влияние жаркого климата на животный и растительный мир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названий растений и животных пустынь.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`15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Население. Жизнь и быт народов.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48-52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состав континента, культура, быт, народов Африки.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народы Африки, их жизнь, быт</w:t>
            </w: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Государства, их столицы: Египет.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52-55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государства, столица, национальный состав, полезные ископаемые.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к\карте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изучаемых государств.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D56C67" w:rsidRPr="00646261" w:rsidTr="00D56C67">
        <w:trPr>
          <w:trHeight w:val="699"/>
        </w:trPr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Государства, их столицы: Эфиопия, ЮАР.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55-57, 66-69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государства, столица, национальный состав, полезные ископаемые.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к\карте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изучаемых государств.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Обобщающий урок. Контрольная работа за четверть</w:t>
            </w:r>
          </w:p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 69 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ёё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итогового теста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D56C67" w:rsidRDefault="00D56C67" w:rsidP="00D56C67">
            <w:pPr>
              <w:pStyle w:val="af3"/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Австралия (8 часов)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Австралия Географическое </w:t>
            </w:r>
            <w:proofErr w:type="spellStart"/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положение.с</w:t>
            </w:r>
            <w:proofErr w:type="spellEnd"/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70-72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ГП Австралии на карте и глобусе.. Острова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к\карте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изучаемых географических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Природные условия, поверхность, климат. Реки и озёра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73-75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Рельеф, климат, реки и озера  Австралии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к\карте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изучаемых географических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Остров Новая Гвинея. Путешествие в Австралию Н. Н. Миклухо-Маклая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85-87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Маршрут, цели значение путешествия.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к\карте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изучаемых географических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Растительный мир.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75-77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 . Влияние климата на флору . Заповедники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наиболее типичных растений Австралии.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Животный мир. Охрана природы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77-80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мир. Влияние климата на фауну. . Заповедники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наиболее типичных животных Австралии.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Население (коренное и пришлое).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80-82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Население пришлое и коренное. Народы и расы. Культура и быт народов Австралии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Народы, относящиеся к коренному или пришлому населению материка</w:t>
            </w: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Государство Австралийский Союз. Города Канберра, Сидней, Мельбурн.</w:t>
            </w:r>
          </w:p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83-85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Государства, их столицы, промышленность, инфраструктура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к\карте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изучаемых географических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материка по плану.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 после изучения материка в учебнике</w:t>
            </w: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56C67" w:rsidRPr="00D56C67" w:rsidRDefault="00D56C67" w:rsidP="00D56C67">
            <w:pPr>
              <w:pStyle w:val="af3"/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Антарктида(6 часов)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Географическое положение, очертание берегов. Южный полюс.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с. 88-91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ГП Антарктиды на карте и глобусе. Южный полюс.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к\карте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изучаемых географических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Открытие Антарктиды русскими мореплавателями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с. 91-93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материка Антарктида  экспедициями Ф.Ф. Беллинсгаузена и , М.П. Лазарева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альбома иллюстраций по теме: «Антарктида».</w:t>
            </w: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природы, её поверхность и климат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93-95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Антарктиды, влияние климата на природу. Рельеф континента.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про особенности климата и рельефа материка. Обозначение объектов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карте.</w:t>
            </w: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Растительный и животный мир. Охрана природ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95-97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растительного и животного мира.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 после рассказа в учебнике</w:t>
            </w: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Изучение Антарктиды учёными разных стран. Современные исследования Антарктиды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с.98-100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континента (отсутствие постоянного населения), история изучения материка. охрана природы.)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Обозначить на контурной карте изученные на материке объекты</w:t>
            </w: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Обобщающий урок. Контрольная работа за четверть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теста по изученным материкам(Антарктида, Австралия)</w:t>
            </w: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626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E37174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D56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Америка(21 час).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Открытие Америки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101-104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Х.Колумба. А.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Веспутчи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маршруты, значение.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про экспедицию Колумба</w:t>
            </w: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626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D56C67" w:rsidRDefault="00D56C67" w:rsidP="00D56C67">
            <w:pPr>
              <w:pStyle w:val="af3"/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Северная Америка( 10  час)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Географическое положение, очертание берегов. Острова и полуострова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104-107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ГП С Америки острова и полуострова. 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к\карте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изучаемых географических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626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Природные условия. Рельеф. Климат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107-109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рельефа материка. Климатические условия.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к\карте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изучаемых географических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626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Реки и озёра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110-112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рек и озёр Америки.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к\карте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изучаемых географических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626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Растительный и животный мир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113-118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растений и животных Северной Америки.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таблицы «животные и растения С.Америки»., Рисунки объектов</w:t>
            </w: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626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Население и государства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118-121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Коренное и пришлое население, традиции и обычаи, уровень жизни.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населяющие материк, крупные государства</w:t>
            </w:r>
          </w:p>
        </w:tc>
      </w:tr>
      <w:tr w:rsidR="00D56C67" w:rsidRPr="00646261" w:rsidTr="00D56C67">
        <w:trPr>
          <w:cantSplit/>
        </w:trPr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626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Соединенные Штаты Америки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121-122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геогр. положения США. 50 штатов государства. 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Нанести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к\карту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крупные города и штаты США</w:t>
            </w:r>
          </w:p>
        </w:tc>
      </w:tr>
      <w:tr w:rsidR="00D56C67" w:rsidRPr="00646261" w:rsidTr="00D56C67">
        <w:trPr>
          <w:cantSplit/>
        </w:trPr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626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Экономическое развитие США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122-124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Промышленность, заводы, национальный состав населения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роли США в мировом хозяйстве</w:t>
            </w: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626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41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Канада.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125-128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государства, столица. Национальный состав населения. Промышленность, инфраструктура.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к\карте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изучаемых географических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626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Мексика. Куба.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128-132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государства, столица. Национальный состав населения. Промышленность, инфраструктура.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к\карте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изучаемых географических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Южная Америка (11 часов)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Географическое положение, очертание берегов.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133-135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ГП материка  Ю.Америка.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к\карте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изучаемых географических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Природные условия, рельеф, климат. Ю. Америки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136-138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рельефа, климата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Полезные.ископаемые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к\карте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изучаемых географических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Реки и озёра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138-140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рек(Амазонка, Ориноко) и озёр Южной Америки.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к\карте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изучаемых географических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Растительный мир тропических лесов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40-143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климата на флору материка, основные растения, заповедники.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названий растений в тетрадь.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Животный мир тропического леса.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143-146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Южной Америки. Влияние климата на фауну континента. Заповедники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названий животных.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Растительный мир пустынь, саванн и горных районов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147-149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пустынь, саванн и гор Южной Америки. Влияние климата на флору континента. Заповедники.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названий растений в тетрадь.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Животный мир саванн, степей, полупустынь, гор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149-151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Южной Америки. Влияние климата на фауну континента. Заповедники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названий животных.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962396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Население (коренное и пришлое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152-155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Коренное и пришлое население, традиции и обычаи, уровень жизни.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 жизни , быте, традициях народов Ю. Америки.</w:t>
            </w: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</w:tcPr>
          <w:p w:rsidR="00D56C67" w:rsidRPr="00757EB5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757EB5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757EB5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за четверть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«Северная и Южная Америка»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итогового теста</w:t>
            </w: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</w:tcPr>
          <w:p w:rsidR="00D56C67" w:rsidRPr="00757EB5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757EB5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Крупные государства (Бразилия, Перу, Аргентина), их столицы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155-158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состав каждого государства, культурные традиции народов. Столицы государств.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к\карте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изучаемых географических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света – Америка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159-161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и тест по изученному материалу.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объектов на карте.</w:t>
            </w: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</w:tcPr>
          <w:p w:rsidR="00D56C67" w:rsidRPr="00757EB5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E37174" w:rsidRDefault="00E37174" w:rsidP="00E37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  <w:r w:rsidR="00D56C67" w:rsidRPr="00E371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Евразия ( 17 часов)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Евразия - величайший материк Земли. Географическое положение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165-168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ГП. Условная граница между Европой и Азией. Евразия на глобусе и карте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к\карте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изучаемых географических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граница между Европой и Азией в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Сверловской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области..</w:t>
            </w: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</w:tcPr>
          <w:p w:rsidR="00D56C67" w:rsidRPr="00757EB5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757EB5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Очертания берегов Евразии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169-171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Береговая линия Евразии. Моря и океаны , омывающие. берега континента. 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к\карте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изучаемых географических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</w:tcPr>
          <w:p w:rsidR="00D56C67" w:rsidRPr="00757EB5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757EB5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757EB5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Крупнейшие острова и полуострова. Евразии.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171-173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и положение на карте объектов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к\карте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изучаемых географических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</w:tcPr>
          <w:p w:rsidR="00D56C67" w:rsidRPr="00757EB5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757EB5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Поверхность, природные условия и полезные ископаемые Европы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173-175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 и равнины Европы, их особенности и полезные ископаемые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\основных форм рельефа на физической карте.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рельефа Среднего Урала.</w:t>
            </w: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</w:tcPr>
          <w:p w:rsidR="00D56C67" w:rsidRPr="00757EB5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757EB5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757EB5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Разнообразие рельефа, природных условий и полезные ископаемые Азии.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175-178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 Азии. Горы и равнины Азии. Полезные ископаемые.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к\карте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изучаемых географических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</w:tcPr>
          <w:p w:rsidR="00D56C67" w:rsidRPr="00757EB5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757EB5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Типы климата Евразии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179-181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климата континента.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 об особенностях и типах климата материка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Среднего Урала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</w:tcPr>
          <w:p w:rsidR="00D56C67" w:rsidRPr="00757EB5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757EB5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757EB5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Водные ресурсы Европы, их использование. Экологические проблемы.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181-183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и озера Европы. Экологические проблемы. Значение в жизни людей.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к\карте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изучаемых географических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</w:tcPr>
          <w:p w:rsidR="00D56C67" w:rsidRPr="00757EB5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757EB5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757EB5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Реки и озёра Азии.</w:t>
            </w:r>
          </w:p>
          <w:p w:rsidR="00D56C67" w:rsidRPr="00757EB5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184-185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Крупнейшие реки и озёра континента.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к\карте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изучаемых географических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</w:tcPr>
          <w:p w:rsidR="00D56C67" w:rsidRPr="00757EB5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757EB5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757EB5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Растительный мир Евразии.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186-188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  континента, отличие растений Европы и Азии.</w:t>
            </w:r>
          </w:p>
        </w:tc>
        <w:tc>
          <w:tcPr>
            <w:tcW w:w="0" w:type="auto"/>
            <w:gridSpan w:val="2"/>
            <w:vMerge w:val="restart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тетради названий растений и животных.</w:t>
            </w: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</w:tcPr>
          <w:p w:rsidR="00D56C67" w:rsidRPr="00757EB5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757EB5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757EB5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Животный мир Евразии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188-190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Фауна континента отличия животных Европы и Азии</w:t>
            </w:r>
          </w:p>
        </w:tc>
        <w:tc>
          <w:tcPr>
            <w:tcW w:w="0" w:type="auto"/>
            <w:gridSpan w:val="2"/>
            <w:vMerge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</w:tcPr>
          <w:p w:rsidR="00D56C67" w:rsidRPr="00757EB5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757EB5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757EB5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75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сотрудничество в охране природы.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191-195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организации по охране природы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и назначения международных экологических организаций.</w:t>
            </w:r>
          </w:p>
        </w:tc>
      </w:tr>
      <w:tr w:rsidR="00D56C67" w:rsidRPr="00646261" w:rsidTr="00D56C67">
        <w:trPr>
          <w:trHeight w:val="1315"/>
        </w:trPr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</w:tcPr>
          <w:p w:rsidR="00D56C67" w:rsidRPr="00757EB5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757EB5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757EB5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Население Евразии. Различия по плотности населения. Народы Евразии.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195-199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состав государств, культура.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многочисленные государства Земли и Евразии, народы их населяющие.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состав народов Ср. Урала.</w:t>
            </w: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</w:tcPr>
          <w:p w:rsidR="00D56C67" w:rsidRPr="00757EB5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757EB5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757EB5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быт народов Европы и Азии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200-202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быта, культуры народов.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культуре и быте народов крупных стран Евразии</w:t>
            </w: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</w:tcPr>
          <w:p w:rsidR="00D56C67" w:rsidRPr="00757EB5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757EB5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757EB5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Обобщающий урок. Зачет по объектам карты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полушарий, материков</w:t>
            </w:r>
          </w:p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203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информацию полученную на уроках по материку Евразия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учебника и учителя по данной теме. Называть и показывать географические объекты</w:t>
            </w:r>
          </w:p>
        </w:tc>
      </w:tr>
      <w:tr w:rsidR="00D56C67" w:rsidRPr="00646261" w:rsidTr="00D56C67"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</w:tcPr>
          <w:p w:rsidR="00D56C67" w:rsidRPr="00646261" w:rsidRDefault="00D56C6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</w:t>
            </w:r>
          </w:p>
        </w:tc>
      </w:tr>
    </w:tbl>
    <w:p w:rsidR="00DE2AA5" w:rsidRPr="00646261" w:rsidRDefault="00DE2AA5" w:rsidP="0064626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DE2AA5" w:rsidRPr="00646261" w:rsidSect="007C06F0">
          <w:pgSz w:w="16840" w:h="11907" w:orient="landscape" w:code="9"/>
          <w:pgMar w:top="567" w:right="567" w:bottom="567" w:left="567" w:header="720" w:footer="720" w:gutter="0"/>
          <w:cols w:space="720"/>
        </w:sectPr>
      </w:pPr>
    </w:p>
    <w:p w:rsidR="00DE2AA5" w:rsidRPr="00646261" w:rsidRDefault="00C96FE1" w:rsidP="00646261">
      <w:pPr>
        <w:keepNext/>
        <w:spacing w:after="0" w:line="240" w:lineRule="auto"/>
        <w:ind w:left="2124"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КАЛЕНДАРНО-ТЕМАТИЧЕСКОЕ ПЛАНИРОВАНИЕ </w:t>
      </w:r>
      <w:r w:rsidR="00DE2AA5" w:rsidRPr="0064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  <w:r w:rsidR="007800FE" w:rsidRPr="0064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(66</w:t>
      </w:r>
      <w:r w:rsidRPr="0064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"/>
        <w:gridCol w:w="660"/>
        <w:gridCol w:w="2504"/>
        <w:gridCol w:w="3289"/>
        <w:gridCol w:w="5592"/>
        <w:gridCol w:w="3420"/>
      </w:tblGrid>
      <w:tr w:rsidR="006036E3" w:rsidRPr="00646261" w:rsidTr="00575DB1">
        <w:trPr>
          <w:trHeight w:val="851"/>
        </w:trPr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</w:t>
            </w:r>
          </w:p>
        </w:tc>
        <w:tc>
          <w:tcPr>
            <w:tcW w:w="786" w:type="pct"/>
          </w:tcPr>
          <w:p w:rsidR="00DF512C" w:rsidRPr="00646261" w:rsidRDefault="00DF512C" w:rsidP="00646261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033" w:type="pct"/>
          </w:tcPr>
          <w:p w:rsidR="00DF512C" w:rsidRPr="00646261" w:rsidRDefault="00DF512C" w:rsidP="00646261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6036E3" w:rsidRPr="00646261" w:rsidTr="00575DB1">
        <w:trPr>
          <w:trHeight w:val="1589"/>
        </w:trPr>
        <w:tc>
          <w:tcPr>
            <w:tcW w:w="143" w:type="pct"/>
          </w:tcPr>
          <w:p w:rsidR="00DF512C" w:rsidRPr="00646261" w:rsidRDefault="00DF512C" w:rsidP="00646261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063D1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1.В</w:t>
            </w:r>
            <w:r w:rsidR="00DF512C" w:rsidRPr="00063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ведение ( 1 час</w:t>
            </w:r>
            <w:r w:rsidR="00DF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Политическая карта Евразии. Государства Евразии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(обзор).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3-4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географических карт. Работа с политической картой Евразии. Обзор государств континента.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 географических карт Приемы работы с политической картой.</w:t>
            </w:r>
          </w:p>
        </w:tc>
      </w:tr>
      <w:tr w:rsidR="006036E3" w:rsidRPr="00646261" w:rsidTr="00575DB1">
        <w:trPr>
          <w:cantSplit/>
          <w:trHeight w:val="1820"/>
        </w:trPr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2.Западная Европа (6 часов)</w:t>
            </w: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Великобритания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(Соединённое Королевство Великобритании и Северной Ирландии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): географическое положение, природа, экономика.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5-10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Крупные города. Политическое устройство. Население. Природные условия. Полезные ископаемые. 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нак\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//карте государств Западной Европы и их столиц.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E3" w:rsidRPr="00646261" w:rsidTr="00575DB1">
        <w:trPr>
          <w:cantSplit/>
        </w:trPr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Великобритания: население, культура, обычаи и традиции.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11-14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Обычаи, культура и традиции. Памятники истории и культуры.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страну на карте, ее столицу(Лондон)знакомство с планом изучения страны.</w:t>
            </w:r>
          </w:p>
        </w:tc>
      </w:tr>
      <w:tr w:rsidR="006036E3" w:rsidRPr="00646261" w:rsidTr="00575DB1">
        <w:trPr>
          <w:cantSplit/>
        </w:trPr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Франция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(Французская Республика):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географическое положение, природа, экономика.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15-18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Крупные города. Политическое устройство. Население. Природные условия. Полезные ископаемые. 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картой. Характеристика страны по плану (в тетради)</w:t>
            </w:r>
          </w:p>
        </w:tc>
      </w:tr>
      <w:tr w:rsidR="006036E3" w:rsidRPr="00646261" w:rsidTr="00575DB1">
        <w:trPr>
          <w:cantSplit/>
        </w:trPr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Франция: население, культура, обычаи и традиции.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18-22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Обычаи, культура и традиции страны., памятники истории и культуры.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страну на карте ее столицу(Париж)</w:t>
            </w:r>
          </w:p>
        </w:tc>
      </w:tr>
      <w:tr w:rsidR="006036E3" w:rsidRPr="00646261" w:rsidTr="00575DB1"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Германия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(Федеративная Республика Германия).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22-26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Население, культура, обычаи.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 . (Берлин)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страны по плану ( в тетради)</w:t>
            </w:r>
          </w:p>
        </w:tc>
      </w:tr>
      <w:tr w:rsidR="006036E3" w:rsidRPr="00646261" w:rsidTr="00575DB1"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Австрия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(Австрийская Республика).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Швейцария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(Швейцарская Конфедерация).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27-33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ГП,.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Население, культура, обычаи.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6036E3" w:rsidRPr="00646261" w:rsidTr="00575DB1"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Южная Европа ( 4 часа)</w:t>
            </w: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Испания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(Королевство Испания).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Португалия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(Португальская Республика).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36-41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ГП,.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Население, культура, обычаи 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нак\карте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 Южной Европы и их столиц.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E3" w:rsidRPr="00646261" w:rsidTr="00575DB1"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Италия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(Итальянская Республика): 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географическое положение, природа, экономика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42-44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Столица. Политическое устройство. Население. Природные условия. Полезные ископаемые. Развитие промышленности .. 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картой. Характеристика страны по плану ( в тетради)</w:t>
            </w:r>
          </w:p>
        </w:tc>
      </w:tr>
      <w:tr w:rsidR="006036E3" w:rsidRPr="00646261" w:rsidTr="00575DB1"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Италия: население, культура, обычаи и традиции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44-48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города. Население, культура, обычаи и традиции. Народные праздники.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6036E3" w:rsidRPr="00646261" w:rsidTr="00575DB1"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Греция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(Греческая Республика).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48-52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Крупные города. Политическое устройство. Население. Природные условия. ,промышленность и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Население, культура, обычаи .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6036E3" w:rsidRPr="00646261" w:rsidTr="00575DB1"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Северная Европа ( 3 часа)</w:t>
            </w: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Норвегия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(Королевство Норвегия).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55-58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ГП.. Столица., города. Политическое устройство. Население ,природные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условия.Полезныеископаемые.промышленность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Население, культура, обычаи .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нак\карте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 Северной Европы и их столиц.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6036E3" w:rsidRPr="00646261" w:rsidTr="00575DB1"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Швеция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(Королевство Швеция).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58-61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Крупные города. Политическое устройство. Население. Природные условия. Полезные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ископаемые.с\х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промышленность Население, культура, обычаи и традиции.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 Характеристика страны по плану ( в тетради).</w:t>
            </w:r>
          </w:p>
        </w:tc>
      </w:tr>
      <w:tr w:rsidR="006036E3" w:rsidRPr="00646261" w:rsidTr="00575DB1"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Финляндия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(Финляндская Республика).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62-65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Население, культура, обычаи .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6036E3" w:rsidRPr="00646261" w:rsidTr="00575DB1"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063D1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="00DF5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Восточная Европа.( </w:t>
            </w:r>
            <w:r w:rsidR="00603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часов)</w:t>
            </w: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Польша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(Республика Польша).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Чехия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(Чешская Республика).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Словакия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(Словацкая Республика).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68-74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Население, культура, обычаи и 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нак\карте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 Восточной Европы и их столиц.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6036E3" w:rsidRPr="00646261" w:rsidTr="00575DB1"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Венгрия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(Венгерская Республика).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74-77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ГПСтолица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Население, культура, обычаи и традиции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картами Характеристика страны по плану ( в тетради)</w:t>
            </w:r>
          </w:p>
        </w:tc>
      </w:tr>
      <w:tr w:rsidR="006036E3" w:rsidRPr="00646261" w:rsidTr="00575DB1"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за четверть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«Северная, южная, Западная Европа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тематического теста</w:t>
            </w:r>
          </w:p>
        </w:tc>
      </w:tr>
      <w:tr w:rsidR="006036E3" w:rsidRPr="00646261" w:rsidTr="00575DB1"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Румыния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(Республика Румыния).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Болгария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(Республика Болгария).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78-81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Население, культура, обычаи .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6036E3" w:rsidRPr="00646261" w:rsidTr="00575DB1"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Югославия.  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82-84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Население, культура, обычаи и традиции.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картой. Характеристика страны по плану ( в тетради)</w:t>
            </w:r>
          </w:p>
        </w:tc>
      </w:tr>
      <w:tr w:rsidR="006036E3" w:rsidRPr="00646261" w:rsidTr="00575DB1"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Албания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(Республика Албания).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Население, культура, обычаи и традиции.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6036E3" w:rsidRPr="00646261" w:rsidTr="00575DB1"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Эстония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(Эстонская Республика).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84-87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Население, культура, обычаи и традиции.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6036E3" w:rsidRPr="00646261" w:rsidTr="00575DB1"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Латвия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(Латвийская Республика).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87-91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Население, культура, обычаи и традиции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6036E3" w:rsidRPr="00646261" w:rsidTr="00575DB1"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Литва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(Литовская Республика).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91-94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Население, культура, обычаи и традиции.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6036E3" w:rsidRPr="00646261" w:rsidTr="00575DB1"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Белоруссия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(Республика Беларусь).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95-98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Население, культура, обычаи и традиции.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 Характеристика страны по плану ( в тетради)</w:t>
            </w:r>
          </w:p>
        </w:tc>
      </w:tr>
      <w:tr w:rsidR="006036E3" w:rsidRPr="00646261" w:rsidTr="00575DB1"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Украина.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99-102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Население, культура, обычаи и традиции.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6036E3" w:rsidRPr="00646261" w:rsidTr="00575DB1"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Молдавия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(Республика Молдова).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103-105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Население, культура, обычаи и традиции.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6036E3" w:rsidRPr="00646261" w:rsidTr="00575DB1"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063D1C" w:rsidRDefault="00063D1C" w:rsidP="00063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  <w:r w:rsidRPr="00063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</w:t>
            </w:r>
            <w:r w:rsidR="006036E3" w:rsidRPr="00063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нтральная Европа( 6 часов)</w:t>
            </w: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Казахстан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(Республика Казахстан).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108-111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Население, культура, обычаи и традиции.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нак\карте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 Центральной Азии и их столиц.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6036E3" w:rsidRPr="00646261" w:rsidTr="00575DB1"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Узбекистан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(Республика Узбекистан).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112-115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Население, культура, обычаи и традиции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 Характеристика страны по плану ( в тетради)</w:t>
            </w:r>
          </w:p>
        </w:tc>
      </w:tr>
      <w:tr w:rsidR="006036E3" w:rsidRPr="00646261" w:rsidTr="00575DB1"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Туркмения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(Туркменистан).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116-119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Население, культура, обычаи и традиции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6036E3" w:rsidRPr="00646261" w:rsidTr="00575DB1"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Киргизия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Кыргызская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Республика).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120-123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Население, культура, обычаи и традиции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6036E3" w:rsidRPr="00646261" w:rsidTr="00575DB1"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за четверть.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«Страны Восточной Европы:»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тематического теста</w:t>
            </w:r>
          </w:p>
        </w:tc>
      </w:tr>
      <w:tr w:rsidR="006036E3" w:rsidRPr="00646261" w:rsidTr="00575DB1"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Таджикистан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(Республика Таджикистан).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123-127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Население, культура, обычаи и традиции.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6036E3" w:rsidRPr="00646261" w:rsidTr="00575DB1">
        <w:trPr>
          <w:trHeight w:val="1738"/>
        </w:trPr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Грузия (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Грузия).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127-132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Население, культура, обычаи и традиции.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нак\карте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 Юго-Западной Азии и их столиц.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6036E3" w:rsidRPr="00646261" w:rsidTr="00575DB1"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063D1C" w:rsidRDefault="00063D1C" w:rsidP="00063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  <w:r w:rsidR="006036E3" w:rsidRPr="00063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Юго-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r w:rsidR="006036E3" w:rsidRPr="00063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ападная Азия (7 часов)</w:t>
            </w: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Азербайджан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(Азербайджанская Республика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133-136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Население, культура, обычаи и традиции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политической и физической картой.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страны по плану ( в тетради)</w:t>
            </w:r>
          </w:p>
        </w:tc>
      </w:tr>
      <w:tr w:rsidR="006036E3" w:rsidRPr="00646261" w:rsidTr="00575DB1"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Армения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(Республика Армения).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136-139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Население, культура, обычаи и традиции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6036E3" w:rsidRPr="00646261" w:rsidTr="00575DB1"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036E3" w:rsidRDefault="00DF512C" w:rsidP="00603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Турция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(Республика Турция).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140-143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Население, культура, обычаи и традиции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6036E3" w:rsidRPr="00646261" w:rsidTr="00575DB1"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Ирак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(Республика Ирак).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144-146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Население, культура, обычаи и традиции.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6036E3" w:rsidRPr="00646261" w:rsidTr="00575DB1"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Иран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(Исламская Республика Иран).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147-149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Население, культура, обычаи и традиции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6036E3" w:rsidRPr="00646261" w:rsidTr="00575DB1"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Афганистан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(Исламское Государство Афганистан).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149-151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Население, культура, обычаи и традиции.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картой</w:t>
            </w:r>
          </w:p>
        </w:tc>
      </w:tr>
      <w:tr w:rsidR="006036E3" w:rsidRPr="00646261" w:rsidTr="00575DB1">
        <w:trPr>
          <w:cantSplit/>
        </w:trPr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6036E3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. Южная Азия (2 часа)</w:t>
            </w: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(Республика Индия):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географическое положение, природа, экономика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154-157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Крупные города. Политическое устройство. Население. Природные условия. Полезные ископаемые. 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нак\карте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 Южной Азии и их столиц.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страны по плану ( в тетради)</w:t>
            </w:r>
          </w:p>
        </w:tc>
      </w:tr>
      <w:tr w:rsidR="006036E3" w:rsidRPr="00646261" w:rsidTr="00575DB1">
        <w:trPr>
          <w:cantSplit/>
        </w:trPr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Индия: население, культура, обычаи и традиции.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157-161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промышленности и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Население, культура, обычаи и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традиции.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 про   обычаи, культуре, истории Индии</w:t>
            </w:r>
          </w:p>
        </w:tc>
      </w:tr>
      <w:tr w:rsidR="006036E3" w:rsidRPr="00646261" w:rsidTr="00575DB1">
        <w:trPr>
          <w:cantSplit/>
          <w:trHeight w:val="1404"/>
        </w:trPr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575DB1" w:rsidRDefault="00575DB1" w:rsidP="0057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  <w:r w:rsidR="006036E3" w:rsidRPr="00575D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Восточная Азия ( 9 часов)</w:t>
            </w: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Китай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(Китайская Народная Республика):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географическое положение, природа, экономика.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162-166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нак\карте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 Восточной Азии и их столиц.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6036E3" w:rsidRPr="00646261" w:rsidTr="00575DB1">
        <w:trPr>
          <w:cantSplit/>
        </w:trPr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Китай: население, культура, обычаи и традиции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167-170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промышленности и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Население, культура, обычаи и традиции.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культуре, истории Китая</w:t>
            </w:r>
          </w:p>
        </w:tc>
      </w:tr>
      <w:tr w:rsidR="006036E3" w:rsidRPr="00646261" w:rsidTr="00575DB1"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Монголия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(Монгольская Народная Республика).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171-174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Население, культура, обычаи и традиции.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6036E3" w:rsidRPr="00646261" w:rsidTr="00575DB1">
        <w:trPr>
          <w:trHeight w:val="1607"/>
        </w:trPr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Корея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(Корейская Народно-Демократическая Республика и Республика Корея).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175-179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Население, культура, обычаи и традиции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6036E3" w:rsidRPr="00646261" w:rsidTr="00575DB1">
        <w:trPr>
          <w:cantSplit/>
        </w:trPr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Япония: географическое положение, природа, экономика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179-182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Крупные города. Политическое устройство. Население. Природные условия. Полезные ископаемые.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6036E3" w:rsidRPr="00646261" w:rsidTr="00575DB1">
        <w:trPr>
          <w:cantSplit/>
        </w:trPr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Япония: население, культура, обычаи и традиции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183-185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промышленности и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Население, культура, обычаи и традиции.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культуре, истории Японии</w:t>
            </w:r>
          </w:p>
        </w:tc>
      </w:tr>
      <w:tr w:rsidR="006036E3" w:rsidRPr="00646261" w:rsidTr="00575DB1"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575DB1" w:rsidRDefault="00063D1C" w:rsidP="0057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  <w:r w:rsidR="006036E3" w:rsidRPr="00575D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ЮгоВосточная Азия ( 2 часа)</w:t>
            </w: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Вьетнам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(Социалистическая Республика Вьетнам).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190-191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Население, культура, обычаи и традиции.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нак\карте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 Юго-Восточной Азии и их столиц.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6036E3" w:rsidRPr="00646261" w:rsidTr="00575DB1">
        <w:trPr>
          <w:trHeight w:val="1823"/>
        </w:trPr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Лаос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(Лаосская Народно-Демократическая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Республика). Таиланд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(Королевство Таиланд).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188-193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Население, культура, обычаи и традиции.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6036E3" w:rsidRPr="00646261" w:rsidTr="00575DB1">
        <w:trPr>
          <w:trHeight w:val="1823"/>
        </w:trPr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" w:type="pct"/>
          </w:tcPr>
          <w:p w:rsidR="00DF512C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Страны Азии.</w:t>
            </w:r>
          </w:p>
          <w:p w:rsidR="00DF512C" w:rsidRPr="003D53C5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ГП, природа, экономика и население стран Азии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контрольного теста.</w:t>
            </w:r>
          </w:p>
        </w:tc>
      </w:tr>
      <w:tr w:rsidR="006036E3" w:rsidRPr="00646261" w:rsidTr="00575DB1"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575DB1" w:rsidRDefault="00575DB1" w:rsidP="0057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63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6036E3" w:rsidRPr="00575D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Россия (4 часа)</w:t>
            </w: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(Российская Федерация) –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крупнейшее государство Евразии.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194, 196-198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нак\карте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государства и его столицы.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6036E3" w:rsidRPr="00646261" w:rsidTr="00575DB1"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Сухопутные и морские границы России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(повторение).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«Путешествие» по карте по сухопутным и морским границам России.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физической картой России. Выписать в тетради названия стран, с которыми граничит РФ.</w:t>
            </w:r>
          </w:p>
        </w:tc>
      </w:tr>
      <w:tr w:rsidR="006036E3" w:rsidRPr="00646261" w:rsidTr="00575DB1"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Административное деление России (повторение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РФ (области, округа, республики).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физической картой России</w:t>
            </w:r>
          </w:p>
        </w:tc>
      </w:tr>
      <w:tr w:rsidR="006036E3" w:rsidRPr="00646261" w:rsidTr="00575DB1"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Столица, крупные города России.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Заочное путешествие» по городам РФ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физической картой России .Подготовить сообщения о столице страны.</w:t>
            </w:r>
          </w:p>
        </w:tc>
      </w:tr>
      <w:tr w:rsidR="006036E3" w:rsidRPr="00646261" w:rsidTr="00575DB1"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063D1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  <w:r w:rsidR="00603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Свой край (13 часов)</w:t>
            </w: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возникновения нашего края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.(Урал, Свердловская область-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СО)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Свердловская крепость. История возникновения. Первые поселенцы. 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учителя</w:t>
            </w:r>
          </w:p>
        </w:tc>
      </w:tr>
      <w:tr w:rsidR="006036E3" w:rsidRPr="00646261" w:rsidTr="00575DB1">
        <w:trPr>
          <w:cantSplit/>
          <w:trHeight w:val="373"/>
        </w:trPr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 на карте  Свердловской области. Границы. Поверхность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области. Пограничные территории (Казахстан, области РФ). Рельеф Среднего Урала.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Вычерчивание контура Свердловской области.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области на политико-административной карте</w:t>
            </w:r>
          </w:p>
        </w:tc>
      </w:tr>
      <w:tr w:rsidR="006036E3" w:rsidRPr="00646261" w:rsidTr="00575DB1">
        <w:trPr>
          <w:cantSplit/>
        </w:trPr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Климат СО.  Предсказания погоды по местным признакам.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Климатические особенности Среднего Урала. Народные приметы погоды.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климатического календаря Свердловской области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Знание народных примет связанных с климатом и погодой.</w:t>
            </w:r>
          </w:p>
        </w:tc>
      </w:tr>
      <w:tr w:rsidR="006036E3" w:rsidRPr="00646261" w:rsidTr="00575DB1">
        <w:trPr>
          <w:cantSplit/>
        </w:trPr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Полезные ископаемые и почвы нашей местности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Месторождения полезных ископаемых Свердловской области, группы полезные .ископаемых и почв Среднего Урала.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нак\карте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месторождений полезных ископаемых.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Месторождения и их разработка в области</w:t>
            </w:r>
          </w:p>
        </w:tc>
      </w:tr>
      <w:tr w:rsidR="006036E3" w:rsidRPr="00646261" w:rsidTr="00575DB1">
        <w:trPr>
          <w:cantSplit/>
        </w:trPr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Реки, пруды, озёра, каналы СО и СГО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Водоёмы Свердловской области и СГО, проблемы водоснабжения, охраны водоёмов Водоснабжение  края питьевой водой. Охрана водоемов.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тетради названий водоёмов Свердловской области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ресурсы области</w:t>
            </w:r>
          </w:p>
        </w:tc>
      </w:tr>
      <w:tr w:rsidR="006036E3" w:rsidRPr="00646261" w:rsidTr="00575DB1">
        <w:trPr>
          <w:cantSplit/>
        </w:trPr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Растительный мир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нашегокрая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Красная книга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растительного.мира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Урала. Заповедник. Охрана растений. Вред природе, наносимый браконьерами. Красная книга. 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Записать в тетрадь названий основных и охраняемых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растенийСО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 Среднего Урала</w:t>
            </w:r>
          </w:p>
        </w:tc>
      </w:tr>
      <w:tr w:rsidR="006036E3" w:rsidRPr="00646261" w:rsidTr="00575DB1">
        <w:trPr>
          <w:cantSplit/>
        </w:trPr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Животный мир нашей местности.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животного мира Среднего Урала. Заповедник. Охрана животных. Вред природе, наносимый браконьерами. Красная книга. Помощь зимующим птицам. Заповедники, заказники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в тетрадь названий  охраняемых животных.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Фауна  Среднего Урала</w:t>
            </w:r>
          </w:p>
        </w:tc>
      </w:tr>
      <w:tr w:rsidR="006036E3" w:rsidRPr="00646261" w:rsidTr="00575DB1">
        <w:trPr>
          <w:cantSplit/>
        </w:trPr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Население СО. Его состав.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Национальные обычаи, 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национального состава Свердловской области. Народные традиции. Национальные обычаи, традиции, костюмы, фольклорные песни и танцы, национальная кухня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народы проживающие в СО, национальные традиции.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состав жителей Свердловской области.</w:t>
            </w:r>
          </w:p>
        </w:tc>
      </w:tr>
      <w:tr w:rsidR="006036E3" w:rsidRPr="00646261" w:rsidTr="00575DB1">
        <w:trPr>
          <w:cantSplit/>
        </w:trPr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Промышленность нашей местности. Ближайшее промышленное предприятие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промышленности нашего города. Перспективы трудоустройства., где могут учиться и работать наши выпускники.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промышленные предприятия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Сысертского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промышленности на Урале</w:t>
            </w:r>
          </w:p>
        </w:tc>
      </w:tr>
      <w:tr w:rsidR="006036E3" w:rsidRPr="00646261" w:rsidTr="00575DB1">
        <w:trPr>
          <w:cantSplit/>
          <w:trHeight w:val="1224"/>
        </w:trPr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Специализация сельского хозяйства СО. Транспорт нашего края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сельского хозяйства СО. Развитие транспортной системы области.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культуры выращиваемые в области Развитие транспорта на Ср.Урале, основные транспортные пути.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E3" w:rsidRPr="00646261" w:rsidTr="00575DB1">
        <w:trPr>
          <w:cantSplit/>
        </w:trPr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Архитектурно-исторические и культурные памятники СО и Урала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Обобщающий урок «Моя малая Родина».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архитектуры городов Екатеринбург и Сысерть.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Театры, музеи, памятники, выставки СО и СГО</w:t>
            </w:r>
          </w:p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Памятные места области, района</w:t>
            </w:r>
          </w:p>
        </w:tc>
      </w:tr>
      <w:tr w:rsidR="006036E3" w:rsidRPr="00646261" w:rsidTr="00575DB1">
        <w:trPr>
          <w:cantSplit/>
        </w:trPr>
        <w:tc>
          <w:tcPr>
            <w:tcW w:w="14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7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«Мой край»</w:t>
            </w:r>
          </w:p>
        </w:tc>
        <w:tc>
          <w:tcPr>
            <w:tcW w:w="1756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информации про Свердловскую область и </w:t>
            </w:r>
            <w:proofErr w:type="spellStart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округ»</w:t>
            </w:r>
          </w:p>
        </w:tc>
        <w:tc>
          <w:tcPr>
            <w:tcW w:w="1074" w:type="pct"/>
          </w:tcPr>
          <w:p w:rsidR="00DF512C" w:rsidRPr="00646261" w:rsidRDefault="00DF51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«Мой край</w:t>
            </w:r>
          </w:p>
        </w:tc>
      </w:tr>
    </w:tbl>
    <w:p w:rsidR="00DE2AA5" w:rsidRPr="00646261" w:rsidRDefault="00DE2AA5" w:rsidP="00646261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2B0E" w:rsidRPr="00933AE9" w:rsidRDefault="00D42B0E" w:rsidP="00933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B62" w:rsidRPr="00933AE9" w:rsidRDefault="00C04B62" w:rsidP="00933AE9">
      <w:pPr>
        <w:tabs>
          <w:tab w:val="left" w:pos="56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4B62" w:rsidRPr="00933AE9" w:rsidSect="00EC518B">
      <w:pgSz w:w="16840" w:h="11907" w:orient="landscape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36F" w:rsidRDefault="00EE236F" w:rsidP="00F80BDC">
      <w:pPr>
        <w:spacing w:after="0" w:line="240" w:lineRule="auto"/>
      </w:pPr>
      <w:r>
        <w:separator/>
      </w:r>
    </w:p>
  </w:endnote>
  <w:endnote w:type="continuationSeparator" w:id="1">
    <w:p w:rsidR="00EE236F" w:rsidRDefault="00EE236F" w:rsidP="00F8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088925"/>
      <w:docPartObj>
        <w:docPartGallery w:val="Page Numbers (Bottom of Page)"/>
        <w:docPartUnique/>
      </w:docPartObj>
    </w:sdtPr>
    <w:sdtContent>
      <w:p w:rsidR="00BC78F8" w:rsidRDefault="00D462A3">
        <w:pPr>
          <w:pStyle w:val="ac"/>
          <w:jc w:val="center"/>
        </w:pPr>
        <w:fldSimple w:instr=" PAGE   \* MERGEFORMAT ">
          <w:r w:rsidR="002612FE">
            <w:rPr>
              <w:noProof/>
            </w:rPr>
            <w:t>7</w:t>
          </w:r>
        </w:fldSimple>
      </w:p>
    </w:sdtContent>
  </w:sdt>
  <w:p w:rsidR="00BC78F8" w:rsidRDefault="00BC78F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36F" w:rsidRDefault="00EE236F" w:rsidP="00F80BDC">
      <w:pPr>
        <w:spacing w:after="0" w:line="240" w:lineRule="auto"/>
      </w:pPr>
      <w:r>
        <w:separator/>
      </w:r>
    </w:p>
  </w:footnote>
  <w:footnote w:type="continuationSeparator" w:id="1">
    <w:p w:rsidR="00EE236F" w:rsidRDefault="00EE236F" w:rsidP="00F80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72B146"/>
    <w:lvl w:ilvl="0">
      <w:numFmt w:val="bullet"/>
      <w:lvlText w:val="*"/>
      <w:lvlJc w:val="left"/>
    </w:lvl>
  </w:abstractNum>
  <w:abstractNum w:abstractNumId="1">
    <w:nsid w:val="017F24EE"/>
    <w:multiLevelType w:val="hybridMultilevel"/>
    <w:tmpl w:val="B6682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36937"/>
    <w:multiLevelType w:val="singleLevel"/>
    <w:tmpl w:val="61FC97C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4A149CA"/>
    <w:multiLevelType w:val="hybridMultilevel"/>
    <w:tmpl w:val="8214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13E80"/>
    <w:multiLevelType w:val="hybridMultilevel"/>
    <w:tmpl w:val="CF42C0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8EC7AE9"/>
    <w:multiLevelType w:val="hybridMultilevel"/>
    <w:tmpl w:val="018CAF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C46DD1"/>
    <w:multiLevelType w:val="hybridMultilevel"/>
    <w:tmpl w:val="33E4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C7515"/>
    <w:multiLevelType w:val="hybridMultilevel"/>
    <w:tmpl w:val="ECFE5052"/>
    <w:lvl w:ilvl="0" w:tplc="FB5CA3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23BFB"/>
    <w:multiLevelType w:val="singleLevel"/>
    <w:tmpl w:val="B82E2BA2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0E52400"/>
    <w:multiLevelType w:val="hybridMultilevel"/>
    <w:tmpl w:val="A254DC46"/>
    <w:lvl w:ilvl="0" w:tplc="0419000F">
      <w:start w:val="1"/>
      <w:numFmt w:val="decimal"/>
      <w:lvlText w:val="%1."/>
      <w:lvlJc w:val="left"/>
      <w:pPr>
        <w:ind w:left="1094" w:hanging="260"/>
      </w:pPr>
      <w:rPr>
        <w:w w:val="100"/>
        <w:sz w:val="24"/>
        <w:szCs w:val="24"/>
        <w:lang w:val="ru-RU" w:eastAsia="en-US" w:bidi="ar-SA"/>
      </w:rPr>
    </w:lvl>
    <w:lvl w:ilvl="1" w:tplc="E1FAEE26">
      <w:numFmt w:val="bullet"/>
      <w:lvlText w:val="•"/>
      <w:lvlJc w:val="left"/>
      <w:pPr>
        <w:ind w:left="2052" w:hanging="260"/>
      </w:pPr>
      <w:rPr>
        <w:lang w:val="ru-RU" w:eastAsia="en-US" w:bidi="ar-SA"/>
      </w:rPr>
    </w:lvl>
    <w:lvl w:ilvl="2" w:tplc="F06C063E">
      <w:numFmt w:val="bullet"/>
      <w:lvlText w:val="•"/>
      <w:lvlJc w:val="left"/>
      <w:pPr>
        <w:ind w:left="3004" w:hanging="260"/>
      </w:pPr>
      <w:rPr>
        <w:lang w:val="ru-RU" w:eastAsia="en-US" w:bidi="ar-SA"/>
      </w:rPr>
    </w:lvl>
    <w:lvl w:ilvl="3" w:tplc="C2583352">
      <w:numFmt w:val="bullet"/>
      <w:lvlText w:val="•"/>
      <w:lvlJc w:val="left"/>
      <w:pPr>
        <w:ind w:left="3956" w:hanging="260"/>
      </w:pPr>
      <w:rPr>
        <w:lang w:val="ru-RU" w:eastAsia="en-US" w:bidi="ar-SA"/>
      </w:rPr>
    </w:lvl>
    <w:lvl w:ilvl="4" w:tplc="466648AC">
      <w:numFmt w:val="bullet"/>
      <w:lvlText w:val="•"/>
      <w:lvlJc w:val="left"/>
      <w:pPr>
        <w:ind w:left="4908" w:hanging="260"/>
      </w:pPr>
      <w:rPr>
        <w:lang w:val="ru-RU" w:eastAsia="en-US" w:bidi="ar-SA"/>
      </w:rPr>
    </w:lvl>
    <w:lvl w:ilvl="5" w:tplc="62F83F44">
      <w:numFmt w:val="bullet"/>
      <w:lvlText w:val="•"/>
      <w:lvlJc w:val="left"/>
      <w:pPr>
        <w:ind w:left="5860" w:hanging="260"/>
      </w:pPr>
      <w:rPr>
        <w:lang w:val="ru-RU" w:eastAsia="en-US" w:bidi="ar-SA"/>
      </w:rPr>
    </w:lvl>
    <w:lvl w:ilvl="6" w:tplc="78B6504A">
      <w:numFmt w:val="bullet"/>
      <w:lvlText w:val="•"/>
      <w:lvlJc w:val="left"/>
      <w:pPr>
        <w:ind w:left="6812" w:hanging="260"/>
      </w:pPr>
      <w:rPr>
        <w:lang w:val="ru-RU" w:eastAsia="en-US" w:bidi="ar-SA"/>
      </w:rPr>
    </w:lvl>
    <w:lvl w:ilvl="7" w:tplc="97562414">
      <w:numFmt w:val="bullet"/>
      <w:lvlText w:val="•"/>
      <w:lvlJc w:val="left"/>
      <w:pPr>
        <w:ind w:left="7764" w:hanging="260"/>
      </w:pPr>
      <w:rPr>
        <w:lang w:val="ru-RU" w:eastAsia="en-US" w:bidi="ar-SA"/>
      </w:rPr>
    </w:lvl>
    <w:lvl w:ilvl="8" w:tplc="591857CE">
      <w:numFmt w:val="bullet"/>
      <w:lvlText w:val="•"/>
      <w:lvlJc w:val="left"/>
      <w:pPr>
        <w:ind w:left="8716" w:hanging="260"/>
      </w:pPr>
      <w:rPr>
        <w:lang w:val="ru-RU" w:eastAsia="en-US" w:bidi="ar-SA"/>
      </w:rPr>
    </w:lvl>
  </w:abstractNum>
  <w:abstractNum w:abstractNumId="10">
    <w:nsid w:val="23DD7B9D"/>
    <w:multiLevelType w:val="singleLevel"/>
    <w:tmpl w:val="61FC97C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5821911"/>
    <w:multiLevelType w:val="hybridMultilevel"/>
    <w:tmpl w:val="E4961192"/>
    <w:lvl w:ilvl="0" w:tplc="5ADE845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37286A"/>
    <w:multiLevelType w:val="hybridMultilevel"/>
    <w:tmpl w:val="69EC13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CAC798C"/>
    <w:multiLevelType w:val="hybridMultilevel"/>
    <w:tmpl w:val="9636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AE46AD"/>
    <w:multiLevelType w:val="hybridMultilevel"/>
    <w:tmpl w:val="27740CF4"/>
    <w:lvl w:ilvl="0" w:tplc="CC20A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8B048E"/>
    <w:multiLevelType w:val="hybridMultilevel"/>
    <w:tmpl w:val="92184254"/>
    <w:lvl w:ilvl="0" w:tplc="0C3CC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07403F"/>
    <w:multiLevelType w:val="hybridMultilevel"/>
    <w:tmpl w:val="3B5A7F9E"/>
    <w:lvl w:ilvl="0" w:tplc="A6AC9106">
      <w:start w:val="1"/>
      <w:numFmt w:val="decimal"/>
      <w:lvlText w:val="%1."/>
      <w:lvlJc w:val="left"/>
      <w:pPr>
        <w:ind w:left="177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6E2108B"/>
    <w:multiLevelType w:val="hybridMultilevel"/>
    <w:tmpl w:val="39E2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80F57"/>
    <w:multiLevelType w:val="hybridMultilevel"/>
    <w:tmpl w:val="4FFA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A29D0"/>
    <w:multiLevelType w:val="hybridMultilevel"/>
    <w:tmpl w:val="7D9A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80EE8"/>
    <w:multiLevelType w:val="hybridMultilevel"/>
    <w:tmpl w:val="F940C2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80E6B3E"/>
    <w:multiLevelType w:val="hybridMultilevel"/>
    <w:tmpl w:val="0C184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D23588D"/>
    <w:multiLevelType w:val="hybridMultilevel"/>
    <w:tmpl w:val="B3AA2F30"/>
    <w:lvl w:ilvl="0" w:tplc="0419000F">
      <w:start w:val="1"/>
      <w:numFmt w:val="decimal"/>
      <w:lvlText w:val="%1.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23">
    <w:nsid w:val="5F8121E2"/>
    <w:multiLevelType w:val="hybridMultilevel"/>
    <w:tmpl w:val="3FCE40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D7CC470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3D76C79"/>
    <w:multiLevelType w:val="hybridMultilevel"/>
    <w:tmpl w:val="E28CD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A414D"/>
    <w:multiLevelType w:val="hybridMultilevel"/>
    <w:tmpl w:val="6D420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8312A7"/>
    <w:multiLevelType w:val="hybridMultilevel"/>
    <w:tmpl w:val="AAD66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2"/>
  </w:num>
  <w:num w:numId="5">
    <w:abstractNumId w:val="5"/>
  </w:num>
  <w:num w:numId="6">
    <w:abstractNumId w:val="15"/>
  </w:num>
  <w:num w:numId="7">
    <w:abstractNumId w:val="17"/>
  </w:num>
  <w:num w:numId="8">
    <w:abstractNumId w:val="11"/>
  </w:num>
  <w:num w:numId="9">
    <w:abstractNumId w:val="3"/>
  </w:num>
  <w:num w:numId="10">
    <w:abstractNumId w:val="19"/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9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"/>
  </w:num>
  <w:num w:numId="24">
    <w:abstractNumId w:val="10"/>
  </w:num>
  <w:num w:numId="25">
    <w:abstractNumId w:val="8"/>
  </w:num>
  <w:num w:numId="26">
    <w:abstractNumId w:val="4"/>
  </w:num>
  <w:num w:numId="27">
    <w:abstractNumId w:val="1"/>
  </w:num>
  <w:num w:numId="28">
    <w:abstractNumId w:val="25"/>
  </w:num>
  <w:num w:numId="29">
    <w:abstractNumId w:val="22"/>
  </w:num>
  <w:num w:numId="30">
    <w:abstractNumId w:val="16"/>
  </w:num>
  <w:num w:numId="31">
    <w:abstractNumId w:val="24"/>
  </w:num>
  <w:num w:numId="3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AA5"/>
    <w:rsid w:val="00000068"/>
    <w:rsid w:val="00002172"/>
    <w:rsid w:val="0000353B"/>
    <w:rsid w:val="00005219"/>
    <w:rsid w:val="0000617A"/>
    <w:rsid w:val="00013113"/>
    <w:rsid w:val="0001767B"/>
    <w:rsid w:val="000201D6"/>
    <w:rsid w:val="00022144"/>
    <w:rsid w:val="000245D0"/>
    <w:rsid w:val="00045ED8"/>
    <w:rsid w:val="00051C4C"/>
    <w:rsid w:val="000524F4"/>
    <w:rsid w:val="00061577"/>
    <w:rsid w:val="00063D1C"/>
    <w:rsid w:val="00074D47"/>
    <w:rsid w:val="0007500F"/>
    <w:rsid w:val="000757A7"/>
    <w:rsid w:val="000809FB"/>
    <w:rsid w:val="00081E98"/>
    <w:rsid w:val="00091F4D"/>
    <w:rsid w:val="000928D8"/>
    <w:rsid w:val="000B5E2D"/>
    <w:rsid w:val="000C6B19"/>
    <w:rsid w:val="000C7443"/>
    <w:rsid w:val="000E0EC3"/>
    <w:rsid w:val="000E4D7C"/>
    <w:rsid w:val="000F4B15"/>
    <w:rsid w:val="00100AE4"/>
    <w:rsid w:val="00105435"/>
    <w:rsid w:val="0011198A"/>
    <w:rsid w:val="00114E1F"/>
    <w:rsid w:val="001238D2"/>
    <w:rsid w:val="00154883"/>
    <w:rsid w:val="00157A4A"/>
    <w:rsid w:val="00167659"/>
    <w:rsid w:val="00174E2F"/>
    <w:rsid w:val="00180AF7"/>
    <w:rsid w:val="0018779F"/>
    <w:rsid w:val="001A530D"/>
    <w:rsid w:val="001B442E"/>
    <w:rsid w:val="001C3AE6"/>
    <w:rsid w:val="001C498E"/>
    <w:rsid w:val="001F3549"/>
    <w:rsid w:val="001F4377"/>
    <w:rsid w:val="00203240"/>
    <w:rsid w:val="002103B7"/>
    <w:rsid w:val="00222B3F"/>
    <w:rsid w:val="0022593A"/>
    <w:rsid w:val="002355AA"/>
    <w:rsid w:val="0023656F"/>
    <w:rsid w:val="00242E7D"/>
    <w:rsid w:val="002534E2"/>
    <w:rsid w:val="0025427B"/>
    <w:rsid w:val="0025615D"/>
    <w:rsid w:val="002612FE"/>
    <w:rsid w:val="00275401"/>
    <w:rsid w:val="00277564"/>
    <w:rsid w:val="002A0098"/>
    <w:rsid w:val="002A2166"/>
    <w:rsid w:val="002A64FD"/>
    <w:rsid w:val="002B145A"/>
    <w:rsid w:val="002B72BD"/>
    <w:rsid w:val="002C30E3"/>
    <w:rsid w:val="002C58C1"/>
    <w:rsid w:val="002D4025"/>
    <w:rsid w:val="002D6D0B"/>
    <w:rsid w:val="002E2188"/>
    <w:rsid w:val="002E2FD2"/>
    <w:rsid w:val="002E7374"/>
    <w:rsid w:val="003039D6"/>
    <w:rsid w:val="00303F2A"/>
    <w:rsid w:val="003213CF"/>
    <w:rsid w:val="0032186C"/>
    <w:rsid w:val="00325B20"/>
    <w:rsid w:val="00326629"/>
    <w:rsid w:val="003418AD"/>
    <w:rsid w:val="00342EDE"/>
    <w:rsid w:val="00347702"/>
    <w:rsid w:val="00361528"/>
    <w:rsid w:val="00365A2D"/>
    <w:rsid w:val="00373698"/>
    <w:rsid w:val="003808F2"/>
    <w:rsid w:val="003B0051"/>
    <w:rsid w:val="003B51BF"/>
    <w:rsid w:val="003B6F49"/>
    <w:rsid w:val="003B79E5"/>
    <w:rsid w:val="003C6673"/>
    <w:rsid w:val="003D17D5"/>
    <w:rsid w:val="003D3311"/>
    <w:rsid w:val="003D53C5"/>
    <w:rsid w:val="003D79D7"/>
    <w:rsid w:val="00415084"/>
    <w:rsid w:val="00417785"/>
    <w:rsid w:val="004177A0"/>
    <w:rsid w:val="0042352B"/>
    <w:rsid w:val="00423F8C"/>
    <w:rsid w:val="00430732"/>
    <w:rsid w:val="00432E58"/>
    <w:rsid w:val="00437BF3"/>
    <w:rsid w:val="00451E01"/>
    <w:rsid w:val="0045426B"/>
    <w:rsid w:val="00463281"/>
    <w:rsid w:val="004706F4"/>
    <w:rsid w:val="004843A3"/>
    <w:rsid w:val="00487C66"/>
    <w:rsid w:val="004917C0"/>
    <w:rsid w:val="004927D3"/>
    <w:rsid w:val="004A2471"/>
    <w:rsid w:val="004A2DCA"/>
    <w:rsid w:val="004B09F8"/>
    <w:rsid w:val="004B7842"/>
    <w:rsid w:val="004D336B"/>
    <w:rsid w:val="004E3E2F"/>
    <w:rsid w:val="004E5A5C"/>
    <w:rsid w:val="004E6403"/>
    <w:rsid w:val="004F02C0"/>
    <w:rsid w:val="00500C55"/>
    <w:rsid w:val="00501E4D"/>
    <w:rsid w:val="00511617"/>
    <w:rsid w:val="00513B06"/>
    <w:rsid w:val="00513C2E"/>
    <w:rsid w:val="00515F39"/>
    <w:rsid w:val="00517AF0"/>
    <w:rsid w:val="005216B1"/>
    <w:rsid w:val="00531B58"/>
    <w:rsid w:val="00533B22"/>
    <w:rsid w:val="00544F8C"/>
    <w:rsid w:val="005538FA"/>
    <w:rsid w:val="00561274"/>
    <w:rsid w:val="00561A5A"/>
    <w:rsid w:val="0056389D"/>
    <w:rsid w:val="0057043A"/>
    <w:rsid w:val="0057336F"/>
    <w:rsid w:val="00574640"/>
    <w:rsid w:val="00575DB1"/>
    <w:rsid w:val="00576AF5"/>
    <w:rsid w:val="00587D56"/>
    <w:rsid w:val="00596014"/>
    <w:rsid w:val="005A2F59"/>
    <w:rsid w:val="005A566E"/>
    <w:rsid w:val="005C07BE"/>
    <w:rsid w:val="005D20A6"/>
    <w:rsid w:val="005D2ED8"/>
    <w:rsid w:val="005D4BAE"/>
    <w:rsid w:val="005E34F2"/>
    <w:rsid w:val="005F51A6"/>
    <w:rsid w:val="005F7525"/>
    <w:rsid w:val="00601F4E"/>
    <w:rsid w:val="006036E3"/>
    <w:rsid w:val="006068CC"/>
    <w:rsid w:val="00607EDC"/>
    <w:rsid w:val="0062097F"/>
    <w:rsid w:val="00633532"/>
    <w:rsid w:val="00635605"/>
    <w:rsid w:val="00646261"/>
    <w:rsid w:val="0065238F"/>
    <w:rsid w:val="006650CA"/>
    <w:rsid w:val="00666C20"/>
    <w:rsid w:val="00677CD9"/>
    <w:rsid w:val="006925D0"/>
    <w:rsid w:val="006A72CD"/>
    <w:rsid w:val="006B2565"/>
    <w:rsid w:val="006B2C9F"/>
    <w:rsid w:val="006C6C64"/>
    <w:rsid w:val="006D19EA"/>
    <w:rsid w:val="006D5578"/>
    <w:rsid w:val="006E339E"/>
    <w:rsid w:val="006F1108"/>
    <w:rsid w:val="007009E8"/>
    <w:rsid w:val="00701073"/>
    <w:rsid w:val="0070235A"/>
    <w:rsid w:val="00713510"/>
    <w:rsid w:val="007235BE"/>
    <w:rsid w:val="00745165"/>
    <w:rsid w:val="00753160"/>
    <w:rsid w:val="00753452"/>
    <w:rsid w:val="00753EE7"/>
    <w:rsid w:val="007541D5"/>
    <w:rsid w:val="00757DA9"/>
    <w:rsid w:val="00757E02"/>
    <w:rsid w:val="00757EB5"/>
    <w:rsid w:val="00773E7E"/>
    <w:rsid w:val="0077635F"/>
    <w:rsid w:val="007772C5"/>
    <w:rsid w:val="007800FE"/>
    <w:rsid w:val="00793321"/>
    <w:rsid w:val="007A3AA4"/>
    <w:rsid w:val="007B02C1"/>
    <w:rsid w:val="007B19DA"/>
    <w:rsid w:val="007C06F0"/>
    <w:rsid w:val="007C7BF4"/>
    <w:rsid w:val="007F76FD"/>
    <w:rsid w:val="00803086"/>
    <w:rsid w:val="008245E4"/>
    <w:rsid w:val="00835910"/>
    <w:rsid w:val="00837EC1"/>
    <w:rsid w:val="00851CC5"/>
    <w:rsid w:val="00863920"/>
    <w:rsid w:val="008639B1"/>
    <w:rsid w:val="00865E55"/>
    <w:rsid w:val="00874D8F"/>
    <w:rsid w:val="00885FFE"/>
    <w:rsid w:val="00894EE6"/>
    <w:rsid w:val="008A2D99"/>
    <w:rsid w:val="008B2290"/>
    <w:rsid w:val="008B66AE"/>
    <w:rsid w:val="008C57DD"/>
    <w:rsid w:val="008C61E0"/>
    <w:rsid w:val="008D03AA"/>
    <w:rsid w:val="008D2B6C"/>
    <w:rsid w:val="008D3B83"/>
    <w:rsid w:val="008D4AAC"/>
    <w:rsid w:val="008D6242"/>
    <w:rsid w:val="008D6C36"/>
    <w:rsid w:val="008E1ED3"/>
    <w:rsid w:val="00913029"/>
    <w:rsid w:val="00920417"/>
    <w:rsid w:val="00924313"/>
    <w:rsid w:val="0092688C"/>
    <w:rsid w:val="00926E13"/>
    <w:rsid w:val="00933AE9"/>
    <w:rsid w:val="0094092D"/>
    <w:rsid w:val="00944E8D"/>
    <w:rsid w:val="00960605"/>
    <w:rsid w:val="00962396"/>
    <w:rsid w:val="00962AB3"/>
    <w:rsid w:val="009731B5"/>
    <w:rsid w:val="00976AF6"/>
    <w:rsid w:val="00980185"/>
    <w:rsid w:val="00982269"/>
    <w:rsid w:val="00982D92"/>
    <w:rsid w:val="00990B38"/>
    <w:rsid w:val="009A0D27"/>
    <w:rsid w:val="009A355A"/>
    <w:rsid w:val="009C0806"/>
    <w:rsid w:val="009C1372"/>
    <w:rsid w:val="009C1F57"/>
    <w:rsid w:val="009D4367"/>
    <w:rsid w:val="009D5F22"/>
    <w:rsid w:val="009E0520"/>
    <w:rsid w:val="009E3CFC"/>
    <w:rsid w:val="009E41E6"/>
    <w:rsid w:val="009E5AC0"/>
    <w:rsid w:val="009F0E5C"/>
    <w:rsid w:val="00A019BE"/>
    <w:rsid w:val="00A02541"/>
    <w:rsid w:val="00A03CA5"/>
    <w:rsid w:val="00A05992"/>
    <w:rsid w:val="00A15F94"/>
    <w:rsid w:val="00A256D4"/>
    <w:rsid w:val="00A26808"/>
    <w:rsid w:val="00A33EDC"/>
    <w:rsid w:val="00A3448E"/>
    <w:rsid w:val="00A35E99"/>
    <w:rsid w:val="00A44330"/>
    <w:rsid w:val="00A619D8"/>
    <w:rsid w:val="00A65437"/>
    <w:rsid w:val="00A7764A"/>
    <w:rsid w:val="00A91008"/>
    <w:rsid w:val="00A9744C"/>
    <w:rsid w:val="00AA025B"/>
    <w:rsid w:val="00AA7541"/>
    <w:rsid w:val="00AB4002"/>
    <w:rsid w:val="00AB5E00"/>
    <w:rsid w:val="00AB61F1"/>
    <w:rsid w:val="00AC1CE2"/>
    <w:rsid w:val="00AC3062"/>
    <w:rsid w:val="00AC6681"/>
    <w:rsid w:val="00AE3BA6"/>
    <w:rsid w:val="00AF3693"/>
    <w:rsid w:val="00B13574"/>
    <w:rsid w:val="00B137C1"/>
    <w:rsid w:val="00B140D8"/>
    <w:rsid w:val="00B1769A"/>
    <w:rsid w:val="00B261DB"/>
    <w:rsid w:val="00B31E2C"/>
    <w:rsid w:val="00B33919"/>
    <w:rsid w:val="00B459A6"/>
    <w:rsid w:val="00B553E8"/>
    <w:rsid w:val="00B6365E"/>
    <w:rsid w:val="00B6682B"/>
    <w:rsid w:val="00B83EC3"/>
    <w:rsid w:val="00B87E37"/>
    <w:rsid w:val="00B91A87"/>
    <w:rsid w:val="00B93318"/>
    <w:rsid w:val="00B95606"/>
    <w:rsid w:val="00B96B95"/>
    <w:rsid w:val="00BB0D5D"/>
    <w:rsid w:val="00BB3A0F"/>
    <w:rsid w:val="00BB78E0"/>
    <w:rsid w:val="00BC3EDB"/>
    <w:rsid w:val="00BC78F8"/>
    <w:rsid w:val="00BD3331"/>
    <w:rsid w:val="00BE30CD"/>
    <w:rsid w:val="00BE4EDD"/>
    <w:rsid w:val="00BF77AD"/>
    <w:rsid w:val="00C0121A"/>
    <w:rsid w:val="00C03CED"/>
    <w:rsid w:val="00C04B62"/>
    <w:rsid w:val="00C074B4"/>
    <w:rsid w:val="00C138AC"/>
    <w:rsid w:val="00C4018F"/>
    <w:rsid w:val="00C451E6"/>
    <w:rsid w:val="00C47583"/>
    <w:rsid w:val="00C562AF"/>
    <w:rsid w:val="00C612F5"/>
    <w:rsid w:val="00C61862"/>
    <w:rsid w:val="00C70162"/>
    <w:rsid w:val="00C74003"/>
    <w:rsid w:val="00C90D1F"/>
    <w:rsid w:val="00C96FE1"/>
    <w:rsid w:val="00CA092F"/>
    <w:rsid w:val="00CA0DC4"/>
    <w:rsid w:val="00CB32E2"/>
    <w:rsid w:val="00CC57F7"/>
    <w:rsid w:val="00CD0605"/>
    <w:rsid w:val="00CD4E66"/>
    <w:rsid w:val="00CF6607"/>
    <w:rsid w:val="00D04500"/>
    <w:rsid w:val="00D048EC"/>
    <w:rsid w:val="00D05717"/>
    <w:rsid w:val="00D14787"/>
    <w:rsid w:val="00D32B63"/>
    <w:rsid w:val="00D34C91"/>
    <w:rsid w:val="00D42B0E"/>
    <w:rsid w:val="00D462A3"/>
    <w:rsid w:val="00D464F3"/>
    <w:rsid w:val="00D5031D"/>
    <w:rsid w:val="00D56C67"/>
    <w:rsid w:val="00D60D86"/>
    <w:rsid w:val="00D701B0"/>
    <w:rsid w:val="00D71E1F"/>
    <w:rsid w:val="00D71F9E"/>
    <w:rsid w:val="00D74659"/>
    <w:rsid w:val="00D77284"/>
    <w:rsid w:val="00D77307"/>
    <w:rsid w:val="00D85474"/>
    <w:rsid w:val="00DA0DCE"/>
    <w:rsid w:val="00DA627E"/>
    <w:rsid w:val="00DB03F5"/>
    <w:rsid w:val="00DB094B"/>
    <w:rsid w:val="00DB71A2"/>
    <w:rsid w:val="00DD41E4"/>
    <w:rsid w:val="00DE2AA5"/>
    <w:rsid w:val="00DE4DA6"/>
    <w:rsid w:val="00DF4307"/>
    <w:rsid w:val="00DF512C"/>
    <w:rsid w:val="00E00B56"/>
    <w:rsid w:val="00E01598"/>
    <w:rsid w:val="00E2000A"/>
    <w:rsid w:val="00E27EB5"/>
    <w:rsid w:val="00E37174"/>
    <w:rsid w:val="00E40339"/>
    <w:rsid w:val="00E51049"/>
    <w:rsid w:val="00E62CF0"/>
    <w:rsid w:val="00E816CF"/>
    <w:rsid w:val="00E8248D"/>
    <w:rsid w:val="00E85733"/>
    <w:rsid w:val="00E94BF9"/>
    <w:rsid w:val="00E971D7"/>
    <w:rsid w:val="00EA669B"/>
    <w:rsid w:val="00EA6942"/>
    <w:rsid w:val="00EB152A"/>
    <w:rsid w:val="00EB6564"/>
    <w:rsid w:val="00EC1F31"/>
    <w:rsid w:val="00EC2801"/>
    <w:rsid w:val="00EC518B"/>
    <w:rsid w:val="00EC51C4"/>
    <w:rsid w:val="00ED4105"/>
    <w:rsid w:val="00EE0B8E"/>
    <w:rsid w:val="00EE236F"/>
    <w:rsid w:val="00EE49C2"/>
    <w:rsid w:val="00EF3684"/>
    <w:rsid w:val="00F03FC9"/>
    <w:rsid w:val="00F17CBC"/>
    <w:rsid w:val="00F4090A"/>
    <w:rsid w:val="00F429C3"/>
    <w:rsid w:val="00F45D42"/>
    <w:rsid w:val="00F52D35"/>
    <w:rsid w:val="00F558C6"/>
    <w:rsid w:val="00F57A8F"/>
    <w:rsid w:val="00F605D0"/>
    <w:rsid w:val="00F66FAC"/>
    <w:rsid w:val="00F72584"/>
    <w:rsid w:val="00F74D12"/>
    <w:rsid w:val="00F76375"/>
    <w:rsid w:val="00F76EC7"/>
    <w:rsid w:val="00F80BDC"/>
    <w:rsid w:val="00F81AF8"/>
    <w:rsid w:val="00F82F5A"/>
    <w:rsid w:val="00F865CD"/>
    <w:rsid w:val="00F870A6"/>
    <w:rsid w:val="00F90143"/>
    <w:rsid w:val="00FB2A24"/>
    <w:rsid w:val="00FC1704"/>
    <w:rsid w:val="00FD2526"/>
    <w:rsid w:val="00FF5125"/>
    <w:rsid w:val="00FF6BB0"/>
    <w:rsid w:val="00FF797F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03"/>
  </w:style>
  <w:style w:type="paragraph" w:styleId="1">
    <w:name w:val="heading 1"/>
    <w:basedOn w:val="a"/>
    <w:next w:val="a"/>
    <w:link w:val="10"/>
    <w:qFormat/>
    <w:rsid w:val="00DE2AA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2AA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E2AA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E2AA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DE2AA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AA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2A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2AA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DE2A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DE2AA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2AA5"/>
  </w:style>
  <w:style w:type="paragraph" w:styleId="a3">
    <w:name w:val="No Spacing"/>
    <w:uiPriority w:val="99"/>
    <w:qFormat/>
    <w:rsid w:val="00DE2AA5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DE2A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E2A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DE2AA5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DE2AA5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DE2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DE2A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unhideWhenUsed/>
    <w:rsid w:val="00DE2AA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2AA5"/>
    <w:rPr>
      <w:rFonts w:ascii="Calibri" w:eastAsia="Calibri" w:hAnsi="Calibri" w:cs="Times New Roman"/>
      <w:sz w:val="16"/>
      <w:szCs w:val="16"/>
    </w:rPr>
  </w:style>
  <w:style w:type="paragraph" w:styleId="a8">
    <w:name w:val="caption"/>
    <w:basedOn w:val="a"/>
    <w:next w:val="a"/>
    <w:qFormat/>
    <w:rsid w:val="00DE2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DE2A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E2AA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DE2AA5"/>
    <w:rPr>
      <w:i/>
      <w:iCs/>
    </w:rPr>
  </w:style>
  <w:style w:type="paragraph" w:styleId="ac">
    <w:name w:val="footer"/>
    <w:basedOn w:val="a"/>
    <w:link w:val="ad"/>
    <w:uiPriority w:val="99"/>
    <w:rsid w:val="00DE2AA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DE2AA5"/>
    <w:rPr>
      <w:rFonts w:ascii="Calibri" w:eastAsia="Calibri" w:hAnsi="Calibri" w:cs="Times New Roman"/>
    </w:rPr>
  </w:style>
  <w:style w:type="character" w:styleId="ae">
    <w:name w:val="page number"/>
    <w:basedOn w:val="a0"/>
    <w:rsid w:val="00DE2AA5"/>
  </w:style>
  <w:style w:type="paragraph" w:styleId="af">
    <w:name w:val="Normal (Web)"/>
    <w:basedOn w:val="a"/>
    <w:uiPriority w:val="99"/>
    <w:unhideWhenUsed/>
    <w:rsid w:val="00DE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DE2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DE2AA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DE2AA5"/>
    <w:rPr>
      <w:rFonts w:ascii="Calibri" w:eastAsia="Calibri" w:hAnsi="Calibri" w:cs="Times New Roman"/>
    </w:rPr>
  </w:style>
  <w:style w:type="paragraph" w:customStyle="1" w:styleId="Style28">
    <w:name w:val="Style28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6" w:lineRule="exact"/>
      <w:ind w:firstLine="355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DE2AA5"/>
    <w:pPr>
      <w:widowControl w:val="0"/>
      <w:autoSpaceDE w:val="0"/>
      <w:autoSpaceDN w:val="0"/>
      <w:adjustRightInd w:val="0"/>
      <w:spacing w:after="0" w:line="204" w:lineRule="exact"/>
      <w:ind w:firstLine="300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exact"/>
      <w:ind w:firstLine="295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7" w:lineRule="exact"/>
      <w:ind w:firstLine="286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DE2AA5"/>
    <w:pPr>
      <w:widowControl w:val="0"/>
      <w:autoSpaceDE w:val="0"/>
      <w:autoSpaceDN w:val="0"/>
      <w:adjustRightInd w:val="0"/>
      <w:spacing w:after="0" w:line="250" w:lineRule="exact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DE2AA5"/>
    <w:pPr>
      <w:widowControl w:val="0"/>
      <w:autoSpaceDE w:val="0"/>
      <w:autoSpaceDN w:val="0"/>
      <w:adjustRightInd w:val="0"/>
      <w:spacing w:after="0" w:line="250" w:lineRule="exact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2" w:lineRule="exact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DE2AA5"/>
    <w:pPr>
      <w:widowControl w:val="0"/>
      <w:autoSpaceDE w:val="0"/>
      <w:autoSpaceDN w:val="0"/>
      <w:adjustRightInd w:val="0"/>
      <w:spacing w:after="0" w:line="343" w:lineRule="exact"/>
      <w:ind w:hanging="300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8" w:lineRule="exact"/>
      <w:ind w:firstLine="288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5" w:lineRule="exact"/>
      <w:ind w:firstLine="298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7" w:lineRule="exact"/>
      <w:ind w:firstLine="283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DE2AA5"/>
    <w:pPr>
      <w:widowControl w:val="0"/>
      <w:autoSpaceDE w:val="0"/>
      <w:autoSpaceDN w:val="0"/>
      <w:adjustRightInd w:val="0"/>
      <w:spacing w:after="0" w:line="482" w:lineRule="exact"/>
      <w:ind w:hanging="228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5" w:lineRule="exact"/>
      <w:ind w:hanging="202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5" w:lineRule="exact"/>
      <w:ind w:hanging="293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DE2AA5"/>
    <w:rPr>
      <w:rFonts w:ascii="Trebuchet MS" w:hAnsi="Trebuchet MS" w:cs="Trebuchet MS"/>
      <w:b/>
      <w:bCs/>
      <w:sz w:val="18"/>
      <w:szCs w:val="18"/>
    </w:rPr>
  </w:style>
  <w:style w:type="character" w:customStyle="1" w:styleId="FontStyle107">
    <w:name w:val="Font Style107"/>
    <w:basedOn w:val="a0"/>
    <w:uiPriority w:val="99"/>
    <w:rsid w:val="00DE2AA5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basedOn w:val="a0"/>
    <w:uiPriority w:val="99"/>
    <w:rsid w:val="00DE2AA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2">
    <w:name w:val="Font Style112"/>
    <w:basedOn w:val="a0"/>
    <w:uiPriority w:val="99"/>
    <w:rsid w:val="00DE2A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6">
    <w:name w:val="Font Style116"/>
    <w:basedOn w:val="a0"/>
    <w:uiPriority w:val="99"/>
    <w:rsid w:val="00DE2AA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4">
    <w:name w:val="Font Style124"/>
    <w:basedOn w:val="a0"/>
    <w:uiPriority w:val="99"/>
    <w:rsid w:val="00DE2AA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5">
    <w:name w:val="Font Style125"/>
    <w:basedOn w:val="a0"/>
    <w:uiPriority w:val="99"/>
    <w:rsid w:val="00DE2AA5"/>
    <w:rPr>
      <w:rFonts w:ascii="Franklin Gothic Demi" w:hAnsi="Franklin Gothic Demi" w:cs="Franklin Gothic Demi"/>
      <w:b/>
      <w:bCs/>
      <w:sz w:val="22"/>
      <w:szCs w:val="22"/>
    </w:rPr>
  </w:style>
  <w:style w:type="character" w:customStyle="1" w:styleId="FontStyle126">
    <w:name w:val="Font Style126"/>
    <w:basedOn w:val="a0"/>
    <w:uiPriority w:val="99"/>
    <w:rsid w:val="00DE2AA5"/>
    <w:rPr>
      <w:rFonts w:ascii="Trebuchet MS" w:hAnsi="Trebuchet MS" w:cs="Trebuchet MS"/>
      <w:b/>
      <w:bCs/>
      <w:sz w:val="18"/>
      <w:szCs w:val="18"/>
    </w:rPr>
  </w:style>
  <w:style w:type="paragraph" w:customStyle="1" w:styleId="Style38">
    <w:name w:val="Style38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2" w:lineRule="exact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11">
    <w:name w:val="Font Style111"/>
    <w:basedOn w:val="a0"/>
    <w:uiPriority w:val="99"/>
    <w:rsid w:val="00DE2AA5"/>
    <w:rPr>
      <w:rFonts w:ascii="Franklin Gothic Demi" w:hAnsi="Franklin Gothic Demi" w:cs="Franklin Gothic Demi"/>
      <w:b/>
      <w:bCs/>
      <w:spacing w:val="-10"/>
      <w:sz w:val="24"/>
      <w:szCs w:val="24"/>
    </w:rPr>
  </w:style>
  <w:style w:type="paragraph" w:customStyle="1" w:styleId="c45">
    <w:name w:val="c45"/>
    <w:basedOn w:val="a"/>
    <w:rsid w:val="00DE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1"/>
    <w:qFormat/>
    <w:rsid w:val="00DE2AA5"/>
    <w:pPr>
      <w:ind w:left="720"/>
      <w:contextualSpacing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DE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EC5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0"/>
    <w:rsid w:val="004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8D3B83"/>
  </w:style>
  <w:style w:type="paragraph" w:customStyle="1" w:styleId="p2">
    <w:name w:val="p2"/>
    <w:basedOn w:val="a"/>
    <w:rsid w:val="008D3B83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2AA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2AA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E2AA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E2AA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DE2AA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AA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2A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2AA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DE2A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DE2AA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2AA5"/>
  </w:style>
  <w:style w:type="paragraph" w:styleId="a3">
    <w:name w:val="No Spacing"/>
    <w:qFormat/>
    <w:rsid w:val="00DE2AA5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DE2A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E2A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DE2AA5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DE2AA5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DE2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DE2A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unhideWhenUsed/>
    <w:rsid w:val="00DE2AA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2AA5"/>
    <w:rPr>
      <w:rFonts w:ascii="Calibri" w:eastAsia="Calibri" w:hAnsi="Calibri" w:cs="Times New Roman"/>
      <w:sz w:val="16"/>
      <w:szCs w:val="16"/>
    </w:rPr>
  </w:style>
  <w:style w:type="paragraph" w:styleId="a8">
    <w:name w:val="caption"/>
    <w:basedOn w:val="a"/>
    <w:next w:val="a"/>
    <w:qFormat/>
    <w:rsid w:val="00DE2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DE2A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E2AA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DE2AA5"/>
    <w:rPr>
      <w:i/>
      <w:iCs/>
    </w:rPr>
  </w:style>
  <w:style w:type="paragraph" w:styleId="ac">
    <w:name w:val="footer"/>
    <w:basedOn w:val="a"/>
    <w:link w:val="ad"/>
    <w:uiPriority w:val="99"/>
    <w:rsid w:val="00DE2AA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DE2AA5"/>
    <w:rPr>
      <w:rFonts w:ascii="Calibri" w:eastAsia="Calibri" w:hAnsi="Calibri" w:cs="Times New Roman"/>
    </w:rPr>
  </w:style>
  <w:style w:type="character" w:styleId="ae">
    <w:name w:val="page number"/>
    <w:basedOn w:val="a0"/>
    <w:rsid w:val="00DE2AA5"/>
  </w:style>
  <w:style w:type="paragraph" w:styleId="af">
    <w:name w:val="Normal (Web)"/>
    <w:basedOn w:val="a"/>
    <w:unhideWhenUsed/>
    <w:rsid w:val="00DE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DE2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af2"/>
    <w:uiPriority w:val="99"/>
    <w:semiHidden/>
    <w:unhideWhenUsed/>
    <w:rsid w:val="00DE2AA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DE2AA5"/>
    <w:rPr>
      <w:rFonts w:ascii="Calibri" w:eastAsia="Calibri" w:hAnsi="Calibri" w:cs="Times New Roman"/>
    </w:rPr>
  </w:style>
  <w:style w:type="paragraph" w:customStyle="1" w:styleId="Style28">
    <w:name w:val="Style28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6" w:lineRule="exact"/>
      <w:ind w:firstLine="355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DE2AA5"/>
    <w:pPr>
      <w:widowControl w:val="0"/>
      <w:autoSpaceDE w:val="0"/>
      <w:autoSpaceDN w:val="0"/>
      <w:adjustRightInd w:val="0"/>
      <w:spacing w:after="0" w:line="204" w:lineRule="exact"/>
      <w:ind w:firstLine="300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exact"/>
      <w:ind w:firstLine="295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7" w:lineRule="exact"/>
      <w:ind w:firstLine="286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DE2AA5"/>
    <w:pPr>
      <w:widowControl w:val="0"/>
      <w:autoSpaceDE w:val="0"/>
      <w:autoSpaceDN w:val="0"/>
      <w:adjustRightInd w:val="0"/>
      <w:spacing w:after="0" w:line="250" w:lineRule="exact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DE2AA5"/>
    <w:pPr>
      <w:widowControl w:val="0"/>
      <w:autoSpaceDE w:val="0"/>
      <w:autoSpaceDN w:val="0"/>
      <w:adjustRightInd w:val="0"/>
      <w:spacing w:after="0" w:line="250" w:lineRule="exact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2" w:lineRule="exact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DE2AA5"/>
    <w:pPr>
      <w:widowControl w:val="0"/>
      <w:autoSpaceDE w:val="0"/>
      <w:autoSpaceDN w:val="0"/>
      <w:adjustRightInd w:val="0"/>
      <w:spacing w:after="0" w:line="343" w:lineRule="exact"/>
      <w:ind w:hanging="300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8" w:lineRule="exact"/>
      <w:ind w:firstLine="288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5" w:lineRule="exact"/>
      <w:ind w:firstLine="298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7" w:lineRule="exact"/>
      <w:ind w:firstLine="283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DE2AA5"/>
    <w:pPr>
      <w:widowControl w:val="0"/>
      <w:autoSpaceDE w:val="0"/>
      <w:autoSpaceDN w:val="0"/>
      <w:adjustRightInd w:val="0"/>
      <w:spacing w:after="0" w:line="482" w:lineRule="exact"/>
      <w:ind w:hanging="228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5" w:lineRule="exact"/>
      <w:ind w:hanging="202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5" w:lineRule="exact"/>
      <w:ind w:hanging="293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DE2AA5"/>
    <w:rPr>
      <w:rFonts w:ascii="Trebuchet MS" w:hAnsi="Trebuchet MS" w:cs="Trebuchet MS"/>
      <w:b/>
      <w:bCs/>
      <w:sz w:val="18"/>
      <w:szCs w:val="18"/>
    </w:rPr>
  </w:style>
  <w:style w:type="character" w:customStyle="1" w:styleId="FontStyle107">
    <w:name w:val="Font Style107"/>
    <w:basedOn w:val="a0"/>
    <w:uiPriority w:val="99"/>
    <w:rsid w:val="00DE2AA5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basedOn w:val="a0"/>
    <w:uiPriority w:val="99"/>
    <w:rsid w:val="00DE2AA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2">
    <w:name w:val="Font Style112"/>
    <w:basedOn w:val="a0"/>
    <w:uiPriority w:val="99"/>
    <w:rsid w:val="00DE2A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6">
    <w:name w:val="Font Style116"/>
    <w:basedOn w:val="a0"/>
    <w:uiPriority w:val="99"/>
    <w:rsid w:val="00DE2AA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4">
    <w:name w:val="Font Style124"/>
    <w:basedOn w:val="a0"/>
    <w:uiPriority w:val="99"/>
    <w:rsid w:val="00DE2AA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5">
    <w:name w:val="Font Style125"/>
    <w:basedOn w:val="a0"/>
    <w:uiPriority w:val="99"/>
    <w:rsid w:val="00DE2AA5"/>
    <w:rPr>
      <w:rFonts w:ascii="Franklin Gothic Demi" w:hAnsi="Franklin Gothic Demi" w:cs="Franklin Gothic Demi"/>
      <w:b/>
      <w:bCs/>
      <w:sz w:val="22"/>
      <w:szCs w:val="22"/>
    </w:rPr>
  </w:style>
  <w:style w:type="character" w:customStyle="1" w:styleId="FontStyle126">
    <w:name w:val="Font Style126"/>
    <w:basedOn w:val="a0"/>
    <w:uiPriority w:val="99"/>
    <w:rsid w:val="00DE2AA5"/>
    <w:rPr>
      <w:rFonts w:ascii="Trebuchet MS" w:hAnsi="Trebuchet MS" w:cs="Trebuchet MS"/>
      <w:b/>
      <w:bCs/>
      <w:sz w:val="18"/>
      <w:szCs w:val="18"/>
    </w:rPr>
  </w:style>
  <w:style w:type="paragraph" w:customStyle="1" w:styleId="Style38">
    <w:name w:val="Style38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2" w:lineRule="exact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11">
    <w:name w:val="Font Style111"/>
    <w:basedOn w:val="a0"/>
    <w:uiPriority w:val="99"/>
    <w:rsid w:val="00DE2AA5"/>
    <w:rPr>
      <w:rFonts w:ascii="Franklin Gothic Demi" w:hAnsi="Franklin Gothic Demi" w:cs="Franklin Gothic Demi"/>
      <w:b/>
      <w:bCs/>
      <w:spacing w:val="-10"/>
      <w:sz w:val="24"/>
      <w:szCs w:val="24"/>
    </w:rPr>
  </w:style>
  <w:style w:type="paragraph" w:customStyle="1" w:styleId="c45">
    <w:name w:val="c45"/>
    <w:basedOn w:val="a"/>
    <w:rsid w:val="00DE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DE2AA5"/>
    <w:pPr>
      <w:ind w:left="720"/>
      <w:contextualSpacing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DE2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0"/>
    <w:rsid w:val="00EC5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0"/>
    <w:rsid w:val="004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18866-4167-4046-9889-C7B6D3DE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11877</Words>
  <Characters>67705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Татяна</dc:creator>
  <cp:lastModifiedBy>user11</cp:lastModifiedBy>
  <cp:revision>7</cp:revision>
  <cp:lastPrinted>2022-06-28T08:19:00Z</cp:lastPrinted>
  <dcterms:created xsi:type="dcterms:W3CDTF">2023-06-27T06:42:00Z</dcterms:created>
  <dcterms:modified xsi:type="dcterms:W3CDTF">2023-07-10T09:12:00Z</dcterms:modified>
</cp:coreProperties>
</file>