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988" w:rsidRDefault="00E61988" w:rsidP="00CC4463">
      <w:pPr>
        <w:tabs>
          <w:tab w:val="left" w:pos="2484"/>
          <w:tab w:val="left" w:pos="7140"/>
        </w:tabs>
        <w:jc w:val="center"/>
        <w:rPr>
          <w:lang w:val="ru-RU"/>
        </w:rPr>
      </w:pPr>
    </w:p>
    <w:p w:rsidR="00E61988" w:rsidRDefault="00E61988" w:rsidP="00CC4463">
      <w:pPr>
        <w:tabs>
          <w:tab w:val="left" w:pos="2484"/>
          <w:tab w:val="left" w:pos="7140"/>
        </w:tabs>
        <w:jc w:val="center"/>
        <w:rPr>
          <w:lang w:val="ru-RU"/>
        </w:rPr>
      </w:pPr>
    </w:p>
    <w:p w:rsidR="00E61988" w:rsidRDefault="00E61988" w:rsidP="00CC4463">
      <w:pPr>
        <w:tabs>
          <w:tab w:val="left" w:pos="2484"/>
          <w:tab w:val="left" w:pos="7140"/>
        </w:tabs>
        <w:jc w:val="center"/>
        <w:rPr>
          <w:lang w:val="ru-RU"/>
        </w:rPr>
      </w:pPr>
    </w:p>
    <w:p w:rsidR="00CC4463" w:rsidRPr="00CC4463" w:rsidRDefault="00E61988" w:rsidP="00CC4463">
      <w:pPr>
        <w:tabs>
          <w:tab w:val="left" w:pos="2484"/>
          <w:tab w:val="left" w:pos="7140"/>
        </w:tabs>
        <w:jc w:val="center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3769995</wp:posOffset>
            </wp:positionH>
            <wp:positionV relativeFrom="paragraph">
              <wp:posOffset>-1934845</wp:posOffset>
            </wp:positionV>
            <wp:extent cx="1324610" cy="6375400"/>
            <wp:effectExtent l="2552700" t="0" r="2523490" b="0"/>
            <wp:wrapTight wrapText="bothSides">
              <wp:wrapPolygon edited="0">
                <wp:start x="135" y="21693"/>
                <wp:lineTo x="21258" y="21693"/>
                <wp:lineTo x="21258" y="6"/>
                <wp:lineTo x="135" y="6"/>
                <wp:lineTo x="135" y="21693"/>
              </wp:wrapPolygon>
            </wp:wrapTight>
            <wp:docPr id="3" name="Рисунок 1" descr="C:\Users\1\Pictures\2023-07-11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7-11\Сканировать1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3366" t="12851" r="54117" b="11311"/>
                    <a:stretch/>
                  </pic:blipFill>
                  <pic:spPr bwMode="auto">
                    <a:xfrm rot="5400000">
                      <a:off x="0" y="0"/>
                      <a:ext cx="1324610" cy="637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C4463" w:rsidRPr="00CC4463">
        <w:rPr>
          <w:lang w:val="ru-RU"/>
        </w:rPr>
        <w:t>Муниципальное общеобразовательное автономное учреждение</w:t>
      </w:r>
    </w:p>
    <w:p w:rsidR="00CC4463" w:rsidRPr="00CC4463" w:rsidRDefault="00CC4463" w:rsidP="00CC4463">
      <w:pPr>
        <w:tabs>
          <w:tab w:val="left" w:pos="2484"/>
          <w:tab w:val="left" w:pos="7140"/>
        </w:tabs>
        <w:jc w:val="center"/>
        <w:rPr>
          <w:lang w:val="ru-RU"/>
        </w:rPr>
      </w:pPr>
      <w:r w:rsidRPr="00CC4463">
        <w:rPr>
          <w:lang w:val="ru-RU"/>
        </w:rPr>
        <w:t>«Основная общеобразовательная школа №14»</w:t>
      </w:r>
    </w:p>
    <w:p w:rsidR="00CC4463" w:rsidRPr="00CC4463" w:rsidRDefault="00CC4463" w:rsidP="00CC4463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CC4463" w:rsidRPr="00CC4463" w:rsidRDefault="00CC4463" w:rsidP="00CC4463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E61988" w:rsidRDefault="00E61988" w:rsidP="00CC4463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E61988" w:rsidRDefault="00E61988" w:rsidP="00CC4463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E61988" w:rsidRDefault="00E61988" w:rsidP="00CC4463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E61988" w:rsidRDefault="00E61988" w:rsidP="00CC4463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E61988" w:rsidRDefault="00E61988" w:rsidP="00CC4463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E61988" w:rsidRDefault="00E61988" w:rsidP="00CC4463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E61988" w:rsidRDefault="00E61988" w:rsidP="00CC4463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E61988" w:rsidRDefault="00E61988" w:rsidP="00CC4463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CC4463" w:rsidRPr="00E61988" w:rsidRDefault="00CC4463" w:rsidP="00E6198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E61988">
        <w:rPr>
          <w:b/>
          <w:bCs/>
          <w:color w:val="000000"/>
          <w:sz w:val="24"/>
          <w:szCs w:val="24"/>
          <w:lang w:val="ru-RU"/>
        </w:rPr>
        <w:t xml:space="preserve">Дополнительная общеобразовательная </w:t>
      </w:r>
      <w:proofErr w:type="spellStart"/>
      <w:r w:rsidRPr="00E61988">
        <w:rPr>
          <w:b/>
          <w:bCs/>
          <w:color w:val="000000"/>
          <w:sz w:val="24"/>
          <w:szCs w:val="24"/>
          <w:lang w:val="ru-RU"/>
        </w:rPr>
        <w:t>общеразвивающая</w:t>
      </w:r>
      <w:proofErr w:type="spellEnd"/>
      <w:r w:rsidRPr="00E61988">
        <w:rPr>
          <w:b/>
          <w:bCs/>
          <w:color w:val="000000"/>
          <w:sz w:val="24"/>
          <w:szCs w:val="24"/>
          <w:lang w:val="ru-RU"/>
        </w:rPr>
        <w:t xml:space="preserve"> программа </w:t>
      </w:r>
    </w:p>
    <w:p w:rsidR="00CC4463" w:rsidRPr="00E61988" w:rsidRDefault="00CC4463" w:rsidP="00E6198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CC4463" w:rsidRPr="00E61988" w:rsidRDefault="00CC4463" w:rsidP="00E61988">
      <w:pPr>
        <w:shd w:val="clear" w:color="auto" w:fill="FFFFFF"/>
        <w:tabs>
          <w:tab w:val="left" w:leader="underscore" w:pos="365"/>
        </w:tabs>
        <w:spacing w:after="0" w:line="240" w:lineRule="auto"/>
        <w:ind w:left="284" w:right="14"/>
        <w:jc w:val="center"/>
        <w:rPr>
          <w:sz w:val="24"/>
          <w:szCs w:val="24"/>
          <w:lang w:val="ru-RU"/>
        </w:rPr>
      </w:pPr>
      <w:r w:rsidRPr="00E61988">
        <w:rPr>
          <w:sz w:val="24"/>
          <w:szCs w:val="24"/>
          <w:lang w:val="ru-RU"/>
        </w:rPr>
        <w:t>Мы туристы</w:t>
      </w:r>
    </w:p>
    <w:p w:rsidR="00CC4463" w:rsidRPr="00E61988" w:rsidRDefault="00CC4463" w:rsidP="00E61988">
      <w:pPr>
        <w:shd w:val="clear" w:color="auto" w:fill="FFFFFF"/>
        <w:spacing w:after="0" w:line="240" w:lineRule="auto"/>
        <w:rPr>
          <w:bCs/>
          <w:iCs/>
          <w:sz w:val="24"/>
          <w:szCs w:val="24"/>
          <w:lang w:val="ru-RU"/>
        </w:rPr>
      </w:pPr>
      <w:r w:rsidRPr="00E61988">
        <w:rPr>
          <w:rFonts w:ascii="Arial" w:hAnsi="Arial" w:cs="Arial"/>
          <w:color w:val="000000"/>
          <w:sz w:val="24"/>
          <w:szCs w:val="24"/>
          <w:lang w:val="ru-RU"/>
        </w:rPr>
        <w:br/>
      </w:r>
      <w:r w:rsidRPr="00E61988">
        <w:rPr>
          <w:bCs/>
          <w:iCs/>
          <w:sz w:val="24"/>
          <w:szCs w:val="24"/>
          <w:lang w:val="ru-RU"/>
        </w:rPr>
        <w:t>Направленность программы: Физкультурно-оздоровительная</w:t>
      </w:r>
    </w:p>
    <w:p w:rsidR="00CC4463" w:rsidRPr="00E61988" w:rsidRDefault="00CC4463" w:rsidP="00E61988">
      <w:pPr>
        <w:tabs>
          <w:tab w:val="left" w:pos="2010"/>
        </w:tabs>
        <w:spacing w:after="0" w:line="240" w:lineRule="auto"/>
        <w:rPr>
          <w:bCs/>
          <w:iCs/>
          <w:sz w:val="24"/>
          <w:szCs w:val="24"/>
          <w:lang w:val="ru-RU"/>
        </w:rPr>
      </w:pPr>
      <w:r w:rsidRPr="00E61988">
        <w:rPr>
          <w:bCs/>
          <w:iCs/>
          <w:sz w:val="24"/>
          <w:szCs w:val="24"/>
          <w:lang w:val="ru-RU"/>
        </w:rPr>
        <w:t>Уровень освоения программы: Ознакомительный</w:t>
      </w:r>
    </w:p>
    <w:p w:rsidR="00CC4463" w:rsidRPr="00E61988" w:rsidRDefault="00CC4463" w:rsidP="00E61988">
      <w:pPr>
        <w:tabs>
          <w:tab w:val="left" w:pos="2010"/>
        </w:tabs>
        <w:spacing w:after="0" w:line="240" w:lineRule="auto"/>
        <w:rPr>
          <w:bCs/>
          <w:iCs/>
          <w:sz w:val="24"/>
          <w:szCs w:val="24"/>
          <w:lang w:val="ru-RU"/>
        </w:rPr>
      </w:pPr>
      <w:r w:rsidRPr="00E61988">
        <w:rPr>
          <w:bCs/>
          <w:iCs/>
          <w:sz w:val="24"/>
          <w:szCs w:val="24"/>
          <w:lang w:val="ru-RU"/>
        </w:rPr>
        <w:t>Количество часов: 1 час  в неделю</w:t>
      </w:r>
    </w:p>
    <w:p w:rsidR="00CC4463" w:rsidRPr="00E61988" w:rsidRDefault="00CC4463" w:rsidP="00E61988">
      <w:pPr>
        <w:pStyle w:val="a4"/>
        <w:spacing w:before="0" w:beforeAutospacing="0" w:after="0" w:afterAutospacing="0"/>
        <w:jc w:val="both"/>
        <w:rPr>
          <w:rFonts w:eastAsiaTheme="minorHAnsi"/>
          <w:bCs/>
          <w:iCs/>
          <w:lang w:eastAsia="en-US"/>
        </w:rPr>
      </w:pPr>
      <w:r w:rsidRPr="00E61988">
        <w:rPr>
          <w:rFonts w:eastAsiaTheme="minorHAnsi"/>
          <w:bCs/>
          <w:iCs/>
          <w:lang w:eastAsia="en-US"/>
        </w:rPr>
        <w:t>Возраст обучающихся: 11-17 лет</w:t>
      </w:r>
    </w:p>
    <w:p w:rsidR="00CC4463" w:rsidRPr="00E61988" w:rsidRDefault="00CC4463" w:rsidP="00E61988">
      <w:pPr>
        <w:pStyle w:val="a4"/>
        <w:spacing w:before="0" w:beforeAutospacing="0" w:after="0" w:afterAutospacing="0"/>
        <w:jc w:val="both"/>
        <w:rPr>
          <w:rFonts w:eastAsiaTheme="minorHAnsi"/>
          <w:bCs/>
          <w:iCs/>
          <w:lang w:eastAsia="en-US"/>
        </w:rPr>
      </w:pPr>
      <w:r w:rsidRPr="00E61988">
        <w:rPr>
          <w:rFonts w:eastAsiaTheme="minorHAnsi"/>
          <w:bCs/>
          <w:iCs/>
          <w:lang w:eastAsia="en-US"/>
        </w:rPr>
        <w:t>Срок реализации дополнительной образовательной программы: 1 год</w:t>
      </w:r>
    </w:p>
    <w:p w:rsidR="00CC4463" w:rsidRPr="00E61988" w:rsidRDefault="00CC4463" w:rsidP="00E61988">
      <w:pPr>
        <w:pStyle w:val="a4"/>
        <w:spacing w:before="0" w:beforeAutospacing="0" w:after="0" w:afterAutospacing="0"/>
        <w:jc w:val="both"/>
        <w:rPr>
          <w:rFonts w:eastAsiaTheme="minorHAnsi"/>
          <w:bCs/>
          <w:iCs/>
          <w:lang w:eastAsia="en-US"/>
        </w:rPr>
      </w:pPr>
      <w:r w:rsidRPr="00E61988">
        <w:rPr>
          <w:rFonts w:eastAsiaTheme="minorHAnsi"/>
          <w:bCs/>
          <w:iCs/>
          <w:lang w:eastAsia="en-US"/>
        </w:rPr>
        <w:t>Форма обучения: очная</w:t>
      </w:r>
    </w:p>
    <w:p w:rsidR="00CC4463" w:rsidRPr="00E61988" w:rsidRDefault="00CC4463" w:rsidP="00E61988">
      <w:pPr>
        <w:shd w:val="clear" w:color="auto" w:fill="FFFFFF"/>
        <w:spacing w:after="0" w:line="240" w:lineRule="auto"/>
        <w:rPr>
          <w:bCs/>
          <w:iCs/>
          <w:sz w:val="24"/>
          <w:szCs w:val="24"/>
          <w:lang w:val="ru-RU"/>
        </w:rPr>
      </w:pPr>
      <w:r w:rsidRPr="00E61988">
        <w:rPr>
          <w:bCs/>
          <w:iCs/>
          <w:sz w:val="24"/>
          <w:szCs w:val="24"/>
          <w:lang w:val="ru-RU"/>
        </w:rPr>
        <w:t xml:space="preserve">Автор программы: </w:t>
      </w:r>
      <w:proofErr w:type="gramStart"/>
      <w:r w:rsidRPr="00E61988">
        <w:rPr>
          <w:bCs/>
          <w:iCs/>
          <w:sz w:val="24"/>
          <w:szCs w:val="24"/>
          <w:lang w:val="ru-RU"/>
        </w:rPr>
        <w:t>Боярских</w:t>
      </w:r>
      <w:proofErr w:type="gramEnd"/>
      <w:r w:rsidRPr="00E61988">
        <w:rPr>
          <w:bCs/>
          <w:iCs/>
          <w:sz w:val="24"/>
          <w:szCs w:val="24"/>
          <w:lang w:val="ru-RU"/>
        </w:rPr>
        <w:t xml:space="preserve"> О.В.,  </w:t>
      </w:r>
      <w:proofErr w:type="spellStart"/>
      <w:r w:rsidRPr="00E61988">
        <w:rPr>
          <w:bCs/>
          <w:iCs/>
          <w:sz w:val="24"/>
          <w:szCs w:val="24"/>
          <w:lang w:val="ru-RU"/>
        </w:rPr>
        <w:t>Непарко</w:t>
      </w:r>
      <w:proofErr w:type="spellEnd"/>
      <w:r w:rsidRPr="00E61988">
        <w:rPr>
          <w:bCs/>
          <w:iCs/>
          <w:sz w:val="24"/>
          <w:szCs w:val="24"/>
          <w:lang w:val="ru-RU"/>
        </w:rPr>
        <w:t xml:space="preserve"> Р.Е., Ефремова А.А.</w:t>
      </w:r>
    </w:p>
    <w:p w:rsidR="00CC4463" w:rsidRPr="00E61988" w:rsidRDefault="00CC4463" w:rsidP="00E61988">
      <w:pPr>
        <w:pStyle w:val="a4"/>
        <w:spacing w:before="0" w:beforeAutospacing="0" w:after="0" w:afterAutospacing="0"/>
        <w:jc w:val="both"/>
        <w:rPr>
          <w:rFonts w:eastAsiaTheme="minorHAnsi"/>
          <w:bCs/>
          <w:iCs/>
          <w:lang w:eastAsia="en-US"/>
        </w:rPr>
      </w:pPr>
    </w:p>
    <w:p w:rsidR="00C27917" w:rsidRPr="00E61988" w:rsidRDefault="00C27917" w:rsidP="00E61988">
      <w:pPr>
        <w:shd w:val="clear" w:color="auto" w:fill="FFFFFF"/>
        <w:tabs>
          <w:tab w:val="left" w:leader="underscore" w:pos="365"/>
        </w:tabs>
        <w:spacing w:after="0" w:line="240" w:lineRule="auto"/>
        <w:ind w:left="284" w:right="14"/>
        <w:jc w:val="right"/>
        <w:rPr>
          <w:sz w:val="24"/>
          <w:szCs w:val="24"/>
          <w:lang w:val="ru-RU"/>
        </w:rPr>
      </w:pPr>
    </w:p>
    <w:p w:rsidR="00C27917" w:rsidRPr="00E61988" w:rsidRDefault="00C27917" w:rsidP="00E61988">
      <w:pPr>
        <w:shd w:val="clear" w:color="auto" w:fill="FFFFFF"/>
        <w:tabs>
          <w:tab w:val="left" w:leader="underscore" w:pos="365"/>
        </w:tabs>
        <w:spacing w:after="0" w:line="240" w:lineRule="auto"/>
        <w:ind w:right="14"/>
        <w:rPr>
          <w:sz w:val="24"/>
          <w:szCs w:val="24"/>
          <w:lang w:val="ru-RU"/>
        </w:rPr>
      </w:pPr>
    </w:p>
    <w:p w:rsidR="00C27917" w:rsidRPr="00E61988" w:rsidRDefault="00C27917" w:rsidP="00E61988">
      <w:pPr>
        <w:spacing w:after="0" w:line="240" w:lineRule="auto"/>
        <w:jc w:val="center"/>
        <w:rPr>
          <w:sz w:val="24"/>
          <w:szCs w:val="24"/>
          <w:lang w:val="ru-RU"/>
        </w:rPr>
      </w:pPr>
      <w:r w:rsidRPr="00E61988">
        <w:rPr>
          <w:sz w:val="24"/>
          <w:szCs w:val="24"/>
          <w:lang w:val="ru-RU"/>
        </w:rPr>
        <w:t>г</w:t>
      </w:r>
      <w:proofErr w:type="gramStart"/>
      <w:r w:rsidRPr="00E61988">
        <w:rPr>
          <w:sz w:val="24"/>
          <w:szCs w:val="24"/>
          <w:lang w:val="ru-RU"/>
        </w:rPr>
        <w:t>.С</w:t>
      </w:r>
      <w:proofErr w:type="gramEnd"/>
      <w:r w:rsidRPr="00E61988">
        <w:rPr>
          <w:sz w:val="24"/>
          <w:szCs w:val="24"/>
          <w:lang w:val="ru-RU"/>
        </w:rPr>
        <w:t>ысерть, 202</w:t>
      </w:r>
      <w:r w:rsidR="00CC4463" w:rsidRPr="00E61988">
        <w:rPr>
          <w:sz w:val="24"/>
          <w:szCs w:val="24"/>
          <w:lang w:val="ru-RU"/>
        </w:rPr>
        <w:t>3</w:t>
      </w:r>
    </w:p>
    <w:p w:rsidR="00C27917" w:rsidRDefault="00C27917" w:rsidP="00C27917">
      <w:pPr>
        <w:jc w:val="center"/>
        <w:rPr>
          <w:lang w:val="ru-RU"/>
        </w:rPr>
      </w:pPr>
    </w:p>
    <w:p w:rsidR="00C27917" w:rsidRDefault="00C27917" w:rsidP="00C27917">
      <w:pPr>
        <w:jc w:val="center"/>
        <w:rPr>
          <w:lang w:val="ru-RU"/>
        </w:rPr>
      </w:pPr>
      <w:r>
        <w:rPr>
          <w:lang w:val="ru-RU"/>
        </w:rPr>
        <w:t>Содержание</w:t>
      </w:r>
    </w:p>
    <w:p w:rsidR="00C27917" w:rsidRPr="00AB4832" w:rsidRDefault="00C27917" w:rsidP="00C27917">
      <w:pPr>
        <w:rPr>
          <w:sz w:val="24"/>
          <w:lang w:val="ru-RU"/>
        </w:rPr>
      </w:pPr>
      <w:r w:rsidRPr="00AB4832">
        <w:rPr>
          <w:sz w:val="24"/>
          <w:lang w:val="ru-RU"/>
        </w:rPr>
        <w:t>Пояснительная записка………………………………………………………………………………………………………………………………….3</w:t>
      </w:r>
    </w:p>
    <w:p w:rsidR="00C27917" w:rsidRPr="00AB4832" w:rsidRDefault="00C27917" w:rsidP="00C27917">
      <w:pPr>
        <w:rPr>
          <w:sz w:val="24"/>
          <w:lang w:val="ru-RU"/>
        </w:rPr>
      </w:pPr>
      <w:r w:rsidRPr="00AB4832">
        <w:rPr>
          <w:sz w:val="24"/>
          <w:lang w:val="ru-RU"/>
        </w:rPr>
        <w:t>Ожидаемые результаты усвоения………………………………………………………………………………………………………………………</w:t>
      </w:r>
      <w:r>
        <w:rPr>
          <w:sz w:val="24"/>
          <w:lang w:val="ru-RU"/>
        </w:rPr>
        <w:t>5</w:t>
      </w:r>
    </w:p>
    <w:p w:rsidR="00C27917" w:rsidRPr="00AB4832" w:rsidRDefault="00C27917" w:rsidP="00C27917">
      <w:pPr>
        <w:rPr>
          <w:sz w:val="24"/>
          <w:lang w:val="ru-RU"/>
        </w:rPr>
      </w:pPr>
      <w:r w:rsidRPr="00AB4832">
        <w:rPr>
          <w:sz w:val="24"/>
          <w:lang w:val="ru-RU"/>
        </w:rPr>
        <w:t>Учебный план…………………………………………………………………………………………………………………………………………...</w:t>
      </w:r>
      <w:r>
        <w:rPr>
          <w:sz w:val="24"/>
          <w:lang w:val="ru-RU"/>
        </w:rPr>
        <w:t xml:space="preserve"> 7</w:t>
      </w:r>
    </w:p>
    <w:p w:rsidR="00C27917" w:rsidRPr="00AB4832" w:rsidRDefault="00C27917" w:rsidP="00C27917">
      <w:pPr>
        <w:rPr>
          <w:sz w:val="24"/>
          <w:lang w:val="ru-RU"/>
        </w:rPr>
      </w:pPr>
      <w:r w:rsidRPr="00AB4832">
        <w:rPr>
          <w:sz w:val="24"/>
          <w:lang w:val="ru-RU"/>
        </w:rPr>
        <w:t>Содержание учебного плана…………………………………………………………………………………………………………………………….</w:t>
      </w:r>
      <w:r>
        <w:rPr>
          <w:sz w:val="24"/>
          <w:lang w:val="ru-RU"/>
        </w:rPr>
        <w:t>8</w:t>
      </w:r>
    </w:p>
    <w:p w:rsidR="00C27917" w:rsidRPr="00AB4832" w:rsidRDefault="00C27917" w:rsidP="00C27917">
      <w:pPr>
        <w:ind w:right="-31"/>
        <w:rPr>
          <w:sz w:val="24"/>
          <w:lang w:val="ru-RU"/>
        </w:rPr>
      </w:pPr>
      <w:r w:rsidRPr="00AB4832">
        <w:rPr>
          <w:sz w:val="24"/>
          <w:lang w:val="ru-RU"/>
        </w:rPr>
        <w:t>Календарно-учебный график……………………………………………………………………………………………………………………………</w:t>
      </w:r>
      <w:r>
        <w:rPr>
          <w:sz w:val="24"/>
          <w:lang w:val="ru-RU"/>
        </w:rPr>
        <w:t>10</w:t>
      </w:r>
    </w:p>
    <w:p w:rsidR="00C27917" w:rsidRDefault="00C27917" w:rsidP="00C27917">
      <w:pPr>
        <w:rPr>
          <w:lang w:val="ru-RU"/>
        </w:rPr>
      </w:pPr>
    </w:p>
    <w:p w:rsidR="00C27917" w:rsidRDefault="00C27917" w:rsidP="00C27917">
      <w:pPr>
        <w:rPr>
          <w:lang w:val="ru-RU"/>
        </w:rPr>
      </w:pPr>
    </w:p>
    <w:p w:rsidR="00C27917" w:rsidRDefault="00C27917" w:rsidP="00C27917">
      <w:pPr>
        <w:jc w:val="center"/>
        <w:rPr>
          <w:lang w:val="ru-RU"/>
        </w:rPr>
      </w:pPr>
    </w:p>
    <w:p w:rsidR="00C27917" w:rsidRDefault="00C27917" w:rsidP="00C27917">
      <w:pPr>
        <w:jc w:val="center"/>
        <w:rPr>
          <w:lang w:val="ru-RU"/>
        </w:rPr>
      </w:pPr>
    </w:p>
    <w:p w:rsidR="00C27917" w:rsidRDefault="00C27917" w:rsidP="00C27917">
      <w:pPr>
        <w:jc w:val="center"/>
        <w:rPr>
          <w:lang w:val="ru-RU"/>
        </w:rPr>
      </w:pPr>
    </w:p>
    <w:p w:rsidR="00C27917" w:rsidRDefault="00C27917" w:rsidP="00C27917">
      <w:pPr>
        <w:jc w:val="center"/>
        <w:rPr>
          <w:lang w:val="ru-RU"/>
        </w:rPr>
      </w:pPr>
    </w:p>
    <w:p w:rsidR="00C27917" w:rsidRPr="006A2017" w:rsidRDefault="00C27917" w:rsidP="00C27917">
      <w:pPr>
        <w:jc w:val="center"/>
        <w:rPr>
          <w:lang w:val="ru-RU"/>
        </w:rPr>
      </w:pPr>
    </w:p>
    <w:p w:rsidR="00C27917" w:rsidRDefault="00C27917" w:rsidP="00C27917">
      <w:pPr>
        <w:spacing w:after="0" w:line="240" w:lineRule="auto"/>
        <w:jc w:val="center"/>
        <w:rPr>
          <w:lang w:val="ru-RU"/>
        </w:rPr>
      </w:pPr>
    </w:p>
    <w:p w:rsidR="00C27917" w:rsidRDefault="00C27917" w:rsidP="00C27917">
      <w:pPr>
        <w:spacing w:after="0" w:line="240" w:lineRule="auto"/>
        <w:jc w:val="center"/>
        <w:rPr>
          <w:lang w:val="ru-RU"/>
        </w:rPr>
      </w:pPr>
    </w:p>
    <w:p w:rsidR="00C27917" w:rsidRDefault="00C27917" w:rsidP="00C27917">
      <w:pPr>
        <w:spacing w:after="0" w:line="240" w:lineRule="auto"/>
        <w:jc w:val="center"/>
        <w:rPr>
          <w:lang w:val="ru-RU"/>
        </w:rPr>
      </w:pPr>
    </w:p>
    <w:p w:rsidR="00C27917" w:rsidRDefault="00C27917" w:rsidP="00C27917">
      <w:pPr>
        <w:spacing w:after="0" w:line="240" w:lineRule="auto"/>
        <w:jc w:val="center"/>
        <w:rPr>
          <w:lang w:val="ru-RU"/>
        </w:rPr>
      </w:pPr>
    </w:p>
    <w:p w:rsidR="00C27917" w:rsidRDefault="00C27917" w:rsidP="00C27917">
      <w:pPr>
        <w:spacing w:after="0" w:line="240" w:lineRule="auto"/>
        <w:jc w:val="center"/>
        <w:rPr>
          <w:lang w:val="ru-RU"/>
        </w:rPr>
      </w:pPr>
    </w:p>
    <w:p w:rsidR="00C27917" w:rsidRDefault="00C27917" w:rsidP="00C27917">
      <w:pPr>
        <w:spacing w:after="0" w:line="240" w:lineRule="auto"/>
        <w:jc w:val="center"/>
        <w:rPr>
          <w:lang w:val="ru-RU"/>
        </w:rPr>
      </w:pPr>
    </w:p>
    <w:p w:rsidR="00C27917" w:rsidRDefault="00C27917" w:rsidP="00C27917">
      <w:pPr>
        <w:spacing w:after="0" w:line="240" w:lineRule="auto"/>
        <w:jc w:val="center"/>
        <w:rPr>
          <w:lang w:val="ru-RU"/>
        </w:rPr>
      </w:pPr>
    </w:p>
    <w:p w:rsidR="00C27917" w:rsidRDefault="00C27917" w:rsidP="00C27917">
      <w:pPr>
        <w:spacing w:after="0" w:line="240" w:lineRule="auto"/>
        <w:rPr>
          <w:lang w:val="ru-RU"/>
        </w:rPr>
      </w:pPr>
    </w:p>
    <w:p w:rsidR="00C27917" w:rsidRPr="00297E43" w:rsidRDefault="00C27917" w:rsidP="00C27917">
      <w:pPr>
        <w:spacing w:after="0" w:line="240" w:lineRule="auto"/>
        <w:ind w:right="111"/>
        <w:jc w:val="center"/>
        <w:rPr>
          <w:b/>
          <w:lang w:val="ru-RU"/>
        </w:rPr>
      </w:pPr>
      <w:r w:rsidRPr="00297E43">
        <w:rPr>
          <w:b/>
          <w:lang w:val="ru-RU"/>
        </w:rPr>
        <w:t>Пояснительная записка.</w:t>
      </w:r>
    </w:p>
    <w:p w:rsidR="00C27917" w:rsidRPr="00297E43" w:rsidRDefault="00C27917" w:rsidP="00C27917">
      <w:pPr>
        <w:spacing w:after="0" w:line="240" w:lineRule="auto"/>
        <w:jc w:val="center"/>
        <w:rPr>
          <w:b/>
          <w:lang w:val="ru-RU"/>
        </w:rPr>
      </w:pPr>
    </w:p>
    <w:p w:rsidR="00C27917" w:rsidRPr="00972A23" w:rsidRDefault="00C27917" w:rsidP="00C27917">
      <w:pPr>
        <w:tabs>
          <w:tab w:val="left" w:pos="284"/>
        </w:tabs>
        <w:spacing w:line="360" w:lineRule="auto"/>
        <w:jc w:val="both"/>
        <w:rPr>
          <w:b/>
          <w:lang w:val="ru-RU"/>
        </w:rPr>
      </w:pPr>
      <w:r w:rsidRPr="00972A23">
        <w:rPr>
          <w:lang w:val="ru-RU"/>
        </w:rPr>
        <w:t xml:space="preserve">    В связи с ведением государственного стандарта втор</w:t>
      </w:r>
      <w:r>
        <w:rPr>
          <w:lang w:val="ru-RU"/>
        </w:rPr>
        <w:t xml:space="preserve">ого поколения </w:t>
      </w:r>
      <w:r w:rsidRPr="00972A23">
        <w:rPr>
          <w:lang w:val="ru-RU"/>
        </w:rPr>
        <w:t>в базисный учебный план школы в рамках вариативной части  включен раздел  «Внеурочная деятельность», в котором по различным направлениям регламентируется, и нормативно закрепляется внеурочная деятельность, которая является неотъемлемой частью образовательного процесса.</w:t>
      </w:r>
    </w:p>
    <w:p w:rsidR="00C27917" w:rsidRPr="00972A23" w:rsidRDefault="00C27917" w:rsidP="00C27917">
      <w:pPr>
        <w:tabs>
          <w:tab w:val="left" w:pos="284"/>
        </w:tabs>
        <w:spacing w:line="360" w:lineRule="auto"/>
        <w:jc w:val="both"/>
        <w:rPr>
          <w:lang w:val="ru-RU"/>
        </w:rPr>
      </w:pPr>
      <w:r w:rsidRPr="00972A23">
        <w:rPr>
          <w:lang w:val="ru-RU"/>
        </w:rPr>
        <w:t xml:space="preserve">    Рабочая программа дополнительного образования туристического кружка «Мы туристы» спортивно-оздоровительного направления разработана в соответствии с требованиями федерального государственного образовательного стандарта  утвержденного приказом Министерства образования и науки Российской Федерации от 17 декабря 2010 г. №1897.                                                                        </w:t>
      </w:r>
    </w:p>
    <w:p w:rsidR="00C27917" w:rsidRPr="00972A23" w:rsidRDefault="00C27917" w:rsidP="00C27917">
      <w:pPr>
        <w:tabs>
          <w:tab w:val="left" w:pos="284"/>
        </w:tabs>
        <w:spacing w:line="360" w:lineRule="auto"/>
        <w:jc w:val="both"/>
        <w:rPr>
          <w:lang w:val="ru-RU"/>
        </w:rPr>
      </w:pPr>
      <w:r w:rsidRPr="00972A23">
        <w:rPr>
          <w:lang w:val="ru-RU"/>
        </w:rPr>
        <w:t xml:space="preserve">    Рабочая программа дополнительного образования туристического кружка «Мы туристы» спортивно-оздоровительного направления </w:t>
      </w:r>
      <w:r>
        <w:rPr>
          <w:lang w:val="ru-RU"/>
        </w:rPr>
        <w:t>предназначена для учащихся 5 - 9</w:t>
      </w:r>
      <w:r w:rsidRPr="00972A23">
        <w:rPr>
          <w:lang w:val="ru-RU"/>
        </w:rPr>
        <w:t xml:space="preserve"> классов. Занятия проводятся в спортивном зале и на открытом воздухе. </w:t>
      </w:r>
      <w:proofErr w:type="gramStart"/>
      <w:r w:rsidRPr="00972A23">
        <w:rPr>
          <w:lang w:val="ru-RU"/>
        </w:rPr>
        <w:t xml:space="preserve">Программа предусматривает теоретический и практический </w:t>
      </w:r>
      <w:r w:rsidRPr="00AB4832">
        <w:rPr>
          <w:lang w:val="ru-RU"/>
        </w:rPr>
        <w:t>материал по пешеходному, лыжному туризму, рассчитана на 1</w:t>
      </w:r>
      <w:r>
        <w:rPr>
          <w:lang w:val="ru-RU"/>
        </w:rPr>
        <w:t xml:space="preserve"> </w:t>
      </w:r>
      <w:r w:rsidRPr="00AB4832">
        <w:rPr>
          <w:lang w:val="ru-RU"/>
        </w:rPr>
        <w:t>год обучения: первый год обучения – 36  часов (4 часа в месяц);.</w:t>
      </w:r>
      <w:r w:rsidRPr="00972A23">
        <w:rPr>
          <w:lang w:val="ru-RU"/>
        </w:rPr>
        <w:t xml:space="preserve"> Занятия кружка носят</w:t>
      </w:r>
      <w:r w:rsidRPr="007E6E14">
        <w:t> </w:t>
      </w:r>
      <w:r w:rsidRPr="00972A23">
        <w:rPr>
          <w:lang w:val="ru-RU"/>
        </w:rPr>
        <w:t>преимущественно прак</w:t>
      </w:r>
      <w:r>
        <w:rPr>
          <w:lang w:val="ru-RU"/>
        </w:rPr>
        <w:t xml:space="preserve">тический характер, на занятиях учащиеся приобретают умения и навыки </w:t>
      </w:r>
      <w:r w:rsidRPr="00972A23">
        <w:rPr>
          <w:lang w:val="ru-RU"/>
        </w:rPr>
        <w:t>по спортивному ориентированию, топографии,  краеведению, походной жизни,  учатся преодолевать трудности, связанные с ночёвкой, адаптацией к местности, овладевают навыками полного самообслуживания, участвуют в общественно</w:t>
      </w:r>
      <w:proofErr w:type="gramEnd"/>
      <w:r w:rsidRPr="00972A23">
        <w:rPr>
          <w:lang w:val="ru-RU"/>
        </w:rPr>
        <w:t xml:space="preserve"> полезной работе.  Основы теоретических знан</w:t>
      </w:r>
      <w:r>
        <w:rPr>
          <w:lang w:val="ru-RU"/>
        </w:rPr>
        <w:t xml:space="preserve">ий закрепляются </w:t>
      </w:r>
      <w:r w:rsidRPr="00972A23">
        <w:rPr>
          <w:lang w:val="ru-RU"/>
        </w:rPr>
        <w:t>на практике во время</w:t>
      </w:r>
      <w:r>
        <w:rPr>
          <w:lang w:val="ru-RU"/>
        </w:rPr>
        <w:t xml:space="preserve"> учебно-тренировочных выходов, походов, что ведёт к прочному усвоению материала и</w:t>
      </w:r>
      <w:r w:rsidRPr="00972A23">
        <w:rPr>
          <w:lang w:val="ru-RU"/>
        </w:rPr>
        <w:t xml:space="preserve"> способствует выработке двигательных навыков, которые приходится применять в </w:t>
      </w:r>
      <w:r w:rsidRPr="00972A23">
        <w:rPr>
          <w:lang w:val="ru-RU"/>
        </w:rPr>
        <w:lastRenderedPageBreak/>
        <w:t>различной и часто ме</w:t>
      </w:r>
      <w:r>
        <w:rPr>
          <w:lang w:val="ru-RU"/>
        </w:rPr>
        <w:t xml:space="preserve">няющейся обстановке, повышению </w:t>
      </w:r>
      <w:r w:rsidRPr="00972A23">
        <w:rPr>
          <w:lang w:val="ru-RU"/>
        </w:rPr>
        <w:t>уровня физических качеств: быстроты,</w:t>
      </w:r>
      <w:r>
        <w:rPr>
          <w:lang w:val="ru-RU"/>
        </w:rPr>
        <w:t xml:space="preserve"> силы, выносливости, ловкости. </w:t>
      </w:r>
      <w:r w:rsidRPr="00972A23">
        <w:rPr>
          <w:lang w:val="ru-RU"/>
        </w:rPr>
        <w:t>В туристический кружок зачисляются школьники, выразившие желание заниматься этим видом спорта и допущенные врачом.  Программа первого  года занятий предусматривает получение  первоначальных знаний, умений и навыков по азбуке  пешеходного,  лыжного туризма, основных сведений о своем крае, по вопросам  организации, подготовке, проведению походов. Учащиеся совершают эк</w:t>
      </w:r>
      <w:r>
        <w:rPr>
          <w:lang w:val="ru-RU"/>
        </w:rPr>
        <w:t xml:space="preserve">скурсии, походы выходного дня, </w:t>
      </w:r>
      <w:r w:rsidRPr="00972A23">
        <w:rPr>
          <w:lang w:val="ru-RU"/>
        </w:rPr>
        <w:t>в летний    период совершают туристический поход.</w:t>
      </w:r>
    </w:p>
    <w:p w:rsidR="00C27917" w:rsidRPr="008E676E" w:rsidRDefault="00C27917" w:rsidP="00C27917">
      <w:pPr>
        <w:spacing w:after="0" w:line="240" w:lineRule="auto"/>
        <w:jc w:val="both"/>
        <w:rPr>
          <w:sz w:val="24"/>
          <w:lang w:val="ru-RU"/>
        </w:rPr>
      </w:pPr>
    </w:p>
    <w:p w:rsidR="00C27917" w:rsidRPr="00231334" w:rsidRDefault="00C27917" w:rsidP="00C27917">
      <w:pPr>
        <w:spacing w:after="0" w:line="240" w:lineRule="auto"/>
        <w:jc w:val="both"/>
        <w:rPr>
          <w:b/>
          <w:sz w:val="24"/>
          <w:lang w:val="ru-RU"/>
        </w:rPr>
      </w:pPr>
      <w:r w:rsidRPr="00231334">
        <w:rPr>
          <w:b/>
          <w:sz w:val="24"/>
          <w:lang w:val="ru-RU"/>
        </w:rPr>
        <w:t>Цель:</w:t>
      </w:r>
    </w:p>
    <w:p w:rsidR="00C27917" w:rsidRPr="008E676E" w:rsidRDefault="00C27917" w:rsidP="00C27917">
      <w:pPr>
        <w:spacing w:after="0" w:line="240" w:lineRule="auto"/>
        <w:jc w:val="both"/>
        <w:rPr>
          <w:sz w:val="24"/>
          <w:lang w:val="ru-RU"/>
        </w:rPr>
      </w:pPr>
    </w:p>
    <w:p w:rsidR="00C27917" w:rsidRPr="00972A23" w:rsidRDefault="00C27917" w:rsidP="00C27917">
      <w:pPr>
        <w:tabs>
          <w:tab w:val="left" w:pos="284"/>
        </w:tabs>
        <w:spacing w:line="360" w:lineRule="auto"/>
        <w:ind w:right="201"/>
        <w:jc w:val="both"/>
        <w:rPr>
          <w:lang w:val="ru-RU"/>
        </w:rPr>
      </w:pPr>
      <w:r w:rsidRPr="00972A23">
        <w:rPr>
          <w:lang w:val="ru-RU"/>
        </w:rPr>
        <w:t xml:space="preserve">формирование разносторонне физически развитой личности, способной активно использовать ценности туризма для укрепления собственного здоровья и организации активного отдыха. </w:t>
      </w:r>
    </w:p>
    <w:p w:rsidR="00C27917" w:rsidRPr="008E676E" w:rsidRDefault="00C27917" w:rsidP="00C27917">
      <w:pPr>
        <w:spacing w:after="0" w:line="240" w:lineRule="auto"/>
        <w:jc w:val="both"/>
        <w:rPr>
          <w:sz w:val="24"/>
          <w:lang w:val="ru-RU"/>
        </w:rPr>
      </w:pPr>
    </w:p>
    <w:p w:rsidR="00C27917" w:rsidRPr="00231334" w:rsidRDefault="00C27917" w:rsidP="00C27917">
      <w:pPr>
        <w:spacing w:after="0" w:line="240" w:lineRule="auto"/>
        <w:jc w:val="both"/>
        <w:rPr>
          <w:b/>
          <w:sz w:val="24"/>
          <w:lang w:val="ru-RU"/>
        </w:rPr>
      </w:pPr>
      <w:r w:rsidRPr="00231334">
        <w:rPr>
          <w:b/>
          <w:sz w:val="24"/>
          <w:lang w:val="ru-RU"/>
        </w:rPr>
        <w:t>Задачи:</w:t>
      </w:r>
    </w:p>
    <w:p w:rsidR="00C27917" w:rsidRPr="008E676E" w:rsidRDefault="00C27917" w:rsidP="00C27917">
      <w:pPr>
        <w:spacing w:after="0" w:line="240" w:lineRule="auto"/>
        <w:jc w:val="both"/>
        <w:rPr>
          <w:sz w:val="24"/>
          <w:lang w:val="ru-RU"/>
        </w:rPr>
      </w:pPr>
    </w:p>
    <w:p w:rsidR="00C27917" w:rsidRPr="00972A23" w:rsidRDefault="00C27917" w:rsidP="00C27917">
      <w:pPr>
        <w:numPr>
          <w:ilvl w:val="0"/>
          <w:numId w:val="1"/>
        </w:numPr>
        <w:spacing w:after="0" w:line="360" w:lineRule="auto"/>
        <w:ind w:left="180"/>
        <w:jc w:val="both"/>
        <w:rPr>
          <w:lang w:val="ru-RU"/>
        </w:rPr>
      </w:pPr>
      <w:r w:rsidRPr="00972A23">
        <w:rPr>
          <w:lang w:val="ru-RU"/>
        </w:rPr>
        <w:t>обучение основам туристкой подготовки, элементам техники и тактики пешеходного, лыжного туризма, доврачебной медицинской помощи;  приемам   техники безопасности, организации быта в походах;</w:t>
      </w:r>
    </w:p>
    <w:p w:rsidR="00C27917" w:rsidRPr="0058391D" w:rsidRDefault="00C27917" w:rsidP="00C27917">
      <w:pPr>
        <w:numPr>
          <w:ilvl w:val="0"/>
          <w:numId w:val="1"/>
        </w:numPr>
        <w:spacing w:after="0" w:line="360" w:lineRule="auto"/>
        <w:ind w:left="180"/>
        <w:jc w:val="both"/>
        <w:rPr>
          <w:lang w:val="ru-RU"/>
        </w:rPr>
      </w:pPr>
      <w:r w:rsidRPr="00972A23">
        <w:rPr>
          <w:lang w:val="ru-RU"/>
        </w:rPr>
        <w:t>расширение и углубление знаний учащихся, получаемых  на уроках</w:t>
      </w:r>
      <w:r w:rsidRPr="0058391D">
        <w:rPr>
          <w:lang w:val="ru-RU"/>
        </w:rPr>
        <w:t xml:space="preserve"> географии,  биологии, экологии, истории, знаний о своей малой Родине;</w:t>
      </w:r>
    </w:p>
    <w:p w:rsidR="00C27917" w:rsidRPr="00972A23" w:rsidRDefault="00C27917" w:rsidP="00C27917">
      <w:pPr>
        <w:numPr>
          <w:ilvl w:val="0"/>
          <w:numId w:val="1"/>
        </w:numPr>
        <w:spacing w:after="0" w:line="360" w:lineRule="auto"/>
        <w:ind w:left="180" w:hanging="322"/>
        <w:jc w:val="both"/>
        <w:rPr>
          <w:lang w:val="ru-RU"/>
        </w:rPr>
      </w:pPr>
      <w:r w:rsidRPr="00972A23">
        <w:rPr>
          <w:lang w:val="ru-RU"/>
        </w:rPr>
        <w:t xml:space="preserve">развитие туристских умений, навыков, творческих, организаторских способностей через совместную развивающую, познавательную деятельность;  </w:t>
      </w:r>
    </w:p>
    <w:p w:rsidR="00C27917" w:rsidRPr="0058391D" w:rsidRDefault="00C27917" w:rsidP="00C27917">
      <w:pPr>
        <w:numPr>
          <w:ilvl w:val="0"/>
          <w:numId w:val="2"/>
        </w:numPr>
        <w:spacing w:after="0" w:line="360" w:lineRule="auto"/>
        <w:ind w:left="0" w:hanging="142"/>
        <w:jc w:val="both"/>
        <w:rPr>
          <w:lang w:val="ru-RU"/>
        </w:rPr>
      </w:pPr>
      <w:r w:rsidRPr="00972A23">
        <w:rPr>
          <w:lang w:val="ru-RU"/>
        </w:rPr>
        <w:t xml:space="preserve">  воспитание у   школьников    нравственности,   патриотизма,   бережного </w:t>
      </w:r>
      <w:r w:rsidRPr="0058391D">
        <w:rPr>
          <w:lang w:val="ru-RU"/>
        </w:rPr>
        <w:t xml:space="preserve">отношения к природному,  историческому наследию родного края; </w:t>
      </w:r>
    </w:p>
    <w:p w:rsidR="00C27917" w:rsidRPr="0058391D" w:rsidRDefault="00C27917" w:rsidP="00C27917">
      <w:pPr>
        <w:numPr>
          <w:ilvl w:val="0"/>
          <w:numId w:val="2"/>
        </w:numPr>
        <w:spacing w:after="0" w:line="360" w:lineRule="auto"/>
        <w:ind w:left="0" w:hanging="180"/>
        <w:jc w:val="both"/>
        <w:rPr>
          <w:color w:val="000000"/>
          <w:highlight w:val="white"/>
          <w:lang w:val="ru-RU"/>
        </w:rPr>
      </w:pPr>
      <w:r w:rsidRPr="00972A23">
        <w:rPr>
          <w:color w:val="000000"/>
          <w:highlight w:val="white"/>
          <w:lang w:val="ru-RU"/>
        </w:rPr>
        <w:lastRenderedPageBreak/>
        <w:t xml:space="preserve">формирование мотивации  на регулярные занятия  физической культурой </w:t>
      </w:r>
      <w:r w:rsidRPr="0058391D">
        <w:rPr>
          <w:color w:val="000000"/>
          <w:highlight w:val="white"/>
          <w:lang w:val="ru-RU"/>
        </w:rPr>
        <w:t xml:space="preserve"> и  спортом, сохранение и укрепление своего здоровья, выработку умений и навыков здорового образа жизни, осознание каждым ребенком собственной   ответственности за свое здоровье.</w:t>
      </w:r>
    </w:p>
    <w:p w:rsidR="00C27917" w:rsidRPr="008E676E" w:rsidRDefault="00C27917" w:rsidP="00C27917">
      <w:pPr>
        <w:spacing w:after="0" w:line="240" w:lineRule="auto"/>
        <w:jc w:val="both"/>
        <w:rPr>
          <w:sz w:val="24"/>
          <w:lang w:val="ru-RU"/>
        </w:rPr>
      </w:pPr>
    </w:p>
    <w:p w:rsidR="00C27917" w:rsidRPr="0058391D" w:rsidRDefault="00C27917" w:rsidP="00C27917">
      <w:pPr>
        <w:spacing w:after="0" w:line="240" w:lineRule="auto"/>
        <w:jc w:val="both"/>
        <w:rPr>
          <w:lang w:val="ru-RU"/>
        </w:rPr>
      </w:pPr>
      <w:r w:rsidRPr="0058391D">
        <w:rPr>
          <w:lang w:val="ru-RU"/>
        </w:rPr>
        <w:t xml:space="preserve">Программа рассчитана для учащихся 5-9 классов на 1 год обучения. </w:t>
      </w:r>
    </w:p>
    <w:p w:rsidR="00C27917" w:rsidRDefault="00C27917" w:rsidP="00C27917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Cs/>
          <w:sz w:val="28"/>
        </w:rPr>
      </w:pPr>
    </w:p>
    <w:p w:rsidR="00C27917" w:rsidRDefault="00C27917" w:rsidP="00C27917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Cs/>
          <w:sz w:val="28"/>
        </w:rPr>
      </w:pPr>
    </w:p>
    <w:p w:rsidR="00C27917" w:rsidRPr="00297E43" w:rsidRDefault="00C27917" w:rsidP="00C27917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</w:rPr>
      </w:pPr>
      <w:r w:rsidRPr="00297E43">
        <w:rPr>
          <w:b/>
          <w:bCs/>
          <w:sz w:val="28"/>
        </w:rPr>
        <w:t>Ожидаемые результаты освоения курса</w:t>
      </w:r>
    </w:p>
    <w:p w:rsidR="00C27917" w:rsidRPr="0058391D" w:rsidRDefault="00C27917" w:rsidP="00C27917">
      <w:pPr>
        <w:autoSpaceDE w:val="0"/>
        <w:autoSpaceDN w:val="0"/>
        <w:adjustRightInd w:val="0"/>
        <w:spacing w:line="360" w:lineRule="auto"/>
        <w:jc w:val="both"/>
        <w:rPr>
          <w:b/>
          <w:bCs/>
          <w:lang w:val="ru-RU"/>
        </w:rPr>
      </w:pPr>
      <w:r w:rsidRPr="0058391D">
        <w:rPr>
          <w:b/>
          <w:i/>
          <w:iCs/>
          <w:lang w:val="ru-RU"/>
        </w:rPr>
        <w:t>Личностные результаты:</w:t>
      </w:r>
    </w:p>
    <w:p w:rsidR="00C27917" w:rsidRPr="0058391D" w:rsidRDefault="00C27917" w:rsidP="00C27917">
      <w:pPr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58391D">
        <w:rPr>
          <w:lang w:val="ru-RU"/>
        </w:rPr>
        <w:t>• активно включаться в общение и взаимодействие со  сверстниками    на  принципах уважения и доброжелательности, взаимопомощи и  сопереживания;</w:t>
      </w:r>
    </w:p>
    <w:p w:rsidR="00C27917" w:rsidRPr="0058391D" w:rsidRDefault="00C27917" w:rsidP="00C27917">
      <w:p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58391D">
        <w:rPr>
          <w:lang w:val="ru-RU"/>
        </w:rPr>
        <w:t>• проявлять положительные качества личности и управлять своими эмоциями   в различных (нестандартных) ситуациях и условиях;</w:t>
      </w:r>
    </w:p>
    <w:p w:rsidR="00C27917" w:rsidRPr="0058391D" w:rsidRDefault="00C27917" w:rsidP="00C27917">
      <w:p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58391D">
        <w:rPr>
          <w:lang w:val="ru-RU"/>
        </w:rPr>
        <w:t>• проявлять дисциплинированность, трудолюбие и упорство в достижении  поставленных целей;</w:t>
      </w:r>
    </w:p>
    <w:p w:rsidR="00C27917" w:rsidRPr="0058391D" w:rsidRDefault="00C27917" w:rsidP="00C27917">
      <w:p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58391D">
        <w:rPr>
          <w:lang w:val="ru-RU"/>
        </w:rPr>
        <w:t>• оказывать бескорыстную помощь своим сверстникам, находить с ними общий язык и общие интересы.</w:t>
      </w:r>
    </w:p>
    <w:p w:rsidR="00C27917" w:rsidRPr="0058391D" w:rsidRDefault="00C27917" w:rsidP="00C27917">
      <w:p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proofErr w:type="spellStart"/>
      <w:r w:rsidRPr="0058391D">
        <w:rPr>
          <w:b/>
          <w:i/>
          <w:iCs/>
          <w:lang w:val="ru-RU"/>
        </w:rPr>
        <w:t>Метапредметные</w:t>
      </w:r>
      <w:proofErr w:type="spellEnd"/>
      <w:r w:rsidRPr="0058391D">
        <w:rPr>
          <w:b/>
          <w:i/>
          <w:iCs/>
          <w:lang w:val="ru-RU"/>
        </w:rPr>
        <w:t xml:space="preserve"> результаты</w:t>
      </w:r>
      <w:r>
        <w:rPr>
          <w:b/>
          <w:i/>
          <w:iCs/>
          <w:lang w:val="ru-RU"/>
        </w:rPr>
        <w:t xml:space="preserve"> </w:t>
      </w:r>
      <w:r w:rsidRPr="0058391D">
        <w:rPr>
          <w:lang w:val="ru-RU"/>
        </w:rPr>
        <w:t>включают освоенные школьниками универсальные учебные действия (познавательные, регулятивные, коммуникативные):</w:t>
      </w:r>
    </w:p>
    <w:p w:rsidR="00C27917" w:rsidRPr="0058391D" w:rsidRDefault="00C27917" w:rsidP="00C27917">
      <w:pPr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58391D">
        <w:rPr>
          <w:lang w:val="ru-RU"/>
        </w:rPr>
        <w:t>• определять наиболее эффективные  способы  достижения   результатов;</w:t>
      </w:r>
    </w:p>
    <w:p w:rsidR="00C27917" w:rsidRPr="0058391D" w:rsidRDefault="00C27917" w:rsidP="00C27917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lang w:val="ru-RU"/>
        </w:rPr>
      </w:pPr>
      <w:r w:rsidRPr="0058391D">
        <w:rPr>
          <w:lang w:val="ru-RU"/>
        </w:rPr>
        <w:t xml:space="preserve">договариваться и приходить к общему решению в совместной деятельности;  </w:t>
      </w:r>
    </w:p>
    <w:p w:rsidR="00C27917" w:rsidRPr="0058391D" w:rsidRDefault="00C27917" w:rsidP="00C27917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lang w:val="ru-RU"/>
        </w:rPr>
      </w:pPr>
      <w:r w:rsidRPr="0058391D">
        <w:rPr>
          <w:lang w:val="ru-RU"/>
        </w:rPr>
        <w:lastRenderedPageBreak/>
        <w:t>взаимодействовать со сверстниками в туристической деятельности и  адекватно оценивать собственное поведение и поведение партнёра;</w:t>
      </w:r>
    </w:p>
    <w:p w:rsidR="00C27917" w:rsidRPr="0058391D" w:rsidRDefault="00C27917" w:rsidP="00C27917">
      <w:p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58391D">
        <w:rPr>
          <w:lang w:val="ru-RU"/>
        </w:rPr>
        <w:t>• находить ошибки при выполнении учебных заданий, отбирать способы их   исправления;</w:t>
      </w:r>
    </w:p>
    <w:p w:rsidR="00C27917" w:rsidRPr="0058391D" w:rsidRDefault="00C27917" w:rsidP="00C27917">
      <w:p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58391D">
        <w:rPr>
          <w:lang w:val="ru-RU"/>
        </w:rPr>
        <w:t xml:space="preserve">• организовывать самостоятельную деятельность с учетом требований ее   безопасности, сохранности инвентаря и </w:t>
      </w:r>
      <w:r>
        <w:rPr>
          <w:lang w:val="ru-RU"/>
        </w:rPr>
        <w:t>оборудования, организации места</w:t>
      </w:r>
      <w:r w:rsidRPr="0058391D">
        <w:rPr>
          <w:lang w:val="ru-RU"/>
        </w:rPr>
        <w:t xml:space="preserve">  занятий;</w:t>
      </w:r>
    </w:p>
    <w:p w:rsidR="00C27917" w:rsidRPr="0058391D" w:rsidRDefault="00C27917" w:rsidP="00C27917">
      <w:p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58391D">
        <w:rPr>
          <w:lang w:val="ru-RU"/>
        </w:rPr>
        <w:t>• планировать собственную деятельность, распределять нагрузку и отдых в   процессе ее выполнения;</w:t>
      </w:r>
    </w:p>
    <w:p w:rsidR="00C27917" w:rsidRPr="0058391D" w:rsidRDefault="00C27917" w:rsidP="00C27917">
      <w:p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58391D">
        <w:rPr>
          <w:lang w:val="ru-RU"/>
        </w:rPr>
        <w:t>• анализировать и объективно оценивать результаты собственного труда,  находить возможности и способы их улучшения;</w:t>
      </w:r>
    </w:p>
    <w:p w:rsidR="00C27917" w:rsidRPr="0058391D" w:rsidRDefault="00C27917" w:rsidP="00C27917">
      <w:p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58391D">
        <w:rPr>
          <w:lang w:val="ru-RU"/>
        </w:rPr>
        <w:t>• управлять    эмоциями    при  общении  со  сверстниками и   взрослыми,  сохранять   хладнокровие, сдержанность, рассудительность.</w:t>
      </w:r>
    </w:p>
    <w:p w:rsidR="00C27917" w:rsidRPr="0058391D" w:rsidRDefault="00C27917" w:rsidP="00C27917">
      <w:pPr>
        <w:autoSpaceDE w:val="0"/>
        <w:autoSpaceDN w:val="0"/>
        <w:adjustRightInd w:val="0"/>
        <w:spacing w:line="360" w:lineRule="auto"/>
        <w:jc w:val="both"/>
        <w:rPr>
          <w:b/>
          <w:lang w:val="ru-RU"/>
        </w:rPr>
      </w:pPr>
      <w:r w:rsidRPr="0058391D">
        <w:rPr>
          <w:b/>
          <w:i/>
          <w:iCs/>
          <w:lang w:val="ru-RU"/>
        </w:rPr>
        <w:t>Предметные результаты:</w:t>
      </w:r>
    </w:p>
    <w:p w:rsidR="00C27917" w:rsidRPr="0058391D" w:rsidRDefault="00C27917" w:rsidP="00C27917">
      <w:p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58391D">
        <w:rPr>
          <w:lang w:val="ru-RU"/>
        </w:rPr>
        <w:t xml:space="preserve">• формирование знаний о туризме и его роли </w:t>
      </w:r>
      <w:proofErr w:type="gramStart"/>
      <w:r w:rsidRPr="0058391D">
        <w:rPr>
          <w:lang w:val="ru-RU"/>
        </w:rPr>
        <w:t>в</w:t>
      </w:r>
      <w:proofErr w:type="gramEnd"/>
      <w:r w:rsidRPr="0058391D">
        <w:rPr>
          <w:lang w:val="ru-RU"/>
        </w:rPr>
        <w:t xml:space="preserve">   </w:t>
      </w:r>
      <w:proofErr w:type="gramStart"/>
      <w:r w:rsidRPr="0058391D">
        <w:rPr>
          <w:lang w:val="ru-RU"/>
        </w:rPr>
        <w:t>укреплений</w:t>
      </w:r>
      <w:proofErr w:type="gramEnd"/>
      <w:r w:rsidRPr="0058391D">
        <w:rPr>
          <w:lang w:val="ru-RU"/>
        </w:rPr>
        <w:t xml:space="preserve">       здоровья;</w:t>
      </w:r>
    </w:p>
    <w:p w:rsidR="00C27917" w:rsidRPr="0058391D" w:rsidRDefault="00C27917" w:rsidP="00C27917">
      <w:p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58391D">
        <w:rPr>
          <w:lang w:val="ru-RU"/>
        </w:rPr>
        <w:t xml:space="preserve">• оказывать посильную помощь и моральную поддержку сверстникам </w:t>
      </w:r>
      <w:proofErr w:type="gramStart"/>
      <w:r w:rsidRPr="0058391D">
        <w:rPr>
          <w:lang w:val="ru-RU"/>
        </w:rPr>
        <w:t>при</w:t>
      </w:r>
      <w:proofErr w:type="gramEnd"/>
      <w:r w:rsidRPr="0058391D">
        <w:rPr>
          <w:lang w:val="ru-RU"/>
        </w:rPr>
        <w:t xml:space="preserve"> выполнений учебных    заданий,    доброжелательно   и     уважительно объяснять   ошибки и способы их устранения;</w:t>
      </w:r>
    </w:p>
    <w:p w:rsidR="00C27917" w:rsidRPr="0058391D" w:rsidRDefault="00C27917" w:rsidP="00C27917">
      <w:p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58391D">
        <w:rPr>
          <w:lang w:val="ru-RU"/>
        </w:rPr>
        <w:t>• бережно обращаться с инвентарем и оборудованием, соблюдать требования  техники безопасности к местам проведения;</w:t>
      </w:r>
    </w:p>
    <w:p w:rsidR="00C27917" w:rsidRPr="0058391D" w:rsidRDefault="00C27917" w:rsidP="00C27917">
      <w:p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58391D">
        <w:rPr>
          <w:lang w:val="ru-RU"/>
        </w:rPr>
        <w:lastRenderedPageBreak/>
        <w:t>• в доступной      форме     объяснять    правила      (технику)   выполнения   двигательных   действий, анализировать и находить ошибки, эффективно    их исправлять;</w:t>
      </w:r>
    </w:p>
    <w:p w:rsidR="00C27917" w:rsidRPr="0058391D" w:rsidRDefault="00C27917" w:rsidP="00C27917">
      <w:p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58391D">
        <w:rPr>
          <w:lang w:val="ru-RU"/>
        </w:rPr>
        <w:t xml:space="preserve">• находить отличительные особенности в    выполнении        </w:t>
      </w:r>
      <w:r>
        <w:rPr>
          <w:lang w:val="ru-RU"/>
        </w:rPr>
        <w:t>двигательного</w:t>
      </w:r>
      <w:r w:rsidRPr="0058391D">
        <w:rPr>
          <w:lang w:val="ru-RU"/>
        </w:rPr>
        <w:t xml:space="preserve">  действия  разными  учениками,  выделять   отличительные   признаки и элементы;</w:t>
      </w:r>
    </w:p>
    <w:p w:rsidR="00C27917" w:rsidRPr="0058391D" w:rsidRDefault="00C27917" w:rsidP="00C27917">
      <w:p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58391D">
        <w:rPr>
          <w:lang w:val="ru-RU"/>
        </w:rPr>
        <w:t>• применять   жизненно     важные   двигательные  навыки   и   умения  в   различных изменяющихся,   вариативных условиях.</w:t>
      </w:r>
    </w:p>
    <w:p w:rsidR="00C27917" w:rsidRPr="00172DDA" w:rsidRDefault="00C27917" w:rsidP="00C27917">
      <w:pPr>
        <w:jc w:val="center"/>
        <w:rPr>
          <w:lang w:val="ru-RU"/>
        </w:rPr>
      </w:pPr>
      <w:r w:rsidRPr="00172DDA">
        <w:rPr>
          <w:lang w:val="ru-RU"/>
        </w:rPr>
        <w:t>Учебный план</w:t>
      </w:r>
    </w:p>
    <w:tbl>
      <w:tblPr>
        <w:tblStyle w:val="a3"/>
        <w:tblW w:w="15276" w:type="dxa"/>
        <w:tblLook w:val="04A0"/>
      </w:tblPr>
      <w:tblGrid>
        <w:gridCol w:w="959"/>
        <w:gridCol w:w="3856"/>
        <w:gridCol w:w="1672"/>
        <w:gridCol w:w="1843"/>
        <w:gridCol w:w="2126"/>
        <w:gridCol w:w="4820"/>
      </w:tblGrid>
      <w:tr w:rsidR="00C27917" w:rsidRPr="005D6120" w:rsidTr="000A7D2F">
        <w:tc>
          <w:tcPr>
            <w:tcW w:w="959" w:type="dxa"/>
          </w:tcPr>
          <w:p w:rsidR="00C27917" w:rsidRPr="005D6120" w:rsidRDefault="00C27917" w:rsidP="000A7D2F">
            <w:pPr>
              <w:jc w:val="center"/>
              <w:rPr>
                <w:sz w:val="24"/>
                <w:lang w:val="ru-RU"/>
              </w:rPr>
            </w:pPr>
            <w:r w:rsidRPr="005D6120">
              <w:rPr>
                <w:sz w:val="24"/>
                <w:lang w:val="ru-RU"/>
              </w:rPr>
              <w:t xml:space="preserve">№ </w:t>
            </w:r>
            <w:proofErr w:type="spellStart"/>
            <w:r w:rsidRPr="005D6120">
              <w:rPr>
                <w:sz w:val="24"/>
                <w:lang w:val="ru-RU"/>
              </w:rPr>
              <w:t>п\</w:t>
            </w:r>
            <w:proofErr w:type="gramStart"/>
            <w:r w:rsidRPr="005D6120">
              <w:rPr>
                <w:sz w:val="24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3856" w:type="dxa"/>
          </w:tcPr>
          <w:p w:rsidR="00C27917" w:rsidRPr="005D6120" w:rsidRDefault="00C27917" w:rsidP="000A7D2F">
            <w:pPr>
              <w:jc w:val="center"/>
              <w:rPr>
                <w:sz w:val="24"/>
                <w:lang w:val="ru-RU"/>
              </w:rPr>
            </w:pPr>
            <w:r w:rsidRPr="005D6120">
              <w:rPr>
                <w:sz w:val="24"/>
                <w:lang w:val="ru-RU"/>
              </w:rPr>
              <w:t xml:space="preserve">Название </w:t>
            </w:r>
            <w:proofErr w:type="spellStart"/>
            <w:r w:rsidRPr="005D6120">
              <w:rPr>
                <w:sz w:val="24"/>
                <w:lang w:val="ru-RU"/>
              </w:rPr>
              <w:t>раздела\темы</w:t>
            </w:r>
            <w:proofErr w:type="spellEnd"/>
          </w:p>
        </w:tc>
        <w:tc>
          <w:tcPr>
            <w:tcW w:w="5641" w:type="dxa"/>
            <w:gridSpan w:val="3"/>
          </w:tcPr>
          <w:p w:rsidR="00C27917" w:rsidRPr="005D6120" w:rsidRDefault="00C27917" w:rsidP="000A7D2F">
            <w:pPr>
              <w:jc w:val="center"/>
              <w:rPr>
                <w:sz w:val="24"/>
                <w:lang w:val="ru-RU"/>
              </w:rPr>
            </w:pPr>
            <w:r w:rsidRPr="005D6120">
              <w:rPr>
                <w:sz w:val="24"/>
                <w:lang w:val="ru-RU"/>
              </w:rPr>
              <w:t>Количество часов</w:t>
            </w:r>
          </w:p>
        </w:tc>
        <w:tc>
          <w:tcPr>
            <w:tcW w:w="4820" w:type="dxa"/>
          </w:tcPr>
          <w:p w:rsidR="00C27917" w:rsidRPr="005D6120" w:rsidRDefault="00C27917" w:rsidP="000A7D2F">
            <w:pPr>
              <w:jc w:val="center"/>
              <w:rPr>
                <w:sz w:val="24"/>
                <w:lang w:val="ru-RU"/>
              </w:rPr>
            </w:pPr>
            <w:r w:rsidRPr="005D6120">
              <w:rPr>
                <w:sz w:val="24"/>
                <w:lang w:val="ru-RU"/>
              </w:rPr>
              <w:t xml:space="preserve">Формы </w:t>
            </w:r>
            <w:proofErr w:type="spellStart"/>
            <w:r w:rsidRPr="005D6120">
              <w:rPr>
                <w:sz w:val="24"/>
                <w:lang w:val="ru-RU"/>
              </w:rPr>
              <w:t>аттестации\контроля</w:t>
            </w:r>
            <w:proofErr w:type="spellEnd"/>
          </w:p>
        </w:tc>
      </w:tr>
      <w:tr w:rsidR="00C27917" w:rsidRPr="005D6120" w:rsidTr="000A7D2F">
        <w:trPr>
          <w:trHeight w:val="363"/>
        </w:trPr>
        <w:tc>
          <w:tcPr>
            <w:tcW w:w="959" w:type="dxa"/>
          </w:tcPr>
          <w:p w:rsidR="00C27917" w:rsidRPr="005D6120" w:rsidRDefault="00C27917" w:rsidP="000A7D2F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856" w:type="dxa"/>
          </w:tcPr>
          <w:p w:rsidR="00C27917" w:rsidRPr="005D6120" w:rsidRDefault="00C27917" w:rsidP="000A7D2F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C27917" w:rsidRPr="005D6120" w:rsidRDefault="00C27917" w:rsidP="000A7D2F">
            <w:pPr>
              <w:jc w:val="center"/>
              <w:rPr>
                <w:sz w:val="24"/>
                <w:lang w:val="ru-RU"/>
              </w:rPr>
            </w:pPr>
            <w:r w:rsidRPr="005D6120">
              <w:rPr>
                <w:sz w:val="24"/>
                <w:lang w:val="ru-RU"/>
              </w:rPr>
              <w:t xml:space="preserve">Всего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27917" w:rsidRPr="005D6120" w:rsidRDefault="00C27917" w:rsidP="000A7D2F">
            <w:pPr>
              <w:jc w:val="center"/>
              <w:rPr>
                <w:sz w:val="24"/>
                <w:lang w:val="ru-RU"/>
              </w:rPr>
            </w:pPr>
            <w:r w:rsidRPr="005D6120">
              <w:rPr>
                <w:sz w:val="24"/>
                <w:lang w:val="ru-RU"/>
              </w:rPr>
              <w:t xml:space="preserve">Теория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27917" w:rsidRPr="005D6120" w:rsidRDefault="00C27917" w:rsidP="000A7D2F">
            <w:pPr>
              <w:jc w:val="center"/>
              <w:rPr>
                <w:sz w:val="24"/>
                <w:lang w:val="ru-RU"/>
              </w:rPr>
            </w:pPr>
            <w:r w:rsidRPr="005D6120">
              <w:rPr>
                <w:sz w:val="24"/>
                <w:lang w:val="ru-RU"/>
              </w:rPr>
              <w:t xml:space="preserve">Практика </w:t>
            </w:r>
          </w:p>
        </w:tc>
        <w:tc>
          <w:tcPr>
            <w:tcW w:w="4820" w:type="dxa"/>
          </w:tcPr>
          <w:p w:rsidR="00C27917" w:rsidRPr="005D6120" w:rsidRDefault="00C27917" w:rsidP="000A7D2F">
            <w:pPr>
              <w:pStyle w:val="a4"/>
              <w:shd w:val="clear" w:color="auto" w:fill="FFFFFF"/>
              <w:spacing w:before="0" w:beforeAutospacing="0" w:after="0" w:afterAutospacing="0"/>
              <w:ind w:left="34"/>
            </w:pPr>
          </w:p>
        </w:tc>
      </w:tr>
      <w:tr w:rsidR="00C27917" w:rsidRPr="00E61988" w:rsidTr="000A7D2F">
        <w:tc>
          <w:tcPr>
            <w:tcW w:w="959" w:type="dxa"/>
          </w:tcPr>
          <w:p w:rsidR="00C27917" w:rsidRPr="005D6120" w:rsidRDefault="00C27917" w:rsidP="000A7D2F">
            <w:pPr>
              <w:jc w:val="center"/>
              <w:rPr>
                <w:sz w:val="24"/>
                <w:lang w:val="ru-RU"/>
              </w:rPr>
            </w:pPr>
            <w:r w:rsidRPr="005D6120">
              <w:rPr>
                <w:sz w:val="24"/>
                <w:lang w:val="ru-RU"/>
              </w:rPr>
              <w:t>1</w:t>
            </w:r>
          </w:p>
        </w:tc>
        <w:tc>
          <w:tcPr>
            <w:tcW w:w="3856" w:type="dxa"/>
          </w:tcPr>
          <w:p w:rsidR="00C27917" w:rsidRPr="005D6120" w:rsidRDefault="00C27917" w:rsidP="000A7D2F">
            <w:pPr>
              <w:jc w:val="center"/>
              <w:rPr>
                <w:sz w:val="24"/>
                <w:lang w:val="ru-RU"/>
              </w:rPr>
            </w:pPr>
            <w:proofErr w:type="spellStart"/>
            <w:r w:rsidRPr="00D20D57">
              <w:rPr>
                <w:b/>
                <w:i/>
                <w:sz w:val="24"/>
                <w:szCs w:val="24"/>
              </w:rPr>
              <w:t>Введение</w:t>
            </w:r>
            <w:proofErr w:type="spellEnd"/>
            <w:r w:rsidRPr="00D20D57">
              <w:rPr>
                <w:b/>
                <w:i/>
                <w:sz w:val="24"/>
                <w:szCs w:val="24"/>
              </w:rPr>
              <w:t xml:space="preserve"> в </w:t>
            </w:r>
            <w:proofErr w:type="spellStart"/>
            <w:r w:rsidRPr="00D20D57">
              <w:rPr>
                <w:b/>
                <w:i/>
                <w:sz w:val="24"/>
                <w:szCs w:val="24"/>
              </w:rPr>
              <w:t>туризм</w:t>
            </w:r>
            <w:proofErr w:type="spellEnd"/>
            <w:r w:rsidRPr="00D20D57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C27917" w:rsidRPr="005D6120" w:rsidRDefault="00C27917" w:rsidP="000A7D2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27917" w:rsidRPr="005D6120" w:rsidRDefault="00C27917" w:rsidP="000A7D2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27917" w:rsidRPr="005D6120" w:rsidRDefault="00C27917" w:rsidP="000A7D2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4820" w:type="dxa"/>
          </w:tcPr>
          <w:p w:rsidR="00C27917" w:rsidRPr="005D6120" w:rsidRDefault="00C27917" w:rsidP="000A7D2F">
            <w:pPr>
              <w:rPr>
                <w:sz w:val="24"/>
                <w:lang w:val="ru-RU"/>
              </w:rPr>
            </w:pPr>
            <w:proofErr w:type="gramStart"/>
            <w:r w:rsidRPr="005D6120">
              <w:rPr>
                <w:sz w:val="24"/>
                <w:lang w:val="ru-RU"/>
              </w:rPr>
              <w:t>Т</w:t>
            </w:r>
            <w:r w:rsidRPr="005D6120">
              <w:rPr>
                <w:sz w:val="24"/>
                <w:szCs w:val="24"/>
                <w:lang w:val="ru-RU"/>
              </w:rPr>
              <w:t>ематические занятия</w:t>
            </w:r>
            <w:r w:rsidRPr="005D6120">
              <w:rPr>
                <w:sz w:val="24"/>
                <w:lang w:val="ru-RU"/>
              </w:rPr>
              <w:t xml:space="preserve">, </w:t>
            </w:r>
            <w:r w:rsidRPr="005D6120">
              <w:rPr>
                <w:sz w:val="24"/>
                <w:szCs w:val="24"/>
                <w:lang w:val="ru-RU"/>
              </w:rPr>
              <w:t>беседы</w:t>
            </w:r>
            <w:r w:rsidRPr="005D6120">
              <w:rPr>
                <w:sz w:val="24"/>
                <w:lang w:val="ru-RU"/>
              </w:rPr>
              <w:t xml:space="preserve">, </w:t>
            </w:r>
            <w:r w:rsidRPr="005D6120">
              <w:rPr>
                <w:sz w:val="24"/>
                <w:szCs w:val="24"/>
                <w:lang w:val="ru-RU"/>
              </w:rPr>
              <w:t>конкурсы</w:t>
            </w:r>
            <w:r w:rsidRPr="005D6120">
              <w:rPr>
                <w:sz w:val="24"/>
                <w:lang w:val="ru-RU"/>
              </w:rPr>
              <w:t xml:space="preserve">, </w:t>
            </w:r>
            <w:r w:rsidRPr="005D6120">
              <w:rPr>
                <w:sz w:val="24"/>
                <w:szCs w:val="24"/>
                <w:lang w:val="ru-RU"/>
              </w:rPr>
              <w:t>соревнования</w:t>
            </w:r>
            <w:r w:rsidRPr="005D6120">
              <w:rPr>
                <w:sz w:val="24"/>
                <w:lang w:val="ru-RU"/>
              </w:rPr>
              <w:t xml:space="preserve">, </w:t>
            </w:r>
            <w:r w:rsidRPr="005D6120">
              <w:rPr>
                <w:sz w:val="24"/>
                <w:szCs w:val="24"/>
                <w:lang w:val="ru-RU"/>
              </w:rPr>
              <w:t>настольные, дидактические, ролевые и подвижные игры</w:t>
            </w:r>
            <w:r w:rsidRPr="005D6120">
              <w:rPr>
                <w:sz w:val="24"/>
                <w:lang w:val="ru-RU"/>
              </w:rPr>
              <w:t xml:space="preserve">, </w:t>
            </w:r>
            <w:r w:rsidRPr="005D6120">
              <w:rPr>
                <w:sz w:val="24"/>
                <w:szCs w:val="24"/>
                <w:lang w:val="ru-RU"/>
              </w:rPr>
              <w:t>экскурсии</w:t>
            </w:r>
            <w:r w:rsidRPr="005D6120">
              <w:rPr>
                <w:sz w:val="24"/>
                <w:lang w:val="ru-RU"/>
              </w:rPr>
              <w:t xml:space="preserve">, </w:t>
            </w:r>
            <w:r w:rsidRPr="005D6120">
              <w:rPr>
                <w:sz w:val="24"/>
                <w:szCs w:val="24"/>
                <w:lang w:val="ru-RU"/>
              </w:rPr>
              <w:t>демонстрация фильмов и видеороликов</w:t>
            </w:r>
            <w:proofErr w:type="gramEnd"/>
          </w:p>
        </w:tc>
      </w:tr>
      <w:tr w:rsidR="00C27917" w:rsidRPr="00E61988" w:rsidTr="000A7D2F">
        <w:tc>
          <w:tcPr>
            <w:tcW w:w="959" w:type="dxa"/>
          </w:tcPr>
          <w:p w:rsidR="00C27917" w:rsidRPr="005D6120" w:rsidRDefault="00C27917" w:rsidP="000A7D2F">
            <w:pPr>
              <w:jc w:val="center"/>
              <w:rPr>
                <w:sz w:val="24"/>
                <w:lang w:val="ru-RU"/>
              </w:rPr>
            </w:pPr>
            <w:r w:rsidRPr="005D6120">
              <w:rPr>
                <w:sz w:val="24"/>
                <w:lang w:val="ru-RU"/>
              </w:rPr>
              <w:t>2</w:t>
            </w:r>
          </w:p>
        </w:tc>
        <w:tc>
          <w:tcPr>
            <w:tcW w:w="3856" w:type="dxa"/>
          </w:tcPr>
          <w:p w:rsidR="00C27917" w:rsidRPr="005D6120" w:rsidRDefault="00C27917" w:rsidP="000A7D2F">
            <w:pPr>
              <w:jc w:val="center"/>
              <w:rPr>
                <w:sz w:val="24"/>
                <w:lang w:val="ru-RU"/>
              </w:rPr>
            </w:pPr>
            <w:r w:rsidRPr="0058391D">
              <w:rPr>
                <w:b/>
                <w:i/>
                <w:sz w:val="24"/>
                <w:szCs w:val="24"/>
                <w:lang w:val="ru-RU"/>
              </w:rPr>
              <w:t>Основы лыжного туризма.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C27917" w:rsidRPr="005D6120" w:rsidRDefault="00C27917" w:rsidP="000A7D2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27917" w:rsidRPr="005D6120" w:rsidRDefault="00C27917" w:rsidP="000A7D2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27917" w:rsidRPr="005D6120" w:rsidRDefault="00C27917" w:rsidP="000A7D2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820" w:type="dxa"/>
          </w:tcPr>
          <w:p w:rsidR="00C27917" w:rsidRPr="005D6120" w:rsidRDefault="00C27917" w:rsidP="000A7D2F">
            <w:pPr>
              <w:rPr>
                <w:sz w:val="24"/>
                <w:lang w:val="ru-RU"/>
              </w:rPr>
            </w:pPr>
            <w:proofErr w:type="gramStart"/>
            <w:r w:rsidRPr="005D6120">
              <w:rPr>
                <w:sz w:val="24"/>
                <w:lang w:val="ru-RU"/>
              </w:rPr>
              <w:t>Т</w:t>
            </w:r>
            <w:r w:rsidRPr="005D6120">
              <w:rPr>
                <w:sz w:val="24"/>
                <w:szCs w:val="24"/>
                <w:lang w:val="ru-RU"/>
              </w:rPr>
              <w:t>ематические занятия</w:t>
            </w:r>
            <w:r w:rsidRPr="005D6120">
              <w:rPr>
                <w:sz w:val="24"/>
                <w:lang w:val="ru-RU"/>
              </w:rPr>
              <w:t xml:space="preserve">, </w:t>
            </w:r>
            <w:r w:rsidRPr="005D6120">
              <w:rPr>
                <w:sz w:val="24"/>
                <w:szCs w:val="24"/>
                <w:lang w:val="ru-RU"/>
              </w:rPr>
              <w:t>беседы</w:t>
            </w:r>
            <w:r w:rsidRPr="005D6120">
              <w:rPr>
                <w:sz w:val="24"/>
                <w:lang w:val="ru-RU"/>
              </w:rPr>
              <w:t xml:space="preserve">, </w:t>
            </w:r>
            <w:r w:rsidRPr="005D6120">
              <w:rPr>
                <w:sz w:val="24"/>
                <w:szCs w:val="24"/>
                <w:lang w:val="ru-RU"/>
              </w:rPr>
              <w:t>конкурсы</w:t>
            </w:r>
            <w:r w:rsidRPr="005D6120">
              <w:rPr>
                <w:sz w:val="24"/>
                <w:lang w:val="ru-RU"/>
              </w:rPr>
              <w:t xml:space="preserve">, </w:t>
            </w:r>
            <w:r w:rsidRPr="005D6120">
              <w:rPr>
                <w:sz w:val="24"/>
                <w:szCs w:val="24"/>
                <w:lang w:val="ru-RU"/>
              </w:rPr>
              <w:t>соревнования</w:t>
            </w:r>
            <w:r w:rsidRPr="005D6120">
              <w:rPr>
                <w:sz w:val="24"/>
                <w:lang w:val="ru-RU"/>
              </w:rPr>
              <w:t xml:space="preserve">, </w:t>
            </w:r>
            <w:r w:rsidRPr="005D6120">
              <w:rPr>
                <w:sz w:val="24"/>
                <w:szCs w:val="24"/>
                <w:lang w:val="ru-RU"/>
              </w:rPr>
              <w:t>настольные, дидактические, ролевые и подвижные игры</w:t>
            </w:r>
            <w:r w:rsidRPr="005D6120">
              <w:rPr>
                <w:sz w:val="24"/>
                <w:lang w:val="ru-RU"/>
              </w:rPr>
              <w:t xml:space="preserve">, </w:t>
            </w:r>
            <w:r w:rsidRPr="005D6120">
              <w:rPr>
                <w:sz w:val="24"/>
                <w:szCs w:val="24"/>
                <w:lang w:val="ru-RU"/>
              </w:rPr>
              <w:t>экскурсии</w:t>
            </w:r>
            <w:r w:rsidRPr="005D6120">
              <w:rPr>
                <w:sz w:val="24"/>
                <w:lang w:val="ru-RU"/>
              </w:rPr>
              <w:t xml:space="preserve">, </w:t>
            </w:r>
            <w:r w:rsidRPr="005D6120">
              <w:rPr>
                <w:sz w:val="24"/>
                <w:szCs w:val="24"/>
                <w:lang w:val="ru-RU"/>
              </w:rPr>
              <w:t>демонстрация фильмов и видеороликов</w:t>
            </w:r>
            <w:proofErr w:type="gramEnd"/>
          </w:p>
        </w:tc>
      </w:tr>
      <w:tr w:rsidR="00C27917" w:rsidRPr="00E61988" w:rsidTr="000A7D2F">
        <w:tc>
          <w:tcPr>
            <w:tcW w:w="959" w:type="dxa"/>
          </w:tcPr>
          <w:p w:rsidR="00C27917" w:rsidRPr="005D6120" w:rsidRDefault="00C27917" w:rsidP="000A7D2F">
            <w:pPr>
              <w:jc w:val="center"/>
              <w:rPr>
                <w:sz w:val="24"/>
                <w:lang w:val="ru-RU"/>
              </w:rPr>
            </w:pPr>
            <w:r w:rsidRPr="005D6120">
              <w:rPr>
                <w:sz w:val="24"/>
                <w:lang w:val="ru-RU"/>
              </w:rPr>
              <w:t>3</w:t>
            </w:r>
          </w:p>
        </w:tc>
        <w:tc>
          <w:tcPr>
            <w:tcW w:w="3856" w:type="dxa"/>
          </w:tcPr>
          <w:p w:rsidR="00C27917" w:rsidRPr="005D6120" w:rsidRDefault="00C27917" w:rsidP="000A7D2F">
            <w:pPr>
              <w:jc w:val="center"/>
              <w:rPr>
                <w:sz w:val="24"/>
                <w:lang w:val="ru-RU"/>
              </w:rPr>
            </w:pPr>
            <w:r w:rsidRPr="0058391D">
              <w:rPr>
                <w:b/>
                <w:i/>
                <w:sz w:val="24"/>
                <w:szCs w:val="24"/>
                <w:lang w:val="ru-RU"/>
              </w:rPr>
              <w:t>Основы пешеходного туризма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C27917" w:rsidRPr="005D6120" w:rsidRDefault="00C27917" w:rsidP="000A7D2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27917" w:rsidRPr="005D6120" w:rsidRDefault="00C27917" w:rsidP="000A7D2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27917" w:rsidRPr="005D6120" w:rsidRDefault="00C27917" w:rsidP="000A7D2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4820" w:type="dxa"/>
          </w:tcPr>
          <w:p w:rsidR="00C27917" w:rsidRPr="005D6120" w:rsidRDefault="00C27917" w:rsidP="000A7D2F">
            <w:pPr>
              <w:rPr>
                <w:sz w:val="24"/>
                <w:lang w:val="ru-RU"/>
              </w:rPr>
            </w:pPr>
            <w:proofErr w:type="gramStart"/>
            <w:r w:rsidRPr="005D6120">
              <w:rPr>
                <w:sz w:val="24"/>
                <w:lang w:val="ru-RU"/>
              </w:rPr>
              <w:t>Т</w:t>
            </w:r>
            <w:r w:rsidRPr="005D6120">
              <w:rPr>
                <w:sz w:val="24"/>
                <w:szCs w:val="24"/>
                <w:lang w:val="ru-RU"/>
              </w:rPr>
              <w:t>ематические занятия</w:t>
            </w:r>
            <w:r w:rsidRPr="005D6120">
              <w:rPr>
                <w:sz w:val="24"/>
                <w:lang w:val="ru-RU"/>
              </w:rPr>
              <w:t xml:space="preserve">, </w:t>
            </w:r>
            <w:r w:rsidRPr="005D6120">
              <w:rPr>
                <w:sz w:val="24"/>
                <w:szCs w:val="24"/>
                <w:lang w:val="ru-RU"/>
              </w:rPr>
              <w:t>беседы</w:t>
            </w:r>
            <w:r w:rsidRPr="005D6120">
              <w:rPr>
                <w:sz w:val="24"/>
                <w:lang w:val="ru-RU"/>
              </w:rPr>
              <w:t xml:space="preserve">, </w:t>
            </w:r>
            <w:r w:rsidRPr="005D6120">
              <w:rPr>
                <w:sz w:val="24"/>
                <w:szCs w:val="24"/>
                <w:lang w:val="ru-RU"/>
              </w:rPr>
              <w:t>конкурсы</w:t>
            </w:r>
            <w:r w:rsidRPr="005D6120">
              <w:rPr>
                <w:sz w:val="24"/>
                <w:lang w:val="ru-RU"/>
              </w:rPr>
              <w:t xml:space="preserve">, </w:t>
            </w:r>
            <w:r w:rsidRPr="005D6120">
              <w:rPr>
                <w:sz w:val="24"/>
                <w:szCs w:val="24"/>
                <w:lang w:val="ru-RU"/>
              </w:rPr>
              <w:t>соревнования</w:t>
            </w:r>
            <w:r w:rsidRPr="005D6120">
              <w:rPr>
                <w:sz w:val="24"/>
                <w:lang w:val="ru-RU"/>
              </w:rPr>
              <w:t xml:space="preserve">, </w:t>
            </w:r>
            <w:r w:rsidRPr="005D6120">
              <w:rPr>
                <w:sz w:val="24"/>
                <w:szCs w:val="24"/>
                <w:lang w:val="ru-RU"/>
              </w:rPr>
              <w:t>настольные, дидактические, ролевые и подвижные игры</w:t>
            </w:r>
            <w:r w:rsidRPr="005D6120">
              <w:rPr>
                <w:sz w:val="24"/>
                <w:lang w:val="ru-RU"/>
              </w:rPr>
              <w:t xml:space="preserve">, </w:t>
            </w:r>
            <w:r w:rsidRPr="005D6120">
              <w:rPr>
                <w:sz w:val="24"/>
                <w:szCs w:val="24"/>
                <w:lang w:val="ru-RU"/>
              </w:rPr>
              <w:t>экскурсии</w:t>
            </w:r>
            <w:r w:rsidRPr="005D6120">
              <w:rPr>
                <w:sz w:val="24"/>
                <w:lang w:val="ru-RU"/>
              </w:rPr>
              <w:t xml:space="preserve">, </w:t>
            </w:r>
            <w:r w:rsidRPr="005D6120">
              <w:rPr>
                <w:sz w:val="24"/>
                <w:szCs w:val="24"/>
                <w:lang w:val="ru-RU"/>
              </w:rPr>
              <w:t>демонстрация фильмов и видеороликов</w:t>
            </w:r>
            <w:proofErr w:type="gramEnd"/>
          </w:p>
        </w:tc>
      </w:tr>
      <w:tr w:rsidR="00C27917" w:rsidRPr="005D6120" w:rsidTr="000A7D2F">
        <w:tc>
          <w:tcPr>
            <w:tcW w:w="959" w:type="dxa"/>
          </w:tcPr>
          <w:p w:rsidR="00C27917" w:rsidRPr="005D6120" w:rsidRDefault="00C27917" w:rsidP="000A7D2F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856" w:type="dxa"/>
          </w:tcPr>
          <w:p w:rsidR="00C27917" w:rsidRPr="005D6120" w:rsidRDefault="00C27917" w:rsidP="000A7D2F">
            <w:pPr>
              <w:jc w:val="right"/>
              <w:rPr>
                <w:sz w:val="24"/>
                <w:lang w:val="ru-RU"/>
              </w:rPr>
            </w:pPr>
            <w:r w:rsidRPr="005D6120">
              <w:rPr>
                <w:sz w:val="24"/>
                <w:lang w:val="ru-RU"/>
              </w:rPr>
              <w:t xml:space="preserve">Итого 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C27917" w:rsidRPr="005D6120" w:rsidRDefault="00C27917" w:rsidP="000A7D2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  <w:r w:rsidRPr="005D6120">
              <w:rPr>
                <w:sz w:val="24"/>
                <w:lang w:val="ru-RU"/>
              </w:rPr>
              <w:t xml:space="preserve"> 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27917" w:rsidRPr="005D6120" w:rsidRDefault="00C27917" w:rsidP="000A7D2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27917" w:rsidRPr="005D6120" w:rsidRDefault="00C27917" w:rsidP="000A7D2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4820" w:type="dxa"/>
          </w:tcPr>
          <w:p w:rsidR="00C27917" w:rsidRPr="005D6120" w:rsidRDefault="00C27917" w:rsidP="000A7D2F">
            <w:pPr>
              <w:rPr>
                <w:sz w:val="24"/>
                <w:lang w:val="ru-RU"/>
              </w:rPr>
            </w:pPr>
          </w:p>
        </w:tc>
      </w:tr>
    </w:tbl>
    <w:p w:rsidR="00C27917" w:rsidRPr="005D6120" w:rsidRDefault="00C27917" w:rsidP="00C27917">
      <w:pPr>
        <w:spacing w:after="0"/>
        <w:jc w:val="center"/>
        <w:rPr>
          <w:sz w:val="22"/>
          <w:lang w:val="ru-RU"/>
        </w:rPr>
      </w:pPr>
    </w:p>
    <w:p w:rsidR="00C27917" w:rsidRDefault="00C27917" w:rsidP="00C27917">
      <w:pPr>
        <w:rPr>
          <w:sz w:val="22"/>
          <w:lang w:val="ru-RU"/>
        </w:rPr>
      </w:pPr>
    </w:p>
    <w:p w:rsidR="00C27917" w:rsidRDefault="00C27917" w:rsidP="00C27917">
      <w:pPr>
        <w:rPr>
          <w:lang w:val="ru-RU"/>
        </w:rPr>
      </w:pPr>
    </w:p>
    <w:p w:rsidR="00C27917" w:rsidRPr="00172DDA" w:rsidRDefault="00C27917" w:rsidP="00C27917">
      <w:pPr>
        <w:jc w:val="center"/>
        <w:rPr>
          <w:lang w:val="ru-RU"/>
        </w:rPr>
      </w:pPr>
      <w:r w:rsidRPr="00172DDA">
        <w:rPr>
          <w:lang w:val="ru-RU"/>
        </w:rPr>
        <w:lastRenderedPageBreak/>
        <w:t>Содержание учебного плана</w:t>
      </w:r>
    </w:p>
    <w:p w:rsidR="00C27917" w:rsidRPr="005D6120" w:rsidRDefault="00C27917" w:rsidP="00C27917">
      <w:pPr>
        <w:rPr>
          <w:b/>
          <w:sz w:val="24"/>
          <w:lang w:val="ru-RU"/>
        </w:rPr>
      </w:pPr>
      <w:r w:rsidRPr="005D6120">
        <w:rPr>
          <w:b/>
          <w:sz w:val="24"/>
          <w:lang w:val="ru-RU"/>
        </w:rPr>
        <w:t xml:space="preserve">Раздел 1. </w:t>
      </w:r>
      <w:r w:rsidRPr="00AB4832">
        <w:rPr>
          <w:b/>
          <w:i/>
          <w:sz w:val="24"/>
          <w:szCs w:val="24"/>
          <w:lang w:val="ru-RU"/>
        </w:rPr>
        <w:t>Введение в туризм.</w:t>
      </w:r>
    </w:p>
    <w:p w:rsidR="00C27917" w:rsidRDefault="00C27917" w:rsidP="00C27917">
      <w:pPr>
        <w:rPr>
          <w:sz w:val="24"/>
          <w:lang w:val="ru-RU"/>
        </w:rPr>
      </w:pPr>
      <w:r w:rsidRPr="005D6120">
        <w:rPr>
          <w:sz w:val="24"/>
          <w:lang w:val="ru-RU"/>
        </w:rPr>
        <w:t xml:space="preserve">Занятие 1. </w:t>
      </w:r>
      <w:r w:rsidRPr="0058391D">
        <w:rPr>
          <w:sz w:val="24"/>
          <w:szCs w:val="24"/>
          <w:lang w:val="ru-RU"/>
        </w:rPr>
        <w:t>Вводное занятие.</w:t>
      </w:r>
    </w:p>
    <w:p w:rsidR="00C27917" w:rsidRPr="005D6120" w:rsidRDefault="00C27917" w:rsidP="00C27917">
      <w:pPr>
        <w:rPr>
          <w:sz w:val="24"/>
          <w:lang w:val="ru-RU"/>
        </w:rPr>
      </w:pPr>
      <w:r>
        <w:rPr>
          <w:sz w:val="24"/>
          <w:lang w:val="ru-RU"/>
        </w:rPr>
        <w:t>Занятие 2</w:t>
      </w:r>
      <w:r w:rsidRPr="0058391D">
        <w:rPr>
          <w:sz w:val="24"/>
          <w:szCs w:val="24"/>
          <w:lang w:val="ru-RU"/>
        </w:rPr>
        <w:t xml:space="preserve"> Туризм в России.  Виды туризма. Инструктаж по технике безопасности.    </w:t>
      </w:r>
    </w:p>
    <w:p w:rsidR="00C27917" w:rsidRPr="005D6120" w:rsidRDefault="00C27917" w:rsidP="00C27917">
      <w:pPr>
        <w:rPr>
          <w:b/>
          <w:sz w:val="24"/>
          <w:lang w:val="ru-RU"/>
        </w:rPr>
      </w:pPr>
      <w:r w:rsidRPr="005D6120">
        <w:rPr>
          <w:b/>
          <w:sz w:val="24"/>
          <w:lang w:val="ru-RU"/>
        </w:rPr>
        <w:t xml:space="preserve">Раздел 2. </w:t>
      </w:r>
      <w:r w:rsidRPr="0058391D">
        <w:rPr>
          <w:b/>
          <w:i/>
          <w:sz w:val="24"/>
          <w:szCs w:val="24"/>
          <w:lang w:val="ru-RU"/>
        </w:rPr>
        <w:t>Основы лыжного туризма</w:t>
      </w:r>
    </w:p>
    <w:p w:rsidR="00C27917" w:rsidRPr="0058391D" w:rsidRDefault="00C27917" w:rsidP="00C27917">
      <w:pPr>
        <w:rPr>
          <w:sz w:val="24"/>
          <w:lang w:val="ru-RU"/>
        </w:rPr>
      </w:pPr>
      <w:r>
        <w:rPr>
          <w:sz w:val="24"/>
          <w:lang w:val="ru-RU"/>
        </w:rPr>
        <w:t xml:space="preserve">Занятие </w:t>
      </w:r>
      <w:r w:rsidRPr="005D6120">
        <w:rPr>
          <w:sz w:val="24"/>
          <w:lang w:val="ru-RU"/>
        </w:rPr>
        <w:t xml:space="preserve">3. </w:t>
      </w:r>
      <w:r w:rsidRPr="0058391D">
        <w:rPr>
          <w:sz w:val="24"/>
          <w:szCs w:val="24"/>
          <w:lang w:val="ru-RU"/>
        </w:rPr>
        <w:t xml:space="preserve">Особенности лыжного туризма.       </w:t>
      </w:r>
    </w:p>
    <w:p w:rsidR="00C27917" w:rsidRPr="0058391D" w:rsidRDefault="00C27917" w:rsidP="00C27917">
      <w:pPr>
        <w:rPr>
          <w:sz w:val="24"/>
          <w:lang w:val="ru-RU"/>
        </w:rPr>
      </w:pPr>
      <w:r>
        <w:rPr>
          <w:sz w:val="24"/>
          <w:lang w:val="ru-RU"/>
        </w:rPr>
        <w:t xml:space="preserve">Занятие </w:t>
      </w:r>
      <w:r w:rsidRPr="005D6120">
        <w:rPr>
          <w:sz w:val="24"/>
          <w:lang w:val="ru-RU"/>
        </w:rPr>
        <w:t xml:space="preserve">4. </w:t>
      </w:r>
      <w:r w:rsidRPr="0058391D">
        <w:rPr>
          <w:sz w:val="24"/>
          <w:szCs w:val="24"/>
          <w:lang w:val="ru-RU"/>
        </w:rPr>
        <w:t>Организация и подготовка лыжного   похода.</w:t>
      </w:r>
    </w:p>
    <w:p w:rsidR="00C27917" w:rsidRPr="0058391D" w:rsidRDefault="00C27917" w:rsidP="00C27917">
      <w:pPr>
        <w:rPr>
          <w:sz w:val="24"/>
          <w:lang w:val="ru-RU"/>
        </w:rPr>
      </w:pPr>
      <w:r>
        <w:rPr>
          <w:sz w:val="24"/>
          <w:lang w:val="ru-RU"/>
        </w:rPr>
        <w:t xml:space="preserve">Занятие </w:t>
      </w:r>
      <w:r w:rsidRPr="005D6120">
        <w:rPr>
          <w:sz w:val="24"/>
          <w:lang w:val="ru-RU"/>
        </w:rPr>
        <w:t xml:space="preserve">5. </w:t>
      </w:r>
      <w:r w:rsidRPr="0058391D">
        <w:rPr>
          <w:sz w:val="24"/>
          <w:szCs w:val="24"/>
          <w:lang w:val="ru-RU"/>
        </w:rPr>
        <w:t xml:space="preserve">Топография и ориентирование на местности.       </w:t>
      </w:r>
    </w:p>
    <w:p w:rsidR="00C27917" w:rsidRPr="0058391D" w:rsidRDefault="00C27917" w:rsidP="00C27917">
      <w:pPr>
        <w:rPr>
          <w:sz w:val="24"/>
          <w:lang w:val="ru-RU"/>
        </w:rPr>
      </w:pPr>
      <w:r>
        <w:rPr>
          <w:sz w:val="24"/>
          <w:lang w:val="ru-RU"/>
        </w:rPr>
        <w:t xml:space="preserve">Занятие </w:t>
      </w:r>
      <w:r w:rsidRPr="005D6120">
        <w:rPr>
          <w:sz w:val="24"/>
          <w:lang w:val="ru-RU"/>
        </w:rPr>
        <w:t xml:space="preserve">6. </w:t>
      </w:r>
      <w:r w:rsidRPr="0058391D">
        <w:rPr>
          <w:sz w:val="24"/>
          <w:szCs w:val="24"/>
          <w:lang w:val="ru-RU"/>
        </w:rPr>
        <w:t xml:space="preserve">Лыжный поход выходного дня.               </w:t>
      </w:r>
    </w:p>
    <w:p w:rsidR="00C27917" w:rsidRPr="005D6120" w:rsidRDefault="00C27917" w:rsidP="00C27917">
      <w:pPr>
        <w:rPr>
          <w:b/>
          <w:sz w:val="24"/>
          <w:lang w:val="ru-RU"/>
        </w:rPr>
      </w:pPr>
      <w:r w:rsidRPr="005D6120">
        <w:rPr>
          <w:b/>
          <w:sz w:val="24"/>
          <w:lang w:val="ru-RU"/>
        </w:rPr>
        <w:t xml:space="preserve">Раздел 3. </w:t>
      </w:r>
      <w:r w:rsidRPr="0058391D">
        <w:rPr>
          <w:b/>
          <w:i/>
          <w:sz w:val="24"/>
          <w:szCs w:val="24"/>
          <w:lang w:val="ru-RU"/>
        </w:rPr>
        <w:t>Основы пешеходного туризма</w:t>
      </w:r>
    </w:p>
    <w:p w:rsidR="00C27917" w:rsidRPr="005D6120" w:rsidRDefault="00C27917" w:rsidP="00C279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Занятие 7</w:t>
      </w:r>
      <w:r w:rsidRPr="005D6120">
        <w:rPr>
          <w:sz w:val="24"/>
          <w:szCs w:val="24"/>
          <w:lang w:val="ru-RU"/>
        </w:rPr>
        <w:t xml:space="preserve">. </w:t>
      </w:r>
      <w:r w:rsidRPr="00AB4832">
        <w:rPr>
          <w:sz w:val="24"/>
          <w:szCs w:val="24"/>
          <w:lang w:val="ru-RU"/>
        </w:rPr>
        <w:t>Особенности</w:t>
      </w:r>
      <w:r>
        <w:rPr>
          <w:sz w:val="24"/>
          <w:szCs w:val="24"/>
          <w:lang w:val="ru-RU"/>
        </w:rPr>
        <w:t xml:space="preserve"> </w:t>
      </w:r>
      <w:r w:rsidRPr="00AB4832">
        <w:rPr>
          <w:sz w:val="24"/>
          <w:szCs w:val="24"/>
          <w:lang w:val="ru-RU"/>
        </w:rPr>
        <w:t>пешеходного</w:t>
      </w:r>
      <w:r>
        <w:rPr>
          <w:sz w:val="24"/>
          <w:szCs w:val="24"/>
          <w:lang w:val="ru-RU"/>
        </w:rPr>
        <w:t xml:space="preserve"> </w:t>
      </w:r>
      <w:r w:rsidRPr="00AB4832">
        <w:rPr>
          <w:sz w:val="24"/>
          <w:szCs w:val="24"/>
          <w:lang w:val="ru-RU"/>
        </w:rPr>
        <w:t xml:space="preserve">туризма.   </w:t>
      </w:r>
    </w:p>
    <w:p w:rsidR="00C27917" w:rsidRPr="005D6120" w:rsidRDefault="00C27917" w:rsidP="00C279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Занятие 8</w:t>
      </w:r>
      <w:r w:rsidRPr="005D6120">
        <w:rPr>
          <w:sz w:val="24"/>
          <w:szCs w:val="24"/>
          <w:lang w:val="ru-RU"/>
        </w:rPr>
        <w:t xml:space="preserve">. </w:t>
      </w:r>
      <w:r w:rsidRPr="00AB4832">
        <w:rPr>
          <w:sz w:val="24"/>
          <w:szCs w:val="24"/>
          <w:lang w:val="ru-RU"/>
        </w:rPr>
        <w:t>Туристское</w:t>
      </w:r>
      <w:r>
        <w:rPr>
          <w:sz w:val="24"/>
          <w:szCs w:val="24"/>
          <w:lang w:val="ru-RU"/>
        </w:rPr>
        <w:t xml:space="preserve"> </w:t>
      </w:r>
      <w:r w:rsidRPr="00AB4832">
        <w:rPr>
          <w:sz w:val="24"/>
          <w:szCs w:val="24"/>
          <w:lang w:val="ru-RU"/>
        </w:rPr>
        <w:t xml:space="preserve">снаряжение. Рюкзаки.                                       </w:t>
      </w:r>
    </w:p>
    <w:p w:rsidR="00C27917" w:rsidRPr="00F228CA" w:rsidRDefault="00C27917" w:rsidP="00C279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Занятие 9</w:t>
      </w:r>
      <w:r w:rsidRPr="005D6120">
        <w:rPr>
          <w:sz w:val="24"/>
          <w:szCs w:val="24"/>
          <w:lang w:val="ru-RU"/>
        </w:rPr>
        <w:t xml:space="preserve">. </w:t>
      </w:r>
      <w:r w:rsidRPr="00AB4832">
        <w:rPr>
          <w:sz w:val="24"/>
          <w:szCs w:val="24"/>
          <w:lang w:val="ru-RU"/>
        </w:rPr>
        <w:t>Поход в окрестности</w:t>
      </w:r>
      <w:r>
        <w:rPr>
          <w:sz w:val="24"/>
          <w:szCs w:val="24"/>
          <w:lang w:val="ru-RU"/>
        </w:rPr>
        <w:t xml:space="preserve"> </w:t>
      </w:r>
      <w:r w:rsidRPr="00AB4832">
        <w:rPr>
          <w:sz w:val="24"/>
          <w:szCs w:val="24"/>
          <w:lang w:val="ru-RU"/>
        </w:rPr>
        <w:t>города</w:t>
      </w:r>
    </w:p>
    <w:p w:rsidR="00C27917" w:rsidRPr="00F228CA" w:rsidRDefault="00C27917" w:rsidP="00C279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Занятие 10</w:t>
      </w:r>
      <w:r w:rsidRPr="005D6120">
        <w:rPr>
          <w:sz w:val="24"/>
          <w:szCs w:val="24"/>
          <w:lang w:val="ru-RU"/>
        </w:rPr>
        <w:t xml:space="preserve">. </w:t>
      </w:r>
      <w:r w:rsidRPr="00AB4832">
        <w:rPr>
          <w:sz w:val="24"/>
          <w:szCs w:val="24"/>
          <w:lang w:val="ru-RU"/>
        </w:rPr>
        <w:t>Поход в окрестности</w:t>
      </w:r>
      <w:r>
        <w:rPr>
          <w:sz w:val="24"/>
          <w:szCs w:val="24"/>
          <w:lang w:val="ru-RU"/>
        </w:rPr>
        <w:t xml:space="preserve"> </w:t>
      </w:r>
      <w:r w:rsidRPr="00AB4832">
        <w:rPr>
          <w:sz w:val="24"/>
          <w:szCs w:val="24"/>
          <w:lang w:val="ru-RU"/>
        </w:rPr>
        <w:t>города</w:t>
      </w:r>
    </w:p>
    <w:p w:rsidR="00C27917" w:rsidRPr="005D6120" w:rsidRDefault="00C27917" w:rsidP="00C279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Занятие 11</w:t>
      </w:r>
      <w:r w:rsidRPr="005D6120">
        <w:rPr>
          <w:sz w:val="24"/>
          <w:szCs w:val="24"/>
          <w:lang w:val="ru-RU"/>
        </w:rPr>
        <w:t xml:space="preserve">. </w:t>
      </w:r>
      <w:r w:rsidRPr="00512431">
        <w:rPr>
          <w:sz w:val="24"/>
          <w:szCs w:val="24"/>
          <w:lang w:val="ru-RU"/>
        </w:rPr>
        <w:t>Ту</w:t>
      </w:r>
      <w:r>
        <w:rPr>
          <w:sz w:val="24"/>
          <w:szCs w:val="24"/>
          <w:lang w:val="ru-RU"/>
        </w:rPr>
        <w:t>ристские возможности родного</w:t>
      </w:r>
      <w:r w:rsidRPr="00512431">
        <w:rPr>
          <w:sz w:val="24"/>
          <w:szCs w:val="24"/>
          <w:lang w:val="ru-RU"/>
        </w:rPr>
        <w:t xml:space="preserve"> края, природа и его история. Краеведческая работа в походе.                              </w:t>
      </w:r>
    </w:p>
    <w:p w:rsidR="00C27917" w:rsidRPr="005D6120" w:rsidRDefault="00C27917" w:rsidP="00C279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Занятие 12</w:t>
      </w:r>
      <w:r w:rsidRPr="005D6120">
        <w:rPr>
          <w:sz w:val="24"/>
          <w:szCs w:val="24"/>
          <w:lang w:val="ru-RU"/>
        </w:rPr>
        <w:t xml:space="preserve">. </w:t>
      </w:r>
      <w:r w:rsidRPr="00512431">
        <w:rPr>
          <w:sz w:val="24"/>
          <w:szCs w:val="24"/>
          <w:lang w:val="ru-RU"/>
        </w:rPr>
        <w:t>Тур</w:t>
      </w:r>
      <w:r>
        <w:rPr>
          <w:sz w:val="24"/>
          <w:szCs w:val="24"/>
          <w:lang w:val="ru-RU"/>
        </w:rPr>
        <w:t xml:space="preserve">истские возможности родного </w:t>
      </w:r>
      <w:r w:rsidRPr="00512431">
        <w:rPr>
          <w:sz w:val="24"/>
          <w:szCs w:val="24"/>
          <w:lang w:val="ru-RU"/>
        </w:rPr>
        <w:t xml:space="preserve">края, природа и его история. Краеведческая работа в походе.                              </w:t>
      </w:r>
    </w:p>
    <w:p w:rsidR="00C27917" w:rsidRPr="005D6120" w:rsidRDefault="00C27917" w:rsidP="00C279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Занятие 13</w:t>
      </w:r>
      <w:r w:rsidRPr="005D6120">
        <w:rPr>
          <w:sz w:val="24"/>
          <w:szCs w:val="24"/>
          <w:lang w:val="ru-RU"/>
        </w:rPr>
        <w:t xml:space="preserve">. </w:t>
      </w:r>
      <w:r w:rsidRPr="00AB4832">
        <w:rPr>
          <w:sz w:val="24"/>
          <w:szCs w:val="24"/>
          <w:lang w:val="ru-RU"/>
        </w:rPr>
        <w:t>Поход в окрестности</w:t>
      </w:r>
      <w:r>
        <w:rPr>
          <w:sz w:val="24"/>
          <w:szCs w:val="24"/>
          <w:lang w:val="ru-RU"/>
        </w:rPr>
        <w:t xml:space="preserve"> </w:t>
      </w:r>
      <w:r w:rsidRPr="00AB4832">
        <w:rPr>
          <w:sz w:val="24"/>
          <w:szCs w:val="24"/>
          <w:lang w:val="ru-RU"/>
        </w:rPr>
        <w:t>города</w:t>
      </w:r>
    </w:p>
    <w:p w:rsidR="00C27917" w:rsidRPr="005D6120" w:rsidRDefault="00C27917" w:rsidP="00C279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Занятие 14</w:t>
      </w:r>
      <w:r w:rsidRPr="005D6120">
        <w:rPr>
          <w:sz w:val="24"/>
          <w:szCs w:val="24"/>
          <w:lang w:val="ru-RU"/>
        </w:rPr>
        <w:t xml:space="preserve">. </w:t>
      </w:r>
      <w:r w:rsidRPr="00AB4832">
        <w:rPr>
          <w:sz w:val="24"/>
          <w:szCs w:val="24"/>
          <w:lang w:val="ru-RU"/>
        </w:rPr>
        <w:t>Поход в окрестности</w:t>
      </w:r>
      <w:r>
        <w:rPr>
          <w:sz w:val="24"/>
          <w:szCs w:val="24"/>
          <w:lang w:val="ru-RU"/>
        </w:rPr>
        <w:t xml:space="preserve"> </w:t>
      </w:r>
      <w:r w:rsidRPr="00AB4832">
        <w:rPr>
          <w:sz w:val="24"/>
          <w:szCs w:val="24"/>
          <w:lang w:val="ru-RU"/>
        </w:rPr>
        <w:t>города</w:t>
      </w:r>
    </w:p>
    <w:p w:rsidR="00C27917" w:rsidRPr="005D6120" w:rsidRDefault="00C27917" w:rsidP="00C279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Занятие 15</w:t>
      </w:r>
      <w:r w:rsidRPr="005D6120">
        <w:rPr>
          <w:sz w:val="24"/>
          <w:szCs w:val="24"/>
          <w:lang w:val="ru-RU"/>
        </w:rPr>
        <w:t xml:space="preserve">. </w:t>
      </w:r>
      <w:r w:rsidRPr="00AB4832">
        <w:rPr>
          <w:sz w:val="24"/>
          <w:szCs w:val="24"/>
          <w:lang w:val="ru-RU"/>
        </w:rPr>
        <w:t>Питание в туристском</w:t>
      </w:r>
      <w:r>
        <w:rPr>
          <w:sz w:val="24"/>
          <w:szCs w:val="24"/>
          <w:lang w:val="ru-RU"/>
        </w:rPr>
        <w:t xml:space="preserve"> </w:t>
      </w:r>
      <w:r w:rsidRPr="00AB4832">
        <w:rPr>
          <w:sz w:val="24"/>
          <w:szCs w:val="24"/>
          <w:lang w:val="ru-RU"/>
        </w:rPr>
        <w:t xml:space="preserve">походе.                          </w:t>
      </w:r>
    </w:p>
    <w:p w:rsidR="00C27917" w:rsidRPr="00F228CA" w:rsidRDefault="00C27917" w:rsidP="00C279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Занятие 16</w:t>
      </w:r>
      <w:r w:rsidRPr="005D6120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Pr="00F228CA">
        <w:rPr>
          <w:sz w:val="24"/>
          <w:szCs w:val="24"/>
          <w:lang w:val="ru-RU"/>
        </w:rPr>
        <w:t xml:space="preserve">Гигиена туриста. Медицинская подготовка туриста.                       </w:t>
      </w:r>
    </w:p>
    <w:p w:rsidR="00C27917" w:rsidRPr="005D6120" w:rsidRDefault="00C27917" w:rsidP="00C279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Занятие 17</w:t>
      </w:r>
      <w:r w:rsidRPr="005D6120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Pr="00AB4832">
        <w:rPr>
          <w:sz w:val="24"/>
          <w:szCs w:val="24"/>
          <w:lang w:val="ru-RU"/>
        </w:rPr>
        <w:t>Поход в окрестности</w:t>
      </w:r>
      <w:r>
        <w:rPr>
          <w:sz w:val="24"/>
          <w:szCs w:val="24"/>
          <w:lang w:val="ru-RU"/>
        </w:rPr>
        <w:t xml:space="preserve"> </w:t>
      </w:r>
      <w:r w:rsidRPr="00AB4832">
        <w:rPr>
          <w:sz w:val="24"/>
          <w:szCs w:val="24"/>
          <w:lang w:val="ru-RU"/>
        </w:rPr>
        <w:t>города</w:t>
      </w:r>
    </w:p>
    <w:p w:rsidR="00C27917" w:rsidRPr="005D6120" w:rsidRDefault="00C27917" w:rsidP="00C279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Занятие 18</w:t>
      </w:r>
      <w:r w:rsidRPr="005D6120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Pr="00F228CA">
        <w:rPr>
          <w:sz w:val="24"/>
          <w:szCs w:val="24"/>
          <w:lang w:val="ru-RU"/>
        </w:rPr>
        <w:t xml:space="preserve">Поход в окрестности города       </w:t>
      </w:r>
    </w:p>
    <w:p w:rsidR="00C27917" w:rsidRPr="00F228CA" w:rsidRDefault="00C27917" w:rsidP="00C279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Занятие 19 </w:t>
      </w:r>
      <w:r w:rsidRPr="00F228CA">
        <w:rPr>
          <w:sz w:val="24"/>
          <w:szCs w:val="24"/>
          <w:lang w:val="ru-RU"/>
        </w:rPr>
        <w:t>Те</w:t>
      </w:r>
      <w:r>
        <w:rPr>
          <w:sz w:val="24"/>
          <w:szCs w:val="24"/>
          <w:lang w:val="ru-RU"/>
        </w:rPr>
        <w:t xml:space="preserve">хника и тактика пешеходного </w:t>
      </w:r>
      <w:r w:rsidRPr="00F228CA">
        <w:rPr>
          <w:sz w:val="24"/>
          <w:szCs w:val="24"/>
          <w:lang w:val="ru-RU"/>
        </w:rPr>
        <w:t xml:space="preserve"> похода.  Спортивная подготовка туриста.  Узлы.</w:t>
      </w:r>
    </w:p>
    <w:p w:rsidR="00C27917" w:rsidRPr="00512431" w:rsidRDefault="00C27917" w:rsidP="00C279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Занятие 20</w:t>
      </w:r>
      <w:r w:rsidRPr="005D6120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Pr="00512431">
        <w:rPr>
          <w:sz w:val="24"/>
          <w:szCs w:val="24"/>
          <w:lang w:val="ru-RU"/>
        </w:rPr>
        <w:t xml:space="preserve">Привалы в полевых условиях,  костры.      </w:t>
      </w:r>
    </w:p>
    <w:p w:rsidR="00C27917" w:rsidRPr="005D6120" w:rsidRDefault="00C27917" w:rsidP="00C279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Занятие 21</w:t>
      </w:r>
      <w:r w:rsidRPr="005D6120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Pr="00AB4832">
        <w:rPr>
          <w:sz w:val="24"/>
          <w:szCs w:val="24"/>
          <w:lang w:val="ru-RU"/>
        </w:rPr>
        <w:t>Поход в окрестности</w:t>
      </w:r>
      <w:r>
        <w:rPr>
          <w:sz w:val="24"/>
          <w:szCs w:val="24"/>
          <w:lang w:val="ru-RU"/>
        </w:rPr>
        <w:t xml:space="preserve"> </w:t>
      </w:r>
      <w:r w:rsidRPr="00AB4832">
        <w:rPr>
          <w:sz w:val="24"/>
          <w:szCs w:val="24"/>
          <w:lang w:val="ru-RU"/>
        </w:rPr>
        <w:t>города</w:t>
      </w:r>
    </w:p>
    <w:p w:rsidR="00C27917" w:rsidRPr="005D6120" w:rsidRDefault="00C27917" w:rsidP="00C279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Занятие 22</w:t>
      </w:r>
      <w:r w:rsidRPr="005D6120">
        <w:rPr>
          <w:sz w:val="24"/>
          <w:szCs w:val="24"/>
          <w:lang w:val="ru-RU"/>
        </w:rPr>
        <w:t xml:space="preserve">. </w:t>
      </w:r>
      <w:r w:rsidRPr="00AB4832">
        <w:rPr>
          <w:sz w:val="24"/>
          <w:szCs w:val="24"/>
          <w:lang w:val="ru-RU"/>
        </w:rPr>
        <w:t>Поход в окрестности</w:t>
      </w:r>
      <w:r>
        <w:rPr>
          <w:sz w:val="24"/>
          <w:szCs w:val="24"/>
          <w:lang w:val="ru-RU"/>
        </w:rPr>
        <w:t xml:space="preserve"> </w:t>
      </w:r>
      <w:r w:rsidRPr="00AB4832">
        <w:rPr>
          <w:sz w:val="24"/>
          <w:szCs w:val="24"/>
          <w:lang w:val="ru-RU"/>
        </w:rPr>
        <w:t>города</w:t>
      </w:r>
    </w:p>
    <w:p w:rsidR="00C27917" w:rsidRPr="005D6120" w:rsidRDefault="00C27917" w:rsidP="00C279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Занятие 23</w:t>
      </w:r>
      <w:r w:rsidRPr="005D6120">
        <w:rPr>
          <w:sz w:val="24"/>
          <w:szCs w:val="24"/>
          <w:lang w:val="ru-RU"/>
        </w:rPr>
        <w:t xml:space="preserve">. </w:t>
      </w:r>
      <w:r w:rsidRPr="00512431">
        <w:rPr>
          <w:sz w:val="24"/>
          <w:szCs w:val="24"/>
          <w:lang w:val="ru-RU"/>
        </w:rPr>
        <w:t>Краеведческая работа в зимнем походе. Охрана природы.</w:t>
      </w:r>
    </w:p>
    <w:p w:rsidR="00C27917" w:rsidRPr="005D6120" w:rsidRDefault="00C27917" w:rsidP="00C279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Занятие 24 </w:t>
      </w:r>
      <w:r w:rsidRPr="00512431">
        <w:rPr>
          <w:sz w:val="24"/>
          <w:szCs w:val="24"/>
          <w:lang w:val="ru-RU"/>
        </w:rPr>
        <w:t xml:space="preserve">Краеведческая работа в зимнем походе. </w:t>
      </w:r>
      <w:r w:rsidRPr="00AB4832">
        <w:rPr>
          <w:sz w:val="24"/>
          <w:szCs w:val="24"/>
          <w:lang w:val="ru-RU"/>
        </w:rPr>
        <w:t>Охрана</w:t>
      </w:r>
      <w:r>
        <w:rPr>
          <w:sz w:val="24"/>
          <w:szCs w:val="24"/>
          <w:lang w:val="ru-RU"/>
        </w:rPr>
        <w:t xml:space="preserve"> </w:t>
      </w:r>
      <w:r w:rsidRPr="00AB4832">
        <w:rPr>
          <w:sz w:val="24"/>
          <w:szCs w:val="24"/>
          <w:lang w:val="ru-RU"/>
        </w:rPr>
        <w:t>природы.</w:t>
      </w:r>
    </w:p>
    <w:p w:rsidR="00C27917" w:rsidRDefault="00C27917" w:rsidP="00C279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Занятие 25</w:t>
      </w:r>
      <w:r w:rsidRPr="005D6120">
        <w:rPr>
          <w:sz w:val="24"/>
          <w:szCs w:val="24"/>
          <w:lang w:val="ru-RU"/>
        </w:rPr>
        <w:t xml:space="preserve">. </w:t>
      </w:r>
      <w:r w:rsidRPr="00AB4832">
        <w:rPr>
          <w:sz w:val="24"/>
          <w:szCs w:val="24"/>
          <w:lang w:val="ru-RU"/>
        </w:rPr>
        <w:t>Поход в окрестности</w:t>
      </w:r>
      <w:r>
        <w:rPr>
          <w:sz w:val="24"/>
          <w:szCs w:val="24"/>
          <w:lang w:val="ru-RU"/>
        </w:rPr>
        <w:t xml:space="preserve"> </w:t>
      </w:r>
      <w:r w:rsidRPr="00AB4832">
        <w:rPr>
          <w:sz w:val="24"/>
          <w:szCs w:val="24"/>
          <w:lang w:val="ru-RU"/>
        </w:rPr>
        <w:t>города</w:t>
      </w:r>
    </w:p>
    <w:p w:rsidR="00C27917" w:rsidRPr="005D6120" w:rsidRDefault="00C27917" w:rsidP="00C279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Занятие 26</w:t>
      </w:r>
      <w:r w:rsidRPr="005D6120">
        <w:rPr>
          <w:sz w:val="24"/>
          <w:szCs w:val="24"/>
          <w:lang w:val="ru-RU"/>
        </w:rPr>
        <w:t xml:space="preserve">. </w:t>
      </w:r>
      <w:r w:rsidRPr="00AB4832">
        <w:rPr>
          <w:sz w:val="24"/>
          <w:szCs w:val="24"/>
          <w:lang w:val="ru-RU"/>
        </w:rPr>
        <w:t>Поход в окрестности</w:t>
      </w:r>
      <w:r>
        <w:rPr>
          <w:sz w:val="24"/>
          <w:szCs w:val="24"/>
          <w:lang w:val="ru-RU"/>
        </w:rPr>
        <w:t xml:space="preserve"> </w:t>
      </w:r>
      <w:r w:rsidRPr="00AB4832">
        <w:rPr>
          <w:sz w:val="24"/>
          <w:szCs w:val="24"/>
          <w:lang w:val="ru-RU"/>
        </w:rPr>
        <w:t>города</w:t>
      </w:r>
    </w:p>
    <w:p w:rsidR="00C27917" w:rsidRPr="005D6120" w:rsidRDefault="00C27917" w:rsidP="00C279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Занятие 27</w:t>
      </w:r>
      <w:r w:rsidRPr="005D6120">
        <w:rPr>
          <w:sz w:val="24"/>
          <w:szCs w:val="24"/>
          <w:lang w:val="ru-RU"/>
        </w:rPr>
        <w:t xml:space="preserve">. </w:t>
      </w:r>
      <w:r w:rsidRPr="00AB4832">
        <w:rPr>
          <w:sz w:val="24"/>
          <w:szCs w:val="24"/>
          <w:lang w:val="ru-RU"/>
        </w:rPr>
        <w:t>Питание в туристском</w:t>
      </w:r>
      <w:r>
        <w:rPr>
          <w:sz w:val="24"/>
          <w:szCs w:val="24"/>
          <w:lang w:val="ru-RU"/>
        </w:rPr>
        <w:t xml:space="preserve"> </w:t>
      </w:r>
      <w:r w:rsidRPr="00AB4832">
        <w:rPr>
          <w:sz w:val="24"/>
          <w:szCs w:val="24"/>
          <w:lang w:val="ru-RU"/>
        </w:rPr>
        <w:t xml:space="preserve">походе.                          </w:t>
      </w:r>
    </w:p>
    <w:p w:rsidR="00C27917" w:rsidRPr="005D6120" w:rsidRDefault="00C27917" w:rsidP="00C279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Занятие 28</w:t>
      </w:r>
      <w:r w:rsidRPr="005D6120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Pr="00AB4832">
        <w:rPr>
          <w:sz w:val="24"/>
          <w:szCs w:val="24"/>
          <w:lang w:val="ru-RU"/>
        </w:rPr>
        <w:t>Ориентирование</w:t>
      </w:r>
      <w:r>
        <w:rPr>
          <w:sz w:val="24"/>
          <w:szCs w:val="24"/>
          <w:lang w:val="ru-RU"/>
        </w:rPr>
        <w:t xml:space="preserve"> </w:t>
      </w:r>
      <w:r w:rsidRPr="00AB4832">
        <w:rPr>
          <w:sz w:val="24"/>
          <w:szCs w:val="24"/>
          <w:lang w:val="ru-RU"/>
        </w:rPr>
        <w:t>на</w:t>
      </w:r>
      <w:r>
        <w:rPr>
          <w:sz w:val="24"/>
          <w:szCs w:val="24"/>
          <w:lang w:val="ru-RU"/>
        </w:rPr>
        <w:t xml:space="preserve"> </w:t>
      </w:r>
      <w:r w:rsidRPr="00AB4832">
        <w:rPr>
          <w:sz w:val="24"/>
          <w:szCs w:val="24"/>
          <w:lang w:val="ru-RU"/>
        </w:rPr>
        <w:t xml:space="preserve">местности. Топография.        </w:t>
      </w:r>
    </w:p>
    <w:p w:rsidR="00C27917" w:rsidRPr="00F228CA" w:rsidRDefault="00C27917" w:rsidP="00C279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Занятие 29 </w:t>
      </w:r>
      <w:r w:rsidRPr="00F228CA">
        <w:rPr>
          <w:sz w:val="24"/>
          <w:szCs w:val="24"/>
          <w:lang w:val="ru-RU"/>
        </w:rPr>
        <w:t xml:space="preserve">Поход в окрестности города       </w:t>
      </w:r>
    </w:p>
    <w:p w:rsidR="00C27917" w:rsidRPr="00F228CA" w:rsidRDefault="00C27917" w:rsidP="00C279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Занятие 30</w:t>
      </w:r>
      <w:r w:rsidRPr="005D6120">
        <w:rPr>
          <w:sz w:val="24"/>
          <w:szCs w:val="24"/>
          <w:lang w:val="ru-RU"/>
        </w:rPr>
        <w:t xml:space="preserve">. </w:t>
      </w:r>
      <w:r w:rsidRPr="00F228CA">
        <w:rPr>
          <w:sz w:val="24"/>
          <w:szCs w:val="24"/>
          <w:lang w:val="ru-RU"/>
        </w:rPr>
        <w:t xml:space="preserve">Поход в окрестности города       </w:t>
      </w:r>
    </w:p>
    <w:p w:rsidR="00C27917" w:rsidRPr="005D6120" w:rsidRDefault="00C27917" w:rsidP="00C279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Занятие 31</w:t>
      </w:r>
      <w:r w:rsidRPr="005D6120">
        <w:rPr>
          <w:sz w:val="24"/>
          <w:szCs w:val="24"/>
          <w:lang w:val="ru-RU"/>
        </w:rPr>
        <w:t xml:space="preserve">. </w:t>
      </w:r>
      <w:r w:rsidRPr="00AB4832">
        <w:rPr>
          <w:sz w:val="24"/>
          <w:szCs w:val="24"/>
          <w:lang w:val="ru-RU"/>
        </w:rPr>
        <w:t xml:space="preserve">Бивуак. Привалы и ночлеги.         </w:t>
      </w:r>
    </w:p>
    <w:p w:rsidR="00C27917" w:rsidRPr="00512431" w:rsidRDefault="00C27917" w:rsidP="00C279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Занятие 32</w:t>
      </w:r>
      <w:r w:rsidRPr="005D6120">
        <w:rPr>
          <w:sz w:val="24"/>
          <w:szCs w:val="24"/>
          <w:lang w:val="ru-RU"/>
        </w:rPr>
        <w:t xml:space="preserve">. </w:t>
      </w:r>
      <w:r w:rsidRPr="00512431">
        <w:rPr>
          <w:sz w:val="24"/>
          <w:szCs w:val="24"/>
          <w:lang w:val="ru-RU"/>
        </w:rPr>
        <w:t xml:space="preserve">Техника безопасности при проведении похода.                           </w:t>
      </w:r>
    </w:p>
    <w:p w:rsidR="00C27917" w:rsidRPr="00F228CA" w:rsidRDefault="00C27917" w:rsidP="00C279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Занятие 33</w:t>
      </w:r>
      <w:r w:rsidRPr="005D6120">
        <w:rPr>
          <w:sz w:val="24"/>
          <w:szCs w:val="24"/>
          <w:lang w:val="ru-RU"/>
        </w:rPr>
        <w:t xml:space="preserve">. </w:t>
      </w:r>
      <w:r w:rsidRPr="00F228CA">
        <w:rPr>
          <w:sz w:val="24"/>
          <w:szCs w:val="24"/>
          <w:lang w:val="ru-RU"/>
        </w:rPr>
        <w:t xml:space="preserve">Поход в окрестности города       </w:t>
      </w:r>
    </w:p>
    <w:p w:rsidR="00C27917" w:rsidRPr="00F228CA" w:rsidRDefault="00C27917" w:rsidP="00C279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Занятие 34 </w:t>
      </w:r>
      <w:r w:rsidRPr="00512431">
        <w:rPr>
          <w:sz w:val="24"/>
          <w:szCs w:val="24"/>
          <w:lang w:val="ru-RU"/>
        </w:rPr>
        <w:t>Подведение итогов похода. Составление отчетности.</w:t>
      </w:r>
    </w:p>
    <w:p w:rsidR="00C27917" w:rsidRPr="00B703CB" w:rsidRDefault="00C27917" w:rsidP="00C27917">
      <w:pPr>
        <w:jc w:val="center"/>
        <w:rPr>
          <w:lang w:val="ru-RU"/>
        </w:rPr>
      </w:pPr>
      <w:r w:rsidRPr="00B703CB">
        <w:rPr>
          <w:lang w:val="ru-RU"/>
        </w:rPr>
        <w:lastRenderedPageBreak/>
        <w:t>Календарно-учебный график</w:t>
      </w:r>
    </w:p>
    <w:tbl>
      <w:tblPr>
        <w:tblStyle w:val="a3"/>
        <w:tblW w:w="14992" w:type="dxa"/>
        <w:tblLook w:val="04A0"/>
      </w:tblPr>
      <w:tblGrid>
        <w:gridCol w:w="817"/>
        <w:gridCol w:w="1418"/>
        <w:gridCol w:w="1134"/>
        <w:gridCol w:w="2268"/>
        <w:gridCol w:w="1984"/>
        <w:gridCol w:w="1134"/>
        <w:gridCol w:w="3006"/>
        <w:gridCol w:w="1530"/>
        <w:gridCol w:w="1701"/>
      </w:tblGrid>
      <w:tr w:rsidR="00C27917" w:rsidTr="000A7D2F">
        <w:tc>
          <w:tcPr>
            <w:tcW w:w="817" w:type="dxa"/>
          </w:tcPr>
          <w:p w:rsidR="00C27917" w:rsidRPr="005D6120" w:rsidRDefault="00C27917" w:rsidP="000A7D2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D6120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5D6120">
              <w:rPr>
                <w:b/>
                <w:sz w:val="24"/>
                <w:szCs w:val="24"/>
                <w:lang w:val="ru-RU"/>
              </w:rPr>
              <w:t>п\</w:t>
            </w:r>
            <w:proofErr w:type="gramStart"/>
            <w:r w:rsidRPr="005D6120">
              <w:rPr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C27917" w:rsidRPr="005D6120" w:rsidRDefault="00C27917" w:rsidP="000A7D2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D6120">
              <w:rPr>
                <w:b/>
                <w:sz w:val="24"/>
                <w:szCs w:val="24"/>
                <w:lang w:val="ru-RU"/>
              </w:rPr>
              <w:t xml:space="preserve">Месяц </w:t>
            </w:r>
          </w:p>
        </w:tc>
        <w:tc>
          <w:tcPr>
            <w:tcW w:w="1134" w:type="dxa"/>
          </w:tcPr>
          <w:p w:rsidR="00C27917" w:rsidRPr="005D6120" w:rsidRDefault="00C27917" w:rsidP="000A7D2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D6120">
              <w:rPr>
                <w:b/>
                <w:sz w:val="24"/>
                <w:szCs w:val="24"/>
                <w:lang w:val="ru-RU"/>
              </w:rPr>
              <w:t xml:space="preserve">Число </w:t>
            </w:r>
          </w:p>
        </w:tc>
        <w:tc>
          <w:tcPr>
            <w:tcW w:w="2268" w:type="dxa"/>
          </w:tcPr>
          <w:p w:rsidR="00C27917" w:rsidRPr="005D6120" w:rsidRDefault="00C27917" w:rsidP="000A7D2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D6120">
              <w:rPr>
                <w:b/>
                <w:sz w:val="24"/>
                <w:szCs w:val="24"/>
                <w:lang w:val="ru-RU"/>
              </w:rPr>
              <w:t>Время проведения занятия</w:t>
            </w:r>
          </w:p>
        </w:tc>
        <w:tc>
          <w:tcPr>
            <w:tcW w:w="1984" w:type="dxa"/>
          </w:tcPr>
          <w:p w:rsidR="00C27917" w:rsidRPr="005D6120" w:rsidRDefault="00C27917" w:rsidP="000A7D2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D6120">
              <w:rPr>
                <w:b/>
                <w:sz w:val="24"/>
                <w:szCs w:val="24"/>
                <w:lang w:val="ru-RU"/>
              </w:rPr>
              <w:t>Форма занятия</w:t>
            </w:r>
          </w:p>
        </w:tc>
        <w:tc>
          <w:tcPr>
            <w:tcW w:w="1134" w:type="dxa"/>
          </w:tcPr>
          <w:p w:rsidR="00C27917" w:rsidRPr="005D6120" w:rsidRDefault="00C27917" w:rsidP="000A7D2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D6120">
              <w:rPr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3006" w:type="dxa"/>
          </w:tcPr>
          <w:p w:rsidR="00C27917" w:rsidRPr="005D6120" w:rsidRDefault="00C27917" w:rsidP="000A7D2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D6120">
              <w:rPr>
                <w:b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1530" w:type="dxa"/>
          </w:tcPr>
          <w:p w:rsidR="00C27917" w:rsidRPr="005D6120" w:rsidRDefault="00C27917" w:rsidP="000A7D2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D6120">
              <w:rPr>
                <w:b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1701" w:type="dxa"/>
          </w:tcPr>
          <w:p w:rsidR="00C27917" w:rsidRPr="005D6120" w:rsidRDefault="00C27917" w:rsidP="000A7D2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D6120">
              <w:rPr>
                <w:b/>
                <w:sz w:val="24"/>
                <w:szCs w:val="24"/>
                <w:lang w:val="ru-RU"/>
              </w:rPr>
              <w:t>Форма контроля</w:t>
            </w:r>
          </w:p>
        </w:tc>
      </w:tr>
      <w:tr w:rsidR="00C27917" w:rsidTr="000A7D2F">
        <w:tc>
          <w:tcPr>
            <w:tcW w:w="14992" w:type="dxa"/>
            <w:gridSpan w:val="9"/>
          </w:tcPr>
          <w:p w:rsidR="00C27917" w:rsidRPr="00860223" w:rsidRDefault="00C27917" w:rsidP="000A7D2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60223">
              <w:rPr>
                <w:b/>
                <w:sz w:val="24"/>
                <w:szCs w:val="24"/>
                <w:lang w:val="ru-RU"/>
              </w:rPr>
              <w:t>Улица полна неожиданностей</w:t>
            </w:r>
          </w:p>
        </w:tc>
      </w:tr>
      <w:tr w:rsidR="00C27917" w:rsidTr="000A7D2F">
        <w:tc>
          <w:tcPr>
            <w:tcW w:w="817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 w:rsidRPr="0086022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 w:rsidRPr="00860223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134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Теоретическое занятие</w:t>
            </w:r>
          </w:p>
        </w:tc>
        <w:tc>
          <w:tcPr>
            <w:tcW w:w="1134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6" w:type="dxa"/>
          </w:tcPr>
          <w:p w:rsidR="00C27917" w:rsidRPr="002701CF" w:rsidRDefault="00C27917" w:rsidP="000A7D2F">
            <w:pPr>
              <w:rPr>
                <w:sz w:val="24"/>
                <w:lang w:val="ru-RU"/>
              </w:rPr>
            </w:pPr>
            <w:r w:rsidRPr="0058391D">
              <w:rPr>
                <w:sz w:val="24"/>
                <w:szCs w:val="24"/>
                <w:lang w:val="ru-RU"/>
              </w:rPr>
              <w:t>Вводное занятие.</w:t>
            </w:r>
          </w:p>
        </w:tc>
        <w:tc>
          <w:tcPr>
            <w:tcW w:w="1530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701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ru-RU"/>
              </w:rPr>
              <w:t>Экскурсия</w:t>
            </w:r>
          </w:p>
        </w:tc>
      </w:tr>
      <w:tr w:rsidR="00C27917" w:rsidTr="000A7D2F">
        <w:tc>
          <w:tcPr>
            <w:tcW w:w="817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 w:rsidRPr="0086022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 w:rsidRPr="00860223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134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Теоретическое занятие</w:t>
            </w:r>
          </w:p>
        </w:tc>
        <w:tc>
          <w:tcPr>
            <w:tcW w:w="1134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 w:rsidRPr="0086022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6" w:type="dxa"/>
          </w:tcPr>
          <w:p w:rsidR="00C27917" w:rsidRPr="00860223" w:rsidRDefault="00C27917" w:rsidP="000A7D2F">
            <w:pPr>
              <w:rPr>
                <w:sz w:val="24"/>
                <w:szCs w:val="24"/>
                <w:lang w:val="ru-RU"/>
              </w:rPr>
            </w:pPr>
            <w:r w:rsidRPr="0058391D">
              <w:rPr>
                <w:sz w:val="24"/>
                <w:szCs w:val="24"/>
                <w:lang w:val="ru-RU"/>
              </w:rPr>
              <w:t xml:space="preserve">Туризм в России.  Виды туризма. Инструктаж по технике безопасности.   </w:t>
            </w:r>
          </w:p>
        </w:tc>
        <w:tc>
          <w:tcPr>
            <w:tcW w:w="1530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701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</w:t>
            </w:r>
          </w:p>
        </w:tc>
      </w:tr>
      <w:tr w:rsidR="00C27917" w:rsidTr="000A7D2F">
        <w:tc>
          <w:tcPr>
            <w:tcW w:w="817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 w:rsidRPr="0086022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 w:rsidRPr="00860223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134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Теоретическое занятие</w:t>
            </w:r>
          </w:p>
        </w:tc>
        <w:tc>
          <w:tcPr>
            <w:tcW w:w="1134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 w:rsidRPr="0086022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6" w:type="dxa"/>
          </w:tcPr>
          <w:p w:rsidR="00C27917" w:rsidRPr="00860223" w:rsidRDefault="00C27917" w:rsidP="000A7D2F">
            <w:pPr>
              <w:rPr>
                <w:sz w:val="24"/>
                <w:szCs w:val="24"/>
                <w:lang w:val="ru-RU"/>
              </w:rPr>
            </w:pPr>
            <w:r w:rsidRPr="0058391D">
              <w:rPr>
                <w:sz w:val="24"/>
                <w:szCs w:val="24"/>
                <w:lang w:val="ru-RU"/>
              </w:rPr>
              <w:t xml:space="preserve">Особенности лыжного туризма.   </w:t>
            </w:r>
          </w:p>
        </w:tc>
        <w:tc>
          <w:tcPr>
            <w:tcW w:w="1530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701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</w:t>
            </w:r>
          </w:p>
        </w:tc>
      </w:tr>
      <w:tr w:rsidR="00C27917" w:rsidRPr="002701CF" w:rsidTr="000A7D2F">
        <w:tc>
          <w:tcPr>
            <w:tcW w:w="817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 w:rsidRPr="0086022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 w:rsidRPr="00860223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134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Теоретическое занятие</w:t>
            </w:r>
          </w:p>
        </w:tc>
        <w:tc>
          <w:tcPr>
            <w:tcW w:w="1134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 w:rsidRPr="0086022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6" w:type="dxa"/>
          </w:tcPr>
          <w:p w:rsidR="00C27917" w:rsidRPr="00860223" w:rsidRDefault="00C27917" w:rsidP="000A7D2F">
            <w:pPr>
              <w:rPr>
                <w:sz w:val="24"/>
                <w:szCs w:val="24"/>
                <w:lang w:val="ru-RU"/>
              </w:rPr>
            </w:pPr>
            <w:r w:rsidRPr="002701CF">
              <w:rPr>
                <w:sz w:val="24"/>
                <w:szCs w:val="24"/>
                <w:lang w:val="ru-RU"/>
              </w:rPr>
              <w:t xml:space="preserve">Питание в туристском походе.   </w:t>
            </w:r>
          </w:p>
        </w:tc>
        <w:tc>
          <w:tcPr>
            <w:tcW w:w="1530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701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</w:t>
            </w:r>
          </w:p>
        </w:tc>
      </w:tr>
      <w:tr w:rsidR="00C27917" w:rsidRPr="002701CF" w:rsidTr="000A7D2F">
        <w:tc>
          <w:tcPr>
            <w:tcW w:w="817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 w:rsidRPr="0086022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 w:rsidRPr="00860223">
              <w:rPr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1134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Теоретическое занятие</w:t>
            </w:r>
          </w:p>
        </w:tc>
        <w:tc>
          <w:tcPr>
            <w:tcW w:w="1134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 w:rsidRPr="0086022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6" w:type="dxa"/>
          </w:tcPr>
          <w:p w:rsidR="00C27917" w:rsidRPr="00860223" w:rsidRDefault="00C27917" w:rsidP="000A7D2F">
            <w:pPr>
              <w:rPr>
                <w:sz w:val="24"/>
                <w:szCs w:val="24"/>
                <w:lang w:val="ru-RU"/>
              </w:rPr>
            </w:pPr>
            <w:r w:rsidRPr="0058391D">
              <w:rPr>
                <w:sz w:val="24"/>
                <w:szCs w:val="24"/>
                <w:lang w:val="ru-RU"/>
              </w:rPr>
              <w:t xml:space="preserve">Топография и ориентирование на местности.   </w:t>
            </w:r>
          </w:p>
        </w:tc>
        <w:tc>
          <w:tcPr>
            <w:tcW w:w="1530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701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</w:t>
            </w:r>
          </w:p>
        </w:tc>
      </w:tr>
      <w:tr w:rsidR="00C27917" w:rsidTr="000A7D2F">
        <w:tc>
          <w:tcPr>
            <w:tcW w:w="817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 w:rsidRPr="0086022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 w:rsidRPr="00860223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134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Теоретическое занятие</w:t>
            </w:r>
          </w:p>
        </w:tc>
        <w:tc>
          <w:tcPr>
            <w:tcW w:w="1134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 w:rsidRPr="0086022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6" w:type="dxa"/>
          </w:tcPr>
          <w:p w:rsidR="00C27917" w:rsidRPr="00860223" w:rsidRDefault="00C27917" w:rsidP="000A7D2F">
            <w:pPr>
              <w:rPr>
                <w:sz w:val="24"/>
                <w:szCs w:val="24"/>
                <w:lang w:val="ru-RU"/>
              </w:rPr>
            </w:pPr>
            <w:r w:rsidRPr="00F228CA">
              <w:rPr>
                <w:sz w:val="24"/>
                <w:szCs w:val="24"/>
                <w:lang w:val="ru-RU"/>
              </w:rPr>
              <w:t xml:space="preserve">Гигиена туриста. Медицинская подготовка туриста.   </w:t>
            </w:r>
          </w:p>
        </w:tc>
        <w:tc>
          <w:tcPr>
            <w:tcW w:w="1530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701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</w:t>
            </w:r>
          </w:p>
        </w:tc>
      </w:tr>
      <w:tr w:rsidR="00C27917" w:rsidTr="000A7D2F">
        <w:tc>
          <w:tcPr>
            <w:tcW w:w="817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 w:rsidRPr="00860223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418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 w:rsidRPr="00860223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134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Теоретическое занятие</w:t>
            </w:r>
          </w:p>
        </w:tc>
        <w:tc>
          <w:tcPr>
            <w:tcW w:w="1134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 w:rsidRPr="0086022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6" w:type="dxa"/>
          </w:tcPr>
          <w:p w:rsidR="00C27917" w:rsidRPr="00860223" w:rsidRDefault="00C27917" w:rsidP="000A7D2F">
            <w:pPr>
              <w:rPr>
                <w:sz w:val="24"/>
                <w:szCs w:val="24"/>
                <w:lang w:val="ru-RU"/>
              </w:rPr>
            </w:pPr>
            <w:proofErr w:type="spellStart"/>
            <w:r w:rsidRPr="00D20D57">
              <w:rPr>
                <w:sz w:val="24"/>
                <w:szCs w:val="24"/>
              </w:rPr>
              <w:t>Особенности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0D57">
              <w:rPr>
                <w:sz w:val="24"/>
                <w:szCs w:val="24"/>
              </w:rPr>
              <w:t>пешеходного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0D57">
              <w:rPr>
                <w:sz w:val="24"/>
                <w:szCs w:val="24"/>
              </w:rPr>
              <w:t>туризма</w:t>
            </w:r>
            <w:proofErr w:type="spellEnd"/>
            <w:r w:rsidRPr="00D20D57">
              <w:rPr>
                <w:sz w:val="24"/>
                <w:szCs w:val="24"/>
              </w:rPr>
              <w:t xml:space="preserve">.   </w:t>
            </w:r>
          </w:p>
        </w:tc>
        <w:tc>
          <w:tcPr>
            <w:tcW w:w="1530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701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</w:t>
            </w:r>
          </w:p>
        </w:tc>
      </w:tr>
      <w:tr w:rsidR="00C27917" w:rsidTr="000A7D2F">
        <w:tc>
          <w:tcPr>
            <w:tcW w:w="817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 w:rsidRPr="00860223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418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 w:rsidRPr="00860223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134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Теоретическое занятие</w:t>
            </w:r>
          </w:p>
        </w:tc>
        <w:tc>
          <w:tcPr>
            <w:tcW w:w="1134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 w:rsidRPr="0086022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6" w:type="dxa"/>
          </w:tcPr>
          <w:p w:rsidR="00C27917" w:rsidRPr="00860223" w:rsidRDefault="00C27917" w:rsidP="000A7D2F">
            <w:pPr>
              <w:rPr>
                <w:sz w:val="24"/>
                <w:szCs w:val="24"/>
                <w:lang w:val="ru-RU"/>
              </w:rPr>
            </w:pPr>
            <w:proofErr w:type="spellStart"/>
            <w:r w:rsidRPr="00D20D57">
              <w:rPr>
                <w:sz w:val="24"/>
                <w:szCs w:val="24"/>
              </w:rPr>
              <w:t>Туристское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0D57">
              <w:rPr>
                <w:sz w:val="24"/>
                <w:szCs w:val="24"/>
              </w:rPr>
              <w:t>снаряжение</w:t>
            </w:r>
            <w:proofErr w:type="spellEnd"/>
            <w:r w:rsidRPr="00D20D57">
              <w:rPr>
                <w:sz w:val="24"/>
                <w:szCs w:val="24"/>
              </w:rPr>
              <w:t xml:space="preserve">. </w:t>
            </w:r>
            <w:proofErr w:type="spellStart"/>
            <w:r w:rsidRPr="00D20D57">
              <w:rPr>
                <w:sz w:val="24"/>
                <w:szCs w:val="24"/>
              </w:rPr>
              <w:t>Рюкзаки</w:t>
            </w:r>
            <w:proofErr w:type="spellEnd"/>
            <w:r w:rsidRPr="00D20D57">
              <w:rPr>
                <w:sz w:val="24"/>
                <w:szCs w:val="24"/>
              </w:rPr>
              <w:t xml:space="preserve">.                                       </w:t>
            </w:r>
          </w:p>
        </w:tc>
        <w:tc>
          <w:tcPr>
            <w:tcW w:w="1530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701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</w:t>
            </w:r>
          </w:p>
        </w:tc>
      </w:tr>
      <w:tr w:rsidR="00C27917" w:rsidTr="000A7D2F">
        <w:tc>
          <w:tcPr>
            <w:tcW w:w="817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 w:rsidRPr="00860223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 w:rsidRPr="00860223">
              <w:rPr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1134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1134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 w:rsidRPr="0086022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6" w:type="dxa"/>
          </w:tcPr>
          <w:p w:rsidR="00C27917" w:rsidRPr="00860223" w:rsidRDefault="00C27917" w:rsidP="000A7D2F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Поход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окрестности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города</w:t>
            </w:r>
            <w:proofErr w:type="spellEnd"/>
          </w:p>
        </w:tc>
        <w:tc>
          <w:tcPr>
            <w:tcW w:w="1530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</w:t>
            </w:r>
          </w:p>
        </w:tc>
        <w:tc>
          <w:tcPr>
            <w:tcW w:w="1701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</w:t>
            </w:r>
          </w:p>
        </w:tc>
      </w:tr>
      <w:tr w:rsidR="00C27917" w:rsidTr="000A7D2F">
        <w:tc>
          <w:tcPr>
            <w:tcW w:w="817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 w:rsidRPr="00860223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418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 w:rsidRPr="00860223">
              <w:rPr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1134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1134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 w:rsidRPr="0086022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6" w:type="dxa"/>
          </w:tcPr>
          <w:p w:rsidR="00C27917" w:rsidRPr="00860223" w:rsidRDefault="00C27917" w:rsidP="000A7D2F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Поход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окрестностигорода</w:t>
            </w:r>
            <w:proofErr w:type="spellEnd"/>
          </w:p>
        </w:tc>
        <w:tc>
          <w:tcPr>
            <w:tcW w:w="1530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</w:t>
            </w:r>
          </w:p>
        </w:tc>
        <w:tc>
          <w:tcPr>
            <w:tcW w:w="1701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</w:t>
            </w:r>
          </w:p>
        </w:tc>
      </w:tr>
      <w:tr w:rsidR="00C27917" w:rsidTr="000A7D2F">
        <w:tc>
          <w:tcPr>
            <w:tcW w:w="817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 w:rsidRPr="00860223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418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 w:rsidRPr="00860223">
              <w:rPr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1134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Теоретическое занятие</w:t>
            </w:r>
          </w:p>
        </w:tc>
        <w:tc>
          <w:tcPr>
            <w:tcW w:w="1134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 w:rsidRPr="0086022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6" w:type="dxa"/>
          </w:tcPr>
          <w:p w:rsidR="00C27917" w:rsidRPr="00860223" w:rsidRDefault="00C27917" w:rsidP="000A7D2F">
            <w:pPr>
              <w:rPr>
                <w:sz w:val="24"/>
                <w:szCs w:val="24"/>
                <w:lang w:val="ru-RU"/>
              </w:rPr>
            </w:pPr>
            <w:r w:rsidRPr="00512431">
              <w:rPr>
                <w:sz w:val="24"/>
                <w:szCs w:val="24"/>
                <w:lang w:val="ru-RU"/>
              </w:rPr>
              <w:t>Тур</w:t>
            </w:r>
            <w:r>
              <w:rPr>
                <w:sz w:val="24"/>
                <w:szCs w:val="24"/>
                <w:lang w:val="ru-RU"/>
              </w:rPr>
              <w:t xml:space="preserve">истские возможности родного </w:t>
            </w:r>
            <w:r w:rsidRPr="00512431">
              <w:rPr>
                <w:sz w:val="24"/>
                <w:szCs w:val="24"/>
                <w:lang w:val="ru-RU"/>
              </w:rPr>
              <w:t xml:space="preserve">края, природа и его история. Краеведческая работа в походе.   </w:t>
            </w:r>
          </w:p>
        </w:tc>
        <w:tc>
          <w:tcPr>
            <w:tcW w:w="1530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701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</w:t>
            </w:r>
          </w:p>
        </w:tc>
      </w:tr>
      <w:tr w:rsidR="00C27917" w:rsidRPr="008A6285" w:rsidTr="000A7D2F">
        <w:tc>
          <w:tcPr>
            <w:tcW w:w="817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 w:rsidRPr="00860223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418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 w:rsidRPr="00860223">
              <w:rPr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1134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Теоретическое занятие</w:t>
            </w:r>
          </w:p>
        </w:tc>
        <w:tc>
          <w:tcPr>
            <w:tcW w:w="1134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 w:rsidRPr="0086022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6" w:type="dxa"/>
          </w:tcPr>
          <w:p w:rsidR="00C27917" w:rsidRPr="00860223" w:rsidRDefault="00C27917" w:rsidP="000A7D2F">
            <w:pPr>
              <w:rPr>
                <w:sz w:val="24"/>
                <w:szCs w:val="24"/>
                <w:lang w:val="ru-RU"/>
              </w:rPr>
            </w:pPr>
            <w:r w:rsidRPr="00512431">
              <w:rPr>
                <w:sz w:val="24"/>
                <w:szCs w:val="24"/>
                <w:lang w:val="ru-RU"/>
              </w:rPr>
              <w:t>Тур</w:t>
            </w:r>
            <w:r>
              <w:rPr>
                <w:sz w:val="24"/>
                <w:szCs w:val="24"/>
                <w:lang w:val="ru-RU"/>
              </w:rPr>
              <w:t xml:space="preserve">истские возможности родного </w:t>
            </w:r>
            <w:r w:rsidRPr="00512431">
              <w:rPr>
                <w:sz w:val="24"/>
                <w:szCs w:val="24"/>
                <w:lang w:val="ru-RU"/>
              </w:rPr>
              <w:t xml:space="preserve">края, природа и </w:t>
            </w:r>
            <w:r w:rsidRPr="00512431">
              <w:rPr>
                <w:sz w:val="24"/>
                <w:szCs w:val="24"/>
                <w:lang w:val="ru-RU"/>
              </w:rPr>
              <w:lastRenderedPageBreak/>
              <w:t xml:space="preserve">его история. Краеведческая работа в походе.   </w:t>
            </w:r>
          </w:p>
        </w:tc>
        <w:tc>
          <w:tcPr>
            <w:tcW w:w="1530" w:type="dxa"/>
          </w:tcPr>
          <w:p w:rsidR="00C27917" w:rsidRPr="00860223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Школа</w:t>
            </w:r>
          </w:p>
        </w:tc>
        <w:tc>
          <w:tcPr>
            <w:tcW w:w="1701" w:type="dxa"/>
          </w:tcPr>
          <w:p w:rsidR="00C27917" w:rsidRPr="00860223" w:rsidRDefault="00C27917" w:rsidP="000A7D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</w:t>
            </w:r>
          </w:p>
        </w:tc>
      </w:tr>
      <w:tr w:rsidR="00C27917" w:rsidTr="000A7D2F">
        <w:tc>
          <w:tcPr>
            <w:tcW w:w="817" w:type="dxa"/>
          </w:tcPr>
          <w:p w:rsidR="00C27917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1418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113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113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6" w:type="dxa"/>
          </w:tcPr>
          <w:p w:rsidR="00C27917" w:rsidRPr="00B703CB" w:rsidRDefault="00C27917" w:rsidP="000A7D2F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Поход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окрестности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города</w:t>
            </w:r>
            <w:proofErr w:type="spellEnd"/>
          </w:p>
        </w:tc>
        <w:tc>
          <w:tcPr>
            <w:tcW w:w="1530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</w:t>
            </w:r>
          </w:p>
        </w:tc>
        <w:tc>
          <w:tcPr>
            <w:tcW w:w="1701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</w:t>
            </w:r>
          </w:p>
        </w:tc>
      </w:tr>
      <w:tr w:rsidR="00C27917" w:rsidTr="000A7D2F">
        <w:tc>
          <w:tcPr>
            <w:tcW w:w="817" w:type="dxa"/>
          </w:tcPr>
          <w:p w:rsidR="00C27917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418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113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113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6" w:type="dxa"/>
          </w:tcPr>
          <w:p w:rsidR="00C27917" w:rsidRPr="00B703CB" w:rsidRDefault="00C27917" w:rsidP="000A7D2F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Поход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окрестности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города</w:t>
            </w:r>
            <w:proofErr w:type="spellEnd"/>
          </w:p>
        </w:tc>
        <w:tc>
          <w:tcPr>
            <w:tcW w:w="1530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</w:t>
            </w:r>
          </w:p>
        </w:tc>
        <w:tc>
          <w:tcPr>
            <w:tcW w:w="1701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</w:t>
            </w:r>
          </w:p>
        </w:tc>
      </w:tr>
      <w:tr w:rsidR="00C27917" w:rsidRPr="002701CF" w:rsidTr="000A7D2F">
        <w:tc>
          <w:tcPr>
            <w:tcW w:w="817" w:type="dxa"/>
          </w:tcPr>
          <w:p w:rsidR="00C27917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418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13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113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6" w:type="dxa"/>
          </w:tcPr>
          <w:p w:rsidR="00C27917" w:rsidRPr="00B703CB" w:rsidRDefault="00C27917" w:rsidP="000A7D2F">
            <w:pPr>
              <w:rPr>
                <w:sz w:val="24"/>
                <w:lang w:val="ru-RU"/>
              </w:rPr>
            </w:pPr>
            <w:r w:rsidRPr="0058391D">
              <w:rPr>
                <w:sz w:val="24"/>
                <w:szCs w:val="24"/>
                <w:lang w:val="ru-RU"/>
              </w:rPr>
              <w:t>Организация и подготовка лыжного   похода.</w:t>
            </w:r>
          </w:p>
        </w:tc>
        <w:tc>
          <w:tcPr>
            <w:tcW w:w="1530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</w:t>
            </w:r>
          </w:p>
        </w:tc>
        <w:tc>
          <w:tcPr>
            <w:tcW w:w="1701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</w:t>
            </w:r>
          </w:p>
        </w:tc>
      </w:tr>
      <w:tr w:rsidR="00C27917" w:rsidRPr="002701CF" w:rsidTr="000A7D2F">
        <w:tc>
          <w:tcPr>
            <w:tcW w:w="817" w:type="dxa"/>
          </w:tcPr>
          <w:p w:rsidR="00C27917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418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13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113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6" w:type="dxa"/>
          </w:tcPr>
          <w:p w:rsidR="00C27917" w:rsidRPr="00B703CB" w:rsidRDefault="00C27917" w:rsidP="000A7D2F">
            <w:pPr>
              <w:rPr>
                <w:sz w:val="24"/>
                <w:lang w:val="ru-RU"/>
              </w:rPr>
            </w:pPr>
            <w:r w:rsidRPr="0058391D">
              <w:rPr>
                <w:sz w:val="24"/>
                <w:szCs w:val="24"/>
                <w:lang w:val="ru-RU"/>
              </w:rPr>
              <w:t xml:space="preserve">Лыжный поход выходного дня.   </w:t>
            </w:r>
          </w:p>
        </w:tc>
        <w:tc>
          <w:tcPr>
            <w:tcW w:w="1530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</w:t>
            </w:r>
          </w:p>
        </w:tc>
        <w:tc>
          <w:tcPr>
            <w:tcW w:w="1701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</w:t>
            </w:r>
          </w:p>
        </w:tc>
      </w:tr>
      <w:tr w:rsidR="00C27917" w:rsidTr="000A7D2F">
        <w:tc>
          <w:tcPr>
            <w:tcW w:w="817" w:type="dxa"/>
          </w:tcPr>
          <w:p w:rsidR="00C27917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418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13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113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6" w:type="dxa"/>
          </w:tcPr>
          <w:p w:rsidR="00C27917" w:rsidRPr="00B703CB" w:rsidRDefault="00C27917" w:rsidP="000A7D2F">
            <w:pPr>
              <w:rPr>
                <w:sz w:val="24"/>
                <w:lang w:val="ru-RU"/>
              </w:rPr>
            </w:pPr>
            <w:r w:rsidRPr="00F228CA">
              <w:rPr>
                <w:sz w:val="24"/>
                <w:szCs w:val="24"/>
                <w:lang w:val="ru-RU"/>
              </w:rPr>
              <w:t xml:space="preserve">Поход в окрестности города       </w:t>
            </w:r>
          </w:p>
        </w:tc>
        <w:tc>
          <w:tcPr>
            <w:tcW w:w="1530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</w:t>
            </w:r>
          </w:p>
        </w:tc>
        <w:tc>
          <w:tcPr>
            <w:tcW w:w="1701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</w:t>
            </w:r>
          </w:p>
        </w:tc>
      </w:tr>
      <w:tr w:rsidR="00C27917" w:rsidTr="000A7D2F">
        <w:tc>
          <w:tcPr>
            <w:tcW w:w="817" w:type="dxa"/>
          </w:tcPr>
          <w:p w:rsidR="00C27917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418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13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113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6" w:type="dxa"/>
          </w:tcPr>
          <w:p w:rsidR="00C27917" w:rsidRPr="00B703CB" w:rsidRDefault="00C27917" w:rsidP="000A7D2F">
            <w:pPr>
              <w:rPr>
                <w:sz w:val="24"/>
                <w:lang w:val="ru-RU"/>
              </w:rPr>
            </w:pPr>
            <w:r w:rsidRPr="00F228CA">
              <w:rPr>
                <w:sz w:val="24"/>
                <w:szCs w:val="24"/>
                <w:lang w:val="ru-RU"/>
              </w:rPr>
              <w:t xml:space="preserve">Поход в окрестности города       </w:t>
            </w:r>
          </w:p>
        </w:tc>
        <w:tc>
          <w:tcPr>
            <w:tcW w:w="1530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</w:t>
            </w:r>
          </w:p>
        </w:tc>
        <w:tc>
          <w:tcPr>
            <w:tcW w:w="1701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</w:t>
            </w:r>
          </w:p>
        </w:tc>
      </w:tr>
      <w:tr w:rsidR="00C27917" w:rsidTr="000A7D2F">
        <w:tc>
          <w:tcPr>
            <w:tcW w:w="817" w:type="dxa"/>
          </w:tcPr>
          <w:p w:rsidR="00C27917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418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13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Теоретическое занятие</w:t>
            </w:r>
          </w:p>
        </w:tc>
        <w:tc>
          <w:tcPr>
            <w:tcW w:w="113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6" w:type="dxa"/>
          </w:tcPr>
          <w:p w:rsidR="00C27917" w:rsidRPr="00B703CB" w:rsidRDefault="00C27917" w:rsidP="000A7D2F">
            <w:pPr>
              <w:rPr>
                <w:sz w:val="24"/>
                <w:lang w:val="ru-RU"/>
              </w:rPr>
            </w:pPr>
            <w:r w:rsidRPr="00F228CA">
              <w:rPr>
                <w:sz w:val="24"/>
                <w:szCs w:val="24"/>
                <w:lang w:val="ru-RU"/>
              </w:rPr>
              <w:t>Те</w:t>
            </w:r>
            <w:r>
              <w:rPr>
                <w:sz w:val="24"/>
                <w:szCs w:val="24"/>
                <w:lang w:val="ru-RU"/>
              </w:rPr>
              <w:t xml:space="preserve">хника и тактика пешеходного </w:t>
            </w:r>
            <w:r w:rsidRPr="00F228CA">
              <w:rPr>
                <w:sz w:val="24"/>
                <w:szCs w:val="24"/>
                <w:lang w:val="ru-RU"/>
              </w:rPr>
              <w:t xml:space="preserve"> похода.  Спортивная подготовка туриста.  Узлы.</w:t>
            </w:r>
          </w:p>
        </w:tc>
        <w:tc>
          <w:tcPr>
            <w:tcW w:w="1530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701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</w:t>
            </w:r>
          </w:p>
        </w:tc>
      </w:tr>
      <w:tr w:rsidR="00C27917" w:rsidRPr="002701CF" w:rsidTr="000A7D2F">
        <w:tc>
          <w:tcPr>
            <w:tcW w:w="817" w:type="dxa"/>
          </w:tcPr>
          <w:p w:rsidR="00C27917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418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13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Теоретическое занятие</w:t>
            </w:r>
          </w:p>
        </w:tc>
        <w:tc>
          <w:tcPr>
            <w:tcW w:w="113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6" w:type="dxa"/>
          </w:tcPr>
          <w:p w:rsidR="00C27917" w:rsidRPr="00B703CB" w:rsidRDefault="00C27917" w:rsidP="000A7D2F">
            <w:pPr>
              <w:rPr>
                <w:sz w:val="24"/>
                <w:lang w:val="ru-RU"/>
              </w:rPr>
            </w:pPr>
            <w:r w:rsidRPr="00512431">
              <w:rPr>
                <w:sz w:val="24"/>
                <w:szCs w:val="24"/>
                <w:lang w:val="ru-RU"/>
              </w:rPr>
              <w:t xml:space="preserve">Привалы в полевых условиях,  костры.      </w:t>
            </w:r>
          </w:p>
        </w:tc>
        <w:tc>
          <w:tcPr>
            <w:tcW w:w="1530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701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</w:t>
            </w:r>
          </w:p>
        </w:tc>
      </w:tr>
      <w:tr w:rsidR="00C27917" w:rsidTr="000A7D2F">
        <w:tc>
          <w:tcPr>
            <w:tcW w:w="817" w:type="dxa"/>
          </w:tcPr>
          <w:p w:rsidR="00C27917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418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13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113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6" w:type="dxa"/>
          </w:tcPr>
          <w:p w:rsidR="00C27917" w:rsidRPr="003C3F53" w:rsidRDefault="00C27917" w:rsidP="000A7D2F">
            <w:pPr>
              <w:rPr>
                <w:sz w:val="24"/>
                <w:lang w:val="ru-RU"/>
              </w:rPr>
            </w:pPr>
            <w:r w:rsidRPr="00F228CA">
              <w:rPr>
                <w:sz w:val="24"/>
                <w:szCs w:val="24"/>
                <w:lang w:val="ru-RU"/>
              </w:rPr>
              <w:t xml:space="preserve">Поход в окрестности города       </w:t>
            </w:r>
          </w:p>
        </w:tc>
        <w:tc>
          <w:tcPr>
            <w:tcW w:w="1530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</w:t>
            </w:r>
          </w:p>
        </w:tc>
        <w:tc>
          <w:tcPr>
            <w:tcW w:w="1701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</w:t>
            </w:r>
          </w:p>
        </w:tc>
      </w:tr>
      <w:tr w:rsidR="00C27917" w:rsidTr="000A7D2F">
        <w:tc>
          <w:tcPr>
            <w:tcW w:w="817" w:type="dxa"/>
          </w:tcPr>
          <w:p w:rsidR="00C27917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418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13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113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6" w:type="dxa"/>
          </w:tcPr>
          <w:p w:rsidR="00C27917" w:rsidRPr="003C3F53" w:rsidRDefault="00C27917" w:rsidP="000A7D2F">
            <w:pPr>
              <w:rPr>
                <w:sz w:val="24"/>
                <w:lang w:val="ru-RU"/>
              </w:rPr>
            </w:pPr>
            <w:r w:rsidRPr="00F228CA">
              <w:rPr>
                <w:sz w:val="24"/>
                <w:szCs w:val="24"/>
                <w:lang w:val="ru-RU"/>
              </w:rPr>
              <w:t xml:space="preserve">Поход в окрестности города       </w:t>
            </w:r>
          </w:p>
        </w:tc>
        <w:tc>
          <w:tcPr>
            <w:tcW w:w="1530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</w:t>
            </w:r>
          </w:p>
        </w:tc>
        <w:tc>
          <w:tcPr>
            <w:tcW w:w="1701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</w:t>
            </w:r>
          </w:p>
        </w:tc>
      </w:tr>
      <w:tr w:rsidR="00C27917" w:rsidTr="000A7D2F">
        <w:tc>
          <w:tcPr>
            <w:tcW w:w="817" w:type="dxa"/>
          </w:tcPr>
          <w:p w:rsidR="00C27917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418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13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C27917" w:rsidRPr="00AB4832" w:rsidRDefault="00C27917" w:rsidP="000A7D2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Теоретическое занятие</w:t>
            </w:r>
          </w:p>
        </w:tc>
        <w:tc>
          <w:tcPr>
            <w:tcW w:w="113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6" w:type="dxa"/>
          </w:tcPr>
          <w:p w:rsidR="00C27917" w:rsidRPr="00085E49" w:rsidRDefault="00C27917" w:rsidP="000A7D2F">
            <w:pPr>
              <w:rPr>
                <w:sz w:val="24"/>
                <w:szCs w:val="24"/>
                <w:lang w:val="ru-RU"/>
              </w:rPr>
            </w:pPr>
            <w:r w:rsidRPr="00512431">
              <w:rPr>
                <w:sz w:val="24"/>
                <w:szCs w:val="24"/>
                <w:lang w:val="ru-RU"/>
              </w:rPr>
              <w:t xml:space="preserve">Краеведческая работа в зимнем походе. </w:t>
            </w:r>
            <w:proofErr w:type="spellStart"/>
            <w:r w:rsidRPr="00D20D57">
              <w:rPr>
                <w:sz w:val="24"/>
                <w:szCs w:val="24"/>
              </w:rPr>
              <w:t>Охрана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0D57">
              <w:rPr>
                <w:sz w:val="24"/>
                <w:szCs w:val="24"/>
              </w:rPr>
              <w:t>природы</w:t>
            </w:r>
            <w:proofErr w:type="spellEnd"/>
            <w:r w:rsidRPr="00D20D57">
              <w:rPr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701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</w:t>
            </w:r>
          </w:p>
        </w:tc>
      </w:tr>
      <w:tr w:rsidR="00C27917" w:rsidTr="000A7D2F">
        <w:tc>
          <w:tcPr>
            <w:tcW w:w="817" w:type="dxa"/>
          </w:tcPr>
          <w:p w:rsidR="00C27917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418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113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Теоретическое занятие</w:t>
            </w:r>
          </w:p>
        </w:tc>
        <w:tc>
          <w:tcPr>
            <w:tcW w:w="113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6" w:type="dxa"/>
          </w:tcPr>
          <w:p w:rsidR="00C27917" w:rsidRPr="00085E49" w:rsidRDefault="00C27917" w:rsidP="000A7D2F">
            <w:pPr>
              <w:rPr>
                <w:sz w:val="24"/>
                <w:szCs w:val="24"/>
                <w:lang w:val="ru-RU"/>
              </w:rPr>
            </w:pPr>
            <w:r w:rsidRPr="00512431">
              <w:rPr>
                <w:sz w:val="24"/>
                <w:szCs w:val="24"/>
                <w:lang w:val="ru-RU"/>
              </w:rPr>
              <w:t xml:space="preserve">Краеведческая работа в зимнем походе. </w:t>
            </w:r>
            <w:proofErr w:type="spellStart"/>
            <w:r w:rsidRPr="00D20D57">
              <w:rPr>
                <w:sz w:val="24"/>
                <w:szCs w:val="24"/>
              </w:rPr>
              <w:t>Охрана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0D57">
              <w:rPr>
                <w:sz w:val="24"/>
                <w:szCs w:val="24"/>
              </w:rPr>
              <w:t>природы</w:t>
            </w:r>
            <w:proofErr w:type="spellEnd"/>
            <w:r w:rsidRPr="00D20D57">
              <w:rPr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701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</w:t>
            </w:r>
          </w:p>
        </w:tc>
      </w:tr>
      <w:tr w:rsidR="00C27917" w:rsidTr="000A7D2F">
        <w:tc>
          <w:tcPr>
            <w:tcW w:w="817" w:type="dxa"/>
          </w:tcPr>
          <w:p w:rsidR="00C27917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418" w:type="dxa"/>
          </w:tcPr>
          <w:p w:rsidR="00C27917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113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1134" w:type="dxa"/>
          </w:tcPr>
          <w:p w:rsidR="00C27917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6" w:type="dxa"/>
          </w:tcPr>
          <w:p w:rsidR="00C27917" w:rsidRPr="00085E49" w:rsidRDefault="00C27917" w:rsidP="000A7D2F">
            <w:pPr>
              <w:rPr>
                <w:sz w:val="24"/>
                <w:szCs w:val="24"/>
                <w:lang w:val="ru-RU"/>
              </w:rPr>
            </w:pPr>
            <w:r w:rsidRPr="00F228CA">
              <w:rPr>
                <w:sz w:val="24"/>
                <w:szCs w:val="24"/>
                <w:lang w:val="ru-RU"/>
              </w:rPr>
              <w:t xml:space="preserve">Поход в окрестности города       </w:t>
            </w:r>
          </w:p>
        </w:tc>
        <w:tc>
          <w:tcPr>
            <w:tcW w:w="1530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</w:t>
            </w:r>
          </w:p>
        </w:tc>
        <w:tc>
          <w:tcPr>
            <w:tcW w:w="1701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</w:t>
            </w:r>
          </w:p>
        </w:tc>
      </w:tr>
      <w:tr w:rsidR="00C27917" w:rsidTr="000A7D2F">
        <w:tc>
          <w:tcPr>
            <w:tcW w:w="817" w:type="dxa"/>
          </w:tcPr>
          <w:p w:rsidR="00C27917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1418" w:type="dxa"/>
          </w:tcPr>
          <w:p w:rsidR="00C27917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13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1134" w:type="dxa"/>
          </w:tcPr>
          <w:p w:rsidR="00C27917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6" w:type="dxa"/>
          </w:tcPr>
          <w:p w:rsidR="00C27917" w:rsidRPr="00085E49" w:rsidRDefault="00C27917" w:rsidP="000A7D2F">
            <w:pPr>
              <w:rPr>
                <w:sz w:val="24"/>
                <w:lang w:val="ru-RU"/>
              </w:rPr>
            </w:pPr>
            <w:r w:rsidRPr="00F228CA">
              <w:rPr>
                <w:sz w:val="24"/>
                <w:szCs w:val="24"/>
                <w:lang w:val="ru-RU"/>
              </w:rPr>
              <w:t xml:space="preserve">Поход в окрестности города       </w:t>
            </w:r>
          </w:p>
        </w:tc>
        <w:tc>
          <w:tcPr>
            <w:tcW w:w="1530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</w:t>
            </w:r>
          </w:p>
        </w:tc>
        <w:tc>
          <w:tcPr>
            <w:tcW w:w="1701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</w:t>
            </w:r>
          </w:p>
        </w:tc>
      </w:tr>
      <w:tr w:rsidR="00C27917" w:rsidTr="000A7D2F">
        <w:tc>
          <w:tcPr>
            <w:tcW w:w="817" w:type="dxa"/>
          </w:tcPr>
          <w:p w:rsidR="00C27917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1418" w:type="dxa"/>
          </w:tcPr>
          <w:p w:rsidR="00C27917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13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Теоретическое занятие</w:t>
            </w:r>
          </w:p>
        </w:tc>
        <w:tc>
          <w:tcPr>
            <w:tcW w:w="1134" w:type="dxa"/>
          </w:tcPr>
          <w:p w:rsidR="00C27917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6" w:type="dxa"/>
          </w:tcPr>
          <w:p w:rsidR="00C27917" w:rsidRPr="00085E49" w:rsidRDefault="00C27917" w:rsidP="000A7D2F">
            <w:pPr>
              <w:rPr>
                <w:sz w:val="24"/>
                <w:lang w:val="ru-RU"/>
              </w:rPr>
            </w:pPr>
            <w:proofErr w:type="spellStart"/>
            <w:r w:rsidRPr="00D20D57">
              <w:rPr>
                <w:sz w:val="24"/>
                <w:szCs w:val="24"/>
              </w:rPr>
              <w:t>Питание</w:t>
            </w:r>
            <w:proofErr w:type="spellEnd"/>
            <w:r w:rsidRPr="00D20D57">
              <w:rPr>
                <w:sz w:val="24"/>
                <w:szCs w:val="24"/>
              </w:rPr>
              <w:t xml:space="preserve"> в </w:t>
            </w:r>
            <w:proofErr w:type="spellStart"/>
            <w:r w:rsidRPr="00D20D57">
              <w:rPr>
                <w:sz w:val="24"/>
                <w:szCs w:val="24"/>
              </w:rPr>
              <w:t>туристскомпоходе</w:t>
            </w:r>
            <w:proofErr w:type="spellEnd"/>
            <w:r w:rsidRPr="00D20D57">
              <w:rPr>
                <w:sz w:val="24"/>
                <w:szCs w:val="24"/>
              </w:rPr>
              <w:t xml:space="preserve">.                          </w:t>
            </w:r>
          </w:p>
        </w:tc>
        <w:tc>
          <w:tcPr>
            <w:tcW w:w="1530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701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</w:t>
            </w:r>
          </w:p>
        </w:tc>
      </w:tr>
      <w:tr w:rsidR="00C27917" w:rsidTr="000A7D2F">
        <w:tc>
          <w:tcPr>
            <w:tcW w:w="817" w:type="dxa"/>
          </w:tcPr>
          <w:p w:rsidR="00C27917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1418" w:type="dxa"/>
          </w:tcPr>
          <w:p w:rsidR="00C27917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13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Теоретическое занятие</w:t>
            </w:r>
          </w:p>
        </w:tc>
        <w:tc>
          <w:tcPr>
            <w:tcW w:w="1134" w:type="dxa"/>
          </w:tcPr>
          <w:p w:rsidR="00C27917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6" w:type="dxa"/>
          </w:tcPr>
          <w:p w:rsidR="00C27917" w:rsidRPr="00085E49" w:rsidRDefault="00C27917" w:rsidP="000A7D2F">
            <w:pPr>
              <w:rPr>
                <w:sz w:val="24"/>
                <w:lang w:val="ru-RU"/>
              </w:rPr>
            </w:pPr>
            <w:proofErr w:type="spellStart"/>
            <w:r w:rsidRPr="00D20D57">
              <w:rPr>
                <w:sz w:val="24"/>
                <w:szCs w:val="24"/>
              </w:rPr>
              <w:t>Ориентирование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0D57"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0D57">
              <w:rPr>
                <w:sz w:val="24"/>
                <w:szCs w:val="24"/>
              </w:rPr>
              <w:t>местности</w:t>
            </w:r>
            <w:proofErr w:type="spellEnd"/>
            <w:r w:rsidRPr="00D20D57">
              <w:rPr>
                <w:sz w:val="24"/>
                <w:szCs w:val="24"/>
              </w:rPr>
              <w:t xml:space="preserve">. </w:t>
            </w:r>
            <w:proofErr w:type="spellStart"/>
            <w:r w:rsidRPr="00D20D57">
              <w:rPr>
                <w:sz w:val="24"/>
                <w:szCs w:val="24"/>
              </w:rPr>
              <w:t>Топография</w:t>
            </w:r>
            <w:proofErr w:type="spellEnd"/>
            <w:r w:rsidRPr="00D20D57">
              <w:rPr>
                <w:sz w:val="24"/>
                <w:szCs w:val="24"/>
              </w:rPr>
              <w:t xml:space="preserve">.        </w:t>
            </w:r>
          </w:p>
        </w:tc>
        <w:tc>
          <w:tcPr>
            <w:tcW w:w="1530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701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</w:t>
            </w:r>
          </w:p>
        </w:tc>
      </w:tr>
      <w:tr w:rsidR="00C27917" w:rsidTr="000A7D2F">
        <w:tc>
          <w:tcPr>
            <w:tcW w:w="817" w:type="dxa"/>
          </w:tcPr>
          <w:p w:rsidR="00C27917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1418" w:type="dxa"/>
          </w:tcPr>
          <w:p w:rsidR="00C27917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13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1134" w:type="dxa"/>
          </w:tcPr>
          <w:p w:rsidR="00C27917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6" w:type="dxa"/>
          </w:tcPr>
          <w:p w:rsidR="00C27917" w:rsidRPr="00085E49" w:rsidRDefault="00C27917" w:rsidP="000A7D2F">
            <w:pPr>
              <w:rPr>
                <w:sz w:val="24"/>
                <w:lang w:val="ru-RU"/>
              </w:rPr>
            </w:pPr>
            <w:r w:rsidRPr="00F228CA">
              <w:rPr>
                <w:sz w:val="24"/>
                <w:szCs w:val="24"/>
                <w:lang w:val="ru-RU"/>
              </w:rPr>
              <w:t xml:space="preserve">Поход в окрестности города       </w:t>
            </w:r>
          </w:p>
        </w:tc>
        <w:tc>
          <w:tcPr>
            <w:tcW w:w="1530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</w:t>
            </w:r>
          </w:p>
        </w:tc>
        <w:tc>
          <w:tcPr>
            <w:tcW w:w="1701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</w:t>
            </w:r>
          </w:p>
        </w:tc>
      </w:tr>
      <w:tr w:rsidR="00C27917" w:rsidTr="000A7D2F">
        <w:tc>
          <w:tcPr>
            <w:tcW w:w="817" w:type="dxa"/>
          </w:tcPr>
          <w:p w:rsidR="00C27917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418" w:type="dxa"/>
          </w:tcPr>
          <w:p w:rsidR="00C27917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113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1134" w:type="dxa"/>
          </w:tcPr>
          <w:p w:rsidR="00C27917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6" w:type="dxa"/>
          </w:tcPr>
          <w:p w:rsidR="00C27917" w:rsidRPr="00EF40D7" w:rsidRDefault="00C27917" w:rsidP="000A7D2F">
            <w:pPr>
              <w:rPr>
                <w:lang w:val="ru-RU"/>
              </w:rPr>
            </w:pPr>
            <w:r w:rsidRPr="00F228CA">
              <w:rPr>
                <w:sz w:val="24"/>
                <w:szCs w:val="24"/>
                <w:lang w:val="ru-RU"/>
              </w:rPr>
              <w:t xml:space="preserve">Поход в окрестности города       </w:t>
            </w:r>
          </w:p>
        </w:tc>
        <w:tc>
          <w:tcPr>
            <w:tcW w:w="1530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</w:t>
            </w:r>
          </w:p>
        </w:tc>
        <w:tc>
          <w:tcPr>
            <w:tcW w:w="1701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</w:t>
            </w:r>
          </w:p>
        </w:tc>
      </w:tr>
      <w:tr w:rsidR="00C27917" w:rsidTr="000A7D2F">
        <w:tc>
          <w:tcPr>
            <w:tcW w:w="817" w:type="dxa"/>
          </w:tcPr>
          <w:p w:rsidR="00C27917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1418" w:type="dxa"/>
          </w:tcPr>
          <w:p w:rsidR="00C27917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113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C27917" w:rsidRPr="00085E49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Теоретическое занятие</w:t>
            </w:r>
          </w:p>
        </w:tc>
        <w:tc>
          <w:tcPr>
            <w:tcW w:w="1134" w:type="dxa"/>
          </w:tcPr>
          <w:p w:rsidR="00C27917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6" w:type="dxa"/>
          </w:tcPr>
          <w:p w:rsidR="00C27917" w:rsidRPr="003C3F53" w:rsidRDefault="00C27917" w:rsidP="000A7D2F">
            <w:pPr>
              <w:rPr>
                <w:sz w:val="24"/>
                <w:lang w:val="ru-RU"/>
              </w:rPr>
            </w:pPr>
            <w:proofErr w:type="spellStart"/>
            <w:r w:rsidRPr="00D20D57">
              <w:rPr>
                <w:sz w:val="24"/>
                <w:szCs w:val="24"/>
              </w:rPr>
              <w:t>Бивуак</w:t>
            </w:r>
            <w:proofErr w:type="spellEnd"/>
            <w:r w:rsidRPr="00D20D57">
              <w:rPr>
                <w:sz w:val="24"/>
                <w:szCs w:val="24"/>
              </w:rPr>
              <w:t xml:space="preserve">. </w:t>
            </w:r>
            <w:proofErr w:type="spellStart"/>
            <w:r w:rsidRPr="00D20D57">
              <w:rPr>
                <w:sz w:val="24"/>
                <w:szCs w:val="24"/>
              </w:rPr>
              <w:t>Привалы</w:t>
            </w:r>
            <w:proofErr w:type="spellEnd"/>
            <w:r w:rsidRPr="00D20D57">
              <w:rPr>
                <w:sz w:val="24"/>
                <w:szCs w:val="24"/>
              </w:rPr>
              <w:t xml:space="preserve"> и </w:t>
            </w:r>
            <w:proofErr w:type="spellStart"/>
            <w:r w:rsidRPr="00D20D57">
              <w:rPr>
                <w:sz w:val="24"/>
                <w:szCs w:val="24"/>
              </w:rPr>
              <w:t>ночлеги</w:t>
            </w:r>
            <w:proofErr w:type="spellEnd"/>
            <w:r w:rsidRPr="00D20D57">
              <w:rPr>
                <w:sz w:val="24"/>
                <w:szCs w:val="24"/>
              </w:rPr>
              <w:t xml:space="preserve">.         </w:t>
            </w:r>
          </w:p>
        </w:tc>
        <w:tc>
          <w:tcPr>
            <w:tcW w:w="1530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701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</w:t>
            </w:r>
          </w:p>
        </w:tc>
      </w:tr>
      <w:tr w:rsidR="00C27917" w:rsidRPr="002701CF" w:rsidTr="000A7D2F">
        <w:tc>
          <w:tcPr>
            <w:tcW w:w="817" w:type="dxa"/>
          </w:tcPr>
          <w:p w:rsidR="00C27917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1418" w:type="dxa"/>
          </w:tcPr>
          <w:p w:rsidR="00C27917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113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C27917" w:rsidRPr="00085E49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Теоретическое занятие</w:t>
            </w:r>
          </w:p>
        </w:tc>
        <w:tc>
          <w:tcPr>
            <w:tcW w:w="1134" w:type="dxa"/>
          </w:tcPr>
          <w:p w:rsidR="00C27917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6" w:type="dxa"/>
          </w:tcPr>
          <w:p w:rsidR="00C27917" w:rsidRPr="003C3F53" w:rsidRDefault="00C27917" w:rsidP="000A7D2F">
            <w:pPr>
              <w:rPr>
                <w:sz w:val="24"/>
                <w:lang w:val="ru-RU"/>
              </w:rPr>
            </w:pPr>
            <w:r w:rsidRPr="00512431">
              <w:rPr>
                <w:sz w:val="24"/>
                <w:szCs w:val="24"/>
                <w:lang w:val="ru-RU"/>
              </w:rPr>
              <w:t xml:space="preserve">Техника безопасности при проведении похода.   </w:t>
            </w:r>
          </w:p>
        </w:tc>
        <w:tc>
          <w:tcPr>
            <w:tcW w:w="1530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701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</w:t>
            </w:r>
          </w:p>
        </w:tc>
      </w:tr>
      <w:tr w:rsidR="00C27917" w:rsidTr="000A7D2F">
        <w:tc>
          <w:tcPr>
            <w:tcW w:w="817" w:type="dxa"/>
          </w:tcPr>
          <w:p w:rsidR="00C27917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1418" w:type="dxa"/>
          </w:tcPr>
          <w:p w:rsidR="00C27917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113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1134" w:type="dxa"/>
          </w:tcPr>
          <w:p w:rsidR="00C27917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6" w:type="dxa"/>
          </w:tcPr>
          <w:p w:rsidR="00C27917" w:rsidRPr="003C3F53" w:rsidRDefault="00C27917" w:rsidP="000A7D2F">
            <w:pPr>
              <w:rPr>
                <w:sz w:val="24"/>
                <w:lang w:val="ru-RU"/>
              </w:rPr>
            </w:pPr>
            <w:r w:rsidRPr="00F228CA">
              <w:rPr>
                <w:sz w:val="24"/>
                <w:szCs w:val="24"/>
                <w:lang w:val="ru-RU"/>
              </w:rPr>
              <w:t xml:space="preserve">Поход в окрестности города       </w:t>
            </w:r>
          </w:p>
        </w:tc>
        <w:tc>
          <w:tcPr>
            <w:tcW w:w="1530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</w:t>
            </w:r>
          </w:p>
        </w:tc>
        <w:tc>
          <w:tcPr>
            <w:tcW w:w="1701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</w:t>
            </w:r>
          </w:p>
        </w:tc>
      </w:tr>
      <w:tr w:rsidR="00C27917" w:rsidRPr="002701CF" w:rsidTr="000A7D2F">
        <w:tc>
          <w:tcPr>
            <w:tcW w:w="817" w:type="dxa"/>
          </w:tcPr>
          <w:p w:rsidR="00C27917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418" w:type="dxa"/>
          </w:tcPr>
          <w:p w:rsidR="00C27917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113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1134" w:type="dxa"/>
          </w:tcPr>
          <w:p w:rsidR="00C27917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6" w:type="dxa"/>
          </w:tcPr>
          <w:p w:rsidR="00C27917" w:rsidRPr="003C3F53" w:rsidRDefault="00C27917" w:rsidP="000A7D2F">
            <w:pPr>
              <w:rPr>
                <w:sz w:val="24"/>
                <w:lang w:val="ru-RU"/>
              </w:rPr>
            </w:pPr>
            <w:r w:rsidRPr="00512431">
              <w:rPr>
                <w:sz w:val="24"/>
                <w:szCs w:val="24"/>
                <w:lang w:val="ru-RU"/>
              </w:rPr>
              <w:t>Подведение итогов похода. Составление отчетности.</w:t>
            </w:r>
          </w:p>
        </w:tc>
        <w:tc>
          <w:tcPr>
            <w:tcW w:w="1530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701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Альбом</w:t>
            </w:r>
          </w:p>
        </w:tc>
      </w:tr>
      <w:tr w:rsidR="00C27917" w:rsidRPr="002701CF" w:rsidTr="000A7D2F">
        <w:trPr>
          <w:trHeight w:val="281"/>
        </w:trPr>
        <w:tc>
          <w:tcPr>
            <w:tcW w:w="817" w:type="dxa"/>
          </w:tcPr>
          <w:p w:rsidR="00C27917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C27917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13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ч.</w:t>
            </w:r>
          </w:p>
        </w:tc>
        <w:tc>
          <w:tcPr>
            <w:tcW w:w="2268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C27917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27917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06" w:type="dxa"/>
          </w:tcPr>
          <w:p w:rsidR="00C27917" w:rsidRPr="00512431" w:rsidRDefault="00C27917" w:rsidP="000A7D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:rsidR="00C27917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27917" w:rsidTr="000A7D2F">
        <w:tc>
          <w:tcPr>
            <w:tcW w:w="817" w:type="dxa"/>
          </w:tcPr>
          <w:p w:rsidR="00C27917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C27917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113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 ч.</w:t>
            </w:r>
          </w:p>
        </w:tc>
        <w:tc>
          <w:tcPr>
            <w:tcW w:w="2268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27917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06" w:type="dxa"/>
          </w:tcPr>
          <w:p w:rsidR="00C27917" w:rsidRPr="00EF40D7" w:rsidRDefault="00C27917" w:rsidP="000A7D2F">
            <w:pPr>
              <w:rPr>
                <w:lang w:val="ru-RU"/>
              </w:rPr>
            </w:pPr>
          </w:p>
        </w:tc>
        <w:tc>
          <w:tcPr>
            <w:tcW w:w="1530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27917" w:rsidRPr="000F6904" w:rsidRDefault="00C27917" w:rsidP="000A7D2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CC4463" w:rsidRDefault="00CC4463" w:rsidP="00CC4463">
      <w:pPr>
        <w:pStyle w:val="ac"/>
        <w:tabs>
          <w:tab w:val="left" w:pos="47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КАЛЕНДАРНЫЙ УЧЕБНЫЙ ГРАФИК</w:t>
      </w:r>
    </w:p>
    <w:p w:rsidR="00CC4463" w:rsidRDefault="00CC4463" w:rsidP="00CC4463">
      <w:pPr>
        <w:pStyle w:val="ac"/>
        <w:tabs>
          <w:tab w:val="left" w:pos="478"/>
        </w:tabs>
        <w:ind w:firstLine="0"/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 количество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недель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классам</w:t>
      </w:r>
    </w:p>
    <w:p w:rsidR="00CC4463" w:rsidRDefault="00CC4463" w:rsidP="00CC4463">
      <w:pPr>
        <w:pStyle w:val="aa"/>
        <w:spacing w:before="1"/>
        <w:rPr>
          <w:b/>
          <w:sz w:val="28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1701"/>
        <w:gridCol w:w="2703"/>
      </w:tblGrid>
      <w:tr w:rsidR="00CC4463" w:rsidTr="00F85F2B">
        <w:trPr>
          <w:trHeight w:val="585"/>
        </w:trPr>
        <w:tc>
          <w:tcPr>
            <w:tcW w:w="4870" w:type="dxa"/>
            <w:gridSpan w:val="2"/>
          </w:tcPr>
          <w:p w:rsidR="00CC4463" w:rsidRPr="008A5018" w:rsidRDefault="00CC4463" w:rsidP="00F85F2B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CC4463" w:rsidRDefault="00CC4463" w:rsidP="00F85F2B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 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2703" w:type="dxa"/>
          </w:tcPr>
          <w:p w:rsidR="00CC4463" w:rsidRDefault="00CC4463" w:rsidP="00F85F2B">
            <w:pPr>
              <w:pStyle w:val="TableParagraph"/>
              <w:spacing w:before="3" w:line="237" w:lineRule="auto"/>
              <w:ind w:left="110" w:right="32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</w:tr>
      <w:tr w:rsidR="00CC4463" w:rsidRPr="00E22458" w:rsidTr="00F85F2B">
        <w:trPr>
          <w:trHeight w:val="302"/>
        </w:trPr>
        <w:tc>
          <w:tcPr>
            <w:tcW w:w="3169" w:type="dxa"/>
          </w:tcPr>
          <w:p w:rsidR="00CC4463" w:rsidRPr="00E22458" w:rsidRDefault="00CC4463" w:rsidP="00F85F2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E22458">
              <w:rPr>
                <w:sz w:val="24"/>
              </w:rPr>
              <w:t>1(</w:t>
            </w:r>
            <w:proofErr w:type="spellStart"/>
            <w:proofErr w:type="gramStart"/>
            <w:r w:rsidRPr="00E22458">
              <w:rPr>
                <w:sz w:val="24"/>
              </w:rPr>
              <w:t>доп</w:t>
            </w:r>
            <w:proofErr w:type="spellEnd"/>
            <w:proofErr w:type="gramEnd"/>
            <w:r w:rsidRPr="00E22458">
              <w:rPr>
                <w:sz w:val="24"/>
              </w:rPr>
              <w:t>) 1</w:t>
            </w:r>
            <w:r w:rsidRPr="00E22458">
              <w:rPr>
                <w:spacing w:val="1"/>
                <w:sz w:val="24"/>
              </w:rPr>
              <w:t xml:space="preserve"> </w:t>
            </w:r>
            <w:r w:rsidRPr="00E22458">
              <w:rPr>
                <w:sz w:val="24"/>
              </w:rPr>
              <w:t>класс, 3 ТУ</w:t>
            </w:r>
          </w:p>
        </w:tc>
        <w:tc>
          <w:tcPr>
            <w:tcW w:w="1701" w:type="dxa"/>
          </w:tcPr>
          <w:p w:rsidR="00CC4463" w:rsidRPr="00E22458" w:rsidRDefault="00CC4463" w:rsidP="00F85F2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E22458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  <w:r w:rsidRPr="00E22458">
              <w:rPr>
                <w:sz w:val="24"/>
              </w:rPr>
              <w:t>.05.2024.</w:t>
            </w:r>
          </w:p>
        </w:tc>
        <w:tc>
          <w:tcPr>
            <w:tcW w:w="2703" w:type="dxa"/>
          </w:tcPr>
          <w:p w:rsidR="00CC4463" w:rsidRPr="00E22458" w:rsidRDefault="00CC4463" w:rsidP="00F85F2B">
            <w:pPr>
              <w:pStyle w:val="TableParagraph"/>
              <w:spacing w:line="273" w:lineRule="exact"/>
              <w:ind w:left="0" w:right="1221"/>
              <w:jc w:val="right"/>
              <w:rPr>
                <w:sz w:val="24"/>
              </w:rPr>
            </w:pPr>
            <w:r w:rsidRPr="00E22458">
              <w:rPr>
                <w:sz w:val="24"/>
              </w:rPr>
              <w:t>33</w:t>
            </w:r>
          </w:p>
        </w:tc>
      </w:tr>
      <w:tr w:rsidR="00CC4463" w:rsidRPr="00E22458" w:rsidTr="00F85F2B">
        <w:trPr>
          <w:trHeight w:val="301"/>
        </w:trPr>
        <w:tc>
          <w:tcPr>
            <w:tcW w:w="3169" w:type="dxa"/>
          </w:tcPr>
          <w:p w:rsidR="00CC4463" w:rsidRPr="00E22458" w:rsidRDefault="00CC4463" w:rsidP="00F85F2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E22458">
              <w:rPr>
                <w:sz w:val="24"/>
              </w:rPr>
              <w:t>2-4</w:t>
            </w:r>
            <w:r w:rsidRPr="00E22458">
              <w:rPr>
                <w:spacing w:val="1"/>
                <w:sz w:val="24"/>
              </w:rPr>
              <w:t xml:space="preserve"> </w:t>
            </w:r>
            <w:r w:rsidRPr="00E22458">
              <w:rPr>
                <w:sz w:val="24"/>
              </w:rPr>
              <w:t>классы</w:t>
            </w:r>
          </w:p>
        </w:tc>
        <w:tc>
          <w:tcPr>
            <w:tcW w:w="1701" w:type="dxa"/>
          </w:tcPr>
          <w:p w:rsidR="00CC4463" w:rsidRPr="00E22458" w:rsidRDefault="00CC4463" w:rsidP="00F85F2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  <w:r w:rsidRPr="00E22458">
              <w:rPr>
                <w:sz w:val="24"/>
              </w:rPr>
              <w:t>.05.2024.</w:t>
            </w:r>
          </w:p>
        </w:tc>
        <w:tc>
          <w:tcPr>
            <w:tcW w:w="2703" w:type="dxa"/>
          </w:tcPr>
          <w:p w:rsidR="00CC4463" w:rsidRPr="00E22458" w:rsidRDefault="00CC4463" w:rsidP="00F85F2B">
            <w:pPr>
              <w:pStyle w:val="TableParagraph"/>
              <w:spacing w:line="273" w:lineRule="exact"/>
              <w:ind w:left="0" w:right="1221"/>
              <w:jc w:val="right"/>
              <w:rPr>
                <w:sz w:val="24"/>
              </w:rPr>
            </w:pPr>
            <w:r w:rsidRPr="00E22458">
              <w:rPr>
                <w:sz w:val="24"/>
              </w:rPr>
              <w:t>34</w:t>
            </w:r>
          </w:p>
        </w:tc>
      </w:tr>
      <w:tr w:rsidR="00CC4463" w:rsidRPr="00E22458" w:rsidTr="00F85F2B">
        <w:trPr>
          <w:trHeight w:val="345"/>
        </w:trPr>
        <w:tc>
          <w:tcPr>
            <w:tcW w:w="3169" w:type="dxa"/>
          </w:tcPr>
          <w:p w:rsidR="00CC4463" w:rsidRPr="00E22458" w:rsidRDefault="00CC4463" w:rsidP="00F85F2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E22458">
              <w:rPr>
                <w:sz w:val="24"/>
              </w:rPr>
              <w:t>5-9</w:t>
            </w:r>
            <w:r w:rsidRPr="00E22458">
              <w:rPr>
                <w:spacing w:val="1"/>
                <w:sz w:val="24"/>
              </w:rPr>
              <w:t xml:space="preserve"> </w:t>
            </w:r>
            <w:r w:rsidRPr="00E22458">
              <w:rPr>
                <w:sz w:val="24"/>
              </w:rPr>
              <w:t>классы, 7-12 ТУ</w:t>
            </w:r>
          </w:p>
        </w:tc>
        <w:tc>
          <w:tcPr>
            <w:tcW w:w="1701" w:type="dxa"/>
          </w:tcPr>
          <w:p w:rsidR="00CC4463" w:rsidRPr="00E22458" w:rsidRDefault="00CC4463" w:rsidP="00F85F2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  <w:r w:rsidRPr="00E22458">
              <w:rPr>
                <w:sz w:val="24"/>
              </w:rPr>
              <w:t>.05.2024.</w:t>
            </w:r>
          </w:p>
        </w:tc>
        <w:tc>
          <w:tcPr>
            <w:tcW w:w="2703" w:type="dxa"/>
          </w:tcPr>
          <w:p w:rsidR="00CC4463" w:rsidRPr="00E22458" w:rsidRDefault="00CC4463" w:rsidP="00F85F2B">
            <w:pPr>
              <w:pStyle w:val="TableParagraph"/>
              <w:spacing w:line="273" w:lineRule="exact"/>
              <w:ind w:left="0" w:right="1221"/>
              <w:jc w:val="right"/>
              <w:rPr>
                <w:sz w:val="24"/>
              </w:rPr>
            </w:pPr>
            <w:r w:rsidRPr="00E22458">
              <w:rPr>
                <w:sz w:val="24"/>
              </w:rPr>
              <w:t>34</w:t>
            </w:r>
          </w:p>
        </w:tc>
      </w:tr>
    </w:tbl>
    <w:p w:rsidR="00CC4463" w:rsidRDefault="00CC4463" w:rsidP="00CC4463">
      <w:pPr>
        <w:pStyle w:val="aa"/>
        <w:spacing w:before="10"/>
        <w:rPr>
          <w:b/>
          <w:sz w:val="25"/>
        </w:rPr>
      </w:pPr>
    </w:p>
    <w:p w:rsidR="00CC4463" w:rsidRDefault="00CC4463" w:rsidP="00CC4463">
      <w:pPr>
        <w:pStyle w:val="Heading1"/>
        <w:tabs>
          <w:tab w:val="left" w:pos="478"/>
        </w:tabs>
      </w:pPr>
      <w:r>
        <w:t>Продолжительность</w:t>
      </w:r>
      <w:r>
        <w:rPr>
          <w:spacing w:val="-1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четвертей</w:t>
      </w:r>
    </w:p>
    <w:p w:rsidR="00CC4463" w:rsidRDefault="00CC4463" w:rsidP="00CC4463">
      <w:pPr>
        <w:pStyle w:val="aa"/>
        <w:spacing w:before="2"/>
        <w:rPr>
          <w:b/>
          <w:sz w:val="22"/>
        </w:rPr>
      </w:pPr>
    </w:p>
    <w:tbl>
      <w:tblPr>
        <w:tblStyle w:val="TableNormal"/>
        <w:tblW w:w="14761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31"/>
        <w:gridCol w:w="4536"/>
        <w:gridCol w:w="4394"/>
      </w:tblGrid>
      <w:tr w:rsidR="00CC4463" w:rsidRPr="00E61988" w:rsidTr="00CC4463">
        <w:trPr>
          <w:trHeight w:val="796"/>
        </w:trPr>
        <w:tc>
          <w:tcPr>
            <w:tcW w:w="5831" w:type="dxa"/>
          </w:tcPr>
          <w:p w:rsidR="00CC4463" w:rsidRPr="008A5018" w:rsidRDefault="00CC4463" w:rsidP="00F85F2B">
            <w:pPr>
              <w:pStyle w:val="TableParagraph"/>
              <w:spacing w:line="240" w:lineRule="auto"/>
              <w:ind w:left="110" w:right="502"/>
              <w:rPr>
                <w:b/>
                <w:sz w:val="23"/>
              </w:rPr>
            </w:pPr>
            <w:r w:rsidRPr="008A5018">
              <w:rPr>
                <w:b/>
                <w:spacing w:val="-1"/>
                <w:sz w:val="23"/>
              </w:rPr>
              <w:t xml:space="preserve">Продолжительность </w:t>
            </w:r>
            <w:r w:rsidRPr="008A5018">
              <w:rPr>
                <w:b/>
                <w:sz w:val="23"/>
              </w:rPr>
              <w:t>учебных</w:t>
            </w:r>
            <w:r w:rsidRPr="008A5018">
              <w:rPr>
                <w:b/>
                <w:spacing w:val="-55"/>
                <w:sz w:val="23"/>
              </w:rPr>
              <w:t xml:space="preserve"> </w:t>
            </w:r>
            <w:r w:rsidRPr="008A5018">
              <w:rPr>
                <w:b/>
                <w:sz w:val="23"/>
              </w:rPr>
              <w:t>четвертей</w:t>
            </w:r>
            <w:r w:rsidRPr="008A5018">
              <w:rPr>
                <w:b/>
                <w:spacing w:val="-1"/>
                <w:sz w:val="23"/>
              </w:rPr>
              <w:t xml:space="preserve"> </w:t>
            </w:r>
            <w:r w:rsidRPr="008A5018">
              <w:rPr>
                <w:b/>
                <w:sz w:val="23"/>
              </w:rPr>
              <w:t>для</w:t>
            </w:r>
            <w:r w:rsidRPr="008A5018">
              <w:rPr>
                <w:b/>
                <w:spacing w:val="-1"/>
                <w:sz w:val="23"/>
              </w:rPr>
              <w:t xml:space="preserve"> </w:t>
            </w:r>
            <w:r w:rsidRPr="008A5018">
              <w:rPr>
                <w:b/>
                <w:sz w:val="23"/>
              </w:rPr>
              <w:t>1</w:t>
            </w:r>
            <w:r>
              <w:rPr>
                <w:b/>
                <w:sz w:val="23"/>
              </w:rPr>
              <w:t xml:space="preserve"> (</w:t>
            </w:r>
            <w:proofErr w:type="spellStart"/>
            <w:proofErr w:type="gramStart"/>
            <w:r>
              <w:rPr>
                <w:b/>
                <w:sz w:val="23"/>
              </w:rPr>
              <w:t>доп</w:t>
            </w:r>
            <w:proofErr w:type="spellEnd"/>
            <w:proofErr w:type="gramEnd"/>
            <w:r>
              <w:rPr>
                <w:b/>
                <w:sz w:val="23"/>
              </w:rPr>
              <w:t>), 1, 3 ТУ</w:t>
            </w:r>
            <w:r w:rsidRPr="008A5018">
              <w:rPr>
                <w:b/>
                <w:spacing w:val="-1"/>
                <w:sz w:val="23"/>
              </w:rPr>
              <w:t xml:space="preserve"> </w:t>
            </w:r>
            <w:r w:rsidRPr="008A5018">
              <w:rPr>
                <w:b/>
                <w:sz w:val="23"/>
              </w:rPr>
              <w:t>классов:</w:t>
            </w:r>
          </w:p>
        </w:tc>
        <w:tc>
          <w:tcPr>
            <w:tcW w:w="4536" w:type="dxa"/>
          </w:tcPr>
          <w:p w:rsidR="00CC4463" w:rsidRPr="008A5018" w:rsidRDefault="00CC4463" w:rsidP="00F85F2B">
            <w:pPr>
              <w:pStyle w:val="TableParagraph"/>
              <w:spacing w:line="240" w:lineRule="auto"/>
              <w:ind w:right="502"/>
              <w:rPr>
                <w:b/>
                <w:sz w:val="23"/>
              </w:rPr>
            </w:pPr>
            <w:r w:rsidRPr="008A5018">
              <w:rPr>
                <w:b/>
                <w:spacing w:val="-1"/>
                <w:sz w:val="23"/>
              </w:rPr>
              <w:t xml:space="preserve">Продолжительность </w:t>
            </w:r>
            <w:r w:rsidRPr="008A5018">
              <w:rPr>
                <w:b/>
                <w:sz w:val="23"/>
              </w:rPr>
              <w:t>учебных</w:t>
            </w:r>
            <w:r w:rsidRPr="008A5018">
              <w:rPr>
                <w:b/>
                <w:spacing w:val="-55"/>
                <w:sz w:val="23"/>
              </w:rPr>
              <w:t xml:space="preserve"> </w:t>
            </w:r>
            <w:r w:rsidRPr="008A5018">
              <w:rPr>
                <w:b/>
                <w:sz w:val="23"/>
              </w:rPr>
              <w:t>четвертей</w:t>
            </w:r>
            <w:r w:rsidRPr="008A5018">
              <w:rPr>
                <w:b/>
                <w:spacing w:val="-1"/>
                <w:sz w:val="23"/>
              </w:rPr>
              <w:t xml:space="preserve"> </w:t>
            </w:r>
            <w:r w:rsidRPr="008A5018">
              <w:rPr>
                <w:b/>
                <w:sz w:val="23"/>
              </w:rPr>
              <w:t>для</w:t>
            </w:r>
            <w:r w:rsidRPr="008A5018">
              <w:rPr>
                <w:b/>
                <w:spacing w:val="-1"/>
                <w:sz w:val="23"/>
              </w:rPr>
              <w:t xml:space="preserve"> </w:t>
            </w:r>
            <w:r w:rsidRPr="008A5018">
              <w:rPr>
                <w:b/>
                <w:sz w:val="23"/>
              </w:rPr>
              <w:t>2-4</w:t>
            </w:r>
            <w:r w:rsidRPr="008A5018">
              <w:rPr>
                <w:b/>
                <w:spacing w:val="-2"/>
                <w:sz w:val="23"/>
              </w:rPr>
              <w:t xml:space="preserve"> </w:t>
            </w:r>
            <w:r w:rsidRPr="008A5018">
              <w:rPr>
                <w:b/>
                <w:sz w:val="23"/>
              </w:rPr>
              <w:t>классов:</w:t>
            </w:r>
          </w:p>
        </w:tc>
        <w:tc>
          <w:tcPr>
            <w:tcW w:w="4394" w:type="dxa"/>
          </w:tcPr>
          <w:p w:rsidR="00CC4463" w:rsidRPr="008A5018" w:rsidRDefault="00CC4463" w:rsidP="00F85F2B">
            <w:pPr>
              <w:pStyle w:val="TableParagraph"/>
              <w:spacing w:line="240" w:lineRule="auto"/>
              <w:ind w:right="502"/>
              <w:rPr>
                <w:b/>
                <w:sz w:val="23"/>
              </w:rPr>
            </w:pPr>
            <w:r w:rsidRPr="008A5018">
              <w:rPr>
                <w:b/>
                <w:spacing w:val="-1"/>
                <w:sz w:val="23"/>
              </w:rPr>
              <w:t xml:space="preserve">Продолжительность </w:t>
            </w:r>
            <w:r w:rsidRPr="008A5018">
              <w:rPr>
                <w:b/>
                <w:sz w:val="23"/>
              </w:rPr>
              <w:t>учебных</w:t>
            </w:r>
            <w:r w:rsidRPr="008A5018">
              <w:rPr>
                <w:b/>
                <w:spacing w:val="-55"/>
                <w:sz w:val="23"/>
              </w:rPr>
              <w:t xml:space="preserve"> </w:t>
            </w:r>
            <w:r w:rsidRPr="008A5018">
              <w:rPr>
                <w:b/>
                <w:sz w:val="23"/>
              </w:rPr>
              <w:t>четвертей для</w:t>
            </w:r>
            <w:r w:rsidRPr="008A5018">
              <w:rPr>
                <w:b/>
                <w:spacing w:val="-2"/>
                <w:sz w:val="23"/>
              </w:rPr>
              <w:t xml:space="preserve"> </w:t>
            </w:r>
            <w:r w:rsidRPr="008A5018">
              <w:rPr>
                <w:b/>
                <w:sz w:val="23"/>
              </w:rPr>
              <w:t>5</w:t>
            </w:r>
            <w:r w:rsidRPr="008A5018">
              <w:rPr>
                <w:b/>
                <w:spacing w:val="-2"/>
                <w:sz w:val="23"/>
              </w:rPr>
              <w:t xml:space="preserve"> </w:t>
            </w:r>
            <w:r w:rsidRPr="008A5018">
              <w:rPr>
                <w:b/>
                <w:sz w:val="23"/>
              </w:rPr>
              <w:t>–</w:t>
            </w:r>
            <w:r w:rsidRPr="008A5018">
              <w:rPr>
                <w:b/>
                <w:spacing w:val="-1"/>
                <w:sz w:val="23"/>
              </w:rPr>
              <w:t xml:space="preserve"> </w:t>
            </w:r>
            <w:r w:rsidRPr="008A5018">
              <w:rPr>
                <w:b/>
                <w:sz w:val="23"/>
              </w:rPr>
              <w:t>9</w:t>
            </w:r>
            <w:r>
              <w:rPr>
                <w:b/>
                <w:sz w:val="23"/>
              </w:rPr>
              <w:t>, 7-12 ТУ</w:t>
            </w:r>
            <w:r w:rsidRPr="008A5018">
              <w:rPr>
                <w:b/>
                <w:spacing w:val="-2"/>
                <w:sz w:val="23"/>
              </w:rPr>
              <w:t xml:space="preserve"> </w:t>
            </w:r>
            <w:r w:rsidRPr="008A5018">
              <w:rPr>
                <w:b/>
                <w:sz w:val="23"/>
              </w:rPr>
              <w:t>классов:</w:t>
            </w:r>
          </w:p>
        </w:tc>
      </w:tr>
      <w:tr w:rsidR="00CC4463" w:rsidRPr="00E22458" w:rsidTr="00CC4463">
        <w:trPr>
          <w:trHeight w:val="792"/>
        </w:trPr>
        <w:tc>
          <w:tcPr>
            <w:tcW w:w="5831" w:type="dxa"/>
          </w:tcPr>
          <w:p w:rsidR="00CC4463" w:rsidRPr="00E22458" w:rsidRDefault="00CC4463" w:rsidP="00F85F2B">
            <w:pPr>
              <w:pStyle w:val="TableParagraph"/>
              <w:ind w:left="110"/>
              <w:rPr>
                <w:sz w:val="23"/>
              </w:rPr>
            </w:pPr>
            <w:r w:rsidRPr="00E22458">
              <w:rPr>
                <w:sz w:val="23"/>
              </w:rPr>
              <w:lastRenderedPageBreak/>
              <w:t>1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четверть</w:t>
            </w:r>
            <w:r w:rsidRPr="00E22458">
              <w:rPr>
                <w:spacing w:val="2"/>
                <w:sz w:val="23"/>
              </w:rPr>
              <w:t xml:space="preserve"> </w:t>
            </w:r>
            <w:r w:rsidRPr="00E22458">
              <w:rPr>
                <w:sz w:val="23"/>
              </w:rPr>
              <w:t>с</w:t>
            </w:r>
            <w:r w:rsidRPr="00E22458">
              <w:rPr>
                <w:spacing w:val="-3"/>
                <w:sz w:val="23"/>
              </w:rPr>
              <w:t xml:space="preserve"> </w:t>
            </w:r>
            <w:r w:rsidRPr="00E22458">
              <w:rPr>
                <w:sz w:val="23"/>
              </w:rPr>
              <w:t>01.09.23 по</w:t>
            </w:r>
            <w:r w:rsidRPr="00E22458"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31</w:t>
            </w:r>
            <w:r w:rsidRPr="00E22458">
              <w:rPr>
                <w:sz w:val="23"/>
              </w:rPr>
              <w:t>.10.23</w:t>
            </w:r>
          </w:p>
          <w:p w:rsidR="00CC4463" w:rsidRPr="00E22458" w:rsidRDefault="00CC4463" w:rsidP="00F85F2B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 w:rsidRPr="00E22458">
              <w:rPr>
                <w:sz w:val="23"/>
              </w:rPr>
              <w:t>(8</w:t>
            </w:r>
            <w:r w:rsidRPr="00E22458">
              <w:rPr>
                <w:spacing w:val="-3"/>
                <w:sz w:val="23"/>
              </w:rPr>
              <w:t xml:space="preserve"> </w:t>
            </w:r>
            <w:r w:rsidRPr="00E22458">
              <w:rPr>
                <w:sz w:val="23"/>
              </w:rPr>
              <w:t>недель)</w:t>
            </w:r>
          </w:p>
        </w:tc>
        <w:tc>
          <w:tcPr>
            <w:tcW w:w="4536" w:type="dxa"/>
          </w:tcPr>
          <w:p w:rsidR="00CC4463" w:rsidRPr="00E22458" w:rsidRDefault="00CC4463" w:rsidP="00F85F2B">
            <w:pPr>
              <w:pStyle w:val="TableParagraph"/>
              <w:ind w:left="110"/>
              <w:rPr>
                <w:sz w:val="23"/>
              </w:rPr>
            </w:pPr>
            <w:r w:rsidRPr="00E22458">
              <w:rPr>
                <w:sz w:val="23"/>
              </w:rPr>
              <w:t>1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четверть</w:t>
            </w:r>
            <w:r w:rsidRPr="00E22458">
              <w:rPr>
                <w:spacing w:val="2"/>
                <w:sz w:val="23"/>
              </w:rPr>
              <w:t xml:space="preserve"> </w:t>
            </w:r>
            <w:r w:rsidRPr="00E22458">
              <w:rPr>
                <w:sz w:val="23"/>
              </w:rPr>
              <w:t>с</w:t>
            </w:r>
            <w:r w:rsidRPr="00E22458">
              <w:rPr>
                <w:spacing w:val="-3"/>
                <w:sz w:val="23"/>
              </w:rPr>
              <w:t xml:space="preserve"> </w:t>
            </w:r>
            <w:r w:rsidRPr="00E22458">
              <w:rPr>
                <w:sz w:val="23"/>
              </w:rPr>
              <w:t>01.09.23 по</w:t>
            </w:r>
            <w:r w:rsidRPr="00E22458"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31</w:t>
            </w:r>
            <w:r w:rsidRPr="00E22458">
              <w:rPr>
                <w:sz w:val="23"/>
              </w:rPr>
              <w:t>.10.23</w:t>
            </w:r>
          </w:p>
          <w:p w:rsidR="00CC4463" w:rsidRPr="00E22458" w:rsidRDefault="00CC4463" w:rsidP="00F85F2B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 w:rsidRPr="00E22458">
              <w:rPr>
                <w:sz w:val="23"/>
              </w:rPr>
              <w:t>(8</w:t>
            </w:r>
            <w:r w:rsidRPr="00E22458">
              <w:rPr>
                <w:spacing w:val="-3"/>
                <w:sz w:val="23"/>
              </w:rPr>
              <w:t xml:space="preserve"> </w:t>
            </w:r>
            <w:r w:rsidRPr="00E22458">
              <w:rPr>
                <w:sz w:val="23"/>
              </w:rPr>
              <w:t>недель)</w:t>
            </w:r>
          </w:p>
        </w:tc>
        <w:tc>
          <w:tcPr>
            <w:tcW w:w="4394" w:type="dxa"/>
          </w:tcPr>
          <w:p w:rsidR="00CC4463" w:rsidRPr="00E22458" w:rsidRDefault="00CC4463" w:rsidP="00F85F2B">
            <w:pPr>
              <w:pStyle w:val="TableParagraph"/>
              <w:ind w:left="110"/>
              <w:rPr>
                <w:sz w:val="23"/>
              </w:rPr>
            </w:pPr>
            <w:r w:rsidRPr="00E22458">
              <w:rPr>
                <w:sz w:val="23"/>
              </w:rPr>
              <w:t>1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четверть</w:t>
            </w:r>
            <w:r w:rsidRPr="00E22458">
              <w:rPr>
                <w:spacing w:val="2"/>
                <w:sz w:val="23"/>
              </w:rPr>
              <w:t xml:space="preserve"> </w:t>
            </w:r>
            <w:r w:rsidRPr="00E22458">
              <w:rPr>
                <w:sz w:val="23"/>
              </w:rPr>
              <w:t>с</w:t>
            </w:r>
            <w:r w:rsidRPr="00E22458">
              <w:rPr>
                <w:spacing w:val="-3"/>
                <w:sz w:val="23"/>
              </w:rPr>
              <w:t xml:space="preserve"> </w:t>
            </w:r>
            <w:r w:rsidRPr="00E22458">
              <w:rPr>
                <w:sz w:val="23"/>
              </w:rPr>
              <w:t>01.09.23 по</w:t>
            </w:r>
            <w:r w:rsidRPr="00E22458"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31</w:t>
            </w:r>
            <w:r w:rsidRPr="00E22458">
              <w:rPr>
                <w:sz w:val="23"/>
              </w:rPr>
              <w:t>.10.23</w:t>
            </w:r>
          </w:p>
          <w:p w:rsidR="00CC4463" w:rsidRPr="00E22458" w:rsidRDefault="00CC4463" w:rsidP="00F85F2B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 w:rsidRPr="00E22458">
              <w:rPr>
                <w:sz w:val="23"/>
              </w:rPr>
              <w:t>(8</w:t>
            </w:r>
            <w:r w:rsidRPr="00E22458">
              <w:rPr>
                <w:spacing w:val="-3"/>
                <w:sz w:val="23"/>
              </w:rPr>
              <w:t xml:space="preserve"> </w:t>
            </w:r>
            <w:r w:rsidRPr="00E22458">
              <w:rPr>
                <w:sz w:val="23"/>
              </w:rPr>
              <w:t>недель)</w:t>
            </w:r>
          </w:p>
        </w:tc>
      </w:tr>
      <w:tr w:rsidR="00CC4463" w:rsidRPr="00E22458" w:rsidTr="00CC4463">
        <w:trPr>
          <w:trHeight w:val="796"/>
        </w:trPr>
        <w:tc>
          <w:tcPr>
            <w:tcW w:w="5831" w:type="dxa"/>
          </w:tcPr>
          <w:p w:rsidR="00CC4463" w:rsidRPr="00E22458" w:rsidRDefault="00CC4463" w:rsidP="00F85F2B">
            <w:pPr>
              <w:pStyle w:val="TableParagraph"/>
              <w:spacing w:before="1" w:line="264" w:lineRule="exact"/>
              <w:ind w:left="110"/>
              <w:rPr>
                <w:sz w:val="23"/>
              </w:rPr>
            </w:pPr>
            <w:r w:rsidRPr="00E22458">
              <w:rPr>
                <w:sz w:val="23"/>
              </w:rPr>
              <w:t>2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четверть</w:t>
            </w:r>
            <w:r w:rsidRPr="00E22458">
              <w:rPr>
                <w:spacing w:val="2"/>
                <w:sz w:val="23"/>
              </w:rPr>
              <w:t xml:space="preserve"> </w:t>
            </w:r>
            <w:r w:rsidRPr="00E22458">
              <w:rPr>
                <w:sz w:val="23"/>
              </w:rPr>
              <w:t>с</w:t>
            </w:r>
            <w:r w:rsidRPr="00E22458"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  <w:r w:rsidRPr="00E22458">
              <w:rPr>
                <w:sz w:val="23"/>
              </w:rPr>
              <w:t>.11.23 по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29.12.23</w:t>
            </w:r>
          </w:p>
          <w:p w:rsidR="00CC4463" w:rsidRPr="00E22458" w:rsidRDefault="00CC4463" w:rsidP="00F85F2B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 w:rsidRPr="00E22458">
              <w:rPr>
                <w:sz w:val="23"/>
              </w:rPr>
              <w:t>(</w:t>
            </w:r>
            <w:r>
              <w:rPr>
                <w:sz w:val="23"/>
              </w:rPr>
              <w:t>7</w:t>
            </w:r>
            <w:r w:rsidRPr="00E22458">
              <w:rPr>
                <w:spacing w:val="-3"/>
                <w:sz w:val="23"/>
              </w:rPr>
              <w:t xml:space="preserve"> </w:t>
            </w:r>
            <w:r w:rsidRPr="00E22458">
              <w:rPr>
                <w:sz w:val="23"/>
              </w:rPr>
              <w:t>недель)</w:t>
            </w:r>
          </w:p>
        </w:tc>
        <w:tc>
          <w:tcPr>
            <w:tcW w:w="4536" w:type="dxa"/>
          </w:tcPr>
          <w:p w:rsidR="00CC4463" w:rsidRPr="00E22458" w:rsidRDefault="00CC4463" w:rsidP="00F85F2B">
            <w:pPr>
              <w:pStyle w:val="TableParagraph"/>
              <w:spacing w:before="1" w:line="264" w:lineRule="exact"/>
              <w:ind w:left="110"/>
              <w:rPr>
                <w:sz w:val="23"/>
              </w:rPr>
            </w:pPr>
            <w:r w:rsidRPr="00E22458">
              <w:rPr>
                <w:sz w:val="23"/>
              </w:rPr>
              <w:t>2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четверть</w:t>
            </w:r>
            <w:r w:rsidRPr="00E22458">
              <w:rPr>
                <w:spacing w:val="2"/>
                <w:sz w:val="23"/>
              </w:rPr>
              <w:t xml:space="preserve"> </w:t>
            </w:r>
            <w:r w:rsidRPr="00E22458">
              <w:rPr>
                <w:sz w:val="23"/>
              </w:rPr>
              <w:t>с</w:t>
            </w:r>
            <w:r w:rsidRPr="00E22458"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  <w:r w:rsidRPr="00E22458">
              <w:rPr>
                <w:sz w:val="23"/>
              </w:rPr>
              <w:t>.11.23 по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29.12.23</w:t>
            </w:r>
          </w:p>
          <w:p w:rsidR="00CC4463" w:rsidRPr="00E22458" w:rsidRDefault="00CC4463" w:rsidP="00F85F2B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 w:rsidRPr="00E22458">
              <w:rPr>
                <w:sz w:val="23"/>
              </w:rPr>
              <w:t>(</w:t>
            </w:r>
            <w:r>
              <w:rPr>
                <w:sz w:val="23"/>
              </w:rPr>
              <w:t>7</w:t>
            </w:r>
            <w:r w:rsidRPr="00E22458">
              <w:rPr>
                <w:spacing w:val="-3"/>
                <w:sz w:val="23"/>
              </w:rPr>
              <w:t xml:space="preserve"> </w:t>
            </w:r>
            <w:r w:rsidRPr="00E22458">
              <w:rPr>
                <w:sz w:val="23"/>
              </w:rPr>
              <w:t>недель)</w:t>
            </w:r>
          </w:p>
        </w:tc>
        <w:tc>
          <w:tcPr>
            <w:tcW w:w="4394" w:type="dxa"/>
          </w:tcPr>
          <w:p w:rsidR="00CC4463" w:rsidRPr="00E22458" w:rsidRDefault="00CC4463" w:rsidP="00F85F2B">
            <w:pPr>
              <w:pStyle w:val="TableParagraph"/>
              <w:spacing w:before="1" w:line="264" w:lineRule="exact"/>
              <w:ind w:left="110"/>
              <w:rPr>
                <w:sz w:val="23"/>
              </w:rPr>
            </w:pPr>
            <w:r w:rsidRPr="00E22458">
              <w:rPr>
                <w:sz w:val="23"/>
              </w:rPr>
              <w:t>2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четверть</w:t>
            </w:r>
            <w:r w:rsidRPr="00E22458">
              <w:rPr>
                <w:spacing w:val="2"/>
                <w:sz w:val="23"/>
              </w:rPr>
              <w:t xml:space="preserve"> </w:t>
            </w:r>
            <w:r w:rsidRPr="00E22458">
              <w:rPr>
                <w:sz w:val="23"/>
              </w:rPr>
              <w:t>с</w:t>
            </w:r>
            <w:r w:rsidRPr="00E22458"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  <w:r w:rsidRPr="00E22458">
              <w:rPr>
                <w:sz w:val="23"/>
              </w:rPr>
              <w:t>.11.23 по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29.12.23</w:t>
            </w:r>
          </w:p>
          <w:p w:rsidR="00CC4463" w:rsidRPr="00E22458" w:rsidRDefault="00CC4463" w:rsidP="00F85F2B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 w:rsidRPr="00E22458">
              <w:rPr>
                <w:sz w:val="23"/>
              </w:rPr>
              <w:t>(</w:t>
            </w:r>
            <w:r>
              <w:rPr>
                <w:sz w:val="23"/>
              </w:rPr>
              <w:t>7</w:t>
            </w:r>
            <w:r w:rsidRPr="00E22458">
              <w:rPr>
                <w:spacing w:val="-3"/>
                <w:sz w:val="23"/>
              </w:rPr>
              <w:t xml:space="preserve"> </w:t>
            </w:r>
            <w:r w:rsidRPr="00E22458">
              <w:rPr>
                <w:sz w:val="23"/>
              </w:rPr>
              <w:t>недель)</w:t>
            </w:r>
          </w:p>
        </w:tc>
      </w:tr>
      <w:tr w:rsidR="00CC4463" w:rsidRPr="00E22458" w:rsidTr="00CC4463">
        <w:trPr>
          <w:trHeight w:val="796"/>
        </w:trPr>
        <w:tc>
          <w:tcPr>
            <w:tcW w:w="5831" w:type="dxa"/>
          </w:tcPr>
          <w:p w:rsidR="00CC4463" w:rsidRPr="00E22458" w:rsidRDefault="00CC4463" w:rsidP="00F85F2B">
            <w:pPr>
              <w:pStyle w:val="TableParagraph"/>
              <w:ind w:left="110"/>
              <w:rPr>
                <w:sz w:val="23"/>
              </w:rPr>
            </w:pPr>
            <w:r w:rsidRPr="00E22458">
              <w:rPr>
                <w:sz w:val="23"/>
              </w:rPr>
              <w:t>3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четверть</w:t>
            </w:r>
            <w:r w:rsidRPr="00E22458">
              <w:rPr>
                <w:spacing w:val="2"/>
                <w:sz w:val="23"/>
              </w:rPr>
              <w:t xml:space="preserve"> </w:t>
            </w:r>
            <w:r w:rsidRPr="00E22458">
              <w:rPr>
                <w:sz w:val="23"/>
              </w:rPr>
              <w:t>с</w:t>
            </w:r>
            <w:r w:rsidRPr="00E22458">
              <w:rPr>
                <w:spacing w:val="-3"/>
                <w:sz w:val="23"/>
              </w:rPr>
              <w:t xml:space="preserve"> </w:t>
            </w:r>
            <w:r w:rsidRPr="00E22458">
              <w:rPr>
                <w:sz w:val="23"/>
              </w:rPr>
              <w:t>08.01.24 по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1</w:t>
            </w:r>
            <w:r>
              <w:rPr>
                <w:sz w:val="23"/>
              </w:rPr>
              <w:t>7</w:t>
            </w:r>
            <w:r w:rsidRPr="00E22458">
              <w:rPr>
                <w:sz w:val="23"/>
              </w:rPr>
              <w:t>.03.24</w:t>
            </w:r>
          </w:p>
          <w:p w:rsidR="00CC4463" w:rsidRPr="00E22458" w:rsidRDefault="00CC4463" w:rsidP="00F85F2B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 w:rsidRPr="00E22458">
              <w:rPr>
                <w:sz w:val="23"/>
              </w:rPr>
              <w:t>(</w:t>
            </w:r>
            <w:r>
              <w:rPr>
                <w:sz w:val="23"/>
              </w:rPr>
              <w:t>10</w:t>
            </w:r>
            <w:r w:rsidRPr="00E22458">
              <w:rPr>
                <w:spacing w:val="-3"/>
                <w:sz w:val="23"/>
              </w:rPr>
              <w:t xml:space="preserve"> </w:t>
            </w:r>
            <w:r w:rsidRPr="00E22458">
              <w:rPr>
                <w:sz w:val="23"/>
              </w:rPr>
              <w:t>недель)</w:t>
            </w:r>
          </w:p>
        </w:tc>
        <w:tc>
          <w:tcPr>
            <w:tcW w:w="4536" w:type="dxa"/>
          </w:tcPr>
          <w:p w:rsidR="00CC4463" w:rsidRPr="00E22458" w:rsidRDefault="00CC4463" w:rsidP="00F85F2B">
            <w:pPr>
              <w:pStyle w:val="TableParagraph"/>
              <w:ind w:left="110"/>
              <w:rPr>
                <w:sz w:val="23"/>
              </w:rPr>
            </w:pPr>
            <w:r w:rsidRPr="00E22458">
              <w:rPr>
                <w:sz w:val="23"/>
              </w:rPr>
              <w:t>3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четверть</w:t>
            </w:r>
            <w:r w:rsidRPr="00E22458">
              <w:rPr>
                <w:spacing w:val="2"/>
                <w:sz w:val="23"/>
              </w:rPr>
              <w:t xml:space="preserve"> </w:t>
            </w:r>
            <w:r w:rsidRPr="00E22458">
              <w:rPr>
                <w:sz w:val="23"/>
              </w:rPr>
              <w:t>с</w:t>
            </w:r>
            <w:r w:rsidRPr="00E22458">
              <w:rPr>
                <w:spacing w:val="-3"/>
                <w:sz w:val="23"/>
              </w:rPr>
              <w:t xml:space="preserve"> </w:t>
            </w:r>
            <w:r w:rsidRPr="00E22458">
              <w:rPr>
                <w:sz w:val="23"/>
              </w:rPr>
              <w:t>08.01.24 по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1</w:t>
            </w:r>
            <w:r>
              <w:rPr>
                <w:sz w:val="23"/>
              </w:rPr>
              <w:t>7</w:t>
            </w:r>
            <w:r w:rsidRPr="00E22458">
              <w:rPr>
                <w:sz w:val="23"/>
              </w:rPr>
              <w:t>.03.24</w:t>
            </w:r>
          </w:p>
          <w:p w:rsidR="00CC4463" w:rsidRPr="00E22458" w:rsidRDefault="00CC4463" w:rsidP="00F85F2B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 w:rsidRPr="00E22458">
              <w:rPr>
                <w:sz w:val="23"/>
              </w:rPr>
              <w:t>(</w:t>
            </w:r>
            <w:r>
              <w:rPr>
                <w:sz w:val="23"/>
              </w:rPr>
              <w:t>10</w:t>
            </w:r>
            <w:r w:rsidRPr="00E22458">
              <w:rPr>
                <w:spacing w:val="-3"/>
                <w:sz w:val="23"/>
              </w:rPr>
              <w:t xml:space="preserve"> </w:t>
            </w:r>
            <w:r w:rsidRPr="00E22458">
              <w:rPr>
                <w:sz w:val="23"/>
              </w:rPr>
              <w:t>недель)</w:t>
            </w:r>
          </w:p>
        </w:tc>
        <w:tc>
          <w:tcPr>
            <w:tcW w:w="4394" w:type="dxa"/>
          </w:tcPr>
          <w:p w:rsidR="00CC4463" w:rsidRPr="00E22458" w:rsidRDefault="00CC4463" w:rsidP="00F85F2B">
            <w:pPr>
              <w:pStyle w:val="TableParagraph"/>
              <w:ind w:left="110"/>
              <w:rPr>
                <w:sz w:val="23"/>
              </w:rPr>
            </w:pPr>
            <w:r w:rsidRPr="00E22458">
              <w:rPr>
                <w:sz w:val="23"/>
              </w:rPr>
              <w:t>3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четверть</w:t>
            </w:r>
            <w:r w:rsidRPr="00E22458">
              <w:rPr>
                <w:spacing w:val="2"/>
                <w:sz w:val="23"/>
              </w:rPr>
              <w:t xml:space="preserve"> </w:t>
            </w:r>
            <w:r w:rsidRPr="00E22458">
              <w:rPr>
                <w:sz w:val="23"/>
              </w:rPr>
              <w:t>с</w:t>
            </w:r>
            <w:r w:rsidRPr="00E22458">
              <w:rPr>
                <w:spacing w:val="-3"/>
                <w:sz w:val="23"/>
              </w:rPr>
              <w:t xml:space="preserve"> </w:t>
            </w:r>
            <w:r w:rsidRPr="00E22458">
              <w:rPr>
                <w:sz w:val="23"/>
              </w:rPr>
              <w:t>08.01.24 по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1</w:t>
            </w:r>
            <w:r>
              <w:rPr>
                <w:sz w:val="23"/>
              </w:rPr>
              <w:t>7</w:t>
            </w:r>
            <w:r w:rsidRPr="00E22458">
              <w:rPr>
                <w:sz w:val="23"/>
              </w:rPr>
              <w:t>.03.24</w:t>
            </w:r>
          </w:p>
          <w:p w:rsidR="00CC4463" w:rsidRPr="00E22458" w:rsidRDefault="00CC4463" w:rsidP="00F85F2B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 w:rsidRPr="00E22458">
              <w:rPr>
                <w:sz w:val="23"/>
              </w:rPr>
              <w:t>(</w:t>
            </w:r>
            <w:r>
              <w:rPr>
                <w:sz w:val="23"/>
              </w:rPr>
              <w:t>10</w:t>
            </w:r>
            <w:r w:rsidRPr="00E22458">
              <w:rPr>
                <w:spacing w:val="-3"/>
                <w:sz w:val="23"/>
              </w:rPr>
              <w:t xml:space="preserve"> </w:t>
            </w:r>
            <w:r w:rsidRPr="00E22458">
              <w:rPr>
                <w:sz w:val="23"/>
              </w:rPr>
              <w:t>недель)</w:t>
            </w:r>
          </w:p>
        </w:tc>
      </w:tr>
      <w:tr w:rsidR="00CC4463" w:rsidRPr="00E22458" w:rsidTr="00CC4463">
        <w:trPr>
          <w:trHeight w:val="796"/>
        </w:trPr>
        <w:tc>
          <w:tcPr>
            <w:tcW w:w="5831" w:type="dxa"/>
          </w:tcPr>
          <w:p w:rsidR="00CC4463" w:rsidRPr="00E22458" w:rsidRDefault="00CC4463" w:rsidP="00F85F2B">
            <w:pPr>
              <w:pStyle w:val="TableParagraph"/>
              <w:ind w:left="110"/>
              <w:rPr>
                <w:sz w:val="23"/>
              </w:rPr>
            </w:pPr>
            <w:r w:rsidRPr="00E22458">
              <w:rPr>
                <w:sz w:val="23"/>
              </w:rPr>
              <w:t>4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четверть</w:t>
            </w:r>
            <w:r w:rsidRPr="00E22458">
              <w:rPr>
                <w:spacing w:val="2"/>
                <w:sz w:val="23"/>
              </w:rPr>
              <w:t xml:space="preserve"> </w:t>
            </w:r>
            <w:r w:rsidRPr="00E22458">
              <w:rPr>
                <w:sz w:val="23"/>
              </w:rPr>
              <w:t>с</w:t>
            </w:r>
            <w:r w:rsidRPr="00E22458">
              <w:rPr>
                <w:spacing w:val="-3"/>
                <w:sz w:val="23"/>
              </w:rPr>
              <w:t xml:space="preserve"> </w:t>
            </w:r>
            <w:r w:rsidRPr="00E22458">
              <w:rPr>
                <w:sz w:val="23"/>
              </w:rPr>
              <w:t>2</w:t>
            </w:r>
            <w:r>
              <w:rPr>
                <w:sz w:val="23"/>
              </w:rPr>
              <w:t>7</w:t>
            </w:r>
            <w:r w:rsidRPr="00E22458">
              <w:rPr>
                <w:sz w:val="23"/>
              </w:rPr>
              <w:t>.03.24 по</w:t>
            </w:r>
            <w:r w:rsidRPr="00E22458"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31</w:t>
            </w:r>
            <w:r w:rsidRPr="00E22458">
              <w:rPr>
                <w:sz w:val="23"/>
              </w:rPr>
              <w:t>.05.24</w:t>
            </w:r>
          </w:p>
          <w:p w:rsidR="00CC4463" w:rsidRPr="00E22458" w:rsidRDefault="00CC4463" w:rsidP="00F85F2B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 w:rsidRPr="00E22458">
              <w:rPr>
                <w:sz w:val="23"/>
              </w:rPr>
              <w:t>(</w:t>
            </w:r>
            <w:r>
              <w:rPr>
                <w:sz w:val="23"/>
              </w:rPr>
              <w:t>9</w:t>
            </w:r>
            <w:r w:rsidRPr="00E22458">
              <w:rPr>
                <w:spacing w:val="-3"/>
                <w:sz w:val="23"/>
              </w:rPr>
              <w:t xml:space="preserve"> </w:t>
            </w:r>
            <w:r w:rsidRPr="00E22458">
              <w:rPr>
                <w:sz w:val="23"/>
              </w:rPr>
              <w:t>недель)</w:t>
            </w:r>
          </w:p>
        </w:tc>
        <w:tc>
          <w:tcPr>
            <w:tcW w:w="4536" w:type="dxa"/>
          </w:tcPr>
          <w:p w:rsidR="00CC4463" w:rsidRPr="00E22458" w:rsidRDefault="00CC4463" w:rsidP="00F85F2B">
            <w:pPr>
              <w:pStyle w:val="TableParagraph"/>
              <w:ind w:left="110"/>
              <w:rPr>
                <w:sz w:val="23"/>
              </w:rPr>
            </w:pPr>
            <w:r w:rsidRPr="00E22458">
              <w:rPr>
                <w:sz w:val="23"/>
              </w:rPr>
              <w:t>4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четверть</w:t>
            </w:r>
            <w:r w:rsidRPr="00E22458">
              <w:rPr>
                <w:spacing w:val="2"/>
                <w:sz w:val="23"/>
              </w:rPr>
              <w:t xml:space="preserve"> </w:t>
            </w:r>
            <w:r w:rsidRPr="00E22458">
              <w:rPr>
                <w:sz w:val="23"/>
              </w:rPr>
              <w:t>с</w:t>
            </w:r>
            <w:r w:rsidRPr="00E22458">
              <w:rPr>
                <w:spacing w:val="-3"/>
                <w:sz w:val="23"/>
              </w:rPr>
              <w:t xml:space="preserve"> </w:t>
            </w:r>
            <w:r w:rsidRPr="00E22458">
              <w:rPr>
                <w:sz w:val="23"/>
              </w:rPr>
              <w:t>2</w:t>
            </w:r>
            <w:r>
              <w:rPr>
                <w:sz w:val="23"/>
              </w:rPr>
              <w:t>7</w:t>
            </w:r>
            <w:r w:rsidRPr="00E22458">
              <w:rPr>
                <w:sz w:val="23"/>
              </w:rPr>
              <w:t>.03.24 по</w:t>
            </w:r>
            <w:r w:rsidRPr="00E22458"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31</w:t>
            </w:r>
            <w:r w:rsidRPr="00E22458">
              <w:rPr>
                <w:sz w:val="23"/>
              </w:rPr>
              <w:t>.05.24</w:t>
            </w:r>
          </w:p>
          <w:p w:rsidR="00CC4463" w:rsidRPr="00E22458" w:rsidRDefault="00CC4463" w:rsidP="00F85F2B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 w:rsidRPr="00E22458">
              <w:rPr>
                <w:sz w:val="23"/>
              </w:rPr>
              <w:t>(</w:t>
            </w:r>
            <w:r>
              <w:rPr>
                <w:sz w:val="23"/>
              </w:rPr>
              <w:t>9</w:t>
            </w:r>
            <w:r w:rsidRPr="00E22458">
              <w:rPr>
                <w:spacing w:val="-3"/>
                <w:sz w:val="23"/>
              </w:rPr>
              <w:t xml:space="preserve"> </w:t>
            </w:r>
            <w:r w:rsidRPr="00E22458">
              <w:rPr>
                <w:sz w:val="23"/>
              </w:rPr>
              <w:t>недель)</w:t>
            </w:r>
          </w:p>
        </w:tc>
        <w:tc>
          <w:tcPr>
            <w:tcW w:w="4394" w:type="dxa"/>
          </w:tcPr>
          <w:p w:rsidR="00CC4463" w:rsidRPr="00E22458" w:rsidRDefault="00CC4463" w:rsidP="00F85F2B">
            <w:pPr>
              <w:pStyle w:val="TableParagraph"/>
              <w:ind w:left="110"/>
              <w:rPr>
                <w:sz w:val="23"/>
              </w:rPr>
            </w:pPr>
            <w:r w:rsidRPr="00E22458">
              <w:rPr>
                <w:sz w:val="23"/>
              </w:rPr>
              <w:t>4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четверть</w:t>
            </w:r>
            <w:r w:rsidRPr="00E22458">
              <w:rPr>
                <w:spacing w:val="2"/>
                <w:sz w:val="23"/>
              </w:rPr>
              <w:t xml:space="preserve"> </w:t>
            </w:r>
            <w:r w:rsidRPr="00E22458">
              <w:rPr>
                <w:sz w:val="23"/>
              </w:rPr>
              <w:t>с</w:t>
            </w:r>
            <w:r w:rsidRPr="00E22458">
              <w:rPr>
                <w:spacing w:val="-3"/>
                <w:sz w:val="23"/>
              </w:rPr>
              <w:t xml:space="preserve"> </w:t>
            </w:r>
            <w:r w:rsidRPr="00E22458">
              <w:rPr>
                <w:sz w:val="23"/>
              </w:rPr>
              <w:t>2</w:t>
            </w:r>
            <w:r>
              <w:rPr>
                <w:sz w:val="23"/>
              </w:rPr>
              <w:t>7</w:t>
            </w:r>
            <w:r w:rsidRPr="00E22458">
              <w:rPr>
                <w:sz w:val="23"/>
              </w:rPr>
              <w:t>.03.24 по</w:t>
            </w:r>
            <w:r w:rsidRPr="00E22458"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31</w:t>
            </w:r>
            <w:r w:rsidRPr="00E22458">
              <w:rPr>
                <w:sz w:val="23"/>
              </w:rPr>
              <w:t>.05.24</w:t>
            </w:r>
          </w:p>
          <w:p w:rsidR="00CC4463" w:rsidRPr="00E22458" w:rsidRDefault="00CC4463" w:rsidP="00F85F2B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 w:rsidRPr="00E22458">
              <w:rPr>
                <w:sz w:val="23"/>
              </w:rPr>
              <w:t>(</w:t>
            </w:r>
            <w:r>
              <w:rPr>
                <w:sz w:val="23"/>
              </w:rPr>
              <w:t>9</w:t>
            </w:r>
            <w:r w:rsidRPr="00E22458">
              <w:rPr>
                <w:spacing w:val="-3"/>
                <w:sz w:val="23"/>
              </w:rPr>
              <w:t xml:space="preserve"> </w:t>
            </w:r>
            <w:r w:rsidRPr="00E22458">
              <w:rPr>
                <w:sz w:val="23"/>
              </w:rPr>
              <w:t>недель)</w:t>
            </w:r>
          </w:p>
        </w:tc>
      </w:tr>
    </w:tbl>
    <w:p w:rsidR="00CC4463" w:rsidRDefault="00CC4463" w:rsidP="00CC4463">
      <w:pPr>
        <w:pStyle w:val="aa"/>
        <w:spacing w:before="2"/>
        <w:rPr>
          <w:b/>
          <w:sz w:val="23"/>
        </w:rPr>
      </w:pPr>
    </w:p>
    <w:p w:rsidR="00CC4463" w:rsidRDefault="00CC4463" w:rsidP="00CC4463">
      <w:pPr>
        <w:pStyle w:val="ac"/>
        <w:numPr>
          <w:ilvl w:val="0"/>
          <w:numId w:val="3"/>
        </w:numPr>
        <w:tabs>
          <w:tab w:val="left" w:pos="478"/>
        </w:tabs>
        <w:spacing w:before="61"/>
        <w:rPr>
          <w:b/>
          <w:sz w:val="24"/>
        </w:rPr>
      </w:pPr>
      <w:r>
        <w:rPr>
          <w:b/>
          <w:sz w:val="24"/>
        </w:rPr>
        <w:t>Продолжительность каникул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года:</w:t>
      </w:r>
    </w:p>
    <w:p w:rsidR="00CC4463" w:rsidRDefault="00CC4463" w:rsidP="00CC4463">
      <w:pPr>
        <w:pStyle w:val="aa"/>
        <w:rPr>
          <w:b/>
          <w:sz w:val="23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17"/>
      </w:tblGrid>
      <w:tr w:rsidR="00CC4463" w:rsidRPr="00E61988" w:rsidTr="00CC4463">
        <w:trPr>
          <w:trHeight w:val="542"/>
        </w:trPr>
        <w:tc>
          <w:tcPr>
            <w:tcW w:w="13517" w:type="dxa"/>
          </w:tcPr>
          <w:p w:rsidR="00CC4463" w:rsidRPr="00E22458" w:rsidRDefault="00CC4463" w:rsidP="00F85F2B">
            <w:pPr>
              <w:pStyle w:val="TableParagraph"/>
              <w:ind w:left="110"/>
              <w:rPr>
                <w:sz w:val="23"/>
              </w:rPr>
            </w:pPr>
            <w:r w:rsidRPr="00E22458">
              <w:rPr>
                <w:sz w:val="23"/>
              </w:rPr>
              <w:t>Осенние</w:t>
            </w:r>
            <w:r w:rsidRPr="00E22458">
              <w:rPr>
                <w:spacing w:val="-2"/>
                <w:sz w:val="23"/>
              </w:rPr>
              <w:t xml:space="preserve"> </w:t>
            </w:r>
            <w:r w:rsidRPr="00E22458">
              <w:rPr>
                <w:sz w:val="23"/>
              </w:rPr>
              <w:t xml:space="preserve">– </w:t>
            </w:r>
            <w:r>
              <w:rPr>
                <w:sz w:val="23"/>
              </w:rPr>
              <w:t>01.11</w:t>
            </w:r>
            <w:r w:rsidRPr="00E22458">
              <w:rPr>
                <w:sz w:val="23"/>
              </w:rPr>
              <w:t>.2023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- 0</w:t>
            </w:r>
            <w:r>
              <w:rPr>
                <w:sz w:val="23"/>
              </w:rPr>
              <w:t>9</w:t>
            </w:r>
            <w:r w:rsidRPr="00E22458">
              <w:rPr>
                <w:sz w:val="23"/>
              </w:rPr>
              <w:t>.11.2023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(9 дней)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-1 (</w:t>
            </w:r>
            <w:proofErr w:type="spellStart"/>
            <w:proofErr w:type="gramStart"/>
            <w:r w:rsidRPr="00E22458">
              <w:rPr>
                <w:sz w:val="23"/>
              </w:rPr>
              <w:t>доп</w:t>
            </w:r>
            <w:proofErr w:type="spellEnd"/>
            <w:proofErr w:type="gramEnd"/>
            <w:r w:rsidRPr="00E22458">
              <w:rPr>
                <w:sz w:val="23"/>
              </w:rPr>
              <w:t>), 1-9, 7-12 ТУ</w:t>
            </w:r>
            <w:r w:rsidRPr="00E22458">
              <w:rPr>
                <w:spacing w:val="-5"/>
                <w:sz w:val="23"/>
              </w:rPr>
              <w:t xml:space="preserve"> </w:t>
            </w:r>
            <w:r w:rsidRPr="00E22458">
              <w:rPr>
                <w:sz w:val="23"/>
              </w:rPr>
              <w:t>классы</w:t>
            </w:r>
          </w:p>
        </w:tc>
      </w:tr>
      <w:tr w:rsidR="00CC4463" w:rsidRPr="00E61988" w:rsidTr="00CC4463">
        <w:trPr>
          <w:trHeight w:val="542"/>
        </w:trPr>
        <w:tc>
          <w:tcPr>
            <w:tcW w:w="13517" w:type="dxa"/>
          </w:tcPr>
          <w:p w:rsidR="00CC4463" w:rsidRPr="00E22458" w:rsidRDefault="00CC4463" w:rsidP="00F85F2B">
            <w:pPr>
              <w:pStyle w:val="TableParagraph"/>
              <w:ind w:left="110"/>
              <w:rPr>
                <w:sz w:val="23"/>
              </w:rPr>
            </w:pPr>
            <w:r w:rsidRPr="00E22458">
              <w:rPr>
                <w:sz w:val="23"/>
              </w:rPr>
              <w:t>Зимние</w:t>
            </w:r>
            <w:r w:rsidRPr="00E22458">
              <w:rPr>
                <w:spacing w:val="-2"/>
                <w:sz w:val="23"/>
              </w:rPr>
              <w:t xml:space="preserve"> </w:t>
            </w:r>
            <w:r w:rsidRPr="00E22458">
              <w:rPr>
                <w:sz w:val="23"/>
              </w:rPr>
              <w:t>- 30.12.2023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- 07.01.2024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(9 дней)</w:t>
            </w:r>
            <w:r w:rsidRPr="00E22458">
              <w:rPr>
                <w:spacing w:val="-6"/>
                <w:sz w:val="23"/>
              </w:rPr>
              <w:t xml:space="preserve"> </w:t>
            </w:r>
            <w:r w:rsidRPr="00E22458">
              <w:rPr>
                <w:sz w:val="23"/>
              </w:rPr>
              <w:t>-1 (</w:t>
            </w:r>
            <w:proofErr w:type="spellStart"/>
            <w:proofErr w:type="gramStart"/>
            <w:r w:rsidRPr="00E22458">
              <w:rPr>
                <w:sz w:val="23"/>
              </w:rPr>
              <w:t>доп</w:t>
            </w:r>
            <w:proofErr w:type="spellEnd"/>
            <w:proofErr w:type="gramEnd"/>
            <w:r w:rsidRPr="00E22458">
              <w:rPr>
                <w:sz w:val="23"/>
              </w:rPr>
              <w:t>), 1-9, 7-12 ТУ</w:t>
            </w:r>
            <w:r w:rsidRPr="00E22458">
              <w:rPr>
                <w:spacing w:val="-5"/>
                <w:sz w:val="23"/>
              </w:rPr>
              <w:t xml:space="preserve"> </w:t>
            </w:r>
            <w:r w:rsidRPr="00E22458">
              <w:rPr>
                <w:sz w:val="23"/>
              </w:rPr>
              <w:t>классы</w:t>
            </w:r>
          </w:p>
        </w:tc>
      </w:tr>
      <w:tr w:rsidR="00CC4463" w:rsidRPr="00E61988" w:rsidTr="00CC4463">
        <w:trPr>
          <w:trHeight w:val="537"/>
        </w:trPr>
        <w:tc>
          <w:tcPr>
            <w:tcW w:w="13517" w:type="dxa"/>
          </w:tcPr>
          <w:p w:rsidR="00CC4463" w:rsidRPr="00E22458" w:rsidRDefault="00CC4463" w:rsidP="00F85F2B">
            <w:pPr>
              <w:pStyle w:val="TableParagraph"/>
              <w:ind w:left="110"/>
              <w:rPr>
                <w:sz w:val="23"/>
              </w:rPr>
            </w:pPr>
            <w:r w:rsidRPr="00E22458">
              <w:rPr>
                <w:sz w:val="23"/>
              </w:rPr>
              <w:t>Весенние</w:t>
            </w:r>
            <w:r w:rsidRPr="00E22458">
              <w:rPr>
                <w:spacing w:val="-2"/>
                <w:sz w:val="23"/>
              </w:rPr>
              <w:t xml:space="preserve"> </w:t>
            </w:r>
            <w:r w:rsidRPr="00E22458">
              <w:rPr>
                <w:sz w:val="23"/>
              </w:rPr>
              <w:t>–</w:t>
            </w:r>
            <w:r w:rsidRPr="00E22458"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18</w:t>
            </w:r>
            <w:r w:rsidRPr="00E22458">
              <w:rPr>
                <w:sz w:val="23"/>
              </w:rPr>
              <w:t>.03.2024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–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2</w:t>
            </w:r>
            <w:r>
              <w:rPr>
                <w:sz w:val="23"/>
              </w:rPr>
              <w:t>6</w:t>
            </w:r>
            <w:r w:rsidRPr="00E22458">
              <w:rPr>
                <w:sz w:val="23"/>
              </w:rPr>
              <w:t>.03.2024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(9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дней)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–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1 (</w:t>
            </w:r>
            <w:proofErr w:type="spellStart"/>
            <w:proofErr w:type="gramStart"/>
            <w:r w:rsidRPr="00E22458">
              <w:rPr>
                <w:sz w:val="23"/>
              </w:rPr>
              <w:t>доп</w:t>
            </w:r>
            <w:proofErr w:type="spellEnd"/>
            <w:proofErr w:type="gramEnd"/>
            <w:r w:rsidRPr="00E22458">
              <w:rPr>
                <w:sz w:val="23"/>
              </w:rPr>
              <w:t>), 1-9, 7-12 ТУ</w:t>
            </w:r>
            <w:r w:rsidRPr="00E22458">
              <w:rPr>
                <w:spacing w:val="-5"/>
                <w:sz w:val="23"/>
              </w:rPr>
              <w:t xml:space="preserve"> </w:t>
            </w:r>
            <w:r w:rsidRPr="00E22458">
              <w:rPr>
                <w:sz w:val="23"/>
              </w:rPr>
              <w:t>классы</w:t>
            </w:r>
          </w:p>
        </w:tc>
      </w:tr>
      <w:tr w:rsidR="00CC4463" w:rsidRPr="00E22458" w:rsidTr="00CC4463">
        <w:trPr>
          <w:trHeight w:val="393"/>
        </w:trPr>
        <w:tc>
          <w:tcPr>
            <w:tcW w:w="13517" w:type="dxa"/>
          </w:tcPr>
          <w:p w:rsidR="00CC4463" w:rsidRPr="00E22458" w:rsidRDefault="00CC4463" w:rsidP="00F85F2B">
            <w:pPr>
              <w:pStyle w:val="TableParagraph"/>
              <w:ind w:left="110"/>
              <w:rPr>
                <w:sz w:val="23"/>
              </w:rPr>
            </w:pPr>
            <w:r w:rsidRPr="00E22458">
              <w:rPr>
                <w:sz w:val="23"/>
              </w:rPr>
              <w:t>Летние</w:t>
            </w:r>
            <w:r w:rsidRPr="00E22458"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25</w:t>
            </w:r>
            <w:r w:rsidRPr="00E22458">
              <w:rPr>
                <w:sz w:val="23"/>
              </w:rPr>
              <w:t>.05.2024 -31.08.2024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(10</w:t>
            </w:r>
            <w:r>
              <w:rPr>
                <w:sz w:val="23"/>
              </w:rPr>
              <w:t>7</w:t>
            </w:r>
            <w:r w:rsidRPr="00E22458">
              <w:rPr>
                <w:sz w:val="23"/>
              </w:rPr>
              <w:t xml:space="preserve"> дн</w:t>
            </w:r>
            <w:r>
              <w:rPr>
                <w:sz w:val="23"/>
              </w:rPr>
              <w:t>ей</w:t>
            </w:r>
            <w:r w:rsidRPr="00E22458">
              <w:rPr>
                <w:sz w:val="23"/>
              </w:rPr>
              <w:t>) – 1 (</w:t>
            </w:r>
            <w:proofErr w:type="spellStart"/>
            <w:proofErr w:type="gramStart"/>
            <w:r w:rsidRPr="00E22458">
              <w:rPr>
                <w:sz w:val="23"/>
              </w:rPr>
              <w:t>доп</w:t>
            </w:r>
            <w:proofErr w:type="spellEnd"/>
            <w:proofErr w:type="gramEnd"/>
            <w:r w:rsidRPr="00E22458">
              <w:rPr>
                <w:sz w:val="23"/>
              </w:rPr>
              <w:t>), 1</w:t>
            </w:r>
            <w:r>
              <w:rPr>
                <w:sz w:val="23"/>
              </w:rPr>
              <w:t>, 3</w:t>
            </w:r>
            <w:r w:rsidRPr="00E22458">
              <w:rPr>
                <w:sz w:val="23"/>
              </w:rPr>
              <w:t xml:space="preserve"> ТУ</w:t>
            </w:r>
            <w:r>
              <w:rPr>
                <w:sz w:val="23"/>
              </w:rPr>
              <w:t>, 9</w:t>
            </w:r>
            <w:r w:rsidRPr="00E22458">
              <w:rPr>
                <w:spacing w:val="-5"/>
                <w:sz w:val="23"/>
              </w:rPr>
              <w:t xml:space="preserve"> </w:t>
            </w:r>
            <w:r w:rsidRPr="00E22458">
              <w:rPr>
                <w:sz w:val="23"/>
              </w:rPr>
              <w:t xml:space="preserve">классы; </w:t>
            </w:r>
            <w:r>
              <w:rPr>
                <w:sz w:val="23"/>
              </w:rPr>
              <w:t xml:space="preserve"> с 31.05.2024-31.08.2024.- 2-8, 7-12 ТУ (93 дня)</w:t>
            </w:r>
          </w:p>
        </w:tc>
      </w:tr>
      <w:tr w:rsidR="00CC4463" w:rsidRPr="00E61988" w:rsidTr="00CC4463">
        <w:trPr>
          <w:trHeight w:val="393"/>
        </w:trPr>
        <w:tc>
          <w:tcPr>
            <w:tcW w:w="13517" w:type="dxa"/>
          </w:tcPr>
          <w:p w:rsidR="00CC4463" w:rsidRPr="00E22458" w:rsidRDefault="00CC4463" w:rsidP="00F85F2B">
            <w:pPr>
              <w:pStyle w:val="TableParagraph"/>
              <w:ind w:left="110"/>
              <w:rPr>
                <w:sz w:val="23"/>
              </w:rPr>
            </w:pPr>
            <w:r w:rsidRPr="00E22458">
              <w:rPr>
                <w:sz w:val="23"/>
              </w:rPr>
              <w:t>Итоговая аттестация в 9 классе с 01.06.2024-10.06.2024 г</w:t>
            </w:r>
          </w:p>
        </w:tc>
      </w:tr>
      <w:tr w:rsidR="00CC4463" w:rsidRPr="00E61988" w:rsidTr="00CC4463">
        <w:trPr>
          <w:trHeight w:val="541"/>
        </w:trPr>
        <w:tc>
          <w:tcPr>
            <w:tcW w:w="13517" w:type="dxa"/>
          </w:tcPr>
          <w:p w:rsidR="00CC4463" w:rsidRPr="00E22458" w:rsidRDefault="00CC4463" w:rsidP="00F85F2B">
            <w:pPr>
              <w:pStyle w:val="TableParagraph"/>
              <w:ind w:left="110"/>
              <w:rPr>
                <w:sz w:val="23"/>
              </w:rPr>
            </w:pPr>
            <w:r w:rsidRPr="00E22458">
              <w:rPr>
                <w:sz w:val="23"/>
              </w:rPr>
              <w:t>Дополнительные</w:t>
            </w:r>
            <w:r w:rsidRPr="00E22458">
              <w:rPr>
                <w:spacing w:val="-3"/>
                <w:sz w:val="23"/>
              </w:rPr>
              <w:t xml:space="preserve"> </w:t>
            </w:r>
            <w:r w:rsidRPr="00E22458">
              <w:rPr>
                <w:sz w:val="23"/>
              </w:rPr>
              <w:t>каникулы</w:t>
            </w:r>
            <w:r w:rsidRPr="00E22458">
              <w:rPr>
                <w:spacing w:val="-2"/>
                <w:sz w:val="23"/>
              </w:rPr>
              <w:t xml:space="preserve"> </w:t>
            </w:r>
            <w:r w:rsidRPr="00E22458">
              <w:rPr>
                <w:sz w:val="23"/>
              </w:rPr>
              <w:t>для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1 (</w:t>
            </w:r>
            <w:proofErr w:type="spellStart"/>
            <w:proofErr w:type="gramStart"/>
            <w:r w:rsidRPr="00E22458">
              <w:rPr>
                <w:sz w:val="23"/>
              </w:rPr>
              <w:t>доп</w:t>
            </w:r>
            <w:proofErr w:type="spellEnd"/>
            <w:proofErr w:type="gramEnd"/>
            <w:r w:rsidRPr="00E22458">
              <w:rPr>
                <w:sz w:val="23"/>
              </w:rPr>
              <w:t>), 1, 3 ТУ -го класса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– 10.02.2024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– 18.02.2024</w:t>
            </w:r>
            <w:r w:rsidRPr="00E22458">
              <w:rPr>
                <w:spacing w:val="-1"/>
                <w:sz w:val="23"/>
              </w:rPr>
              <w:t xml:space="preserve"> </w:t>
            </w:r>
            <w:r w:rsidRPr="00E22458">
              <w:rPr>
                <w:sz w:val="23"/>
              </w:rPr>
              <w:t>(9 дней)</w:t>
            </w:r>
          </w:p>
        </w:tc>
      </w:tr>
    </w:tbl>
    <w:p w:rsidR="00CC4463" w:rsidRDefault="00CC4463" w:rsidP="00CC4463">
      <w:pPr>
        <w:pStyle w:val="a9"/>
        <w:tabs>
          <w:tab w:val="left" w:pos="8789"/>
        </w:tabs>
        <w:spacing w:line="200" w:lineRule="atLeast"/>
        <w:jc w:val="both"/>
        <w:rPr>
          <w:rFonts w:ascii="Times New Roman" w:hAnsi="Times New Roman" w:cs="Times New Roman"/>
          <w:b/>
          <w:bCs/>
          <w:sz w:val="24"/>
          <w:u w:val="single"/>
        </w:rPr>
      </w:pPr>
    </w:p>
    <w:p w:rsidR="00CC4463" w:rsidRDefault="00CC4463" w:rsidP="00CC4463">
      <w:pPr>
        <w:pStyle w:val="a9"/>
        <w:tabs>
          <w:tab w:val="left" w:pos="8789"/>
        </w:tabs>
        <w:spacing w:line="200" w:lineRule="atLeast"/>
        <w:jc w:val="both"/>
        <w:rPr>
          <w:rFonts w:ascii="Times New Roman" w:hAnsi="Times New Roman" w:cs="Times New Roman"/>
          <w:b/>
          <w:bCs/>
          <w:sz w:val="24"/>
          <w:u w:val="single"/>
        </w:rPr>
      </w:pPr>
    </w:p>
    <w:p w:rsidR="00CC4463" w:rsidRDefault="00CC4463" w:rsidP="00CC4463">
      <w:pPr>
        <w:pStyle w:val="a9"/>
        <w:tabs>
          <w:tab w:val="left" w:pos="8789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Методическое обеспечение дополнительной общеобразовательной программы</w:t>
      </w:r>
    </w:p>
    <w:p w:rsidR="00CC4463" w:rsidRPr="00CC4463" w:rsidRDefault="00CC4463" w:rsidP="00CC4463">
      <w:pPr>
        <w:spacing w:after="0" w:line="240" w:lineRule="atLeast"/>
        <w:ind w:firstLine="780"/>
        <w:jc w:val="both"/>
        <w:rPr>
          <w:sz w:val="24"/>
          <w:lang w:val="ru-RU"/>
        </w:rPr>
      </w:pPr>
      <w:r>
        <w:rPr>
          <w:sz w:val="24"/>
          <w:lang w:val="ru-RU"/>
        </w:rPr>
        <w:t>При р</w:t>
      </w:r>
      <w:r w:rsidRPr="00CC4463">
        <w:rPr>
          <w:sz w:val="24"/>
          <w:lang w:val="ru-RU"/>
        </w:rPr>
        <w:t xml:space="preserve">еализации программы используется широкий спектр методов, обеспечивающих максимально эффективное усвоение материала каждым обучающимся. Конкретные методы работы выбираются согласно составу данной группы, ее </w:t>
      </w:r>
      <w:proofErr w:type="spellStart"/>
      <w:r w:rsidRPr="00CC4463">
        <w:rPr>
          <w:sz w:val="24"/>
          <w:lang w:val="ru-RU"/>
        </w:rPr>
        <w:t>обученности</w:t>
      </w:r>
      <w:proofErr w:type="spellEnd"/>
      <w:r w:rsidRPr="00CC4463">
        <w:rPr>
          <w:sz w:val="24"/>
          <w:lang w:val="ru-RU"/>
        </w:rPr>
        <w:t>, личностным возможностям. Теоретические занятия разумно проводить в форме бесед, лекций- консультаций, конференций используя наглядные материалы, сочетая теорию с практикой на местности.</w:t>
      </w:r>
    </w:p>
    <w:p w:rsidR="00CC4463" w:rsidRPr="00CC4463" w:rsidRDefault="00CC4463" w:rsidP="00CC4463">
      <w:pPr>
        <w:spacing w:after="0" w:line="240" w:lineRule="atLeast"/>
        <w:ind w:firstLine="720"/>
        <w:jc w:val="both"/>
        <w:rPr>
          <w:sz w:val="24"/>
          <w:lang w:val="ru-RU"/>
        </w:rPr>
      </w:pPr>
      <w:proofErr w:type="gramStart"/>
      <w:r w:rsidRPr="00CC4463">
        <w:rPr>
          <w:sz w:val="24"/>
          <w:lang w:val="ru-RU"/>
        </w:rPr>
        <w:t>Обучение строится по принципу «от простого к сложному» и по принципу расширения кругозора по данным темам.</w:t>
      </w:r>
      <w:proofErr w:type="gramEnd"/>
      <w:r w:rsidRPr="00CC4463">
        <w:rPr>
          <w:sz w:val="24"/>
          <w:lang w:val="ru-RU"/>
        </w:rPr>
        <w:t xml:space="preserve"> Занятия проходят с группой в целом, однако акцент ставится на индивидуальный подход к каждому учащемуся внутри группы. Это объясняется </w:t>
      </w:r>
      <w:r w:rsidRPr="00CC4463">
        <w:rPr>
          <w:sz w:val="24"/>
          <w:lang w:val="ru-RU"/>
        </w:rPr>
        <w:lastRenderedPageBreak/>
        <w:t>особенностями возрастного развития, как психического, так и физиологического: различный объем памяти и скорость запоминания, различный уровень предварительной физической подготовки, различие стимулов для выполнения того или иного задания. По мере приобретения новых навыков и знаний добавляется принцип приобщения старших, «опытных» детей к обучению младших. Теоретические и практические занятия должны проводиться с привлечением наглядных материалов, использованием новейших методик.</w:t>
      </w:r>
    </w:p>
    <w:p w:rsidR="00CC4463" w:rsidRPr="00CC4463" w:rsidRDefault="00CC4463" w:rsidP="00CC4463">
      <w:pPr>
        <w:spacing w:after="0" w:line="240" w:lineRule="atLeast"/>
        <w:ind w:firstLine="720"/>
        <w:jc w:val="both"/>
        <w:rPr>
          <w:sz w:val="24"/>
          <w:lang w:val="ru-RU"/>
        </w:rPr>
      </w:pPr>
      <w:r w:rsidRPr="00CC4463">
        <w:rPr>
          <w:sz w:val="24"/>
          <w:lang w:val="ru-RU"/>
        </w:rPr>
        <w:t>Предполагается, что у педагога имеется в наличие разнообразный методический и дидактический материал. Для успешного</w:t>
      </w:r>
      <w:r w:rsidRPr="0097508E">
        <w:rPr>
          <w:sz w:val="24"/>
        </w:rPr>
        <w:t> </w:t>
      </w:r>
      <w:r w:rsidRPr="00CC4463">
        <w:rPr>
          <w:sz w:val="24"/>
          <w:lang w:val="ru-RU"/>
        </w:rPr>
        <w:t>учебно-воспитательного</w:t>
      </w:r>
      <w:r w:rsidRPr="0097508E">
        <w:rPr>
          <w:sz w:val="24"/>
        </w:rPr>
        <w:t> </w:t>
      </w:r>
      <w:r w:rsidRPr="00CC4463">
        <w:rPr>
          <w:sz w:val="24"/>
          <w:lang w:val="ru-RU"/>
        </w:rPr>
        <w:t>процесса и полной реализации программы имеются:</w:t>
      </w:r>
    </w:p>
    <w:p w:rsidR="00CC4463" w:rsidRPr="00CC4463" w:rsidRDefault="00CC4463" w:rsidP="00CC4463">
      <w:pPr>
        <w:spacing w:after="0" w:line="240" w:lineRule="atLeast"/>
        <w:rPr>
          <w:sz w:val="24"/>
          <w:lang w:val="ru-RU"/>
        </w:rPr>
      </w:pPr>
      <w:r w:rsidRPr="0097508E">
        <w:rPr>
          <w:sz w:val="24"/>
        </w:rPr>
        <w:sym w:font="Symbol" w:char="F02D"/>
      </w:r>
      <w:r w:rsidRPr="00CC4463">
        <w:rPr>
          <w:sz w:val="24"/>
          <w:lang w:val="ru-RU"/>
        </w:rPr>
        <w:t>планы-конспекты</w:t>
      </w:r>
      <w:r w:rsidRPr="0097508E">
        <w:rPr>
          <w:sz w:val="24"/>
        </w:rPr>
        <w:t> </w:t>
      </w:r>
      <w:r w:rsidRPr="00CC4463">
        <w:rPr>
          <w:sz w:val="24"/>
          <w:lang w:val="ru-RU"/>
        </w:rPr>
        <w:t>каждого занятия;</w:t>
      </w:r>
    </w:p>
    <w:p w:rsidR="00CC4463" w:rsidRPr="00CC4463" w:rsidRDefault="00CC4463" w:rsidP="00CC4463">
      <w:pPr>
        <w:spacing w:after="0" w:line="240" w:lineRule="atLeast"/>
        <w:rPr>
          <w:sz w:val="24"/>
          <w:lang w:val="ru-RU"/>
        </w:rPr>
      </w:pPr>
      <w:r w:rsidRPr="0097508E">
        <w:rPr>
          <w:sz w:val="24"/>
        </w:rPr>
        <w:sym w:font="Symbol" w:char="F02D"/>
      </w:r>
      <w:r w:rsidRPr="00CC4463">
        <w:rPr>
          <w:sz w:val="24"/>
          <w:lang w:val="ru-RU"/>
        </w:rPr>
        <w:t>карты;</w:t>
      </w:r>
    </w:p>
    <w:p w:rsidR="00CC4463" w:rsidRPr="00CC4463" w:rsidRDefault="00CC4463" w:rsidP="00CC4463">
      <w:pPr>
        <w:spacing w:after="0" w:line="240" w:lineRule="atLeast"/>
        <w:rPr>
          <w:sz w:val="24"/>
          <w:lang w:val="ru-RU"/>
        </w:rPr>
      </w:pPr>
      <w:r w:rsidRPr="0097508E">
        <w:rPr>
          <w:sz w:val="24"/>
        </w:rPr>
        <w:sym w:font="Symbol" w:char="F02D"/>
      </w:r>
      <w:r w:rsidRPr="00CC4463">
        <w:rPr>
          <w:sz w:val="24"/>
          <w:lang w:val="ru-RU"/>
        </w:rPr>
        <w:t>методические сборники и литература по данному направлению;</w:t>
      </w:r>
    </w:p>
    <w:p w:rsidR="00CC4463" w:rsidRPr="00CC4463" w:rsidRDefault="00CC4463" w:rsidP="00CC4463">
      <w:pPr>
        <w:spacing w:after="0" w:line="240" w:lineRule="atLeast"/>
        <w:rPr>
          <w:sz w:val="24"/>
          <w:lang w:val="ru-RU"/>
        </w:rPr>
      </w:pPr>
      <w:r w:rsidRPr="0097508E">
        <w:rPr>
          <w:sz w:val="24"/>
        </w:rPr>
        <w:sym w:font="Symbol" w:char="F02D"/>
      </w:r>
      <w:r w:rsidRPr="00CC4463">
        <w:rPr>
          <w:sz w:val="24"/>
          <w:lang w:val="ru-RU"/>
        </w:rPr>
        <w:t>схемы и таблицы для учебных занятий;</w:t>
      </w:r>
    </w:p>
    <w:p w:rsidR="00CC4463" w:rsidRPr="00CC4463" w:rsidRDefault="00CC4463" w:rsidP="00CC4463">
      <w:pPr>
        <w:spacing w:after="0" w:line="240" w:lineRule="atLeast"/>
        <w:ind w:hanging="180"/>
        <w:rPr>
          <w:sz w:val="24"/>
          <w:lang w:val="ru-RU"/>
        </w:rPr>
      </w:pPr>
      <w:r w:rsidRPr="0097508E">
        <w:rPr>
          <w:sz w:val="24"/>
        </w:rPr>
        <w:sym w:font="Symbol" w:char="F02D"/>
      </w:r>
      <w:r w:rsidRPr="00CC4463">
        <w:rPr>
          <w:sz w:val="24"/>
          <w:lang w:val="ru-RU"/>
        </w:rPr>
        <w:t>нормативные документы по спортивному ориентированию, спортивному туризму (правила соревнований, разрядные квалификационные требования);</w:t>
      </w:r>
    </w:p>
    <w:p w:rsidR="00CC4463" w:rsidRPr="00CC4463" w:rsidRDefault="00CC4463" w:rsidP="00CC4463">
      <w:pPr>
        <w:spacing w:after="0" w:line="240" w:lineRule="atLeast"/>
        <w:rPr>
          <w:sz w:val="24"/>
          <w:lang w:val="ru-RU"/>
        </w:rPr>
      </w:pPr>
      <w:r w:rsidRPr="0097508E">
        <w:rPr>
          <w:sz w:val="24"/>
        </w:rPr>
        <w:sym w:font="Symbol" w:char="F02D"/>
      </w:r>
      <w:r w:rsidRPr="00CC4463">
        <w:rPr>
          <w:sz w:val="24"/>
          <w:lang w:val="ru-RU"/>
        </w:rPr>
        <w:t>тестовые задания и упражнения по всем разделам программы;</w:t>
      </w:r>
    </w:p>
    <w:p w:rsidR="00CC4463" w:rsidRPr="00CC4463" w:rsidRDefault="00CC4463" w:rsidP="00CC4463">
      <w:pPr>
        <w:spacing w:after="0" w:line="240" w:lineRule="atLeast"/>
        <w:rPr>
          <w:sz w:val="24"/>
          <w:lang w:val="ru-RU"/>
        </w:rPr>
      </w:pPr>
      <w:r w:rsidRPr="0097508E">
        <w:rPr>
          <w:sz w:val="24"/>
        </w:rPr>
        <w:sym w:font="Symbol" w:char="F02D"/>
      </w:r>
      <w:r w:rsidRPr="00CC4463">
        <w:rPr>
          <w:sz w:val="24"/>
          <w:lang w:val="ru-RU"/>
        </w:rPr>
        <w:t>раздаточный материал (карточки, бланки тестовых заданий, веревки, карабины, обвязки).</w:t>
      </w:r>
    </w:p>
    <w:p w:rsidR="00CC4463" w:rsidRPr="00CC4463" w:rsidRDefault="00CC4463" w:rsidP="00CC4463">
      <w:pPr>
        <w:spacing w:after="0" w:line="240" w:lineRule="atLeast"/>
        <w:rPr>
          <w:b/>
          <w:color w:val="000000"/>
          <w:sz w:val="24"/>
          <w:lang w:val="ru-RU" w:eastAsia="ar-SA"/>
        </w:rPr>
      </w:pPr>
    </w:p>
    <w:p w:rsidR="00CC4463" w:rsidRDefault="00CC4463" w:rsidP="00CC4463">
      <w:pPr>
        <w:pStyle w:val="a9"/>
        <w:jc w:val="both"/>
        <w:rPr>
          <w:rFonts w:ascii="Times New Roman" w:hAnsi="Times New Roman" w:cs="Times New Roman"/>
          <w:color w:val="000000"/>
          <w:sz w:val="24"/>
          <w:lang w:eastAsia="ar-SA" w:bidi="ar-SA"/>
        </w:rPr>
      </w:pPr>
      <w:r>
        <w:rPr>
          <w:rFonts w:ascii="Times New Roman" w:hAnsi="Times New Roman" w:cs="Times New Roman"/>
          <w:b/>
          <w:color w:val="000000"/>
          <w:sz w:val="24"/>
          <w:u w:val="single"/>
          <w:lang w:eastAsia="ar-SA" w:bidi="ar-SA"/>
        </w:rPr>
        <w:t>Материально-техническое обеспечение дополнительной общеобразовательной программы</w:t>
      </w:r>
      <w:r>
        <w:rPr>
          <w:rFonts w:ascii="Times New Roman" w:hAnsi="Times New Roman" w:cs="Times New Roman"/>
          <w:color w:val="000000"/>
          <w:sz w:val="24"/>
          <w:lang w:eastAsia="ar-SA" w:bidi="ar-SA"/>
        </w:rPr>
        <w:t>:</w:t>
      </w:r>
    </w:p>
    <w:p w:rsidR="00CC4463" w:rsidRPr="00CC4463" w:rsidRDefault="00CC4463" w:rsidP="00CC4463">
      <w:pPr>
        <w:spacing w:after="0" w:line="285" w:lineRule="atLeast"/>
        <w:rPr>
          <w:sz w:val="24"/>
          <w:lang w:val="ru-RU"/>
        </w:rPr>
      </w:pPr>
      <w:r w:rsidRPr="00CC4463">
        <w:rPr>
          <w:sz w:val="24"/>
          <w:lang w:val="ru-RU"/>
        </w:rPr>
        <w:t>1.Компаса.</w:t>
      </w:r>
    </w:p>
    <w:p w:rsidR="00CC4463" w:rsidRPr="00CC4463" w:rsidRDefault="00CC4463" w:rsidP="00CC4463">
      <w:pPr>
        <w:spacing w:after="0" w:line="285" w:lineRule="atLeast"/>
        <w:rPr>
          <w:sz w:val="24"/>
          <w:lang w:val="ru-RU"/>
        </w:rPr>
      </w:pPr>
      <w:r w:rsidRPr="00CC4463">
        <w:rPr>
          <w:sz w:val="24"/>
          <w:lang w:val="ru-RU"/>
        </w:rPr>
        <w:t>2.Комплекты спортивных карт.</w:t>
      </w:r>
    </w:p>
    <w:p w:rsidR="00CC4463" w:rsidRPr="00CC4463" w:rsidRDefault="00CC4463" w:rsidP="00CC4463">
      <w:pPr>
        <w:spacing w:after="0" w:line="285" w:lineRule="atLeast"/>
        <w:rPr>
          <w:sz w:val="24"/>
          <w:lang w:val="ru-RU"/>
        </w:rPr>
      </w:pPr>
      <w:r w:rsidRPr="00CC4463">
        <w:rPr>
          <w:sz w:val="24"/>
          <w:lang w:val="ru-RU"/>
        </w:rPr>
        <w:t>3.Контрольные пункты (призмы).</w:t>
      </w:r>
    </w:p>
    <w:p w:rsidR="00CC4463" w:rsidRPr="00CC4463" w:rsidRDefault="00CC4463" w:rsidP="00CC4463">
      <w:pPr>
        <w:spacing w:after="0" w:line="270" w:lineRule="atLeast"/>
        <w:rPr>
          <w:sz w:val="24"/>
          <w:lang w:val="ru-RU"/>
        </w:rPr>
      </w:pPr>
      <w:r w:rsidRPr="00CC4463">
        <w:rPr>
          <w:sz w:val="24"/>
          <w:lang w:val="ru-RU"/>
        </w:rPr>
        <w:t>4.Снаряжение для походной деятельности (рюкзаки, палатки, спальные мешки, котелки, костровые принадлежности).</w:t>
      </w:r>
    </w:p>
    <w:p w:rsidR="00CC4463" w:rsidRPr="00CC4463" w:rsidRDefault="00CC4463" w:rsidP="00CC4463">
      <w:pPr>
        <w:spacing w:after="0" w:line="285" w:lineRule="atLeast"/>
        <w:rPr>
          <w:sz w:val="24"/>
          <w:lang w:val="ru-RU"/>
        </w:rPr>
      </w:pPr>
      <w:r w:rsidRPr="00CC4463">
        <w:rPr>
          <w:sz w:val="24"/>
          <w:lang w:val="ru-RU"/>
        </w:rPr>
        <w:t>5.Снаряжение для спортивного туризма (страховочные системы, карабины, веревки, спусковые устройства).</w:t>
      </w:r>
    </w:p>
    <w:p w:rsidR="00CC4463" w:rsidRPr="00CC4463" w:rsidRDefault="00CC4463" w:rsidP="00CC4463">
      <w:pPr>
        <w:spacing w:after="0" w:line="270" w:lineRule="atLeast"/>
        <w:rPr>
          <w:sz w:val="24"/>
          <w:lang w:val="ru-RU"/>
        </w:rPr>
      </w:pPr>
      <w:r w:rsidRPr="00CC4463">
        <w:rPr>
          <w:sz w:val="24"/>
          <w:lang w:val="ru-RU"/>
        </w:rPr>
        <w:t>6.Секундомеры.</w:t>
      </w:r>
    </w:p>
    <w:p w:rsidR="00CC4463" w:rsidRPr="00CC4463" w:rsidRDefault="00CC4463" w:rsidP="00CC4463">
      <w:pPr>
        <w:spacing w:line="285" w:lineRule="atLeast"/>
        <w:rPr>
          <w:sz w:val="24"/>
          <w:lang w:val="ru-RU"/>
        </w:rPr>
      </w:pPr>
      <w:r w:rsidRPr="00CC4463">
        <w:rPr>
          <w:sz w:val="24"/>
          <w:lang w:val="ru-RU"/>
        </w:rPr>
        <w:t>7.Аптечка и т.д.</w:t>
      </w:r>
    </w:p>
    <w:p w:rsidR="003A6CE8" w:rsidRPr="003A6CE8" w:rsidRDefault="003A6CE8" w:rsidP="003A6CE8">
      <w:pPr>
        <w:shd w:val="clear" w:color="auto" w:fill="FFFFFF"/>
        <w:spacing w:after="0" w:line="240" w:lineRule="auto"/>
        <w:ind w:firstLine="708"/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  <w:r w:rsidRPr="003A6CE8">
        <w:rPr>
          <w:b/>
          <w:bCs/>
          <w:color w:val="000000"/>
          <w:sz w:val="24"/>
          <w:szCs w:val="24"/>
          <w:lang w:val="ru-RU"/>
        </w:rPr>
        <w:t>СПИСОК ЛИТЕРАТУРЫ</w:t>
      </w:r>
    </w:p>
    <w:p w:rsidR="003A6CE8" w:rsidRPr="003A6CE8" w:rsidRDefault="003A6CE8" w:rsidP="003A6CE8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000000"/>
          <w:sz w:val="22"/>
          <w:szCs w:val="22"/>
          <w:lang w:val="ru-RU"/>
        </w:rPr>
      </w:pPr>
      <w:r w:rsidRPr="003A6CE8">
        <w:rPr>
          <w:b/>
          <w:bCs/>
          <w:color w:val="000000"/>
          <w:sz w:val="24"/>
          <w:szCs w:val="24"/>
          <w:lang w:val="ru-RU"/>
        </w:rPr>
        <w:t>Литература для учителя:</w:t>
      </w:r>
    </w:p>
    <w:p w:rsidR="003A6CE8" w:rsidRPr="003A6CE8" w:rsidRDefault="003A6CE8" w:rsidP="003A6CE8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000000"/>
          <w:sz w:val="22"/>
          <w:szCs w:val="22"/>
          <w:lang w:val="ru-RU"/>
        </w:rPr>
      </w:pPr>
      <w:r w:rsidRPr="003A6CE8">
        <w:rPr>
          <w:color w:val="000000"/>
          <w:sz w:val="24"/>
          <w:szCs w:val="24"/>
          <w:lang w:val="ru-RU"/>
        </w:rPr>
        <w:t xml:space="preserve">1. Алексеев А.А. Питание в туристском походе. М.: </w:t>
      </w:r>
      <w:proofErr w:type="spellStart"/>
      <w:r w:rsidRPr="003A6CE8">
        <w:rPr>
          <w:color w:val="000000"/>
          <w:sz w:val="24"/>
          <w:szCs w:val="24"/>
          <w:lang w:val="ru-RU"/>
        </w:rPr>
        <w:t>ЦДЮТур</w:t>
      </w:r>
      <w:proofErr w:type="spellEnd"/>
      <w:r w:rsidRPr="003A6CE8">
        <w:rPr>
          <w:color w:val="000000"/>
          <w:sz w:val="24"/>
          <w:szCs w:val="24"/>
          <w:lang w:val="ru-RU"/>
        </w:rPr>
        <w:t xml:space="preserve"> МО РФ,1996.</w:t>
      </w:r>
    </w:p>
    <w:p w:rsidR="003A6CE8" w:rsidRPr="003A6CE8" w:rsidRDefault="003A6CE8" w:rsidP="003A6CE8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000000"/>
          <w:sz w:val="22"/>
          <w:szCs w:val="22"/>
          <w:lang w:val="ru-RU"/>
        </w:rPr>
      </w:pPr>
      <w:r w:rsidRPr="003A6CE8">
        <w:rPr>
          <w:color w:val="000000"/>
          <w:sz w:val="24"/>
          <w:szCs w:val="24"/>
          <w:lang w:val="ru-RU"/>
        </w:rPr>
        <w:t xml:space="preserve">2. </w:t>
      </w:r>
      <w:proofErr w:type="spellStart"/>
      <w:r w:rsidRPr="003A6CE8">
        <w:rPr>
          <w:color w:val="000000"/>
          <w:sz w:val="24"/>
          <w:szCs w:val="24"/>
          <w:lang w:val="ru-RU"/>
        </w:rPr>
        <w:t>Аппенянский</w:t>
      </w:r>
      <w:proofErr w:type="spellEnd"/>
      <w:r w:rsidRPr="003A6CE8">
        <w:rPr>
          <w:color w:val="000000"/>
          <w:sz w:val="24"/>
          <w:szCs w:val="24"/>
          <w:lang w:val="ru-RU"/>
        </w:rPr>
        <w:t xml:space="preserve"> А.И. Физическая подготовка туристов. М.: ЦРИБ «Турист», 1985.</w:t>
      </w:r>
    </w:p>
    <w:p w:rsidR="003A6CE8" w:rsidRPr="003A6CE8" w:rsidRDefault="003A6CE8" w:rsidP="003A6CE8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000000"/>
          <w:sz w:val="22"/>
          <w:szCs w:val="22"/>
          <w:lang w:val="ru-RU"/>
        </w:rPr>
      </w:pPr>
      <w:r w:rsidRPr="003A6CE8">
        <w:rPr>
          <w:color w:val="000000"/>
          <w:sz w:val="24"/>
          <w:szCs w:val="24"/>
          <w:lang w:val="ru-RU"/>
        </w:rPr>
        <w:t>3. Богатов С.Ф., Крюков О.Г. Спортивное ориентирование на местности. М., Воениздат, 1971.</w:t>
      </w:r>
    </w:p>
    <w:p w:rsidR="003A6CE8" w:rsidRPr="003A6CE8" w:rsidRDefault="003A6CE8" w:rsidP="003A6CE8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000000"/>
          <w:sz w:val="22"/>
          <w:szCs w:val="22"/>
          <w:lang w:val="ru-RU"/>
        </w:rPr>
      </w:pPr>
      <w:r w:rsidRPr="003A6CE8">
        <w:rPr>
          <w:color w:val="000000"/>
          <w:sz w:val="24"/>
          <w:szCs w:val="24"/>
          <w:lang w:val="ru-RU"/>
        </w:rPr>
        <w:t xml:space="preserve">4. </w:t>
      </w:r>
      <w:proofErr w:type="spellStart"/>
      <w:r w:rsidRPr="003A6CE8">
        <w:rPr>
          <w:color w:val="000000"/>
          <w:sz w:val="24"/>
          <w:szCs w:val="24"/>
          <w:lang w:val="ru-RU"/>
        </w:rPr>
        <w:t>Велитченко</w:t>
      </w:r>
      <w:proofErr w:type="spellEnd"/>
      <w:r w:rsidRPr="003A6CE8">
        <w:rPr>
          <w:color w:val="000000"/>
          <w:sz w:val="24"/>
          <w:szCs w:val="24"/>
          <w:lang w:val="ru-RU"/>
        </w:rPr>
        <w:t xml:space="preserve"> В.К. Физкультура без травм. М.: «Просвещение», 1993.</w:t>
      </w:r>
    </w:p>
    <w:p w:rsidR="003A6CE8" w:rsidRPr="003A6CE8" w:rsidRDefault="003A6CE8" w:rsidP="003A6CE8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000000"/>
          <w:sz w:val="22"/>
          <w:szCs w:val="22"/>
          <w:lang w:val="ru-RU"/>
        </w:rPr>
      </w:pPr>
      <w:r w:rsidRPr="003A6CE8">
        <w:rPr>
          <w:color w:val="000000"/>
          <w:sz w:val="24"/>
          <w:szCs w:val="24"/>
          <w:lang w:val="ru-RU"/>
        </w:rPr>
        <w:t xml:space="preserve">5. </w:t>
      </w:r>
      <w:proofErr w:type="spellStart"/>
      <w:r w:rsidRPr="003A6CE8">
        <w:rPr>
          <w:color w:val="000000"/>
          <w:sz w:val="24"/>
          <w:szCs w:val="24"/>
          <w:lang w:val="ru-RU"/>
        </w:rPr>
        <w:t>Ганопольский</w:t>
      </w:r>
      <w:proofErr w:type="spellEnd"/>
      <w:r w:rsidRPr="003A6CE8">
        <w:rPr>
          <w:color w:val="000000"/>
          <w:sz w:val="24"/>
          <w:szCs w:val="24"/>
          <w:lang w:val="ru-RU"/>
        </w:rPr>
        <w:t xml:space="preserve"> В.И. Туризм и спортивное ориентирование: Учебник. </w:t>
      </w:r>
      <w:proofErr w:type="spellStart"/>
      <w:r w:rsidRPr="003A6CE8">
        <w:rPr>
          <w:color w:val="000000"/>
          <w:sz w:val="24"/>
          <w:szCs w:val="24"/>
          <w:lang w:val="ru-RU"/>
        </w:rPr>
        <w:t>М.:ФиС</w:t>
      </w:r>
      <w:proofErr w:type="spellEnd"/>
      <w:r w:rsidRPr="003A6CE8">
        <w:rPr>
          <w:color w:val="000000"/>
          <w:sz w:val="24"/>
          <w:szCs w:val="24"/>
          <w:lang w:val="ru-RU"/>
        </w:rPr>
        <w:t>, 1987</w:t>
      </w:r>
    </w:p>
    <w:p w:rsidR="003A6CE8" w:rsidRPr="003A6CE8" w:rsidRDefault="003A6CE8" w:rsidP="003A6CE8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000000"/>
          <w:sz w:val="22"/>
          <w:szCs w:val="22"/>
          <w:lang w:val="ru-RU"/>
        </w:rPr>
      </w:pPr>
      <w:r w:rsidRPr="003A6CE8">
        <w:rPr>
          <w:color w:val="000000"/>
          <w:sz w:val="24"/>
          <w:szCs w:val="24"/>
          <w:lang w:val="ru-RU"/>
        </w:rPr>
        <w:t>6. Гранильщиков Ю.В. и др. Горный туризм. М., Физкультура и спорт, 1966.</w:t>
      </w:r>
    </w:p>
    <w:p w:rsidR="003A6CE8" w:rsidRPr="003A6CE8" w:rsidRDefault="003A6CE8" w:rsidP="003A6CE8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000000"/>
          <w:sz w:val="22"/>
          <w:szCs w:val="22"/>
          <w:lang w:val="ru-RU"/>
        </w:rPr>
      </w:pPr>
      <w:r w:rsidRPr="003A6CE8">
        <w:rPr>
          <w:color w:val="000000"/>
          <w:sz w:val="24"/>
          <w:szCs w:val="24"/>
          <w:lang w:val="ru-RU"/>
        </w:rPr>
        <w:t>7. Инструкция по организации и проведению туристских походов, путешествий и экскурсий с учащимися общеобразовательных школ: Сб. документов. Воспитательная работа в школе. М., Просвещение, 1977, с. 192.</w:t>
      </w:r>
    </w:p>
    <w:p w:rsidR="003A6CE8" w:rsidRPr="003A6CE8" w:rsidRDefault="003A6CE8" w:rsidP="003A6CE8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000000"/>
          <w:sz w:val="22"/>
          <w:szCs w:val="22"/>
          <w:lang w:val="ru-RU"/>
        </w:rPr>
      </w:pPr>
      <w:r w:rsidRPr="003A6CE8">
        <w:rPr>
          <w:color w:val="000000"/>
          <w:sz w:val="24"/>
          <w:szCs w:val="24"/>
          <w:lang w:val="ru-RU"/>
        </w:rPr>
        <w:t xml:space="preserve">8. </w:t>
      </w:r>
      <w:proofErr w:type="spellStart"/>
      <w:r w:rsidRPr="003A6CE8">
        <w:rPr>
          <w:color w:val="000000"/>
          <w:sz w:val="24"/>
          <w:szCs w:val="24"/>
          <w:lang w:val="ru-RU"/>
        </w:rPr>
        <w:t>Лахин</w:t>
      </w:r>
      <w:proofErr w:type="spellEnd"/>
      <w:r w:rsidRPr="003A6CE8">
        <w:rPr>
          <w:color w:val="000000"/>
          <w:sz w:val="24"/>
          <w:szCs w:val="24"/>
          <w:lang w:val="ru-RU"/>
        </w:rPr>
        <w:t xml:space="preserve"> А.Ф., </w:t>
      </w:r>
      <w:proofErr w:type="spellStart"/>
      <w:r w:rsidRPr="003A6CE8">
        <w:rPr>
          <w:color w:val="000000"/>
          <w:sz w:val="24"/>
          <w:szCs w:val="24"/>
          <w:lang w:val="ru-RU"/>
        </w:rPr>
        <w:t>Былинский</w:t>
      </w:r>
      <w:proofErr w:type="spellEnd"/>
      <w:r w:rsidRPr="003A6CE8">
        <w:rPr>
          <w:color w:val="000000"/>
          <w:sz w:val="24"/>
          <w:szCs w:val="24"/>
          <w:lang w:val="ru-RU"/>
        </w:rPr>
        <w:t xml:space="preserve"> ВИ. Военная топография. М., Воениздат, 1963</w:t>
      </w:r>
    </w:p>
    <w:p w:rsidR="003A6CE8" w:rsidRPr="003A6CE8" w:rsidRDefault="003A6CE8" w:rsidP="003A6CE8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000000"/>
          <w:sz w:val="22"/>
          <w:szCs w:val="22"/>
          <w:lang w:val="ru-RU"/>
        </w:rPr>
      </w:pPr>
      <w:r w:rsidRPr="003A6CE8">
        <w:rPr>
          <w:color w:val="000000"/>
          <w:sz w:val="24"/>
          <w:szCs w:val="24"/>
          <w:lang w:val="ru-RU"/>
        </w:rPr>
        <w:lastRenderedPageBreak/>
        <w:t xml:space="preserve">9. </w:t>
      </w:r>
      <w:proofErr w:type="spellStart"/>
      <w:r w:rsidRPr="003A6CE8">
        <w:rPr>
          <w:color w:val="000000"/>
          <w:sz w:val="24"/>
          <w:szCs w:val="24"/>
          <w:lang w:val="ru-RU"/>
        </w:rPr>
        <w:t>Нурмимаа</w:t>
      </w:r>
      <w:proofErr w:type="spellEnd"/>
      <w:r w:rsidRPr="003A6CE8">
        <w:rPr>
          <w:color w:val="000000"/>
          <w:sz w:val="24"/>
          <w:szCs w:val="24"/>
          <w:lang w:val="ru-RU"/>
        </w:rPr>
        <w:t xml:space="preserve"> В. Спортивное ориентирование. М., Физкультура и спорт, 1967</w:t>
      </w:r>
    </w:p>
    <w:p w:rsidR="003A6CE8" w:rsidRPr="003A6CE8" w:rsidRDefault="003A6CE8" w:rsidP="003A6CE8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000000"/>
          <w:sz w:val="22"/>
          <w:szCs w:val="22"/>
          <w:lang w:val="ru-RU"/>
        </w:rPr>
      </w:pPr>
      <w:r w:rsidRPr="003A6CE8">
        <w:rPr>
          <w:color w:val="000000"/>
          <w:sz w:val="24"/>
          <w:szCs w:val="24"/>
          <w:lang w:val="ru-RU"/>
        </w:rPr>
        <w:t>10. Рощин А.Н. Ориентирование на местности. М., Недра, 1966.</w:t>
      </w:r>
    </w:p>
    <w:p w:rsidR="003A6CE8" w:rsidRPr="003A6CE8" w:rsidRDefault="003A6CE8" w:rsidP="003A6CE8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000000"/>
          <w:sz w:val="22"/>
          <w:szCs w:val="22"/>
          <w:lang w:val="ru-RU"/>
        </w:rPr>
      </w:pPr>
      <w:r w:rsidRPr="003A6CE8">
        <w:rPr>
          <w:color w:val="000000"/>
          <w:sz w:val="24"/>
          <w:szCs w:val="24"/>
          <w:lang w:val="ru-RU"/>
        </w:rPr>
        <w:t>11. Спутник туриста. М., Физкультура и спорт, 1969</w:t>
      </w:r>
    </w:p>
    <w:p w:rsidR="003A6CE8" w:rsidRPr="003A6CE8" w:rsidRDefault="003A6CE8" w:rsidP="003A6CE8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000000"/>
          <w:sz w:val="22"/>
          <w:szCs w:val="22"/>
          <w:lang w:val="ru-RU"/>
        </w:rPr>
      </w:pPr>
      <w:r w:rsidRPr="003A6CE8">
        <w:rPr>
          <w:color w:val="000000"/>
          <w:sz w:val="24"/>
          <w:szCs w:val="24"/>
          <w:lang w:val="ru-RU"/>
        </w:rPr>
        <w:t>12. Штюрмер Ю.А. Опасности в туризме, мнимые и действительные. М., Физкультура и спорт, 1972.</w:t>
      </w:r>
    </w:p>
    <w:p w:rsidR="003A6CE8" w:rsidRPr="003A6CE8" w:rsidRDefault="003A6CE8" w:rsidP="003A6CE8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000000"/>
          <w:sz w:val="22"/>
          <w:szCs w:val="22"/>
          <w:lang w:val="ru-RU"/>
        </w:rPr>
      </w:pPr>
      <w:r w:rsidRPr="003A6CE8">
        <w:rPr>
          <w:b/>
          <w:bCs/>
          <w:color w:val="000000"/>
          <w:sz w:val="24"/>
          <w:szCs w:val="24"/>
          <w:lang w:val="ru-RU"/>
        </w:rPr>
        <w:t>Литература для учащихся:</w:t>
      </w:r>
    </w:p>
    <w:p w:rsidR="003A6CE8" w:rsidRPr="003A6CE8" w:rsidRDefault="003A6CE8" w:rsidP="003A6C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3A6CE8">
        <w:rPr>
          <w:color w:val="000000"/>
          <w:sz w:val="24"/>
          <w:szCs w:val="24"/>
          <w:lang w:val="ru-RU"/>
        </w:rPr>
        <w:t>Бардин К.В. Азбука туризма. М., Просвещение, 1981. </w:t>
      </w:r>
    </w:p>
    <w:p w:rsidR="003A6CE8" w:rsidRPr="003A6CE8" w:rsidRDefault="003A6CE8" w:rsidP="003A6C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3A6CE8">
        <w:rPr>
          <w:color w:val="000000"/>
          <w:sz w:val="24"/>
          <w:szCs w:val="24"/>
          <w:lang w:val="ru-RU"/>
        </w:rPr>
        <w:t>Варламов В.Г. Основы безопасности в пешем походе. М.: ЦРИБ «Турист», 1983.</w:t>
      </w:r>
    </w:p>
    <w:p w:rsidR="003A6CE8" w:rsidRPr="003A6CE8" w:rsidRDefault="003A6CE8" w:rsidP="003A6C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3A6CE8">
        <w:rPr>
          <w:color w:val="000000"/>
          <w:sz w:val="24"/>
          <w:szCs w:val="24"/>
          <w:lang w:val="ru-RU"/>
        </w:rPr>
        <w:t xml:space="preserve">Иванов Е. Знакомьтесь - ориентирование, - В сб.: Сам выбирай туристский маршрут. М., </w:t>
      </w:r>
      <w:proofErr w:type="spellStart"/>
      <w:r w:rsidRPr="003A6CE8">
        <w:rPr>
          <w:color w:val="000000"/>
          <w:sz w:val="24"/>
          <w:szCs w:val="24"/>
          <w:lang w:val="ru-RU"/>
        </w:rPr>
        <w:t>Профиздат</w:t>
      </w:r>
      <w:proofErr w:type="spellEnd"/>
      <w:r w:rsidRPr="003A6CE8">
        <w:rPr>
          <w:color w:val="000000"/>
          <w:sz w:val="24"/>
          <w:szCs w:val="24"/>
          <w:lang w:val="ru-RU"/>
        </w:rPr>
        <w:t>, 1968</w:t>
      </w:r>
    </w:p>
    <w:p w:rsidR="003A6CE8" w:rsidRPr="003A6CE8" w:rsidRDefault="003A6CE8" w:rsidP="003A6C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proofErr w:type="spellStart"/>
      <w:r w:rsidRPr="003A6CE8">
        <w:rPr>
          <w:color w:val="000000"/>
          <w:sz w:val="24"/>
          <w:szCs w:val="24"/>
          <w:lang w:val="ru-RU"/>
        </w:rPr>
        <w:t>Каледин</w:t>
      </w:r>
      <w:proofErr w:type="spellEnd"/>
      <w:r w:rsidRPr="003A6CE8">
        <w:rPr>
          <w:color w:val="000000"/>
          <w:sz w:val="24"/>
          <w:szCs w:val="24"/>
          <w:lang w:val="ru-RU"/>
        </w:rPr>
        <w:t xml:space="preserve"> С.В. Физическая подготовка юных спортсменов. М., Физкультура и спорт, 1968</w:t>
      </w:r>
    </w:p>
    <w:p w:rsidR="003A6CE8" w:rsidRPr="003A6CE8" w:rsidRDefault="003A6CE8" w:rsidP="003A6C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proofErr w:type="spellStart"/>
      <w:r w:rsidRPr="003A6CE8">
        <w:rPr>
          <w:color w:val="000000"/>
          <w:sz w:val="24"/>
          <w:szCs w:val="24"/>
          <w:lang w:val="ru-RU"/>
        </w:rPr>
        <w:t>Коструб</w:t>
      </w:r>
      <w:proofErr w:type="spellEnd"/>
      <w:r w:rsidRPr="003A6CE8">
        <w:rPr>
          <w:color w:val="000000"/>
          <w:sz w:val="24"/>
          <w:szCs w:val="24"/>
          <w:lang w:val="ru-RU"/>
        </w:rPr>
        <w:t xml:space="preserve"> А.А. Медицинский справочник туриста. М.: </w:t>
      </w:r>
      <w:proofErr w:type="spellStart"/>
      <w:r w:rsidRPr="003A6CE8">
        <w:rPr>
          <w:color w:val="000000"/>
          <w:sz w:val="24"/>
          <w:szCs w:val="24"/>
          <w:lang w:val="ru-RU"/>
        </w:rPr>
        <w:t>Профиздат</w:t>
      </w:r>
      <w:proofErr w:type="spellEnd"/>
      <w:r w:rsidRPr="003A6CE8">
        <w:rPr>
          <w:color w:val="000000"/>
          <w:sz w:val="24"/>
          <w:szCs w:val="24"/>
          <w:lang w:val="ru-RU"/>
        </w:rPr>
        <w:t>, 1987.</w:t>
      </w:r>
    </w:p>
    <w:p w:rsidR="003A6CE8" w:rsidRPr="003A6CE8" w:rsidRDefault="003A6CE8" w:rsidP="003A6C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proofErr w:type="spellStart"/>
      <w:r w:rsidRPr="003A6CE8">
        <w:rPr>
          <w:color w:val="000000"/>
          <w:sz w:val="24"/>
          <w:szCs w:val="24"/>
          <w:lang w:val="ru-RU"/>
        </w:rPr>
        <w:t>Кодыш</w:t>
      </w:r>
      <w:proofErr w:type="spellEnd"/>
      <w:r w:rsidRPr="003A6CE8">
        <w:rPr>
          <w:color w:val="000000"/>
          <w:sz w:val="24"/>
          <w:szCs w:val="24"/>
          <w:lang w:val="ru-RU"/>
        </w:rPr>
        <w:t xml:space="preserve"> Э.Н. Соревнования туристов. М.: </w:t>
      </w:r>
      <w:proofErr w:type="spellStart"/>
      <w:r w:rsidRPr="003A6CE8">
        <w:rPr>
          <w:color w:val="000000"/>
          <w:sz w:val="24"/>
          <w:szCs w:val="24"/>
          <w:lang w:val="ru-RU"/>
        </w:rPr>
        <w:t>Профиздат</w:t>
      </w:r>
      <w:proofErr w:type="spellEnd"/>
      <w:r w:rsidRPr="003A6CE8">
        <w:rPr>
          <w:color w:val="000000"/>
          <w:sz w:val="24"/>
          <w:szCs w:val="24"/>
          <w:lang w:val="ru-RU"/>
        </w:rPr>
        <w:t>, 1990.</w:t>
      </w:r>
    </w:p>
    <w:p w:rsidR="003A6CE8" w:rsidRPr="003A6CE8" w:rsidRDefault="003A6CE8" w:rsidP="003A6C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3A6CE8">
        <w:rPr>
          <w:color w:val="000000"/>
          <w:sz w:val="24"/>
          <w:szCs w:val="24"/>
          <w:lang w:val="ru-RU"/>
        </w:rPr>
        <w:t xml:space="preserve">Константинов Ю.С. Туристские соревнования учащихся. М.: </w:t>
      </w:r>
      <w:proofErr w:type="spellStart"/>
      <w:r w:rsidRPr="003A6CE8">
        <w:rPr>
          <w:color w:val="000000"/>
          <w:sz w:val="24"/>
          <w:szCs w:val="24"/>
          <w:lang w:val="ru-RU"/>
        </w:rPr>
        <w:t>ЦДЮТур</w:t>
      </w:r>
      <w:proofErr w:type="spellEnd"/>
      <w:r w:rsidRPr="003A6CE8">
        <w:rPr>
          <w:color w:val="000000"/>
          <w:sz w:val="24"/>
          <w:szCs w:val="24"/>
          <w:lang w:val="ru-RU"/>
        </w:rPr>
        <w:t xml:space="preserve"> МО РФ, 1995.</w:t>
      </w:r>
    </w:p>
    <w:p w:rsidR="003A6CE8" w:rsidRPr="003A6CE8" w:rsidRDefault="003A6CE8" w:rsidP="003A6CE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3A6CE8">
        <w:rPr>
          <w:color w:val="000000"/>
          <w:sz w:val="24"/>
          <w:szCs w:val="24"/>
          <w:lang w:val="ru-RU"/>
        </w:rPr>
        <w:t xml:space="preserve">8. </w:t>
      </w:r>
      <w:proofErr w:type="spellStart"/>
      <w:r w:rsidRPr="003A6CE8">
        <w:rPr>
          <w:color w:val="000000"/>
          <w:sz w:val="24"/>
          <w:szCs w:val="24"/>
          <w:lang w:val="ru-RU"/>
        </w:rPr>
        <w:t>Меньчуков</w:t>
      </w:r>
      <w:proofErr w:type="spellEnd"/>
      <w:r w:rsidRPr="003A6CE8">
        <w:rPr>
          <w:color w:val="000000"/>
          <w:sz w:val="24"/>
          <w:szCs w:val="24"/>
          <w:lang w:val="ru-RU"/>
        </w:rPr>
        <w:t xml:space="preserve"> А.Е. В мире ориентиров. М., Мысль, 1966.</w:t>
      </w:r>
    </w:p>
    <w:p w:rsidR="00C27917" w:rsidRPr="00B51ECD" w:rsidRDefault="00C27917" w:rsidP="00C27917">
      <w:pPr>
        <w:spacing w:after="0"/>
        <w:rPr>
          <w:lang w:val="ru-RU"/>
        </w:rPr>
      </w:pPr>
    </w:p>
    <w:p w:rsidR="0019519D" w:rsidRPr="00CC4463" w:rsidRDefault="0019519D">
      <w:pPr>
        <w:rPr>
          <w:lang w:val="ru-RU"/>
        </w:rPr>
      </w:pPr>
    </w:p>
    <w:sectPr w:rsidR="0019519D" w:rsidRPr="00CC4463" w:rsidSect="00172DDA">
      <w:footerReference w:type="default" r:id="rId8"/>
      <w:pgSz w:w="16838" w:h="11906" w:orient="landscape"/>
      <w:pgMar w:top="709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CD0" w:rsidRDefault="00AD5CD0" w:rsidP="00EA327F">
      <w:pPr>
        <w:spacing w:after="0" w:line="240" w:lineRule="auto"/>
      </w:pPr>
      <w:r>
        <w:separator/>
      </w:r>
    </w:p>
  </w:endnote>
  <w:endnote w:type="continuationSeparator" w:id="1">
    <w:p w:rsidR="00AD5CD0" w:rsidRDefault="00AD5CD0" w:rsidP="00EA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068110"/>
      <w:docPartObj>
        <w:docPartGallery w:val="Page Numbers (Bottom of Page)"/>
        <w:docPartUnique/>
      </w:docPartObj>
    </w:sdtPr>
    <w:sdtContent>
      <w:p w:rsidR="00E74897" w:rsidRDefault="007A19BB">
        <w:pPr>
          <w:pStyle w:val="a5"/>
          <w:jc w:val="center"/>
        </w:pPr>
        <w:r>
          <w:rPr>
            <w:noProof/>
          </w:rPr>
          <w:fldChar w:fldCharType="begin"/>
        </w:r>
        <w:r w:rsidR="00C2791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61988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E74897" w:rsidRDefault="00E619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CD0" w:rsidRDefault="00AD5CD0" w:rsidP="00EA327F">
      <w:pPr>
        <w:spacing w:after="0" w:line="240" w:lineRule="auto"/>
      </w:pPr>
      <w:r>
        <w:separator/>
      </w:r>
    </w:p>
  </w:footnote>
  <w:footnote w:type="continuationSeparator" w:id="1">
    <w:p w:rsidR="00AD5CD0" w:rsidRDefault="00AD5CD0" w:rsidP="00EA3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9A7"/>
    <w:multiLevelType w:val="hybridMultilevel"/>
    <w:tmpl w:val="653E94CC"/>
    <w:lvl w:ilvl="0" w:tplc="CCAEE6FE">
      <w:start w:val="2"/>
      <w:numFmt w:val="decimal"/>
      <w:lvlText w:val="%1."/>
      <w:lvlJc w:val="left"/>
      <w:pPr>
        <w:ind w:left="477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51EE518">
      <w:numFmt w:val="bullet"/>
      <w:lvlText w:val="•"/>
      <w:lvlJc w:val="left"/>
      <w:pPr>
        <w:ind w:left="1979" w:hanging="245"/>
      </w:pPr>
      <w:rPr>
        <w:rFonts w:hint="default"/>
        <w:lang w:val="ru-RU" w:eastAsia="en-US" w:bidi="ar-SA"/>
      </w:rPr>
    </w:lvl>
    <w:lvl w:ilvl="2" w:tplc="657CAB48">
      <w:numFmt w:val="bullet"/>
      <w:lvlText w:val="•"/>
      <w:lvlJc w:val="left"/>
      <w:pPr>
        <w:ind w:left="3479" w:hanging="245"/>
      </w:pPr>
      <w:rPr>
        <w:rFonts w:hint="default"/>
        <w:lang w:val="ru-RU" w:eastAsia="en-US" w:bidi="ar-SA"/>
      </w:rPr>
    </w:lvl>
    <w:lvl w:ilvl="3" w:tplc="9632A5E8">
      <w:numFmt w:val="bullet"/>
      <w:lvlText w:val="•"/>
      <w:lvlJc w:val="left"/>
      <w:pPr>
        <w:ind w:left="4979" w:hanging="245"/>
      </w:pPr>
      <w:rPr>
        <w:rFonts w:hint="default"/>
        <w:lang w:val="ru-RU" w:eastAsia="en-US" w:bidi="ar-SA"/>
      </w:rPr>
    </w:lvl>
    <w:lvl w:ilvl="4" w:tplc="64E06422">
      <w:numFmt w:val="bullet"/>
      <w:lvlText w:val="•"/>
      <w:lvlJc w:val="left"/>
      <w:pPr>
        <w:ind w:left="6479" w:hanging="245"/>
      </w:pPr>
      <w:rPr>
        <w:rFonts w:hint="default"/>
        <w:lang w:val="ru-RU" w:eastAsia="en-US" w:bidi="ar-SA"/>
      </w:rPr>
    </w:lvl>
    <w:lvl w:ilvl="5" w:tplc="E7820048">
      <w:numFmt w:val="bullet"/>
      <w:lvlText w:val="•"/>
      <w:lvlJc w:val="left"/>
      <w:pPr>
        <w:ind w:left="7979" w:hanging="245"/>
      </w:pPr>
      <w:rPr>
        <w:rFonts w:hint="default"/>
        <w:lang w:val="ru-RU" w:eastAsia="en-US" w:bidi="ar-SA"/>
      </w:rPr>
    </w:lvl>
    <w:lvl w:ilvl="6" w:tplc="46963D0C">
      <w:numFmt w:val="bullet"/>
      <w:lvlText w:val="•"/>
      <w:lvlJc w:val="left"/>
      <w:pPr>
        <w:ind w:left="9479" w:hanging="245"/>
      </w:pPr>
      <w:rPr>
        <w:rFonts w:hint="default"/>
        <w:lang w:val="ru-RU" w:eastAsia="en-US" w:bidi="ar-SA"/>
      </w:rPr>
    </w:lvl>
    <w:lvl w:ilvl="7" w:tplc="665EBD24">
      <w:numFmt w:val="bullet"/>
      <w:lvlText w:val="•"/>
      <w:lvlJc w:val="left"/>
      <w:pPr>
        <w:ind w:left="10978" w:hanging="245"/>
      </w:pPr>
      <w:rPr>
        <w:rFonts w:hint="default"/>
        <w:lang w:val="ru-RU" w:eastAsia="en-US" w:bidi="ar-SA"/>
      </w:rPr>
    </w:lvl>
    <w:lvl w:ilvl="8" w:tplc="AE50C556">
      <w:numFmt w:val="bullet"/>
      <w:lvlText w:val="•"/>
      <w:lvlJc w:val="left"/>
      <w:pPr>
        <w:ind w:left="12478" w:hanging="245"/>
      </w:pPr>
      <w:rPr>
        <w:rFonts w:hint="default"/>
        <w:lang w:val="ru-RU" w:eastAsia="en-US" w:bidi="ar-SA"/>
      </w:rPr>
    </w:lvl>
  </w:abstractNum>
  <w:abstractNum w:abstractNumId="1">
    <w:nsid w:val="200C13EB"/>
    <w:multiLevelType w:val="multilevel"/>
    <w:tmpl w:val="B994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40537"/>
    <w:multiLevelType w:val="hybridMultilevel"/>
    <w:tmpl w:val="3814DEFA"/>
    <w:lvl w:ilvl="0" w:tplc="472A7B7C">
      <w:start w:val="9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33CD6"/>
    <w:multiLevelType w:val="hybridMultilevel"/>
    <w:tmpl w:val="4FCCDF38"/>
    <w:lvl w:ilvl="0" w:tplc="472A7B7C">
      <w:start w:val="90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917"/>
    <w:rsid w:val="00000669"/>
    <w:rsid w:val="00001161"/>
    <w:rsid w:val="0000256C"/>
    <w:rsid w:val="0000438B"/>
    <w:rsid w:val="00005BC3"/>
    <w:rsid w:val="00005EC0"/>
    <w:rsid w:val="00006002"/>
    <w:rsid w:val="00006719"/>
    <w:rsid w:val="00006E2C"/>
    <w:rsid w:val="00006FA9"/>
    <w:rsid w:val="000105D1"/>
    <w:rsid w:val="00012565"/>
    <w:rsid w:val="00013708"/>
    <w:rsid w:val="00014A10"/>
    <w:rsid w:val="00014E93"/>
    <w:rsid w:val="000155D6"/>
    <w:rsid w:val="00015E43"/>
    <w:rsid w:val="0001612B"/>
    <w:rsid w:val="00017C38"/>
    <w:rsid w:val="00017CEA"/>
    <w:rsid w:val="00021BD5"/>
    <w:rsid w:val="0002228D"/>
    <w:rsid w:val="000225F8"/>
    <w:rsid w:val="00022E9B"/>
    <w:rsid w:val="000247BA"/>
    <w:rsid w:val="00024CE5"/>
    <w:rsid w:val="00025A69"/>
    <w:rsid w:val="00025A93"/>
    <w:rsid w:val="00025AF6"/>
    <w:rsid w:val="000270A5"/>
    <w:rsid w:val="00027BDA"/>
    <w:rsid w:val="0003075B"/>
    <w:rsid w:val="00030B8A"/>
    <w:rsid w:val="0003177A"/>
    <w:rsid w:val="00032FE9"/>
    <w:rsid w:val="0003510B"/>
    <w:rsid w:val="00035276"/>
    <w:rsid w:val="000353C4"/>
    <w:rsid w:val="000355D9"/>
    <w:rsid w:val="00035B27"/>
    <w:rsid w:val="00040135"/>
    <w:rsid w:val="00045001"/>
    <w:rsid w:val="00045778"/>
    <w:rsid w:val="00046780"/>
    <w:rsid w:val="00046A48"/>
    <w:rsid w:val="00050DB3"/>
    <w:rsid w:val="00050E74"/>
    <w:rsid w:val="00051B1B"/>
    <w:rsid w:val="00051D3E"/>
    <w:rsid w:val="00051DFD"/>
    <w:rsid w:val="0005295B"/>
    <w:rsid w:val="00052B0C"/>
    <w:rsid w:val="00055090"/>
    <w:rsid w:val="00056502"/>
    <w:rsid w:val="00060991"/>
    <w:rsid w:val="00061864"/>
    <w:rsid w:val="00066CC3"/>
    <w:rsid w:val="000676AF"/>
    <w:rsid w:val="0007019D"/>
    <w:rsid w:val="000709B0"/>
    <w:rsid w:val="00071CFC"/>
    <w:rsid w:val="00074207"/>
    <w:rsid w:val="00074C27"/>
    <w:rsid w:val="00076411"/>
    <w:rsid w:val="00076518"/>
    <w:rsid w:val="00077306"/>
    <w:rsid w:val="00077E91"/>
    <w:rsid w:val="00077F28"/>
    <w:rsid w:val="00082DBD"/>
    <w:rsid w:val="0008307C"/>
    <w:rsid w:val="0008537E"/>
    <w:rsid w:val="0008560E"/>
    <w:rsid w:val="00085786"/>
    <w:rsid w:val="000858AB"/>
    <w:rsid w:val="00085F61"/>
    <w:rsid w:val="00087212"/>
    <w:rsid w:val="00087B0F"/>
    <w:rsid w:val="00090373"/>
    <w:rsid w:val="00091BFE"/>
    <w:rsid w:val="00093329"/>
    <w:rsid w:val="00093C8E"/>
    <w:rsid w:val="000A0042"/>
    <w:rsid w:val="000A32F4"/>
    <w:rsid w:val="000A558E"/>
    <w:rsid w:val="000A6F49"/>
    <w:rsid w:val="000A7703"/>
    <w:rsid w:val="000B1F88"/>
    <w:rsid w:val="000B256B"/>
    <w:rsid w:val="000B2EC9"/>
    <w:rsid w:val="000B3952"/>
    <w:rsid w:val="000B42A8"/>
    <w:rsid w:val="000B4BDE"/>
    <w:rsid w:val="000B549B"/>
    <w:rsid w:val="000B7EEF"/>
    <w:rsid w:val="000C042F"/>
    <w:rsid w:val="000C064D"/>
    <w:rsid w:val="000C0AD6"/>
    <w:rsid w:val="000C0E38"/>
    <w:rsid w:val="000C1541"/>
    <w:rsid w:val="000C17AB"/>
    <w:rsid w:val="000C2645"/>
    <w:rsid w:val="000C365E"/>
    <w:rsid w:val="000C3682"/>
    <w:rsid w:val="000C464A"/>
    <w:rsid w:val="000C771C"/>
    <w:rsid w:val="000C7AB1"/>
    <w:rsid w:val="000D06B2"/>
    <w:rsid w:val="000D1C8A"/>
    <w:rsid w:val="000D26F5"/>
    <w:rsid w:val="000D33AE"/>
    <w:rsid w:val="000D33CE"/>
    <w:rsid w:val="000D3514"/>
    <w:rsid w:val="000D379E"/>
    <w:rsid w:val="000D3A14"/>
    <w:rsid w:val="000D4B9A"/>
    <w:rsid w:val="000D62DF"/>
    <w:rsid w:val="000D6C4F"/>
    <w:rsid w:val="000D7049"/>
    <w:rsid w:val="000D7443"/>
    <w:rsid w:val="000E021A"/>
    <w:rsid w:val="000E2250"/>
    <w:rsid w:val="000E226D"/>
    <w:rsid w:val="000E2D61"/>
    <w:rsid w:val="000E3CBA"/>
    <w:rsid w:val="000E44B9"/>
    <w:rsid w:val="000E6D4C"/>
    <w:rsid w:val="000E7A6A"/>
    <w:rsid w:val="000E7BF3"/>
    <w:rsid w:val="000F1A6E"/>
    <w:rsid w:val="000F1D6B"/>
    <w:rsid w:val="000F3524"/>
    <w:rsid w:val="000F3F12"/>
    <w:rsid w:val="000F47F3"/>
    <w:rsid w:val="000F6EE0"/>
    <w:rsid w:val="000F7B08"/>
    <w:rsid w:val="00100AC4"/>
    <w:rsid w:val="00101ABC"/>
    <w:rsid w:val="00102BC4"/>
    <w:rsid w:val="00104E31"/>
    <w:rsid w:val="00105195"/>
    <w:rsid w:val="00111696"/>
    <w:rsid w:val="00112867"/>
    <w:rsid w:val="001132A0"/>
    <w:rsid w:val="001132D2"/>
    <w:rsid w:val="001144F3"/>
    <w:rsid w:val="00116426"/>
    <w:rsid w:val="00117315"/>
    <w:rsid w:val="001175FA"/>
    <w:rsid w:val="0012042A"/>
    <w:rsid w:val="001211F5"/>
    <w:rsid w:val="00121C21"/>
    <w:rsid w:val="00121C4E"/>
    <w:rsid w:val="00122525"/>
    <w:rsid w:val="0012356C"/>
    <w:rsid w:val="00124D30"/>
    <w:rsid w:val="001250D2"/>
    <w:rsid w:val="00127D07"/>
    <w:rsid w:val="00133512"/>
    <w:rsid w:val="00133FF2"/>
    <w:rsid w:val="001344BA"/>
    <w:rsid w:val="00137B41"/>
    <w:rsid w:val="00137FCD"/>
    <w:rsid w:val="001411F4"/>
    <w:rsid w:val="00141E76"/>
    <w:rsid w:val="00144500"/>
    <w:rsid w:val="00144D53"/>
    <w:rsid w:val="00145FEA"/>
    <w:rsid w:val="00147491"/>
    <w:rsid w:val="00147E94"/>
    <w:rsid w:val="001506CD"/>
    <w:rsid w:val="0015296E"/>
    <w:rsid w:val="00152DF2"/>
    <w:rsid w:val="00152F47"/>
    <w:rsid w:val="00153536"/>
    <w:rsid w:val="00154E33"/>
    <w:rsid w:val="00156CD1"/>
    <w:rsid w:val="00156DA9"/>
    <w:rsid w:val="00157288"/>
    <w:rsid w:val="00160246"/>
    <w:rsid w:val="00162ED9"/>
    <w:rsid w:val="001635DA"/>
    <w:rsid w:val="00163DB1"/>
    <w:rsid w:val="001645F8"/>
    <w:rsid w:val="0016462D"/>
    <w:rsid w:val="001663D8"/>
    <w:rsid w:val="00167706"/>
    <w:rsid w:val="00170254"/>
    <w:rsid w:val="001704BB"/>
    <w:rsid w:val="00171B0D"/>
    <w:rsid w:val="00171B48"/>
    <w:rsid w:val="00172854"/>
    <w:rsid w:val="00172B28"/>
    <w:rsid w:val="00172EE7"/>
    <w:rsid w:val="00175A7A"/>
    <w:rsid w:val="00177C73"/>
    <w:rsid w:val="00177EC1"/>
    <w:rsid w:val="00183E62"/>
    <w:rsid w:val="00184748"/>
    <w:rsid w:val="00184E9E"/>
    <w:rsid w:val="0018583F"/>
    <w:rsid w:val="00185E23"/>
    <w:rsid w:val="0018675D"/>
    <w:rsid w:val="001904E5"/>
    <w:rsid w:val="00191752"/>
    <w:rsid w:val="0019213F"/>
    <w:rsid w:val="00192C6B"/>
    <w:rsid w:val="001941A4"/>
    <w:rsid w:val="0019519D"/>
    <w:rsid w:val="00195247"/>
    <w:rsid w:val="0019530F"/>
    <w:rsid w:val="00197801"/>
    <w:rsid w:val="001978B8"/>
    <w:rsid w:val="001A0670"/>
    <w:rsid w:val="001A4185"/>
    <w:rsid w:val="001A5526"/>
    <w:rsid w:val="001A6104"/>
    <w:rsid w:val="001A67AC"/>
    <w:rsid w:val="001A717D"/>
    <w:rsid w:val="001A7F56"/>
    <w:rsid w:val="001B0A5F"/>
    <w:rsid w:val="001B0B32"/>
    <w:rsid w:val="001B1DD0"/>
    <w:rsid w:val="001B2057"/>
    <w:rsid w:val="001B32DE"/>
    <w:rsid w:val="001B5E31"/>
    <w:rsid w:val="001C0B19"/>
    <w:rsid w:val="001C1159"/>
    <w:rsid w:val="001C12D0"/>
    <w:rsid w:val="001C160D"/>
    <w:rsid w:val="001C18C1"/>
    <w:rsid w:val="001C3ED2"/>
    <w:rsid w:val="001C4499"/>
    <w:rsid w:val="001C4C61"/>
    <w:rsid w:val="001C5143"/>
    <w:rsid w:val="001C522A"/>
    <w:rsid w:val="001C5890"/>
    <w:rsid w:val="001C7129"/>
    <w:rsid w:val="001D1839"/>
    <w:rsid w:val="001D2376"/>
    <w:rsid w:val="001D2C96"/>
    <w:rsid w:val="001D5819"/>
    <w:rsid w:val="001D62F3"/>
    <w:rsid w:val="001D63D6"/>
    <w:rsid w:val="001D6C7D"/>
    <w:rsid w:val="001D6D45"/>
    <w:rsid w:val="001D7944"/>
    <w:rsid w:val="001E042F"/>
    <w:rsid w:val="001E1D0B"/>
    <w:rsid w:val="001E2CE4"/>
    <w:rsid w:val="001E45D6"/>
    <w:rsid w:val="001E49C1"/>
    <w:rsid w:val="001F04D4"/>
    <w:rsid w:val="001F10DC"/>
    <w:rsid w:val="001F118D"/>
    <w:rsid w:val="001F2501"/>
    <w:rsid w:val="001F34FF"/>
    <w:rsid w:val="001F3DCB"/>
    <w:rsid w:val="001F4375"/>
    <w:rsid w:val="001F4976"/>
    <w:rsid w:val="001F4C40"/>
    <w:rsid w:val="001F6105"/>
    <w:rsid w:val="001F6AFC"/>
    <w:rsid w:val="002030B6"/>
    <w:rsid w:val="00203850"/>
    <w:rsid w:val="002040BD"/>
    <w:rsid w:val="0020428D"/>
    <w:rsid w:val="00204496"/>
    <w:rsid w:val="002050C5"/>
    <w:rsid w:val="002058E0"/>
    <w:rsid w:val="00205E65"/>
    <w:rsid w:val="00206796"/>
    <w:rsid w:val="00207764"/>
    <w:rsid w:val="0021094C"/>
    <w:rsid w:val="00210B75"/>
    <w:rsid w:val="0021359F"/>
    <w:rsid w:val="00215D45"/>
    <w:rsid w:val="00216AD2"/>
    <w:rsid w:val="0022003A"/>
    <w:rsid w:val="00220788"/>
    <w:rsid w:val="00220803"/>
    <w:rsid w:val="002257E2"/>
    <w:rsid w:val="00225901"/>
    <w:rsid w:val="00227440"/>
    <w:rsid w:val="00232369"/>
    <w:rsid w:val="0023344C"/>
    <w:rsid w:val="00233AC9"/>
    <w:rsid w:val="00234CD8"/>
    <w:rsid w:val="002365A1"/>
    <w:rsid w:val="002375BC"/>
    <w:rsid w:val="00240CC9"/>
    <w:rsid w:val="00240DBE"/>
    <w:rsid w:val="00242BD3"/>
    <w:rsid w:val="00242F57"/>
    <w:rsid w:val="00243192"/>
    <w:rsid w:val="00243398"/>
    <w:rsid w:val="00243C33"/>
    <w:rsid w:val="00243DF7"/>
    <w:rsid w:val="002450D4"/>
    <w:rsid w:val="0025029F"/>
    <w:rsid w:val="002507B9"/>
    <w:rsid w:val="0025098E"/>
    <w:rsid w:val="00250EF1"/>
    <w:rsid w:val="00252265"/>
    <w:rsid w:val="00252A01"/>
    <w:rsid w:val="00254DAA"/>
    <w:rsid w:val="00260221"/>
    <w:rsid w:val="002606CC"/>
    <w:rsid w:val="00261367"/>
    <w:rsid w:val="0026192C"/>
    <w:rsid w:val="00261D76"/>
    <w:rsid w:val="00263954"/>
    <w:rsid w:val="00263CBA"/>
    <w:rsid w:val="00264773"/>
    <w:rsid w:val="0026508A"/>
    <w:rsid w:val="00266F81"/>
    <w:rsid w:val="00271DDC"/>
    <w:rsid w:val="00272505"/>
    <w:rsid w:val="00273CA8"/>
    <w:rsid w:val="00273E19"/>
    <w:rsid w:val="0027447C"/>
    <w:rsid w:val="00274F02"/>
    <w:rsid w:val="002765B1"/>
    <w:rsid w:val="002777C5"/>
    <w:rsid w:val="00277EE0"/>
    <w:rsid w:val="00280A68"/>
    <w:rsid w:val="00281DFD"/>
    <w:rsid w:val="002827A8"/>
    <w:rsid w:val="0028491B"/>
    <w:rsid w:val="00284CEC"/>
    <w:rsid w:val="00285020"/>
    <w:rsid w:val="00285414"/>
    <w:rsid w:val="00286BF2"/>
    <w:rsid w:val="0029296D"/>
    <w:rsid w:val="00293AD9"/>
    <w:rsid w:val="002965FE"/>
    <w:rsid w:val="00297096"/>
    <w:rsid w:val="00297425"/>
    <w:rsid w:val="00297C17"/>
    <w:rsid w:val="002A00DA"/>
    <w:rsid w:val="002A1F32"/>
    <w:rsid w:val="002A35D9"/>
    <w:rsid w:val="002A3E69"/>
    <w:rsid w:val="002A5020"/>
    <w:rsid w:val="002A780C"/>
    <w:rsid w:val="002B07D7"/>
    <w:rsid w:val="002B0843"/>
    <w:rsid w:val="002B08A7"/>
    <w:rsid w:val="002B0AA9"/>
    <w:rsid w:val="002B0D24"/>
    <w:rsid w:val="002B4570"/>
    <w:rsid w:val="002B642A"/>
    <w:rsid w:val="002B6859"/>
    <w:rsid w:val="002B6916"/>
    <w:rsid w:val="002B7607"/>
    <w:rsid w:val="002C0FD2"/>
    <w:rsid w:val="002C358A"/>
    <w:rsid w:val="002C4A2B"/>
    <w:rsid w:val="002C61C9"/>
    <w:rsid w:val="002C7502"/>
    <w:rsid w:val="002D29DA"/>
    <w:rsid w:val="002D2D62"/>
    <w:rsid w:val="002D44AA"/>
    <w:rsid w:val="002D5010"/>
    <w:rsid w:val="002D5204"/>
    <w:rsid w:val="002D5248"/>
    <w:rsid w:val="002D7900"/>
    <w:rsid w:val="002E14FF"/>
    <w:rsid w:val="002E2271"/>
    <w:rsid w:val="002E3FF2"/>
    <w:rsid w:val="002E4E5F"/>
    <w:rsid w:val="002E738C"/>
    <w:rsid w:val="002F0448"/>
    <w:rsid w:val="002F1409"/>
    <w:rsid w:val="002F49B1"/>
    <w:rsid w:val="002F6426"/>
    <w:rsid w:val="002F6BA9"/>
    <w:rsid w:val="002F6D6C"/>
    <w:rsid w:val="003006C7"/>
    <w:rsid w:val="00300BBE"/>
    <w:rsid w:val="00300D13"/>
    <w:rsid w:val="00300F5A"/>
    <w:rsid w:val="00301F23"/>
    <w:rsid w:val="003027FF"/>
    <w:rsid w:val="00302F98"/>
    <w:rsid w:val="003035AB"/>
    <w:rsid w:val="00303A60"/>
    <w:rsid w:val="00304355"/>
    <w:rsid w:val="00305032"/>
    <w:rsid w:val="00305F10"/>
    <w:rsid w:val="00306000"/>
    <w:rsid w:val="003064C6"/>
    <w:rsid w:val="003068DB"/>
    <w:rsid w:val="00306DE9"/>
    <w:rsid w:val="0030786A"/>
    <w:rsid w:val="003107A2"/>
    <w:rsid w:val="00311141"/>
    <w:rsid w:val="00311653"/>
    <w:rsid w:val="00312BA7"/>
    <w:rsid w:val="003156C7"/>
    <w:rsid w:val="00316107"/>
    <w:rsid w:val="00316D27"/>
    <w:rsid w:val="00316F30"/>
    <w:rsid w:val="00321D90"/>
    <w:rsid w:val="0032269B"/>
    <w:rsid w:val="0032779F"/>
    <w:rsid w:val="00327957"/>
    <w:rsid w:val="00327AA2"/>
    <w:rsid w:val="003305A6"/>
    <w:rsid w:val="0033063A"/>
    <w:rsid w:val="00332A16"/>
    <w:rsid w:val="00333CDA"/>
    <w:rsid w:val="003354ED"/>
    <w:rsid w:val="00336D84"/>
    <w:rsid w:val="003411E2"/>
    <w:rsid w:val="003415D8"/>
    <w:rsid w:val="00342A48"/>
    <w:rsid w:val="00343559"/>
    <w:rsid w:val="0034564F"/>
    <w:rsid w:val="00345A9C"/>
    <w:rsid w:val="00347D14"/>
    <w:rsid w:val="00347DD5"/>
    <w:rsid w:val="00351B4D"/>
    <w:rsid w:val="00353142"/>
    <w:rsid w:val="0035343A"/>
    <w:rsid w:val="003538AE"/>
    <w:rsid w:val="00353E76"/>
    <w:rsid w:val="0035490D"/>
    <w:rsid w:val="00354D06"/>
    <w:rsid w:val="0035716F"/>
    <w:rsid w:val="00360B60"/>
    <w:rsid w:val="00360EAD"/>
    <w:rsid w:val="003610AD"/>
    <w:rsid w:val="00362075"/>
    <w:rsid w:val="00363243"/>
    <w:rsid w:val="00363DCD"/>
    <w:rsid w:val="003645E6"/>
    <w:rsid w:val="00364AA9"/>
    <w:rsid w:val="003672E6"/>
    <w:rsid w:val="00367D59"/>
    <w:rsid w:val="00370C6F"/>
    <w:rsid w:val="00371020"/>
    <w:rsid w:val="00372D0C"/>
    <w:rsid w:val="00372ECA"/>
    <w:rsid w:val="00373672"/>
    <w:rsid w:val="0037388D"/>
    <w:rsid w:val="00375184"/>
    <w:rsid w:val="003752AA"/>
    <w:rsid w:val="00376CA9"/>
    <w:rsid w:val="003771AB"/>
    <w:rsid w:val="00377396"/>
    <w:rsid w:val="00377BE2"/>
    <w:rsid w:val="0038189D"/>
    <w:rsid w:val="003820F5"/>
    <w:rsid w:val="003844AD"/>
    <w:rsid w:val="00384927"/>
    <w:rsid w:val="00384957"/>
    <w:rsid w:val="00386167"/>
    <w:rsid w:val="00386B4A"/>
    <w:rsid w:val="00390097"/>
    <w:rsid w:val="003901DF"/>
    <w:rsid w:val="0039107C"/>
    <w:rsid w:val="00391732"/>
    <w:rsid w:val="00391E20"/>
    <w:rsid w:val="00392954"/>
    <w:rsid w:val="00393DF4"/>
    <w:rsid w:val="0039418C"/>
    <w:rsid w:val="003951AD"/>
    <w:rsid w:val="00396984"/>
    <w:rsid w:val="003A1DC7"/>
    <w:rsid w:val="003A43E6"/>
    <w:rsid w:val="003A5CDF"/>
    <w:rsid w:val="003A5EEA"/>
    <w:rsid w:val="003A6A35"/>
    <w:rsid w:val="003A6CE8"/>
    <w:rsid w:val="003B01B1"/>
    <w:rsid w:val="003B04F5"/>
    <w:rsid w:val="003B06B8"/>
    <w:rsid w:val="003B076E"/>
    <w:rsid w:val="003B0B24"/>
    <w:rsid w:val="003B2A32"/>
    <w:rsid w:val="003B34D6"/>
    <w:rsid w:val="003B4899"/>
    <w:rsid w:val="003B4C8C"/>
    <w:rsid w:val="003B675C"/>
    <w:rsid w:val="003B74EE"/>
    <w:rsid w:val="003C38E1"/>
    <w:rsid w:val="003C52B5"/>
    <w:rsid w:val="003C5B41"/>
    <w:rsid w:val="003C617D"/>
    <w:rsid w:val="003C67F6"/>
    <w:rsid w:val="003C7269"/>
    <w:rsid w:val="003D05D3"/>
    <w:rsid w:val="003D165C"/>
    <w:rsid w:val="003D1789"/>
    <w:rsid w:val="003D3826"/>
    <w:rsid w:val="003D4064"/>
    <w:rsid w:val="003D7DE4"/>
    <w:rsid w:val="003E059F"/>
    <w:rsid w:val="003E3F5E"/>
    <w:rsid w:val="003E64CE"/>
    <w:rsid w:val="003E68F3"/>
    <w:rsid w:val="003E789D"/>
    <w:rsid w:val="003E7F44"/>
    <w:rsid w:val="003F005C"/>
    <w:rsid w:val="003F1E68"/>
    <w:rsid w:val="003F336A"/>
    <w:rsid w:val="003F3DE5"/>
    <w:rsid w:val="003F44FD"/>
    <w:rsid w:val="003F61C2"/>
    <w:rsid w:val="003F6250"/>
    <w:rsid w:val="00400D3F"/>
    <w:rsid w:val="00402348"/>
    <w:rsid w:val="00402414"/>
    <w:rsid w:val="00403E95"/>
    <w:rsid w:val="004044F5"/>
    <w:rsid w:val="00405742"/>
    <w:rsid w:val="00406172"/>
    <w:rsid w:val="004076C0"/>
    <w:rsid w:val="00407C57"/>
    <w:rsid w:val="00407E83"/>
    <w:rsid w:val="0041129E"/>
    <w:rsid w:val="00412EBC"/>
    <w:rsid w:val="004138AA"/>
    <w:rsid w:val="00414A19"/>
    <w:rsid w:val="004151D1"/>
    <w:rsid w:val="00420360"/>
    <w:rsid w:val="00421C73"/>
    <w:rsid w:val="004221BF"/>
    <w:rsid w:val="004221C0"/>
    <w:rsid w:val="004222BE"/>
    <w:rsid w:val="00423130"/>
    <w:rsid w:val="0042324A"/>
    <w:rsid w:val="00424775"/>
    <w:rsid w:val="0042532C"/>
    <w:rsid w:val="00425F1D"/>
    <w:rsid w:val="0042600A"/>
    <w:rsid w:val="00427675"/>
    <w:rsid w:val="004277FB"/>
    <w:rsid w:val="004279BA"/>
    <w:rsid w:val="00427FD4"/>
    <w:rsid w:val="0043070E"/>
    <w:rsid w:val="00430D04"/>
    <w:rsid w:val="0043107E"/>
    <w:rsid w:val="0043137A"/>
    <w:rsid w:val="00432A12"/>
    <w:rsid w:val="00432B17"/>
    <w:rsid w:val="00432B41"/>
    <w:rsid w:val="00432C3A"/>
    <w:rsid w:val="00432F47"/>
    <w:rsid w:val="0043350B"/>
    <w:rsid w:val="004355BA"/>
    <w:rsid w:val="00435B13"/>
    <w:rsid w:val="00435ED8"/>
    <w:rsid w:val="00436B29"/>
    <w:rsid w:val="004376D0"/>
    <w:rsid w:val="00441F89"/>
    <w:rsid w:val="00441F9B"/>
    <w:rsid w:val="004422E6"/>
    <w:rsid w:val="00446439"/>
    <w:rsid w:val="0044731E"/>
    <w:rsid w:val="00447773"/>
    <w:rsid w:val="00447DC3"/>
    <w:rsid w:val="00447ED3"/>
    <w:rsid w:val="004503E9"/>
    <w:rsid w:val="00452259"/>
    <w:rsid w:val="0045276D"/>
    <w:rsid w:val="00453492"/>
    <w:rsid w:val="00453B0B"/>
    <w:rsid w:val="004550A2"/>
    <w:rsid w:val="00456333"/>
    <w:rsid w:val="00456781"/>
    <w:rsid w:val="004576AB"/>
    <w:rsid w:val="00460C18"/>
    <w:rsid w:val="004619FE"/>
    <w:rsid w:val="00464BAF"/>
    <w:rsid w:val="00465B43"/>
    <w:rsid w:val="004661C6"/>
    <w:rsid w:val="00466A17"/>
    <w:rsid w:val="0046750B"/>
    <w:rsid w:val="00470145"/>
    <w:rsid w:val="00471AAF"/>
    <w:rsid w:val="00472707"/>
    <w:rsid w:val="00474158"/>
    <w:rsid w:val="0047487B"/>
    <w:rsid w:val="00474B78"/>
    <w:rsid w:val="00475DF5"/>
    <w:rsid w:val="00475F5D"/>
    <w:rsid w:val="004804E4"/>
    <w:rsid w:val="00480A02"/>
    <w:rsid w:val="00481366"/>
    <w:rsid w:val="004822B6"/>
    <w:rsid w:val="004824E0"/>
    <w:rsid w:val="00484BB1"/>
    <w:rsid w:val="004850EB"/>
    <w:rsid w:val="00486159"/>
    <w:rsid w:val="00486866"/>
    <w:rsid w:val="00486BFD"/>
    <w:rsid w:val="004878F6"/>
    <w:rsid w:val="0049030C"/>
    <w:rsid w:val="00491497"/>
    <w:rsid w:val="004928D1"/>
    <w:rsid w:val="00493392"/>
    <w:rsid w:val="004942F8"/>
    <w:rsid w:val="0049527D"/>
    <w:rsid w:val="00496033"/>
    <w:rsid w:val="00496D9E"/>
    <w:rsid w:val="004A01A8"/>
    <w:rsid w:val="004A0BBE"/>
    <w:rsid w:val="004A0C0A"/>
    <w:rsid w:val="004A3F82"/>
    <w:rsid w:val="004A44EE"/>
    <w:rsid w:val="004A4A77"/>
    <w:rsid w:val="004A503E"/>
    <w:rsid w:val="004A63A0"/>
    <w:rsid w:val="004A664C"/>
    <w:rsid w:val="004A76C1"/>
    <w:rsid w:val="004B1ACC"/>
    <w:rsid w:val="004B2854"/>
    <w:rsid w:val="004B2BC8"/>
    <w:rsid w:val="004B563B"/>
    <w:rsid w:val="004B58E1"/>
    <w:rsid w:val="004B5DEF"/>
    <w:rsid w:val="004B5F61"/>
    <w:rsid w:val="004C0799"/>
    <w:rsid w:val="004C19EC"/>
    <w:rsid w:val="004C36A2"/>
    <w:rsid w:val="004C5BF6"/>
    <w:rsid w:val="004D235F"/>
    <w:rsid w:val="004D37AB"/>
    <w:rsid w:val="004D3CB1"/>
    <w:rsid w:val="004D43D3"/>
    <w:rsid w:val="004D4874"/>
    <w:rsid w:val="004D604E"/>
    <w:rsid w:val="004D6EF2"/>
    <w:rsid w:val="004D794C"/>
    <w:rsid w:val="004E01F6"/>
    <w:rsid w:val="004E0836"/>
    <w:rsid w:val="004E08E8"/>
    <w:rsid w:val="004E231D"/>
    <w:rsid w:val="004E512B"/>
    <w:rsid w:val="004E601C"/>
    <w:rsid w:val="004E6ED9"/>
    <w:rsid w:val="004F03AD"/>
    <w:rsid w:val="004F13E4"/>
    <w:rsid w:val="004F1864"/>
    <w:rsid w:val="004F1F61"/>
    <w:rsid w:val="004F2347"/>
    <w:rsid w:val="004F2C31"/>
    <w:rsid w:val="004F545B"/>
    <w:rsid w:val="004F5E4A"/>
    <w:rsid w:val="004F6C26"/>
    <w:rsid w:val="004F6FC2"/>
    <w:rsid w:val="00502C48"/>
    <w:rsid w:val="00502EB1"/>
    <w:rsid w:val="00504678"/>
    <w:rsid w:val="0050648F"/>
    <w:rsid w:val="00506F00"/>
    <w:rsid w:val="00510CC0"/>
    <w:rsid w:val="00511047"/>
    <w:rsid w:val="00513830"/>
    <w:rsid w:val="00513A13"/>
    <w:rsid w:val="005143C7"/>
    <w:rsid w:val="0051519C"/>
    <w:rsid w:val="00515B34"/>
    <w:rsid w:val="0051624B"/>
    <w:rsid w:val="005173BD"/>
    <w:rsid w:val="00517DAC"/>
    <w:rsid w:val="005215EF"/>
    <w:rsid w:val="005221BC"/>
    <w:rsid w:val="00522C36"/>
    <w:rsid w:val="005236CC"/>
    <w:rsid w:val="00524457"/>
    <w:rsid w:val="00524C70"/>
    <w:rsid w:val="0053041D"/>
    <w:rsid w:val="005323E0"/>
    <w:rsid w:val="00534F19"/>
    <w:rsid w:val="00534FBC"/>
    <w:rsid w:val="005350AB"/>
    <w:rsid w:val="00535641"/>
    <w:rsid w:val="00535BC8"/>
    <w:rsid w:val="00536B25"/>
    <w:rsid w:val="005371BD"/>
    <w:rsid w:val="005408E1"/>
    <w:rsid w:val="005416D0"/>
    <w:rsid w:val="005420F1"/>
    <w:rsid w:val="0054260C"/>
    <w:rsid w:val="00542FDD"/>
    <w:rsid w:val="00543BE4"/>
    <w:rsid w:val="00543F37"/>
    <w:rsid w:val="005446E0"/>
    <w:rsid w:val="00544EBE"/>
    <w:rsid w:val="00546929"/>
    <w:rsid w:val="00546CB9"/>
    <w:rsid w:val="00546F04"/>
    <w:rsid w:val="005476D4"/>
    <w:rsid w:val="00554A1B"/>
    <w:rsid w:val="005551D6"/>
    <w:rsid w:val="00557AD9"/>
    <w:rsid w:val="005621B0"/>
    <w:rsid w:val="00563566"/>
    <w:rsid w:val="00563AAB"/>
    <w:rsid w:val="0056417D"/>
    <w:rsid w:val="0056448A"/>
    <w:rsid w:val="005654C9"/>
    <w:rsid w:val="00566A76"/>
    <w:rsid w:val="00567316"/>
    <w:rsid w:val="0057089B"/>
    <w:rsid w:val="0057132D"/>
    <w:rsid w:val="00573AB7"/>
    <w:rsid w:val="005746A9"/>
    <w:rsid w:val="005747EF"/>
    <w:rsid w:val="005820D9"/>
    <w:rsid w:val="005849B5"/>
    <w:rsid w:val="0058683C"/>
    <w:rsid w:val="00590816"/>
    <w:rsid w:val="00591859"/>
    <w:rsid w:val="00593040"/>
    <w:rsid w:val="005932F1"/>
    <w:rsid w:val="00595DD8"/>
    <w:rsid w:val="00596824"/>
    <w:rsid w:val="00596AE7"/>
    <w:rsid w:val="00596B03"/>
    <w:rsid w:val="005A080A"/>
    <w:rsid w:val="005A1B07"/>
    <w:rsid w:val="005A1BA3"/>
    <w:rsid w:val="005A1FD8"/>
    <w:rsid w:val="005A207A"/>
    <w:rsid w:val="005A3070"/>
    <w:rsid w:val="005A5674"/>
    <w:rsid w:val="005A619D"/>
    <w:rsid w:val="005A66B7"/>
    <w:rsid w:val="005A7351"/>
    <w:rsid w:val="005B15AC"/>
    <w:rsid w:val="005B24B4"/>
    <w:rsid w:val="005B2628"/>
    <w:rsid w:val="005B48C4"/>
    <w:rsid w:val="005B5538"/>
    <w:rsid w:val="005B5EB8"/>
    <w:rsid w:val="005B70C6"/>
    <w:rsid w:val="005B7D89"/>
    <w:rsid w:val="005C1464"/>
    <w:rsid w:val="005C160F"/>
    <w:rsid w:val="005C2EE5"/>
    <w:rsid w:val="005C31B1"/>
    <w:rsid w:val="005C344D"/>
    <w:rsid w:val="005C3A89"/>
    <w:rsid w:val="005C3C58"/>
    <w:rsid w:val="005C3DD3"/>
    <w:rsid w:val="005C45E0"/>
    <w:rsid w:val="005C557A"/>
    <w:rsid w:val="005D02AC"/>
    <w:rsid w:val="005D65F3"/>
    <w:rsid w:val="005D7A86"/>
    <w:rsid w:val="005D7C3E"/>
    <w:rsid w:val="005E1BC9"/>
    <w:rsid w:val="005E27EC"/>
    <w:rsid w:val="005E3A9A"/>
    <w:rsid w:val="005E5251"/>
    <w:rsid w:val="005E5276"/>
    <w:rsid w:val="005E5A8E"/>
    <w:rsid w:val="005E705A"/>
    <w:rsid w:val="005F1651"/>
    <w:rsid w:val="005F245B"/>
    <w:rsid w:val="005F2C9E"/>
    <w:rsid w:val="005F51DC"/>
    <w:rsid w:val="005F7389"/>
    <w:rsid w:val="005F7397"/>
    <w:rsid w:val="005F7571"/>
    <w:rsid w:val="00600051"/>
    <w:rsid w:val="006001D6"/>
    <w:rsid w:val="00600849"/>
    <w:rsid w:val="00601C5E"/>
    <w:rsid w:val="00602E65"/>
    <w:rsid w:val="00603C38"/>
    <w:rsid w:val="00603DF0"/>
    <w:rsid w:val="006057CC"/>
    <w:rsid w:val="00605C53"/>
    <w:rsid w:val="00605D2B"/>
    <w:rsid w:val="006061FB"/>
    <w:rsid w:val="006068A3"/>
    <w:rsid w:val="00607424"/>
    <w:rsid w:val="006104B5"/>
    <w:rsid w:val="0061366C"/>
    <w:rsid w:val="00615009"/>
    <w:rsid w:val="00616626"/>
    <w:rsid w:val="00617871"/>
    <w:rsid w:val="00617D32"/>
    <w:rsid w:val="00621E3D"/>
    <w:rsid w:val="0062268E"/>
    <w:rsid w:val="00622D5E"/>
    <w:rsid w:val="006250AF"/>
    <w:rsid w:val="0062533B"/>
    <w:rsid w:val="00625969"/>
    <w:rsid w:val="00625FD7"/>
    <w:rsid w:val="0063430B"/>
    <w:rsid w:val="00635EA1"/>
    <w:rsid w:val="00640983"/>
    <w:rsid w:val="00642F9D"/>
    <w:rsid w:val="0064398A"/>
    <w:rsid w:val="00644485"/>
    <w:rsid w:val="00644891"/>
    <w:rsid w:val="00645998"/>
    <w:rsid w:val="006461E8"/>
    <w:rsid w:val="00646C15"/>
    <w:rsid w:val="00647B0B"/>
    <w:rsid w:val="006535E3"/>
    <w:rsid w:val="00653CB1"/>
    <w:rsid w:val="00654E40"/>
    <w:rsid w:val="00657747"/>
    <w:rsid w:val="00661BB5"/>
    <w:rsid w:val="00662D32"/>
    <w:rsid w:val="006631BD"/>
    <w:rsid w:val="006640EA"/>
    <w:rsid w:val="00664993"/>
    <w:rsid w:val="00664D37"/>
    <w:rsid w:val="0066523A"/>
    <w:rsid w:val="006665FE"/>
    <w:rsid w:val="00667006"/>
    <w:rsid w:val="0066742D"/>
    <w:rsid w:val="00667D31"/>
    <w:rsid w:val="006706B7"/>
    <w:rsid w:val="00671A92"/>
    <w:rsid w:val="00677846"/>
    <w:rsid w:val="00677B2D"/>
    <w:rsid w:val="00680086"/>
    <w:rsid w:val="00680295"/>
    <w:rsid w:val="00681452"/>
    <w:rsid w:val="00682FCF"/>
    <w:rsid w:val="00683E82"/>
    <w:rsid w:val="006843E1"/>
    <w:rsid w:val="00684609"/>
    <w:rsid w:val="0068536E"/>
    <w:rsid w:val="00686FBB"/>
    <w:rsid w:val="0069060E"/>
    <w:rsid w:val="00691802"/>
    <w:rsid w:val="00691EA5"/>
    <w:rsid w:val="006924EA"/>
    <w:rsid w:val="006951F1"/>
    <w:rsid w:val="00695544"/>
    <w:rsid w:val="00695CAD"/>
    <w:rsid w:val="00696E05"/>
    <w:rsid w:val="00696F39"/>
    <w:rsid w:val="006A0052"/>
    <w:rsid w:val="006A0223"/>
    <w:rsid w:val="006A09AD"/>
    <w:rsid w:val="006A0D5A"/>
    <w:rsid w:val="006A1308"/>
    <w:rsid w:val="006A263E"/>
    <w:rsid w:val="006A38C3"/>
    <w:rsid w:val="006A3CB6"/>
    <w:rsid w:val="006A4849"/>
    <w:rsid w:val="006B057B"/>
    <w:rsid w:val="006B404B"/>
    <w:rsid w:val="006B4E5B"/>
    <w:rsid w:val="006B5376"/>
    <w:rsid w:val="006B7757"/>
    <w:rsid w:val="006B7F6B"/>
    <w:rsid w:val="006C05C6"/>
    <w:rsid w:val="006C1F00"/>
    <w:rsid w:val="006C3AEA"/>
    <w:rsid w:val="006C436A"/>
    <w:rsid w:val="006C43A7"/>
    <w:rsid w:val="006C4E50"/>
    <w:rsid w:val="006C4F3D"/>
    <w:rsid w:val="006C7F02"/>
    <w:rsid w:val="006D1B1C"/>
    <w:rsid w:val="006D4A0C"/>
    <w:rsid w:val="006D6CFB"/>
    <w:rsid w:val="006E3046"/>
    <w:rsid w:val="006E39CF"/>
    <w:rsid w:val="006E41AC"/>
    <w:rsid w:val="006E60C9"/>
    <w:rsid w:val="006F18A1"/>
    <w:rsid w:val="006F1FC8"/>
    <w:rsid w:val="006F32D8"/>
    <w:rsid w:val="006F51EA"/>
    <w:rsid w:val="006F65AC"/>
    <w:rsid w:val="00700774"/>
    <w:rsid w:val="00701CC5"/>
    <w:rsid w:val="007025A6"/>
    <w:rsid w:val="0070402B"/>
    <w:rsid w:val="007047B9"/>
    <w:rsid w:val="00704A67"/>
    <w:rsid w:val="00705F9A"/>
    <w:rsid w:val="007131AF"/>
    <w:rsid w:val="00713F10"/>
    <w:rsid w:val="0071569C"/>
    <w:rsid w:val="00721F81"/>
    <w:rsid w:val="00722742"/>
    <w:rsid w:val="007243A3"/>
    <w:rsid w:val="00724710"/>
    <w:rsid w:val="00724E80"/>
    <w:rsid w:val="00725163"/>
    <w:rsid w:val="007266E8"/>
    <w:rsid w:val="007316FA"/>
    <w:rsid w:val="00732504"/>
    <w:rsid w:val="00733554"/>
    <w:rsid w:val="00733DF2"/>
    <w:rsid w:val="00734094"/>
    <w:rsid w:val="00735135"/>
    <w:rsid w:val="0073568F"/>
    <w:rsid w:val="00735722"/>
    <w:rsid w:val="0073628A"/>
    <w:rsid w:val="007362EF"/>
    <w:rsid w:val="00737246"/>
    <w:rsid w:val="00741A56"/>
    <w:rsid w:val="00741BF9"/>
    <w:rsid w:val="00743EE6"/>
    <w:rsid w:val="00744D0E"/>
    <w:rsid w:val="0074519A"/>
    <w:rsid w:val="007459FF"/>
    <w:rsid w:val="00750A8B"/>
    <w:rsid w:val="00752596"/>
    <w:rsid w:val="00753163"/>
    <w:rsid w:val="0075402B"/>
    <w:rsid w:val="0075474B"/>
    <w:rsid w:val="007553E1"/>
    <w:rsid w:val="0075685E"/>
    <w:rsid w:val="007573B0"/>
    <w:rsid w:val="00757E58"/>
    <w:rsid w:val="00762C8C"/>
    <w:rsid w:val="00763E19"/>
    <w:rsid w:val="007641A5"/>
    <w:rsid w:val="00764360"/>
    <w:rsid w:val="007646A7"/>
    <w:rsid w:val="00765B2E"/>
    <w:rsid w:val="0076623F"/>
    <w:rsid w:val="00766284"/>
    <w:rsid w:val="00770457"/>
    <w:rsid w:val="00770C67"/>
    <w:rsid w:val="00770D0E"/>
    <w:rsid w:val="00771105"/>
    <w:rsid w:val="0077273D"/>
    <w:rsid w:val="00772A52"/>
    <w:rsid w:val="00774C39"/>
    <w:rsid w:val="00775C5A"/>
    <w:rsid w:val="00776408"/>
    <w:rsid w:val="00776E64"/>
    <w:rsid w:val="00777252"/>
    <w:rsid w:val="00777F5D"/>
    <w:rsid w:val="00781E34"/>
    <w:rsid w:val="00783A98"/>
    <w:rsid w:val="0079082B"/>
    <w:rsid w:val="0079103E"/>
    <w:rsid w:val="00791761"/>
    <w:rsid w:val="00791895"/>
    <w:rsid w:val="00792D61"/>
    <w:rsid w:val="00793B49"/>
    <w:rsid w:val="00794FD0"/>
    <w:rsid w:val="007966E0"/>
    <w:rsid w:val="007A00B0"/>
    <w:rsid w:val="007A07C9"/>
    <w:rsid w:val="007A0B53"/>
    <w:rsid w:val="007A10B8"/>
    <w:rsid w:val="007A19BB"/>
    <w:rsid w:val="007A2BC6"/>
    <w:rsid w:val="007A2C7F"/>
    <w:rsid w:val="007A3CA1"/>
    <w:rsid w:val="007A5BAA"/>
    <w:rsid w:val="007A6528"/>
    <w:rsid w:val="007A710B"/>
    <w:rsid w:val="007B018E"/>
    <w:rsid w:val="007B2E7A"/>
    <w:rsid w:val="007B4E82"/>
    <w:rsid w:val="007B5D4D"/>
    <w:rsid w:val="007B64CB"/>
    <w:rsid w:val="007C1023"/>
    <w:rsid w:val="007C31C5"/>
    <w:rsid w:val="007C4248"/>
    <w:rsid w:val="007C614A"/>
    <w:rsid w:val="007D0148"/>
    <w:rsid w:val="007D086B"/>
    <w:rsid w:val="007D172B"/>
    <w:rsid w:val="007D2F29"/>
    <w:rsid w:val="007D38FB"/>
    <w:rsid w:val="007D4FFC"/>
    <w:rsid w:val="007D6161"/>
    <w:rsid w:val="007E0BDB"/>
    <w:rsid w:val="007E20A1"/>
    <w:rsid w:val="007E277B"/>
    <w:rsid w:val="007E3954"/>
    <w:rsid w:val="007E39D1"/>
    <w:rsid w:val="007E469B"/>
    <w:rsid w:val="007E535E"/>
    <w:rsid w:val="007E5465"/>
    <w:rsid w:val="007E56C1"/>
    <w:rsid w:val="007E6FDE"/>
    <w:rsid w:val="007F1BA0"/>
    <w:rsid w:val="007F1F82"/>
    <w:rsid w:val="007F299D"/>
    <w:rsid w:val="007F31A9"/>
    <w:rsid w:val="007F3AFA"/>
    <w:rsid w:val="007F4013"/>
    <w:rsid w:val="007F4683"/>
    <w:rsid w:val="007F49F8"/>
    <w:rsid w:val="007F49FD"/>
    <w:rsid w:val="007F5455"/>
    <w:rsid w:val="007F7E1D"/>
    <w:rsid w:val="00800976"/>
    <w:rsid w:val="00803AC7"/>
    <w:rsid w:val="00804DB6"/>
    <w:rsid w:val="00805223"/>
    <w:rsid w:val="00805B00"/>
    <w:rsid w:val="00805BFF"/>
    <w:rsid w:val="0080710A"/>
    <w:rsid w:val="00811B91"/>
    <w:rsid w:val="008124C9"/>
    <w:rsid w:val="00812B67"/>
    <w:rsid w:val="00813684"/>
    <w:rsid w:val="00814C7F"/>
    <w:rsid w:val="00814F90"/>
    <w:rsid w:val="0081575E"/>
    <w:rsid w:val="008179B8"/>
    <w:rsid w:val="00821875"/>
    <w:rsid w:val="00821D7A"/>
    <w:rsid w:val="0082344C"/>
    <w:rsid w:val="00824A6A"/>
    <w:rsid w:val="00825483"/>
    <w:rsid w:val="00826655"/>
    <w:rsid w:val="00826907"/>
    <w:rsid w:val="00830E31"/>
    <w:rsid w:val="008318C3"/>
    <w:rsid w:val="00831919"/>
    <w:rsid w:val="00832F69"/>
    <w:rsid w:val="008339AD"/>
    <w:rsid w:val="008375A8"/>
    <w:rsid w:val="00840B34"/>
    <w:rsid w:val="00840BBC"/>
    <w:rsid w:val="00841147"/>
    <w:rsid w:val="00841370"/>
    <w:rsid w:val="00841850"/>
    <w:rsid w:val="008427C5"/>
    <w:rsid w:val="00844E90"/>
    <w:rsid w:val="008466A1"/>
    <w:rsid w:val="0084673F"/>
    <w:rsid w:val="00847991"/>
    <w:rsid w:val="008516D0"/>
    <w:rsid w:val="00851B5A"/>
    <w:rsid w:val="00852CAB"/>
    <w:rsid w:val="00853EE4"/>
    <w:rsid w:val="00855049"/>
    <w:rsid w:val="008558F1"/>
    <w:rsid w:val="00855D4F"/>
    <w:rsid w:val="00856D5A"/>
    <w:rsid w:val="0085712C"/>
    <w:rsid w:val="008571C5"/>
    <w:rsid w:val="008611D4"/>
    <w:rsid w:val="00862638"/>
    <w:rsid w:val="008648FF"/>
    <w:rsid w:val="00864FC2"/>
    <w:rsid w:val="00865D7F"/>
    <w:rsid w:val="00866663"/>
    <w:rsid w:val="00867678"/>
    <w:rsid w:val="00870436"/>
    <w:rsid w:val="008713AB"/>
    <w:rsid w:val="008759E6"/>
    <w:rsid w:val="00876522"/>
    <w:rsid w:val="00881339"/>
    <w:rsid w:val="00881C1A"/>
    <w:rsid w:val="00882B48"/>
    <w:rsid w:val="00882EE8"/>
    <w:rsid w:val="008837EE"/>
    <w:rsid w:val="00883A44"/>
    <w:rsid w:val="00883BAD"/>
    <w:rsid w:val="00884E04"/>
    <w:rsid w:val="00886197"/>
    <w:rsid w:val="0088675E"/>
    <w:rsid w:val="008918B3"/>
    <w:rsid w:val="00891E18"/>
    <w:rsid w:val="00892588"/>
    <w:rsid w:val="0089283C"/>
    <w:rsid w:val="008941EC"/>
    <w:rsid w:val="008948BF"/>
    <w:rsid w:val="00894B1A"/>
    <w:rsid w:val="008952CB"/>
    <w:rsid w:val="008957C7"/>
    <w:rsid w:val="00895C32"/>
    <w:rsid w:val="008A04CC"/>
    <w:rsid w:val="008A1630"/>
    <w:rsid w:val="008A202F"/>
    <w:rsid w:val="008A23C7"/>
    <w:rsid w:val="008A3400"/>
    <w:rsid w:val="008A3E02"/>
    <w:rsid w:val="008A3EA3"/>
    <w:rsid w:val="008A4AFA"/>
    <w:rsid w:val="008A5F06"/>
    <w:rsid w:val="008A66AF"/>
    <w:rsid w:val="008B36BF"/>
    <w:rsid w:val="008B5127"/>
    <w:rsid w:val="008B5149"/>
    <w:rsid w:val="008B549D"/>
    <w:rsid w:val="008B6AA6"/>
    <w:rsid w:val="008B6B45"/>
    <w:rsid w:val="008B6F95"/>
    <w:rsid w:val="008C0187"/>
    <w:rsid w:val="008C2156"/>
    <w:rsid w:val="008C274D"/>
    <w:rsid w:val="008C5E16"/>
    <w:rsid w:val="008D00B9"/>
    <w:rsid w:val="008D0866"/>
    <w:rsid w:val="008D1E51"/>
    <w:rsid w:val="008D3A38"/>
    <w:rsid w:val="008D4C6E"/>
    <w:rsid w:val="008D680F"/>
    <w:rsid w:val="008D6A04"/>
    <w:rsid w:val="008E021E"/>
    <w:rsid w:val="008E253D"/>
    <w:rsid w:val="008E3A35"/>
    <w:rsid w:val="008E3A76"/>
    <w:rsid w:val="008E4DF5"/>
    <w:rsid w:val="008E5DCC"/>
    <w:rsid w:val="008F07F7"/>
    <w:rsid w:val="008F2C2B"/>
    <w:rsid w:val="008F2CDA"/>
    <w:rsid w:val="008F4718"/>
    <w:rsid w:val="008F4D04"/>
    <w:rsid w:val="008F79E8"/>
    <w:rsid w:val="008F7A6C"/>
    <w:rsid w:val="00903738"/>
    <w:rsid w:val="0090451D"/>
    <w:rsid w:val="0090478D"/>
    <w:rsid w:val="009053F3"/>
    <w:rsid w:val="0090586F"/>
    <w:rsid w:val="00905EB4"/>
    <w:rsid w:val="00906564"/>
    <w:rsid w:val="0090738E"/>
    <w:rsid w:val="00907E15"/>
    <w:rsid w:val="009111A7"/>
    <w:rsid w:val="0091407A"/>
    <w:rsid w:val="0091465D"/>
    <w:rsid w:val="009149FB"/>
    <w:rsid w:val="009169F1"/>
    <w:rsid w:val="00916A22"/>
    <w:rsid w:val="009176A0"/>
    <w:rsid w:val="00917A03"/>
    <w:rsid w:val="0092184F"/>
    <w:rsid w:val="00921C58"/>
    <w:rsid w:val="00923F92"/>
    <w:rsid w:val="0092414B"/>
    <w:rsid w:val="00926108"/>
    <w:rsid w:val="0092634B"/>
    <w:rsid w:val="009275CF"/>
    <w:rsid w:val="00927B3B"/>
    <w:rsid w:val="00930B5C"/>
    <w:rsid w:val="0093134E"/>
    <w:rsid w:val="009317BD"/>
    <w:rsid w:val="00931CBD"/>
    <w:rsid w:val="00933413"/>
    <w:rsid w:val="009338FE"/>
    <w:rsid w:val="00934981"/>
    <w:rsid w:val="00934D86"/>
    <w:rsid w:val="00937F11"/>
    <w:rsid w:val="00940168"/>
    <w:rsid w:val="0094151B"/>
    <w:rsid w:val="00941F3F"/>
    <w:rsid w:val="00941FD5"/>
    <w:rsid w:val="009432BD"/>
    <w:rsid w:val="009451D8"/>
    <w:rsid w:val="00945B01"/>
    <w:rsid w:val="00946782"/>
    <w:rsid w:val="00950D8F"/>
    <w:rsid w:val="009511D2"/>
    <w:rsid w:val="0095264D"/>
    <w:rsid w:val="009544DA"/>
    <w:rsid w:val="00955DE4"/>
    <w:rsid w:val="00956E95"/>
    <w:rsid w:val="0095784D"/>
    <w:rsid w:val="0096008C"/>
    <w:rsid w:val="00961BF9"/>
    <w:rsid w:val="00963AFD"/>
    <w:rsid w:val="00964EE4"/>
    <w:rsid w:val="00965A63"/>
    <w:rsid w:val="00965CBA"/>
    <w:rsid w:val="009679C6"/>
    <w:rsid w:val="00972E1B"/>
    <w:rsid w:val="00972F34"/>
    <w:rsid w:val="00974B3B"/>
    <w:rsid w:val="0097579D"/>
    <w:rsid w:val="00976EEF"/>
    <w:rsid w:val="00977E8B"/>
    <w:rsid w:val="009809F8"/>
    <w:rsid w:val="0098121A"/>
    <w:rsid w:val="00981B38"/>
    <w:rsid w:val="00983EAB"/>
    <w:rsid w:val="00983FA7"/>
    <w:rsid w:val="0098672A"/>
    <w:rsid w:val="00990DDD"/>
    <w:rsid w:val="00992214"/>
    <w:rsid w:val="00992B02"/>
    <w:rsid w:val="00993A05"/>
    <w:rsid w:val="00994494"/>
    <w:rsid w:val="009A0CE9"/>
    <w:rsid w:val="009A1659"/>
    <w:rsid w:val="009A2A27"/>
    <w:rsid w:val="009A2BC1"/>
    <w:rsid w:val="009A57C8"/>
    <w:rsid w:val="009A6111"/>
    <w:rsid w:val="009B0D34"/>
    <w:rsid w:val="009B13AF"/>
    <w:rsid w:val="009B1DD3"/>
    <w:rsid w:val="009B28B7"/>
    <w:rsid w:val="009B332B"/>
    <w:rsid w:val="009B3801"/>
    <w:rsid w:val="009B744B"/>
    <w:rsid w:val="009B7588"/>
    <w:rsid w:val="009C11EE"/>
    <w:rsid w:val="009C1917"/>
    <w:rsid w:val="009C1C9D"/>
    <w:rsid w:val="009C2E2D"/>
    <w:rsid w:val="009C2EFE"/>
    <w:rsid w:val="009C3BC0"/>
    <w:rsid w:val="009C3D6D"/>
    <w:rsid w:val="009C4472"/>
    <w:rsid w:val="009C5FDE"/>
    <w:rsid w:val="009C6E62"/>
    <w:rsid w:val="009C743B"/>
    <w:rsid w:val="009C7B0C"/>
    <w:rsid w:val="009C7BEE"/>
    <w:rsid w:val="009D017E"/>
    <w:rsid w:val="009D09E3"/>
    <w:rsid w:val="009D24B7"/>
    <w:rsid w:val="009D2D8C"/>
    <w:rsid w:val="009D33B7"/>
    <w:rsid w:val="009D66D7"/>
    <w:rsid w:val="009D7657"/>
    <w:rsid w:val="009E0238"/>
    <w:rsid w:val="009E0598"/>
    <w:rsid w:val="009E0D6D"/>
    <w:rsid w:val="009E1691"/>
    <w:rsid w:val="009E1DFF"/>
    <w:rsid w:val="009E2AED"/>
    <w:rsid w:val="009E422B"/>
    <w:rsid w:val="009E45FF"/>
    <w:rsid w:val="009E49BF"/>
    <w:rsid w:val="009E5342"/>
    <w:rsid w:val="009E5437"/>
    <w:rsid w:val="009E566D"/>
    <w:rsid w:val="009E6689"/>
    <w:rsid w:val="009F1F29"/>
    <w:rsid w:val="009F4665"/>
    <w:rsid w:val="009F4D29"/>
    <w:rsid w:val="009F5E95"/>
    <w:rsid w:val="009F6C95"/>
    <w:rsid w:val="009F6FB1"/>
    <w:rsid w:val="009F7B0D"/>
    <w:rsid w:val="009F7C3C"/>
    <w:rsid w:val="009F7DAF"/>
    <w:rsid w:val="00A0069C"/>
    <w:rsid w:val="00A02A57"/>
    <w:rsid w:val="00A031BB"/>
    <w:rsid w:val="00A03B60"/>
    <w:rsid w:val="00A0417F"/>
    <w:rsid w:val="00A04C20"/>
    <w:rsid w:val="00A04C75"/>
    <w:rsid w:val="00A05871"/>
    <w:rsid w:val="00A05C2C"/>
    <w:rsid w:val="00A05DC9"/>
    <w:rsid w:val="00A06EB8"/>
    <w:rsid w:val="00A107E3"/>
    <w:rsid w:val="00A1173D"/>
    <w:rsid w:val="00A11C22"/>
    <w:rsid w:val="00A11F03"/>
    <w:rsid w:val="00A12AF2"/>
    <w:rsid w:val="00A13367"/>
    <w:rsid w:val="00A1338B"/>
    <w:rsid w:val="00A15D31"/>
    <w:rsid w:val="00A16DFC"/>
    <w:rsid w:val="00A20D63"/>
    <w:rsid w:val="00A2234C"/>
    <w:rsid w:val="00A22360"/>
    <w:rsid w:val="00A22C15"/>
    <w:rsid w:val="00A23F83"/>
    <w:rsid w:val="00A24211"/>
    <w:rsid w:val="00A27B15"/>
    <w:rsid w:val="00A306D0"/>
    <w:rsid w:val="00A30830"/>
    <w:rsid w:val="00A30BD3"/>
    <w:rsid w:val="00A30CC0"/>
    <w:rsid w:val="00A315D7"/>
    <w:rsid w:val="00A31E26"/>
    <w:rsid w:val="00A31EC5"/>
    <w:rsid w:val="00A349B4"/>
    <w:rsid w:val="00A34F32"/>
    <w:rsid w:val="00A3755B"/>
    <w:rsid w:val="00A37E1A"/>
    <w:rsid w:val="00A4067E"/>
    <w:rsid w:val="00A40696"/>
    <w:rsid w:val="00A406A7"/>
    <w:rsid w:val="00A4296C"/>
    <w:rsid w:val="00A44684"/>
    <w:rsid w:val="00A44A62"/>
    <w:rsid w:val="00A44A83"/>
    <w:rsid w:val="00A466A7"/>
    <w:rsid w:val="00A4749C"/>
    <w:rsid w:val="00A505B6"/>
    <w:rsid w:val="00A50B2B"/>
    <w:rsid w:val="00A526DE"/>
    <w:rsid w:val="00A530A3"/>
    <w:rsid w:val="00A54566"/>
    <w:rsid w:val="00A56559"/>
    <w:rsid w:val="00A57343"/>
    <w:rsid w:val="00A60CCA"/>
    <w:rsid w:val="00A6168E"/>
    <w:rsid w:val="00A61AE2"/>
    <w:rsid w:val="00A715B8"/>
    <w:rsid w:val="00A72BD0"/>
    <w:rsid w:val="00A72F22"/>
    <w:rsid w:val="00A74534"/>
    <w:rsid w:val="00A7465B"/>
    <w:rsid w:val="00A75031"/>
    <w:rsid w:val="00A75E57"/>
    <w:rsid w:val="00A76851"/>
    <w:rsid w:val="00A8148A"/>
    <w:rsid w:val="00A82323"/>
    <w:rsid w:val="00A82531"/>
    <w:rsid w:val="00A8507B"/>
    <w:rsid w:val="00A85102"/>
    <w:rsid w:val="00A90E2E"/>
    <w:rsid w:val="00A92410"/>
    <w:rsid w:val="00A924DF"/>
    <w:rsid w:val="00A928DE"/>
    <w:rsid w:val="00A9368B"/>
    <w:rsid w:val="00A938D2"/>
    <w:rsid w:val="00A93905"/>
    <w:rsid w:val="00A9416C"/>
    <w:rsid w:val="00A945FB"/>
    <w:rsid w:val="00A94789"/>
    <w:rsid w:val="00A9520B"/>
    <w:rsid w:val="00A964B6"/>
    <w:rsid w:val="00A972DB"/>
    <w:rsid w:val="00A97BCE"/>
    <w:rsid w:val="00AA0478"/>
    <w:rsid w:val="00AA1215"/>
    <w:rsid w:val="00AA2F46"/>
    <w:rsid w:val="00AA34B8"/>
    <w:rsid w:val="00AA59E4"/>
    <w:rsid w:val="00AA5A92"/>
    <w:rsid w:val="00AA663B"/>
    <w:rsid w:val="00AA767F"/>
    <w:rsid w:val="00AB0107"/>
    <w:rsid w:val="00AB0463"/>
    <w:rsid w:val="00AB2487"/>
    <w:rsid w:val="00AB3BE6"/>
    <w:rsid w:val="00AB40CE"/>
    <w:rsid w:val="00AB4B14"/>
    <w:rsid w:val="00AB5D24"/>
    <w:rsid w:val="00AB702E"/>
    <w:rsid w:val="00AB7C70"/>
    <w:rsid w:val="00AC03AA"/>
    <w:rsid w:val="00AC0B57"/>
    <w:rsid w:val="00AC1E5E"/>
    <w:rsid w:val="00AC4D41"/>
    <w:rsid w:val="00AC4FC4"/>
    <w:rsid w:val="00AC4FCE"/>
    <w:rsid w:val="00AC5B3E"/>
    <w:rsid w:val="00AC5C13"/>
    <w:rsid w:val="00AC6751"/>
    <w:rsid w:val="00AC6E7E"/>
    <w:rsid w:val="00AC7FAA"/>
    <w:rsid w:val="00AD1EC4"/>
    <w:rsid w:val="00AD575E"/>
    <w:rsid w:val="00AD5CD0"/>
    <w:rsid w:val="00AD73EF"/>
    <w:rsid w:val="00AD745A"/>
    <w:rsid w:val="00AE1E31"/>
    <w:rsid w:val="00AE3152"/>
    <w:rsid w:val="00AE3998"/>
    <w:rsid w:val="00AE4708"/>
    <w:rsid w:val="00AE5C53"/>
    <w:rsid w:val="00AE638B"/>
    <w:rsid w:val="00AF00CE"/>
    <w:rsid w:val="00AF019D"/>
    <w:rsid w:val="00AF14F0"/>
    <w:rsid w:val="00AF2A49"/>
    <w:rsid w:val="00AF4315"/>
    <w:rsid w:val="00AF6425"/>
    <w:rsid w:val="00AF6438"/>
    <w:rsid w:val="00AF68AB"/>
    <w:rsid w:val="00AF7172"/>
    <w:rsid w:val="00B00145"/>
    <w:rsid w:val="00B00E7C"/>
    <w:rsid w:val="00B027A2"/>
    <w:rsid w:val="00B02D39"/>
    <w:rsid w:val="00B0302D"/>
    <w:rsid w:val="00B05ADC"/>
    <w:rsid w:val="00B05D0E"/>
    <w:rsid w:val="00B06F85"/>
    <w:rsid w:val="00B073D3"/>
    <w:rsid w:val="00B11979"/>
    <w:rsid w:val="00B11ADD"/>
    <w:rsid w:val="00B12F7F"/>
    <w:rsid w:val="00B13181"/>
    <w:rsid w:val="00B134B5"/>
    <w:rsid w:val="00B1489C"/>
    <w:rsid w:val="00B160A8"/>
    <w:rsid w:val="00B172B8"/>
    <w:rsid w:val="00B20EEE"/>
    <w:rsid w:val="00B2221C"/>
    <w:rsid w:val="00B230A3"/>
    <w:rsid w:val="00B264FA"/>
    <w:rsid w:val="00B26514"/>
    <w:rsid w:val="00B2796D"/>
    <w:rsid w:val="00B27A6F"/>
    <w:rsid w:val="00B32D17"/>
    <w:rsid w:val="00B33CE0"/>
    <w:rsid w:val="00B340C1"/>
    <w:rsid w:val="00B34C97"/>
    <w:rsid w:val="00B35CAB"/>
    <w:rsid w:val="00B41006"/>
    <w:rsid w:val="00B41AFC"/>
    <w:rsid w:val="00B4284D"/>
    <w:rsid w:val="00B4453B"/>
    <w:rsid w:val="00B46B70"/>
    <w:rsid w:val="00B47725"/>
    <w:rsid w:val="00B5070C"/>
    <w:rsid w:val="00B518CE"/>
    <w:rsid w:val="00B518E8"/>
    <w:rsid w:val="00B52040"/>
    <w:rsid w:val="00B53346"/>
    <w:rsid w:val="00B5403A"/>
    <w:rsid w:val="00B5668A"/>
    <w:rsid w:val="00B61D7D"/>
    <w:rsid w:val="00B649E2"/>
    <w:rsid w:val="00B652BA"/>
    <w:rsid w:val="00B67556"/>
    <w:rsid w:val="00B735A0"/>
    <w:rsid w:val="00B7373A"/>
    <w:rsid w:val="00B73C7C"/>
    <w:rsid w:val="00B74527"/>
    <w:rsid w:val="00B754BF"/>
    <w:rsid w:val="00B765BF"/>
    <w:rsid w:val="00B7664C"/>
    <w:rsid w:val="00B801DF"/>
    <w:rsid w:val="00B82505"/>
    <w:rsid w:val="00B82E8A"/>
    <w:rsid w:val="00B83928"/>
    <w:rsid w:val="00B85686"/>
    <w:rsid w:val="00B85747"/>
    <w:rsid w:val="00B87CD8"/>
    <w:rsid w:val="00B90473"/>
    <w:rsid w:val="00B914E4"/>
    <w:rsid w:val="00B93F72"/>
    <w:rsid w:val="00B9474C"/>
    <w:rsid w:val="00B952D3"/>
    <w:rsid w:val="00B952E6"/>
    <w:rsid w:val="00B96297"/>
    <w:rsid w:val="00BA2F06"/>
    <w:rsid w:val="00BA3191"/>
    <w:rsid w:val="00BA3501"/>
    <w:rsid w:val="00BA40B5"/>
    <w:rsid w:val="00BA4558"/>
    <w:rsid w:val="00BA4EA6"/>
    <w:rsid w:val="00BA6882"/>
    <w:rsid w:val="00BA6D13"/>
    <w:rsid w:val="00BA75AA"/>
    <w:rsid w:val="00BA7B33"/>
    <w:rsid w:val="00BB0ED6"/>
    <w:rsid w:val="00BB1817"/>
    <w:rsid w:val="00BB1A6D"/>
    <w:rsid w:val="00BB2FF3"/>
    <w:rsid w:val="00BB356B"/>
    <w:rsid w:val="00BB3924"/>
    <w:rsid w:val="00BB44CB"/>
    <w:rsid w:val="00BC001E"/>
    <w:rsid w:val="00BC081B"/>
    <w:rsid w:val="00BC2216"/>
    <w:rsid w:val="00BC31CD"/>
    <w:rsid w:val="00BC543D"/>
    <w:rsid w:val="00BD33C8"/>
    <w:rsid w:val="00BD4FCD"/>
    <w:rsid w:val="00BD6867"/>
    <w:rsid w:val="00BE20E6"/>
    <w:rsid w:val="00BE4103"/>
    <w:rsid w:val="00BE6B46"/>
    <w:rsid w:val="00BE6BFD"/>
    <w:rsid w:val="00BF1A93"/>
    <w:rsid w:val="00BF4301"/>
    <w:rsid w:val="00BF44C2"/>
    <w:rsid w:val="00BF4F15"/>
    <w:rsid w:val="00BF50D8"/>
    <w:rsid w:val="00BF640C"/>
    <w:rsid w:val="00BF6F45"/>
    <w:rsid w:val="00BF7341"/>
    <w:rsid w:val="00BF7ECB"/>
    <w:rsid w:val="00C00944"/>
    <w:rsid w:val="00C009E9"/>
    <w:rsid w:val="00C00C4C"/>
    <w:rsid w:val="00C01890"/>
    <w:rsid w:val="00C037BC"/>
    <w:rsid w:val="00C039F3"/>
    <w:rsid w:val="00C05258"/>
    <w:rsid w:val="00C05EF6"/>
    <w:rsid w:val="00C10A38"/>
    <w:rsid w:val="00C12471"/>
    <w:rsid w:val="00C12584"/>
    <w:rsid w:val="00C12F6B"/>
    <w:rsid w:val="00C14F69"/>
    <w:rsid w:val="00C17D29"/>
    <w:rsid w:val="00C20156"/>
    <w:rsid w:val="00C214CB"/>
    <w:rsid w:val="00C21833"/>
    <w:rsid w:val="00C22C2F"/>
    <w:rsid w:val="00C23D59"/>
    <w:rsid w:val="00C2454B"/>
    <w:rsid w:val="00C24FE1"/>
    <w:rsid w:val="00C25DAA"/>
    <w:rsid w:val="00C263E4"/>
    <w:rsid w:val="00C267D0"/>
    <w:rsid w:val="00C26A20"/>
    <w:rsid w:val="00C27917"/>
    <w:rsid w:val="00C27E2F"/>
    <w:rsid w:val="00C3243C"/>
    <w:rsid w:val="00C32CF0"/>
    <w:rsid w:val="00C337C3"/>
    <w:rsid w:val="00C35171"/>
    <w:rsid w:val="00C35809"/>
    <w:rsid w:val="00C36897"/>
    <w:rsid w:val="00C374B4"/>
    <w:rsid w:val="00C40F48"/>
    <w:rsid w:val="00C4178E"/>
    <w:rsid w:val="00C42492"/>
    <w:rsid w:val="00C4282B"/>
    <w:rsid w:val="00C430B6"/>
    <w:rsid w:val="00C44949"/>
    <w:rsid w:val="00C44A69"/>
    <w:rsid w:val="00C44D3C"/>
    <w:rsid w:val="00C5266E"/>
    <w:rsid w:val="00C5308A"/>
    <w:rsid w:val="00C55BF5"/>
    <w:rsid w:val="00C609AD"/>
    <w:rsid w:val="00C61F2C"/>
    <w:rsid w:val="00C63256"/>
    <w:rsid w:val="00C65BAC"/>
    <w:rsid w:val="00C6604E"/>
    <w:rsid w:val="00C6679A"/>
    <w:rsid w:val="00C66910"/>
    <w:rsid w:val="00C66B3A"/>
    <w:rsid w:val="00C735E5"/>
    <w:rsid w:val="00C73AC7"/>
    <w:rsid w:val="00C73E1E"/>
    <w:rsid w:val="00C74079"/>
    <w:rsid w:val="00C74CAB"/>
    <w:rsid w:val="00C816E5"/>
    <w:rsid w:val="00C82628"/>
    <w:rsid w:val="00C907D4"/>
    <w:rsid w:val="00C90963"/>
    <w:rsid w:val="00C93472"/>
    <w:rsid w:val="00C96396"/>
    <w:rsid w:val="00C9674D"/>
    <w:rsid w:val="00C9765C"/>
    <w:rsid w:val="00CA13BD"/>
    <w:rsid w:val="00CA1873"/>
    <w:rsid w:val="00CA37FD"/>
    <w:rsid w:val="00CA39EB"/>
    <w:rsid w:val="00CA4866"/>
    <w:rsid w:val="00CA5F41"/>
    <w:rsid w:val="00CA75A9"/>
    <w:rsid w:val="00CB0753"/>
    <w:rsid w:val="00CB087F"/>
    <w:rsid w:val="00CB1C29"/>
    <w:rsid w:val="00CB4FBE"/>
    <w:rsid w:val="00CB502A"/>
    <w:rsid w:val="00CC0077"/>
    <w:rsid w:val="00CC076B"/>
    <w:rsid w:val="00CC33A3"/>
    <w:rsid w:val="00CC3BC2"/>
    <w:rsid w:val="00CC4237"/>
    <w:rsid w:val="00CC4463"/>
    <w:rsid w:val="00CC4D62"/>
    <w:rsid w:val="00CC5161"/>
    <w:rsid w:val="00CC5366"/>
    <w:rsid w:val="00CC5D7B"/>
    <w:rsid w:val="00CC5F76"/>
    <w:rsid w:val="00CC6E07"/>
    <w:rsid w:val="00CD0240"/>
    <w:rsid w:val="00CD1413"/>
    <w:rsid w:val="00CD22AD"/>
    <w:rsid w:val="00CD2778"/>
    <w:rsid w:val="00CD3D3D"/>
    <w:rsid w:val="00CD7EB1"/>
    <w:rsid w:val="00CE0D5B"/>
    <w:rsid w:val="00CE2054"/>
    <w:rsid w:val="00CE4C3E"/>
    <w:rsid w:val="00CE58A4"/>
    <w:rsid w:val="00CE5BD1"/>
    <w:rsid w:val="00CE6D6C"/>
    <w:rsid w:val="00CF016D"/>
    <w:rsid w:val="00CF1524"/>
    <w:rsid w:val="00CF161F"/>
    <w:rsid w:val="00CF2C27"/>
    <w:rsid w:val="00CF2CD7"/>
    <w:rsid w:val="00CF382A"/>
    <w:rsid w:val="00CF4682"/>
    <w:rsid w:val="00D001E0"/>
    <w:rsid w:val="00D00330"/>
    <w:rsid w:val="00D00651"/>
    <w:rsid w:val="00D02F45"/>
    <w:rsid w:val="00D03959"/>
    <w:rsid w:val="00D04CB2"/>
    <w:rsid w:val="00D056B0"/>
    <w:rsid w:val="00D059CE"/>
    <w:rsid w:val="00D10326"/>
    <w:rsid w:val="00D10C5E"/>
    <w:rsid w:val="00D11A15"/>
    <w:rsid w:val="00D12FE1"/>
    <w:rsid w:val="00D13318"/>
    <w:rsid w:val="00D13EEE"/>
    <w:rsid w:val="00D14F44"/>
    <w:rsid w:val="00D15742"/>
    <w:rsid w:val="00D164BA"/>
    <w:rsid w:val="00D1758C"/>
    <w:rsid w:val="00D204AF"/>
    <w:rsid w:val="00D21C1C"/>
    <w:rsid w:val="00D21F0C"/>
    <w:rsid w:val="00D23D99"/>
    <w:rsid w:val="00D23E30"/>
    <w:rsid w:val="00D249AE"/>
    <w:rsid w:val="00D2501E"/>
    <w:rsid w:val="00D255AB"/>
    <w:rsid w:val="00D25B63"/>
    <w:rsid w:val="00D269AC"/>
    <w:rsid w:val="00D31593"/>
    <w:rsid w:val="00D31DAA"/>
    <w:rsid w:val="00D33E5D"/>
    <w:rsid w:val="00D3612D"/>
    <w:rsid w:val="00D374AA"/>
    <w:rsid w:val="00D37905"/>
    <w:rsid w:val="00D4061D"/>
    <w:rsid w:val="00D40E4B"/>
    <w:rsid w:val="00D41B8B"/>
    <w:rsid w:val="00D41ECF"/>
    <w:rsid w:val="00D42692"/>
    <w:rsid w:val="00D42B44"/>
    <w:rsid w:val="00D445FE"/>
    <w:rsid w:val="00D44EC4"/>
    <w:rsid w:val="00D45417"/>
    <w:rsid w:val="00D46794"/>
    <w:rsid w:val="00D53096"/>
    <w:rsid w:val="00D53BF0"/>
    <w:rsid w:val="00D55BAC"/>
    <w:rsid w:val="00D56187"/>
    <w:rsid w:val="00D56B85"/>
    <w:rsid w:val="00D579AD"/>
    <w:rsid w:val="00D606A8"/>
    <w:rsid w:val="00D60F67"/>
    <w:rsid w:val="00D6103A"/>
    <w:rsid w:val="00D6208D"/>
    <w:rsid w:val="00D63730"/>
    <w:rsid w:val="00D64039"/>
    <w:rsid w:val="00D65408"/>
    <w:rsid w:val="00D67541"/>
    <w:rsid w:val="00D6758F"/>
    <w:rsid w:val="00D701AD"/>
    <w:rsid w:val="00D7038F"/>
    <w:rsid w:val="00D715E5"/>
    <w:rsid w:val="00D71D57"/>
    <w:rsid w:val="00D72E30"/>
    <w:rsid w:val="00D72F80"/>
    <w:rsid w:val="00D748E9"/>
    <w:rsid w:val="00D75401"/>
    <w:rsid w:val="00D759E5"/>
    <w:rsid w:val="00D772B9"/>
    <w:rsid w:val="00D77EFA"/>
    <w:rsid w:val="00D80272"/>
    <w:rsid w:val="00D802DC"/>
    <w:rsid w:val="00D80637"/>
    <w:rsid w:val="00D80927"/>
    <w:rsid w:val="00D81216"/>
    <w:rsid w:val="00D81E21"/>
    <w:rsid w:val="00D82B8E"/>
    <w:rsid w:val="00D833C5"/>
    <w:rsid w:val="00D86A8E"/>
    <w:rsid w:val="00D87554"/>
    <w:rsid w:val="00D901C9"/>
    <w:rsid w:val="00D90FE4"/>
    <w:rsid w:val="00D90FF9"/>
    <w:rsid w:val="00D914D0"/>
    <w:rsid w:val="00D92217"/>
    <w:rsid w:val="00D92E19"/>
    <w:rsid w:val="00D9383F"/>
    <w:rsid w:val="00D94E9E"/>
    <w:rsid w:val="00D97D1E"/>
    <w:rsid w:val="00DA09C7"/>
    <w:rsid w:val="00DA1697"/>
    <w:rsid w:val="00DA1B04"/>
    <w:rsid w:val="00DA261E"/>
    <w:rsid w:val="00DA283A"/>
    <w:rsid w:val="00DA4746"/>
    <w:rsid w:val="00DA50DD"/>
    <w:rsid w:val="00DB0315"/>
    <w:rsid w:val="00DB085A"/>
    <w:rsid w:val="00DB3321"/>
    <w:rsid w:val="00DB4E37"/>
    <w:rsid w:val="00DB53A7"/>
    <w:rsid w:val="00DB5549"/>
    <w:rsid w:val="00DB72EE"/>
    <w:rsid w:val="00DC06CC"/>
    <w:rsid w:val="00DC0AC5"/>
    <w:rsid w:val="00DC10F0"/>
    <w:rsid w:val="00DC30D9"/>
    <w:rsid w:val="00DC3A31"/>
    <w:rsid w:val="00DC511B"/>
    <w:rsid w:val="00DC5941"/>
    <w:rsid w:val="00DC5B4B"/>
    <w:rsid w:val="00DC73B8"/>
    <w:rsid w:val="00DD0186"/>
    <w:rsid w:val="00DD174D"/>
    <w:rsid w:val="00DD3E97"/>
    <w:rsid w:val="00DD5D42"/>
    <w:rsid w:val="00DD66C7"/>
    <w:rsid w:val="00DD78B6"/>
    <w:rsid w:val="00DE0DC3"/>
    <w:rsid w:val="00DE1116"/>
    <w:rsid w:val="00DE1556"/>
    <w:rsid w:val="00DE2398"/>
    <w:rsid w:val="00DE5216"/>
    <w:rsid w:val="00DE60E4"/>
    <w:rsid w:val="00DF023D"/>
    <w:rsid w:val="00DF1E16"/>
    <w:rsid w:val="00DF2F4E"/>
    <w:rsid w:val="00DF38C1"/>
    <w:rsid w:val="00DF5E51"/>
    <w:rsid w:val="00DF5FE6"/>
    <w:rsid w:val="00DF626D"/>
    <w:rsid w:val="00DF660F"/>
    <w:rsid w:val="00E0399A"/>
    <w:rsid w:val="00E049A0"/>
    <w:rsid w:val="00E04FF9"/>
    <w:rsid w:val="00E066D8"/>
    <w:rsid w:val="00E0673F"/>
    <w:rsid w:val="00E06CFE"/>
    <w:rsid w:val="00E14E87"/>
    <w:rsid w:val="00E16146"/>
    <w:rsid w:val="00E169BE"/>
    <w:rsid w:val="00E16C1C"/>
    <w:rsid w:val="00E207D2"/>
    <w:rsid w:val="00E21557"/>
    <w:rsid w:val="00E254D5"/>
    <w:rsid w:val="00E25A14"/>
    <w:rsid w:val="00E266BC"/>
    <w:rsid w:val="00E306E0"/>
    <w:rsid w:val="00E30B3D"/>
    <w:rsid w:val="00E31269"/>
    <w:rsid w:val="00E31472"/>
    <w:rsid w:val="00E31C20"/>
    <w:rsid w:val="00E33C5D"/>
    <w:rsid w:val="00E35771"/>
    <w:rsid w:val="00E36755"/>
    <w:rsid w:val="00E36935"/>
    <w:rsid w:val="00E37B28"/>
    <w:rsid w:val="00E41F6F"/>
    <w:rsid w:val="00E42066"/>
    <w:rsid w:val="00E4482C"/>
    <w:rsid w:val="00E45238"/>
    <w:rsid w:val="00E461C0"/>
    <w:rsid w:val="00E46BDD"/>
    <w:rsid w:val="00E46E05"/>
    <w:rsid w:val="00E50C76"/>
    <w:rsid w:val="00E515F8"/>
    <w:rsid w:val="00E53A9F"/>
    <w:rsid w:val="00E5488E"/>
    <w:rsid w:val="00E5489F"/>
    <w:rsid w:val="00E54C33"/>
    <w:rsid w:val="00E557C3"/>
    <w:rsid w:val="00E55A5E"/>
    <w:rsid w:val="00E56DCB"/>
    <w:rsid w:val="00E56ED3"/>
    <w:rsid w:val="00E602E1"/>
    <w:rsid w:val="00E6049B"/>
    <w:rsid w:val="00E60DB3"/>
    <w:rsid w:val="00E61717"/>
    <w:rsid w:val="00E61988"/>
    <w:rsid w:val="00E623D0"/>
    <w:rsid w:val="00E64FE6"/>
    <w:rsid w:val="00E66FB2"/>
    <w:rsid w:val="00E6707E"/>
    <w:rsid w:val="00E67676"/>
    <w:rsid w:val="00E700A6"/>
    <w:rsid w:val="00E705F7"/>
    <w:rsid w:val="00E732A2"/>
    <w:rsid w:val="00E75563"/>
    <w:rsid w:val="00E75667"/>
    <w:rsid w:val="00E75BE6"/>
    <w:rsid w:val="00E76F38"/>
    <w:rsid w:val="00E80A1A"/>
    <w:rsid w:val="00E8290A"/>
    <w:rsid w:val="00E84CC2"/>
    <w:rsid w:val="00E84DF4"/>
    <w:rsid w:val="00E84F7A"/>
    <w:rsid w:val="00E85F11"/>
    <w:rsid w:val="00E8650D"/>
    <w:rsid w:val="00E8776E"/>
    <w:rsid w:val="00E90B8F"/>
    <w:rsid w:val="00E916D9"/>
    <w:rsid w:val="00E94641"/>
    <w:rsid w:val="00E9544C"/>
    <w:rsid w:val="00E95475"/>
    <w:rsid w:val="00E968DB"/>
    <w:rsid w:val="00E96F76"/>
    <w:rsid w:val="00E97414"/>
    <w:rsid w:val="00E97B47"/>
    <w:rsid w:val="00EA28F2"/>
    <w:rsid w:val="00EA2D57"/>
    <w:rsid w:val="00EA2F5F"/>
    <w:rsid w:val="00EA327F"/>
    <w:rsid w:val="00EA3D3A"/>
    <w:rsid w:val="00EA408F"/>
    <w:rsid w:val="00EA4E30"/>
    <w:rsid w:val="00EA5F96"/>
    <w:rsid w:val="00EA7FB1"/>
    <w:rsid w:val="00EB02D3"/>
    <w:rsid w:val="00EB052B"/>
    <w:rsid w:val="00EB290F"/>
    <w:rsid w:val="00EB321C"/>
    <w:rsid w:val="00EB4394"/>
    <w:rsid w:val="00EB439C"/>
    <w:rsid w:val="00EB43EA"/>
    <w:rsid w:val="00EB50DB"/>
    <w:rsid w:val="00EB51BB"/>
    <w:rsid w:val="00EB57C6"/>
    <w:rsid w:val="00EB6A48"/>
    <w:rsid w:val="00EB7BC8"/>
    <w:rsid w:val="00EC279D"/>
    <w:rsid w:val="00EC2FB2"/>
    <w:rsid w:val="00EC30BF"/>
    <w:rsid w:val="00EC38AA"/>
    <w:rsid w:val="00EC3987"/>
    <w:rsid w:val="00EC481E"/>
    <w:rsid w:val="00EC73D1"/>
    <w:rsid w:val="00ED0C7A"/>
    <w:rsid w:val="00ED16B6"/>
    <w:rsid w:val="00ED27FD"/>
    <w:rsid w:val="00ED31C8"/>
    <w:rsid w:val="00ED429E"/>
    <w:rsid w:val="00ED5157"/>
    <w:rsid w:val="00ED5922"/>
    <w:rsid w:val="00ED5B88"/>
    <w:rsid w:val="00ED67B4"/>
    <w:rsid w:val="00ED6A03"/>
    <w:rsid w:val="00EE0A77"/>
    <w:rsid w:val="00EE0EA6"/>
    <w:rsid w:val="00EE2CB9"/>
    <w:rsid w:val="00EE337F"/>
    <w:rsid w:val="00EE4A00"/>
    <w:rsid w:val="00EF0630"/>
    <w:rsid w:val="00EF12EB"/>
    <w:rsid w:val="00EF18A0"/>
    <w:rsid w:val="00EF1D31"/>
    <w:rsid w:val="00EF1FB0"/>
    <w:rsid w:val="00EF2397"/>
    <w:rsid w:val="00EF6D1F"/>
    <w:rsid w:val="00EF6E85"/>
    <w:rsid w:val="00EF7CF6"/>
    <w:rsid w:val="00F00E27"/>
    <w:rsid w:val="00F04D42"/>
    <w:rsid w:val="00F0512C"/>
    <w:rsid w:val="00F0563D"/>
    <w:rsid w:val="00F141AF"/>
    <w:rsid w:val="00F162E0"/>
    <w:rsid w:val="00F16770"/>
    <w:rsid w:val="00F16F2C"/>
    <w:rsid w:val="00F21C85"/>
    <w:rsid w:val="00F2229F"/>
    <w:rsid w:val="00F22900"/>
    <w:rsid w:val="00F2408E"/>
    <w:rsid w:val="00F24325"/>
    <w:rsid w:val="00F300C9"/>
    <w:rsid w:val="00F3035B"/>
    <w:rsid w:val="00F3637B"/>
    <w:rsid w:val="00F378AD"/>
    <w:rsid w:val="00F4235F"/>
    <w:rsid w:val="00F43579"/>
    <w:rsid w:val="00F453A1"/>
    <w:rsid w:val="00F46C98"/>
    <w:rsid w:val="00F46E29"/>
    <w:rsid w:val="00F47DC5"/>
    <w:rsid w:val="00F5065C"/>
    <w:rsid w:val="00F532A4"/>
    <w:rsid w:val="00F540C3"/>
    <w:rsid w:val="00F543E6"/>
    <w:rsid w:val="00F54503"/>
    <w:rsid w:val="00F557EF"/>
    <w:rsid w:val="00F55849"/>
    <w:rsid w:val="00F55AA4"/>
    <w:rsid w:val="00F56ABC"/>
    <w:rsid w:val="00F57564"/>
    <w:rsid w:val="00F61131"/>
    <w:rsid w:val="00F61C13"/>
    <w:rsid w:val="00F62172"/>
    <w:rsid w:val="00F6225E"/>
    <w:rsid w:val="00F64AF3"/>
    <w:rsid w:val="00F67FF3"/>
    <w:rsid w:val="00F70D8C"/>
    <w:rsid w:val="00F70F93"/>
    <w:rsid w:val="00F71155"/>
    <w:rsid w:val="00F71360"/>
    <w:rsid w:val="00F728E0"/>
    <w:rsid w:val="00F72DF4"/>
    <w:rsid w:val="00F733D7"/>
    <w:rsid w:val="00F74EDF"/>
    <w:rsid w:val="00F75861"/>
    <w:rsid w:val="00F758EE"/>
    <w:rsid w:val="00F760D5"/>
    <w:rsid w:val="00F7677A"/>
    <w:rsid w:val="00F77B81"/>
    <w:rsid w:val="00F80579"/>
    <w:rsid w:val="00F857A4"/>
    <w:rsid w:val="00F85CD6"/>
    <w:rsid w:val="00F8649B"/>
    <w:rsid w:val="00F871EF"/>
    <w:rsid w:val="00F9022B"/>
    <w:rsid w:val="00F9038A"/>
    <w:rsid w:val="00F93221"/>
    <w:rsid w:val="00F951E0"/>
    <w:rsid w:val="00F95F77"/>
    <w:rsid w:val="00F96215"/>
    <w:rsid w:val="00F9786B"/>
    <w:rsid w:val="00F9789B"/>
    <w:rsid w:val="00FA0F59"/>
    <w:rsid w:val="00FA25F9"/>
    <w:rsid w:val="00FA28B8"/>
    <w:rsid w:val="00FA2BCB"/>
    <w:rsid w:val="00FA4371"/>
    <w:rsid w:val="00FA6732"/>
    <w:rsid w:val="00FA6FFE"/>
    <w:rsid w:val="00FA7957"/>
    <w:rsid w:val="00FB2281"/>
    <w:rsid w:val="00FB287D"/>
    <w:rsid w:val="00FB3284"/>
    <w:rsid w:val="00FB425C"/>
    <w:rsid w:val="00FB6398"/>
    <w:rsid w:val="00FB6A06"/>
    <w:rsid w:val="00FC038F"/>
    <w:rsid w:val="00FC0A03"/>
    <w:rsid w:val="00FC0DEE"/>
    <w:rsid w:val="00FC1422"/>
    <w:rsid w:val="00FC2950"/>
    <w:rsid w:val="00FC2992"/>
    <w:rsid w:val="00FC397E"/>
    <w:rsid w:val="00FC63FD"/>
    <w:rsid w:val="00FD190D"/>
    <w:rsid w:val="00FD1FAB"/>
    <w:rsid w:val="00FD3C4A"/>
    <w:rsid w:val="00FD3E69"/>
    <w:rsid w:val="00FD4C0A"/>
    <w:rsid w:val="00FD4CA9"/>
    <w:rsid w:val="00FD527B"/>
    <w:rsid w:val="00FD5BBC"/>
    <w:rsid w:val="00FE078E"/>
    <w:rsid w:val="00FE0831"/>
    <w:rsid w:val="00FE52E7"/>
    <w:rsid w:val="00FE5CF4"/>
    <w:rsid w:val="00FF1084"/>
    <w:rsid w:val="00FF3910"/>
    <w:rsid w:val="00FF4B31"/>
    <w:rsid w:val="00FF5482"/>
    <w:rsid w:val="00FF5AAD"/>
    <w:rsid w:val="00FF5CE5"/>
    <w:rsid w:val="00FF5D77"/>
    <w:rsid w:val="00FF60C4"/>
    <w:rsid w:val="00FF757E"/>
    <w:rsid w:val="00FF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17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79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27917"/>
    <w:pPr>
      <w:spacing w:before="100" w:beforeAutospacing="1" w:after="100" w:afterAutospacing="1" w:line="240" w:lineRule="auto"/>
    </w:pPr>
    <w:rPr>
      <w:sz w:val="24"/>
      <w:szCs w:val="24"/>
      <w:lang w:val="ru-RU"/>
    </w:rPr>
  </w:style>
  <w:style w:type="paragraph" w:styleId="a5">
    <w:name w:val="footer"/>
    <w:basedOn w:val="a"/>
    <w:link w:val="a6"/>
    <w:uiPriority w:val="99"/>
    <w:unhideWhenUsed/>
    <w:rsid w:val="00C27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917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C2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917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No Spacing"/>
    <w:qFormat/>
    <w:rsid w:val="00CC446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4"/>
      <w:lang w:eastAsia="hi-IN" w:bidi="hi-IN"/>
    </w:rPr>
  </w:style>
  <w:style w:type="table" w:customStyle="1" w:styleId="TableNormal">
    <w:name w:val="Table Normal"/>
    <w:uiPriority w:val="2"/>
    <w:semiHidden/>
    <w:unhideWhenUsed/>
    <w:qFormat/>
    <w:rsid w:val="00CC44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CC4463"/>
    <w:pPr>
      <w:widowControl w:val="0"/>
      <w:autoSpaceDE w:val="0"/>
      <w:autoSpaceDN w:val="0"/>
      <w:spacing w:after="0" w:line="240" w:lineRule="auto"/>
    </w:pPr>
    <w:rPr>
      <w:sz w:val="24"/>
      <w:szCs w:val="24"/>
      <w:lang w:val="ru-RU" w:eastAsia="en-US"/>
    </w:rPr>
  </w:style>
  <w:style w:type="character" w:customStyle="1" w:styleId="ab">
    <w:name w:val="Основной текст Знак"/>
    <w:basedOn w:val="a0"/>
    <w:link w:val="aa"/>
    <w:uiPriority w:val="1"/>
    <w:rsid w:val="00CC4463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CC4463"/>
    <w:pPr>
      <w:widowControl w:val="0"/>
      <w:autoSpaceDE w:val="0"/>
      <w:autoSpaceDN w:val="0"/>
      <w:spacing w:after="0" w:line="240" w:lineRule="auto"/>
      <w:ind w:left="477" w:hanging="245"/>
      <w:outlineLvl w:val="1"/>
    </w:pPr>
    <w:rPr>
      <w:b/>
      <w:bCs/>
      <w:sz w:val="24"/>
      <w:szCs w:val="24"/>
      <w:lang w:val="ru-RU" w:eastAsia="en-US"/>
    </w:rPr>
  </w:style>
  <w:style w:type="paragraph" w:styleId="ac">
    <w:name w:val="List Paragraph"/>
    <w:basedOn w:val="a"/>
    <w:uiPriority w:val="1"/>
    <w:qFormat/>
    <w:rsid w:val="00CC4463"/>
    <w:pPr>
      <w:widowControl w:val="0"/>
      <w:autoSpaceDE w:val="0"/>
      <w:autoSpaceDN w:val="0"/>
      <w:spacing w:after="0" w:line="240" w:lineRule="auto"/>
      <w:ind w:left="477" w:hanging="245"/>
    </w:pPr>
    <w:rPr>
      <w:sz w:val="22"/>
      <w:szCs w:val="22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CC4463"/>
    <w:pPr>
      <w:widowControl w:val="0"/>
      <w:autoSpaceDE w:val="0"/>
      <w:autoSpaceDN w:val="0"/>
      <w:spacing w:after="0" w:line="261" w:lineRule="exact"/>
      <w:ind w:left="105"/>
    </w:pPr>
    <w:rPr>
      <w:sz w:val="22"/>
      <w:szCs w:val="22"/>
      <w:lang w:val="ru-RU" w:eastAsia="en-US"/>
    </w:rPr>
  </w:style>
  <w:style w:type="paragraph" w:customStyle="1" w:styleId="c15">
    <w:name w:val="c15"/>
    <w:basedOn w:val="a"/>
    <w:rsid w:val="003A6CE8"/>
    <w:pPr>
      <w:spacing w:before="100" w:beforeAutospacing="1" w:after="100" w:afterAutospacing="1" w:line="240" w:lineRule="auto"/>
    </w:pPr>
    <w:rPr>
      <w:sz w:val="24"/>
      <w:szCs w:val="24"/>
      <w:lang w:val="ru-RU"/>
    </w:rPr>
  </w:style>
  <w:style w:type="character" w:customStyle="1" w:styleId="c17">
    <w:name w:val="c17"/>
    <w:basedOn w:val="a0"/>
    <w:rsid w:val="003A6CE8"/>
  </w:style>
  <w:style w:type="character" w:customStyle="1" w:styleId="c0">
    <w:name w:val="c0"/>
    <w:basedOn w:val="a0"/>
    <w:rsid w:val="003A6CE8"/>
  </w:style>
  <w:style w:type="paragraph" w:customStyle="1" w:styleId="c3">
    <w:name w:val="c3"/>
    <w:basedOn w:val="a"/>
    <w:rsid w:val="003A6CE8"/>
    <w:pPr>
      <w:spacing w:before="100" w:beforeAutospacing="1" w:after="100" w:afterAutospacing="1" w:line="240" w:lineRule="auto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2746</Words>
  <Characters>15655</Characters>
  <Application>Microsoft Office Word</Application>
  <DocSecurity>0</DocSecurity>
  <Lines>130</Lines>
  <Paragraphs>36</Paragraphs>
  <ScaleCrop>false</ScaleCrop>
  <Company>Microsoft</Company>
  <LinksUpToDate>false</LinksUpToDate>
  <CharactersWithSpaces>18365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user11</cp:lastModifiedBy>
  <cp:revision>5</cp:revision>
  <dcterms:created xsi:type="dcterms:W3CDTF">2022-07-12T09:46:00Z</dcterms:created>
  <dcterms:modified xsi:type="dcterms:W3CDTF">2023-07-11T04:52:00Z</dcterms:modified>
</cp:coreProperties>
</file>