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67" w:rsidRDefault="00665A6F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автономное учреждение </w:t>
      </w:r>
    </w:p>
    <w:p w:rsidR="00B55667" w:rsidRDefault="00665A6F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«Основная общеобразовательная школа №14»</w:t>
      </w:r>
    </w:p>
    <w:p w:rsidR="00B55667" w:rsidRDefault="00B55667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667" w:rsidRDefault="00B55667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667" w:rsidRDefault="00B55667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0A0"/>
      </w:tblPr>
      <w:tblGrid>
        <w:gridCol w:w="16018"/>
      </w:tblGrid>
      <w:tr w:rsidR="00A22EB6" w:rsidTr="00A26571">
        <w:tc>
          <w:tcPr>
            <w:tcW w:w="16018" w:type="dxa"/>
          </w:tcPr>
          <w:p w:rsidR="00A22EB6" w:rsidRDefault="00A22EB6" w:rsidP="00A22E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22EB6">
              <w:rPr>
                <w:rFonts w:ascii="Times New Roman" w:hAnsi="Times New Roman"/>
                <w:spacing w:val="-2"/>
                <w:sz w:val="24"/>
                <w:szCs w:val="24"/>
              </w:rPr>
              <w:drawing>
                <wp:inline distT="0" distB="0" distL="0" distR="0">
                  <wp:extent cx="5938740" cy="1469595"/>
                  <wp:effectExtent l="19050" t="0" r="4860" b="0"/>
                  <wp:docPr id="21" name="Рисунок 1" descr="C:\Users\1\Pictures\2023-07-10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23-07-10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1482" b="71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740" cy="14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667" w:rsidRDefault="00B5566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B55667" w:rsidRDefault="00B5566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B55667" w:rsidRDefault="00665A6F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АДАПТИРОВАННАЯ РАБОЧАЯ ПРОГРАММА ПО ПРЕДМЕТУ «ОСНОВЫ СОЦИАЛЬНОЙ ЖИЗНИ»</w:t>
      </w:r>
    </w:p>
    <w:p w:rsidR="00B55667" w:rsidRDefault="00665A6F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5-9 КЛАССОВ ДЛЯ ОБУЧАЮЩИХСЯ  С УМСТВЕННОЙ ОТСТАЛОСТЬЮ (ИНТЕЛЛЕКТУАЛЬНЫМИ НАРУШЕНИЯМИ) 1 ВАРИАНТ (ФАООП вариант 1)</w:t>
      </w:r>
    </w:p>
    <w:p w:rsidR="00B55667" w:rsidRDefault="00B5566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B55667" w:rsidRDefault="00B55667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4"/>
        </w:rPr>
      </w:pPr>
    </w:p>
    <w:p w:rsidR="00B55667" w:rsidRDefault="00B55667">
      <w:pPr>
        <w:tabs>
          <w:tab w:val="left" w:pos="2484"/>
          <w:tab w:val="left" w:pos="7140"/>
        </w:tabs>
        <w:spacing w:after="0"/>
        <w:jc w:val="right"/>
        <w:rPr>
          <w:rFonts w:ascii="Times New Roman" w:hAnsi="Times New Roman"/>
          <w:sz w:val="24"/>
          <w:szCs w:val="28"/>
        </w:rPr>
      </w:pPr>
    </w:p>
    <w:p w:rsidR="00B55667" w:rsidRDefault="00665A6F">
      <w:pPr>
        <w:tabs>
          <w:tab w:val="left" w:pos="2484"/>
          <w:tab w:val="left" w:pos="7140"/>
        </w:tabs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Составитель: </w:t>
      </w:r>
    </w:p>
    <w:p w:rsidR="00B55667" w:rsidRDefault="00665A6F">
      <w:pPr>
        <w:tabs>
          <w:tab w:val="left" w:pos="2484"/>
          <w:tab w:val="left" w:pos="7140"/>
        </w:tabs>
        <w:spacing w:after="0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Тагарифуллина</w:t>
      </w:r>
      <w:proofErr w:type="spellEnd"/>
      <w:r>
        <w:rPr>
          <w:rFonts w:ascii="Times New Roman" w:hAnsi="Times New Roman"/>
          <w:sz w:val="24"/>
          <w:szCs w:val="28"/>
        </w:rPr>
        <w:t xml:space="preserve"> И.М</w:t>
      </w:r>
    </w:p>
    <w:p w:rsidR="00B55667" w:rsidRDefault="00B55667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B55667" w:rsidRDefault="00B55667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B55667" w:rsidRDefault="00B55667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</w:p>
    <w:p w:rsidR="00B55667" w:rsidRDefault="00665A6F">
      <w:pPr>
        <w:tabs>
          <w:tab w:val="left" w:pos="2484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2023 г.</w:t>
      </w:r>
    </w:p>
    <w:p w:rsidR="00B55667" w:rsidRDefault="00665A6F">
      <w:pPr>
        <w:pStyle w:val="af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55667" w:rsidRDefault="00B55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5667" w:rsidRDefault="0066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Программа учебного курса «ОСЖ» для 5-9 классов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B55667" w:rsidRDefault="0066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учетом особенностей познавательной деятельности обучающихся с умственной отсталостью, характеристики детей обучающихся в данном классе.  </w:t>
      </w:r>
    </w:p>
    <w:p w:rsidR="00B55667" w:rsidRDefault="00665A6F">
      <w:pPr>
        <w:tabs>
          <w:tab w:val="left" w:pos="1134"/>
        </w:tabs>
        <w:spacing w:after="0" w:line="360" w:lineRule="auto"/>
        <w:ind w:right="-59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>
        <w:rPr>
          <w:rFonts w:ascii="Times New Roman" w:hAnsi="Times New Roman" w:cs="Times New Roman"/>
          <w:b/>
          <w:sz w:val="24"/>
          <w:szCs w:val="24"/>
        </w:rPr>
        <w:t>нормативных документов.</w:t>
      </w:r>
    </w:p>
    <w:p w:rsidR="00B55667" w:rsidRDefault="00665A6F">
      <w:pPr>
        <w:numPr>
          <w:ilvl w:val="0"/>
          <w:numId w:val="1"/>
        </w:numPr>
        <w:tabs>
          <w:tab w:val="left" w:pos="1134"/>
        </w:tabs>
        <w:suppressAutoHyphens w:val="0"/>
        <w:spacing w:after="0" w:line="36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B55667" w:rsidRDefault="00665A6F">
      <w:pPr>
        <w:numPr>
          <w:ilvl w:val="0"/>
          <w:numId w:val="1"/>
        </w:numPr>
        <w:tabs>
          <w:tab w:val="left" w:pos="113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от 24 ноября 2022 г. N 1026 "Об утверждении федеральной адаптированной основной общео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разовательной программы обучающихся с умственной отсталостью (интеллектуальными нарушениями)"</w:t>
      </w:r>
    </w:p>
    <w:p w:rsidR="00B55667" w:rsidRDefault="00665A6F">
      <w:pPr>
        <w:pStyle w:val="af3"/>
        <w:numPr>
          <w:ilvl w:val="0"/>
          <w:numId w:val="1"/>
        </w:numPr>
        <w:tabs>
          <w:tab w:val="left" w:pos="1134"/>
        </w:tabs>
        <w:spacing w:after="0"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 В-1.</w:t>
      </w:r>
    </w:p>
    <w:p w:rsidR="00B55667" w:rsidRDefault="00665A6F">
      <w:pPr>
        <w:pStyle w:val="af0"/>
        <w:numPr>
          <w:ilvl w:val="0"/>
          <w:numId w:val="1"/>
        </w:numPr>
        <w:spacing w:line="36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 МАОУ ООШ №14, г. Сысерть.</w:t>
      </w:r>
    </w:p>
    <w:p w:rsidR="00B55667" w:rsidRDefault="00665A6F">
      <w:pPr>
        <w:pStyle w:val="af0"/>
        <w:numPr>
          <w:ilvl w:val="0"/>
          <w:numId w:val="1"/>
        </w:numPr>
        <w:spacing w:line="36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ФАООП УО В-1.</w:t>
      </w:r>
    </w:p>
    <w:p w:rsidR="00B55667" w:rsidRDefault="00665A6F">
      <w:pPr>
        <w:pStyle w:val="af0"/>
        <w:numPr>
          <w:ilvl w:val="0"/>
          <w:numId w:val="1"/>
        </w:numPr>
        <w:spacing w:line="36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МАОУ ООШ №14 г. Сысерть. </w:t>
      </w:r>
    </w:p>
    <w:p w:rsidR="00B55667" w:rsidRDefault="00665A6F">
      <w:pPr>
        <w:pStyle w:val="pboth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Учебный предмет "Основы социальной жизни" имеет своей </w:t>
      </w:r>
      <w:r>
        <w:rPr>
          <w:b/>
          <w:color w:val="000000"/>
        </w:rPr>
        <w:t>целью</w:t>
      </w:r>
      <w:r>
        <w:rPr>
          <w:color w:val="000000"/>
        </w:rPr>
        <w:t xml:space="preserve"> практическую подготовку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</w:t>
      </w:r>
      <w:r>
        <w:rPr>
          <w:color w:val="000000"/>
        </w:rPr>
        <w:t>н</w:t>
      </w:r>
      <w:r>
        <w:rPr>
          <w:color w:val="000000"/>
        </w:rPr>
        <w:t>теллектуальными нарушениями) к самостоятельной жизни и трудовой деятельности в ближайшем и более отдаленном социуме.</w:t>
      </w:r>
    </w:p>
    <w:p w:rsidR="00B55667" w:rsidRDefault="00665A6F">
      <w:pPr>
        <w:pStyle w:val="pboth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bookmarkStart w:id="0" w:name="102396"/>
      <w:bookmarkEnd w:id="0"/>
      <w:r>
        <w:rPr>
          <w:color w:val="000000"/>
        </w:rPr>
        <w:t xml:space="preserve">Основные </w:t>
      </w:r>
      <w:r>
        <w:rPr>
          <w:b/>
          <w:color w:val="000000"/>
        </w:rPr>
        <w:t>задачи</w:t>
      </w:r>
      <w:r>
        <w:rPr>
          <w:color w:val="000000"/>
        </w:rPr>
        <w:t>, которые призван решать этот учебный предмет, состоят в следующем:</w:t>
      </w:r>
    </w:p>
    <w:p w:rsidR="00B55667" w:rsidRDefault="00665A6F">
      <w:pPr>
        <w:pStyle w:val="pboth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bookmarkStart w:id="1" w:name="102397"/>
      <w:bookmarkEnd w:id="1"/>
      <w:r>
        <w:rPr>
          <w:color w:val="000000"/>
        </w:rPr>
        <w:t xml:space="preserve">расширение кругозора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процессе ознакомления с различными сторонами повседневной жизни;</w:t>
      </w:r>
    </w:p>
    <w:p w:rsidR="00B55667" w:rsidRDefault="00665A6F">
      <w:pPr>
        <w:pStyle w:val="pboth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37"/>
        <w:jc w:val="both"/>
      </w:pPr>
      <w:bookmarkStart w:id="2" w:name="102398"/>
      <w:bookmarkEnd w:id="2"/>
      <w:r>
        <w:rPr>
          <w:color w:val="000000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B55667" w:rsidRDefault="00665A6F">
      <w:pPr>
        <w:pStyle w:val="pboth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37"/>
        <w:jc w:val="both"/>
      </w:pPr>
      <w:bookmarkStart w:id="3" w:name="102399"/>
      <w:bookmarkEnd w:id="3"/>
      <w:r>
        <w:rPr>
          <w:color w:val="000000"/>
        </w:rPr>
        <w:t>ознакомление с основами экономики ведения домашнего хозяйства и формирование необходимых умений;</w:t>
      </w:r>
    </w:p>
    <w:p w:rsidR="00B55667" w:rsidRDefault="00665A6F">
      <w:pPr>
        <w:pStyle w:val="pboth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37"/>
        <w:jc w:val="both"/>
      </w:pPr>
      <w:bookmarkStart w:id="4" w:name="102400"/>
      <w:bookmarkEnd w:id="4"/>
      <w:r>
        <w:rPr>
          <w:color w:val="000000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B55667" w:rsidRDefault="00665A6F">
      <w:pPr>
        <w:pStyle w:val="pboth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37"/>
        <w:jc w:val="both"/>
      </w:pPr>
      <w:bookmarkStart w:id="5" w:name="102401"/>
      <w:bookmarkEnd w:id="5"/>
      <w:r>
        <w:rPr>
          <w:color w:val="000000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:rsidR="00B55667" w:rsidRDefault="00665A6F">
      <w:pPr>
        <w:pStyle w:val="pboth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 w:firstLine="737"/>
        <w:jc w:val="both"/>
      </w:pPr>
      <w:bookmarkStart w:id="6" w:name="102402"/>
      <w:bookmarkEnd w:id="6"/>
      <w:r>
        <w:rPr>
          <w:color w:val="000000"/>
        </w:rPr>
        <w:t>развитие навыков здорового образа жизни; положительных качеств и свойств личности.</w:t>
      </w:r>
    </w:p>
    <w:p w:rsidR="00B55667" w:rsidRDefault="00665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 групповая.</w:t>
      </w:r>
    </w:p>
    <w:p w:rsidR="00B55667" w:rsidRDefault="00665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организации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словесные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наглядный (иллюстраций, демонстраций), практические (упражнения, работы, игры)</w:t>
      </w:r>
    </w:p>
    <w:p w:rsidR="00B55667" w:rsidRDefault="00665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рассчитан на следующее количество часов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667" w:rsidRDefault="00665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 – 1 час (34 ч за учебный год),</w:t>
      </w:r>
    </w:p>
    <w:p w:rsidR="00B55667" w:rsidRDefault="00665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 – 1 час (34 ч за учебный год),</w:t>
      </w:r>
    </w:p>
    <w:p w:rsidR="00B55667" w:rsidRDefault="00665A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7,8,9 классах-  2  часа в неделю (68 часов за учебный год). </w:t>
      </w:r>
    </w:p>
    <w:p w:rsidR="00B55667" w:rsidRDefault="0066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программе обозначены два уровня умений: минимальный и достаточный.</w:t>
      </w:r>
    </w:p>
    <w:p w:rsidR="00B55667" w:rsidRDefault="00665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Предметные результаты освоения учебного предмета  5 класс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698"/>
        <w:gridCol w:w="7700"/>
      </w:tblGrid>
      <w:tr w:rsidR="00B55667">
        <w:tc>
          <w:tcPr>
            <w:tcW w:w="7698" w:type="dxa"/>
          </w:tcPr>
          <w:p w:rsidR="00B55667" w:rsidRDefault="00665A6F">
            <w:pPr>
              <w:pStyle w:val="af4"/>
              <w:spacing w:line="240" w:lineRule="auto"/>
              <w:jc w:val="center"/>
            </w:pPr>
            <w:r>
              <w:rPr>
                <w:b/>
                <w:bCs/>
              </w:rPr>
              <w:t>Минимальный уровень</w:t>
            </w:r>
          </w:p>
        </w:tc>
        <w:tc>
          <w:tcPr>
            <w:tcW w:w="7699" w:type="dxa"/>
          </w:tcPr>
          <w:p w:rsidR="00B55667" w:rsidRDefault="00665A6F">
            <w:pPr>
              <w:pStyle w:val="af4"/>
              <w:spacing w:line="240" w:lineRule="auto"/>
              <w:jc w:val="center"/>
            </w:pPr>
            <w:r>
              <w:rPr>
                <w:b/>
                <w:bCs/>
              </w:rPr>
              <w:t>Достаточный уровень</w:t>
            </w:r>
          </w:p>
        </w:tc>
      </w:tr>
      <w:tr w:rsidR="00B55667">
        <w:tc>
          <w:tcPr>
            <w:tcW w:w="7698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предмете и правилах поведения во время провед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ния урока.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значение личной гигиены.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основные правила личной гигиены и здоровья.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основные предметы личной гигиены, умеет их дифференцировать и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вильно использовать.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виды медицинской помощи.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пройденный материал по теме «Личная гигиена и здоровье. О</w:t>
            </w:r>
            <w:r>
              <w:rPr>
                <w:rFonts w:ascii="Times New Roman" w:eastAsia="SimSun" w:hAnsi="Times New Roman" w:cs="Times New Roman"/>
                <w:lang w:eastAsia="zh-CN"/>
              </w:rPr>
              <w:t>х</w:t>
            </w:r>
            <w:r>
              <w:rPr>
                <w:rFonts w:ascii="Times New Roman" w:eastAsia="SimSun" w:hAnsi="Times New Roman" w:cs="Times New Roman"/>
                <w:lang w:eastAsia="zh-CN"/>
              </w:rPr>
              <w:t>рана здоровья».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доме, типах  жилых помещений.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домашнем адресе.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коммунальных удобствах в городе и селе.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об общих коммунальных удобствах в многоквартирных д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мах.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комнатных растениях.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животных и имеет представление об уходе за ними.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животных и имеет представление о ветеринарной службе.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виды одежды.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знает, как ношение головных уборов и одежды виляет на здоровье ч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ловека.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об организации правильного питания семьи и его роли.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виды городского транспорта, как оплатить за проезд и основные правила поведения в транспорте.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понимает, что такое родственные отношения, состав семьи, профессии членов семьи.</w:t>
            </w:r>
          </w:p>
        </w:tc>
        <w:tc>
          <w:tcPr>
            <w:tcW w:w="7699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вила поведения во время проведения урока.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значении личной гигиены.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основных правилах личной гигиены и здоровья.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 применять предметы личной гигиены.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врачебной и доврачебной помощи.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пройденный материал по теме «Личная гигиена и здоровье. Охрана здор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вья».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умеет дифференцировать  типы жилых помещений в городе и сельской местн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сти.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умеет заполнять конверт с домашним адресом.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умеет дифференцировать коммунальные удобства в городе и селе.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коммунальные удобства в многоквартирных домах и имеет представление об их оплате.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и умеет дифференцировать комнатные растения.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и умеет ухаживать за животными в квартире.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животных, которые живут в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селе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 понимает предназначение и функции ветеринарной службы.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виды одежды в зависимости от пола и возраста.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Знает, какую роль одежда и головные уборы играют для сохранения здоровья ч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ловека.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 рационе питания, разнообразии продуктов.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виды городского транспорта, как оплатить за проезд и основные правила поведения в транспорте.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ориентируется в профессиях членов семьи, должностях, местах работы. Знает понятие состав семьи и может назвать свой.</w:t>
            </w:r>
          </w:p>
        </w:tc>
      </w:tr>
    </w:tbl>
    <w:p w:rsidR="00B55667" w:rsidRDefault="00665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Планируемые результаты освоения учебного предмета 6 класса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698"/>
        <w:gridCol w:w="7700"/>
      </w:tblGrid>
      <w:tr w:rsidR="00B55667">
        <w:tc>
          <w:tcPr>
            <w:tcW w:w="7698" w:type="dxa"/>
          </w:tcPr>
          <w:p w:rsidR="00B55667" w:rsidRDefault="00665A6F">
            <w:pPr>
              <w:pStyle w:val="af4"/>
              <w:spacing w:line="240" w:lineRule="auto"/>
              <w:jc w:val="center"/>
            </w:pPr>
            <w:r>
              <w:rPr>
                <w:b/>
                <w:bCs/>
              </w:rPr>
              <w:t>Минимальный уровень</w:t>
            </w:r>
          </w:p>
        </w:tc>
        <w:tc>
          <w:tcPr>
            <w:tcW w:w="7699" w:type="dxa"/>
          </w:tcPr>
          <w:p w:rsidR="00B55667" w:rsidRDefault="00665A6F">
            <w:pPr>
              <w:pStyle w:val="af4"/>
              <w:spacing w:line="240" w:lineRule="auto"/>
              <w:jc w:val="center"/>
            </w:pPr>
            <w:r>
              <w:rPr>
                <w:b/>
                <w:bCs/>
              </w:rPr>
              <w:t>Достаточный уровень</w:t>
            </w:r>
          </w:p>
        </w:tc>
      </w:tr>
      <w:tr w:rsidR="00B55667">
        <w:tc>
          <w:tcPr>
            <w:tcW w:w="7698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предмете и правилах поведения во время провед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ния урока, о гигиене тела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об уходе за кожей рук и ногтями.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об уходе за кожей ног и использовании личного белья.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видах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 способах доврачебной помощи.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видах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 способах доврачебной помощи.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нагревательных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приборах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на кухне и правилах без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пасности при их использовании.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частично знать весь пройденный материал по темам «Личная гигиена и здоровье. Охрана здоровья».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электробытовых приборах на кухне и правилах ух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да за ними.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правилах сервировки стола и посуде для сыпучих продуктов.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правила и приемы повседневного ухода за одеждой.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правила пришивания пуговиц, зашивания швов, штопки, налож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ния заплат.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о видах пригородного транспорта, расписании и стоимости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езда.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о том, что досуг является средством укрепления здоровья.</w:t>
            </w:r>
          </w:p>
        </w:tc>
        <w:tc>
          <w:tcPr>
            <w:tcW w:w="7699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понимать о том, что предстоит изучить на предмете и будет соблюдать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вила поведения во время проведения урока. Знать правила ухода за телом.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об уходе за кожей рук и ногтями.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 об уходе за кожей ног и правильно использовать личное белье.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 о видах доврачебной помощи, обработке ран, ссадин, порезов,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и</w:t>
            </w:r>
            <w:r>
              <w:rPr>
                <w:rFonts w:ascii="Times New Roman" w:eastAsia="SimSun" w:hAnsi="Times New Roman" w:cs="Times New Roman"/>
                <w:lang w:eastAsia="zh-CN"/>
              </w:rPr>
              <w:t>менении специальных средств.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 о видах жилых и нежилых помещений.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 о нагревательных приборах на кухне, и соблюдать правила их и</w:t>
            </w:r>
            <w:r>
              <w:rPr>
                <w:rFonts w:ascii="Times New Roman" w:eastAsia="SimSun" w:hAnsi="Times New Roman" w:cs="Times New Roman"/>
                <w:lang w:eastAsia="zh-CN"/>
              </w:rPr>
              <w:t>с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пользования.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 весь пройденный материал по темам «Личная гигиена и здоровье. Охрана здоровья».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знать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электробытовых приборах на кухне, технике безопасности и уходе за ними.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 о правилах сервировки стола посуде для сыпучих продуктов.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Правила и приемы повседневного ухода за одеждой.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правила пришивания пуговиц, зашивание шва, продление срока службы одежды.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 видах пригородного транспорта, расписании и стоимости проезда.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знает, что досуг является средством укрепления здоровья.</w:t>
            </w:r>
          </w:p>
          <w:p w:rsidR="00B55667" w:rsidRDefault="00B55667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665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учебного предмета 7 класса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698"/>
        <w:gridCol w:w="7700"/>
      </w:tblGrid>
      <w:tr w:rsidR="00B55667">
        <w:tc>
          <w:tcPr>
            <w:tcW w:w="7698" w:type="dxa"/>
          </w:tcPr>
          <w:p w:rsidR="00B55667" w:rsidRDefault="00665A6F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Минимальный уровень</w:t>
            </w:r>
          </w:p>
        </w:tc>
        <w:tc>
          <w:tcPr>
            <w:tcW w:w="7699" w:type="dxa"/>
          </w:tcPr>
          <w:p w:rsidR="00B55667" w:rsidRDefault="00665A6F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Достаточный уровень</w:t>
            </w:r>
          </w:p>
        </w:tc>
      </w:tr>
      <w:tr w:rsidR="00B55667">
        <w:tc>
          <w:tcPr>
            <w:tcW w:w="7698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предмете и правилах поведения во время провед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ния урока, о значении закаливания организма.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о способах и приемах выполнения различных процедур, физич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ских упражнений.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может составить комплекс утренний гимнастики.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с помощью классифицирует виды шампуней в зависимости от типа волос.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лекарственных травах и препаратах и составе домашней аптечки.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дифференцирует электробытовые приборы для ванной комнаты и с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блюдает технику безопасности.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дифференцирует стиральные средства для ручной стирки и соблюдает ТБ.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имеет представление том, как выбирать одежду, в соответствии с размером и н</w:t>
            </w:r>
            <w:r>
              <w:rPr>
                <w:rFonts w:ascii="Times New Roman" w:eastAsia="SimSun" w:hAnsi="Times New Roman" w:cs="Times New Roman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lang w:eastAsia="zh-CN"/>
              </w:rPr>
              <w:t>значением.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покажет знания по  всему пройденному материалу по теме «Одежда и обувь».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правилах хранения хлебобулочных изделий и вторичном использовании хлеба.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о глубокой заморозке и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разморозке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 мяса.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масел растительного и животного происхождения и правилах его хранения.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видах пряностей и приправ,  их хранении.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покажет знания по  всему пройденному материалу по теме «Виды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дуктов питания».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имеет представление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видах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писем и порядке их отправления.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том, что необходимо менять виды деятельности, отдых и бездеятельность.</w:t>
            </w:r>
          </w:p>
        </w:tc>
        <w:tc>
          <w:tcPr>
            <w:tcW w:w="7699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будет понимать о том, что предстоит изучить на предмете и будет соблюдать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вила поведения во время проведения урока. Знать значение закаливания органи</w:t>
            </w:r>
            <w:r>
              <w:rPr>
                <w:rFonts w:ascii="Times New Roman" w:eastAsia="SimSun" w:hAnsi="Times New Roman" w:cs="Times New Roman"/>
                <w:lang w:eastAsia="zh-CN"/>
              </w:rPr>
              <w:t>з</w:t>
            </w:r>
            <w:r>
              <w:rPr>
                <w:rFonts w:ascii="Times New Roman" w:eastAsia="SimSun" w:hAnsi="Times New Roman" w:cs="Times New Roman"/>
                <w:lang w:eastAsia="zh-CN"/>
              </w:rPr>
              <w:t>ма.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 способах и приемах выполнения процедур и упражнений.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 составить комплекс утренней гимнастики.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самостоятельно классифицирует виды шампуней в зависимости от типа волос.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какие бывают лекарственные травы и препараты в составе домашней а</w:t>
            </w:r>
            <w:r>
              <w:rPr>
                <w:rFonts w:ascii="Times New Roman" w:eastAsia="SimSun" w:hAnsi="Times New Roman" w:cs="Times New Roman"/>
                <w:lang w:eastAsia="zh-CN"/>
              </w:rPr>
              <w:t>п</w:t>
            </w:r>
            <w:r>
              <w:rPr>
                <w:rFonts w:ascii="Times New Roman" w:eastAsia="SimSun" w:hAnsi="Times New Roman" w:cs="Times New Roman"/>
                <w:lang w:eastAsia="zh-CN"/>
              </w:rPr>
              <w:t>течки.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дифференцирует электробытовые приборы для ванной комнаты и соблюдает технику безопасности.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ифференцирует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стиральные средства для ручной стирки и соблюдает технику безопасности.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знает том, как выбирать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одежу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в соответствии с назначением и размером.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остаточно  знает весь пройденный материал по теме «Одежда и обувь».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нает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о правилах хранения хлебобулочных изделий и вторичном использовании хлеба.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глубокой заморозке и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разморозке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в микроволновой печи  мяса.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 видах масел растительного и животного происхождения и правилах его хранения.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умеет отличать пряности и приправы и знает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их использовании и хранении.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«Виды продуктов питания».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 видах писем и порядке их отправления.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ind w:left="34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 необходимости разумной смены работы и отдыха.</w:t>
            </w:r>
          </w:p>
        </w:tc>
      </w:tr>
    </w:tbl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665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учебного предмета  8 класс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698"/>
        <w:gridCol w:w="7700"/>
      </w:tblGrid>
      <w:tr w:rsidR="00B55667">
        <w:trPr>
          <w:trHeight w:val="223"/>
        </w:trPr>
        <w:tc>
          <w:tcPr>
            <w:tcW w:w="7698" w:type="dxa"/>
          </w:tcPr>
          <w:p w:rsidR="00B55667" w:rsidRDefault="00665A6F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Минимальный уровень</w:t>
            </w:r>
          </w:p>
        </w:tc>
        <w:tc>
          <w:tcPr>
            <w:tcW w:w="7699" w:type="dxa"/>
          </w:tcPr>
          <w:p w:rsidR="00B55667" w:rsidRDefault="00665A6F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Достаточный уровень</w:t>
            </w:r>
          </w:p>
        </w:tc>
      </w:tr>
      <w:tr w:rsidR="00B55667">
        <w:tc>
          <w:tcPr>
            <w:tcW w:w="7698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предмете и правилах поведения во время провед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ния урока, правилах бережного отношения к зрению.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представления о негативном влиянии на организм человека вредных в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ществ, алкоголя и наркотиков.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покажет знания по  всему пройденному материалу по теме ««Личная гигиена и здоровье».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первой помощи при обморожениях, отравлениях, солне</w:t>
            </w:r>
            <w:r>
              <w:rPr>
                <w:rFonts w:ascii="Times New Roman" w:eastAsia="SimSun" w:hAnsi="Times New Roman" w:cs="Times New Roman"/>
                <w:lang w:eastAsia="zh-CN"/>
              </w:rPr>
              <w:t>ч</w:t>
            </w:r>
            <w:r>
              <w:rPr>
                <w:rFonts w:ascii="Times New Roman" w:eastAsia="SimSun" w:hAnsi="Times New Roman" w:cs="Times New Roman"/>
                <w:lang w:eastAsia="zh-CN"/>
              </w:rPr>
              <w:t>ном ударе.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об уходе за жилищем и гигиенических требованиях.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имеет представление о магазинах по продаже обуви, порядке приобретения об</w:t>
            </w:r>
            <w:r>
              <w:rPr>
                <w:rFonts w:ascii="Times New Roman" w:eastAsia="SimSun" w:hAnsi="Times New Roman" w:cs="Times New Roman"/>
                <w:lang w:eastAsia="zh-CN"/>
              </w:rPr>
              <w:t>у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иметь представление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универсамах и супермаркетах и магазинах в сел</w:t>
            </w:r>
            <w:r>
              <w:rPr>
                <w:rFonts w:ascii="Times New Roman" w:eastAsia="SimSun" w:hAnsi="Times New Roman" w:cs="Times New Roman"/>
                <w:lang w:eastAsia="zh-CN"/>
              </w:rPr>
              <w:t>ь</w:t>
            </w:r>
            <w:r>
              <w:rPr>
                <w:rFonts w:ascii="Times New Roman" w:eastAsia="SimSun" w:hAnsi="Times New Roman" w:cs="Times New Roman"/>
                <w:lang w:eastAsia="zh-CN"/>
              </w:rPr>
              <w:t>ской местности.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видах товаров: фасованных, на вес, разлив.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с помощью взрослого ориентироваться в стоимости товара, в том числе на вес и разлив.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влиянии на здоровье излучений мобильного тел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>фона.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будет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с иметь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представление о местных промышленных, сельскохозяйственных  организациях города и района.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частично знает весь пройденный материал по теме «Средства связи. Предпр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и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ятия, организации, учреждения. Семья».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иметь представление о правилах подбора одежды, прически с учетом во</w:t>
            </w:r>
            <w:r>
              <w:rPr>
                <w:rFonts w:ascii="Times New Roman" w:eastAsia="SimSun" w:hAnsi="Times New Roman" w:cs="Times New Roman"/>
                <w:lang w:eastAsia="zh-CN"/>
              </w:rPr>
              <w:t>з</w:t>
            </w:r>
            <w:r>
              <w:rPr>
                <w:rFonts w:ascii="Times New Roman" w:eastAsia="SimSun" w:hAnsi="Times New Roman" w:cs="Times New Roman"/>
                <w:lang w:eastAsia="zh-CN"/>
              </w:rPr>
              <w:t>раста, особенностей и мероприятия.</w:t>
            </w:r>
          </w:p>
        </w:tc>
        <w:tc>
          <w:tcPr>
            <w:tcW w:w="7699" w:type="dxa"/>
          </w:tcPr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будет понимать о том, что предстоит изучить на предмете и будет соблюдать 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lang w:eastAsia="zh-CN"/>
              </w:rPr>
              <w:t>вила поведения во время проведения урока. Знать значение зрения в жизни чел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века и правила его сохранения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..</w:t>
            </w:r>
            <w:proofErr w:type="gramEnd"/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негативном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влияние на организм человека вредных веществ, алкоголя и наркотиков.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покажет достаточные  знания по всему пройденному материалу по теме «Личная гигиена и здоровье».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знает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 оказать первую помощь при обморожениях, отравлениях, солнечном ударе.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знает об уходе за жилищем и гигиенических требованиях.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знает о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том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какие бываю магазины по продаже обуви, о порядке приобретения обуви в магазине.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универсамах и супермаркетах и магазинах в сельской местности.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знать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о правилах приобретения товаров в магазине, в том числе самоо</w:t>
            </w:r>
            <w:r>
              <w:rPr>
                <w:rFonts w:ascii="Times New Roman" w:eastAsia="SimSun" w:hAnsi="Times New Roman" w:cs="Times New Roman"/>
                <w:lang w:eastAsia="zh-CN"/>
              </w:rPr>
              <w:t>б</w:t>
            </w:r>
            <w:r>
              <w:rPr>
                <w:rFonts w:ascii="Times New Roman" w:eastAsia="SimSun" w:hAnsi="Times New Roman" w:cs="Times New Roman"/>
                <w:lang w:eastAsia="zh-CN"/>
              </w:rPr>
              <w:t>служивания.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самостоятельно ориентироваться в стоимости товара, в том числе на вес и разлив.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понимать, что телефон излучает опасные для здоровья излучения.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будет ориентироваться в видах промышленных, сельскохозяйственных предпр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и</w:t>
            </w:r>
            <w:r>
              <w:rPr>
                <w:rFonts w:ascii="Times New Roman" w:eastAsia="SimSun" w:hAnsi="Times New Roman" w:cs="Times New Roman"/>
                <w:lang w:eastAsia="zh-CN"/>
              </w:rPr>
              <w:t>ятий и видах их продукции.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SimSun" w:hAnsi="Times New Roman" w:cs="Times New Roman"/>
                <w:lang w:eastAsia="zh-CN"/>
              </w:rPr>
              <w:t>достаточно  знает весь пройденный  материал по теме «Средства связи. Предпр</w:t>
            </w:r>
            <w:r>
              <w:rPr>
                <w:rFonts w:ascii="Times New Roman" w:eastAsia="SimSun" w:hAnsi="Times New Roman" w:cs="Times New Roman"/>
                <w:lang w:eastAsia="zh-CN"/>
              </w:rPr>
              <w:t>и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ятия, организации, учреждения. Семья».</w:t>
            </w:r>
          </w:p>
          <w:p w:rsidR="00B55667" w:rsidRDefault="00665A6F">
            <w:pPr>
              <w:widowControl w:val="0"/>
              <w:suppressAutoHyphens w:val="0"/>
              <w:spacing w:after="0" w:line="240" w:lineRule="auto"/>
              <w:contextualSpacing/>
              <w:jc w:val="both"/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удет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понимать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как правильно подобрать прическу и одежду учитывая возраст, особенности и мероприятие.</w:t>
            </w:r>
          </w:p>
        </w:tc>
      </w:tr>
    </w:tbl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665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Предметные результаты освоения учебного предмета  9 класс</w:t>
      </w:r>
    </w:p>
    <w:tbl>
      <w:tblPr>
        <w:tblStyle w:val="af6"/>
        <w:tblW w:w="15412" w:type="dxa"/>
        <w:tblInd w:w="94" w:type="dxa"/>
        <w:tblLayout w:type="fixed"/>
        <w:tblLook w:val="04A0"/>
      </w:tblPr>
      <w:tblGrid>
        <w:gridCol w:w="7817"/>
        <w:gridCol w:w="7595"/>
      </w:tblGrid>
      <w:tr w:rsidR="00B55667">
        <w:tc>
          <w:tcPr>
            <w:tcW w:w="7816" w:type="dxa"/>
          </w:tcPr>
          <w:p w:rsidR="00B55667" w:rsidRDefault="00665A6F">
            <w:pPr>
              <w:pStyle w:val="af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Минимальный уровень</w:t>
            </w:r>
          </w:p>
        </w:tc>
        <w:tc>
          <w:tcPr>
            <w:tcW w:w="7595" w:type="dxa"/>
          </w:tcPr>
          <w:p w:rsidR="00B55667" w:rsidRDefault="00665A6F">
            <w:pPr>
              <w:pStyle w:val="af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Достаточный уровень</w:t>
            </w:r>
          </w:p>
        </w:tc>
      </w:tr>
      <w:tr w:rsidR="00B55667">
        <w:tc>
          <w:tcPr>
            <w:tcW w:w="7816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r>
              <w:rPr>
                <w:color w:val="000000"/>
              </w:rPr>
              <w:t>представления о разных группах продуктов питания; знание отдельных видов продуктов питания, относящихся к различным группам; поним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их значения для здорового образа жизни человека;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7" w:name="102492"/>
            <w:bookmarkEnd w:id="7"/>
            <w:r>
              <w:rPr>
                <w:color w:val="000000"/>
              </w:rPr>
              <w:t>приготовление несложных видов блюд под руководством педагогическ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работника;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8" w:name="102493"/>
            <w:bookmarkEnd w:id="8"/>
            <w:r>
              <w:rPr>
                <w:color w:val="000000"/>
              </w:rPr>
              <w:t>представления о санитарно-гигиенических требованиях к процессу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готовления пищи; соблюдение требований техники безопасности при приготовлении пищи;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9" w:name="102494"/>
            <w:bookmarkEnd w:id="9"/>
            <w:r>
              <w:rPr>
                <w:color w:val="000000"/>
              </w:rPr>
              <w:t>знание отдельных видов одежды и обуви, некоторых правил ухода за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ми; соблюдение усвоенных правил в повседневной жизни;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0" w:name="102495"/>
            <w:bookmarkEnd w:id="10"/>
            <w:r>
              <w:rPr>
                <w:color w:val="000000"/>
              </w:rPr>
              <w:t>знание правил личной гигиены и их выполнение под руководством взрослого;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1" w:name="102496"/>
            <w:bookmarkEnd w:id="11"/>
            <w:r>
              <w:rPr>
                <w:color w:val="000000"/>
              </w:rPr>
              <w:t>знание названий предприятий бытового обслуживания и их назначения; решение типовых практических задач под руководством педагогического работника посредством обращения в предприятия бытового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2" w:name="102497"/>
            <w:bookmarkEnd w:id="12"/>
            <w:r>
              <w:rPr>
                <w:color w:val="000000"/>
              </w:rPr>
              <w:t>знание названий торговых организаций, их видов и назначения;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3" w:name="102498"/>
            <w:bookmarkEnd w:id="13"/>
            <w:r>
              <w:rPr>
                <w:color w:val="000000"/>
              </w:rPr>
              <w:t>совершение покупок различных товаров под руководством взрослого;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4" w:name="102499"/>
            <w:bookmarkEnd w:id="14"/>
            <w:r>
              <w:rPr>
                <w:color w:val="000000"/>
              </w:rPr>
              <w:t>первоначальные представления о статьях семейного бюджета;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5" w:name="102500"/>
            <w:bookmarkEnd w:id="15"/>
            <w:r>
              <w:rPr>
                <w:color w:val="000000"/>
              </w:rPr>
              <w:t>представления о различных видах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язи;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6" w:name="102501"/>
            <w:bookmarkEnd w:id="16"/>
            <w:r>
              <w:rPr>
                <w:color w:val="000000"/>
              </w:rPr>
              <w:t>знание и соблюдение правил поведения в общественных местах (магаз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нах, транспорте, музеях, медицинских учреждениях);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7" w:name="102502"/>
            <w:bookmarkEnd w:id="17"/>
            <w:r>
              <w:rPr>
                <w:color w:val="000000"/>
              </w:rPr>
              <w:t>знание названий организаций социальной направленности и их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ния;</w:t>
            </w:r>
          </w:p>
        </w:tc>
        <w:tc>
          <w:tcPr>
            <w:tcW w:w="7595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r>
              <w:rPr>
                <w:color w:val="000000"/>
              </w:rPr>
              <w:t>знание способов хранения и переработки продуктов питания;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8" w:name="102505"/>
            <w:bookmarkEnd w:id="18"/>
            <w:r>
              <w:rPr>
                <w:color w:val="000000"/>
              </w:rPr>
              <w:t>составление ежедневного меню из предложенных продуктов питания;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19" w:name="102506"/>
            <w:bookmarkEnd w:id="19"/>
            <w:r>
              <w:rPr>
                <w:color w:val="000000"/>
              </w:rPr>
              <w:t>самостоятельное приготовление несложных знакомых блюд;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0" w:name="102507"/>
            <w:bookmarkEnd w:id="20"/>
            <w:r>
              <w:rPr>
                <w:color w:val="000000"/>
              </w:rPr>
              <w:t>самостоятельное совершение покупок товаров ежедневного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1" w:name="102508"/>
            <w:bookmarkEnd w:id="21"/>
            <w:r>
              <w:rPr>
                <w:color w:val="000000"/>
              </w:rPr>
              <w:t>соблюдение правил личной гигиены по уходу за полостью рта, волос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ми, кожей рук;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2" w:name="102509"/>
            <w:bookmarkEnd w:id="22"/>
            <w:r>
              <w:rPr>
                <w:color w:val="000000"/>
              </w:rPr>
              <w:t>соблюдение правила поведения в доме и общественных местах;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ставления о морально-этических нормах поведения;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3" w:name="102510"/>
            <w:bookmarkEnd w:id="23"/>
            <w:r>
              <w:rPr>
                <w:color w:val="000000"/>
              </w:rPr>
              <w:t>некоторые навыки ведения домашнего хозяйства (уборка дома, стирка белья, мытье посуды);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4" w:name="102511"/>
            <w:bookmarkEnd w:id="24"/>
            <w:r>
              <w:rPr>
                <w:color w:val="000000"/>
              </w:rPr>
              <w:t>навыки обращения в различные медицинские учреждения (под руков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дством взрослого);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5" w:name="102512"/>
            <w:bookmarkEnd w:id="25"/>
            <w:r>
              <w:rPr>
                <w:color w:val="000000"/>
              </w:rPr>
              <w:t>пользование различными средствами связи для решения практических житейских задач;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6" w:name="102513"/>
            <w:bookmarkEnd w:id="26"/>
            <w:r>
              <w:rPr>
                <w:color w:val="000000"/>
              </w:rPr>
              <w:t>знание основных статей семейного бюджета; коллективный расчет расходов и доходов семейного бюджета;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/>
            </w:pPr>
            <w:bookmarkStart w:id="27" w:name="102514"/>
            <w:bookmarkEnd w:id="27"/>
            <w:r>
              <w:rPr>
                <w:color w:val="000000"/>
              </w:rPr>
              <w:t>составление различных видов деловых бумаг под руководством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гогического работника с целью обращения в различные организации социального назначения.</w:t>
            </w:r>
          </w:p>
        </w:tc>
      </w:tr>
    </w:tbl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8" w:name="102504"/>
      <w:bookmarkEnd w:id="28"/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pStyle w:val="af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5667" w:rsidRDefault="00B55667">
      <w:pPr>
        <w:pStyle w:val="af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5667" w:rsidRDefault="00665A6F">
      <w:pPr>
        <w:pStyle w:val="af3"/>
        <w:widowControl w:val="0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4"/>
          <w:szCs w:val="28"/>
        </w:rPr>
        <w:lastRenderedPageBreak/>
        <w:t>Личностные результаты</w:t>
      </w: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6"/>
        <w:tblW w:w="15412" w:type="dxa"/>
        <w:tblInd w:w="94" w:type="dxa"/>
        <w:tblLayout w:type="fixed"/>
        <w:tblLook w:val="04A0"/>
      </w:tblPr>
      <w:tblGrid>
        <w:gridCol w:w="15412"/>
      </w:tblGrid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гражданина России; формирование чувства гордости за свою Родину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адекватных представлений о собственных возможностях, о насущно необходимом жизнеобеспечении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B55667">
        <w:tc>
          <w:tcPr>
            <w:tcW w:w="15412" w:type="dxa"/>
            <w:vAlign w:val="center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коммуникации и принятыми нормами социального взаимодействия</w:t>
            </w:r>
          </w:p>
        </w:tc>
      </w:tr>
      <w:tr w:rsidR="00B55667">
        <w:tc>
          <w:tcPr>
            <w:tcW w:w="15412" w:type="dxa"/>
            <w:vAlign w:val="center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проявление социально значимых мотивов учебной деятельности</w:t>
            </w:r>
          </w:p>
        </w:tc>
      </w:tr>
      <w:tr w:rsidR="00B55667">
        <w:tc>
          <w:tcPr>
            <w:tcW w:w="15412" w:type="dxa"/>
            <w:vAlign w:val="center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сотрудничества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</w:tr>
      <w:tr w:rsidR="00B55667">
        <w:tc>
          <w:tcPr>
            <w:tcW w:w="15412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 чувствам других людей</w:t>
            </w:r>
          </w:p>
        </w:tc>
      </w:tr>
      <w:tr w:rsidR="00B55667">
        <w:tc>
          <w:tcPr>
            <w:tcW w:w="15412" w:type="dxa"/>
            <w:vAlign w:val="center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B55667">
        <w:tc>
          <w:tcPr>
            <w:tcW w:w="15412" w:type="dxa"/>
            <w:vAlign w:val="center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готовности к самостоятельной жизни</w:t>
            </w:r>
          </w:p>
        </w:tc>
      </w:tr>
    </w:tbl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B55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5667" w:rsidRDefault="00665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Содержание учебного предмета, коррекционного курса</w:t>
      </w:r>
    </w:p>
    <w:p w:rsidR="00B55667" w:rsidRDefault="00665A6F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 класс</w:t>
      </w:r>
    </w:p>
    <w:tbl>
      <w:tblPr>
        <w:tblStyle w:val="af6"/>
        <w:tblW w:w="14175" w:type="dxa"/>
        <w:tblInd w:w="675" w:type="dxa"/>
        <w:tblLayout w:type="fixed"/>
        <w:tblLook w:val="04A0"/>
      </w:tblPr>
      <w:tblGrid>
        <w:gridCol w:w="2052"/>
        <w:gridCol w:w="7729"/>
        <w:gridCol w:w="2128"/>
        <w:gridCol w:w="2266"/>
      </w:tblGrid>
      <w:tr w:rsidR="00B55667">
        <w:tc>
          <w:tcPr>
            <w:tcW w:w="2052" w:type="dxa"/>
            <w:vMerge w:val="restart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7728" w:type="dxa"/>
            <w:vMerge w:val="restart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94" w:type="dxa"/>
            <w:gridSpan w:val="2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55667">
        <w:tc>
          <w:tcPr>
            <w:tcW w:w="2052" w:type="dxa"/>
            <w:vMerge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8" w:type="dxa"/>
            <w:vMerge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всем обучающимся (минимальный уровень)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(достаточный уровень)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Личная гигиена и здоровье.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личной гигиены для здоровья и жизни человека. 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ний и вечерний туалет: содержание, правила и приемы выполнения,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чение. </w:t>
            </w:r>
            <w:proofErr w:type="gramStart"/>
            <w:r>
              <w:rPr>
                <w:color w:val="000000"/>
              </w:rPr>
              <w:t>Личные (индивидуальные) вещи для совершения туалета (зубная щетка, мочалка, расческа, полотенце): правила хранения, уход.</w:t>
            </w:r>
            <w:proofErr w:type="gramEnd"/>
            <w:r>
              <w:rPr>
                <w:color w:val="000000"/>
              </w:rPr>
              <w:t xml:space="preserve"> Правила содержания личных вещей.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29" w:name="102405"/>
            <w:bookmarkEnd w:id="29"/>
            <w:r>
              <w:rPr>
                <w:color w:val="000000"/>
              </w:rPr>
              <w:t>Гигиена тела. Уход за телом. Уход за кожей рук и ногтями: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чистоты рук; приемы обрезания ногтей на руках. Косметические средства для ухода кожей рук. Уход за кожей ног: необходимость 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дневного мытья ног; приемы обрезания ногтей на ногах.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0" w:name="102406"/>
            <w:bookmarkEnd w:id="30"/>
            <w:r>
              <w:rPr>
                <w:color w:val="000000"/>
              </w:rPr>
              <w:t>Гигиенические требования к использованию личного белья (ни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нее белье, носки, колготки).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1" w:name="102407"/>
            <w:bookmarkEnd w:id="31"/>
            <w:r>
              <w:rPr>
                <w:color w:val="000000"/>
              </w:rPr>
              <w:t>Закаливание организма. Значение закаливания организма для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держания здоровья человека. Способы закаливания. Воздушные и со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нечные процедуры. Водные процедуры для закаливания. Способы и приемы выполнения различных видов процедур, физических упражн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ний. Утренняя гимнастика. Составление комплексов утренней гимн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стики.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2" w:name="102408"/>
            <w:bookmarkEnd w:id="32"/>
            <w:r>
              <w:rPr>
                <w:color w:val="000000"/>
              </w:rPr>
              <w:t>Уход за волосами. Средства для ухода за волосами: шампуни,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диционеры, </w:t>
            </w:r>
            <w:proofErr w:type="spellStart"/>
            <w:r>
              <w:rPr>
                <w:color w:val="000000"/>
              </w:rPr>
              <w:t>ополаскиватели</w:t>
            </w:r>
            <w:proofErr w:type="spellEnd"/>
            <w:r>
              <w:rPr>
                <w:color w:val="000000"/>
              </w:rPr>
              <w:t>. Виды шампуней в зависимости от типов волос. Средства для борьбы с перхотью и выпадением волос.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3" w:name="102409"/>
            <w:bookmarkEnd w:id="33"/>
            <w:r>
              <w:rPr>
                <w:color w:val="000000"/>
              </w:rPr>
              <w:t xml:space="preserve">Гигиена зрения. Значение зрения в жизни и деятельности человека. Правила бережного отношения к зрению при выполнении различных видов деятельности: чтения, письма, просмотре телепередач, работы с </w:t>
            </w:r>
            <w:r>
              <w:rPr>
                <w:color w:val="000000"/>
              </w:rPr>
              <w:lastRenderedPageBreak/>
              <w:t>компьютером.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4" w:name="102410"/>
            <w:bookmarkEnd w:id="34"/>
            <w:r>
              <w:rPr>
                <w:color w:val="000000"/>
              </w:rPr>
              <w:t>Правила и приемы ухода за органами зрения. Способы сохранения зрения. Гигиенические правила письма, чтения, просмотра телепередач.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5" w:name="102411"/>
            <w:bookmarkEnd w:id="35"/>
            <w:r>
              <w:rPr>
                <w:color w:val="000000"/>
              </w:rPr>
              <w:t>Особенности соблюдения личной гигиены подростком. Правила и приемы соблюдения личной гигиены подростками (отдельно для дев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чек и мальчиков).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6" w:name="102412"/>
            <w:bookmarkEnd w:id="36"/>
            <w:r>
              <w:rPr>
                <w:color w:val="000000"/>
              </w:rPr>
              <w:t>Негативное влияние на организм человека вредных веществ: таб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ка, алкоголя, токсических и наркотических веществ. Вредные привычки и способы предотвращения их появления. </w:t>
            </w:r>
            <w:proofErr w:type="spellStart"/>
            <w:r>
              <w:rPr>
                <w:color w:val="000000"/>
              </w:rPr>
              <w:t>Табакокурение</w:t>
            </w:r>
            <w:proofErr w:type="spellEnd"/>
            <w:r>
              <w:rPr>
                <w:color w:val="000000"/>
              </w:rPr>
              <w:t xml:space="preserve"> и вред, нан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симый здоровью человека. Наркотики и их разрушительное действие на организм человека.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Понимают, что предстоит изучить на предмете и б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дут соблюдать правила повед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ния во время пр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ведения урока.</w:t>
            </w:r>
          </w:p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правила личной гигиены,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на уроке.</w:t>
            </w:r>
          </w:p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Называют виды косметических средств, для ухода за кожей лица и правила 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вания ими. Выб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рают косметич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ские средства в зависимости от цели. Пользуются косметическими средствами</w:t>
            </w:r>
          </w:p>
          <w:p w:rsidR="00B55667" w:rsidRDefault="00B55667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работ, планирование последовательности операций по технологической карте.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Выбирают косметические средства в зависимости от цели, состояния кожи, времени года. Пользуются косметическими средствами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Охрана здор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вья. Виды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дицинской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мощи: </w:t>
            </w:r>
            <w:proofErr w:type="gramStart"/>
            <w:r>
              <w:rPr>
                <w:b/>
                <w:color w:val="000000"/>
              </w:rPr>
              <w:t>довр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чебная</w:t>
            </w:r>
            <w:proofErr w:type="gramEnd"/>
            <w:r>
              <w:rPr>
                <w:b/>
                <w:color w:val="000000"/>
              </w:rPr>
              <w:t xml:space="preserve"> и вр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чебная.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доврачебной помощи. Способы измерения температуры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ла. </w:t>
            </w:r>
            <w:proofErr w:type="gramStart"/>
            <w:r>
              <w:rPr>
                <w:color w:val="000000"/>
              </w:rPr>
              <w:t>Обработка ран, порезов и ссадин с применением специальных средств (раствора йода, бриллиантового зеленого ("зеленки").</w:t>
            </w:r>
            <w:proofErr w:type="gramEnd"/>
            <w:r>
              <w:rPr>
                <w:color w:val="000000"/>
              </w:rPr>
              <w:t xml:space="preserve"> Проф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лактические средства для предупреждения вирусных и простудных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болеваний.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7" w:name="102415"/>
            <w:bookmarkEnd w:id="37"/>
            <w:r>
              <w:rPr>
                <w:color w:val="000000"/>
              </w:rPr>
              <w:t>Лекарственные растения и лекарственные препараты первой нео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ходимости в домашней аптечке. Виды, названия, способы хранения.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молечение и его негативные последствия.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8" w:name="102416"/>
            <w:bookmarkEnd w:id="38"/>
            <w:r>
              <w:rPr>
                <w:color w:val="000000"/>
              </w:rPr>
              <w:t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39" w:name="102417"/>
            <w:bookmarkEnd w:id="39"/>
            <w:r>
              <w:rPr>
                <w:color w:val="000000"/>
              </w:rPr>
              <w:t>Уход за больным на дому: переодевание, умывание, кормление больного.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0" w:name="102418"/>
            <w:bookmarkEnd w:id="40"/>
            <w:r>
              <w:rPr>
                <w:color w:val="000000"/>
              </w:rPr>
              <w:t>Виды врачебной помощи на дому. Вызов врача на дом. Медици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ские показания для вызова врача на дом. Вызов "скорой" или неотло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ной помощи. Госпитализация. Амбулаторный прием.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1" w:name="102419"/>
            <w:bookmarkEnd w:id="41"/>
            <w:r>
              <w:rPr>
                <w:color w:val="000000"/>
              </w:rPr>
              <w:t>Документы, подтверждающие нетрудоспособность: справка и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ток нетрудоспособности.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pacing w:after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Измеряют температуру тела.</w:t>
            </w:r>
          </w:p>
          <w:p w:rsidR="00B55667" w:rsidRDefault="00665A6F">
            <w:pPr>
              <w:widowControl w:val="0"/>
              <w:spacing w:after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Обрабатывают раны.</w:t>
            </w:r>
          </w:p>
          <w:p w:rsidR="00B55667" w:rsidRDefault="00665A6F">
            <w:pPr>
              <w:widowControl w:val="0"/>
              <w:spacing w:after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Пользуются лекарственными растениями.</w:t>
            </w:r>
          </w:p>
          <w:p w:rsidR="00B55667" w:rsidRDefault="00665A6F">
            <w:pPr>
              <w:widowControl w:val="0"/>
              <w:spacing w:after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Применяют первую помощь.</w:t>
            </w:r>
          </w:p>
          <w:p w:rsidR="00B55667" w:rsidRDefault="00665A6F">
            <w:pPr>
              <w:widowControl w:val="0"/>
              <w:spacing w:after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Уход за больными на дому.</w:t>
            </w:r>
          </w:p>
          <w:p w:rsidR="00B55667" w:rsidRDefault="00B5566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температуру разными способами. Обрабатывают раны разными способами.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первую помощь при необходимости. Вызывают врача на дом.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Жилище.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Общее представление о доме. Типы жилых помещений в городе и сельской местности. Виды жилья: </w:t>
            </w:r>
            <w:proofErr w:type="gramStart"/>
            <w:r>
              <w:rPr>
                <w:color w:val="000000"/>
              </w:rPr>
              <w:t>собственное</w:t>
            </w:r>
            <w:proofErr w:type="gramEnd"/>
            <w:r>
              <w:rPr>
                <w:color w:val="000000"/>
              </w:rPr>
              <w:t xml:space="preserve"> и государственное.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машний почтовый адрес. Коммунальные удобства в городе и сельской </w:t>
            </w:r>
            <w:r>
              <w:rPr>
                <w:color w:val="000000"/>
              </w:rPr>
              <w:lastRenderedPageBreak/>
              <w:t xml:space="preserve">местности. Общие коммунальные удобства в многоквартирных домах (лифт, мусоропровод, </w:t>
            </w:r>
            <w:proofErr w:type="spellStart"/>
            <w:r>
              <w:rPr>
                <w:color w:val="000000"/>
              </w:rPr>
              <w:t>домофон</w:t>
            </w:r>
            <w:proofErr w:type="spellEnd"/>
            <w:r>
              <w:rPr>
                <w:color w:val="000000"/>
              </w:rPr>
              <w:t>, почтовые ящики). Комнатные растения. Виды комнатных растений. Особенности ухода: полив, подкормка, те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пературный и световой режим. Горшки и кашпо для комнатных раст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2" w:name="102421"/>
            <w:bookmarkEnd w:id="42"/>
            <w:r>
              <w:rPr>
                <w:color w:val="000000"/>
              </w:rPr>
              <w:t>Домашние животные. Содержание животных (собак, кошек, птиц) в городской квартире: кормление, выгул, уход за внешним видом и зд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ная служба.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3" w:name="102422"/>
            <w:bookmarkEnd w:id="43"/>
            <w:r>
              <w:rPr>
                <w:color w:val="000000"/>
              </w:rPr>
              <w:t>Планировка жилища. Виды жилых комнат: гостиная, спальня,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ская комната. Виды нежилых помещений: кухня, ванная комната, 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узел. Назначение жилых комнат и нежилых (подсобных) помещений.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4" w:name="102423"/>
            <w:bookmarkEnd w:id="44"/>
            <w:r>
              <w:rPr>
                <w:color w:val="000000"/>
              </w:rPr>
              <w:t>Кухня. Нагревательные приборы: виды плит в городской квартире; печь и плита в сельской местности; микроволновые печи. Правила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ники безопасности пользования нагревательными приборами. </w:t>
            </w:r>
            <w:proofErr w:type="gramStart"/>
            <w:r>
              <w:rPr>
                <w:color w:val="000000"/>
              </w:rPr>
              <w:t>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бытовые приборы на кухне (холодильник, морозильник, мясорубка, овощерезка): назначение, правила использования и ухода, техника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пасности.</w:t>
            </w:r>
            <w:proofErr w:type="gramEnd"/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5" w:name="102424"/>
            <w:bookmarkEnd w:id="45"/>
            <w:r>
              <w:rPr>
                <w:color w:val="000000"/>
              </w:rPr>
              <w:t>Кухонная утварь. Правила гигиены и хранения. Деревянный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6" w:name="102425"/>
            <w:bookmarkEnd w:id="46"/>
            <w:r>
              <w:rPr>
                <w:color w:val="000000"/>
              </w:rPr>
              <w:t>Кухонное белье: полотенца, скатерти, салфетки. Материал, из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торого изготовлено кухонное белье (льняной, хлопчатобумажный, см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совая ткань). Правила ухода и хранения.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7" w:name="102426"/>
            <w:bookmarkEnd w:id="47"/>
            <w:r>
              <w:rPr>
                <w:color w:val="000000"/>
              </w:rPr>
              <w:t>Кухонная мебель: названия, назначение.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8" w:name="102427"/>
            <w:bookmarkEnd w:id="48"/>
            <w:r>
              <w:rPr>
                <w:color w:val="000000"/>
              </w:rPr>
              <w:t>Санузел и ванная комната. Оборудование ванной комнаты и сану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ла, его назначение. Правила безопасного поведения в ванной комнате.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49" w:name="102428"/>
            <w:bookmarkEnd w:id="49"/>
            <w:r>
              <w:rPr>
                <w:color w:val="000000"/>
              </w:rPr>
              <w:t xml:space="preserve">Электробытовые приборы в ванной комнате: стиральные машины, фены для сушки волос. Правила пользования стиральными машинами; </w:t>
            </w:r>
            <w:r>
              <w:rPr>
                <w:color w:val="000000"/>
              </w:rPr>
              <w:lastRenderedPageBreak/>
              <w:t>стиральные средства для машин (порошки, отбеливатели, кондицион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ры), условные обозначения на упаковках. Правила пользования 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ральными машинами. Техника безопасности. Ручная стирка белья: зам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чивание, кипячение, полоскание. Стиральные средства для ручной сти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ки. Техника безопасности при использовании моющих средств. Магаз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 по продаже электробытовой техники (стиральных машин).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0" w:name="102429"/>
            <w:bookmarkEnd w:id="50"/>
            <w:r>
              <w:rPr>
                <w:color w:val="000000"/>
              </w:rPr>
              <w:t>Мебель в жилых помещениях. Виды мебели в жилых помещениях и их назначение (мягкая, корпусная). Уход за мебелью: средства и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вила ухода за различными видами мебели. Магазины по продаже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личных видов мебели.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1" w:name="102430"/>
            <w:bookmarkEnd w:id="51"/>
            <w:r>
              <w:rPr>
                <w:color w:val="000000"/>
              </w:rPr>
              <w:t>Убранство жилых комнат: зеркала, картины, фотографии; ковры, паласы; светильники. Правила ухода за убранством жилых комнат.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2" w:name="102431"/>
            <w:bookmarkEnd w:id="52"/>
            <w:r>
              <w:rPr>
                <w:color w:val="000000"/>
              </w:rPr>
              <w:t>Уход за жилищем. Гигиенические требования к жилому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и меры по их обеспечению. Виды уборки жилища (сухая, влажная), инвентарь, моющие средства, электробытовые приборы для уборки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помещения. Уход за различными видами напольных покрытий. 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дневная уборка. Сезонная уборка жилых помещений. Подготовка 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тиры и дома к зиме и лету.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3" w:name="102432"/>
            <w:bookmarkEnd w:id="53"/>
            <w:r>
              <w:rPr>
                <w:color w:val="000000"/>
              </w:rPr>
              <w:t>Насекомые и грызуны в доме: виды; вред, приносимый грызунами и насекомыми. Профилактика появления грызунов и насекомых в доме. Виды химических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борьбы с грызунами и насекомыми.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вила использования ядохимикатов и аэрозолей для профилактики и борьбы с грызунами и насекомыми. Предупреждение отравлений яд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химикатами.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4" w:name="102433"/>
            <w:bookmarkEnd w:id="54"/>
            <w:r>
              <w:rPr>
                <w:color w:val="000000"/>
              </w:rPr>
              <w:t>Городские службы по борьбе с грызунами и насекомыми.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Соблюдают пр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вила периодичн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сти уборки кухни,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санузла. Подб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рают и применяют моющие средства, используемые для уборки кухни, 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нузла. Объясняют санитарно-гигиенические требования и те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ника безопасн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 при уборке кухни, санузла. Моют кафельные стены, чистить раковины. Пол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зуются печатными инструкциями к моющим средс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вам, использу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мым при уборке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Совершают уборку санузла, кухни.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Знают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используемые средства для мытья отбирают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применяют моющие средства, используемые для уборки кухни, санузла. Моют кафельные стены, чистить раковины. Пользуются печатными инструкциями к моющим средствам, используемым при уборке.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Одежда и обувь.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Одежда. </w:t>
            </w:r>
            <w:proofErr w:type="gramStart"/>
            <w:r>
              <w:rPr>
                <w:color w:val="000000"/>
              </w:rPr>
              <w:t>Виды одежды в зависимости от пола и возраста,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(деловая, праздничная, спортивная), способа ношения (верхняя, нижняя), сезона (летняя, зимняя, демисезонная), вида тканей.</w:t>
            </w:r>
            <w:proofErr w:type="gramEnd"/>
            <w:r>
              <w:rPr>
                <w:color w:val="000000"/>
              </w:rPr>
              <w:t xml:space="preserve"> Особенн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 разных видов одежды. Головные уборы: виды и назначение. Роль </w:t>
            </w:r>
            <w:r>
              <w:rPr>
                <w:color w:val="000000"/>
              </w:rPr>
              <w:lastRenderedPageBreak/>
              <w:t>одежды и головных уборов для сохранения здоровья человека. Магаз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 по продаже различных видов одежды.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5" w:name="102436"/>
            <w:bookmarkEnd w:id="55"/>
            <w:r>
              <w:rPr>
                <w:color w:val="000000"/>
              </w:rPr>
              <w:t>Значение опрятного вида человека.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6" w:name="102437"/>
            <w:bookmarkEnd w:id="56"/>
            <w:r>
              <w:rPr>
                <w:color w:val="000000"/>
              </w:rPr>
              <w:t>Уход за одеждой. Хранение одежды: места для хранения разных видов одежды; правила хранения. Предупреждение появление вредит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на одежде (моли). Правила и приемы повседневного ухода за оде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дой: стирка, глажение, чистка, починка. Ручная и машинная стирка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делий. Чтение условных обозначений на этикетках по стирке белья. Правила сушки белья из различных тканей. Чтение условных обознач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петель, зашивание распоровшегося шва. Продление срока службы одежды: штопка, наложение заплат. Выведение пятен в дома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них условиях. Виды пятновыводителей. Правила выведение мелких п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тен в домашних условиях. Санитарно-гигиенические требования и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вила техники безопасности при пользовании средствами для выведения пятен.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7" w:name="102438"/>
            <w:bookmarkEnd w:id="57"/>
            <w:r>
              <w:rPr>
                <w:color w:val="000000"/>
              </w:rPr>
              <w:t>Предприятия бытового обслуживания. Прачечная. Виды услуг. Правила пользования прачечной. Прейскурант. Химчистка. Услуги хи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чистки. Правила приема изделий и выдачи изделий. Стоимость услуг в зависимости от вида одежды.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8" w:name="102439"/>
            <w:bookmarkEnd w:id="58"/>
            <w:r>
              <w:rPr>
                <w:color w:val="000000"/>
              </w:rPr>
              <w:t>Выбор и покупка одежды. Выбор одежды при покупке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назначением и необходимыми размерами. Подбор одежды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индивидуальными особенностями.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59" w:name="102440"/>
            <w:bookmarkEnd w:id="59"/>
            <w:r>
              <w:rPr>
                <w:color w:val="000000"/>
              </w:rPr>
      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0" w:name="102441"/>
            <w:bookmarkEnd w:id="60"/>
            <w:r>
              <w:rPr>
                <w:color w:val="000000"/>
              </w:rPr>
              <w:t xml:space="preserve">Обувь. </w:t>
            </w:r>
            <w:proofErr w:type="gramStart"/>
            <w:r>
              <w:rPr>
                <w:color w:val="000000"/>
              </w:rPr>
              <w:t>Виды обуви: в зависимости от времени года, назначения (спортивная, домашняя, выходная), вида материалов (кожаная, резин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вая, текстильная).</w:t>
            </w:r>
            <w:proofErr w:type="gramEnd"/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1" w:name="102442"/>
            <w:bookmarkEnd w:id="61"/>
            <w:r>
              <w:rPr>
                <w:color w:val="000000"/>
              </w:rPr>
              <w:lastRenderedPageBreak/>
              <w:t>Магазины по продаже различных видов обуви. Порядок приобр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тения обуви в магазине: выбор, примерка, оплата. Гарантийный срок службы обуви, хранение чека или его копии.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2" w:name="102443"/>
            <w:bookmarkEnd w:id="62"/>
            <w:r>
              <w:rPr>
                <w:color w:val="000000"/>
              </w:rPr>
              <w:t>Уход за обувью. Хранение обуви: способы и правила. Чистка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ви. Использование кремов для чистки обуви. Виды кремов для чистки обуви, их назначение. Сушка обуви. Правила ухода за обувью из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личных материалов.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3" w:name="102444"/>
            <w:bookmarkEnd w:id="63"/>
            <w:r>
              <w:rPr>
                <w:color w:val="000000"/>
              </w:rPr>
      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4" w:name="102445"/>
            <w:bookmarkEnd w:id="64"/>
            <w:r>
              <w:rPr>
                <w:color w:val="000000"/>
              </w:rPr>
              <w:t>Обувь и здоровье человека. Значение правильного выбора обуви для здоровья человека.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Рассказывают о Правилах стирки изделий из ше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стяных и синтет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ческих тканей в домашних усл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виях,  Правилах пользования пр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чечной, виды 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луг.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подготовки вещей к сдаче в стирку. Стирают и сушат изделия из ше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стяных и синтет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ческих тканей. Утюжат брюки, блузки, рубашки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Рассказывают о правилах стирки белья, стирают свои вещи. Гладят вещи.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Питание.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питания семьи. Значение питания в жизни и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людей. Влияние правильного питания на здоровье человека.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жим питания. Разнообразие продуктов, составляющих рацион питания.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5" w:name="102447"/>
            <w:bookmarkEnd w:id="65"/>
            <w:r>
              <w:rPr>
                <w:color w:val="000000"/>
              </w:rPr>
              <w:t>Приготовление пищи. Место для приготовления пищи и его 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рудование. Гигиена приготовления пищи.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6" w:name="102448"/>
            <w:bookmarkEnd w:id="66"/>
            <w:r>
              <w:rPr>
                <w:color w:val="000000"/>
              </w:rPr>
              <w:t>Виды продуктов питания. Молоко и молочные продукты: виды, правила хранения. Значение кипячения молока. Виды блюд, пригото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ляемых на основе молока (каши, молочный суп).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7" w:name="102449"/>
            <w:bookmarkEnd w:id="67"/>
            <w:r>
              <w:rPr>
                <w:color w:val="000000"/>
              </w:rPr>
              <w:t>Хлеб и хлебобулочные изделия. Виды хлебной продукции. Прав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ла хранения хлебобулочных изделий. Вторичное использование черс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вого хлеба. Приготовление простых и сложных бутербродов и канапе.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8" w:name="102450"/>
            <w:bookmarkEnd w:id="68"/>
            <w:r>
              <w:rPr>
                <w:color w:val="000000"/>
              </w:rPr>
              <w:t>Мясо и мясопродукты. Первичная обработка, правила хранения. Глубокая заморозка мяса. Размораживание мяса с помощью микрово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новой печи.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69" w:name="102451"/>
            <w:bookmarkEnd w:id="69"/>
            <w:r>
              <w:rPr>
                <w:color w:val="000000"/>
              </w:rPr>
              <w:t>Яйца, жиры. Виды жиров растительного и животного происхожд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Виды растительного масла (</w:t>
            </w:r>
            <w:proofErr w:type="gramStart"/>
            <w:r>
              <w:rPr>
                <w:color w:val="000000"/>
              </w:rPr>
              <w:t>подсолнечное</w:t>
            </w:r>
            <w:proofErr w:type="gramEnd"/>
            <w:r>
              <w:rPr>
                <w:color w:val="000000"/>
              </w:rPr>
              <w:t>, оливковое, рапсовое). Правила хранения. Места для хранения жиров и яиц.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0" w:name="102452"/>
            <w:bookmarkEnd w:id="70"/>
            <w:r>
              <w:rPr>
                <w:color w:val="000000"/>
              </w:rPr>
              <w:t>Овощи, плоды, ягоды и грибы. Правила хранения. Первичная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работка: мытье, чистка, резка. Свежие и замороженные продукты.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1" w:name="102453"/>
            <w:bookmarkEnd w:id="71"/>
            <w:r>
              <w:rPr>
                <w:color w:val="000000"/>
              </w:rPr>
              <w:t xml:space="preserve">Мука и крупы. </w:t>
            </w:r>
            <w:proofErr w:type="gramStart"/>
            <w:r>
              <w:rPr>
                <w:color w:val="000000"/>
              </w:rPr>
              <w:t xml:space="preserve">Виды муки (пшеничная, ржаная, гречневая); сорта </w:t>
            </w:r>
            <w:r>
              <w:rPr>
                <w:color w:val="000000"/>
              </w:rPr>
              <w:lastRenderedPageBreak/>
              <w:t>муки (крупчатка, высший, первый и второй сорт).</w:t>
            </w:r>
            <w:proofErr w:type="gramEnd"/>
            <w:r>
              <w:rPr>
                <w:color w:val="000000"/>
              </w:rPr>
              <w:t xml:space="preserve"> Правила хранения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ки и круп. Виды круп. Вредители круп и муки. Просеивание муки.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2" w:name="102454"/>
            <w:bookmarkEnd w:id="72"/>
            <w:r>
              <w:rPr>
                <w:color w:val="000000"/>
              </w:rPr>
              <w:t>Соль, сахар, пряности и приправы. Соль и ее значение для 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ния. Использование соли при приготовлении блюд. Сахар: его польза и вред. Виды пряностей и приправ. Хранение приправ и пряностей.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3" w:name="102455"/>
            <w:bookmarkEnd w:id="73"/>
            <w:r>
              <w:rPr>
                <w:color w:val="000000"/>
              </w:rPr>
              <w:t>Чай и кофе. Виды чая. Способы заварки чая. Виды кофе. Польза и негативные последствия чрезмерного употребления чая и кофе.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4" w:name="102456"/>
            <w:bookmarkEnd w:id="74"/>
            <w:r>
              <w:rPr>
                <w:color w:val="000000"/>
              </w:rPr>
              <w:t>Магазины по продаже продуктов питания. Основные отделы в продуктовых магазинах. Универсамы и супермаркеты (магазины в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ской местности). Специализированные магазины. Виды товаров: фас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ванные, на вес и в разлив. Порядок приобретения товаров в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лив.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5" w:name="102457"/>
            <w:bookmarkEnd w:id="75"/>
            <w:r>
              <w:rPr>
                <w:color w:val="000000"/>
              </w:rPr>
              <w:t>Рынки. Виды продовольственных рынков: крытые и закрытые,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стоянно действующие и сезонные. Основное отличие рынка от магазина.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6" w:name="102458"/>
            <w:bookmarkEnd w:id="76"/>
            <w:r>
              <w:rPr>
                <w:color w:val="000000"/>
              </w:rPr>
              <w:t>Прием пищи. Первые, вторые и третьи блюда: виды, значение.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7" w:name="102459"/>
            <w:bookmarkEnd w:id="77"/>
            <w:r>
              <w:rPr>
                <w:color w:val="000000"/>
              </w:rPr>
              <w:t>Завтрак. Блюда для завтрака; горячий и холодный завтраки. Буте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броды. Каши. Блюда из яиц (яйца отварные; яичница-глазунья). Напитки для завтрака. Составление меню для завтрака. Отбор необходимых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дуктов для приготовления завтрака. Приготовление некоторых блюд для завтрака. Стоимость и расчет продуктов для завтрака. Посуда для за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трака. Сервировка стола.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8" w:name="102460"/>
            <w:bookmarkEnd w:id="78"/>
            <w:r>
              <w:rPr>
                <w:color w:val="000000"/>
              </w:rPr>
              <w:t>Обед. Питательная ценность овощей, мяса, рыбы, фруктов. Ово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ные салаты: виды, способы приготовления. Супы (виды, способы приг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товления). Мясные блюда (виды, способы приготовления). Рыбные блюда (виды, способы приготовления). Гарниры: овощные, из круп,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каронных изделий. Фруктовые напитки: соки, нектары. Составление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ню для обеда. Отбор необходимых продуктов для приготовления обеда. Стоимость и расчет продуктов для обеда. Посуда для обедов. Праздни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ный обед. Сервирование стола для обеда. Правила этикета за столом.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79" w:name="102461"/>
            <w:bookmarkEnd w:id="79"/>
            <w:r>
              <w:rPr>
                <w:color w:val="000000"/>
              </w:rPr>
              <w:lastRenderedPageBreak/>
              <w:t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дуктов для горячего ужина.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0" w:name="102462"/>
            <w:bookmarkEnd w:id="80"/>
            <w:r>
              <w:rPr>
                <w:color w:val="000000"/>
              </w:rPr>
              <w:t xml:space="preserve">Изделия из теста. Виды теста: </w:t>
            </w:r>
            <w:proofErr w:type="gramStart"/>
            <w:r>
              <w:rPr>
                <w:color w:val="000000"/>
              </w:rPr>
              <w:t>дрожжевое</w:t>
            </w:r>
            <w:proofErr w:type="gramEnd"/>
            <w:r>
              <w:rPr>
                <w:color w:val="000000"/>
              </w:rPr>
              <w:t>, слоеное, песочное.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ды изделий из теста: пирожки, булочки, печенье. Приготовление изд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лий из теста. Составление и запись рецептов. Приготовление изделий из замороженного теста. Приготовление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1" w:name="102463"/>
            <w:bookmarkEnd w:id="81"/>
            <w:r>
              <w:rPr>
                <w:color w:val="000000"/>
              </w:rPr>
              <w:t>Домашние заготовки. Виды домашних заготовок: варка, сушка,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ление, маринование. Глубокая заморозка овощей и фруктов. Меры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досторожности при употреблении консервированных продуктов. Прав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ла первой помощи при отравлении. Варенье из ягод и фруктов.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Описывают и 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монстрируют: - способы и посл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довательность приготовления изделий из теста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пособы и посл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довательность квашения и сол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ния. - способы варки варенья из ягод и фруктов. Готовят изделия из разных видов теста. Оформляют эти изделия.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лят овощи, варят варенье. Соста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ляют меню за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трака, обеда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ужина, учитывая наличие проду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тов и правила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ционального 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тания.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Рассказывают о различных видах теста и изделия из них. Перечисляют последовател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ность квашения и соления. Называют способы варки 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ренья из ягод и фруктов.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Транспорт.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транспорт. Виды городского транспорта. Оплата прое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 на всех видах городского транспорта. Правила поведения в городском транспорте.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2" w:name="102465"/>
            <w:bookmarkEnd w:id="82"/>
            <w:r>
              <w:rPr>
                <w:color w:val="000000"/>
              </w:rPr>
              <w:t>Проезд из дома в образовательную организацию. Выбор раци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маршрута проезда из дома в разные точки населенного пункта. Расчет стоимости проезда.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3" w:name="102466"/>
            <w:bookmarkEnd w:id="83"/>
            <w:r>
              <w:rPr>
                <w:color w:val="000000"/>
              </w:rPr>
              <w:t>Пригородный транспорт. Виды: автобусы пригородного сообщ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электрички. Стоимость проезда. Расписание.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4" w:name="102467"/>
            <w:bookmarkEnd w:id="84"/>
            <w:r>
              <w:rPr>
                <w:color w:val="000000"/>
              </w:rPr>
              <w:t>Междугородний железнодорожный транспорт. Вокзалы: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основные службы. Платформа, перрон, путь. Меры предосторожн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по предотвращению чрезвычайных ситуаций на вокзале. Расписание поездов. Виды пассажирских вагонов.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5" w:name="102468"/>
            <w:bookmarkEnd w:id="85"/>
            <w:r>
              <w:rPr>
                <w:color w:val="000000"/>
              </w:rPr>
              <w:t>Междугородний автотранспорт. Автовокзал, его назначение.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новные автобусные маршруты. Расписание, порядок приобретения 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летов, стоимость проезда.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6" w:name="102469"/>
            <w:bookmarkEnd w:id="86"/>
            <w:r>
              <w:rPr>
                <w:color w:val="000000"/>
              </w:rPr>
              <w:t>Водный транспорт. Значение водного транспорта. Пристань. Порт.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7" w:name="102470"/>
            <w:bookmarkEnd w:id="87"/>
            <w:r>
              <w:rPr>
                <w:color w:val="000000"/>
              </w:rPr>
              <w:t>Авиационный транспорт. Аэропорты, аэровокзалы.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знают виды городского транспорта, как оплатить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 и основные правила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транспорте. Выбирают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 из дома в другие точки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селенного пункта с направляющей помощью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>
              <w:rPr>
                <w:rFonts w:ascii="Times New Roman" w:hAnsi="Times New Roman" w:cs="Times New Roman"/>
                <w:sz w:val="24"/>
              </w:rPr>
              <w:t>Пользуются расписанием. О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ределяют сто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мость проезда и покупают билет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виды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транспорта, как оплатить за проезд и основные правила поведения в транспорте.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оплатить стоимость проезда на общественном транспорте 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ентируется в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маршрута.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Средства связи.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средства связи: почта, телефон, телевидение, радио, компьютер. Назначение, особенности использования.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8" w:name="102472"/>
            <w:bookmarkEnd w:id="88"/>
            <w:r>
              <w:rPr>
                <w:color w:val="000000"/>
              </w:rPr>
              <w:t>Почта. Работа почтового отделения связи "Почта России". Виды почтовых отправлений: письмо, бандероль, посылка.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89" w:name="102473"/>
            <w:bookmarkEnd w:id="89"/>
            <w:r>
              <w:rPr>
                <w:color w:val="000000"/>
              </w:rPr>
              <w:t xml:space="preserve">Письма. Деловые письма: </w:t>
            </w:r>
            <w:proofErr w:type="gramStart"/>
            <w:r>
              <w:rPr>
                <w:color w:val="000000"/>
              </w:rPr>
              <w:t>заказное</w:t>
            </w:r>
            <w:proofErr w:type="gramEnd"/>
            <w:r>
              <w:rPr>
                <w:color w:val="000000"/>
              </w:rPr>
              <w:t>, с уведомлением. Личные письма. Порядок отправления писем различного вида. Стоимость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сылки.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0" w:name="102474"/>
            <w:bookmarkEnd w:id="90"/>
            <w:r>
              <w:rPr>
                <w:color w:val="000000"/>
              </w:rPr>
              <w:t xml:space="preserve">Бандероли. Виды бандеролей: </w:t>
            </w:r>
            <w:proofErr w:type="gramStart"/>
            <w:r>
              <w:rPr>
                <w:color w:val="000000"/>
              </w:rPr>
              <w:t>простая</w:t>
            </w:r>
            <w:proofErr w:type="gramEnd"/>
            <w:r>
              <w:rPr>
                <w:color w:val="000000"/>
              </w:rPr>
              <w:t>, заказная, ценная, с уведо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лением. Порядок отправления. Упаковка. Стоимость пересылки.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1" w:name="102475"/>
            <w:bookmarkEnd w:id="91"/>
            <w:r>
              <w:rPr>
                <w:color w:val="000000"/>
              </w:rPr>
              <w:t>Посылки. Виды упаковок. Правила и стоимость отправления.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2" w:name="102476"/>
            <w:bookmarkEnd w:id="92"/>
            <w:r>
              <w:rPr>
                <w:color w:val="000000"/>
              </w:rPr>
              <w:t xml:space="preserve">Телефонная связь. Виды телефонной связи: </w:t>
            </w:r>
            <w:proofErr w:type="gramStart"/>
            <w:r>
              <w:rPr>
                <w:color w:val="000000"/>
              </w:rPr>
              <w:t>проводная</w:t>
            </w:r>
            <w:proofErr w:type="gramEnd"/>
            <w:r>
              <w:rPr>
                <w:color w:val="000000"/>
              </w:rPr>
              <w:t xml:space="preserve"> (фиксир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ванная), беспроводная (сотовая). Влияние на здоровье излучений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бильного телефона. Культура разговора по телефону. Номера телефонов экстренной службы. Правила оплаты различных видов телефонной св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зи. Сотовые компании, тарифы.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3" w:name="102477"/>
            <w:bookmarkEnd w:id="93"/>
            <w:r>
              <w:rPr>
                <w:color w:val="000000"/>
              </w:rPr>
              <w:t>Интернет-связь. Электронная почта. Видеосвязь (</w:t>
            </w:r>
            <w:proofErr w:type="spellStart"/>
            <w:r>
              <w:rPr>
                <w:color w:val="000000"/>
              </w:rPr>
              <w:t>скайп</w:t>
            </w:r>
            <w:proofErr w:type="spellEnd"/>
            <w:r>
              <w:rPr>
                <w:color w:val="000000"/>
              </w:rPr>
              <w:t>). Особе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ности, значение в современной жизни.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4" w:name="102478"/>
            <w:bookmarkEnd w:id="94"/>
            <w:r>
              <w:rPr>
                <w:color w:val="000000"/>
              </w:rPr>
              <w:t>Денежные переводы. Виды денежных переводов. Стоимость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правления.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вания телефо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ным справочн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ком. Знают ном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 телефонов срочного вызова (пожарная, мил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ция, аварийные службы). Объя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няют причину звонка по телеф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ну срочного выз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ва. Получают по телефону справки, уточнять время. Культурно разг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варивают по 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лефону.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Знают номера 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лефонов срочного вызова (пожарная, милиция, авари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ные службы). Об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>
              <w:rPr>
                <w:rFonts w:ascii="Times New Roman" w:hAnsi="Times New Roman" w:cs="Times New Roman"/>
                <w:sz w:val="24"/>
              </w:rPr>
              <w:t>ясняют причину звонка по телефону срочного вызова. Получают по тел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фону справки, уточнять время. Культурно разгов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ривают по телеф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ну.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Предприятия, организации, учреждения.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организации. Местные и промышленные 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скохозяйственные предприятия. Названия предприятия, вид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основные виды выпускаемой продукции, профессии рабочих и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жащих.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5" w:name="102480"/>
            <w:bookmarkEnd w:id="95"/>
            <w:r>
              <w:rPr>
                <w:color w:val="000000"/>
              </w:rPr>
              <w:t>Исполнительные органы государственной власти (города, района). Муниципальные власти. Структура, назначение.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Рассказывают: - куда обращаться в случае необход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мой помощи; - адрес местной префектуры;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Определяют: функции отдела по учёту распределения жилплощади, отдела социального обеспечения, отдела народного образования, комиссии по делам несовершеннолетних, отдела по трудоустройству.</w:t>
            </w:r>
          </w:p>
        </w:tc>
      </w:tr>
      <w:tr w:rsidR="00B55667">
        <w:tc>
          <w:tcPr>
            <w:tcW w:w="2052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Семья.</w:t>
            </w:r>
          </w:p>
        </w:tc>
        <w:tc>
          <w:tcPr>
            <w:tcW w:w="7728" w:type="dxa"/>
          </w:tcPr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Родственные отношения в семье. Состав семьи. Фамилии, имена, отчества ближайших родственников; возраст; дни рождения. Место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6" w:name="102482"/>
            <w:bookmarkEnd w:id="96"/>
            <w:r>
              <w:rPr>
                <w:color w:val="000000"/>
              </w:rPr>
              <w:t>Культура межличностных отношений (дружба и любовь; культура поведения влюбленных; выбор спутника жизни; готовность к браку; планирование семьи).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7" w:name="102483"/>
            <w:bookmarkEnd w:id="97"/>
            <w:r>
              <w:rPr>
                <w:color w:val="000000"/>
              </w:rPr>
              <w:t>Семейный досуг. Виды досуга: чтение книг, просмотр телепередач, прогулки, правильная, рациональная организация досуга. Любимые и нелюбимые занятия в свободное время.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8" w:name="102484"/>
            <w:bookmarkEnd w:id="98"/>
            <w:r>
              <w:rPr>
                <w:color w:val="000000"/>
              </w:rPr>
              <w:t>Досуг как источник получения новых знаний: экскурсии, прогу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ки, посещения музеев, театров.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99" w:name="102485"/>
            <w:bookmarkEnd w:id="99"/>
            <w:r>
              <w:rPr>
                <w:color w:val="000000"/>
              </w:rPr>
              <w:t>Досуг как средство укрепления здоровья: туристические походы; посещение спортивных секций.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100" w:name="102486"/>
            <w:bookmarkEnd w:id="100"/>
            <w:r>
              <w:rPr>
                <w:color w:val="000000"/>
              </w:rPr>
              <w:t>Досуг как развитие постоянного интереса к какому-либо виду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(хобби): коллекционирование чего-либо, фотография.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101" w:name="102487"/>
            <w:bookmarkEnd w:id="101"/>
            <w:r>
              <w:rPr>
                <w:color w:val="000000"/>
              </w:rPr>
      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 к летнему отдыху: выбор места отдыха, определение маршрута, сбор необходимых вещей.</w:t>
            </w:r>
          </w:p>
          <w:p w:rsidR="00B55667" w:rsidRDefault="00665A6F">
            <w:pPr>
              <w:pStyle w:val="pboth"/>
              <w:widowControl w:val="0"/>
              <w:shd w:val="clear" w:color="auto" w:fill="FFFFFF"/>
              <w:spacing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bookmarkStart w:id="102" w:name="102488"/>
            <w:bookmarkEnd w:id="102"/>
            <w:r>
              <w:rPr>
                <w:color w:val="000000"/>
              </w:rPr>
              <w:t>Экономика домашнего хозяйства. Бюджет семьи. Виды и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дохода. Определение суммы доходов семьи на месяц. Основные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тьи расходов. Планирование расходов на месяц по отдельным статьям. Планирование дорогостоящих покупок.</w:t>
            </w:r>
          </w:p>
        </w:tc>
        <w:tc>
          <w:tcPr>
            <w:tcW w:w="2128" w:type="dxa"/>
          </w:tcPr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Рассказывают о составе семьи. Рассказывают о видах семейного досуга.</w:t>
            </w:r>
          </w:p>
          <w:p w:rsidR="00B55667" w:rsidRDefault="00665A6F">
            <w:pPr>
              <w:widowControl w:val="0"/>
              <w:suppressAutoHyphens w:val="0"/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Планируют расх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 на месяц</w:t>
            </w:r>
          </w:p>
        </w:tc>
        <w:tc>
          <w:tcPr>
            <w:tcW w:w="2266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составе семьи, место работы, должности, профессии.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видах досуга в семье, отдыхе.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расходы на месяц по отдельным статьям</w:t>
            </w:r>
          </w:p>
        </w:tc>
      </w:tr>
    </w:tbl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665A6F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5 класс</w:t>
      </w: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14175" w:type="dxa"/>
        <w:tblInd w:w="675" w:type="dxa"/>
        <w:tblLayout w:type="fixed"/>
        <w:tblLook w:val="04A0"/>
      </w:tblPr>
      <w:tblGrid>
        <w:gridCol w:w="616"/>
        <w:gridCol w:w="10441"/>
        <w:gridCol w:w="1844"/>
        <w:gridCol w:w="1274"/>
      </w:tblGrid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27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предмет. Инструкция по охране труда во время проведения уроков для учащихся 5-9 классов № 170-17.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для здоровья и жизни человека.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и вечерний туалет школьника.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(индивидуальные) вещи для совершения туалета. Правила хранения, уход.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184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медицинской помощи: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доврачебная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врачебная.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84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доме. Типы жилых помещений в городе и сельской местности.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почтовый адрес.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удобства в городе и сельской местности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коммунальные удобства в многоквартирных домах.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Виды комнатных растений.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ухода: полив, подкормка, температурный и световой режим. Горшки и кашпо для комнатных растений.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городе. Содержание животных  в городской квартире.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в сельской местности. Ветеринарная служба.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«Жилище».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Контрольная работа по теме «Жилище».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84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16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Виды одежды в зависимости от пола и возраста.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уборы: виды и назначение.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по продаже различных видов одежды.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84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семьи. Влияние правильного питания на здоровье человека.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питания. Разнообразие продуктов, составляющих рацион питания.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меню Школьника.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«Одежда и обувь».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«Питание». Контрольная работа по теме «Одежда и обувь. Питание».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84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транспорт. Виды городского транспорта. Оплата проезда.  Правила поведения в городском транспорте.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из дома в школу. Выбор маршрута проезда из дома в разные точки населенного пункта. Стоимость.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84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в семье. Состав семьи.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членов семьи, должности, профессии.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родственниками.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семье.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«Транспорт. Семья».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10440" w:type="dxa"/>
          </w:tcPr>
          <w:p w:rsidR="00B55667" w:rsidRDefault="00665A6F">
            <w:pPr>
              <w:widowControl w:val="0"/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Итоговый, обобщающий урок.</w:t>
            </w: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5667">
        <w:tc>
          <w:tcPr>
            <w:tcW w:w="616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40" w:type="dxa"/>
          </w:tcPr>
          <w:p w:rsidR="00B55667" w:rsidRDefault="00B55667">
            <w:pPr>
              <w:widowControl w:val="0"/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Резерв 1 ч</w:t>
            </w:r>
          </w:p>
          <w:p w:rsidR="00B55667" w:rsidRDefault="00665A6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 34 ч</w:t>
            </w:r>
          </w:p>
        </w:tc>
        <w:tc>
          <w:tcPr>
            <w:tcW w:w="1274" w:type="dxa"/>
          </w:tcPr>
          <w:p w:rsidR="00B55667" w:rsidRDefault="00B5566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55667" w:rsidRDefault="00B55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665A6F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6 класс</w:t>
      </w: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14118" w:type="dxa"/>
        <w:tblInd w:w="675" w:type="dxa"/>
        <w:tblLayout w:type="fixed"/>
        <w:tblLook w:val="04A0"/>
      </w:tblPr>
      <w:tblGrid>
        <w:gridCol w:w="560"/>
        <w:gridCol w:w="10440"/>
        <w:gridCol w:w="1845"/>
        <w:gridCol w:w="1273"/>
      </w:tblGrid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3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Инструкция по охране труда во время проведения уроков для учащихся 5-9 классов № 170-17.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тела. Уход за телом.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 рук и ногтями.  Косметические средства.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 ног. Гигиенические требования к использованию личного белья.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доврачебной помощи. Способы измерения температуры тела. Обработка ран, порезов и ссадин с применением специальных средств.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жилища. Виды жилых комнат. Виды нежилых помещений и их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Кухня. Нагревательные приборы. Правила техники безопасности пользования нагревательными приборами.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«Личная гигиена и здоровье. Охрана здоровья».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на кухне.  Назначение, правила использования и ухода, техника безопасности.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утварь. Правила гигиены, хранения, уход. Деревянный инвентарь. Уход за деревянными изделиями.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сервировки стола: назначение, уход. Посуда для сыпучих продуктов.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Кухонное белье: полотенца, скатерти, салфетки. Правила ухода и хранения.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мебель: названия,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одеждой. Хранение одежды. Правила хранения. Предупреждение появление вредителей на одежде (моли).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«Жилище». Контрольная работа по теме  «Жилище».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повседневного ухода за одеждой: стирка, глажение, чистка, починка.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изделий. Правила сушки белья из различных тканей.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для глажения: виды утюгов, правила использования. Правила и приемы глажение изделий из различных видов тканей.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пришивания пуговиц, крючков, петель; зашивание распоровшегося шва. Продление срока службы одежды: штопка, наложение заплат.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пятен в домашних условиях. Виды пятновыводителей. Правила выведение мелких пятен в домашних условиях.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«Уход за одеждой».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пищи. Место для приготовления пищи и его оборудование. Гигиена приготовления пищи.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Пригородный транспорт. Виды: автобусы пригородного сообщения, электрички. Стоимость проезда. Расписание.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«Уход за одеждой. Транспорт».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Контрольная работа по теме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 связи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связи: почта, телефон, телевидение, радио, компьютер.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особенности использования.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досуг.  Виды досуга. Правильная, рациональная организация досуга.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как источник получения новых знаний: экскурсии, прогулки, посещения музеев, театров и т. д.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как средство укрепления здоровья: туристические походы; посещение спортивных секций и др.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как развитие постоянного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либо виду деятельности (хобби): коллекционирование чего-либо, фотография и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«Семья. Средства связи».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Итоговый, обобщающий урок.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B5566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34 ч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667" w:rsidRDefault="00B556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665A6F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7 класс</w:t>
      </w: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14118" w:type="dxa"/>
        <w:tblInd w:w="675" w:type="dxa"/>
        <w:tblLayout w:type="fixed"/>
        <w:tblLook w:val="04A0"/>
      </w:tblPr>
      <w:tblGrid>
        <w:gridCol w:w="560"/>
        <w:gridCol w:w="10440"/>
        <w:gridCol w:w="1845"/>
        <w:gridCol w:w="1273"/>
      </w:tblGrid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3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Инструкция по охране труда во время проведения уроков для учащихся 5-9 классов № 170-17. Значение закаливание организма для поддержания здоровья человека.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закаливания. Воздушные и солнечные процедуры. Водные процедуры для закаливания.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различных видов процедур, физических упражнений.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утренней гимнастики.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 «Составление комплексов утренней гимнастики».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волосами. Средства для ухода за волосами: шампуни, кондиционеры,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ополаскиватели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шампуней в зависимости от типов волос.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борьбы с перхотью и выпадением волос.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и лекарственные препараты первой необходимости в домашней аптечке. Виды, названия, способы хранения.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Самолечение и его негативные последствия.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и ванная комната. Оборудование ванной комнаты и санузла, его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ванной комнате.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в ванной комнате: стиральные машины, фены для сушки волос. Техника безопасности.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стиральными машинами; стиральные средства для машин (порошки, отбеливатели, кондиционеры), условные обозначения на упаковках.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стиральными машинами. Техника безопасности.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стирка белья: замачивание, кипячение, полоскание.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средства для ручной стирки. Техника безопасности при использовании моющих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по продаже электробытовой техники (стиральных машин).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«Охрана здоровья. Жилище». Контрольная работа.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обслуживания. Прачечная. Виды услуг. Правила пользования прачечной. Прейскурант.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Химчистка. Услуги химчистки. Правила приема изделий и выдачи изделий.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покупка одежды. Выбор одежды в соответствии с назначением и размером.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по продаже одежды. Правила покупки, возврата или обмена купленного товара (одежды).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tabs>
                <w:tab w:val="left" w:pos="5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«Одежда и обувь».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«Одежда и обувь».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продуктов питания. Молоко и молочные продукты: виды, правила хранения.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блюд, приготовляемых на основе молока (каши, молочный суп).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изделия. Виды хлебной продукции.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хлебобулочных изделий. Вторичное использование черствого хлеба.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 сложных бутербродов и канапе.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«Приготовление простых и сложных бутербродов и канапе».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мясопродукты; первичная обработка, правила хранения.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заморозка мяса. Размораживание мяса с помощью микроволновой печи.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Яйца. Виды. Правила хранения яиц.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масел растительного и животного происхождения.  Правила хранения.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плоды. Правила хранения. Первичная обработка. Свежие и замороженные продукты.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и грибы. Правила хранения. Первичная обработка. Свежие и замороженные продукты.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Мука. Виды муки, сорта муки. Правила хранения муки.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круп. Правила хранения круп.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Вредители круп и муки.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и ее значение для питания. Использование соли при приготовлении блюд.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Сахар: его польза и вред.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Пряности и приправы. Виды пряностей и приправ. Хранение приправ и пряностей.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«Виды продуктов питания».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«Виды продуктов питания».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Междугородний железнодорожный транспорт.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Вокзалы: назначение, основные службы. Виды пассажирских вагонов.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предосторожности по предотвращению чрезвычайных ситуаций на вокзале.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Почта. Работа почтового отделения связи «Почта России. Виды почтовых отправлений: письмо, бандероль, посылка».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Письма. Виды. Деловые письма: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уведомлением. Личные письма. Порядок отправления писем различного вида.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«Письма».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Бандероли. Виды бандеролей.  Порядок отправления. Упаковка.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Посылки. Виды упаковок. Правила и стоимость отправления.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организации учреждения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 Дошкольные образовательные учреждения.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образования: виды, особенности работы, основные направления работы.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Отдых. Отдых и его разновидности.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разумной смены работы и отдыха. Отдых и бездеятельность.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отдых. Виды проведения летнего отдыха, его планирование. Бюджет отдыха.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отдыху: выбор места отдыха, определение маршрута, сбор необходимых вещей.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«Транспорт. Средства связи. Семья».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«Транспорт. Средства связи. Семья».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Итоговый, обобщающий урок.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B5566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B5566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ч.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667" w:rsidRDefault="00B556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665A6F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8 класс</w:t>
      </w: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14118" w:type="dxa"/>
        <w:tblInd w:w="675" w:type="dxa"/>
        <w:tblLayout w:type="fixed"/>
        <w:tblLook w:val="04A0"/>
      </w:tblPr>
      <w:tblGrid>
        <w:gridCol w:w="560"/>
        <w:gridCol w:w="10440"/>
        <w:gridCol w:w="1845"/>
        <w:gridCol w:w="1273"/>
      </w:tblGrid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3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Инструкция по охране труда во время проведения уроков для учащихся 5-9 классов № 170-17.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зрения в жизни и деятельности человека.    Правила бережного отношения к зрению.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ухода за органами зрения. Гигиенические правила письма, чтения, просмотра телепередач.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соблюдения личной гигиены подростком. Правила и приемы соблюдения личной гигиены подростками.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влияние на организм человека вредных веществ.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вред, наносимый здоровью человека.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влияние на организм человека вредных веществ; алкоголя, токсических и наркотических веществ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способы предотвращения их появления.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«Личная гигиена и здоровье»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 и травмах.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обморожениях, отравлениях, солнечном ударе.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несчастных случаев в быту.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в жилых помещениях. Виды мебели и их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мебелью: средства и правила ухода за различными видами мебели.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«Уход за мебелью».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по продаже различных видов мебели.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 жилых комнат. Правила ухода за ними.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жилищем. Гигиенические требования к жилому помещению.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уборки жилища (сухая, влажная), инвентарь, моющие средства, электробытовые приборы для уборки помещений.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техники безопасности использования электроприборов по уборке помещения.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Уборка санузла и ванной комнаты. Правила техники безопасности использования чистящих и моющих средств.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различными видами напольных покрытий.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 и сезонная уборка жилых помещений.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«Жилище».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«Уход за жилищем».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tabs>
                <w:tab w:val="left" w:pos="855"/>
                <w:tab w:val="left" w:pos="1830"/>
                <w:tab w:val="center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«Жилище».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Виды обуви: в зависимости от времени года и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по продаже различных видов обуви. Порядок приобретения обуви в магазине.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обуви: способы и правила.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обуви. Использование кремов для чистки обуви. Виды кремов для чистки обуви, их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обуви. Правила ухода за обувью из различных материалов.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«Уход за обувью».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по продаже продуктов питания. Основные отделы в продуктовых магазинах.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Универсамы и супермаркеты, магазины в сельской местности.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специализированных магазинов.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товаров: фасованные, на вес и в разлив.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продовольственном магазине (с помощью продавца и самообслуживание).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продуктов питания.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этикетках товара.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продуктов питания. Расчет стоимости товаров на вес и разлив.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«Расчет стоимости товаров на вес и разлив».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Рынки. Виды продовольственных рынков: крытые и закрытые, постоянно действующие и сезонные.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Междугородний автотранспорт. Автовокзал, его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службы автовокзала и их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автобусные маршруты. Расписание, порядок приобретения билетов, стоимость проезда.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«Одежда и обувь. Питание. Транспорт».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«Одежда и обувь. Питание. Транспорт».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связь. Виды телефонной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(фиксированная), беспроводная (сотовая).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Влияние на здоровье излучений мобильного телефона.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разговора по телефону.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Номера телефонов экстренной службы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Предприятия, организации, учреждения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и промышленные и сельскохозяйственные предприятия. Названия предприятия, вид деятельности, основные виды выпускаемой продукции.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и служащих местные и промышленных и сельскохозяйственных предприятий.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 Бюджет семьи.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 Виды и источники дохода.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расходов. Определение суммы доходов семьи на месяц.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дорогостоящих покупок.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«Экономика домашнего хозяйства».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«Средства связи. Предприятия, организации, учреждения. Семья».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«Средства связи. Предприятия, организации, учреждения. Семья».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 девушки и юноши. Правила поведения юноши и девушки при знакомстве, в общественных местах, дома. Внешний вид молодых людей.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причёски, одежды, учитывая свой возраст, индивидуальные особенности, характер предстоящего мероприятия.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Итоговый, обобщающий урок.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B55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667" w:rsidRDefault="00B5566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55667" w:rsidRDefault="00B5566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665A6F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bookmarkStart w:id="103" w:name="_GoBack"/>
      <w:bookmarkEnd w:id="103"/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9 класс</w:t>
      </w:r>
    </w:p>
    <w:p w:rsidR="00B55667" w:rsidRDefault="00B55667">
      <w:pPr>
        <w:pStyle w:val="af3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14118" w:type="dxa"/>
        <w:tblInd w:w="675" w:type="dxa"/>
        <w:tblLayout w:type="fixed"/>
        <w:tblLook w:val="04A0"/>
      </w:tblPr>
      <w:tblGrid>
        <w:gridCol w:w="560"/>
        <w:gridCol w:w="10440"/>
        <w:gridCol w:w="1845"/>
        <w:gridCol w:w="1273"/>
      </w:tblGrid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3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 Инструкция по охране труда во время проведения уроков для учащихся 5-9 классов № 170-17. Повторение  по теме «Правила и приемы ухода за органами зрения. Способы сохранения зрения».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по теме  «Особенности соблюдения личной гигиены подростком».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Повторение  по теме «Негативное влияние на организм человека вредных веществ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, алкоголя, наркотиков. Вред, наносимый здоровью человека».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Охрана здоровья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Уход за больным на дому: переодевание, умывание, кормление больного.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Виды врачебной помощи на дому. Вызов врача на дом. Медицинские показания.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нетрудоспособность: справка и листок нетрудоспособности.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Насекомые и грызуны в доме: виды; вред, приносимый грызунами и насекомыми.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Профилактика появления грызунов и насекомых в доме.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Виды химических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борьбы с грызунами и насекомыми. Правила использования.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отравлений ядохимикатами.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Городские службы по борьбе с грызунами и насекомыми.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 по теме «Личная гигиена и здоровье. Охрана здоровья. Жилище».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«Личная гигиена и здоровье. Охрана здоровья. Жилище».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Одежда и обувь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и здоровье человека. Значение правильного выбора обуви для здоровья человека.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бытового обслуживания. Ремонт обуви. Правила подготовки обуви для сдачи в ремонт.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Правила приема и выдачи обуви.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Завтрак. Блюда для завтрака; горячий и холодный завтраки.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Бутерброды. Каши. Блюда из яиц (яйца отварные; яичница-глазунья).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Напитки для завтрака.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Составление меню для завтрака и  расчет стоимости продуктов для завтрака».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 для завтрака. Сервировка стола.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 Питательная ценность овощей, мяса, рыбы, фруктов.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Овощные салаты: виды, способы приготовления.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Супы (виды, способы приготовления).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Мясные блюда (виды, способы приготовления).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Рыбные блюда (виды, способы приготовления).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Гарниры: овощные, из круп, макаронных изделий.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Фруктовые напитки: соки, нектары.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«Составление меню для обеда и расчет стоимости продуктов для обеда».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 для обедов. Сервирование стола для обеда.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обед. Правила этикета за столом.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 Блюда для ужина; холодный и горячий ужин.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«Составление меню и расчет стоимости продуктов для холодного ужина»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«Составление меню и расчет стоимости продуктов горячего ужина».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изделий из теста: пирожки, булочки, печенье и др. приготовление изделий из теста.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теста: </w:t>
            </w:r>
            <w:proofErr w:type="gramStart"/>
            <w:r>
              <w:rPr>
                <w:rFonts w:ascii="Times New Roman" w:hAnsi="Times New Roman" w:cs="Times New Roman"/>
              </w:rPr>
              <w:t>дрожжевое</w:t>
            </w:r>
            <w:proofErr w:type="gramEnd"/>
            <w:r>
              <w:rPr>
                <w:rFonts w:ascii="Times New Roman" w:hAnsi="Times New Roman" w:cs="Times New Roman"/>
              </w:rPr>
              <w:t>, слоеное, песочное.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Домашние заготовки.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Виды домашних заготовок: варка, сушка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домашних заготовок: соление, маринование.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Глубокая заморозка овощей и фруктов.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Меры предосторожности при употреблении консервированных продуктов.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Правила первой помощи при отравлении.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Варенье из ягод и фруктов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Транспорт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Водный транспорт. Значение водного транспорта. Пристань. Порт.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Авиационный транспорт. Аэропорты, аэровокзалы.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Средства связи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Интернет-связь. Электронная почта.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Видео-связь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Особенности, значение в современной жизни.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Денежные переводы. Виды денежных переводов. Стоимость отправления.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Предприятия, организации, учреждения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Исполнительные органы государственной власти РФ. Структура, назначение.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исполнительные органы государственной власти.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«Питание. Транспорт. Средства связи. Предприятия, организации, учреждения».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«Питание. Транспорт. Средства связи. Предприятия, организации, </w:t>
            </w:r>
            <w:r>
              <w:rPr>
                <w:rFonts w:ascii="Times New Roman" w:hAnsi="Times New Roman" w:cs="Times New Roman"/>
              </w:rPr>
              <w:lastRenderedPageBreak/>
              <w:t>учреждения».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условиях заключения и расторжения брака.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семейных отношений, семейные традиции, организация досуга и отдыха в семье.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Морально-этические нормы взаимоотношений в семье, обязанности членов семьи, связанных с заботой о детях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Культура поведения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поступков людей и </w:t>
            </w:r>
            <w:proofErr w:type="gramStart"/>
            <w:r>
              <w:rPr>
                <w:rFonts w:ascii="Times New Roman" w:hAnsi="Times New Roman" w:cs="Times New Roman"/>
              </w:rPr>
              <w:t>правильную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оценка.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приема гостей.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поведения с соседями, культура поведения с взрослым, сверстниками, противоположным полом.</w:t>
            </w:r>
          </w:p>
        </w:tc>
        <w:tc>
          <w:tcPr>
            <w:tcW w:w="1845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темам «Семья и культура поведения». Контрольная работа.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439" w:type="dxa"/>
          </w:tcPr>
          <w:p w:rsidR="00B55667" w:rsidRDefault="00665A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Итоговый, обобщающий урок.</w:t>
            </w: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67">
        <w:tc>
          <w:tcPr>
            <w:tcW w:w="560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9" w:type="dxa"/>
          </w:tcPr>
          <w:p w:rsidR="00B55667" w:rsidRDefault="00B556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1 ч</w:t>
            </w:r>
          </w:p>
          <w:p w:rsidR="00B55667" w:rsidRDefault="00665A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</w:t>
            </w:r>
          </w:p>
        </w:tc>
        <w:tc>
          <w:tcPr>
            <w:tcW w:w="1273" w:type="dxa"/>
          </w:tcPr>
          <w:p w:rsidR="00B55667" w:rsidRDefault="00B55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667" w:rsidRDefault="00B55667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67" w:rsidRDefault="00B55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667" w:rsidRDefault="00B556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5667" w:rsidSect="00B5566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3C7"/>
    <w:multiLevelType w:val="multilevel"/>
    <w:tmpl w:val="8FC047A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85A57F9"/>
    <w:multiLevelType w:val="multilevel"/>
    <w:tmpl w:val="77A4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E2C18D2"/>
    <w:multiLevelType w:val="multilevel"/>
    <w:tmpl w:val="ECBCA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9C32A9C"/>
    <w:multiLevelType w:val="multilevel"/>
    <w:tmpl w:val="B26416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autoHyphenation/>
  <w:characterSpacingControl w:val="doNotCompress"/>
  <w:compat/>
  <w:rsids>
    <w:rsidRoot w:val="00B55667"/>
    <w:rsid w:val="00665A6F"/>
    <w:rsid w:val="0087023F"/>
    <w:rsid w:val="00A22EB6"/>
    <w:rsid w:val="00AB5939"/>
    <w:rsid w:val="00B55667"/>
    <w:rsid w:val="00D0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0"/>
    <w:pPr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F356F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1F356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1F356F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D8454F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character" w:customStyle="1" w:styleId="1">
    <w:name w:val="Заголовок 1 Знак"/>
    <w:basedOn w:val="a0"/>
    <w:link w:val="Heading1"/>
    <w:uiPriority w:val="9"/>
    <w:qFormat/>
    <w:rsid w:val="001F356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1F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1F3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D8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F356F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F356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946AF"/>
    <w:rPr>
      <w:color w:val="0000FF"/>
      <w:u w:val="single"/>
    </w:rPr>
  </w:style>
  <w:style w:type="character" w:customStyle="1" w:styleId="10">
    <w:name w:val="Основной текст + Курсив1"/>
    <w:qFormat/>
    <w:rsid w:val="005C2DBB"/>
    <w:rPr>
      <w:rFonts w:ascii="Times New Roman" w:eastAsia="Arial Unicode MS" w:hAnsi="Times New Roman"/>
      <w:i/>
      <w:caps/>
      <w:color w:val="00000A"/>
      <w:spacing w:val="0"/>
      <w:kern w:val="2"/>
      <w:sz w:val="22"/>
      <w:lang w:val="ru-RU"/>
    </w:rPr>
  </w:style>
  <w:style w:type="character" w:customStyle="1" w:styleId="s2">
    <w:name w:val="s2"/>
    <w:qFormat/>
    <w:rsid w:val="005C2DBB"/>
  </w:style>
  <w:style w:type="character" w:customStyle="1" w:styleId="a6">
    <w:name w:val="Верхний колонтитул Знак"/>
    <w:basedOn w:val="a0"/>
    <w:link w:val="Header"/>
    <w:uiPriority w:val="99"/>
    <w:semiHidden/>
    <w:qFormat/>
    <w:rsid w:val="00FB0170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Footer"/>
    <w:uiPriority w:val="99"/>
    <w:qFormat/>
    <w:rsid w:val="00FB0170"/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EndnoteText"/>
    <w:uiPriority w:val="99"/>
    <w:semiHidden/>
    <w:qFormat/>
    <w:rsid w:val="00FB0170"/>
    <w:rPr>
      <w:rFonts w:ascii="Calibri" w:eastAsia="Calibri" w:hAnsi="Calibri" w:cs="Times New Roman"/>
      <w:sz w:val="20"/>
      <w:szCs w:val="20"/>
    </w:rPr>
  </w:style>
  <w:style w:type="character" w:styleId="a9">
    <w:name w:val="Emphasis"/>
    <w:qFormat/>
    <w:rsid w:val="00142FFC"/>
    <w:rPr>
      <w:i/>
    </w:rPr>
  </w:style>
  <w:style w:type="character" w:customStyle="1" w:styleId="aa">
    <w:name w:val="Маркеры"/>
    <w:qFormat/>
    <w:rsid w:val="00B55667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qFormat/>
    <w:rsid w:val="00B5566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B55667"/>
    <w:pPr>
      <w:spacing w:after="140"/>
    </w:pPr>
  </w:style>
  <w:style w:type="paragraph" w:styleId="ad">
    <w:name w:val="List"/>
    <w:basedOn w:val="ac"/>
    <w:rsid w:val="00B5566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5566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B55667"/>
    <w:pPr>
      <w:suppressLineNumbers/>
    </w:pPr>
    <w:rPr>
      <w:rFonts w:ascii="PT Astra Serif" w:hAnsi="PT Astra Serif" w:cs="Noto Sans Devanagari"/>
    </w:rPr>
  </w:style>
  <w:style w:type="paragraph" w:styleId="af">
    <w:name w:val="Normal (Web)"/>
    <w:basedOn w:val="a"/>
    <w:unhideWhenUsed/>
    <w:qFormat/>
    <w:rsid w:val="001F356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1F356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paragraph" w:styleId="af0">
    <w:name w:val="No Spacing"/>
    <w:uiPriority w:val="99"/>
    <w:qFormat/>
    <w:rsid w:val="00D8454F"/>
  </w:style>
  <w:style w:type="paragraph" w:customStyle="1" w:styleId="af1">
    <w:name w:val="А ОСН ТЕКСТ"/>
    <w:basedOn w:val="a"/>
    <w:qFormat/>
    <w:rsid w:val="005C2DBB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af2">
    <w:name w:val="Колонтитул"/>
    <w:basedOn w:val="a"/>
    <w:qFormat/>
    <w:rsid w:val="00B55667"/>
  </w:style>
  <w:style w:type="paragraph" w:customStyle="1" w:styleId="Header">
    <w:name w:val="Header"/>
    <w:basedOn w:val="a"/>
    <w:link w:val="a6"/>
    <w:uiPriority w:val="99"/>
    <w:semiHidden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paragraph" w:customStyle="1" w:styleId="Footer">
    <w:name w:val="Footer"/>
    <w:basedOn w:val="a"/>
    <w:link w:val="a7"/>
    <w:uiPriority w:val="99"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paragraph" w:customStyle="1" w:styleId="EndnoteText">
    <w:name w:val="Endnote Text"/>
    <w:basedOn w:val="a"/>
    <w:link w:val="a8"/>
    <w:uiPriority w:val="99"/>
    <w:semiHidden/>
    <w:unhideWhenUsed/>
    <w:rsid w:val="00FB0170"/>
    <w:pPr>
      <w:suppressAutoHyphens w:val="0"/>
      <w:spacing w:after="0" w:line="240" w:lineRule="auto"/>
    </w:pPr>
    <w:rPr>
      <w:rFonts w:eastAsia="Calibri" w:cs="Times New Roman"/>
      <w:color w:val="auto"/>
      <w:kern w:val="0"/>
      <w:sz w:val="20"/>
      <w:szCs w:val="20"/>
      <w:lang w:eastAsia="en-US"/>
    </w:rPr>
  </w:style>
  <w:style w:type="paragraph" w:styleId="af3">
    <w:name w:val="List Paragraph"/>
    <w:basedOn w:val="a"/>
    <w:uiPriority w:val="99"/>
    <w:qFormat/>
    <w:rsid w:val="00FB0170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paragraph" w:customStyle="1" w:styleId="TableParagraph">
    <w:name w:val="Table Paragraph"/>
    <w:basedOn w:val="a"/>
    <w:qFormat/>
    <w:rsid w:val="00142FFC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lang w:eastAsia="en-US"/>
    </w:rPr>
  </w:style>
  <w:style w:type="paragraph" w:customStyle="1" w:styleId="pboth">
    <w:name w:val="pboth"/>
    <w:basedOn w:val="a"/>
    <w:qFormat/>
    <w:rsid w:val="00E022A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4">
    <w:name w:val="Содержимое таблицы"/>
    <w:basedOn w:val="a"/>
    <w:qFormat/>
    <w:rsid w:val="00B55667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B55667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E0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5C06-00DD-4CFC-94F2-D05E73A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8640</Words>
  <Characters>49254</Characters>
  <Application>Microsoft Office Word</Application>
  <DocSecurity>0</DocSecurity>
  <Lines>410</Lines>
  <Paragraphs>115</Paragraphs>
  <ScaleCrop>false</ScaleCrop>
  <Company>Microsoft</Company>
  <LinksUpToDate>false</LinksUpToDate>
  <CharactersWithSpaces>57779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user11</cp:lastModifiedBy>
  <cp:revision>4</cp:revision>
  <cp:lastPrinted>2019-06-26T03:45:00Z</cp:lastPrinted>
  <dcterms:created xsi:type="dcterms:W3CDTF">2023-06-26T09:53:00Z</dcterms:created>
  <dcterms:modified xsi:type="dcterms:W3CDTF">2023-07-10T09:56:00Z</dcterms:modified>
  <dc:language>ru-RU</dc:language>
</cp:coreProperties>
</file>