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B" w:rsidRDefault="009018EB" w:rsidP="009018EB">
      <w:pPr>
        <w:framePr w:h="3346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10450" cy="21228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DE6388" w:rsidP="0049062D">
      <w:pPr>
        <w:pStyle w:val="a3"/>
        <w:tabs>
          <w:tab w:val="left" w:pos="2543"/>
        </w:tabs>
        <w:rPr>
          <w:rFonts w:ascii="Times New Roman" w:hAnsi="Times New Roman"/>
        </w:rPr>
      </w:pPr>
      <w:r w:rsidRPr="0049062D">
        <w:rPr>
          <w:rFonts w:ascii="Times New Roman" w:hAnsi="Times New Roman"/>
        </w:rPr>
        <w:t>ПРОГРАММА</w:t>
      </w:r>
    </w:p>
    <w:p w:rsidR="00921612" w:rsidRPr="0049062D" w:rsidRDefault="00DE6388" w:rsidP="0049062D">
      <w:pPr>
        <w:pStyle w:val="a3"/>
        <w:tabs>
          <w:tab w:val="left" w:pos="2543"/>
        </w:tabs>
        <w:rPr>
          <w:rFonts w:ascii="Times New Roman" w:hAnsi="Times New Roman"/>
        </w:rPr>
      </w:pPr>
      <w:r w:rsidRPr="0049062D">
        <w:rPr>
          <w:rFonts w:ascii="Times New Roman" w:hAnsi="Times New Roman"/>
        </w:rPr>
        <w:t>ВНУТРИШКОЛЬНОГО КОНТРОЛЯ МАОУООШ № 14 Г. СЫСЕРТЬ</w:t>
      </w:r>
    </w:p>
    <w:p w:rsidR="00921612" w:rsidRPr="0049062D" w:rsidRDefault="00DE6388" w:rsidP="0049062D">
      <w:pPr>
        <w:pStyle w:val="a3"/>
        <w:rPr>
          <w:rFonts w:ascii="Times New Roman" w:hAnsi="Times New Roman"/>
        </w:rPr>
      </w:pPr>
      <w:r w:rsidRPr="0049062D">
        <w:rPr>
          <w:rFonts w:ascii="Times New Roman" w:hAnsi="Times New Roman"/>
        </w:rPr>
        <w:t>202</w:t>
      </w:r>
      <w:r w:rsidR="00167A57">
        <w:rPr>
          <w:rFonts w:ascii="Times New Roman" w:hAnsi="Times New Roman"/>
        </w:rPr>
        <w:t>3</w:t>
      </w:r>
      <w:r w:rsidRPr="0049062D">
        <w:rPr>
          <w:rFonts w:ascii="Times New Roman" w:hAnsi="Times New Roman"/>
        </w:rPr>
        <w:t>- 202</w:t>
      </w:r>
      <w:r w:rsidR="00167A57">
        <w:rPr>
          <w:rFonts w:ascii="Times New Roman" w:hAnsi="Times New Roman"/>
        </w:rPr>
        <w:t>4</w:t>
      </w:r>
      <w:r w:rsidRPr="0049062D">
        <w:rPr>
          <w:rFonts w:ascii="Times New Roman" w:hAnsi="Times New Roman"/>
        </w:rPr>
        <w:t xml:space="preserve"> УЧ.Г.</w:t>
      </w:r>
    </w:p>
    <w:p w:rsidR="00921612" w:rsidRPr="0049062D" w:rsidRDefault="00921612" w:rsidP="004906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pStyle w:val="a3"/>
        <w:tabs>
          <w:tab w:val="left" w:pos="2543"/>
        </w:tabs>
        <w:jc w:val="both"/>
        <w:rPr>
          <w:rFonts w:ascii="Times New Roman" w:hAnsi="Times New Roman"/>
        </w:rPr>
      </w:pPr>
    </w:p>
    <w:p w:rsidR="009018EB" w:rsidRDefault="009018EB">
      <w:pPr>
        <w:rPr>
          <w:rFonts w:ascii="Times New Roman" w:hAnsi="Times New Roman"/>
          <w:b/>
          <w:sz w:val="24"/>
          <w:szCs w:val="24"/>
        </w:rPr>
      </w:pPr>
      <w:bookmarkStart w:id="0" w:name="Закладка1"/>
      <w:bookmarkEnd w:id="0"/>
      <w:r>
        <w:rPr>
          <w:rFonts w:ascii="Times New Roman" w:hAnsi="Times New Roman"/>
        </w:rPr>
        <w:br w:type="page"/>
      </w:r>
    </w:p>
    <w:p w:rsidR="001B04FA" w:rsidRPr="0049062D" w:rsidRDefault="001B04FA" w:rsidP="0049062D">
      <w:pPr>
        <w:pStyle w:val="a3"/>
        <w:jc w:val="both"/>
        <w:rPr>
          <w:rFonts w:ascii="Times New Roman" w:hAnsi="Times New Roman"/>
          <w:b w:val="0"/>
          <w:bCs/>
        </w:rPr>
      </w:pPr>
      <w:r w:rsidRPr="0049062D">
        <w:rPr>
          <w:rFonts w:ascii="Times New Roman" w:hAnsi="Times New Roman"/>
        </w:rPr>
        <w:lastRenderedPageBreak/>
        <w:t>ОРГАНИЗАЦИЯ ВНУТРИШКОЛЬНОГО КОНТРОЛЯ</w:t>
      </w:r>
    </w:p>
    <w:p w:rsidR="001B04FA" w:rsidRPr="0049062D" w:rsidRDefault="001B04FA" w:rsidP="0049062D">
      <w:pPr>
        <w:shd w:val="clear" w:color="auto" w:fill="FFFFFF"/>
        <w:tabs>
          <w:tab w:val="left" w:pos="799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Цель: 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 доверия и совместного творчества «учитель- ученик», «руководитель-учитель».</w:t>
      </w:r>
    </w:p>
    <w:p w:rsidR="001B04FA" w:rsidRPr="0049062D" w:rsidRDefault="001B04FA" w:rsidP="0049062D">
      <w:pPr>
        <w:shd w:val="clear" w:color="auto" w:fill="FFFFFF"/>
        <w:tabs>
          <w:tab w:val="left" w:pos="799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Задачи:</w:t>
      </w:r>
    </w:p>
    <w:p w:rsidR="001B04FA" w:rsidRPr="0049062D" w:rsidRDefault="001B04FA" w:rsidP="0049062D">
      <w:pPr>
        <w:shd w:val="clear" w:color="auto" w:fill="FFFFFF"/>
        <w:tabs>
          <w:tab w:val="left" w:pos="461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Сформировать у обучающихся ответственное и заинтересованное отношение к овладению БУД.</w:t>
      </w:r>
    </w:p>
    <w:p w:rsidR="001B04FA" w:rsidRPr="0049062D" w:rsidRDefault="001B04FA" w:rsidP="0049062D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Повысить ответственность учителей, осуществить внедрение новых, передовых, инновационных методов в практику преподавания учебных дисциплин.</w:t>
      </w:r>
    </w:p>
    <w:p w:rsidR="001B04FA" w:rsidRPr="0049062D" w:rsidRDefault="001B04FA" w:rsidP="0049062D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Совершенствовать систему контроля за состоянием и ведением школьной документации.</w:t>
      </w:r>
    </w:p>
    <w:p w:rsidR="001B04FA" w:rsidRPr="0049062D" w:rsidRDefault="001B04FA" w:rsidP="0049062D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Повысить качество образования.</w:t>
      </w:r>
    </w:p>
    <w:p w:rsidR="001B04FA" w:rsidRPr="0049062D" w:rsidRDefault="001B04FA" w:rsidP="0049062D">
      <w:pPr>
        <w:shd w:val="clear" w:color="auto" w:fill="FFFFFF"/>
        <w:tabs>
          <w:tab w:val="left" w:pos="814"/>
        </w:tabs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49062D">
        <w:rPr>
          <w:rFonts w:ascii="Times New Roman" w:hAnsi="Times New Roman"/>
          <w:b/>
          <w:i/>
          <w:spacing w:val="-1"/>
          <w:sz w:val="24"/>
          <w:szCs w:val="24"/>
        </w:rPr>
        <w:t>ВШК по воспитательной работе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887"/>
        <w:gridCol w:w="1592"/>
        <w:gridCol w:w="1802"/>
        <w:gridCol w:w="1650"/>
        <w:gridCol w:w="1940"/>
      </w:tblGrid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ind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Итоговый документ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Изучение планирования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 xml:space="preserve">, воспитательной деятельности.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Изучение содержания внеурочной деятельности, соответствия программ кружка нормативным требованиям и возрастным особенностям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Изучение программ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>, программы воспитательной работы.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Анализ календарно-тематического планирования.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Организация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>, воспитательной работы.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Проверка программ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 xml:space="preserve"> и программ воспитательной работы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по классам.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координации и контроля планирования воспитательной работы на учебный год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, программы воспитательной работы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1.Соответствие содержания и структуры программ теме, образовательным целям и задачам школы, 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годовому плану школы и программе воспитания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возрастным особенностям обучающихся.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2.Наличие в программе мероприятий по ПДД, ТБ, ЗОЖ, ПБ, профилактика экстремизма.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3. Проверка заполнения листка занятости обучающихся в классном журнале.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Своевременность заполнения листка занятости в классных журналов.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журналы 1 – 9 кл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Занятость обучающихся во внеурочное время.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дорожно – транспортного травматизма.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часы, программы внеурочной деятельности, маршруты для детей 1-5 класс, согласованные с родителями..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5.Проведение диагностического вопросника «Личностный рост школьника»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Диагностика личностного роста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 8-9 класс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 психолог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6.Обследование жилищно – бытовых условий проживание  несовершеннолетних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Иметь представление о жилищно-бытовых условиях жизни учащихся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Обучающиеся 1 – 9 кл.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7.Проверка социального паспорта школы, класса.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паспорт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Определение круга интересов обучающихся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9-го класса.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опросника для выявления готовности к выбору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9-го класса.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– психолог, классный руководитель.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2. Анализ работы классных руководителей 5 кл. по формированию классных коллективов период адаптации. Психологический климат в классе.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Уровень социально-психологической адаптации обучающихся 5-х скк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  5 кл.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 обучающихся.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руководителем.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педагог – психолог, социальный педагог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 Работа по пропаганде ЗОЖ, профилактике вредных привычек, правонарушений среди обучающихся в рамках районного месячника. Проведение анкетирования по выявлению вредных привычек.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Внедрение активных форм работы по повышению правовой культуры и культуры здоровья обучающихся, родителей.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классных руководителей 5-9 х классов по профилактике вредных привычек, правонарушений среди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Посещение мероприятий.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Анализ программ внеурочной деятельности.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Проведение анкетирования среди неовершеннолетних.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Сводная анкета по классам и школе.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педагог, педагог – психолог, классные руководители.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Нравственно – эстетическое воспитание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Анализ самооценки индивидуальных особенностей несовершеннолетних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Изучение уровня воспитанности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5 -9 скк.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1.Анкетирование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Наблюдение.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– психолог, классные руководители, социальный педагог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толерантности, профилактика экстремизма, терроризма.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часы, анализ программ внеурочной деятельности.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 Организация ученического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 школе.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степени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сформированности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органов ученического самоуправления.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внеурочной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уголки.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1.Анкетирование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2. Наблюдение.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3.Собеседование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Справка. Модель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ученического самоуправления МАОУООШ № 14.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4.Профилактика суицида среди несовершеннолетних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Выявление несовершеннолетних склонные к суициду. Проведение анкетирования.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Программа педагога психолога, социального  педагога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1.Анкетирование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Наблюдение.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3.Собеседование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психолог, социальный педагог, класные руководители.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Работа по пропаганде правовых знаний, ЗОЖ, профилактике СПИДа.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Внедрение активных форм работы по повышению правовой культуры и культуры здоровья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классных руководителей 7- 9-х классов по пропаганде правовых знаний, ЗОЖ, профилактике СПИДа среди обучающихся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Посещение мероприятий.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Анализ программ внеурочной деятельности 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поУВР, педагог – психолог, руководитель ТГ классных руководителей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Организация каникулярного периода обучающихся 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Занятость обучающихся в дни зимних  каникул.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1-9 классов.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Педагог – организатор,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 организация работы с опекаемыми детьми и детьми - инвалидами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Жилищные условия проживания детей, занятость детей во внеурочной деятельности.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Собеседование, наблюдение, посещение на дому детей «социального риска», посещение семей «социального риск», посещение на дому опекаемых детей.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акты.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и социальный педагог.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психолог.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49062D">
              <w:rPr>
                <w:rFonts w:ascii="Times New Roman" w:hAnsi="Times New Roman"/>
              </w:rPr>
              <w:lastRenderedPageBreak/>
              <w:t>4.Посещение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пожарной безопасности.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 в 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1.Профилактика ДТТ и выполнение программы ПДД.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по предупреждению детского ДТТ, соблюдению обучающимися ПДД, работа отряда ЮИД.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Деятельность отряда ЮИД, документация классных руководителей по проведению занятий по ПДД.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1.Проверка планирования.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Ведение документации.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поУВР, руководитель внеурочной деятельности по профилактике дорожно- транспортного травматизма.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Посещение классных часов в 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ЗОЖ 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1-9классах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Взаимодействие со специалистами смежных структур.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классный  руководитель,  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3.Работа классного руководителя по профилактике табакурения, токсикомании, наркомании, употребления алкогольных напитков среди несовершеннолетних. 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Анкетирования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Учащиеся 5- 9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Сводная анкета по классам и по школе.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Военно-патриотическое воспитание.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у обучающихся патриотического отношения к своей Родине.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работы по военно-патриотическому воспитанию на уроках и внеурочных мероприятиях в 1 -9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часов, беседы, анкетирование.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УВР, педагог – психолог руководитель ТГ классных руководителей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Профилактика использования безопасного интернета среди несовершеннолетних.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Исследование направленности  интересов обучающихся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4 -9 кл.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Анкета по классам и по школе.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 психолог, социальный педагог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Выполнение 120 - ФЗ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работы по правовому  воспитанию, выполнение 120 ФЗ.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Проверка документации Совета профилактики, индивидуальных программа по профилактике правонарушений несовершеннолетних, состоящих на учете, семей «социального риска»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Совещание при директоре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4.Посещение классного часа.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Администрация, руководитель МО классных руководителей.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Контроль внешнего вида обучающихся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Соответствие внешнего вида обучающегося требованиям школьного режима.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Наблюдение, собеседование.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поУВР, классные руководители, социальный педагог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Организация каникулярного периода обучающихся 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Занятость обучающихся в дни весенних  каникул.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3.Проведение профориентационной работы среди уч – ся 8-9 классов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Изучение опыта работы классных руководителей, по профориентационной работе. Заполнение листа выбора профессий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8-9 классов.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Анкета,  опрос, изучение документации.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руководитель, педагог психолог.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 Психолого- педагогичекое сопровождение детей инвалидов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психолого – педагогического сопровождения детей инвалидов. Выполнение рекомедаций ИПРА.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Школьное ПМПк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Председатель школьного ПМПк, ответственный за выпонения ИПРА..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 Выполнение программы внеурочной деятельности 1- 5 классы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по организации внеурочной деятельности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Обобщение опыта работы на педагогичеком совете.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Классный руководитель, администрация школы</w:t>
            </w:r>
          </w:p>
        </w:tc>
      </w:tr>
      <w:tr w:rsidR="001B04FA" w:rsidRPr="0049062D" w:rsidTr="00DE6388">
        <w:trPr>
          <w:trHeight w:val="1084"/>
        </w:trPr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6. Своевременное проведение инструктажей по ОТ с уч – ся школы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Работа классных руководителей по заполнению журнала ОТ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Журналы по ОТ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04FA" w:rsidRPr="0049062D" w:rsidTr="00DE6388">
        <w:trPr>
          <w:trHeight w:val="1084"/>
        </w:trPr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Гражданско – правовое воспитание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педагог, администрация школы.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педагог организатор.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Уровень сформированности ценностного отношения к своему здоровью.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Формирование культуры здоровья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Анкетирование, собеседование, анализ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Руководитель ТГ «Здоровьесбережения», классные руководители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Деятельность педагога – психолога, социального педагога и классных руководителей с детьми «группы риска»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за выполнением ФЗ «Об основах системы профилактики безнадзорности и правонарушений среди несовершеннолетних», ФЗ «О дополнительных гарантиях детей-сирот и детей, оставшихся без попечения родителей»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Профилактическая работа с обучающимися девиантного поведения.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документации,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 с соц. педагогом, педагогом психологом,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 с обучающимися.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и педагог психолог,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6.Организация работы по профориентации несовершеннолетних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Диагностический тест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</w:p>
          <w:p w:rsidR="001B04FA" w:rsidRPr="0049062D" w:rsidRDefault="001B04FA" w:rsidP="0049062D">
            <w:pPr>
              <w:pStyle w:val="ad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милосердия, трудолюбия.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педагог организатор.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Диагностика и анализ воспитательной работы за год.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ПДО, педагог-организатор, педагог-психолог, соц. педагог.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Анализ документов и статистических отчетов.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совещание при директоре.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УВР, педагог – организатор, руководитель ШМО класных руководителей.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Организация работы лагеря с дневным пребыванием.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Оценка качества готовности к работе лагеря с дневным пребыванием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Начальник лагеря, заместитель начальника лагеря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документов, наблюдение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Совещание при директоре.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3.Профориентация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Заполнение карты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Карта профессионального выбора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Классный руководитель, педагог – психолог, 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4..Выпонение программ сопровождение детей с ОВЗ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Программа по сопровождению детей с ОВЗ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выполнение программ.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Совещание при директоре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6.Выполнение 120 - ФЗ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Программы  по профилактике девиантного поведения.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работы по про профилактике правонарушений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Совещание при директоре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гражданско – патриотического воспитания.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Администрация, руководитель МО классных руководителей, педагог организатор. ,</w:t>
            </w:r>
          </w:p>
        </w:tc>
      </w:tr>
    </w:tbl>
    <w:p w:rsidR="001B04FA" w:rsidRPr="0049062D" w:rsidRDefault="00B3397F" w:rsidP="0049062D">
      <w:pPr>
        <w:shd w:val="clear" w:color="auto" w:fill="FFFFFF"/>
        <w:tabs>
          <w:tab w:val="left" w:pos="814"/>
        </w:tabs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49062D">
        <w:rPr>
          <w:rFonts w:ascii="Times New Roman" w:hAnsi="Times New Roman"/>
          <w:b/>
          <w:i/>
          <w:spacing w:val="-1"/>
          <w:sz w:val="24"/>
          <w:szCs w:val="24"/>
        </w:rPr>
        <w:t xml:space="preserve">Ежедневная проверка социальны сетей обучающихся школы. </w:t>
      </w:r>
    </w:p>
    <w:p w:rsidR="001B04FA" w:rsidRPr="0049062D" w:rsidRDefault="001B04FA" w:rsidP="0049062D">
      <w:pPr>
        <w:shd w:val="clear" w:color="auto" w:fill="FFFFFF"/>
        <w:tabs>
          <w:tab w:val="left" w:pos="814"/>
        </w:tabs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49062D">
        <w:rPr>
          <w:rFonts w:ascii="Times New Roman" w:hAnsi="Times New Roman"/>
          <w:b/>
          <w:i/>
          <w:spacing w:val="-1"/>
          <w:sz w:val="24"/>
          <w:szCs w:val="24"/>
        </w:rPr>
        <w:t>ВШК по учебной работе</w:t>
      </w:r>
    </w:p>
    <w:p w:rsidR="001B04FA" w:rsidRPr="0049062D" w:rsidRDefault="001B04FA" w:rsidP="0049062D">
      <w:pPr>
        <w:shd w:val="clear" w:color="auto" w:fill="FFFFFF"/>
        <w:ind w:firstLine="1609"/>
        <w:jc w:val="both"/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</w:pPr>
    </w:p>
    <w:tbl>
      <w:tblPr>
        <w:tblW w:w="0" w:type="auto"/>
        <w:tblInd w:w="-252" w:type="dxa"/>
        <w:tblLook w:val="01E0"/>
      </w:tblPr>
      <w:tblGrid>
        <w:gridCol w:w="2339"/>
        <w:gridCol w:w="2756"/>
        <w:gridCol w:w="1374"/>
        <w:gridCol w:w="2003"/>
        <w:gridCol w:w="2201"/>
      </w:tblGrid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Форма обсуждения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Соответствие рабочих программ АООП. Составление СИПР.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беседы</w:t>
            </w:r>
          </w:p>
        </w:tc>
      </w:tr>
      <w:tr w:rsidR="001B04FA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Обзорный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Обеспеченность учреждения педкадрами, распределение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Адиминистрация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учебниками и учебными пособиями, материально – технической базой.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Администрация, педагог библиотекарь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беседы. Справка по обеспеченности учебниками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Обзорный контроль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Тарификация.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Внедрение ФГОС УО в 5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Тематическая проверка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составления расписания уроков, кружков в соответствие СанПиН для детей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выполнения режима учебно – воспитательного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соответствие ученических парт, стульев росту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заполнение листа «Здоровья» в классных журналах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1148"/>
                <w:tab w:val="left" w:pos="1371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1B04FA" w:rsidRPr="0049062D" w:rsidRDefault="001B04FA" w:rsidP="0049062D">
            <w:pPr>
              <w:tabs>
                <w:tab w:val="left" w:pos="1148"/>
                <w:tab w:val="left" w:pos="1371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онтроль за документацией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за ведением документации: проверка классных журналов, личных дел обучающихся, алфавитной книги (правильное оформление, аккуратность, четкость заполнения, соблюдение единого орфографического режима при оформлении).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ематический контроль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двухразового  горячего питания обучающихся, работа буфета.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замдиректора по АХР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безопасной перевозки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обучения детей инвалидов на дому и организация индивидуально – коррекционных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Справка, совещание при директоре.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Классно - обобщающий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1,5 класс. «Адаптация»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Контроль БУД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Стартовый входные административный  работы в 2 – 9  кл., 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в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ходная диагностика педагогом психологом, учителем логопедом, учителем дефектологом, социальным педагогом.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15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сетнября.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Замдиректора по УВР, учителя предметники.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Тематический контроль. Посещение уроков, коррекционно – развивающих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Оптимальное сочетание фронтальной, групповой и индивидуальной форм организации учебной деятельности учащихся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с нарушением интеллекта.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Проведение мониторинга формирования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Диагностический минимум по адаптации (1скк)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– психолог, классный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Проверка документации по ОТ,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по школьному автобусу.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Персональный 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Непарко Р.Е., Лямина  А.В., Рыбина 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Индивидуальная беседа.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Реализация АООП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Классно-обобщающий контроль во 2  классе «Уровень преподавания предметов» и организация коррекционых занятий.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работы учителей по подготовке учащихся 9 класса  по трудовому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замдиректора по УВР, 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1B04FA" w:rsidRPr="0049062D" w:rsidTr="0025736B">
        <w:trPr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  <w:r w:rsidRPr="0049062D">
              <w:rPr>
                <w:rFonts w:ascii="Times New Roman" w:hAnsi="Times New Roman"/>
                <w:spacing w:val="-6"/>
                <w:sz w:val="24"/>
                <w:szCs w:val="24"/>
              </w:rPr>
              <w:t>Посещений уроков, занятий по реализации СИПР.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коррекционной работы по развитию внимания, памяти детей с нарушением интеллекта.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Проверка журналов на предмет системы опроса, накопляемости оценок, регулярности проверки знаний, учета посещаемости обучающихся, правильного оформления,</w:t>
            </w:r>
            <w:r w:rsidRPr="0049062D">
              <w:rPr>
                <w:rFonts w:ascii="Times New Roman" w:hAnsi="Times New Roman"/>
                <w:bCs/>
                <w:sz w:val="24"/>
                <w:szCs w:val="24"/>
              </w:rPr>
              <w:t>журнала – дневника по обучению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Проверка дневников обучающихся 2-9 скк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  <w:r w:rsidR="0025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Приказ.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ронтальный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на уроках физической культуры, трудовое обучения.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Смотр кабинетов.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  <w:r w:rsidR="0025736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Администрация, профком.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на дому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над формированием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Входной ППк для уч-ся 1-9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1B04FA" w:rsidRPr="0049062D" w:rsidTr="0025736B">
        <w:trPr>
          <w:trHeight w:val="1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Бандурина Т.А., </w:t>
            </w:r>
            <w:r w:rsidR="0025736B">
              <w:rPr>
                <w:rFonts w:ascii="Times New Roman" w:hAnsi="Times New Roman"/>
                <w:sz w:val="24"/>
                <w:szCs w:val="24"/>
              </w:rPr>
              <w:t>Антропова Т.В., Лямин А.А., Таракина М.С.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rPr>
          <w:trHeight w:val="2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Обзорный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Посещаемость занятий уч –ся, состоящими на учете, детей «группы риска», детей из неблагополучных семей.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Состояние обучения обучающихся «Группы риска», трудных работа с неблагополучными семьями.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уровня сформированности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sz w:val="24"/>
                <w:szCs w:val="24"/>
              </w:rPr>
              <w:t xml:space="preserve"> Со 2 по 9 класс проведение мониторинга  сформированности БУД учащихся на начало учебного года.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состояния преподавания  русскому яз. 1-9 скк. </w:t>
            </w:r>
            <w:r w:rsidRPr="0049062D">
              <w:rPr>
                <w:rFonts w:ascii="Times New Roman" w:hAnsi="Times New Roman"/>
                <w:bCs/>
                <w:sz w:val="24"/>
                <w:szCs w:val="24"/>
              </w:rPr>
              <w:t>Проверка учителем предметником ученических тетрадей в соответствие с Положением по проверки письменных работ. Посещение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25736B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директор. Приказ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педагога психолога,учителя логопеда, учителя дефектолога, классного руководителя по ИПРА детей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преподавания математики.Посещение уроков.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тетрадей по математике 1 -9 кл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Цель: «Выполнение учителями предметниками Положения по проверки тетрадей»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 Приказ.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на предмет выполнения рабочих программ на предмет выполнения  практической части контрольных, практических работ, соблюдение единого орфографического режима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1B04FA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работы библиотеки. Делопроизводство по библиотеке. Делопроизводство педагога – психолога.</w:t>
            </w:r>
          </w:p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Персональный контроль учителей 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Ефремовой А.А., Непарко Р.Е., Боярских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 Справка  проверки.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и анализ занятий молодых специалистов: ознакомление с методикой преподавания и выявления профессиональных затруднений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руководители ШМО.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Тематический.</w:t>
            </w: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эмоционального – личностной сферы и коррекция ее недостатков у детей с нарушением интеллекта.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2-9 класс. Цель «Дозировка домашнего задания»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 ,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ронтальный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педагогического коллектива по повышению качества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административных  к/р за 1 полугодия. Приказ. </w:t>
            </w:r>
          </w:p>
        </w:tc>
      </w:tr>
      <w:tr w:rsidR="001B04FA" w:rsidRPr="0049062D" w:rsidTr="00DE6388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техники безопасности во время учебно – воспитательного процесса.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по ОТ учителей предметников, классных руководителей.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профком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 – развивающих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Использования заданий по коррекции развития памяти, внимания, мышления  учащихся.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 Справка.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БУД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контрольные работы 2-9 скк.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2-3-ая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1B04FA" w:rsidRPr="0049062D" w:rsidTr="0025736B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 по обучению на дому, тетрадей, выполнение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документации заместителя директора по УВР и заместителя директора по АХР.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Справка, индивидуальные беседы. Приказ. 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экзамену в 9 классе трудовое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 Приказ..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Новогодних праздников.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9C1206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Полищук Е.М., </w:t>
            </w:r>
            <w:r w:rsidR="0025736B">
              <w:rPr>
                <w:rFonts w:ascii="Times New Roman" w:hAnsi="Times New Roman"/>
                <w:sz w:val="24"/>
                <w:szCs w:val="24"/>
              </w:rPr>
              <w:t>Драничникова М.С.</w:t>
            </w:r>
            <w:r w:rsidR="001549A8" w:rsidRPr="0049062D">
              <w:rPr>
                <w:rFonts w:ascii="Times New Roman" w:hAnsi="Times New Roman"/>
                <w:sz w:val="24"/>
                <w:szCs w:val="24"/>
              </w:rPr>
              <w:t xml:space="preserve"> Вольхина Н.Ю.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Собеседования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педколлектива по профилактике правонарушений среди несовершеннолетних, с неблагополучными семьями.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педагог, классный руководитель, педагог психолог.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 класс. Анализ преподавания предметов, КРЗ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сформированности БУД (1-9 скк),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ШП</w:t>
            </w:r>
            <w:r w:rsidR="009C1206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 по коректировке СИПР. Промежуточная диагностика сформированности БУД 1-9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ШППк, заместитель директора по УВР , Учителя предметники..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документации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классных журналов на предмет объективности выставление оценок.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за 1 полугодие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 Отчет.</w:t>
            </w:r>
          </w:p>
        </w:tc>
      </w:tr>
      <w:tr w:rsidR="001B04FA" w:rsidRPr="0049062D" w:rsidTr="00DE63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коррекционно – развивающая работа по адаптации в 1,5 скк.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руководитель, педагог 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Трофимова Л.Ю., 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Султангараева Ю.Р.</w:t>
            </w:r>
            <w:r w:rsidR="001549A8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Бурнашева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</w:tc>
      </w:tr>
      <w:tr w:rsidR="001B04FA" w:rsidRPr="0049062D" w:rsidTr="00DE63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Реализация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 кл. Анализ преподавания предметов, КРЗ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классных журналов по организации обучения детей, пропустившие занятие по болезни.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Проверка дневников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классного руководителя с родителями через ученический дневник. Проверка дневников 2 – 4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на совещании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Посещение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«Соблюдение санитарно – гигиенических требований учителем при проведении урока 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лассно-обобщающий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класс. Цель «Подготовка учащихся к экзамену по трудовому обучению»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журналов кл. на предмет учета и оформления посещаемости уроков, работа  с детьми , обучающихся.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АООП 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класс. Посещение уроков, КРЗ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 Справка.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делопроизводства секретаря, специалиста отдела кадров.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Балина В.М., 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Шабурова Е.В., Шаврин А.Б. Ю</w:t>
            </w:r>
            <w:r w:rsidR="001549A8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ркевич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занятий  и успеваемость детей «Группы 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АООП.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преподавания физической культуры, ОСЖ, трудового обучения. Посещение уроков.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Справка.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Оценка материально – технической базы в соответствие с ФГОСУО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Справка. 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проведение КРЗ. Посещение занятий.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Справка. Индивидуальная беседа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 на предмет выполнения раб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чих программ, объективного выставления четвертных оценок, соблюдение единого орфографического режима при оформлении журналов. Проверка тетрадей по русскому яз.,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Персональный контроль 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Учителя логопеды, учителя дефектологи, социальный педагог.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Справка. Индивидуальные беседы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Классно – обобщающий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  класс. «Соблюдение  педагогом единых требований к ведению урока»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преподаванием музыки, ИЗО</w:t>
            </w:r>
            <w:r w:rsidR="00D2371D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, трудового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Справка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Совещание при директоре.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лассно-обобщающий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2-9 класс «Дозировка домашнего задания.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журналов на предмет системы опроса обучающихся; накопляемости оценок, регулярности проверки знаний, соответствие текущих оценок и оценок за контрольные работы.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тетрадей по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 заедание ШППк 1-9 классов. Итоговая диагностика специалистов.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ШПМПк , заключение учителя логопеда, педагога психолога, учителя дефектолога.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ШПМПк.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техники безопасности  в школе и санитарно – гигиенических требований во время учебно – воспитательного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Администрация, профком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Справка. Совещание при директоре.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Посещение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социальных навыков  и социализации»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Персональный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психологи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Фронтальный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 экзаменам по трудовому обучению.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по формированию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Итоговый мониторинг сформированности БУД 1-9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выполнением рабочих программ.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Справка-анализ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контрольные работы.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2-3ая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приказ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организацией физкультурно-оздоровительной работы в школе, организация мероприятий по сдаче ГТО для детей с ОВЗ.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Справка. Совещание при директоре.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летней оздоровительной компании.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журналов. Цель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итогового повторения на уроке, выполнение программы».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повторения на уроках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Биология ,география, история, природоведение. Посещение уроков, проверка тетрадей.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совещание при директоре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выполнения АООП за 202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уч.г. Планирование на 202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Справка, Совещание при директоре.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БУД.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успеваемости за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итоговой аттестации 9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Административный контроль за ведением школьной документации (на конец учебного года).(классные журналы, личные дела)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ЛДП и ЛТО.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 Приказ.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9, классов на предмет оформления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2,4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итоговой аттестации выпускников школы, анализ результатов за 202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1-3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справка.  Педсовет.</w:t>
            </w:r>
          </w:p>
        </w:tc>
      </w:tr>
      <w:tr w:rsidR="001B04F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на 202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5736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– правовая документация на 202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-202</w:t>
            </w:r>
            <w:r w:rsidR="002573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уч.год.</w:t>
            </w:r>
          </w:p>
        </w:tc>
      </w:tr>
    </w:tbl>
    <w:p w:rsidR="001B04FA" w:rsidRPr="0049062D" w:rsidRDefault="001B04FA" w:rsidP="0049062D">
      <w:pPr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Закладка2"/>
      <w:bookmarkEnd w:id="1"/>
      <w:r w:rsidRPr="0049062D">
        <w:rPr>
          <w:rFonts w:ascii="Times New Roman" w:hAnsi="Times New Roman"/>
          <w:b/>
          <w:sz w:val="24"/>
          <w:szCs w:val="24"/>
        </w:rPr>
        <w:t>График</w:t>
      </w:r>
      <w:r w:rsidR="006B18B0" w:rsidRPr="0049062D">
        <w:rPr>
          <w:rFonts w:ascii="Times New Roman" w:hAnsi="Times New Roman"/>
          <w:b/>
          <w:sz w:val="24"/>
          <w:szCs w:val="24"/>
        </w:rPr>
        <w:t xml:space="preserve"> персонального контроля и</w:t>
      </w: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предоставления отчета за межаттестационный период педагогических работников</w:t>
      </w: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МАОУООШ № 14 г. Сысерть</w:t>
      </w:r>
    </w:p>
    <w:p w:rsidR="001B04FA" w:rsidRPr="0049062D" w:rsidRDefault="001B04FA" w:rsidP="0049062D">
      <w:pPr>
        <w:tabs>
          <w:tab w:val="left" w:pos="3300"/>
          <w:tab w:val="left" w:pos="11907"/>
          <w:tab w:val="left" w:pos="12191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25736B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25736B">
        <w:rPr>
          <w:rFonts w:ascii="Times New Roman" w:hAnsi="Times New Roman"/>
          <w:b/>
          <w:sz w:val="24"/>
          <w:szCs w:val="24"/>
        </w:rPr>
        <w:t>4</w:t>
      </w:r>
      <w:r w:rsidRPr="0049062D">
        <w:rPr>
          <w:rFonts w:ascii="Times New Roman" w:hAnsi="Times New Roman"/>
          <w:b/>
          <w:sz w:val="24"/>
          <w:szCs w:val="24"/>
        </w:rPr>
        <w:t>уч.г.</w:t>
      </w:r>
    </w:p>
    <w:p w:rsidR="001B04FA" w:rsidRPr="0049062D" w:rsidRDefault="001B04FA" w:rsidP="0049062D">
      <w:pPr>
        <w:tabs>
          <w:tab w:val="left" w:pos="1065"/>
        </w:tabs>
        <w:jc w:val="both"/>
        <w:rPr>
          <w:rFonts w:ascii="Times New Roman" w:hAnsi="Times New Roman"/>
          <w:sz w:val="24"/>
          <w:szCs w:val="24"/>
        </w:rPr>
      </w:pPr>
    </w:p>
    <w:p w:rsidR="006B18B0" w:rsidRPr="0049062D" w:rsidRDefault="006B18B0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954"/>
        <w:gridCol w:w="1059"/>
        <w:gridCol w:w="1071"/>
        <w:gridCol w:w="984"/>
        <w:gridCol w:w="1353"/>
        <w:gridCol w:w="1365"/>
        <w:gridCol w:w="1213"/>
        <w:gridCol w:w="1084"/>
        <w:gridCol w:w="1338"/>
      </w:tblGrid>
      <w:tr w:rsidR="006B18B0" w:rsidRPr="0049062D" w:rsidTr="006B18B0">
        <w:tc>
          <w:tcPr>
            <w:tcW w:w="1705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Май </w:t>
            </w:r>
          </w:p>
        </w:tc>
      </w:tr>
      <w:tr w:rsidR="006B18B0" w:rsidRPr="0049062D" w:rsidTr="006B18B0">
        <w:tc>
          <w:tcPr>
            <w:tcW w:w="1705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Непарко Р.Е.</w:t>
            </w:r>
          </w:p>
          <w:p w:rsidR="006B18B0" w:rsidRPr="0049062D" w:rsidRDefault="0025736B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Лямин</w:t>
            </w:r>
            <w:r w:rsidR="006B18B0" w:rsidRPr="0049062D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>А</w:t>
            </w:r>
            <w:r w:rsidR="006B18B0" w:rsidRPr="0049062D">
              <w:rPr>
                <w:sz w:val="24"/>
                <w:szCs w:val="24"/>
              </w:rPr>
              <w:t>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Рыбина Л.А.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Бандурина Т.А.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Верзакова М.М.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Ефремова А.А.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Пронина К.В.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Антропова Т.В.</w:t>
            </w:r>
          </w:p>
          <w:p w:rsidR="002729C6" w:rsidRPr="0049062D" w:rsidRDefault="002729C6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Костарева О.И.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Полищук Е.М.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Булыгина Е.В.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Вольхина Н.Ю.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Трофимова Л.Ю.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Драничникова М.С.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Бурнашева С.В.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Балина В.М.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Султангараева Ю.Р.</w:t>
            </w:r>
          </w:p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Юркевич Е.Н.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Учителя логопеды, социальный педагог, учителя дефектологи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Педагоги психологи. </w:t>
            </w:r>
          </w:p>
        </w:tc>
        <w:tc>
          <w:tcPr>
            <w:tcW w:w="170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>Заместители руководителя.</w:t>
            </w:r>
          </w:p>
        </w:tc>
      </w:tr>
    </w:tbl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График</w:t>
      </w:r>
    </w:p>
    <w:p w:rsidR="001B04FA" w:rsidRPr="0049062D" w:rsidRDefault="001B04FA" w:rsidP="0049062D">
      <w:pPr>
        <w:tabs>
          <w:tab w:val="left" w:pos="30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проведения тематического месячника</w:t>
      </w:r>
    </w:p>
    <w:p w:rsidR="001B04FA" w:rsidRPr="0049062D" w:rsidRDefault="001B04FA" w:rsidP="0049062D">
      <w:pPr>
        <w:tabs>
          <w:tab w:val="left" w:pos="30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МАОУООШ № 14</w:t>
      </w:r>
    </w:p>
    <w:p w:rsidR="001B04FA" w:rsidRPr="0049062D" w:rsidRDefault="001B04FA" w:rsidP="0049062D">
      <w:pPr>
        <w:tabs>
          <w:tab w:val="left" w:pos="347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25736B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25736B">
        <w:rPr>
          <w:rFonts w:ascii="Times New Roman" w:hAnsi="Times New Roman"/>
          <w:b/>
          <w:sz w:val="24"/>
          <w:szCs w:val="24"/>
        </w:rPr>
        <w:t>4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8"/>
        <w:gridCol w:w="3351"/>
        <w:gridCol w:w="5892"/>
      </w:tblGrid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«Профилактика дорожного движения» 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ответственный по профилактике дорожно – транспортного травматизма.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«Нравственно- эстетического воспитания»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«Толерантности»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социальный педагог.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«Пожарная безопасности»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ответственный по пожарной безопасности.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«ЗОЖ»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социальный педагог, учитель физической культуры, учитель ОСЖ, биологии.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«Патриотическое воспитания»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учитель физической культуры.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«Гражданско – правового воспитания»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Социальный педагог, классные руководители. 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«Добрых дел»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организатор, классные руководители 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«Воинской славы России»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руководители.</w:t>
            </w:r>
          </w:p>
        </w:tc>
      </w:tr>
    </w:tbl>
    <w:p w:rsidR="001B04FA" w:rsidRPr="0049062D" w:rsidRDefault="001B04FA" w:rsidP="0049062D">
      <w:pPr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График проведения открытых уроков</w:t>
      </w: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педагогическими работниками МАОУООШ № 14</w:t>
      </w: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202</w:t>
      </w:r>
      <w:r w:rsidR="00DA6830">
        <w:rPr>
          <w:rFonts w:ascii="Times New Roman" w:hAnsi="Times New Roman"/>
          <w:sz w:val="24"/>
          <w:szCs w:val="24"/>
        </w:rPr>
        <w:t>3</w:t>
      </w:r>
      <w:r w:rsidRPr="0049062D">
        <w:rPr>
          <w:rFonts w:ascii="Times New Roman" w:hAnsi="Times New Roman"/>
          <w:sz w:val="24"/>
          <w:szCs w:val="24"/>
        </w:rPr>
        <w:t xml:space="preserve"> – 202</w:t>
      </w:r>
      <w:r w:rsidR="00DA6830">
        <w:rPr>
          <w:rFonts w:ascii="Times New Roman" w:hAnsi="Times New Roman"/>
          <w:sz w:val="24"/>
          <w:szCs w:val="24"/>
        </w:rPr>
        <w:t>4</w:t>
      </w:r>
      <w:r w:rsidRPr="0049062D">
        <w:rPr>
          <w:rFonts w:ascii="Times New Roman" w:hAnsi="Times New Roman"/>
          <w:sz w:val="24"/>
          <w:szCs w:val="24"/>
        </w:rPr>
        <w:t xml:space="preserve"> уч. г.</w:t>
      </w:r>
    </w:p>
    <w:p w:rsidR="001B04FA" w:rsidRPr="0049062D" w:rsidRDefault="001B04FA" w:rsidP="0049062D">
      <w:pPr>
        <w:tabs>
          <w:tab w:val="left" w:pos="117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"/>
        <w:gridCol w:w="1630"/>
        <w:gridCol w:w="1508"/>
        <w:gridCol w:w="999"/>
        <w:gridCol w:w="914"/>
        <w:gridCol w:w="832"/>
        <w:gridCol w:w="904"/>
        <w:gridCol w:w="817"/>
        <w:gridCol w:w="921"/>
        <w:gridCol w:w="660"/>
        <w:gridCol w:w="833"/>
      </w:tblGrid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Учителя по обучению на дому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ОД (видеоурок)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Нач.кл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B04FA" w:rsidRPr="0049062D" w:rsidRDefault="001F780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Предметы УП В- 1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1F7800" w:rsidRPr="0049062D" w:rsidRDefault="001F780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1B04FA" w:rsidRPr="0049062D" w:rsidRDefault="001F780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Предметы УП В- 1.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Учителя, работающие по АООП В-2.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Предметы УП В-2.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Специалисты КРЗ, индивидуальных коррекционных занятий.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Учителя логопеды, педагоги психологи, учителя дефектологи, социальный педагог.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Тьюторское сопровождение 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Руководители кружков 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2" w:name="Закладка3"/>
      <w:bookmarkEnd w:id="2"/>
      <w:r w:rsidRPr="0049062D">
        <w:rPr>
          <w:rFonts w:ascii="Times New Roman" w:hAnsi="Times New Roman"/>
          <w:b/>
          <w:sz w:val="24"/>
          <w:szCs w:val="24"/>
        </w:rPr>
        <w:t>График</w:t>
      </w:r>
    </w:p>
    <w:p w:rsidR="001B04FA" w:rsidRPr="0049062D" w:rsidRDefault="001B04FA" w:rsidP="0049062D">
      <w:pPr>
        <w:tabs>
          <w:tab w:val="left" w:pos="186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открытых классных часов</w:t>
      </w:r>
    </w:p>
    <w:p w:rsidR="001B04FA" w:rsidRPr="0049062D" w:rsidRDefault="001B04FA" w:rsidP="0049062D">
      <w:pPr>
        <w:tabs>
          <w:tab w:val="left" w:pos="186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1652"/>
        <w:gridCol w:w="1407"/>
        <w:gridCol w:w="1010"/>
        <w:gridCol w:w="923"/>
        <w:gridCol w:w="840"/>
        <w:gridCol w:w="913"/>
        <w:gridCol w:w="825"/>
        <w:gridCol w:w="930"/>
        <w:gridCol w:w="666"/>
        <w:gridCol w:w="841"/>
      </w:tblGrid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Полищук Е.М.</w:t>
            </w:r>
          </w:p>
        </w:tc>
        <w:tc>
          <w:tcPr>
            <w:tcW w:w="2236" w:type="dxa"/>
          </w:tcPr>
          <w:p w:rsidR="001B04FA" w:rsidRPr="0049062D" w:rsidRDefault="00DA6830" w:rsidP="00DA6830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29C6" w:rsidRPr="0049062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9C6" w:rsidRPr="0049062D">
              <w:rPr>
                <w:rFonts w:ascii="Times New Roman" w:hAnsi="Times New Roman"/>
                <w:sz w:val="24"/>
                <w:szCs w:val="24"/>
              </w:rPr>
              <w:t xml:space="preserve"> ТУО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Султангараева Ю.Р.</w:t>
            </w:r>
          </w:p>
        </w:tc>
        <w:tc>
          <w:tcPr>
            <w:tcW w:w="2236" w:type="dxa"/>
          </w:tcPr>
          <w:p w:rsidR="001B04FA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Непарко Р.Е</w:t>
            </w:r>
          </w:p>
        </w:tc>
        <w:tc>
          <w:tcPr>
            <w:tcW w:w="2236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Балина В.М.</w:t>
            </w:r>
          </w:p>
        </w:tc>
        <w:tc>
          <w:tcPr>
            <w:tcW w:w="2236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  <w:r w:rsidR="00F96DFD" w:rsidRPr="0049062D">
              <w:rPr>
                <w:rFonts w:ascii="Times New Roman" w:hAnsi="Times New Roman"/>
                <w:sz w:val="24"/>
                <w:szCs w:val="24"/>
              </w:rPr>
              <w:t>,2 ЛУО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Драничникова М.С.</w:t>
            </w:r>
          </w:p>
        </w:tc>
        <w:tc>
          <w:tcPr>
            <w:tcW w:w="2236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 xml:space="preserve"> ТУО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Костарева О.И.</w:t>
            </w:r>
          </w:p>
        </w:tc>
        <w:tc>
          <w:tcPr>
            <w:tcW w:w="2236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Боярскиих О.В.</w:t>
            </w:r>
          </w:p>
        </w:tc>
        <w:tc>
          <w:tcPr>
            <w:tcW w:w="2236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</w:t>
            </w:r>
            <w:r w:rsidR="00DA68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Юркевич Е.Н.</w:t>
            </w:r>
          </w:p>
        </w:tc>
        <w:tc>
          <w:tcPr>
            <w:tcW w:w="2236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А.А.</w:t>
            </w:r>
          </w:p>
        </w:tc>
        <w:tc>
          <w:tcPr>
            <w:tcW w:w="2236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Таракина М.С.</w:t>
            </w:r>
          </w:p>
        </w:tc>
        <w:tc>
          <w:tcPr>
            <w:tcW w:w="2236" w:type="dxa"/>
          </w:tcPr>
          <w:p w:rsidR="001B04FA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39" w:type="dxa"/>
          </w:tcPr>
          <w:p w:rsidR="001B04FA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FD" w:rsidRPr="0049062D" w:rsidTr="00C14931">
        <w:tc>
          <w:tcPr>
            <w:tcW w:w="496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</w:tcPr>
          <w:p w:rsidR="00F96DFD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  <w:tc>
          <w:tcPr>
            <w:tcW w:w="2236" w:type="dxa"/>
          </w:tcPr>
          <w:p w:rsidR="00F96DFD" w:rsidRPr="0049062D" w:rsidRDefault="00DA6830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1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96DFD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  <w:r w:rsidR="00F96DFD"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Обучение на дому(видеоурок)</w:t>
            </w:r>
          </w:p>
        </w:tc>
        <w:tc>
          <w:tcPr>
            <w:tcW w:w="2236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39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96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  <w:r w:rsidR="00F96DFD"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Ефремова Р.Е.</w:t>
            </w:r>
            <w:r w:rsidR="00F96DFD" w:rsidRPr="0049062D">
              <w:rPr>
                <w:rFonts w:ascii="Times New Roman" w:hAnsi="Times New Roman"/>
                <w:sz w:val="24"/>
                <w:szCs w:val="24"/>
              </w:rPr>
              <w:t>, Непарко Р.Е.</w:t>
            </w:r>
          </w:p>
        </w:tc>
        <w:tc>
          <w:tcPr>
            <w:tcW w:w="2236" w:type="dxa"/>
          </w:tcPr>
          <w:p w:rsidR="001B04FA" w:rsidRPr="0049062D" w:rsidRDefault="00F96DFD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339" w:type="dxa"/>
          </w:tcPr>
          <w:p w:rsidR="001B04FA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04FA" w:rsidRPr="0049062D" w:rsidRDefault="001B04FA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C6" w:rsidRPr="0049062D" w:rsidTr="00C14931">
        <w:tc>
          <w:tcPr>
            <w:tcW w:w="496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  <w:r w:rsidR="00F96DFD"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Педагоги психологи, учителя логопеды</w:t>
            </w:r>
            <w:r w:rsidR="00377DE8" w:rsidRPr="0049062D">
              <w:rPr>
                <w:rFonts w:ascii="Times New Roman" w:hAnsi="Times New Roman"/>
                <w:sz w:val="24"/>
                <w:szCs w:val="24"/>
              </w:rPr>
              <w:t>, учителя дефектологи, социальный педагог</w:t>
            </w:r>
          </w:p>
        </w:tc>
        <w:tc>
          <w:tcPr>
            <w:tcW w:w="2236" w:type="dxa"/>
          </w:tcPr>
          <w:p w:rsidR="002729C6" w:rsidRPr="0049062D" w:rsidRDefault="00377DE8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Видиозанятия </w:t>
            </w:r>
          </w:p>
        </w:tc>
        <w:tc>
          <w:tcPr>
            <w:tcW w:w="1339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C6" w:rsidRPr="0049062D" w:rsidTr="00C14931">
        <w:tc>
          <w:tcPr>
            <w:tcW w:w="496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  <w:r w:rsidR="00F96DFD"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2236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39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729C6" w:rsidRPr="0049062D" w:rsidRDefault="002729C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FA" w:rsidRPr="0049062D" w:rsidRDefault="001B04FA" w:rsidP="0049062D">
      <w:pPr>
        <w:tabs>
          <w:tab w:val="left" w:pos="18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B04FA" w:rsidRPr="0049062D" w:rsidRDefault="001B04FA" w:rsidP="0049062D">
      <w:pPr>
        <w:tabs>
          <w:tab w:val="left" w:pos="1860"/>
          <w:tab w:val="left" w:pos="6525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Контроль за реализацией АООП</w:t>
      </w:r>
    </w:p>
    <w:tbl>
      <w:tblPr>
        <w:tblpPr w:leftFromText="180" w:rightFromText="180" w:vertAnchor="text" w:horzAnchor="page" w:tblpX="791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1037"/>
        <w:gridCol w:w="978"/>
        <w:gridCol w:w="938"/>
        <w:gridCol w:w="937"/>
        <w:gridCol w:w="940"/>
        <w:gridCol w:w="1119"/>
        <w:gridCol w:w="955"/>
        <w:gridCol w:w="955"/>
        <w:gridCol w:w="1050"/>
        <w:gridCol w:w="513"/>
      </w:tblGrid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Физкультура, трудовое обучение, ОСЖ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Музыка, ИЗО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Биология, география, природоведение, история.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Тематический (уроки)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Оптимальное сочетание фронтальной,  групповой, индивидуальной формы организации учебной деятельности детей с нарушением интеллекта.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коррекционной работы по развитию внимания на уроке у детей с нарушением интеллекта.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Развитие эмоционально – личностной сферы и коррекция ее недостатков.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Развитие мышления учащихся на уроке.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Соблюдение учителем санитарно – гигиенические требования при проведении  урока.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  и целенаправленное формирование высших психических функций.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Формирование произвольной регуляции деятельности  к поведению.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Формирование и развитие  социальных навыков  и социализации.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Формирование жизненных компетенций у детей с ОВЗ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дорожного – транспортного движения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Нравственно – эстетическое воспитание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толерантности и профилактика экстремизма, терроризма.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пожарной безопасности.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ЗОЖ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Гражданско – правовое воспитание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милосердия, трудолюбия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воспитание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Всего посещено у молодых специалистов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Посещено уроков в 9 классе.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Посещено занятий по внеурочной деятельности, </w:t>
            </w:r>
            <w:r w:rsidR="003115E0" w:rsidRPr="0049062D">
              <w:rPr>
                <w:rFonts w:ascii="Times New Roman" w:hAnsi="Times New Roman"/>
                <w:sz w:val="24"/>
                <w:szCs w:val="24"/>
              </w:rPr>
              <w:t xml:space="preserve">мероприятия по воспитательной работе,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индивидуально – коррекционных занятий, ГПД, классные часы.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Посещено уроков с 1 по 8 класс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Итого посещено уроков.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1B04FA" w:rsidRPr="0049062D" w:rsidRDefault="001B04FA" w:rsidP="0049062D">
      <w:pPr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176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График</w:t>
      </w:r>
      <w:bookmarkStart w:id="3" w:name="Закладка4"/>
      <w:bookmarkEnd w:id="3"/>
      <w:r w:rsidRPr="0049062D">
        <w:rPr>
          <w:rFonts w:ascii="Times New Roman" w:hAnsi="Times New Roman"/>
          <w:b/>
          <w:sz w:val="24"/>
          <w:szCs w:val="24"/>
        </w:rPr>
        <w:t xml:space="preserve"> проверки</w:t>
      </w:r>
    </w:p>
    <w:p w:rsidR="001B04FA" w:rsidRPr="0049062D" w:rsidRDefault="001B04FA" w:rsidP="0049062D">
      <w:pPr>
        <w:tabs>
          <w:tab w:val="left" w:pos="314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учебной документации МАОУ ООШ №14</w:t>
      </w:r>
    </w:p>
    <w:p w:rsidR="001B04FA" w:rsidRPr="0049062D" w:rsidRDefault="001B04FA" w:rsidP="0049062D">
      <w:pPr>
        <w:tabs>
          <w:tab w:val="left" w:pos="1838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DA6830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DA6830">
        <w:rPr>
          <w:rFonts w:ascii="Times New Roman" w:hAnsi="Times New Roman"/>
          <w:b/>
          <w:sz w:val="24"/>
          <w:szCs w:val="24"/>
        </w:rPr>
        <w:t>4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</w:t>
      </w: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1"/>
        <w:gridCol w:w="937"/>
        <w:gridCol w:w="682"/>
        <w:gridCol w:w="895"/>
        <w:gridCol w:w="1401"/>
        <w:gridCol w:w="1036"/>
        <w:gridCol w:w="687"/>
        <w:gridCol w:w="964"/>
        <w:gridCol w:w="629"/>
        <w:gridCol w:w="1401"/>
        <w:gridCol w:w="538"/>
      </w:tblGrid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Месяц/ документация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журналы, журнал учета успеваемости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Тетради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Русский яз., математика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История, биология, география, природоведение.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Дневники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Программы внеурочной деятельности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DA683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Рабочие программы педагогических работников. Корректировка рабочих программ.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горячего питания 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Организация безопасной перевозки.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заместитель директора по УВР По профилактике правонарушения среди несовершеннолетних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Педагога психолога , учителя логопеда, учителя дефектолога.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Профилактика дорожно – транспортного травматизма и пожарной безопасности.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Охрана труда и техника безопасности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 профилактике правонарушения среди несовершеннолетних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Индивидуальные карты развития учащихся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«Портфолио» педагогических работников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FA" w:rsidRPr="0049062D" w:rsidRDefault="001B04FA" w:rsidP="004906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Закладка5"/>
      <w:bookmarkEnd w:id="4"/>
      <w:r w:rsidRPr="0049062D">
        <w:rPr>
          <w:rFonts w:ascii="Times New Roman" w:hAnsi="Times New Roman"/>
          <w:b/>
          <w:sz w:val="24"/>
          <w:szCs w:val="24"/>
        </w:rPr>
        <w:t>График</w:t>
      </w: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проверки БУД обучающихся МАОУ ООШ № 14</w:t>
      </w:r>
    </w:p>
    <w:p w:rsidR="001B04FA" w:rsidRPr="0049062D" w:rsidRDefault="001B04FA" w:rsidP="0049062D">
      <w:pPr>
        <w:tabs>
          <w:tab w:val="left" w:pos="4976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DA6830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DA6830">
        <w:rPr>
          <w:rFonts w:ascii="Times New Roman" w:hAnsi="Times New Roman"/>
          <w:b/>
          <w:sz w:val="24"/>
          <w:szCs w:val="24"/>
        </w:rPr>
        <w:t>4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"/>
        <w:gridCol w:w="1221"/>
        <w:gridCol w:w="721"/>
        <w:gridCol w:w="1562"/>
        <w:gridCol w:w="1188"/>
        <w:gridCol w:w="1165"/>
        <w:gridCol w:w="580"/>
        <w:gridCol w:w="889"/>
        <w:gridCol w:w="1562"/>
      </w:tblGrid>
      <w:tr w:rsidR="001B04FA" w:rsidRPr="0049062D" w:rsidTr="00C14931"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1B04FA" w:rsidRPr="0049062D" w:rsidTr="00C14931"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Стартовый входные административный  работы в 2 – 9  скк по математике и русскому языку. Диагностический минимум по адаптации (1скк).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Диагностика специалистами.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обучения на дому.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Входной ПМПк для уч-ся 1-9 кл. Мониторинг формирования БУД 1-9 скк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контрольные работы 2-9 скк.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Углубленная диагностика в 1-9 скк. ШПМк по коректировке СИПР. Помежуточная диагностика сформированности БУД 1-9 кл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коррекционно – развивающей работы по адаптации в 1 скк, 5 скк.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уровня знаний, умений, навыков обучающихся на дому.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Итоговое заседание ШПМПк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 9 кл., 1 -9 скк.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сформированности БУД (1-9 скк)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6373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5" w:name="Закладка6"/>
      <w:bookmarkEnd w:id="5"/>
      <w:r w:rsidRPr="0049062D">
        <w:rPr>
          <w:rFonts w:ascii="Times New Roman" w:hAnsi="Times New Roman"/>
          <w:b/>
          <w:sz w:val="24"/>
          <w:szCs w:val="24"/>
        </w:rPr>
        <w:t>График</w:t>
      </w:r>
    </w:p>
    <w:p w:rsidR="001B04FA" w:rsidRPr="0049062D" w:rsidRDefault="001B04FA" w:rsidP="0049062D">
      <w:pPr>
        <w:tabs>
          <w:tab w:val="left" w:pos="637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проведения совещаний, семинаров, педсоветов</w:t>
      </w:r>
    </w:p>
    <w:p w:rsidR="001B04FA" w:rsidRPr="0049062D" w:rsidRDefault="001B04FA" w:rsidP="0049062D">
      <w:pPr>
        <w:tabs>
          <w:tab w:val="left" w:pos="637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МАОУ ООШ № 14</w:t>
      </w:r>
    </w:p>
    <w:p w:rsidR="001B04FA" w:rsidRPr="0049062D" w:rsidRDefault="001B04FA" w:rsidP="0049062D">
      <w:pPr>
        <w:tabs>
          <w:tab w:val="left" w:pos="6437"/>
        </w:tabs>
        <w:jc w:val="both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202</w:t>
      </w:r>
      <w:r w:rsidR="00DA6830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-202</w:t>
      </w:r>
      <w:r w:rsidR="00DA6830">
        <w:rPr>
          <w:rFonts w:ascii="Times New Roman" w:hAnsi="Times New Roman"/>
          <w:b/>
          <w:sz w:val="24"/>
          <w:szCs w:val="24"/>
        </w:rPr>
        <w:t>4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4"/>
        <w:gridCol w:w="598"/>
        <w:gridCol w:w="1046"/>
        <w:gridCol w:w="674"/>
        <w:gridCol w:w="1046"/>
        <w:gridCol w:w="1046"/>
        <w:gridCol w:w="611"/>
        <w:gridCol w:w="1046"/>
        <w:gridCol w:w="1046"/>
        <w:gridCol w:w="1046"/>
        <w:gridCol w:w="496"/>
        <w:gridCol w:w="532"/>
      </w:tblGrid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совещания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rPr>
          <w:trHeight w:val="958"/>
        </w:trPr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Педсоветы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4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 .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совещания, семинары 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 молодыми специалистами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Методсовет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ШПМПк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+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900"/>
                <w:tab w:val="left" w:pos="930"/>
                <w:tab w:val="num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00"/>
                <w:tab w:val="left" w:pos="930"/>
                <w:tab w:val="num" w:pos="1587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num" w:pos="900"/>
              </w:tabs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num" w:pos="900"/>
              </w:tabs>
              <w:ind w:left="0" w:hanging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Управляющий совет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Наблюдательный Совет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B04FA" w:rsidRPr="0049062D" w:rsidRDefault="001B04FA" w:rsidP="0049062D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04FA" w:rsidRPr="0049062D" w:rsidRDefault="001B04FA" w:rsidP="0049062D">
      <w:pPr>
        <w:jc w:val="right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Приложение: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КАРТА АНАЛИЗА УРОКА 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для обучающихся с умеренной и тяжелой умственной отсталостью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Цель посещения: _________________________________________________________________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Дата: «____»_____________________20_____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Класс: ____________                                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Учитель:  ________________________________________________________________________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Тема урока:  ______________________________________________________________________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286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7"/>
        <w:gridCol w:w="2388"/>
        <w:gridCol w:w="3727"/>
        <w:gridCol w:w="418"/>
        <w:gridCol w:w="494"/>
        <w:gridCol w:w="2949"/>
        <w:gridCol w:w="157"/>
      </w:tblGrid>
      <w:tr w:rsidR="00A17BE1" w:rsidRPr="0049062D" w:rsidTr="00054AB5">
        <w:trPr>
          <w:gridBefore w:val="1"/>
          <w:trHeight w:val="11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Параметры урока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172F55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Group 7258" o:spid="_x0000_s1026" style="width:11.05pt;height:47.95pt;mso-position-horizontal-relative:char;mso-position-vertical-relative:line" coordsize="1400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">
                  <v:rect id="Rectangle 63" o:spid="_x0000_s1027" style="position:absolute;left:-2812;top:1507;width:766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<v:textbox inset="0,0,0,0">
                      <w:txbxContent>
                        <w:p w:rsidR="0025736B" w:rsidRDefault="0025736B" w:rsidP="00A17BE1">
                          <w:pPr>
                            <w:spacing w:after="160"/>
                          </w:pPr>
                          <w:r>
                            <w:rPr>
                              <w:sz w:val="20"/>
                            </w:rPr>
                            <w:t>Возможно</w:t>
                          </w:r>
                        </w:p>
                      </w:txbxContent>
                    </v:textbox>
                  </v:rect>
                  <v:rect id="Rectangle 64" o:spid="_x0000_s1028" style="position:absolute;left:721;top:-825;width:420;height:186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<v:textbox inset="0,0,0,0">
                      <w:txbxContent>
                        <w:p w:rsidR="0025736B" w:rsidRDefault="0025736B" w:rsidP="00A17BE1">
                          <w:pPr>
                            <w:spacing w:after="16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172F55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Group 7266" o:spid="_x0000_s1029" style="width:20.5pt;height:41.6pt;mso-position-horizontal-relative:char;mso-position-vertical-relative:line" coordsize="2604,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">
                  <v:rect id="Rectangle 65" o:spid="_x0000_s1030" style="position:absolute;left:720;top:1659;width:421;height:186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<v:textbox inset="0,0,0,0">
                      <w:txbxContent>
                        <w:p w:rsidR="0025736B" w:rsidRDefault="0025736B" w:rsidP="00A17BE1">
                          <w:pPr>
                            <w:spacing w:after="160"/>
                          </w:pPr>
                        </w:p>
                      </w:txbxContent>
                    </v:textbox>
                  </v:rect>
                  <v:rect id="Rectangle 66" o:spid="_x0000_s1031" style="position:absolute;left:-1077;top:1229;width:660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<v:textbox inset="0,0,0,0">
                      <w:txbxContent>
                        <w:p w:rsidR="0025736B" w:rsidRDefault="0025736B" w:rsidP="00A17BE1">
                          <w:pPr>
                            <w:spacing w:after="160"/>
                          </w:pPr>
                          <w:r>
                            <w:rPr>
                              <w:sz w:val="20"/>
                            </w:rPr>
                            <w:t>Набрано</w:t>
                          </w:r>
                        </w:p>
                      </w:txbxContent>
                    </v:textbox>
                  </v:rect>
                  <v:rect id="Rectangle 67" o:spid="_x0000_s1032" style="position:absolute;left:1925;top:-826;width:420;height:186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<v:textbox inset="0,0,0,0">
                      <w:txbxContent>
                        <w:p w:rsidR="0025736B" w:rsidRDefault="0025736B" w:rsidP="00A17BE1">
                          <w:pPr>
                            <w:spacing w:after="16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numPr>
                <w:ilvl w:val="0"/>
                <w:numId w:val="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  <w:p w:rsidR="00A17BE1" w:rsidRPr="0049062D" w:rsidRDefault="00A17BE1" w:rsidP="0049062D">
            <w:pPr>
              <w:numPr>
                <w:ilvl w:val="0"/>
                <w:numId w:val="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выражен нечетко </w:t>
            </w:r>
          </w:p>
          <w:p w:rsidR="00A17BE1" w:rsidRPr="0049062D" w:rsidRDefault="00A17BE1" w:rsidP="0049062D">
            <w:pPr>
              <w:numPr>
                <w:ilvl w:val="0"/>
                <w:numId w:val="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присутствует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Структура урока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numPr>
                <w:ilvl w:val="0"/>
                <w:numId w:val="6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отсутствует  </w:t>
            </w:r>
          </w:p>
          <w:p w:rsidR="00A17BE1" w:rsidRPr="0049062D" w:rsidRDefault="00A17BE1" w:rsidP="0049062D">
            <w:pPr>
              <w:numPr>
                <w:ilvl w:val="0"/>
                <w:numId w:val="6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  <w:p w:rsidR="00A17BE1" w:rsidRPr="0049062D" w:rsidRDefault="00A17BE1" w:rsidP="0049062D">
            <w:pPr>
              <w:numPr>
                <w:ilvl w:val="0"/>
                <w:numId w:val="6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 по плану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цели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Осуществление учебных действий </w:t>
            </w:r>
          </w:p>
          <w:p w:rsidR="00A17BE1" w:rsidRPr="0049062D" w:rsidRDefault="00A17BE1" w:rsidP="0049062D">
            <w:pPr>
              <w:numPr>
                <w:ilvl w:val="0"/>
                <w:numId w:val="7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происходит беспорядочно </w:t>
            </w:r>
          </w:p>
          <w:p w:rsidR="00A17BE1" w:rsidRPr="0049062D" w:rsidRDefault="00A17BE1" w:rsidP="0049062D">
            <w:pPr>
              <w:numPr>
                <w:ilvl w:val="0"/>
                <w:numId w:val="7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обучающиеся выполняют только  ряд задач </w:t>
            </w:r>
          </w:p>
          <w:p w:rsidR="00A17BE1" w:rsidRPr="0049062D" w:rsidRDefault="00A17BE1" w:rsidP="0049062D">
            <w:pPr>
              <w:numPr>
                <w:ilvl w:val="0"/>
                <w:numId w:val="7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способствуют достижению цели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Коррекционная направленность 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tabs>
                <w:tab w:val="center" w:pos="2327"/>
                <w:tab w:val="right" w:pos="42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навыков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жизненной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компетенции  </w:t>
            </w:r>
          </w:p>
          <w:p w:rsidR="00A17BE1" w:rsidRPr="0049062D" w:rsidRDefault="00A17BE1" w:rsidP="0049062D">
            <w:pPr>
              <w:numPr>
                <w:ilvl w:val="0"/>
                <w:numId w:val="8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осуществляется </w:t>
            </w:r>
          </w:p>
          <w:p w:rsidR="00A17BE1" w:rsidRPr="0049062D" w:rsidRDefault="00A17BE1" w:rsidP="0049062D">
            <w:pPr>
              <w:numPr>
                <w:ilvl w:val="0"/>
                <w:numId w:val="8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  <w:p w:rsidR="00A17BE1" w:rsidRPr="0049062D" w:rsidRDefault="00A17BE1" w:rsidP="0049062D">
            <w:pPr>
              <w:numPr>
                <w:ilvl w:val="0"/>
                <w:numId w:val="8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Активность ребенка (включение в процесс обучения) </w:t>
            </w:r>
            <w:r w:rsidRPr="0049062D">
              <w:rPr>
                <w:rFonts w:ascii="Times New Roman" w:eastAsia="Segoe UI Symbol" w:hAnsi="Times New Roman"/>
                <w:sz w:val="24"/>
                <w:szCs w:val="24"/>
              </w:rPr>
              <w:t>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отсутствие реакции </w:t>
            </w:r>
          </w:p>
          <w:p w:rsidR="00A17BE1" w:rsidRPr="0049062D" w:rsidRDefault="00A17BE1" w:rsidP="0049062D">
            <w:pPr>
              <w:numPr>
                <w:ilvl w:val="0"/>
                <w:numId w:val="9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присутствует частично </w:t>
            </w:r>
          </w:p>
          <w:p w:rsidR="00A17BE1" w:rsidRPr="0049062D" w:rsidRDefault="00A17BE1" w:rsidP="0049062D">
            <w:pPr>
              <w:numPr>
                <w:ilvl w:val="0"/>
                <w:numId w:val="9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присутствует в полной мере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Формирование у ребенка  умений использовать в деятельности  сохранные анализаторы, средства оптической коррекции и  тифлотехнические средства </w:t>
            </w:r>
          </w:p>
          <w:p w:rsidR="00A17BE1" w:rsidRPr="0049062D" w:rsidRDefault="00A17BE1" w:rsidP="0049062D">
            <w:pPr>
              <w:numPr>
                <w:ilvl w:val="0"/>
                <w:numId w:val="10"/>
              </w:numPr>
              <w:ind w:left="0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осуществляется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0"/>
              </w:numPr>
              <w:ind w:left="0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78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eastAsia="Segoe UI Symbol" w:hAnsi="Times New Roman"/>
                <w:sz w:val="24"/>
                <w:szCs w:val="24"/>
              </w:rPr>
              <w:t>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62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процессе урока </w:t>
            </w:r>
          </w:p>
          <w:p w:rsidR="00A17BE1" w:rsidRPr="0049062D" w:rsidRDefault="00A17BE1" w:rsidP="0049062D">
            <w:pPr>
              <w:numPr>
                <w:ilvl w:val="0"/>
                <w:numId w:val="11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осуществляется 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1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1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3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847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Мотивация ребенка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к обучению, поощрение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2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осуществляется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2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1114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Соблюдение тифлопедагогических условий (освещенность, мебель, режим проведения, стимульный материал)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3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соблюдается 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3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соблюдается частично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numPr>
                <w:ilvl w:val="0"/>
                <w:numId w:val="13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15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62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Осуществление гигиенического сопровождения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уроку </w:t>
            </w:r>
          </w:p>
          <w:p w:rsidR="00A17BE1" w:rsidRPr="0049062D" w:rsidRDefault="00A17BE1" w:rsidP="0049062D">
            <w:pPr>
              <w:numPr>
                <w:ilvl w:val="0"/>
                <w:numId w:val="14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учитываются </w:t>
            </w:r>
          </w:p>
          <w:p w:rsidR="00A17BE1" w:rsidRPr="0049062D" w:rsidRDefault="00A17BE1" w:rsidP="0049062D">
            <w:pPr>
              <w:numPr>
                <w:ilvl w:val="0"/>
                <w:numId w:val="14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учитываются лишь частично </w:t>
            </w:r>
          </w:p>
          <w:p w:rsidR="00A17BE1" w:rsidRPr="0049062D" w:rsidRDefault="00A17BE1" w:rsidP="0049062D">
            <w:pPr>
              <w:numPr>
                <w:ilvl w:val="0"/>
                <w:numId w:val="14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учитываются полностью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3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62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Педагогический стиль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Нормы педагогической этики </w:t>
            </w:r>
          </w:p>
          <w:p w:rsidR="00A17BE1" w:rsidRPr="0049062D" w:rsidRDefault="00A17BE1" w:rsidP="0049062D">
            <w:pPr>
              <w:numPr>
                <w:ilvl w:val="0"/>
                <w:numId w:val="1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соблюдаются </w:t>
            </w:r>
          </w:p>
          <w:p w:rsidR="00A17BE1" w:rsidRPr="0049062D" w:rsidRDefault="00A17BE1" w:rsidP="0049062D">
            <w:pPr>
              <w:numPr>
                <w:ilvl w:val="0"/>
                <w:numId w:val="1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соблюдаются частично </w:t>
            </w:r>
          </w:p>
          <w:p w:rsidR="00A17BE1" w:rsidRPr="0049062D" w:rsidRDefault="00A17BE1" w:rsidP="0049062D">
            <w:pPr>
              <w:numPr>
                <w:ilvl w:val="0"/>
                <w:numId w:val="1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соблюдаются полностью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03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Общая оценка урока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Выводы и рекомендации: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Заместитель директора по УВР  ___________________ </w:t>
      </w:r>
    </w:p>
    <w:p w:rsidR="00054AB5" w:rsidRPr="0049062D" w:rsidRDefault="00054AB5" w:rsidP="0049062D">
      <w:pPr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«Анализ эффективности урока в соответствии с требованиями ФГОС образования обучающихся с умственной отсталостью (интеллектуальными нарушениями)»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Дата «_____»____________________20___г.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Учитель:_____________________________________________________________________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Класс:_______________________________________________________________________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Школа:______________________________________________________________________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Цель посещения: _______________________________________________________________________________________________________________________________________________________________________________________________________________________________________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Тема урока: _______________________________________________________________________________________________________________________________________________________________________________________________________________________________________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Тип урока:___________________________________________________________________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Цели и задачи урока (достижение результатов: предметный результат, личностный результат, надпредметные результаты (познавательные, коммуникативные, регулятивные)): _______________________________________________________________________________________________________________________________________________________________________________________________________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Форма проведения урока:_____________________________________________________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 Обоснование типа урока в достижении результатов (целей и задач).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содержания учебного материала целям и задачам урока (результатам)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Логика структуры и содержания урока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Формы, методы, приёмы:____________________________________________________ 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обеспечили: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а) мотивацию учебной деятельности учащихся на уроке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б) сотрудничество учителя и учащихся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в) коррекционно - развивающий аспект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г) формирование базовых учебных действий (БУД) на уроке (0-2б.).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методов, приёмов обучения целям, задачам (результатам) и содержанию урока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средств обучения целям и задачам (результатам) и содержанию урока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Формы организации учебной деятельности отобраны в соответствии с: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а) целями и задачами урока (результатами)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б) содержанием, методами, приёмами (0-2б.).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Осознанность ответов учащихся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Достижение целей и задач урока, получение результата: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а) предметный результат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б) надпредметный результат (0-2б);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в) личностный результат (0-2б.).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Соблюдение гигиенических и санитарных норм проведения урока. Соблюдение техники безопасности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Урок проанализировал (-)а ___________________/______________________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ФИОПодпись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Часть 2.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Таблица оценивания эффективности урока (ЭУ)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в соответствии с требованиями ФГОС образования обучающихся с умственной отсталостью (интеллектуальными нарушениями)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№п/пПараметры Баллы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Оценка эксперта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содержания учебного материала целям и задачам урока (результатам) 0-2б. Логика структуры и содержания урока 0-2б. Мотивация учебной деятельности учащихся на уроке 0-2б. Сотрудничество учителя и учащихся 0-2б. Коррекционно - развивающий аспект 0-2б. Формирование базовых учебных действий (БУД) на уроке 0-2б. Соответствие методов, приёмов обучения целям, задачам (результатам) и содержанию урока 0-2б. Соответствие средств обучения целям и задачам (результатам) и содержанию урока 0-2б. Соответствие форм организации учебной деятельности содержанию,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использованным на уроке методам, приёмам 0-2б. Соответствие форм организации учебной деятельности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целям и задачам урока (результатам) 0-2б. Осознанность ответов учащихся 0-2б. Достижение целей и задач урока (получение предметного результата) 0-2б. Достижение целей и задач урока (получение надпредметного результата) 0-2б. Достижение целей и задач урока (получение личностного результата) 0-2б. Соблюдение гигиенических и санитарных норм проведения урока Соблюдение техники безопасности на уроке 0-2б. Итого: 30 б. Критерии оценивания ЭУ: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параметр реализован полностью - 2 балла;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параметр реализован частично - 1 балл;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параметр не реализован - 0 баллов.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Часть 3.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Методика подсчёта результата эффективности урока (ЭУ) в соответствии с требованиями ФГОС образования обучающихся с умственной отсталостью (интеллектуальными нарушениями)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При подсчёте результатов ЭУ баллы переводятся в проценты.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Подсчёт результата эффективности урока (ЭУ) осуществляется по формуле: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набранное количество баллов x 100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30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Результат ЭУ: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75%-100% - эффективный уровень;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50% - 74% - допустимый уровень;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25% - 49% - критический уровень;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ниже 24% - недопустимый уровень.</w:t>
      </w:r>
    </w:p>
    <w:p w:rsidR="00054AB5" w:rsidRPr="0049062D" w:rsidRDefault="00054AB5" w:rsidP="0049062D">
      <w:pPr>
        <w:jc w:val="both"/>
        <w:rPr>
          <w:rFonts w:ascii="Times New Roman" w:hAnsi="Times New Roman"/>
          <w:sz w:val="24"/>
          <w:szCs w:val="24"/>
        </w:rPr>
      </w:pPr>
    </w:p>
    <w:p w:rsidR="00054AB5" w:rsidRPr="0049062D" w:rsidRDefault="00054AB5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КАРТААНАЛИЗАЗАНЯТИЯВОСПИТАТЕЛЯ</w:t>
      </w:r>
    </w:p>
    <w:p w:rsidR="00054AB5" w:rsidRPr="0049062D" w:rsidRDefault="00054AB5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сучетомтребованийФГОСдлядетейсОВЗ</w:t>
      </w:r>
    </w:p>
    <w:p w:rsidR="00054AB5" w:rsidRPr="0049062D" w:rsidRDefault="00054AB5" w:rsidP="0049062D">
      <w:pPr>
        <w:pStyle w:val="a6"/>
        <w:tabs>
          <w:tab w:val="left" w:pos="1777"/>
          <w:tab w:val="left" w:pos="4416"/>
          <w:tab w:val="left" w:pos="5071"/>
          <w:tab w:val="left" w:pos="10309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Цельпосещения: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 «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201</w:t>
      </w:r>
      <w:r w:rsidRPr="0049062D">
        <w:rPr>
          <w:rFonts w:ascii="Times New Roman" w:hAnsi="Times New Roman"/>
          <w:u w:val="single"/>
        </w:rPr>
        <w:tab/>
      </w:r>
    </w:p>
    <w:p w:rsidR="00054AB5" w:rsidRPr="0049062D" w:rsidRDefault="00054AB5" w:rsidP="0049062D">
      <w:pPr>
        <w:pStyle w:val="a6"/>
        <w:tabs>
          <w:tab w:val="left" w:pos="2951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Группа:</w:t>
      </w:r>
      <w:r w:rsidRPr="0049062D">
        <w:rPr>
          <w:rFonts w:ascii="Times New Roman" w:hAnsi="Times New Roman"/>
          <w:u w:val="single"/>
        </w:rPr>
        <w:tab/>
      </w:r>
    </w:p>
    <w:p w:rsidR="00054AB5" w:rsidRPr="0049062D" w:rsidRDefault="00054AB5" w:rsidP="0049062D">
      <w:pPr>
        <w:pStyle w:val="a6"/>
        <w:tabs>
          <w:tab w:val="left" w:pos="2637"/>
          <w:tab w:val="left" w:pos="10373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 xml:space="preserve">ФИОпедагога: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Темазанятия:</w:t>
      </w:r>
      <w:r w:rsidRPr="0049062D">
        <w:rPr>
          <w:rFonts w:ascii="Times New Roman" w:hAnsi="Times New Roman"/>
        </w:rPr>
        <w:tab/>
      </w:r>
      <w:r w:rsidRPr="0049062D">
        <w:rPr>
          <w:rFonts w:ascii="Times New Roman" w:hAnsi="Times New Roman"/>
          <w:u w:val="single"/>
        </w:rPr>
        <w:tab/>
      </w:r>
    </w:p>
    <w:p w:rsidR="00054AB5" w:rsidRPr="0049062D" w:rsidRDefault="00054AB5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33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"/>
        <w:gridCol w:w="2235"/>
        <w:gridCol w:w="281"/>
        <w:gridCol w:w="4398"/>
        <w:gridCol w:w="52"/>
        <w:gridCol w:w="517"/>
        <w:gridCol w:w="50"/>
        <w:gridCol w:w="517"/>
        <w:gridCol w:w="50"/>
        <w:gridCol w:w="1843"/>
        <w:gridCol w:w="114"/>
      </w:tblGrid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1399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 w:hanging="20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Параметрызанятия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Критерииоценки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tabs>
                <w:tab w:val="left" w:pos="1829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темы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занятия.</w:t>
            </w: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Обозначениеплани-руемыхрезультатов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Определениетемы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теманеопределена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переданавнеобсуждения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актуализирована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27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299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44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Обозначениепланируемыхрезультатовработы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производитсявоспитателем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производитсясучастиемвоспитан-ников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294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Взаимодействиевоспитателяивос-питанников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Организациядеятельности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происходитпоплану,предложенно-мувоспитателем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воспитанниками принаправляющемучастиивоспитателя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70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Активнаядеятельностьвоспитанников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обучающиесядействуютпокомандевоспитателя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обучающиесяявляютсяорганизато-рамисвоей деятельности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52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306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30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Формавзаимодей-ствия при осуществ-лении практическойдеятельности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Деятельностьвоспитанниковосуществ-ляется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толькосовместносвоспитателем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своспитателемисамостоятельно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вгруппах и(или)самостоятельно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34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34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Оценкарезультатовдеятельностивос-питанников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2291"/>
                <w:tab w:val="left" w:pos="3192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z w:val="24"/>
                <w:szCs w:val="24"/>
              </w:rPr>
              <w:tab/>
              <w:t>только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воспитате-</w:t>
            </w:r>
            <w:r w:rsidRPr="0049062D">
              <w:rPr>
                <w:rFonts w:cs="Times New Roman"/>
                <w:sz w:val="24"/>
                <w:szCs w:val="24"/>
              </w:rPr>
              <w:t>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осуществляетсянаосновесамо-и(или)взаимоконтроля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52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626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tabs>
                <w:tab w:val="left" w:pos="1671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Подведение</w:t>
            </w:r>
            <w:r w:rsidRPr="0049062D">
              <w:rPr>
                <w:rFonts w:cs="Times New Roman"/>
                <w:b/>
                <w:sz w:val="24"/>
                <w:szCs w:val="24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итогов</w:t>
            </w:r>
            <w:r w:rsidRPr="0049062D">
              <w:rPr>
                <w:rFonts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Подведениеитоговдеятельности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осуществляетсяввидеответовнавопросывоспитателя,чтоузнали,запомнили,чемунаучились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осуществляетсяввидерефлексии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06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СовершенствованиеУУДвпроцессеза-нятия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ФормированиеБУД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неорганизовано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ситуацияформированияБУДорга-низованафрагментарно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втечениезанятияцеленаправленноформировалисьБУД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4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82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28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Технологичность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Соответствиезанятиясовременнымтребованиямреализуется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безиспользованияопределеннойтехнологии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сиспользованиемэлементоводнойилиразныхсовременныхтехноло-гий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путемиспользованияконкретнойтехнологии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5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3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Достижениежиз-ненныхкомпетен-ций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Ориентирынажизненныекомпетенции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ограничиваютсядемонстрацией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осуществляютсяпринаправляющемучастиивоспитателя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50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Учетгигиеническихиофтальмологиче-скихтребований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Гигиеническиетребованиякзанятию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неучитываются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учитываютсялишьчастично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учитываютсяполностью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4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43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275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Педагогический</w:t>
            </w:r>
            <w:r w:rsidRPr="0049062D">
              <w:rPr>
                <w:rFonts w:cs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Нормыпедагогическойэтики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несоблюдаются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соблюдаютсячастично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соблюдаютсяполностью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93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465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95"/>
        </w:trPr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Общаяоценказанятия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54AB5" w:rsidRPr="0049062D" w:rsidRDefault="00054AB5" w:rsidP="0049062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54AB5" w:rsidRPr="0049062D" w:rsidRDefault="00054AB5" w:rsidP="0049062D">
      <w:pPr>
        <w:pStyle w:val="a6"/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Выводыирекомендации:</w:t>
      </w:r>
    </w:p>
    <w:p w:rsidR="00DE6388" w:rsidRPr="0049062D" w:rsidRDefault="00DE6388" w:rsidP="0049062D">
      <w:pPr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КАРТААНАЛИЗАКОРРЕКЦИОННОГОЗАНЯТИЯ</w:t>
      </w: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сучетомтребованийФГОСдлядетейсОВЗ</w:t>
      </w:r>
    </w:p>
    <w:p w:rsidR="002F6FE7" w:rsidRPr="0049062D" w:rsidRDefault="002F6FE7" w:rsidP="0049062D">
      <w:pPr>
        <w:pStyle w:val="a6"/>
        <w:tabs>
          <w:tab w:val="left" w:pos="1657"/>
          <w:tab w:val="left" w:pos="4296"/>
          <w:tab w:val="left" w:pos="5191"/>
          <w:tab w:val="left" w:pos="10189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Цельпосещения: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 «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2668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2517"/>
          <w:tab w:val="left" w:pos="10253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 xml:space="preserve">ФИОпедагога: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Темазанятия:</w:t>
      </w:r>
      <w:r w:rsidRPr="0049062D">
        <w:rPr>
          <w:rFonts w:ascii="Times New Roman" w:hAnsi="Times New Roman"/>
        </w:rPr>
        <w:tab/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5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29"/>
        <w:gridCol w:w="3881"/>
        <w:gridCol w:w="59"/>
        <w:gridCol w:w="425"/>
        <w:gridCol w:w="14"/>
        <w:gridCol w:w="517"/>
        <w:gridCol w:w="36"/>
        <w:gridCol w:w="2512"/>
        <w:gridCol w:w="281"/>
      </w:tblGrid>
      <w:tr w:rsidR="002F6FE7" w:rsidRPr="0049062D" w:rsidTr="0049062D">
        <w:trPr>
          <w:trHeight w:val="1396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 w:hanging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Параметрызанятия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Критерииоценки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F6FE7" w:rsidRPr="0049062D" w:rsidTr="0049062D">
        <w:trPr>
          <w:trHeight w:val="570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Определениетемызанятия.</w:t>
            </w:r>
          </w:p>
          <w:p w:rsidR="002F6FE7" w:rsidRPr="0049062D" w:rsidRDefault="002F6FE7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Обозначение пла-нируемых результатов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Наличиетемы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теманеопределена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переданавнеобсуждения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актуализирована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5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9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46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Обозначение планируемыхрезуль-татовработы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производится с участием обуча-ющихся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2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6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70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Взаимодействиеучителяиобучающихся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Организациядеятельности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происходитпоплану,предло-женномуучителем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1127"/>
                <w:tab w:val="left" w:pos="2959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осуществляетсяобучающимисяпри</w:t>
            </w:r>
            <w:r w:rsidRPr="0049062D">
              <w:rPr>
                <w:rFonts w:cs="Times New Roman"/>
                <w:sz w:val="24"/>
                <w:szCs w:val="24"/>
              </w:rPr>
              <w:tab/>
              <w:t>направляющем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участии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учителя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6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44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335"/>
                <w:tab w:val="left" w:pos="292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Активная</w:t>
            </w:r>
            <w:r w:rsidRPr="0049062D">
              <w:rPr>
                <w:rFonts w:cs="Times New Roman"/>
                <w:sz w:val="24"/>
                <w:szCs w:val="24"/>
              </w:rPr>
              <w:tab/>
              <w:t>деятельность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>обучаю-</w:t>
            </w:r>
            <w:r w:rsidRPr="0049062D">
              <w:rPr>
                <w:rFonts w:cs="Times New Roman"/>
                <w:sz w:val="24"/>
                <w:szCs w:val="24"/>
              </w:rPr>
              <w:t>щихся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обучающиесядействуютпоко-манде учителя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обучающиесяявляютсяоргани-заторамисвоейдеятельности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8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1025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23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Форма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взаимо-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действияприосу-ществлениипрактическойде-ятельности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716"/>
                <w:tab w:val="left" w:pos="3351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Деятельность</w:t>
            </w:r>
            <w:r w:rsidRPr="0049062D">
              <w:rPr>
                <w:rFonts w:cs="Times New Roman"/>
                <w:sz w:val="24"/>
                <w:szCs w:val="24"/>
              </w:rPr>
              <w:tab/>
              <w:t>обучающихся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>осу-</w:t>
            </w:r>
            <w:r w:rsidRPr="0049062D">
              <w:rPr>
                <w:rFonts w:cs="Times New Roman"/>
                <w:sz w:val="24"/>
                <w:szCs w:val="24"/>
              </w:rPr>
              <w:t>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толькосовместносучителем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сучителемисамостоятельно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27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вгруппахи(или)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>самостоя-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тельно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47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789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2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Оценкарезультатовдеятельностиобучающихся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осуществляетсятолькоучите-лем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на основе само-и(или) взаимоконтроля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5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5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Оценкадеятельностипроизводится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учителемпорезультатамсамо-и(или) взаимооценки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42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42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62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Подведение</w:t>
            </w:r>
            <w:r w:rsidRPr="0049062D">
              <w:rPr>
                <w:rFonts w:cs="Times New Roman"/>
                <w:b/>
                <w:sz w:val="24"/>
                <w:szCs w:val="24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ито</w:t>
            </w:r>
            <w:r w:rsidRPr="0049062D">
              <w:rPr>
                <w:rFonts w:cs="Times New Roman"/>
                <w:b/>
                <w:sz w:val="24"/>
                <w:szCs w:val="24"/>
              </w:rPr>
              <w:t>говдеятельности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Подведениеитоговдеятельности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 виде ответовнавопросыучителя,чтоузнали,запомнили,чемунаучилисьобучающиеся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 виде рефлек-сии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5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Формирование</w:t>
            </w:r>
            <w:r w:rsidR="004C2026" w:rsidRPr="0049062D">
              <w:rPr>
                <w:rFonts w:cs="Times New Roman"/>
                <w:b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</w:rPr>
              <w:t>Формирование</w:t>
            </w:r>
            <w:r w:rsidR="004C2026"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неорганизовано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ситуацияформирования</w:t>
            </w:r>
            <w:r w:rsidR="004C2026"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организованафрагментарно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втечениезанятияцеленаправ-ленноформировались</w:t>
            </w:r>
            <w:r w:rsidR="004C2026"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2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Технологичность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pacing w:val="-1"/>
                <w:sz w:val="24"/>
                <w:szCs w:val="24"/>
              </w:rPr>
              <w:t>Соответствие</w:t>
            </w:r>
            <w:r w:rsidRPr="0049062D">
              <w:rPr>
                <w:rFonts w:cs="Times New Roman"/>
                <w:sz w:val="24"/>
                <w:szCs w:val="24"/>
              </w:rPr>
              <w:t>занятиясовременнымтребованиямреализуется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безиспользованияопределен-нойтехнологии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сиспользованиемэлементоводнойилиразныхсовременныхтехнологий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путемиспользованияконкретнойтехнологии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5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Достижениежиз-ненныхкомпетенций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Ориентирынажизненныекомпе-тенции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ограничиваютсядемонстрацией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2417"/>
                <w:tab w:val="left" w:pos="277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осуществляются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  <w:t>с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  <w:t>помощьюпроектов,экскурсий,практикой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8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5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Учетгигиенических и офтальмологическихтребований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Гигиеническиетребованиякзаня-тию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неучитываются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учитываютсялишьчастично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4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7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2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Педагогический</w:t>
            </w:r>
            <w:r w:rsidRPr="0049062D">
              <w:rPr>
                <w:rFonts w:cs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Нормыпедагогическойэтики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9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46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95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Общаяоценказанятия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  <w:b/>
          <w:lang w:eastAsia="en-US"/>
        </w:rPr>
      </w:pPr>
      <w:r w:rsidRPr="0049062D">
        <w:rPr>
          <w:rFonts w:ascii="Times New Roman" w:hAnsi="Times New Roman"/>
        </w:rPr>
        <w:t>Выводыирекомендации:</w:t>
      </w:r>
    </w:p>
    <w:p w:rsidR="002F6FE7" w:rsidRPr="0049062D" w:rsidRDefault="00172F55" w:rsidP="0049062D">
      <w:pPr>
        <w:jc w:val="both"/>
        <w:rPr>
          <w:rFonts w:ascii="Times New Roman" w:hAnsi="Times New Roman"/>
          <w:b/>
          <w:sz w:val="24"/>
          <w:szCs w:val="24"/>
        </w:rPr>
      </w:pPr>
      <w:r w:rsidRPr="00172F55">
        <w:rPr>
          <w:rFonts w:ascii="Times New Roman" w:hAnsi="Times New Roman"/>
          <w:noProof/>
          <w:sz w:val="24"/>
          <w:szCs w:val="24"/>
        </w:rPr>
        <w:pict>
          <v:shape id="Полилиния 13" o:spid="_x0000_s1039" style="position:absolute;left:0;text-align:left;margin-left:42.6pt;margin-top:13.4pt;width:4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" path="m,l9840,e" filled="f" strokeweight=".26669mm">
            <v:path arrowok="t" o:connecttype="custom" o:connectlocs="0,0;6248400,0" o:connectangles="0,0"/>
            <w10:wrap type="topAndBottom" anchorx="page"/>
          </v:shape>
        </w:pic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10089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 xml:space="preserve">Заместительдиректорапо УВР </w:t>
      </w:r>
      <w:r w:rsidRPr="0049062D">
        <w:rPr>
          <w:rFonts w:ascii="Times New Roman" w:hAnsi="Times New Roman"/>
          <w:b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КАРТААНАЛИЗАУРОКА</w:t>
      </w: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дляобучающихсясумереннойитяжелойумственнойотсталостью</w: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1657"/>
          <w:tab w:val="left" w:pos="4296"/>
          <w:tab w:val="left" w:pos="5191"/>
          <w:tab w:val="left" w:pos="10189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Цельпосещения: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 «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2668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10224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Учитель:</w:t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Pr="0049062D">
        <w:rPr>
          <w:rFonts w:ascii="Times New Roman" w:hAnsi="Times New Roman"/>
        </w:rPr>
        <w:t xml:space="preserve"> Темаурока: </w:t>
      </w:r>
      <w:r w:rsidRPr="0049062D">
        <w:rPr>
          <w:rFonts w:ascii="Times New Roman" w:hAnsi="Times New Roman"/>
          <w:b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82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31"/>
        <w:gridCol w:w="3942"/>
        <w:gridCol w:w="281"/>
        <w:gridCol w:w="144"/>
        <w:gridCol w:w="281"/>
        <w:gridCol w:w="144"/>
        <w:gridCol w:w="281"/>
        <w:gridCol w:w="3229"/>
        <w:gridCol w:w="281"/>
      </w:tblGrid>
      <w:tr w:rsidR="002F6FE7" w:rsidRPr="0049062D" w:rsidTr="0049062D">
        <w:trPr>
          <w:trHeight w:val="114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 w:hanging="3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Параметрыурока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Критерииоценки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F6FE7" w:rsidRPr="0049062D" w:rsidTr="0049062D">
        <w:trPr>
          <w:trHeight w:val="292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Организационныйэтап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выраженнечетко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8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9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Структураурока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осуществляетсячастично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осуществляетсяпо плану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2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3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903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Достижение</w:t>
            </w:r>
            <w:r w:rsidRPr="0049062D">
              <w:rPr>
                <w:rFonts w:cs="Times New Roman"/>
                <w:b/>
                <w:sz w:val="24"/>
                <w:szCs w:val="24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цели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Осуществлениеучебныхдействий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происходитбеспорядочно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2076"/>
                <w:tab w:val="left" w:pos="3453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обучающиеся</w:t>
            </w:r>
            <w:r w:rsidRPr="0049062D">
              <w:rPr>
                <w:rFonts w:cs="Times New Roman"/>
                <w:sz w:val="24"/>
                <w:szCs w:val="24"/>
              </w:rPr>
              <w:tab/>
              <w:t>выполняют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z w:val="24"/>
                <w:szCs w:val="24"/>
              </w:rPr>
              <w:t>рядзадач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способствуютдостижениюцели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86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472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Коррекционнаянаправленность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897"/>
                <w:tab w:val="left" w:pos="3012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Формирование</w:t>
            </w:r>
            <w:r w:rsidRPr="0049062D">
              <w:rPr>
                <w:rFonts w:cs="Times New Roman"/>
                <w:sz w:val="24"/>
                <w:szCs w:val="24"/>
              </w:rPr>
              <w:tab/>
              <w:t>навыков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жизненной</w:t>
            </w:r>
            <w:r w:rsidRPr="0049062D">
              <w:rPr>
                <w:rFonts w:cs="Times New Roman"/>
                <w:sz w:val="24"/>
                <w:szCs w:val="24"/>
              </w:rPr>
              <w:t>компетенции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47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28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Активностьребенка (включение впро-цессобучения)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отсутствиереакции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присутствуетчастично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присутствуетвполноймере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5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15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1655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Формирование у ребенка умений ис-пользовать в деятельности сохранныеанализаторы,средстваоптическойкоррекции и тифлотехнические сред-ства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00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43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Индивидуальныйподход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Впроцессеурока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 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275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06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76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Мотивацияребенкакобучению,поощ-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рение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717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278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288"/>
                <w:tab w:val="left" w:pos="1367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Соблюдениетифлопедаго-гическихусловий(освещенность,мебель,режимпроведения,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сти-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мульный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ма-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териал)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275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1910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3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771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Осуществле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ние 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гигиени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ческогосопровождения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Гигиеническиетребованиякуроку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неучитываются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учитываютсялишьчастично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учитываютсяполностью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47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47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Педагогиче</w:t>
            </w:r>
            <w:r w:rsidRPr="0049062D">
              <w:rPr>
                <w:rFonts w:cs="Times New Roman"/>
                <w:b/>
                <w:sz w:val="24"/>
                <w:szCs w:val="24"/>
              </w:rPr>
              <w:t>скийстиль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Нормыпедагогическойэтики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соблюдаютсяполностью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93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95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93"/>
        </w:trPr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Общаяоценкаурока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Выводыирекомендации:</w:t>
      </w:r>
    </w:p>
    <w:p w:rsidR="002F6FE7" w:rsidRPr="0049062D" w:rsidRDefault="00172F55" w:rsidP="0049062D">
      <w:pPr>
        <w:jc w:val="both"/>
        <w:rPr>
          <w:rFonts w:ascii="Times New Roman" w:hAnsi="Times New Roman"/>
          <w:b/>
          <w:sz w:val="24"/>
          <w:szCs w:val="24"/>
        </w:rPr>
      </w:pPr>
      <w:r w:rsidRPr="00172F55">
        <w:rPr>
          <w:rFonts w:ascii="Times New Roman" w:hAnsi="Times New Roman"/>
          <w:noProof/>
          <w:sz w:val="24"/>
          <w:szCs w:val="24"/>
        </w:rPr>
        <w:pict>
          <v:shape id="Полилиния 17" o:spid="_x0000_s1038" style="position:absolute;left:0;text-align:left;margin-left:42.6pt;margin-top:13.4pt;width:49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" path="m,l9840,e" filled="f" strokeweight=".26669mm">
            <v:path arrowok="t" o:connecttype="custom" o:connectlocs="0,0;6248400,0" o:connectangles="0,0"/>
            <w10:wrap type="topAndBottom" anchorx="page"/>
          </v:shape>
        </w:pict>
      </w:r>
      <w:r w:rsidRPr="00172F55">
        <w:rPr>
          <w:rFonts w:ascii="Times New Roman" w:hAnsi="Times New Roman"/>
          <w:noProof/>
          <w:sz w:val="24"/>
          <w:szCs w:val="24"/>
        </w:rPr>
        <w:pict>
          <v:shape id="Полилиния 16" o:spid="_x0000_s1037" style="position:absolute;left:0;text-align:left;margin-left:42.6pt;margin-top:27.2pt;width:4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" path="m,l9840,e" filled="f" strokeweight=".26669mm">
            <v:path arrowok="t" o:connecttype="custom" o:connectlocs="0,0;6248400,0" o:connectangles="0,0"/>
            <w10:wrap type="topAndBottom" anchorx="page"/>
          </v:shape>
        </w:pict>
      </w:r>
      <w:r w:rsidRPr="00172F55">
        <w:rPr>
          <w:rFonts w:ascii="Times New Roman" w:hAnsi="Times New Roman"/>
          <w:noProof/>
          <w:sz w:val="24"/>
          <w:szCs w:val="24"/>
        </w:rPr>
        <w:pict>
          <v:shape id="Полилиния 15" o:spid="_x0000_s1036" style="position:absolute;left:0;text-align:left;margin-left:42.6pt;margin-top:41pt;width:49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" path="m,l9840,e" filled="f" strokeweight=".26669mm">
            <v:path arrowok="t" o:connecttype="custom" o:connectlocs="0,0;6248400,0" o:connectangles="0,0"/>
            <w10:wrap type="topAndBottom" anchorx="page"/>
          </v:shape>
        </w:pict>
      </w:r>
      <w:r w:rsidRPr="00172F55">
        <w:rPr>
          <w:rFonts w:ascii="Times New Roman" w:hAnsi="Times New Roman"/>
          <w:noProof/>
          <w:sz w:val="24"/>
          <w:szCs w:val="24"/>
        </w:rPr>
        <w:pict>
          <v:shape id="Полилиния 14" o:spid="_x0000_s1035" style="position:absolute;left:0;text-align:left;margin-left:42.6pt;margin-top:54.8pt;width:49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" path="m,l9840,e" filled="f" strokeweight=".26669mm">
            <v:path arrowok="t" o:connecttype="custom" o:connectlocs="0,0;6248400,0" o:connectangles="0,0"/>
            <w10:wrap type="topAndBottom" anchorx="page"/>
          </v:shape>
        </w:pict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ЗаместительдиректорапоУВР </w:t>
      </w:r>
      <w:r w:rsidRPr="0049062D">
        <w:rPr>
          <w:rFonts w:ascii="Times New Roman" w:hAnsi="Times New Roman"/>
          <w:sz w:val="24"/>
          <w:szCs w:val="24"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ab/>
        <w:t>КАРТААНАЛИЗАУРОКАпоФГОС</w: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4416"/>
          <w:tab w:val="left" w:pos="10309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Цельпосещения: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Дата:«»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</w:t>
      </w:r>
    </w:p>
    <w:p w:rsidR="002F6FE7" w:rsidRPr="0049062D" w:rsidRDefault="002F6FE7" w:rsidP="0049062D">
      <w:pPr>
        <w:pStyle w:val="a6"/>
        <w:tabs>
          <w:tab w:val="left" w:pos="2788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10344"/>
          <w:tab w:val="left" w:pos="10384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Учитель: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Темаурока: </w:t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</w:rPr>
        <w:t xml:space="preserve">Типурока: </w:t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68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5104"/>
        <w:gridCol w:w="425"/>
        <w:gridCol w:w="425"/>
        <w:gridCol w:w="2660"/>
      </w:tblGrid>
      <w:tr w:rsidR="002F6FE7" w:rsidRPr="0049062D" w:rsidTr="00923AAD">
        <w:trPr>
          <w:trHeight w:val="114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D" w:rsidRPr="0049062D" w:rsidRDefault="002F6FE7" w:rsidP="0049062D">
            <w:pPr>
              <w:pStyle w:val="TableParagraph"/>
              <w:ind w:left="0" w:hanging="32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</w:t>
            </w:r>
          </w:p>
          <w:p w:rsidR="002F6FE7" w:rsidRPr="0049062D" w:rsidRDefault="002F6FE7" w:rsidP="0049062D">
            <w:pPr>
              <w:pStyle w:val="TableParagraph"/>
              <w:ind w:left="0" w:hanging="3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Критерииоценки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F6FE7" w:rsidRPr="0049062D" w:rsidTr="00923AAD">
        <w:trPr>
          <w:trHeight w:val="56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841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темы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урока.</w:t>
            </w:r>
          </w:p>
          <w:p w:rsidR="002F6FE7" w:rsidRPr="0049062D" w:rsidRDefault="002F6FE7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Постановкацелейизадач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Определениетемы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производитсясучастиемобучающихся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27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299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6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Целеполагание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производитсясучастиемобучающихся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294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29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6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D" w:rsidRPr="0049062D" w:rsidRDefault="002F6FE7" w:rsidP="0049062D">
            <w:pPr>
              <w:pStyle w:val="TableParagraph"/>
              <w:tabs>
                <w:tab w:val="left" w:pos="98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Планирование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дея-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тельности.Осуществлениепрактиче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>ской</w:t>
            </w:r>
          </w:p>
          <w:p w:rsidR="002F6FE7" w:rsidRPr="0049062D" w:rsidRDefault="002F6FE7" w:rsidP="0049062D">
            <w:pPr>
              <w:pStyle w:val="TableParagraph"/>
              <w:tabs>
                <w:tab w:val="left" w:pos="98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дея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Планированиедеятельности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происходитпоплану,предложенномуучи-телем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2559"/>
                <w:tab w:val="left" w:pos="4612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  <w:t>обучающимися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направляющемучастииучителя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7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6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Осуществлениеучебныхдействий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хаотично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обучающиесявыполняютрядзадач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понамеченномуплану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86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27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98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Формавза-имодействия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осуществлениипрактиче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ской 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дея-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Работасобучающимисяпроводится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толькофронтальная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фронтальнаяисамостоятельная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фронтальная,вгруппахи(или)самостоя-тельная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4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1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8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Оценкарезультатовдеятельностиобучающих-ся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осуществляетсятолькоучителем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осуществляетсянаосновесамо-и(или)взаимоконтроля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27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8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Выставлениеотметокпроизводится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учителемпорезультатамсамо-и(или)вза-имооценки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429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431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  <w:sectPr w:rsidR="002F6FE7" w:rsidRPr="0049062D" w:rsidSect="000B64C5">
          <w:headerReference w:type="default" r:id="rId9"/>
          <w:footerReference w:type="default" r:id="rId10"/>
          <w:type w:val="nextColumn"/>
          <w:pgSz w:w="11907" w:h="16840" w:code="9"/>
          <w:pgMar w:top="851" w:right="851" w:bottom="851" w:left="851" w:header="720" w:footer="720" w:gutter="0"/>
          <w:cols w:space="720"/>
        </w:sectPr>
      </w:pPr>
    </w:p>
    <w:tbl>
      <w:tblPr>
        <w:tblStyle w:val="TableNormal"/>
        <w:tblW w:w="104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3"/>
        <w:gridCol w:w="5104"/>
        <w:gridCol w:w="425"/>
        <w:gridCol w:w="425"/>
        <w:gridCol w:w="2660"/>
      </w:tblGrid>
      <w:tr w:rsidR="002F6FE7" w:rsidRPr="0049062D" w:rsidTr="00923AAD">
        <w:trPr>
          <w:trHeight w:val="55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Подведениеитоговдея-тельности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Подведениеитоговдеятельности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 виде ответов на вопросыучителя, что узнали, запомнили обучающи-еся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осуществляетсяввидерефлексии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82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06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Формиро-вание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</w:rPr>
              <w:t>Формирование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неорганизовано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ситуацияформированияБУДбылаоргани-зованафрагментарно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втечениеурокацеленаправленноформи-ровалисьБУД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4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82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110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Техноло-гичностьурока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ТребованиесоответствияурокатребованиямФГОСреализуется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безиспользованияопределеннойтехноло-гии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сиспользованиемэлементоводнойилиразныхсовременныхтехнологий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путемиспользованияконкретнойтехноло-гии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82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Коррекци-оннаянаправлен-ностьурока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Коррекционнаянаправленностьурока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ограничиваетсядемонстрациейизображе-ний,макетовинатуральныхобъектов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осуществляетсяспомощьюкоррекционно-развивающихметодов иприемов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830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841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Учет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гиги-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еническихтребованийк уроку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Гигиеническиетребованиякуроку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неучитываются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учитываютсялишь 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4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4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55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Педагоги-ческийстиль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Нормыпедагогическойэтики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95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93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923AAD">
        <w:trPr>
          <w:trHeight w:val="395"/>
        </w:trPr>
        <w:tc>
          <w:tcPr>
            <w:tcW w:w="6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Общаяоценкаурока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Выводыирекомендации:</w:t>
      </w:r>
    </w:p>
    <w:p w:rsidR="002F6FE7" w:rsidRPr="0049062D" w:rsidRDefault="00172F55" w:rsidP="0049062D">
      <w:pPr>
        <w:jc w:val="both"/>
        <w:rPr>
          <w:rFonts w:ascii="Times New Roman" w:hAnsi="Times New Roman"/>
          <w:b/>
          <w:sz w:val="24"/>
          <w:szCs w:val="24"/>
        </w:rPr>
      </w:pPr>
      <w:r w:rsidRPr="00172F55">
        <w:rPr>
          <w:rFonts w:ascii="Times New Roman" w:hAnsi="Times New Roman"/>
          <w:noProof/>
          <w:sz w:val="24"/>
          <w:szCs w:val="24"/>
        </w:rPr>
        <w:pict>
          <v:shape id="Полилиния 24" o:spid="_x0000_s1034" style="position:absolute;left:0;text-align:left;margin-left:42.6pt;margin-top:15.55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" path="m,l9840,e" filled="f" strokeweight=".26669mm">
            <v:path arrowok="t" o:connecttype="custom" o:connectlocs="0,0;6248400,0" o:connectangles="0,0"/>
            <w10:wrap type="topAndBottom" anchorx="page"/>
          </v:shape>
        </w:pict>
      </w:r>
      <w:r w:rsidRPr="00172F55">
        <w:rPr>
          <w:rFonts w:ascii="Times New Roman" w:hAnsi="Times New Roman"/>
          <w:noProof/>
          <w:sz w:val="24"/>
          <w:szCs w:val="24"/>
        </w:rPr>
        <w:pict>
          <v:shape id="Полилиния 18" o:spid="_x0000_s1033" style="position:absolute;left:0;text-align:left;margin-left:42.6pt;margin-top:110.75pt;width:492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" path="m,l9840,e" filled="f" strokeweight=".26669mm">
            <v:path arrowok="t" o:connecttype="custom" o:connectlocs="0,0;6248400,0" o:connectangles="0,0"/>
            <w10:wrap type="topAndBottom" anchorx="page"/>
          </v:shape>
        </w:pic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8641"/>
          <w:tab w:val="left" w:pos="10208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Эксперт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/</w:t>
      </w:r>
      <w:r w:rsidRPr="0049062D">
        <w:rPr>
          <w:rFonts w:ascii="Times New Roman" w:hAnsi="Times New Roman"/>
          <w:b/>
          <w:u w:val="single"/>
        </w:rPr>
        <w:tab/>
      </w:r>
    </w:p>
    <w:p w:rsidR="007B2CBC" w:rsidRPr="0049062D" w:rsidRDefault="007B2CBC" w:rsidP="0049062D">
      <w:pPr>
        <w:jc w:val="both"/>
        <w:rPr>
          <w:rFonts w:ascii="Times New Roman" w:hAnsi="Times New Roman"/>
          <w:sz w:val="24"/>
          <w:szCs w:val="24"/>
        </w:rPr>
      </w:pPr>
    </w:p>
    <w:p w:rsidR="007B2CBC" w:rsidRPr="0049062D" w:rsidRDefault="007B2CBC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КАРТАОЦЕНКИСПЕЦИАЛЬНЫХ(КОРРЕКЦИОННЫХ)УСЛОВИЙ</w:t>
      </w:r>
    </w:p>
    <w:p w:rsidR="007B2CBC" w:rsidRPr="0049062D" w:rsidRDefault="007B2CBC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НАОБЩЕОБРАЗОВАТЕЛЬНОМУРОКЕИКОРРЕКЦИОННОМЗАНЯТИИ</w:t>
      </w:r>
    </w:p>
    <w:p w:rsidR="007B2CBC" w:rsidRPr="0049062D" w:rsidRDefault="007B2CBC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сучетомтребованийФГОСдлядетейсОВЗ</w:t>
      </w:r>
    </w:p>
    <w:p w:rsidR="007B2CBC" w:rsidRPr="0049062D" w:rsidRDefault="007B2CBC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7B2CBC" w:rsidRPr="0049062D" w:rsidRDefault="007B2CBC" w:rsidP="0049062D">
      <w:pPr>
        <w:pStyle w:val="a6"/>
        <w:tabs>
          <w:tab w:val="left" w:pos="4414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Дата: «»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201 </w:t>
      </w:r>
    </w:p>
    <w:p w:rsidR="007B2CBC" w:rsidRPr="0049062D" w:rsidRDefault="007B2CBC" w:rsidP="0049062D">
      <w:pPr>
        <w:pStyle w:val="a6"/>
        <w:tabs>
          <w:tab w:val="left" w:pos="2787"/>
          <w:tab w:val="left" w:pos="6552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Вид: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Предмет: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ФИОпедагога:  </w:t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u w:val="single"/>
        </w:rPr>
        <w:tab/>
      </w:r>
    </w:p>
    <w:tbl>
      <w:tblPr>
        <w:tblStyle w:val="TableNormal"/>
        <w:tblW w:w="1082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4796"/>
        <w:gridCol w:w="566"/>
        <w:gridCol w:w="569"/>
        <w:gridCol w:w="1948"/>
      </w:tblGrid>
      <w:tr w:rsidR="007B2CBC" w:rsidRPr="0049062D" w:rsidTr="008F24F8">
        <w:trPr>
          <w:trHeight w:val="140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 w:hanging="4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Критерииоценки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B2CBC" w:rsidRPr="0049062D" w:rsidTr="008F24F8">
        <w:trPr>
          <w:trHeight w:val="568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Использованиеобразовательногопространства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Впроцессе урокаучащиеся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толькосидятзапартами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376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встаютзапартойприответе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84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активно задействуютпространство:вы-ходяткдоске,объединяютсявгруппыи</w:t>
            </w: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т.п.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139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Соблюдение</w:t>
            </w:r>
            <w:r w:rsidRPr="0049062D">
              <w:rPr>
                <w:rFonts w:cs="Times New Roman"/>
                <w:b/>
                <w:sz w:val="24"/>
                <w:szCs w:val="24"/>
              </w:rPr>
              <w:t>световогорежима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Требования к освещенности (освещенностьне менее 300 ЛК, сочетание естественного иискусственного освещения, индивидуальнаяподсветкарабочегоместаи т.д.)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несоблюдаются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376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соблюдаютсяневполномобъеме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соблюдаютсяполностью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84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tabs>
                <w:tab w:val="left" w:pos="1033"/>
                <w:tab w:val="left" w:pos="1218"/>
                <w:tab w:val="left" w:pos="1644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Оперативное</w:t>
            </w:r>
            <w:r w:rsidR="008F24F8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устранение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факторов,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негативно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влияющихнасо</w:t>
            </w:r>
            <w:r w:rsidR="008F24F8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стояние </w:t>
            </w:r>
            <w:r w:rsidR="008F24F8"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зритель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ныхфункций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Снижениеуровняосвещенностирабочейзоны,появлениебликови т.п.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остаютсянезамеченными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B2CBC" w:rsidRPr="0049062D" w:rsidTr="008F24F8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устраняютс</w:t>
            </w:r>
            <w:r w:rsidRPr="0049062D">
              <w:rPr>
                <w:rFonts w:cs="Times New Roman"/>
                <w:sz w:val="24"/>
                <w:szCs w:val="24"/>
              </w:rPr>
              <w:t>ячастично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415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быстроустраняются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1398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Учетиндивидуальныхособенностей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Индивидуальныеособенности(состояниезрительныхфункций,ОДА,психологиче-ские,возрастныеидр.) 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не известны и не учитываются или из-вестны,но не учитываются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373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известныичастичноучитываются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известныиучитываются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84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4F8" w:rsidRPr="0049062D" w:rsidRDefault="007B2CBC" w:rsidP="0049062D">
            <w:pPr>
              <w:pStyle w:val="TableParagraph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Подготовка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дидактического</w:t>
            </w:r>
          </w:p>
          <w:p w:rsidR="007B2CBC" w:rsidRPr="0049062D" w:rsidRDefault="007B2CBC" w:rsidP="0049062D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Дидактическийматериалтифлопедагогиче-скимтребованиям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несоответствует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частичносоответствует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F24F8">
        <w:trPr>
          <w:trHeight w:val="376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9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полностьюсоответствует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B2CBC" w:rsidRPr="0049062D" w:rsidRDefault="007B2CBC" w:rsidP="0049062D">
      <w:pPr>
        <w:jc w:val="both"/>
        <w:rPr>
          <w:rFonts w:ascii="Times New Roman" w:hAnsi="Times New Roman"/>
          <w:sz w:val="24"/>
          <w:szCs w:val="24"/>
        </w:rPr>
        <w:sectPr w:rsidR="007B2CBC" w:rsidRPr="0049062D" w:rsidSect="000B64C5">
          <w:type w:val="nextColumn"/>
          <w:pgSz w:w="11907" w:h="16840" w:code="9"/>
          <w:pgMar w:top="851" w:right="851" w:bottom="851" w:left="851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4796"/>
        <w:gridCol w:w="566"/>
        <w:gridCol w:w="569"/>
        <w:gridCol w:w="1948"/>
      </w:tblGrid>
      <w:tr w:rsidR="007B2CBC" w:rsidRPr="0049062D" w:rsidTr="007B2CBC">
        <w:trPr>
          <w:trHeight w:val="844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Материально-техническоеобес-печение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Размеривысотапартростуикомплекцииучащихся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несоответствуют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4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частичносоответствуют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6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полностьюсоответствуют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1120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Подставки для книг, ручки с черной пастойуслабовидящих,пеналыдлягрифелейуслепыхучащихся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3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частичноимеются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6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имеются увсех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112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Наполнениеобразовательнойсреды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Учебники,дидактическиематериалыисредстванаглядностиособымобразова-тельнымпотребностямучащихся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несоответствуют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6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частичносоответствуют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4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полностьюсоответствуют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16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Применениетифлотехническихсредств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«Озвученные»материалы,лупы,принад-лежностидлярельефногочерчения,брай-левскиеприборы,брайлевскиепечатныемашинки,брайлевскийдисплей,приборы</w:t>
            </w: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«Графика»,«Ориентир»идр.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неприменяются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6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применяютсяневполномобъеме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4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применяютсявполномобъеме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568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ПрименениеИКТ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ИК-технологии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неиспользуются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6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используютсятолькоучителем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3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используютсяи учителем,иучениками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1399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Развивающийпотенциалурока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Возможностиурокадляформированияиуточненияпредставлений,развитияречи,памяти,вниманияидр.познавательныхпроцессов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неиспользуются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4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используютсячастично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3"/>
        </w:trPr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используются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7B2CBC">
        <w:trPr>
          <w:trHeight w:val="376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Общаяоценказанятия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B2CBC" w:rsidRPr="0049062D" w:rsidRDefault="007B2CBC" w:rsidP="004906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2CBC" w:rsidRPr="0049062D" w:rsidRDefault="007B2CBC" w:rsidP="0049062D">
      <w:pPr>
        <w:pStyle w:val="a6"/>
        <w:tabs>
          <w:tab w:val="left" w:pos="10115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 xml:space="preserve">Выводыирекомендации: </w:t>
      </w:r>
      <w:r w:rsidRPr="0049062D">
        <w:rPr>
          <w:rFonts w:ascii="Times New Roman" w:hAnsi="Times New Roman"/>
          <w:b/>
          <w:u w:val="single"/>
        </w:rPr>
        <w:tab/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49062D">
        <w:rPr>
          <w:rFonts w:ascii="Times New Roman" w:hAnsi="Times New Roman"/>
          <w:color w:val="000000"/>
          <w:kern w:val="36"/>
          <w:sz w:val="24"/>
          <w:szCs w:val="24"/>
        </w:rPr>
        <w:t>Лист наблюдения урока физической культуры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Дата__________ Класс ___________ Учащихся в классе__________ На уроке___________________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Ф.И.О. учителя______________ Предмет__________________________________________________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Тема_____________________________________________________________________</w:t>
      </w:r>
    </w:p>
    <w:tbl>
      <w:tblPr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36"/>
        <w:gridCol w:w="3959"/>
      </w:tblGrid>
      <w:tr w:rsidR="00CB5262" w:rsidRPr="0049062D" w:rsidTr="00CB5262"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методика проведения урока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студента к уроку и вопросы к учителю, методисту</w:t>
            </w:r>
          </w:p>
        </w:tc>
      </w:tr>
      <w:tr w:rsidR="00CB5262" w:rsidRPr="0049062D" w:rsidTr="00CB5262">
        <w:trPr>
          <w:trHeight w:val="795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СХЕМА АНАЛИЗА УРОКА ФИЗИЧЕСКОЙ КУЛЬТУРЫ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I. Общие сведения.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Учебное заведение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Класс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Число занимающихся по списку ________ Занималось 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Учебная четверть _______ Дата проведения занятия 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Место проведения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Учитель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II. План-конспект урока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Номер урока с начала учебного года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Задачи урока (отвечают ли требованиям комплексного подхода, возрастным особенностям учащихся и уровню их физической подготовленности).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Соответствие содержания занятия поставленным задачам, программным требованиям и рабочему плану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Структура урока, содержание учебного материала, дозировка нагрузки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III. Оценка качества проведения урока.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Подготовленность мест занятия, оборудования, инвентаря и их санитарно-гигиеническое состояние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Обеспечение техники безопасности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Внешний вид учителя: жесты, мимика, общение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Выбор места учителем для объяснения задания, подачи команд и  т. д. во всех частях урока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Целесообразность использования площадки, эффективность использования инвентаря и оборудования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IV. Методический аспект.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Реализация обучающих, совершенствующих и развивающих задач на уроке методов обучения (правильность подачи команд, содержательность объяснения, умение вести беседу, культура речи, знание и пояснение терминологии)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Методическая ценность и качество применения специальных методов ФК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Методическая ценность и качество показа упражнений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Предупреждение и исправление ошибок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Соответствие содержания, методов и приемов обучения задачам урока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Использование различных форм организации учебной деятельности (поточный, групповой, фронтальный) в различных частях урока (подготовительной, основной, заключительной)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Реализация ключевых подходов на уроке (дифференцированного, личностно-ориентированного, деятельностного, практико-ориентированного)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Использование методов стимулирования. Разнообразие методов и приемов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а) сознательности и активности 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б) наглядности ___________________________________________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в) доступности и индивидуальности 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г) систематичности ________________________________________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Плотность урока: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а) общая плотность (высокая, средняя, удовлетворительная, неудовлетворительная)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* Общей плотностью урока является отношение времени, использованного педагогически оправданно, ко всей продолжительности урока. К педагогически оправданным затратам урочного времени относятся объективно необходимые затраты времени на такие учебные процессы или стороны деятельности учителя на уроке, как восприятие и осмысление учащимися объяснения упражнения, демонстрации, указаний учителя; выполнение физических упражнений и необходимый при этом отдых; перестроения; установка снарядов и их уборка и т. д. К неоправданным затратам урочного времени относятся его потери, вызванные организационными или другими неполадками, такими как: несвоевременное начало и преждевременное окончание урока, простои между подходами к снаряду, перерывы в занятии, вызванные нарушением дисциплины, поломкой инвентаря и т. д. (например: 32 минуты на уроке было затрачено оправданно, следовательно, общая плотность урока (X) составит: Общая плотность урока, составляющая 80 %, – высокая; 70 % – средняя; 60 % – удовлетворительная; менее 60 % – неудовлетворительная;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б) моторная плотность (чем выше процент моторной плотности, тем выше двигательная активность на уроке, это зависит от задач урока)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* Моторной плотностью урока является отношение времени, затраченного непосредственно на выполнение физических упражнений ко всей продолжительности урока (например: 10 минут на уроке было затрачено учеником, взятым под наблюдение, на выполнение физических упражнений, следовательно, моторная плотность урока (Х1) составит: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Х1 = 25 %.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Для получения показателей общей и моторной плотности урока необходимо провести хронометраж анализируемого урока физкультуры заполнением предлагаемых граф таблицы и рисунка диаграммы затрат урочного времени, где показаны: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 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общая плотность урока;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 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моторная плотность урока;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 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неоправданные затраты урочного времени.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Физиологическая кривая занятия. Анализ распределения учебного материала по физиологической кривой частоты сердечных сокращений (ЧСС)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ЧСС у учащихся: до занятия (в покое уд/мин) 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Пульс в условиях выполнения нагрузки ______ на ______ минуте урока;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 заключительной части урока ______;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через 5 минут после окончания урока (в покое уд/мин) 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Какие специально намеченные планом физические качества развивались?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 какой мере осуществлены эти задач?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Анализ урока учителя ________________________________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Предмет ___________________  Класс _______  Дата______________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Тема________________________________________________________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2"/>
        <w:gridCol w:w="2070"/>
      </w:tblGrid>
      <w:tr w:rsidR="00CB5262" w:rsidRPr="0049062D" w:rsidTr="00CB5262">
        <w:trPr>
          <w:tblCellSpacing w:w="0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Цель урока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2. Организация действий  учащихся по принятию деятельности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Содержание учебного материала в соответствии с целевой установкой и методами обучения обеспечили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а) мотивацию деятельности 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сотрудничество учителя и ученика 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в) контроль и самоконтроль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 Соответствие методов обучения: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а) содержанию учебного материала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целевой установке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 Формы познавательной деятельности обеспечили: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а) сотрудничество учащихся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включение каждого ученика в деятельность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6. Формы организации познавательной деятельности отражены в соответствии с методами обучения, содержанием учебного материала и целевой установкой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 Уровень достижения целевой  установки: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а) познавательный аспект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воспитательный аспект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в) развивающий аспект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Коэффициент эффективности: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Реализовано полностью – 2 балла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Реализовано частично – 1 балл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Не реализовано – 0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8006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02"/>
        <w:gridCol w:w="3210"/>
        <w:gridCol w:w="3090"/>
      </w:tblGrid>
      <w:tr w:rsidR="00CB5262" w:rsidRPr="0049062D" w:rsidTr="00CB5262">
        <w:trPr>
          <w:tblCellSpacing w:w="0" w:type="dxa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85 и больше, нет 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От 65 до 84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От 45 до 64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Урок  отличный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Урок хороший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Урок удовлетворит.</w:t>
            </w: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Учитель__________________________________________________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"/>
        <w:gridCol w:w="517"/>
        <w:gridCol w:w="35"/>
        <w:gridCol w:w="8380"/>
        <w:gridCol w:w="35"/>
        <w:gridCol w:w="361"/>
        <w:gridCol w:w="35"/>
        <w:gridCol w:w="466"/>
        <w:gridCol w:w="35"/>
        <w:gridCol w:w="357"/>
      </w:tblGrid>
      <w:tr w:rsidR="00CB5262" w:rsidRPr="0049062D" w:rsidTr="00CB5262">
        <w:trPr>
          <w:tblCellSpacing w:w="0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Доска, карты, плакаты, дидактический материал, ТСО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Научность содержания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занимательность, использование игровых форм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практической деятельности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речи учащихся, навыков чтения, письма, работы с книгой,формирование понятийного аппарата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навыков самообразовательной деятельности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 учащихся, умение логически мыслить, аргументированно доказывать тезис (правило)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у доски с картой, схемой, прибором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</w:tblPrEx>
        <w:trPr>
          <w:gridBefore w:val="1"/>
          <w:wBefore w:w="21" w:type="pct"/>
          <w:tblCellSpacing w:w="0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динамической паузы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_________ Процент от макс:_________ Оценка урока: 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Выводы и предложения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Рекомендации 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</w:t>
      </w:r>
      <w:r w:rsidRPr="0049062D">
        <w:rPr>
          <w:rFonts w:ascii="Times New Roman" w:hAnsi="Times New Roman"/>
          <w:b/>
          <w:bCs/>
          <w:sz w:val="24"/>
          <w:szCs w:val="24"/>
        </w:rPr>
        <w:t>трудового обучения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br/>
        <w:t>учитель________________________________________________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8534"/>
        <w:gridCol w:w="505"/>
        <w:gridCol w:w="491"/>
        <w:gridCol w:w="294"/>
      </w:tblGrid>
      <w:tr w:rsidR="00CB5262" w:rsidRPr="0049062D" w:rsidTr="00CB5262">
        <w:trPr>
          <w:tblCellSpacing w:w="0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доски, наличие плакатов, дидактического материала, инструментов, раздаточного материала (заготовок), ТСО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возможностей класса, доступность изложения материала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целесообразность трудовой деятельности, возможность применения трудовых навыков в быту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Доля практической деятельности в общем объеме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учащихся, формирование понятийного аппарата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(образной, словесно-логической, двигательной, эмоциональной, зрительной)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у доски со схемой, прибором, инструментом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Аккуратность, состояние рабочих мест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с росписью в журнале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мер безопасности по ходу работы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</w:tblPrEx>
        <w:trPr>
          <w:tblCellSpacing w:w="0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качественный уровень выполнения задания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 Процент от макс.:________ Оценка урока: 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</w:t>
      </w:r>
      <w:r w:rsidRPr="0049062D">
        <w:rPr>
          <w:rFonts w:ascii="Times New Roman" w:hAnsi="Times New Roman"/>
          <w:b/>
          <w:bCs/>
          <w:sz w:val="24"/>
          <w:szCs w:val="24"/>
        </w:rPr>
        <w:t>русского языка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учитель___________________________________________</w:t>
      </w:r>
    </w:p>
    <w:tbl>
      <w:tblPr>
        <w:tblW w:w="5193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1"/>
        <w:gridCol w:w="8567"/>
        <w:gridCol w:w="514"/>
        <w:gridCol w:w="441"/>
        <w:gridCol w:w="328"/>
      </w:tblGrid>
      <w:tr w:rsidR="00CB5262" w:rsidRPr="0049062D" w:rsidTr="00CB5262">
        <w:trPr>
          <w:tblCellSpacing w:w="0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Доска, средства наглядности, ТСО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Научность содержания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 к ЕГЭ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Задания типа 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Задания типа В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речи учащихся, навыков чтения, письма, работы с книгой,формирование понятийного аппарата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навыков самообразовательной деятельности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Задания типа С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Использование грамматического разбора (фонетического, словообразовательного, по составу, морфологический, синтаксический), комплексного анализа текста; графических навыков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аккуратности, каллиграфических навыков, эстетического вкуса в оформлении работ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Умение работать у доски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Речевое развитие учащихся, умение доказывать тезис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VI. Охрана труда на уроке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Проведение динамической паузы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VIII. Итоги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Эффект последействия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_______ Процент от макс:______ Оценка урока: 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</w:t>
      </w:r>
      <w:r w:rsidRPr="0049062D">
        <w:rPr>
          <w:rFonts w:ascii="Times New Roman" w:hAnsi="Times New Roman"/>
          <w:b/>
          <w:bCs/>
          <w:sz w:val="24"/>
          <w:szCs w:val="24"/>
        </w:rPr>
        <w:t xml:space="preserve"> английского языка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учитель______________________________________________________</w:t>
      </w:r>
    </w:p>
    <w:tbl>
      <w:tblPr>
        <w:tblW w:w="0" w:type="auto"/>
        <w:jc w:val="center"/>
        <w:tblCellSpacing w:w="0" w:type="dxa"/>
        <w:tblInd w:w="-46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10011"/>
        <w:gridCol w:w="150"/>
        <w:gridCol w:w="150"/>
        <w:gridCol w:w="150"/>
      </w:tblGrid>
      <w:tr w:rsidR="00CB5262" w:rsidRPr="0049062D" w:rsidTr="0049062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ind w:left="992" w:hanging="9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Доска, карты, плакаты, дидактический материал, ТСО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занимательность, использование игровых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фонетической зарядки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речевой зарядки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4 видов речевой деятельности (аудирования, говорения в диалоге или монологе, чтения, письма)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над 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страноведческого компонента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Обучение учащихся приемам самостоятельной работы над языком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динамической паузы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Окончание табл.</w:t>
      </w:r>
    </w:p>
    <w:tbl>
      <w:tblPr>
        <w:tblW w:w="90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6"/>
        <w:gridCol w:w="7393"/>
        <w:gridCol w:w="378"/>
        <w:gridCol w:w="376"/>
        <w:gridCol w:w="362"/>
      </w:tblGrid>
      <w:tr w:rsidR="00CB5262" w:rsidRPr="0049062D" w:rsidTr="00CB526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 Процент от макс:______ Оценка урока: ________</w:t>
      </w:r>
    </w:p>
    <w:p w:rsidR="00CB5262" w:rsidRPr="0049062D" w:rsidRDefault="00CB5262" w:rsidP="0049062D">
      <w:pPr>
        <w:tabs>
          <w:tab w:val="left" w:pos="53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Оценка: «5» – 100–75%; «4» – 75–50%; </w:t>
      </w:r>
      <w:r w:rsidR="0049062D">
        <w:rPr>
          <w:rFonts w:ascii="Times New Roman" w:hAnsi="Times New Roman"/>
          <w:color w:val="000000"/>
          <w:sz w:val="24"/>
          <w:szCs w:val="24"/>
        </w:rPr>
        <w:t>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</w:t>
      </w:r>
      <w:r w:rsidRPr="0049062D">
        <w:rPr>
          <w:rFonts w:ascii="Times New Roman" w:hAnsi="Times New Roman"/>
          <w:b/>
          <w:bCs/>
          <w:sz w:val="24"/>
          <w:szCs w:val="24"/>
        </w:rPr>
        <w:t xml:space="preserve"> литературы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Учитель 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9545"/>
        <w:gridCol w:w="150"/>
        <w:gridCol w:w="150"/>
        <w:gridCol w:w="150"/>
      </w:tblGrid>
      <w:tr w:rsidR="00CB5262" w:rsidRPr="0049062D" w:rsidTr="0049062D">
        <w:trPr>
          <w:tblCellSpacing w:w="0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Портреты, иллюстрации, картины, фонограммы, ТСО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занимательность, использование игровых форм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навыков самообразовательной деятельности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: составление планов, тезисов, конспектов, докладов, рефератов и т. д.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Связь изучаемого произведения с современностью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речи учащихся, навыков чтения, письма, работы с книгой,формирование понятийного аппарата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дисциплина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 учащихся, умение логически мыслить, аргументированно доказывать тезис (правило)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rPr>
          <w:tblCellSpacing w:w="0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_______ Процент от макс:______ Оценка урока: _______</w:t>
      </w:r>
    </w:p>
    <w:p w:rsidR="00CB5262" w:rsidRPr="0049062D" w:rsidRDefault="00CB5262" w:rsidP="0049062D">
      <w:pPr>
        <w:tabs>
          <w:tab w:val="left" w:pos="537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Аспектный анализ урока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«Реализация психолого-педагогических аспектов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в обучении учащихся в 5-х классов и период адаптации»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Предмет 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</w:t>
      </w:r>
      <w:r w:rsidRPr="0049062D">
        <w:rPr>
          <w:rFonts w:ascii="Times New Roman" w:hAnsi="Times New Roman"/>
          <w:color w:val="000000"/>
          <w:sz w:val="24"/>
          <w:szCs w:val="24"/>
        </w:rPr>
        <w:t>: «Реализация психолого-педагогических аспектов в обучении учащихся в 5-х классов и период адаптации».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Цель анализа</w:t>
      </w:r>
      <w:r w:rsidRPr="0049062D">
        <w:rPr>
          <w:rFonts w:ascii="Times New Roman" w:hAnsi="Times New Roman"/>
          <w:color w:val="000000"/>
          <w:sz w:val="24"/>
          <w:szCs w:val="24"/>
        </w:rPr>
        <w:t>: диагностика выполнения учителем психолого-педагогических требовании куроку в 5-х классах.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 И. О.оператора___________________________________________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 И. О. учителя _____________________ Класс ____ Дата 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Тема урока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Цели урока_________________________________________________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Тип урока__________________________________________________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Программа наблюдений</w:t>
      </w:r>
    </w:p>
    <w:tbl>
      <w:tblPr>
        <w:tblW w:w="0" w:type="auto"/>
        <w:jc w:val="center"/>
        <w:tblCellSpacing w:w="0" w:type="dxa"/>
        <w:tblInd w:w="-30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"/>
        <w:gridCol w:w="7139"/>
        <w:gridCol w:w="150"/>
        <w:gridCol w:w="150"/>
        <w:gridCol w:w="150"/>
      </w:tblGrid>
      <w:tr w:rsidR="00CB5262" w:rsidRPr="0049062D" w:rsidTr="0049062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Организационно-психологический момент: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Налаживание устойчивого положительного контакта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Своевременность начала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Наличие организационного момента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Состояние дисциплины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Учет психофизиологических особенностей мчащихся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Учет времени активного внимания (15+5+8)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Учет объема оперативной памяти на слух и при письме (5+2)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Смена видов деятельности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Ориентация урока на ведущие виды деятельности: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применение игротехники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Организация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 Педагога с детьми: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уровень педмастерства, культура, такт, внешний вид, речь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наличие обратной связи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обеспечение доброжелательного психологического 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г) наличие индивидуальной работы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д) отношение учащихся к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Учащихся друг с другом: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организация работы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организация 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организация коллективной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Работа над психическим развитием: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Активизация различных видов памяти: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образной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словесно-логической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двигательной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г) эмоциональной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д) зрительной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i/>
          <w:iCs/>
          <w:sz w:val="24"/>
          <w:szCs w:val="24"/>
        </w:rPr>
        <w:t>Окончание табл.</w:t>
      </w:r>
    </w:p>
    <w:tbl>
      <w:tblPr>
        <w:tblW w:w="906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"/>
        <w:gridCol w:w="7557"/>
        <w:gridCol w:w="392"/>
        <w:gridCol w:w="392"/>
        <w:gridCol w:w="378"/>
      </w:tblGrid>
      <w:tr w:rsidR="00CB5262" w:rsidRPr="0049062D" w:rsidTr="00CB5262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Развитие способностей: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анализа и синтеза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классификации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сравнения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г) обобщения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д) логического мышления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е) самоконтроля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Итоги урока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Выполнение намеченного плана, степень достижения цели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Домашнее задание : объем, посильность, вариативность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Использование воспитательных возможностей оценки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Эффект последействия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баллов:______Процент от максимального: ____ Оценка урока: 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100–75%, «4» – 75–50%, «3» – 50–25%,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Элементы фактографии: 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Замечания: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Выводы: 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Предложения: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Схема анализа личностно-ориентировочного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Учащимся предоставляется возможность по ходу урока внести изменения в планирование работы на уроке: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Да;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Нет;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Частично.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Задания предлагаются учащимся на выбор: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 по содержанию;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 форме: словесная, графическая, условно-символическая, практическая.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Характер заданий, предлагаемых учащимся: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Репродуктивный;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Частично-поисковый;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Исследовательский;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Творческий.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На уроке используются формы общения: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Монолог;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Диалог;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Полилог.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При введении нового понятия учитель предлагает ученикам дать свои версии его содержания: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Да;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Нет;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Частично.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6. При изучении новой темы учитель опирается на субъективный опыт учеников, обобщает его, систематизирует, научно «окультуривает».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7. Домашнее задание предлагаемся ученикам на выбор: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 форме;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 содержанию.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8. Обсуждение с учащимися итогов урока: что понравилось, что нет, что хотелось бы повторить, изменить, от чего отказаться.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9. Обсуждение наиболее рациональных способов работы.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Беседа строится на уважительном отношении к мнению учеников.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11. При выставлении отметки учитывается не только правильность, но и самостоятельность, оригинальность ответа, выполненного задания.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 критерии отметки входит: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Уровень активности ученика на уроке;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Выбор самостоятельного способа работы.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12. На уроке применяются различные формы организации учебно-познавательной деятельности: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Фронтальные;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Парные;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Групповые;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Индивидуальные.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Аспектный анализ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"Использование педагогических инноваций в учебном процессе"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49062D">
        <w:rPr>
          <w:rFonts w:ascii="Times New Roman" w:hAnsi="Times New Roman"/>
          <w:color w:val="000000"/>
          <w:sz w:val="24"/>
          <w:szCs w:val="24"/>
        </w:rPr>
        <w:t>выявление влияния педагогических инноваций на повышение эффективности образовательного процесса.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Программа наблюдений</w:t>
      </w:r>
      <w:r w:rsidRPr="0049062D">
        <w:rPr>
          <w:rFonts w:ascii="Times New Roman" w:hAnsi="Times New Roman"/>
          <w:color w:val="000000"/>
          <w:sz w:val="24"/>
          <w:szCs w:val="24"/>
        </w:rPr>
        <w:t>: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1. Уровень усвоения знаний и практических навыков учащимися.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2. Уровень мотивации к обучению.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3. Мобилизующий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(активизирующий)</w:t>
      </w:r>
      <w:r w:rsidRPr="0049062D">
        <w:rPr>
          <w:rFonts w:ascii="Times New Roman" w:hAnsi="Times New Roman"/>
          <w:color w:val="000000"/>
          <w:sz w:val="24"/>
          <w:szCs w:val="24"/>
        </w:rPr>
        <w:t xml:space="preserve"> эффект.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Эргономический эффект.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5. Динамика тонуса учащихся.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 Время вербальной активности учащихся.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Расширение возможности памяти.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Наличие критериев эффективности методики.</w:t>
      </w:r>
    </w:p>
    <w:p w:rsidR="00CB5262" w:rsidRPr="0049062D" w:rsidRDefault="00CB5262" w:rsidP="0049062D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9. Диагностичность инновации.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Аспектный анализ урока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"Формирование общеучебных умений и навыков у школьников"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</w:t>
      </w:r>
      <w:r w:rsidRPr="0049062D">
        <w:rPr>
          <w:rFonts w:ascii="Times New Roman" w:hAnsi="Times New Roman"/>
          <w:color w:val="000000"/>
          <w:sz w:val="24"/>
          <w:szCs w:val="24"/>
        </w:rPr>
        <w:t>: выявление целенаправленности в работе учителя по формированию общеучебных умений и навыков.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Программа наблюдения: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1. Организация работы по формированию умений сравнивать, обобщать, классифицировать, систематизировать.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2. Осуществление работы по развитию речи учащихся, навыков чтения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(в темпе класса или в заданном темпе)</w:t>
      </w:r>
      <w:r w:rsidRPr="0049062D">
        <w:rPr>
          <w:rFonts w:ascii="Times New Roman" w:hAnsi="Times New Roman"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3. Привитие навыков работы с книгой, со справочной литературой и т. д.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Организация работы по формированию умений составлять план, тезисы, конспект, реферат, рецензию, алгоритм решения задачи.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5. Логика предлагаемых заданий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(типовые задания, система усложняющихся заданий, решение проблемной ситуации и т. п.)</w:t>
      </w:r>
      <w:r w:rsidRPr="0049062D">
        <w:rPr>
          <w:rFonts w:ascii="Times New Roman" w:hAnsi="Times New Roman"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 Осуществление работы по развитию формированию понятийного аппарата.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Учет учителем допущенных школьниками ошибок. Работа по предупреждению и устранению ошибок.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Способы осуществления индивидуального подхода, поуровневой дифференциации на уроке.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личностно-развивающих и здоровьесберегающих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возможностей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1. Есть ли у учащихся возможность выбора вида деятельности на уроках, ее содержания? Значима ли для них эта деятельность?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2. Учтены ли при подборе материала жизненные интересы детей, соответствует ли предметный материал «контексту» их личностно-смысловой сферы?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3. Импровизирует ли учитель на уроке в зависимости от создавшейся конкретной ситуации?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Имеется ли у учеников потребность искать смысл учебной деятельности, смысл школьного образования, смысл жизни вообще?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5. Принимает ли учитель педагогическую деятельность как личностно значимую, имеющую смысл для его жизненной самореализации?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 Работают ли ученики с риском потерпеть неудачу?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Нацелен ли учитель на экскурсию, коллективный поиск, субъектное общение? Использует ли проблемные, эвристические методы? Проектирует ли задания развивающего характера?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Воздействует ли учитель на мотивационную сферу учащихся? Может ли вызвать у них стремление к достижению, саморазвитию?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9. При обмене учителя с учащимися информацией вербальными и невербальными средствами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 xml:space="preserve"> (мимикой, пантомимой, жестами) </w:t>
      </w:r>
      <w:r w:rsidRPr="0049062D">
        <w:rPr>
          <w:rFonts w:ascii="Times New Roman" w:hAnsi="Times New Roman"/>
          <w:color w:val="000000"/>
          <w:sz w:val="24"/>
          <w:szCs w:val="24"/>
        </w:rPr>
        <w:t>соответствует ли его тон голоса, движения тела и головы содержанию слов и внутренним убеждениям учителя?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10. Принимает ли учитель ребенка таким, какой он есть?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11. Создает ли учитель психологический комфорт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(разрядку, облегчение)</w:t>
      </w:r>
      <w:r w:rsidRPr="0049062D">
        <w:rPr>
          <w:rFonts w:ascii="Times New Roman" w:hAnsi="Times New Roman"/>
          <w:color w:val="000000"/>
          <w:sz w:val="24"/>
          <w:szCs w:val="24"/>
        </w:rPr>
        <w:t xml:space="preserve"> для всех участников педагогического процесса?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12. Умеет учитель сочувствовать, сопереживать ученику, то есть строить отношения с ним на основе эмпатии?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13. Помогает ли учитель самовыражению учащегося?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14. Оценить соответствие поведения учащихся эффективности работы на уроках, качеству жизни в школе.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15. Соответствует ли материально-техническая база класса санитарно-гигиеническим нормам?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16. Ощущаете ли Вы зависимость от окружающей Вас среды?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17. Имеет ли стрессобразующее начало уровень комфортности классного помещения?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18. Присутствует ли на уроке атмосфера, способствующая образованию комплексов у учащихся?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19. Умеет ли учитель во время урока снять конфликтную ситуацию?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20. Увидели ли Вы здоровьесб</w:t>
      </w:r>
      <w:r w:rsidR="0049062D">
        <w:rPr>
          <w:rFonts w:ascii="Times New Roman" w:hAnsi="Times New Roman"/>
          <w:color w:val="000000"/>
          <w:sz w:val="24"/>
          <w:szCs w:val="24"/>
        </w:rPr>
        <w:t>ерегающий аспект данного урок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Используя 10-бальную шкалу, определить уровень: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 балл – очень низкий уровень;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 балла – низкий;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 балла – ниже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 балла – чуть ниже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 баллов – средний уровень;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 баллов – чуть выше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 баллов – выше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 баллов – высокий;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 баллов – очень высокий;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 баллов – наивысший уровень.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Схема анализа урока</w:t>
      </w: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79"/>
        <w:gridCol w:w="2725"/>
        <w:gridCol w:w="3044"/>
        <w:gridCol w:w="2387"/>
      </w:tblGrid>
      <w:tr w:rsidR="00CB5262" w:rsidRPr="0049062D" w:rsidTr="0049062D">
        <w:trPr>
          <w:tblCellSpacing w:w="-8" w:type="dxa"/>
          <w:jc w:val="center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Мотивационный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Процессуальный</w:t>
            </w:r>
          </w:p>
        </w:tc>
      </w:tr>
      <w:tr w:rsidR="00CB5262" w:rsidRPr="0049062D" w:rsidTr="0049062D">
        <w:trPr>
          <w:tblCellSpacing w:w="-8" w:type="dxa"/>
          <w:jc w:val="center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Точность и обоснованность поставленных целей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2.Конструктивность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(достижимость)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целей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Диагностичность целей: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выделения формируемого качества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наличие диагностики этого качества;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наличие критериев для определения этого качества.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Наличие ориентировки учащихся на предстоящую деятельность;  постановка целей предстоящей деятельности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Характер мотивации: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учения;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труда;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достижения;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общения.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3.Формирование познавательных  критериев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(характер, степень успешности)</w:t>
            </w:r>
            <w:r w:rsidRPr="0049062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4.Оценивание действий и поступков, характер.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 Создание ситуаций успеха.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 Итог деятельности, нацеленность на последействие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1.Соответствие основным дидактическим принципам.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Уровень  усвоения материала 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(репродуктив., продуктив.).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 Наличие  вариантности  в  предлагаемом   материале  (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типу,  уровню  и т. д.).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Участие учащихся в отборе содержания.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Право на усвоение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(выбор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роли, статуса.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Представлены ли в материале нравственные  законы, гуманистические ценности или присутствует только научный компонент.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7. Возможны ли альтернативные трактовки изучаемых явлений.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8.  Наличие межпредметных связей.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9. Характер рефлексии: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–натуралистическая;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социальная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общечеловеческая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1.Усваивались ли знания в контексте определенной социальной функции  личности.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Присутствовал ли совместный поиск решения.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Было ли совместное переживание ценностей.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Существовало ли обучение, включенное в структуры игры, диалога, жизненной ситуации.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 Было ли принятие решения с выражением личной ответственности и отношения.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 Признавались ли права на собственное мнение.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7. Наличие и характер сотрудничества учителя с учащимися при решении жизненных проблем</w:t>
            </w:r>
          </w:p>
        </w:tc>
      </w:tr>
    </w:tbl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Самоанализ урока в рамках системы</w:t>
      </w:r>
    </w:p>
    <w:p w:rsidR="00CB5262" w:rsidRPr="0049062D" w:rsidRDefault="00CB5262" w:rsidP="004906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личностно-ориентированного</w:t>
      </w:r>
    </w:p>
    <w:p w:rsidR="00CB5262" w:rsidRPr="0049062D" w:rsidRDefault="00CB5262" w:rsidP="004906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образования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1. Цель данного урока направлена на решение задач личностного развития учащихся.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2. При подготовке данного урока учитель использовал исходную диагностику личностного развития, обученности, воспитанности учащихся.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3. Учащиеся выступали на уроке в качестве соавторов и проявили следующие качества: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активность;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ответственность;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самоконтроль;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самодисциплину;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умение участвовать в диалоге, отстаивать свою позицию;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 стремление к взаимопониманию.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Учитель привлекал учащихся к постановке задач урока и его организации, организовал рефлексию учащихся по поводу услышанного и сделанного на уроке.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5. Учитель создал на уроке личностно-ориентированную ситуацию, соответствующую личностному опыту педагога, сфере, в которой хотел бы реализовать себя ученик, значимой жизнедеятельности, в которой будут востребованы личностные функции воспитанника.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 Учитель использовал на уроке технологии личностно-ориентированного обучения: систему диалогов с носителем личностного опыта, игровую имитацию социального пространства личностной самореализации, имитационно-ролевую ситуацию.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Урок отличала атмосфера доверия и доброжелательности способствовавшая проявлению личностных качеств воспитанников.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Учитель учитывал состояние здоровья детей на уроке, их настроение.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Учителю предлагается оценить себя по данным  показателям по 5-ти балльной системе и, общую сумму баллов разделить на 8.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первичный уровень реализации личностно-ориентированного образования на уроке соответствует – от 0 до 1 балла.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низкий уровень – от 1 до 3 баллов.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средний уровень – от 3 до 4 баллов.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 высокий уровень – от 4 до 5 баллов.</w:t>
      </w: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 xml:space="preserve">Аспектный анализурока обслуживающего труда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"Реализация творческого потенциала урока"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672" w:type="dxa"/>
        <w:jc w:val="center"/>
        <w:tblCellSpacing w:w="0" w:type="dxa"/>
        <w:tblInd w:w="-2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8"/>
        <w:gridCol w:w="9696"/>
        <w:gridCol w:w="437"/>
        <w:gridCol w:w="439"/>
        <w:gridCol w:w="422"/>
      </w:tblGrid>
      <w:tr w:rsidR="00CB5262" w:rsidRPr="0049062D" w:rsidTr="00CB5262">
        <w:trPr>
          <w:trHeight w:val="300"/>
          <w:tblCellSpacing w:w="0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оптимального психологического климата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Мобилизация творческой активности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иллюстративного материала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активных форм обучения и опроса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но расширению осведомленности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практической деятельности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творческого продукта в ходе урока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деятельность учителя на уроке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Востребованность творческого потенциала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между учителем и учащимися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 учителя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эффекта последействия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Максимальная сумма баллов: 30.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Сумма баллов за урок____ Процент от макс.____ Оценка урока ____</w:t>
      </w: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 информатики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Листок анализа урока по информатике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Дата ________ Класс ____ Кол-во уч-ся ______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Ф.И.О. учителя 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Тема урока: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Цель урока: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Задачи урока: 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Цель посещения:________________________________</w:t>
      </w:r>
      <w:r w:rsidRPr="0049062D">
        <w:rPr>
          <w:rFonts w:ascii="Times New Roman" w:hAnsi="Times New Roman"/>
          <w:sz w:val="24"/>
          <w:szCs w:val="24"/>
        </w:rPr>
        <w:t>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Выводы: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Рекомендации: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Подпись:</w:t>
      </w:r>
      <w:r w:rsidRPr="0049062D">
        <w:rPr>
          <w:rFonts w:ascii="Times New Roman" w:hAnsi="Times New Roman"/>
          <w:sz w:val="24"/>
          <w:szCs w:val="24"/>
        </w:rPr>
        <w:t xml:space="preserve"> 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 анализом урока ознакомлен (а): 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Ф.И.О. учителя _____________________ Класс ________ Дата 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Ф.И.О. оператора </w:t>
      </w:r>
      <w:r w:rsidRPr="0049062D">
        <w:rPr>
          <w:rFonts w:ascii="Times New Roman" w:hAnsi="Times New Roman"/>
          <w:sz w:val="24"/>
          <w:szCs w:val="24"/>
        </w:rPr>
        <w:t>____________________________________________</w:t>
      </w:r>
    </w:p>
    <w:tbl>
      <w:tblPr>
        <w:tblW w:w="0" w:type="auto"/>
        <w:jc w:val="center"/>
        <w:tblCellSpacing w:w="0" w:type="dxa"/>
        <w:tblInd w:w="-289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"/>
        <w:gridCol w:w="9536"/>
        <w:gridCol w:w="1050"/>
      </w:tblGrid>
      <w:tr w:rsidR="00CB5262" w:rsidRPr="0049062D" w:rsidTr="0049062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Уровни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оценки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Организационно-подготовительная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учителя к уроку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(исправность компьютеров, план-конспект, пособия и 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подговленности учащихся к уроку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учащимися домашнего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кабинета.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Теоретическая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поставить цель и выделить задачи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стимулировать мотивы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структурировать содержание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выбрать методы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грамотности изложения материала (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стиль, логика, доступность, научность)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материала учащимися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(интерес, напряженность)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Стиль взаимоотношения «учитель–ученик»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Практическая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задания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(соответствие теоретической части, наглядность, доступность)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i/>
          <w:iCs/>
          <w:sz w:val="24"/>
          <w:szCs w:val="24"/>
        </w:rPr>
        <w:t>Окончание табл</w:t>
      </w:r>
    </w:p>
    <w:tbl>
      <w:tblPr>
        <w:tblW w:w="0" w:type="auto"/>
        <w:jc w:val="center"/>
        <w:tblCellSpacing w:w="0" w:type="dxa"/>
        <w:tblInd w:w="-1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"/>
        <w:gridCol w:w="8499"/>
        <w:gridCol w:w="1576"/>
      </w:tblGrid>
      <w:tr w:rsidR="00CB5262" w:rsidRPr="0049062D" w:rsidTr="00CB5262">
        <w:trPr>
          <w:tblCellSpacing w:w="0" w:type="dxa"/>
          <w:jc w:val="center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3а. Самостоятельная работа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охраны труда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ВТ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Культура труда и роль учителя в ее формировании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преодолеть затруднения учащихся в работе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дифференцировать обучение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Организационно-заключительная часть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учителя подвести итоги урока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(общая оценка)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выделить типичные ошибки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такт учителя при оценки работы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кабинета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 Самоанализ и оценка урока учителем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Достигнута ли цель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этапов урока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затраченного времени на каждом этапе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задач урока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учителем места и роли информатики в научно-техническом прогрессе, для других учебных предметов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 физкультуры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Учитель:________________________________________________________________</w:t>
      </w:r>
    </w:p>
    <w:tbl>
      <w:tblPr>
        <w:tblW w:w="0" w:type="auto"/>
        <w:jc w:val="center"/>
        <w:tblCellSpacing w:w="0" w:type="dxa"/>
        <w:tblInd w:w="-313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"/>
        <w:gridCol w:w="8190"/>
        <w:gridCol w:w="150"/>
        <w:gridCol w:w="150"/>
        <w:gridCol w:w="150"/>
      </w:tblGrid>
      <w:tr w:rsidR="00CB5262" w:rsidRPr="0049062D" w:rsidTr="00E438B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Охрана труда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помещения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(освещенность, чистота, состояние воздуха)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с росписью в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безопасности по ходу урока, страховка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спортивной формы 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освобожденных от урока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учащихся, отнесенных к СМГ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%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Содержание урока и формы его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возможностям данного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Внутриклассная дифференциация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подготовительного этапа – разминки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(12–15, 10–12  мин.</w:t>
            </w:r>
            <w:r w:rsidRPr="0049062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разминки предполагаемым упражнениям основной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Моторная плотность урока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(до 75 % на 1 ученика)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Общая плотность урока 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упражнений на расслабление, снижение частоты дыхания и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Психологические аспекты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 в начале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к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благоприятного психологического климата по ходу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Оценка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Итоги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посильность, объем, вариантность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Сумма баллов _____Процент от макс. _________ Оценка урока 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15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«5» – 100–75 %;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15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«4» – 75–50 %;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15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«3» – 50–25 %; </w:t>
      </w: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 «2» – 25 % и ниже</w:t>
      </w:r>
      <w:r w:rsidRPr="0049062D">
        <w:rPr>
          <w:rFonts w:ascii="Times New Roman" w:hAnsi="Times New Roman"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Вопросы ученику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keepNext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Дата _____________ Класс____________ Предмет ____________</w:t>
      </w:r>
    </w:p>
    <w:p w:rsidR="00CB5262" w:rsidRPr="0049062D" w:rsidRDefault="00CB5262" w:rsidP="0049062D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i/>
          <w:iCs/>
          <w:sz w:val="24"/>
          <w:szCs w:val="24"/>
        </w:rPr>
        <w:t>Постарайся точно вспомнить то, что слышал на уроке, и ответь на поставленные вопросы: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8"/>
        <w:gridCol w:w="8742"/>
        <w:gridCol w:w="915"/>
      </w:tblGrid>
      <w:tr w:rsidR="00CB5262" w:rsidRPr="0049062D" w:rsidTr="00E438B9">
        <w:trPr>
          <w:tblCellSpacing w:w="0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Какова была тема урока?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Какова цель стояла перед тобой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 какие знания, полученные ранее  по этому предмету, ты опирался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 какие знания, полученные ранее по другим предметам, ты опирался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Какие новые законы, идеи, формулы, правила ты усвоил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Какова главная мысль, вывод урока?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Какие мысли, чувства вызвал у тебя этот урок?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 работали на уроке твои одноклассники?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 работал ты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Как ты думаешь, ты справишься с домашним заданием, полученным на этом уроке?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Лист наблюдения и оценки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ДИАГНОСТИЧЕСКАЯ КАРТА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Дата ________ Класс ______ Предмет 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 И. О. учителя______________________________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Тема урока______________________________________________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Форма урока____________________________________________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Цели урока______________________________________________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Цели посещения.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Наблюдения</w:t>
      </w:r>
      <w:r w:rsidRPr="0049062D">
        <w:rPr>
          <w:rFonts w:ascii="Times New Roman" w:hAnsi="Times New Roman"/>
          <w:sz w:val="24"/>
          <w:szCs w:val="24"/>
        </w:rPr>
        <w:t>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Замечания: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Рекомендации: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Число присутствующих учащихся ______ Количество устных ответов 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Количество добровольных ответов 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Количество письменно опрошенных</w:t>
      </w:r>
      <w:r w:rsidRPr="0049062D">
        <w:rPr>
          <w:rFonts w:ascii="Times New Roman" w:hAnsi="Times New Roman"/>
          <w:sz w:val="24"/>
          <w:szCs w:val="24"/>
        </w:rPr>
        <w:t xml:space="preserve"> 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Время вербальной активности учителя ____________ ученика 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Динамика изменения тонуса учащихся</w:t>
      </w:r>
    </w:p>
    <w:tbl>
      <w:tblPr>
        <w:tblW w:w="0" w:type="auto"/>
        <w:jc w:val="center"/>
        <w:tblCellSpacing w:w="0" w:type="dxa"/>
        <w:tblInd w:w="-32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0"/>
        <w:gridCol w:w="676"/>
        <w:gridCol w:w="810"/>
        <w:gridCol w:w="750"/>
        <w:gridCol w:w="720"/>
        <w:gridCol w:w="704"/>
        <w:gridCol w:w="780"/>
        <w:gridCol w:w="796"/>
        <w:gridCol w:w="824"/>
      </w:tblGrid>
      <w:tr w:rsidR="00CB5262" w:rsidRPr="0049062D" w:rsidTr="00E438B9">
        <w:trPr>
          <w:tblCellSpacing w:w="0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                              0       5        10       15      20      25      30       35       40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E438B9" w:rsidRDefault="00CB5262" w:rsidP="00E438B9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Формы работы: _________________</w:t>
      </w:r>
      <w:r w:rsidR="00E438B9">
        <w:rPr>
          <w:rFonts w:ascii="Times New Roman" w:hAnsi="Times New Roman"/>
          <w:color w:val="000000"/>
          <w:sz w:val="24"/>
          <w:szCs w:val="24"/>
        </w:rPr>
        <w:t>___ Формы контроля: __________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Распределение времени по этапам урока и видам деятельности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0" w:type="dxa"/>
        <w:tblInd w:w="-15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7"/>
        <w:gridCol w:w="1006"/>
        <w:gridCol w:w="3644"/>
        <w:gridCol w:w="1050"/>
      </w:tblGrid>
      <w:tr w:rsidR="00CB5262" w:rsidRPr="0049062D" w:rsidTr="00E438B9">
        <w:trPr>
          <w:tblCellSpacing w:w="0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урока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Закрепление изученного на уроке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Повторение ранее пройденного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   урока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Прочее ________________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CB5262" w:rsidRPr="0049062D" w:rsidRDefault="00CB5262" w:rsidP="0049062D">
      <w:pPr>
        <w:tabs>
          <w:tab w:val="left" w:pos="286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Требования к деятельности учителя</w:t>
      </w:r>
    </w:p>
    <w:tbl>
      <w:tblPr>
        <w:tblW w:w="0" w:type="auto"/>
        <w:jc w:val="center"/>
        <w:tblCellSpacing w:w="-8" w:type="dxa"/>
        <w:tblInd w:w="-3716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6"/>
        <w:gridCol w:w="6383"/>
        <w:gridCol w:w="1403"/>
        <w:gridCol w:w="925"/>
      </w:tblGrid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Запись хода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эстетика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какие средства обучения  используются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подготовлены ли наглядные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 подготовлена классная доска к уроку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Методика проверки д/з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Методы ознакомления учащихся с новым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Изложение нового материала: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научность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логичность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Раскрытие темы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i/>
                <w:iCs/>
                <w:sz w:val="24"/>
                <w:szCs w:val="24"/>
              </w:rPr>
              <w:t>(полностью, частично, тема не раскрыта)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Отбор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внимания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Воспитательная сторона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Использование ТСО, наглядности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Эмоциональность рассказа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Расчет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Объективность оценки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Общие результаты урока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-8" w:type="dxa"/>
        <w:tblInd w:w="-1389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6412"/>
        <w:gridCol w:w="464"/>
        <w:gridCol w:w="464"/>
        <w:gridCol w:w="464"/>
        <w:gridCol w:w="456"/>
      </w:tblGrid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Выставление оценок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Законченность урока и ощутимость результатов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на классной доске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Осуществление поставленных целей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Выполнение плана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Уровень усвоения знаний и способов деятельности учащихся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Оценка деятельности учителя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Оценка деятельности учащихся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Общая оценка результатов и эффективности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104134">
        <w:trPr>
          <w:trHeight w:val="390"/>
          <w:tblCellSpacing w:w="-8" w:type="dxa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Рекомендации по улучшению качества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Требования к деятельности учащихся</w:t>
      </w:r>
    </w:p>
    <w:tbl>
      <w:tblPr>
        <w:tblW w:w="0" w:type="auto"/>
        <w:jc w:val="center"/>
        <w:tblCellSpacing w:w="0" w:type="dxa"/>
        <w:tblInd w:w="-6681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85"/>
        <w:gridCol w:w="3630"/>
        <w:gridCol w:w="2140"/>
        <w:gridCol w:w="979"/>
      </w:tblGrid>
      <w:tr w:rsidR="00CB5262" w:rsidRPr="0049062D" w:rsidTr="00E914A9">
        <w:trPr>
          <w:tblCellSpacing w:w="0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Запись хода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Внимание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середине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конце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Активность учащихся при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при проверке пройденного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при изложении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при закреплении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Интерес к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Прочность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Самостоятельность 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Отношение к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Культура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Вопросы к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проверки  пройденнго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изучения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дачи домашнего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реакция на звонок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355" w:rsidRPr="0049062D" w:rsidRDefault="00CC1355" w:rsidP="0049062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План беседы с учителем после урока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I. Анализ урока учителем после его проведения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ind w:firstLine="2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Первый этап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1. Каковы первые впечатления.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2. Какая общая оценка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3. Какое настроение </w:t>
      </w:r>
      <w:r w:rsidRPr="0049062D">
        <w:rPr>
          <w:rFonts w:ascii="Times New Roman" w:hAnsi="Times New Roman"/>
          <w:i/>
          <w:iCs/>
          <w:sz w:val="24"/>
          <w:szCs w:val="24"/>
        </w:rPr>
        <w:t>(хорошее, среднее, плохое, очень плохое)</w:t>
      </w:r>
      <w:r w:rsidRPr="0049062D">
        <w:rPr>
          <w:rFonts w:ascii="Times New Roman" w:hAnsi="Times New Roman"/>
          <w:sz w:val="24"/>
          <w:szCs w:val="24"/>
        </w:rPr>
        <w:t>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4. Доволен </w:t>
      </w:r>
      <w:r w:rsidRPr="0049062D">
        <w:rPr>
          <w:rFonts w:ascii="Times New Roman" w:hAnsi="Times New Roman"/>
          <w:i/>
          <w:iCs/>
          <w:sz w:val="24"/>
          <w:szCs w:val="24"/>
        </w:rPr>
        <w:t>(недоволен)</w:t>
      </w:r>
      <w:r w:rsidRPr="0049062D">
        <w:rPr>
          <w:rFonts w:ascii="Times New Roman" w:hAnsi="Times New Roman"/>
          <w:sz w:val="24"/>
          <w:szCs w:val="24"/>
        </w:rPr>
        <w:t>собой.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5. Все ли задуманное выполнено, или многое не успели.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6. Доволен ли ребятами, или они не понравились по своему отношению к учению.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7. Какова дисциплина на уроке.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ind w:firstLine="2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Второй этап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1. Характеристика класса.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2. Место разбираемого урока в системе уроков темы.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3. Формулировка образовательных, воспитательных, развивающих целей урока. Достигнуты ли на уроке поставленные цели.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4. Формировался ли познавательный интерес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5. Достигнута ли взаимосвязь в формировании знаний, умений и навыков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6. Соблюдались ли на  уроке  требования  научной  организации  труда  </w:t>
      </w:r>
      <w:r w:rsidRPr="0049062D">
        <w:rPr>
          <w:rFonts w:ascii="Times New Roman" w:hAnsi="Times New Roman"/>
          <w:i/>
          <w:iCs/>
          <w:sz w:val="24"/>
          <w:szCs w:val="24"/>
        </w:rPr>
        <w:t>(экономия времени, четкость организации рабочего места учителя и учащихся, рациональность приемов деятельности учащихся и др.).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7. Как работали учащиеся на уроке: активность, работоспособность, мера их занятости, внимание, отношение к делу, ответственность, самостоятельность и др.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8. Удалось ли установить контакт с учащимися, благоприятен ли психологический микроклимат, не было ли безразличных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9. Довольны ли своим поведением,  стилем и  методами  проведения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10. Что надо срочно  исправить, изменить, дополнить на следующем уроке.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II. Анализ урока проверяющим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1. Анализ целей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оценка правильности и обоснованности постановки целей урока с учетом особенностей учебного материала, места данного урока в системе уроков по теме, уровня подготовленности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постановка и доведение целей урока до учащихся;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степень достижения целей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2. Анализ структуры и организации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соответствие структуры урока его целям;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продуманность выбора типа урока, его структуры, логическая последовательность и взаимосвязь этапов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целесообразность распределения времени урока между ними;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рациональность выбора форм обучения;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наличие плана урока и организация его выполнения учителем;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оборудование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рациональная организация труда учителя и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3. Анализ содержания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соответствие содержания урока требованиям государственных программ;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полнота, достоверность изложения;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научный уровень излагаемого материала;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степень нравственного  влияния,  воспитательная  направленность 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политехническая направленность урока, его связь с жизнью, трудовым воспитанием и профориентацией;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реализация развивающих возможностей урока в плане формирования активной  учебной деятельности, самостоятельного мышления, познавательных интересов;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подведение учащихся к восприятию новых знаний;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выделение главной идеи нового материала;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формирование новых понятий;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актуализация  опорных знаний;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организация самостоятельной работы учащихся;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характер тренировочных упражнений, виды самостоятельных работ, степень сложности, вариативность, учет уровня подготовленности учащихся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инструктаж и помощь учителя;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степень усвоения нового материала </w:t>
      </w:r>
      <w:r w:rsidRPr="0049062D">
        <w:rPr>
          <w:rFonts w:ascii="Times New Roman" w:hAnsi="Times New Roman"/>
          <w:i/>
          <w:iCs/>
          <w:sz w:val="24"/>
          <w:szCs w:val="24"/>
        </w:rPr>
        <w:t>(эффективность);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связь нового с ранее изученным;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повторение </w:t>
      </w:r>
      <w:r w:rsidRPr="0049062D">
        <w:rPr>
          <w:rFonts w:ascii="Times New Roman" w:hAnsi="Times New Roman"/>
          <w:i/>
          <w:iCs/>
          <w:sz w:val="24"/>
          <w:szCs w:val="24"/>
        </w:rPr>
        <w:t>(организация, формы, приемы, объем)</w:t>
      </w:r>
      <w:r w:rsidRPr="0049062D">
        <w:rPr>
          <w:rFonts w:ascii="Times New Roman" w:hAnsi="Times New Roman"/>
          <w:sz w:val="24"/>
          <w:szCs w:val="24"/>
        </w:rPr>
        <w:t>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4. Анализ методики проведения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обоснованность и правильность отбора методов, приемов и средств обучения, их соответствие содержанию учебного материала, поставленным целям урока, учебным возможностям данного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разнообразие приемов и методов, применяемых учителем;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эмоциональность подачи материала;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эффективность использования наглядных пособий, дидактического раздаточного материала и ТСО;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оценка методической  вооруженности  и  педагогической  техники учителя.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5. Анализ работы и поведения учащихся на уроке: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общая оценка работы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внимание и прилежание;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интерес к предмету;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активность класса, работоспособность учащихся на разных этапах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формирование общедоступных умений и навыков;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выполнение единых требований;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индивидуальная работа со слабыми учениками;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степень овладения практическими навыками;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характер и виды проверка знаний учащихся учителем;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накопляемость, объективность выставленных оценок их мотивировка,  воспитывающий и стимулирующий характер.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6.  Анализ домашнего задания, полученного учащимися.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цель, объем;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соотношение между объемом работы, выполненной на уроке, и объемом работы, заданной на дом;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характер домашнего задания </w:t>
      </w:r>
      <w:r w:rsidRPr="0049062D">
        <w:rPr>
          <w:rFonts w:ascii="Times New Roman" w:hAnsi="Times New Roman"/>
          <w:i/>
          <w:iCs/>
          <w:sz w:val="24"/>
          <w:szCs w:val="24"/>
        </w:rPr>
        <w:t>(творческий, тренировочный, закрепляющий, развивающий)</w:t>
      </w:r>
      <w:r w:rsidRPr="0049062D">
        <w:rPr>
          <w:rFonts w:ascii="Times New Roman" w:hAnsi="Times New Roman"/>
          <w:sz w:val="24"/>
          <w:szCs w:val="24"/>
        </w:rPr>
        <w:t xml:space="preserve">  и его посильность;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комментарий и инструктаж учителя по домашнему заданию.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7. Оценка санитарно-гигиенических условий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8. Оценка самоанализа, сделанного учителем в ходе ответов на вопросы, поставленные  проверяющим; заключение по самоанализу.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9. Общая оценка степени достижений учебной и воспитательной целей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общая мотивированная оценка результатов урока </w:t>
      </w:r>
      <w:r w:rsidRPr="0049062D">
        <w:rPr>
          <w:rFonts w:ascii="Times New Roman" w:hAnsi="Times New Roman"/>
          <w:i/>
          <w:iCs/>
          <w:sz w:val="24"/>
          <w:szCs w:val="24"/>
        </w:rPr>
        <w:t>(оптимальность обучающих действий учителя; качество знаний, умений и навыков учащихся; тенденция сдвигов в их развитии и воспитанности);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аргументированная  характеристика достоинств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10. Элементы творчества, заслуживающие изучения и внедрения в практику работы учителей школы.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11.  Недостатки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диагностика причин и тенденций в их развитии;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предложения по их устранению.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12. Научная обоснованность вывода  и оценок: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опора на достижения психолого-педагогической науки и передовой педагогический опыт;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конкретность выводов и предложений, их доказательность и убедительность.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13. Общие выводы и предложения.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14. Рекомендации учителю по самообразованию на основании выводов и предложений.</w:t>
      </w: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15. Заключительное слово учителя</w:t>
      </w:r>
      <w:r w:rsidRPr="0049062D">
        <w:rPr>
          <w:rFonts w:ascii="Times New Roman" w:hAnsi="Times New Roman"/>
          <w:sz w:val="24"/>
          <w:szCs w:val="24"/>
        </w:rPr>
        <w:t>.</w:t>
      </w: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sectPr w:rsidR="00CC1355" w:rsidRPr="0049062D" w:rsidSect="000B64C5">
      <w:footerReference w:type="default" r:id="rId12"/>
      <w:type w:val="nextColumn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18" w:rsidRDefault="004B4F18">
      <w:r>
        <w:separator/>
      </w:r>
    </w:p>
  </w:endnote>
  <w:endnote w:type="continuationSeparator" w:id="1">
    <w:p w:rsidR="004B4F18" w:rsidRDefault="004B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246259"/>
      <w:docPartObj>
        <w:docPartGallery w:val="Page Numbers (Bottom of Page)"/>
        <w:docPartUnique/>
      </w:docPartObj>
    </w:sdtPr>
    <w:sdtContent>
      <w:p w:rsidR="0025736B" w:rsidRDefault="00172F55">
        <w:pPr>
          <w:pStyle w:val="af0"/>
          <w:jc w:val="center"/>
        </w:pPr>
        <w:fldSimple w:instr="PAGE   \* MERGEFORMAT">
          <w:r w:rsidR="009018EB">
            <w:rPr>
              <w:noProof/>
            </w:rPr>
            <w:t>2</w:t>
          </w:r>
        </w:fldSimple>
      </w:p>
    </w:sdtContent>
  </w:sdt>
  <w:p w:rsidR="0025736B" w:rsidRDefault="0025736B" w:rsidP="00DE6388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6B" w:rsidRDefault="00172F55">
    <w:pPr>
      <w:pStyle w:val="af0"/>
      <w:jc w:val="center"/>
    </w:pPr>
    <w:fldSimple w:instr=" PAGE   \* MERGEFORMAT ">
      <w:r w:rsidR="00104134">
        <w:rPr>
          <w:noProof/>
        </w:rPr>
        <w:t>41</w:t>
      </w:r>
    </w:fldSimple>
  </w:p>
  <w:p w:rsidR="0025736B" w:rsidRDefault="002573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18" w:rsidRDefault="004B4F18">
      <w:r>
        <w:separator/>
      </w:r>
    </w:p>
  </w:footnote>
  <w:footnote w:type="continuationSeparator" w:id="1">
    <w:p w:rsidR="004B4F18" w:rsidRDefault="004B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6B" w:rsidRPr="00F01438" w:rsidRDefault="0025736B" w:rsidP="00DE6388">
    <w:pPr>
      <w:widowControl w:val="0"/>
      <w:autoSpaceDE w:val="0"/>
      <w:autoSpaceDN w:val="0"/>
      <w:jc w:val="center"/>
      <w:rPr>
        <w:rFonts w:ascii="Times New Roman" w:hAnsi="Times New Roman"/>
        <w:sz w:val="24"/>
        <w:szCs w:val="24"/>
      </w:rPr>
    </w:pPr>
    <w:r w:rsidRPr="00F01438">
      <w:rPr>
        <w:rFonts w:ascii="Times New Roman" w:hAnsi="Times New Roman"/>
        <w:noProof/>
        <w:sz w:val="24"/>
        <w:szCs w:val="24"/>
      </w:rPr>
      <w:t>МУНИЦИПАЛЬНОЕ АВТОНОМНОЕ  ОБЩЕОБРАЗОВАТЕЛЬНОЕ УЧРЕЖДЕНИЕ «ОСНОВНАЯ ОБЩЕОБРАЗОВАТЕЛЬНАЯ ШКОЛА № 14» Г. СЫСЕРТЬ</w:t>
    </w:r>
  </w:p>
  <w:p w:rsidR="0025736B" w:rsidRPr="00F01438" w:rsidRDefault="0025736B" w:rsidP="00DE6388">
    <w:pPr>
      <w:widowControl w:val="0"/>
      <w:autoSpaceDE w:val="0"/>
      <w:autoSpaceDN w:val="0"/>
      <w:jc w:val="both"/>
      <w:rPr>
        <w:rFonts w:ascii="Times New Roman" w:hAnsi="Times New Roman"/>
        <w:sz w:val="24"/>
        <w:szCs w:val="24"/>
      </w:rPr>
    </w:pPr>
  </w:p>
  <w:p w:rsidR="0025736B" w:rsidRDefault="0025736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B32"/>
    <w:multiLevelType w:val="hybridMultilevel"/>
    <w:tmpl w:val="58507310"/>
    <w:lvl w:ilvl="0" w:tplc="9BDA69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A5474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7F52D0A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ED44F15E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420E6130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E5709AD2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1278C80C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FEF222E0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6C50D3A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1">
    <w:nsid w:val="00725632"/>
    <w:multiLevelType w:val="hybridMultilevel"/>
    <w:tmpl w:val="F014EB66"/>
    <w:lvl w:ilvl="0" w:tplc="62C81B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8A2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A7F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C54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CA0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E59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A61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6F3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8B8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8176A3"/>
    <w:multiLevelType w:val="hybridMultilevel"/>
    <w:tmpl w:val="38DE14F0"/>
    <w:lvl w:ilvl="0" w:tplc="C13CD1E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E8820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E5580AD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FFB09DDC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9A8C851C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0232B4B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FA22753A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BE6816C6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2ECCD59A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3">
    <w:nsid w:val="008A56B7"/>
    <w:multiLevelType w:val="hybridMultilevel"/>
    <w:tmpl w:val="C9EA8D68"/>
    <w:lvl w:ilvl="0" w:tplc="39281E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647FCE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A2BEE8DA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B952F830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FC3C4C98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F642F0BA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B58E98E4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EDB2646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5FEA1254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4">
    <w:nsid w:val="01763FEA"/>
    <w:multiLevelType w:val="hybridMultilevel"/>
    <w:tmpl w:val="89A878A8"/>
    <w:lvl w:ilvl="0" w:tplc="2CAAE87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14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A44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45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C84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629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E98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8C13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85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2012032"/>
    <w:multiLevelType w:val="hybridMultilevel"/>
    <w:tmpl w:val="0FFC94BC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EC7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47AA2"/>
    <w:multiLevelType w:val="hybridMultilevel"/>
    <w:tmpl w:val="B68A67DA"/>
    <w:lvl w:ilvl="0" w:tplc="A24CCC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216C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55668B2A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54FCDBFE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5C549ED6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1EA87B2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DC30D7C0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6178B4F2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550AD2FC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">
    <w:nsid w:val="0A905CB4"/>
    <w:multiLevelType w:val="hybridMultilevel"/>
    <w:tmpl w:val="3CB20B0C"/>
    <w:lvl w:ilvl="0" w:tplc="235A9B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CF078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B9DA6AC2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13F87EEC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CBB0DD5C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BAF0174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C63EE7CE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7E3E9BA2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381023EC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8">
    <w:nsid w:val="0AC02761"/>
    <w:multiLevelType w:val="hybridMultilevel"/>
    <w:tmpl w:val="D90C33B4"/>
    <w:lvl w:ilvl="0" w:tplc="D828F1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E8A53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AFE0CCDE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DE621044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5204D7E0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5ADAF45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F398A7B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E8FEE5F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5A003E10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9">
    <w:nsid w:val="0F600471"/>
    <w:multiLevelType w:val="hybridMultilevel"/>
    <w:tmpl w:val="2CBC93FA"/>
    <w:lvl w:ilvl="0" w:tplc="7F4AD55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4409FC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802C9336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1562D9B0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AE9E91F8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4082468A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7758CEE0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E8A0E486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8E388588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10">
    <w:nsid w:val="0FBE2D58"/>
    <w:multiLevelType w:val="hybridMultilevel"/>
    <w:tmpl w:val="A460802C"/>
    <w:lvl w:ilvl="0" w:tplc="BD8635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3E84FA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CBB6BE82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B1059D0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180243DC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ABFEBA92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03CADCDE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EA6013D6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61D8105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11">
    <w:nsid w:val="1318252A"/>
    <w:multiLevelType w:val="hybridMultilevel"/>
    <w:tmpl w:val="E49E2C74"/>
    <w:lvl w:ilvl="0" w:tplc="BCB0460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6A34B6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82904B5C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8E6A08EA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6CBAB712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CF8E0662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27C8ADA4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0F74278E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E772921C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12">
    <w:nsid w:val="13EF62B1"/>
    <w:multiLevelType w:val="hybridMultilevel"/>
    <w:tmpl w:val="C686A332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352AB7"/>
    <w:multiLevelType w:val="hybridMultilevel"/>
    <w:tmpl w:val="BBBC9674"/>
    <w:lvl w:ilvl="0" w:tplc="51E8B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2CD518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A704DE3C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423A0124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07B86664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6C04601E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C6205AE6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ADC639BE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BD201966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14">
    <w:nsid w:val="19C300E9"/>
    <w:multiLevelType w:val="hybridMultilevel"/>
    <w:tmpl w:val="27763358"/>
    <w:lvl w:ilvl="0" w:tplc="3ED611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387592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E0140810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CC3CCE64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8D0A4812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4EAEB912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6308B21C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70481AC2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920EE9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15">
    <w:nsid w:val="1AD17018"/>
    <w:multiLevelType w:val="hybridMultilevel"/>
    <w:tmpl w:val="4FD89324"/>
    <w:lvl w:ilvl="0" w:tplc="43325F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E08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80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464E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A88E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BA3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0DC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0B3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833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471FC3"/>
    <w:multiLevelType w:val="hybridMultilevel"/>
    <w:tmpl w:val="61DEEAFE"/>
    <w:lvl w:ilvl="0" w:tplc="9508FA0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A200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525AA9DA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AF607D38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485A1920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37DEC296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9AC4C4B6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1AE893DC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F76C8598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17">
    <w:nsid w:val="203D75C6"/>
    <w:multiLevelType w:val="hybridMultilevel"/>
    <w:tmpl w:val="F43EA1E6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5F0AB5"/>
    <w:multiLevelType w:val="hybridMultilevel"/>
    <w:tmpl w:val="0632E518"/>
    <w:lvl w:ilvl="0" w:tplc="7248C8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ECF3A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74484BD4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679645B0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D6D68C14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5A8ABFB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9F96C81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192E4160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8280100E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19">
    <w:nsid w:val="21486C8C"/>
    <w:multiLevelType w:val="hybridMultilevel"/>
    <w:tmpl w:val="270083CC"/>
    <w:lvl w:ilvl="0" w:tplc="9A52C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857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664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487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49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87C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08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8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C71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2C51A68"/>
    <w:multiLevelType w:val="hybridMultilevel"/>
    <w:tmpl w:val="94E818EE"/>
    <w:lvl w:ilvl="0" w:tplc="DFF07A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72B04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3AA4354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3FF29D22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CE8685B6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291A3CF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AB86A5F8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833061E8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6FA6B902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21">
    <w:nsid w:val="2431264C"/>
    <w:multiLevelType w:val="hybridMultilevel"/>
    <w:tmpl w:val="E1B683CA"/>
    <w:lvl w:ilvl="0" w:tplc="4B14AB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4A7FBE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377C04FA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2B60620A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9F1EED9C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0FF46524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8842EA34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4F0E2F28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7C3EE108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22">
    <w:nsid w:val="24E103D2"/>
    <w:multiLevelType w:val="multilevel"/>
    <w:tmpl w:val="4F27B38F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25FD0879"/>
    <w:multiLevelType w:val="hybridMultilevel"/>
    <w:tmpl w:val="92C2B14A"/>
    <w:lvl w:ilvl="0" w:tplc="EF82CD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76A1A6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0E2299CC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BD481AD8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3F96DD2E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E1E6CAAA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7A92A2C2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9998E652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7A188C60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24">
    <w:nsid w:val="281B5D76"/>
    <w:multiLevelType w:val="hybridMultilevel"/>
    <w:tmpl w:val="74CC4938"/>
    <w:lvl w:ilvl="0" w:tplc="6CFEDA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AE87B4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808E65EC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78023FD2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AF06177E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81B45780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1B54AB94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C1E0435E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FF60B6D0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25">
    <w:nsid w:val="295138DA"/>
    <w:multiLevelType w:val="hybridMultilevel"/>
    <w:tmpl w:val="A93CDD92"/>
    <w:lvl w:ilvl="0" w:tplc="CE8A40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651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EA5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E58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065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6CE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3C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4A2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E1F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ED26A3"/>
    <w:multiLevelType w:val="hybridMultilevel"/>
    <w:tmpl w:val="DC9AC37C"/>
    <w:lvl w:ilvl="0" w:tplc="1F58BC6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C684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29C6E4E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EDBCD83E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3D4036DE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66EAA85A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1D28CAAE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F15E55E4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6338E4A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27">
    <w:nsid w:val="2B656D9A"/>
    <w:multiLevelType w:val="hybridMultilevel"/>
    <w:tmpl w:val="0220F724"/>
    <w:lvl w:ilvl="0" w:tplc="C64039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10649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AA0ABB8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846A7CE6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E8C2F608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34B2F65C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C2A6CFA6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D216474C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BF189BF2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28">
    <w:nsid w:val="2C4E684B"/>
    <w:multiLevelType w:val="hybridMultilevel"/>
    <w:tmpl w:val="800E310C"/>
    <w:lvl w:ilvl="0" w:tplc="27CC14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8AC43A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6674D9F8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28CB284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EEEC6054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0F7AFC8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25E41012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FB8A8976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ED80E5B0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29">
    <w:nsid w:val="2C904C0E"/>
    <w:multiLevelType w:val="hybridMultilevel"/>
    <w:tmpl w:val="E4343CEE"/>
    <w:lvl w:ilvl="0" w:tplc="F8EC02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8E4004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5A3AFF32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C116223C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D5549CBE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A4FCE566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1FB6D066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518003FA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0CFC7C1E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30">
    <w:nsid w:val="30ED298B"/>
    <w:multiLevelType w:val="hybridMultilevel"/>
    <w:tmpl w:val="C8BA2EE4"/>
    <w:lvl w:ilvl="0" w:tplc="514C5750">
      <w:start w:val="1"/>
      <w:numFmt w:val="bullet"/>
      <w:lvlText w:val="•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6D22E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C8DFC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C85A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209B2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E03E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0DA0E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45CD6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AEA3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1095627"/>
    <w:multiLevelType w:val="hybridMultilevel"/>
    <w:tmpl w:val="A98C0B58"/>
    <w:lvl w:ilvl="0" w:tplc="A558AA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0401F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AF0E3364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E37A3F90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CB30A300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E39C6CF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BD9A525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588C59C8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C77A4D58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32">
    <w:nsid w:val="317E6B4C"/>
    <w:multiLevelType w:val="hybridMultilevel"/>
    <w:tmpl w:val="0F385426"/>
    <w:lvl w:ilvl="0" w:tplc="8D2C35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EA2816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18246B4C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BA5AA3D0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0EA2B1F2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149ABB9E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27229E24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5DA4B9B6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20DAD03A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33">
    <w:nsid w:val="31A65B50"/>
    <w:multiLevelType w:val="hybridMultilevel"/>
    <w:tmpl w:val="BC9EA282"/>
    <w:lvl w:ilvl="0" w:tplc="FB78B4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F68568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7BA4DB5E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51D24568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156C4E4E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69C291FA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8D547C14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8FE82CFC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25B016B6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34">
    <w:nsid w:val="32425DC1"/>
    <w:multiLevelType w:val="hybridMultilevel"/>
    <w:tmpl w:val="DC0EBA7C"/>
    <w:lvl w:ilvl="0" w:tplc="D15E99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E4F6D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5CAA592A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06DC6680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9ABCBFD0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41FA9D1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435EEFC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78CCC74A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D8B07786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35">
    <w:nsid w:val="348643E4"/>
    <w:multiLevelType w:val="hybridMultilevel"/>
    <w:tmpl w:val="986E2858"/>
    <w:lvl w:ilvl="0" w:tplc="2F52B072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9A146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C98229FE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409ACF0E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0AD4D29C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6720D26A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B99656D6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D71E4B50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9D16F76C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36">
    <w:nsid w:val="36FC2046"/>
    <w:multiLevelType w:val="hybridMultilevel"/>
    <w:tmpl w:val="A84849B4"/>
    <w:lvl w:ilvl="0" w:tplc="00A662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A8043C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D5F80C46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3DE8642A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1A3271EA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AD94A93A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8B9A1636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9A0A0D04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AD7CE5A4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37">
    <w:nsid w:val="38D90B53"/>
    <w:multiLevelType w:val="hybridMultilevel"/>
    <w:tmpl w:val="217C17EE"/>
    <w:lvl w:ilvl="0" w:tplc="454E0CE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B8D638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B732A080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D6A29658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428421E4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79E01506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F5B6F328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0938ED0E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E2740CA8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38">
    <w:nsid w:val="3DAE0963"/>
    <w:multiLevelType w:val="hybridMultilevel"/>
    <w:tmpl w:val="7F9CE5EA"/>
    <w:lvl w:ilvl="0" w:tplc="0052BD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5E1090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E0E8D2C2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BFEDD64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D50A68D8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B0EE43F8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D19A9FD6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45A2DBD4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CCF213B0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39">
    <w:nsid w:val="40361F6F"/>
    <w:multiLevelType w:val="hybridMultilevel"/>
    <w:tmpl w:val="3B4E9010"/>
    <w:lvl w:ilvl="0" w:tplc="5BD80B3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80D5A4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8B1AEBFE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08DC1F84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639247D6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38A2248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D656306A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C81C78C2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36B06140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40">
    <w:nsid w:val="42882A45"/>
    <w:multiLevelType w:val="hybridMultilevel"/>
    <w:tmpl w:val="98DCBF8E"/>
    <w:lvl w:ilvl="0" w:tplc="241ED7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5F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38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A89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E13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859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95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4A83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9A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43608A1"/>
    <w:multiLevelType w:val="hybridMultilevel"/>
    <w:tmpl w:val="8702F708"/>
    <w:lvl w:ilvl="0" w:tplc="74AC83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04C90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605050F6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5E58BF1E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63DA2540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69F0A504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376210AC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1AD6CC5A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2EE095EA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42">
    <w:nsid w:val="445F2706"/>
    <w:multiLevelType w:val="hybridMultilevel"/>
    <w:tmpl w:val="A20C42E8"/>
    <w:lvl w:ilvl="0" w:tplc="13B6A1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4466B6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E370054C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B8CE46FA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443618F4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AB3A530A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3820926A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972AB606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8E68BFA2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43">
    <w:nsid w:val="456F6880"/>
    <w:multiLevelType w:val="hybridMultilevel"/>
    <w:tmpl w:val="9A60D59E"/>
    <w:lvl w:ilvl="0" w:tplc="A7529C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74F87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877C1DE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8268892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ADA06338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CE24E4D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9F72839E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E4205F4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44E0AEA2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44">
    <w:nsid w:val="45D838BF"/>
    <w:multiLevelType w:val="hybridMultilevel"/>
    <w:tmpl w:val="4E14E23A"/>
    <w:lvl w:ilvl="0" w:tplc="8828C9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B6144E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374A82C6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4E20ADBC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85E4FB28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E7FAEEBA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E5C4170C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669284C4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8A098D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45">
    <w:nsid w:val="4602010E"/>
    <w:multiLevelType w:val="hybridMultilevel"/>
    <w:tmpl w:val="510819D0"/>
    <w:lvl w:ilvl="0" w:tplc="B0A05EC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AA08C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86A85FDE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63760B74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D580248E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CCC4F73E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B386992A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825094AE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70B41C4E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46">
    <w:nsid w:val="470709CA"/>
    <w:multiLevelType w:val="hybridMultilevel"/>
    <w:tmpl w:val="697670B8"/>
    <w:lvl w:ilvl="0" w:tplc="B69AB9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ECFFE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E9669744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B3125928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C3DC8278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A13888C0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9EEC5D7C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B0948F8C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8D50B814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47">
    <w:nsid w:val="471658BD"/>
    <w:multiLevelType w:val="hybridMultilevel"/>
    <w:tmpl w:val="35182500"/>
    <w:lvl w:ilvl="0" w:tplc="DCB253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CCB07A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A6A6D8C4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0E8D39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5508A9AC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D8502828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077221C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5512088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16C86C88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48">
    <w:nsid w:val="473570ED"/>
    <w:multiLevelType w:val="hybridMultilevel"/>
    <w:tmpl w:val="E9B2F9F0"/>
    <w:lvl w:ilvl="0" w:tplc="38F4474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CED648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26AE31E2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19B8160E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7D2C6BA2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BB44C30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A3CA0FFC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BDCA9D5A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B940A1E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49">
    <w:nsid w:val="479323CC"/>
    <w:multiLevelType w:val="hybridMultilevel"/>
    <w:tmpl w:val="FCEA638C"/>
    <w:lvl w:ilvl="0" w:tplc="7B70E9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6285F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C15EDB36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1EFE6814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4C1C66DE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E5CEC902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E494AB2E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AD10E486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7C506A7C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50">
    <w:nsid w:val="492E2419"/>
    <w:multiLevelType w:val="hybridMultilevel"/>
    <w:tmpl w:val="F6AE0DAA"/>
    <w:lvl w:ilvl="0" w:tplc="9684E16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F0B6C2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CF766CDA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4AA650E6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D812A730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7716EC28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6346E512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7CAC68A4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E6DC0F34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51">
    <w:nsid w:val="49660304"/>
    <w:multiLevelType w:val="hybridMultilevel"/>
    <w:tmpl w:val="A4BC3B9A"/>
    <w:lvl w:ilvl="0" w:tplc="F138967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CEF2CA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C430F99C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5716537C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38BA9F34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35AC89E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0A42DC66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EA462D40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7CA64A44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52">
    <w:nsid w:val="4A9924E3"/>
    <w:multiLevelType w:val="hybridMultilevel"/>
    <w:tmpl w:val="A184D394"/>
    <w:lvl w:ilvl="0" w:tplc="83584B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6EF7C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8B10593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D5A480BC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49F6CDC8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10D4EC4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9282FAC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7332C900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9CDAEDF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53">
    <w:nsid w:val="4B7E7268"/>
    <w:multiLevelType w:val="hybridMultilevel"/>
    <w:tmpl w:val="B3D2FDAC"/>
    <w:lvl w:ilvl="0" w:tplc="6B12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2FF24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94D2B494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37FAF174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75DCFA4E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183ADA04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738EAC60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495006D8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113A1B6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54">
    <w:nsid w:val="4BEA0D88"/>
    <w:multiLevelType w:val="hybridMultilevel"/>
    <w:tmpl w:val="A1ACB100"/>
    <w:lvl w:ilvl="0" w:tplc="BBE0F7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EE476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0EC4EF38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D7BE3516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1E5648E4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B3D0C8CC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F38A8450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5752363E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42182734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55">
    <w:nsid w:val="4C5E6B17"/>
    <w:multiLevelType w:val="hybridMultilevel"/>
    <w:tmpl w:val="5114FFAA"/>
    <w:lvl w:ilvl="0" w:tplc="B602DD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A4F8C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066CB944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173E28A2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17B4A1E6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A34AC2AA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AEE4CD60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862E1866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5CFCC930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56">
    <w:nsid w:val="4E8040B5"/>
    <w:multiLevelType w:val="hybridMultilevel"/>
    <w:tmpl w:val="2B86089A"/>
    <w:lvl w:ilvl="0" w:tplc="67CEE7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848DB8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6DACC31C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8940D18E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E6AE4C08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1F22B08C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8F0A1FA8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D90AD6D4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0ADC1942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57">
    <w:nsid w:val="4EDB7488"/>
    <w:multiLevelType w:val="hybridMultilevel"/>
    <w:tmpl w:val="A75044E6"/>
    <w:lvl w:ilvl="0" w:tplc="8C529A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4859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ACCE093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B9AA5A3A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007617BA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A748124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3F04EBC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F532456A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74EABDE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58">
    <w:nsid w:val="4FF54071"/>
    <w:multiLevelType w:val="hybridMultilevel"/>
    <w:tmpl w:val="FD82F564"/>
    <w:lvl w:ilvl="0" w:tplc="B98E1D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B028EC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59B4E45C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53F8B03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0EE6E4C8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4D06397E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0EFC408C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85523C4C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BC3AB446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59">
    <w:nsid w:val="50B44B2C"/>
    <w:multiLevelType w:val="hybridMultilevel"/>
    <w:tmpl w:val="23F6F532"/>
    <w:lvl w:ilvl="0" w:tplc="123E2B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98763C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81507A4A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F99A1792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B93CB672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BAE8D386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45A66F5A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3A52C118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6D0A9144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60">
    <w:nsid w:val="50EC2370"/>
    <w:multiLevelType w:val="hybridMultilevel"/>
    <w:tmpl w:val="73367ED0"/>
    <w:lvl w:ilvl="0" w:tplc="80BE79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3C5154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90B27228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DFC4B80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02106B60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A796C3B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EDA0D29E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7366A13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6A9EBEE6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61">
    <w:nsid w:val="519344F4"/>
    <w:multiLevelType w:val="hybridMultilevel"/>
    <w:tmpl w:val="2CC02B4E"/>
    <w:lvl w:ilvl="0" w:tplc="B524D9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103B44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0874C9C0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4A3C54F6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FAD2FE7A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3148F96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8EAE1930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9452894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E90993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62">
    <w:nsid w:val="52901249"/>
    <w:multiLevelType w:val="hybridMultilevel"/>
    <w:tmpl w:val="5F56C97E"/>
    <w:lvl w:ilvl="0" w:tplc="5DE4469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F8DEE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0E00969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B1B4B88C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87622D88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1BB8C176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6786E6D0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498C156A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E11EBFBA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63">
    <w:nsid w:val="53DA0BB3"/>
    <w:multiLevelType w:val="hybridMultilevel"/>
    <w:tmpl w:val="07CA516A"/>
    <w:lvl w:ilvl="0" w:tplc="E68ADE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2EA74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1292EC9C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C6A08902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7228D8AC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E6DAD8A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51D6D5BC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379CE2F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659A38F0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64">
    <w:nsid w:val="555E3EFF"/>
    <w:multiLevelType w:val="hybridMultilevel"/>
    <w:tmpl w:val="1FB268A6"/>
    <w:lvl w:ilvl="0" w:tplc="0C5455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69B5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09EE2BD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10BC5E38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00E6E1D4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3CAAB9F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2402A9B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6A0268F0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44980B72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65">
    <w:nsid w:val="56CD3433"/>
    <w:multiLevelType w:val="hybridMultilevel"/>
    <w:tmpl w:val="9510F298"/>
    <w:lvl w:ilvl="0" w:tplc="7974EE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B4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93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C35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EC0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C7C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1C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4E3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614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79F42B2"/>
    <w:multiLevelType w:val="hybridMultilevel"/>
    <w:tmpl w:val="CA48BE52"/>
    <w:lvl w:ilvl="0" w:tplc="0B669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04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2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C0D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DE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C98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89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4B4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2C92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8806007"/>
    <w:multiLevelType w:val="hybridMultilevel"/>
    <w:tmpl w:val="7C5680CA"/>
    <w:lvl w:ilvl="0" w:tplc="25B04B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30A778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17A8D62C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E144750C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DA660056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3C4EFE56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B1EAFEE4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39F4ADB8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E3BE6E48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68">
    <w:nsid w:val="597F1489"/>
    <w:multiLevelType w:val="hybridMultilevel"/>
    <w:tmpl w:val="1306504E"/>
    <w:lvl w:ilvl="0" w:tplc="1840AC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705026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307ECD4A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1CD68C0E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98C08D1E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4D9E1ED0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677451D4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C98A7034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E402A700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69">
    <w:nsid w:val="59EA37EF"/>
    <w:multiLevelType w:val="hybridMultilevel"/>
    <w:tmpl w:val="1836419A"/>
    <w:lvl w:ilvl="0" w:tplc="1194A6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45AFC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FEE08884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A4B8B384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4E78A12E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ED14B7B2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95CE8B02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32868A36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CFC2C252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70">
    <w:nsid w:val="5A9E2379"/>
    <w:multiLevelType w:val="hybridMultilevel"/>
    <w:tmpl w:val="FD50842E"/>
    <w:lvl w:ilvl="0" w:tplc="587017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5EF9A4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D33058E2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323C9282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276E0972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D4F44CB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5FBC26FA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87A8AD2A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A30C7E4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1">
    <w:nsid w:val="5A9E3631"/>
    <w:multiLevelType w:val="hybridMultilevel"/>
    <w:tmpl w:val="EFC27628"/>
    <w:lvl w:ilvl="0" w:tplc="6F242C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BD53C6B"/>
    <w:multiLevelType w:val="hybridMultilevel"/>
    <w:tmpl w:val="448C2CF0"/>
    <w:lvl w:ilvl="0" w:tplc="3F76162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C2AE4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BC3E396A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9003D02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D44C11E0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0EDC82EC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2EA0254E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715C307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B12C5B2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73">
    <w:nsid w:val="5E3E4453"/>
    <w:multiLevelType w:val="hybridMultilevel"/>
    <w:tmpl w:val="AB2C4ABE"/>
    <w:lvl w:ilvl="0" w:tplc="BB88D7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86FC5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38D81388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A766B1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3134F848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8946D904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30269F4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13B2D236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F3C69B6A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4">
    <w:nsid w:val="601302B6"/>
    <w:multiLevelType w:val="hybridMultilevel"/>
    <w:tmpl w:val="547A50BC"/>
    <w:lvl w:ilvl="0" w:tplc="B28C1EA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52562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5E7EA22A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CC5462F2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7182F7DC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4F42036E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03CE68B0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C68EB950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E0B87874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75">
    <w:nsid w:val="615A78C8"/>
    <w:multiLevelType w:val="hybridMultilevel"/>
    <w:tmpl w:val="B68A820C"/>
    <w:lvl w:ilvl="0" w:tplc="943C5F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D29A6E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EC94746A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94A04D5A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0F1E55F4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CE24E994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99A83E78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10A87DFC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BA8299A6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76">
    <w:nsid w:val="65CE6BE1"/>
    <w:multiLevelType w:val="hybridMultilevel"/>
    <w:tmpl w:val="AE72C04E"/>
    <w:lvl w:ilvl="0" w:tplc="222A02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564496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8EEED208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F704EACE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A956C5DA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EB5E132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676E7784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903273CA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83DE4636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7">
    <w:nsid w:val="668E206F"/>
    <w:multiLevelType w:val="hybridMultilevel"/>
    <w:tmpl w:val="D234AF38"/>
    <w:lvl w:ilvl="0" w:tplc="7DA0FA4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C6BEDC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90DCE2B4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BA4EE5A0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E0827060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A3D84714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3C6EAE24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10CCD42A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D0DC4460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78">
    <w:nsid w:val="669D7451"/>
    <w:multiLevelType w:val="hybridMultilevel"/>
    <w:tmpl w:val="43E884EA"/>
    <w:lvl w:ilvl="0" w:tplc="8A2057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827704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44D87CCE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8D3CB39E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6912384A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EC32C100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B106BAF4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C110F90C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D3DEA532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79">
    <w:nsid w:val="684607AA"/>
    <w:multiLevelType w:val="hybridMultilevel"/>
    <w:tmpl w:val="55C4BBC4"/>
    <w:lvl w:ilvl="0" w:tplc="08E8202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682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B3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B0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4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E3D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8E0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4B5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0BF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95954B6"/>
    <w:multiLevelType w:val="hybridMultilevel"/>
    <w:tmpl w:val="0996FC02"/>
    <w:lvl w:ilvl="0" w:tplc="99B6636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9C1602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C1C64204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F25A23E8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EED28D56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A0F68D96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54967F64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892A77D4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7FB0E590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81">
    <w:nsid w:val="6A114A4F"/>
    <w:multiLevelType w:val="multilevel"/>
    <w:tmpl w:val="1AA52DA9"/>
    <w:lvl w:ilvl="0">
      <w:numFmt w:val="bullet"/>
      <w:lvlText w:val="ь"/>
      <w:lvlJc w:val="left"/>
      <w:pPr>
        <w:tabs>
          <w:tab w:val="num" w:pos="645"/>
        </w:tabs>
        <w:ind w:left="285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>
    <w:nsid w:val="6D2D16AA"/>
    <w:multiLevelType w:val="hybridMultilevel"/>
    <w:tmpl w:val="33CED7AC"/>
    <w:lvl w:ilvl="0" w:tplc="800856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EEA138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5C40708E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5FF48AE2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80825EC4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1D0E13A6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49E08D16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1A64DD06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DA2E8FCA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83">
    <w:nsid w:val="6E0E6457"/>
    <w:multiLevelType w:val="hybridMultilevel"/>
    <w:tmpl w:val="5352DCDA"/>
    <w:lvl w:ilvl="0" w:tplc="3014F72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3839F8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5F4A34DA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1BEC8FFE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6A28177C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6E981EFC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20EED19A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A9F4A100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F8FA3DEA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84">
    <w:nsid w:val="6E713847"/>
    <w:multiLevelType w:val="hybridMultilevel"/>
    <w:tmpl w:val="793A28EC"/>
    <w:lvl w:ilvl="0" w:tplc="546AFF5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884E40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766C88BA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B0F6704C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8D405170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8446090A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23028B16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6CCC6CC0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632C1916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85">
    <w:nsid w:val="6EE215CA"/>
    <w:multiLevelType w:val="hybridMultilevel"/>
    <w:tmpl w:val="36641446"/>
    <w:lvl w:ilvl="0" w:tplc="3C62F6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06CDAC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FB6C01A2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009242DC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77626034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07F46C52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EA041D70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AE7C5960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4FA85948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86">
    <w:nsid w:val="6FBB199A"/>
    <w:multiLevelType w:val="hybridMultilevel"/>
    <w:tmpl w:val="A288E8DC"/>
    <w:lvl w:ilvl="0" w:tplc="FA1C991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886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87C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FB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439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C6F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E5B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89C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AFD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FD57DF5"/>
    <w:multiLevelType w:val="hybridMultilevel"/>
    <w:tmpl w:val="F42AB4CE"/>
    <w:lvl w:ilvl="0" w:tplc="E84EA9C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34780C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BF8E1ADA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7BDAB9C0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80862F9E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14BE371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DD743876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61600864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348E9F3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88">
    <w:nsid w:val="70607170"/>
    <w:multiLevelType w:val="hybridMultilevel"/>
    <w:tmpl w:val="51E8C3F6"/>
    <w:lvl w:ilvl="0" w:tplc="6F5472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08B40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79202810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46581B40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E3548E3E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8162FC9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BCD82A64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BB9CD8C2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4CCA4C26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89">
    <w:nsid w:val="708318EF"/>
    <w:multiLevelType w:val="hybridMultilevel"/>
    <w:tmpl w:val="6C8E179C"/>
    <w:lvl w:ilvl="0" w:tplc="0B8EB5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0C0ABA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F190A9DE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49D27C0C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65EA1F8C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A8705232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C3C4AEDC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A9EE9EA2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4E963FAA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90">
    <w:nsid w:val="71604FC5"/>
    <w:multiLevelType w:val="hybridMultilevel"/>
    <w:tmpl w:val="F2FAEAC6"/>
    <w:lvl w:ilvl="0" w:tplc="403CC4F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E28470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5254D4FE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B84831EC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9DB827DE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B8CE64D0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12C44376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7E32A7A8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4DC2A34A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91">
    <w:nsid w:val="75754EAB"/>
    <w:multiLevelType w:val="hybridMultilevel"/>
    <w:tmpl w:val="5FFEE7C2"/>
    <w:lvl w:ilvl="0" w:tplc="87FC4D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D41092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EDC05C3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DB82A8C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FCEEDD84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B82E52F6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06BE1F1A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77207886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1586FB5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92">
    <w:nsid w:val="780F25F7"/>
    <w:multiLevelType w:val="hybridMultilevel"/>
    <w:tmpl w:val="7C64AAB2"/>
    <w:lvl w:ilvl="0" w:tplc="E9E0F9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304B46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1728BFC0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E072FB7A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17321C6E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2FDED832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85BAA730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457C3802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242AB8A8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93">
    <w:nsid w:val="78AA527D"/>
    <w:multiLevelType w:val="hybridMultilevel"/>
    <w:tmpl w:val="931AC0F6"/>
    <w:lvl w:ilvl="0" w:tplc="1D6C428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B43D6C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DCF8D8E8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C3483868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36C6A17C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970E6D60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78D6296C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61BE321E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1EC613B0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94">
    <w:nsid w:val="79C968F1"/>
    <w:multiLevelType w:val="hybridMultilevel"/>
    <w:tmpl w:val="4F62C762"/>
    <w:lvl w:ilvl="0" w:tplc="7F8812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88C7A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505A0DA6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E4A2C3F4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23BA0BCA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971EF200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8A623E4E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8E8ABC8C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B888AAE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95">
    <w:nsid w:val="7AD060EC"/>
    <w:multiLevelType w:val="hybridMultilevel"/>
    <w:tmpl w:val="EF6C942C"/>
    <w:lvl w:ilvl="0" w:tplc="D2ACC9C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8351E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3ACC0428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D32A94B2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D55845DE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B2364B9E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4AD0A2F6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36FA990A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B192DCC0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96">
    <w:nsid w:val="7AE5693E"/>
    <w:multiLevelType w:val="hybridMultilevel"/>
    <w:tmpl w:val="90E66CB4"/>
    <w:lvl w:ilvl="0" w:tplc="AC9EAA5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4A4DB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3C24A80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8CD8A128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E8548AF2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0FAE0606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77D83E94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2BEA2D08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EE583E44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97">
    <w:nsid w:val="7C290020"/>
    <w:multiLevelType w:val="hybridMultilevel"/>
    <w:tmpl w:val="F11EC56A"/>
    <w:lvl w:ilvl="0" w:tplc="0D5838A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40C0C2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6FA8FE78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A5C5C36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DDE42ADA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51A8223C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C456C298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C3401AA6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AF0256E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98">
    <w:nsid w:val="7D9D3177"/>
    <w:multiLevelType w:val="hybridMultilevel"/>
    <w:tmpl w:val="DC0079C0"/>
    <w:lvl w:ilvl="0" w:tplc="1952D8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244DCC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EC749F8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79F87AAC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8342FA36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972E2FF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61D0C01A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21681800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2FEAA51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</w:num>
  <w:num w:numId="5">
    <w:abstractNumId w:val="86"/>
  </w:num>
  <w:num w:numId="6">
    <w:abstractNumId w:val="4"/>
  </w:num>
  <w:num w:numId="7">
    <w:abstractNumId w:val="65"/>
  </w:num>
  <w:num w:numId="8">
    <w:abstractNumId w:val="1"/>
  </w:num>
  <w:num w:numId="9">
    <w:abstractNumId w:val="79"/>
  </w:num>
  <w:num w:numId="10">
    <w:abstractNumId w:val="30"/>
  </w:num>
  <w:num w:numId="11">
    <w:abstractNumId w:val="15"/>
  </w:num>
  <w:num w:numId="12">
    <w:abstractNumId w:val="40"/>
  </w:num>
  <w:num w:numId="13">
    <w:abstractNumId w:val="66"/>
  </w:num>
  <w:num w:numId="14">
    <w:abstractNumId w:val="19"/>
  </w:num>
  <w:num w:numId="15">
    <w:abstractNumId w:val="25"/>
  </w:num>
  <w:num w:numId="16">
    <w:abstractNumId w:val="32"/>
  </w:num>
  <w:num w:numId="17">
    <w:abstractNumId w:val="36"/>
  </w:num>
  <w:num w:numId="18">
    <w:abstractNumId w:val="95"/>
  </w:num>
  <w:num w:numId="19">
    <w:abstractNumId w:val="24"/>
  </w:num>
  <w:num w:numId="20">
    <w:abstractNumId w:val="9"/>
  </w:num>
  <w:num w:numId="21">
    <w:abstractNumId w:val="78"/>
  </w:num>
  <w:num w:numId="22">
    <w:abstractNumId w:val="83"/>
  </w:num>
  <w:num w:numId="23">
    <w:abstractNumId w:val="37"/>
  </w:num>
  <w:num w:numId="24">
    <w:abstractNumId w:val="21"/>
  </w:num>
  <w:num w:numId="25">
    <w:abstractNumId w:val="42"/>
  </w:num>
  <w:num w:numId="26">
    <w:abstractNumId w:val="46"/>
  </w:num>
  <w:num w:numId="27">
    <w:abstractNumId w:val="50"/>
  </w:num>
  <w:num w:numId="28">
    <w:abstractNumId w:val="80"/>
  </w:num>
  <w:num w:numId="29">
    <w:abstractNumId w:val="11"/>
  </w:num>
  <w:num w:numId="30">
    <w:abstractNumId w:val="45"/>
  </w:num>
  <w:num w:numId="31">
    <w:abstractNumId w:val="77"/>
  </w:num>
  <w:num w:numId="32">
    <w:abstractNumId w:val="84"/>
  </w:num>
  <w:num w:numId="33">
    <w:abstractNumId w:val="90"/>
  </w:num>
  <w:num w:numId="34">
    <w:abstractNumId w:val="89"/>
  </w:num>
  <w:num w:numId="35">
    <w:abstractNumId w:val="23"/>
  </w:num>
  <w:num w:numId="36">
    <w:abstractNumId w:val="56"/>
  </w:num>
  <w:num w:numId="37">
    <w:abstractNumId w:val="92"/>
  </w:num>
  <w:num w:numId="38">
    <w:abstractNumId w:val="29"/>
  </w:num>
  <w:num w:numId="39">
    <w:abstractNumId w:val="59"/>
  </w:num>
  <w:num w:numId="40">
    <w:abstractNumId w:val="82"/>
  </w:num>
  <w:num w:numId="41">
    <w:abstractNumId w:val="69"/>
  </w:num>
  <w:num w:numId="42">
    <w:abstractNumId w:val="85"/>
  </w:num>
  <w:num w:numId="43">
    <w:abstractNumId w:val="13"/>
  </w:num>
  <w:num w:numId="44">
    <w:abstractNumId w:val="68"/>
  </w:num>
  <w:num w:numId="45">
    <w:abstractNumId w:val="33"/>
  </w:num>
  <w:num w:numId="46">
    <w:abstractNumId w:val="54"/>
  </w:num>
  <w:num w:numId="47">
    <w:abstractNumId w:val="35"/>
  </w:num>
  <w:num w:numId="48">
    <w:abstractNumId w:val="74"/>
  </w:num>
  <w:num w:numId="49">
    <w:abstractNumId w:val="41"/>
  </w:num>
  <w:num w:numId="50">
    <w:abstractNumId w:val="49"/>
  </w:num>
  <w:num w:numId="51">
    <w:abstractNumId w:val="93"/>
  </w:num>
  <w:num w:numId="52">
    <w:abstractNumId w:val="61"/>
  </w:num>
  <w:num w:numId="53">
    <w:abstractNumId w:val="38"/>
  </w:num>
  <w:num w:numId="54">
    <w:abstractNumId w:val="10"/>
  </w:num>
  <w:num w:numId="55">
    <w:abstractNumId w:val="60"/>
  </w:num>
  <w:num w:numId="56">
    <w:abstractNumId w:val="3"/>
  </w:num>
  <w:num w:numId="57">
    <w:abstractNumId w:val="14"/>
  </w:num>
  <w:num w:numId="58">
    <w:abstractNumId w:val="44"/>
  </w:num>
  <w:num w:numId="59">
    <w:abstractNumId w:val="51"/>
  </w:num>
  <w:num w:numId="60">
    <w:abstractNumId w:val="48"/>
  </w:num>
  <w:num w:numId="61">
    <w:abstractNumId w:val="72"/>
  </w:num>
  <w:num w:numId="62">
    <w:abstractNumId w:val="55"/>
  </w:num>
  <w:num w:numId="63">
    <w:abstractNumId w:val="97"/>
  </w:num>
  <w:num w:numId="64">
    <w:abstractNumId w:val="75"/>
  </w:num>
  <w:num w:numId="65">
    <w:abstractNumId w:val="2"/>
  </w:num>
  <w:num w:numId="66">
    <w:abstractNumId w:val="20"/>
  </w:num>
  <w:num w:numId="67">
    <w:abstractNumId w:val="26"/>
  </w:num>
  <w:num w:numId="68">
    <w:abstractNumId w:val="18"/>
  </w:num>
  <w:num w:numId="69">
    <w:abstractNumId w:val="27"/>
  </w:num>
  <w:num w:numId="70">
    <w:abstractNumId w:val="87"/>
  </w:num>
  <w:num w:numId="71">
    <w:abstractNumId w:val="34"/>
  </w:num>
  <w:num w:numId="72">
    <w:abstractNumId w:val="39"/>
  </w:num>
  <w:num w:numId="73">
    <w:abstractNumId w:val="57"/>
  </w:num>
  <w:num w:numId="74">
    <w:abstractNumId w:val="94"/>
  </w:num>
  <w:num w:numId="75">
    <w:abstractNumId w:val="0"/>
  </w:num>
  <w:num w:numId="76">
    <w:abstractNumId w:val="96"/>
  </w:num>
  <w:num w:numId="77">
    <w:abstractNumId w:val="62"/>
  </w:num>
  <w:num w:numId="78">
    <w:abstractNumId w:val="52"/>
  </w:num>
  <w:num w:numId="79">
    <w:abstractNumId w:val="16"/>
  </w:num>
  <w:num w:numId="80">
    <w:abstractNumId w:val="47"/>
  </w:num>
  <w:num w:numId="81">
    <w:abstractNumId w:val="64"/>
  </w:num>
  <w:num w:numId="82">
    <w:abstractNumId w:val="6"/>
  </w:num>
  <w:num w:numId="83">
    <w:abstractNumId w:val="70"/>
  </w:num>
  <w:num w:numId="84">
    <w:abstractNumId w:val="73"/>
  </w:num>
  <w:num w:numId="85">
    <w:abstractNumId w:val="31"/>
  </w:num>
  <w:num w:numId="86">
    <w:abstractNumId w:val="8"/>
  </w:num>
  <w:num w:numId="87">
    <w:abstractNumId w:val="43"/>
  </w:num>
  <w:num w:numId="88">
    <w:abstractNumId w:val="7"/>
  </w:num>
  <w:num w:numId="89">
    <w:abstractNumId w:val="28"/>
  </w:num>
  <w:num w:numId="90">
    <w:abstractNumId w:val="67"/>
  </w:num>
  <w:num w:numId="91">
    <w:abstractNumId w:val="63"/>
  </w:num>
  <w:num w:numId="92">
    <w:abstractNumId w:val="53"/>
  </w:num>
  <w:num w:numId="93">
    <w:abstractNumId w:val="58"/>
  </w:num>
  <w:num w:numId="94">
    <w:abstractNumId w:val="88"/>
  </w:num>
  <w:num w:numId="95">
    <w:abstractNumId w:val="98"/>
  </w:num>
  <w:num w:numId="96">
    <w:abstractNumId w:val="76"/>
  </w:num>
  <w:num w:numId="97">
    <w:abstractNumId w:val="91"/>
  </w:num>
  <w:num w:numId="98">
    <w:abstractNumId w:val="81"/>
  </w:num>
  <w:num w:numId="99">
    <w:abstractNumId w:val="22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E21"/>
    <w:rsid w:val="00013BF8"/>
    <w:rsid w:val="00024A24"/>
    <w:rsid w:val="00025847"/>
    <w:rsid w:val="000325B4"/>
    <w:rsid w:val="00054AB5"/>
    <w:rsid w:val="00091061"/>
    <w:rsid w:val="000A61D0"/>
    <w:rsid w:val="000B64C5"/>
    <w:rsid w:val="00102F6C"/>
    <w:rsid w:val="00104134"/>
    <w:rsid w:val="001356D7"/>
    <w:rsid w:val="001549A8"/>
    <w:rsid w:val="00167A57"/>
    <w:rsid w:val="00172F55"/>
    <w:rsid w:val="001752E5"/>
    <w:rsid w:val="00196464"/>
    <w:rsid w:val="001A7364"/>
    <w:rsid w:val="001B04FA"/>
    <w:rsid w:val="001F7800"/>
    <w:rsid w:val="0025736B"/>
    <w:rsid w:val="00264546"/>
    <w:rsid w:val="002729C6"/>
    <w:rsid w:val="00280BBB"/>
    <w:rsid w:val="00296F3A"/>
    <w:rsid w:val="002B63F0"/>
    <w:rsid w:val="002C6EDE"/>
    <w:rsid w:val="002D4C47"/>
    <w:rsid w:val="002E0430"/>
    <w:rsid w:val="002F6FE7"/>
    <w:rsid w:val="003115E0"/>
    <w:rsid w:val="00322A76"/>
    <w:rsid w:val="00351EEC"/>
    <w:rsid w:val="00377DE8"/>
    <w:rsid w:val="00381AFF"/>
    <w:rsid w:val="00385FF8"/>
    <w:rsid w:val="003C12C9"/>
    <w:rsid w:val="00450704"/>
    <w:rsid w:val="0046714E"/>
    <w:rsid w:val="0049062D"/>
    <w:rsid w:val="004B4F18"/>
    <w:rsid w:val="004C2026"/>
    <w:rsid w:val="004E1CB9"/>
    <w:rsid w:val="004E5297"/>
    <w:rsid w:val="00517E40"/>
    <w:rsid w:val="00532753"/>
    <w:rsid w:val="00543EEE"/>
    <w:rsid w:val="005458C7"/>
    <w:rsid w:val="00565B11"/>
    <w:rsid w:val="00574EC8"/>
    <w:rsid w:val="005872B9"/>
    <w:rsid w:val="00592C59"/>
    <w:rsid w:val="005A234F"/>
    <w:rsid w:val="005C0792"/>
    <w:rsid w:val="005C2D19"/>
    <w:rsid w:val="005C7C30"/>
    <w:rsid w:val="005D63CE"/>
    <w:rsid w:val="006123AE"/>
    <w:rsid w:val="00642CF5"/>
    <w:rsid w:val="0065338C"/>
    <w:rsid w:val="006629A7"/>
    <w:rsid w:val="00664E8A"/>
    <w:rsid w:val="00691995"/>
    <w:rsid w:val="00697B3F"/>
    <w:rsid w:val="006A5A38"/>
    <w:rsid w:val="006B18B0"/>
    <w:rsid w:val="00711C0A"/>
    <w:rsid w:val="007304C5"/>
    <w:rsid w:val="00740373"/>
    <w:rsid w:val="007449FF"/>
    <w:rsid w:val="00750E41"/>
    <w:rsid w:val="0078554A"/>
    <w:rsid w:val="007B2CBC"/>
    <w:rsid w:val="007D2F21"/>
    <w:rsid w:val="007D7097"/>
    <w:rsid w:val="00837325"/>
    <w:rsid w:val="00850F00"/>
    <w:rsid w:val="008945A3"/>
    <w:rsid w:val="008E65E2"/>
    <w:rsid w:val="008F0441"/>
    <w:rsid w:val="008F24F8"/>
    <w:rsid w:val="008F4EEA"/>
    <w:rsid w:val="009018EB"/>
    <w:rsid w:val="00921612"/>
    <w:rsid w:val="00923AAD"/>
    <w:rsid w:val="009542A4"/>
    <w:rsid w:val="009936E2"/>
    <w:rsid w:val="009939B8"/>
    <w:rsid w:val="009B4B85"/>
    <w:rsid w:val="009B56F7"/>
    <w:rsid w:val="009C1206"/>
    <w:rsid w:val="009C25ED"/>
    <w:rsid w:val="009E7840"/>
    <w:rsid w:val="00A17BE1"/>
    <w:rsid w:val="00A25B45"/>
    <w:rsid w:val="00A77496"/>
    <w:rsid w:val="00A82056"/>
    <w:rsid w:val="00A82953"/>
    <w:rsid w:val="00A90E76"/>
    <w:rsid w:val="00AB6483"/>
    <w:rsid w:val="00AC6E8C"/>
    <w:rsid w:val="00AE3019"/>
    <w:rsid w:val="00B13F1D"/>
    <w:rsid w:val="00B25371"/>
    <w:rsid w:val="00B3397F"/>
    <w:rsid w:val="00B64738"/>
    <w:rsid w:val="00B664EB"/>
    <w:rsid w:val="00B9363C"/>
    <w:rsid w:val="00BF7425"/>
    <w:rsid w:val="00C12C2B"/>
    <w:rsid w:val="00C14931"/>
    <w:rsid w:val="00C17FBD"/>
    <w:rsid w:val="00C561FE"/>
    <w:rsid w:val="00C672E7"/>
    <w:rsid w:val="00C733EA"/>
    <w:rsid w:val="00C74E20"/>
    <w:rsid w:val="00C93819"/>
    <w:rsid w:val="00CA51CE"/>
    <w:rsid w:val="00CB5262"/>
    <w:rsid w:val="00CC1355"/>
    <w:rsid w:val="00D16AAE"/>
    <w:rsid w:val="00D2371D"/>
    <w:rsid w:val="00D27E70"/>
    <w:rsid w:val="00D90CB9"/>
    <w:rsid w:val="00DA6830"/>
    <w:rsid w:val="00DC0D63"/>
    <w:rsid w:val="00DE6388"/>
    <w:rsid w:val="00E1576A"/>
    <w:rsid w:val="00E438B9"/>
    <w:rsid w:val="00E62BEC"/>
    <w:rsid w:val="00E914A9"/>
    <w:rsid w:val="00E93FB6"/>
    <w:rsid w:val="00EE723F"/>
    <w:rsid w:val="00F02997"/>
    <w:rsid w:val="00F02E51"/>
    <w:rsid w:val="00F11624"/>
    <w:rsid w:val="00F17CBB"/>
    <w:rsid w:val="00F2520E"/>
    <w:rsid w:val="00F5089D"/>
    <w:rsid w:val="00F71620"/>
    <w:rsid w:val="00F71D00"/>
    <w:rsid w:val="00F74E21"/>
    <w:rsid w:val="00F77C8B"/>
    <w:rsid w:val="00F8333B"/>
    <w:rsid w:val="00F96DFD"/>
    <w:rsid w:val="00F97744"/>
    <w:rsid w:val="00FE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2F21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2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2F2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D2F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D2F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F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2F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2F2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2F2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F21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rsid w:val="007D2F21"/>
    <w:pPr>
      <w:spacing w:before="27" w:after="27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7D2F2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7D2F21"/>
    <w:pPr>
      <w:jc w:val="center"/>
      <w:outlineLvl w:val="0"/>
    </w:pPr>
    <w:rPr>
      <w:b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D2F2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D2F21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D2F21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locked/>
    <w:rsid w:val="007D2F21"/>
    <w:rPr>
      <w:rFonts w:ascii="Tahoma" w:hAnsi="Tahoma" w:cs="Times New Roman"/>
      <w:sz w:val="16"/>
      <w:szCs w:val="16"/>
    </w:rPr>
  </w:style>
  <w:style w:type="paragraph" w:styleId="ab">
    <w:name w:val="Balloon Text"/>
    <w:basedOn w:val="a"/>
    <w:link w:val="aa"/>
    <w:rsid w:val="007D2F21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CA24F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uiPriority w:val="99"/>
    <w:semiHidden/>
    <w:rsid w:val="007D2F21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7D2F21"/>
    <w:pPr>
      <w:autoSpaceDE w:val="0"/>
      <w:autoSpaceDN w:val="0"/>
      <w:spacing w:line="278" w:lineRule="auto"/>
      <w:ind w:firstLine="400"/>
      <w:jc w:val="both"/>
    </w:pPr>
    <w:rPr>
      <w:rFonts w:eastAsia="Times New Roman"/>
    </w:rPr>
  </w:style>
  <w:style w:type="paragraph" w:styleId="ac">
    <w:name w:val="No Spacing"/>
    <w:uiPriority w:val="99"/>
    <w:qFormat/>
    <w:rsid w:val="007D2F21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7D2F21"/>
    <w:pPr>
      <w:ind w:left="72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7D2F21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7D2F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uiPriority w:val="99"/>
    <w:rsid w:val="007D2F21"/>
    <w:rPr>
      <w:rFonts w:ascii="Times New Roman" w:hAnsi="Times New Roman" w:cs="Times New Roman"/>
      <w:b/>
      <w:bCs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7D2F21"/>
    <w:rPr>
      <w:rFonts w:ascii="Calibri" w:hAnsi="Calibri" w:cs="Times New Roman"/>
      <w:sz w:val="20"/>
      <w:szCs w:val="20"/>
    </w:rPr>
  </w:style>
  <w:style w:type="paragraph" w:styleId="af4">
    <w:name w:val="footnote text"/>
    <w:basedOn w:val="a"/>
    <w:link w:val="af3"/>
    <w:uiPriority w:val="99"/>
    <w:semiHidden/>
    <w:rsid w:val="007D2F21"/>
    <w:pPr>
      <w:autoSpaceDE w:val="0"/>
      <w:autoSpaceDN w:val="0"/>
    </w:pPr>
    <w:rPr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rsid w:val="00CA24F8"/>
    <w:rPr>
      <w:rFonts w:eastAsia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D2F21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7D2F21"/>
    <w:pPr>
      <w:autoSpaceDE w:val="0"/>
      <w:autoSpaceDN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D2F2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7D2F21"/>
    <w:rPr>
      <w:rFonts w:ascii="Times New Roman" w:hAnsi="Times New Roman" w:cs="Times New Roman"/>
      <w:b/>
      <w:bCs/>
      <w:smallCaps/>
      <w:sz w:val="26"/>
      <w:szCs w:val="26"/>
    </w:rPr>
  </w:style>
  <w:style w:type="paragraph" w:styleId="af5">
    <w:name w:val="Body Text Indent"/>
    <w:basedOn w:val="a"/>
    <w:link w:val="af6"/>
    <w:uiPriority w:val="99"/>
    <w:rsid w:val="007D2F21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7D2F21"/>
    <w:rPr>
      <w:rFonts w:eastAsia="Times New Roman"/>
      <w:sz w:val="22"/>
      <w:szCs w:val="22"/>
    </w:rPr>
  </w:style>
  <w:style w:type="paragraph" w:customStyle="1" w:styleId="16">
    <w:name w:val="Текст1"/>
    <w:basedOn w:val="a"/>
    <w:uiPriority w:val="99"/>
    <w:rsid w:val="007D2F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uiPriority w:val="99"/>
    <w:rsid w:val="007D2F2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D2F21"/>
    <w:rPr>
      <w:rFonts w:cs="Times New Roman"/>
    </w:rPr>
  </w:style>
  <w:style w:type="character" w:styleId="af7">
    <w:name w:val="Strong"/>
    <w:basedOn w:val="a0"/>
    <w:uiPriority w:val="99"/>
    <w:qFormat/>
    <w:rsid w:val="007D2F21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D2F21"/>
    <w:pPr>
      <w:widowControl w:val="0"/>
      <w:ind w:left="103"/>
    </w:pPr>
    <w:rPr>
      <w:rFonts w:ascii="Times New Roman" w:hAnsi="Times New Roman"/>
      <w:lang w:val="en-US" w:eastAsia="en-US"/>
    </w:rPr>
  </w:style>
  <w:style w:type="table" w:styleId="af8">
    <w:name w:val="Table Grid"/>
    <w:basedOn w:val="a1"/>
    <w:uiPriority w:val="99"/>
    <w:rsid w:val="007D2F2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99"/>
    <w:qFormat/>
    <w:rsid w:val="007D2F21"/>
    <w:rPr>
      <w:rFonts w:cs="Times New Roman"/>
      <w:i/>
      <w:iCs/>
    </w:rPr>
  </w:style>
  <w:style w:type="character" w:customStyle="1" w:styleId="articleseparator">
    <w:name w:val="article_separator"/>
    <w:basedOn w:val="a0"/>
    <w:uiPriority w:val="99"/>
    <w:rsid w:val="007D2F21"/>
    <w:rPr>
      <w:rFonts w:cs="Times New Roman"/>
    </w:rPr>
  </w:style>
  <w:style w:type="character" w:styleId="afa">
    <w:name w:val="Hyperlink"/>
    <w:basedOn w:val="a0"/>
    <w:uiPriority w:val="99"/>
    <w:rsid w:val="007D2F21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054A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2F21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2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2F2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D2F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D2F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F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2F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2F2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2F2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F21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rsid w:val="007D2F21"/>
    <w:pPr>
      <w:spacing w:before="27" w:after="27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7D2F2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7D2F21"/>
    <w:pPr>
      <w:jc w:val="center"/>
      <w:outlineLvl w:val="0"/>
    </w:pPr>
    <w:rPr>
      <w:b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D2F2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D2F21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D2F21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locked/>
    <w:rsid w:val="007D2F21"/>
    <w:rPr>
      <w:rFonts w:ascii="Tahoma" w:hAnsi="Tahoma" w:cs="Times New Roman"/>
      <w:sz w:val="16"/>
      <w:szCs w:val="16"/>
    </w:rPr>
  </w:style>
  <w:style w:type="paragraph" w:styleId="ab">
    <w:name w:val="Balloon Text"/>
    <w:basedOn w:val="a"/>
    <w:link w:val="aa"/>
    <w:rsid w:val="007D2F21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CA24F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uiPriority w:val="99"/>
    <w:semiHidden/>
    <w:rsid w:val="007D2F21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7D2F21"/>
    <w:pPr>
      <w:autoSpaceDE w:val="0"/>
      <w:autoSpaceDN w:val="0"/>
      <w:spacing w:line="278" w:lineRule="auto"/>
      <w:ind w:firstLine="400"/>
      <w:jc w:val="both"/>
    </w:pPr>
    <w:rPr>
      <w:rFonts w:eastAsia="Times New Roman"/>
    </w:rPr>
  </w:style>
  <w:style w:type="paragraph" w:styleId="ac">
    <w:name w:val="No Spacing"/>
    <w:uiPriority w:val="99"/>
    <w:qFormat/>
    <w:rsid w:val="007D2F21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7D2F21"/>
    <w:pPr>
      <w:ind w:left="72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7D2F21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7D2F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uiPriority w:val="99"/>
    <w:rsid w:val="007D2F21"/>
    <w:rPr>
      <w:rFonts w:ascii="Times New Roman" w:hAnsi="Times New Roman" w:cs="Times New Roman"/>
      <w:b/>
      <w:bCs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7D2F21"/>
    <w:rPr>
      <w:rFonts w:ascii="Calibri" w:hAnsi="Calibri" w:cs="Times New Roman"/>
      <w:sz w:val="20"/>
      <w:szCs w:val="20"/>
    </w:rPr>
  </w:style>
  <w:style w:type="paragraph" w:styleId="af4">
    <w:name w:val="footnote text"/>
    <w:basedOn w:val="a"/>
    <w:link w:val="af3"/>
    <w:uiPriority w:val="99"/>
    <w:semiHidden/>
    <w:rsid w:val="007D2F21"/>
    <w:pPr>
      <w:autoSpaceDE w:val="0"/>
      <w:autoSpaceDN w:val="0"/>
    </w:pPr>
    <w:rPr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rsid w:val="00CA24F8"/>
    <w:rPr>
      <w:rFonts w:eastAsia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D2F21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7D2F21"/>
    <w:pPr>
      <w:autoSpaceDE w:val="0"/>
      <w:autoSpaceDN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D2F2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7D2F21"/>
    <w:rPr>
      <w:rFonts w:ascii="Times New Roman" w:hAnsi="Times New Roman" w:cs="Times New Roman"/>
      <w:b/>
      <w:bCs/>
      <w:smallCaps/>
      <w:sz w:val="26"/>
      <w:szCs w:val="26"/>
    </w:rPr>
  </w:style>
  <w:style w:type="paragraph" w:styleId="af5">
    <w:name w:val="Body Text Indent"/>
    <w:basedOn w:val="a"/>
    <w:link w:val="af6"/>
    <w:uiPriority w:val="99"/>
    <w:rsid w:val="007D2F21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7D2F21"/>
    <w:rPr>
      <w:rFonts w:eastAsia="Times New Roman"/>
      <w:sz w:val="22"/>
      <w:szCs w:val="22"/>
    </w:rPr>
  </w:style>
  <w:style w:type="paragraph" w:customStyle="1" w:styleId="16">
    <w:name w:val="Текст1"/>
    <w:basedOn w:val="a"/>
    <w:uiPriority w:val="99"/>
    <w:rsid w:val="007D2F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uiPriority w:val="99"/>
    <w:rsid w:val="007D2F2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D2F21"/>
    <w:rPr>
      <w:rFonts w:cs="Times New Roman"/>
    </w:rPr>
  </w:style>
  <w:style w:type="character" w:styleId="af7">
    <w:name w:val="Strong"/>
    <w:basedOn w:val="a0"/>
    <w:uiPriority w:val="99"/>
    <w:qFormat/>
    <w:rsid w:val="007D2F21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D2F21"/>
    <w:pPr>
      <w:widowControl w:val="0"/>
      <w:ind w:left="103"/>
    </w:pPr>
    <w:rPr>
      <w:rFonts w:ascii="Times New Roman" w:hAnsi="Times New Roman"/>
      <w:lang w:val="en-US" w:eastAsia="en-US"/>
    </w:rPr>
  </w:style>
  <w:style w:type="table" w:styleId="af8">
    <w:name w:val="Table Grid"/>
    <w:basedOn w:val="a1"/>
    <w:uiPriority w:val="99"/>
    <w:rsid w:val="007D2F2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99"/>
    <w:qFormat/>
    <w:rsid w:val="007D2F21"/>
    <w:rPr>
      <w:rFonts w:cs="Times New Roman"/>
      <w:i/>
      <w:iCs/>
    </w:rPr>
  </w:style>
  <w:style w:type="character" w:customStyle="1" w:styleId="articleseparator">
    <w:name w:val="article_separator"/>
    <w:basedOn w:val="a0"/>
    <w:uiPriority w:val="99"/>
    <w:rsid w:val="007D2F21"/>
    <w:rPr>
      <w:rFonts w:cs="Times New Roman"/>
    </w:rPr>
  </w:style>
  <w:style w:type="character" w:styleId="afa">
    <w:name w:val="Hyperlink"/>
    <w:basedOn w:val="a0"/>
    <w:uiPriority w:val="99"/>
    <w:rsid w:val="007D2F21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054A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96B7-D9DD-4FFE-ACF4-C0988333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15353</Words>
  <Characters>87513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2023-06-29T13:47:00Z</cp:lastPrinted>
  <dcterms:created xsi:type="dcterms:W3CDTF">2023-06-19T15:47:00Z</dcterms:created>
  <dcterms:modified xsi:type="dcterms:W3CDTF">2023-07-10T06:15:00Z</dcterms:modified>
</cp:coreProperties>
</file>