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C" w:rsidRDefault="000E06BC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6BC" w:rsidRDefault="000E06BC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5F4" w:rsidRP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6A5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униципальное автономное общеобразовательное учреждения «Основная общеобразовательная школа № 14» г. Сысерть</w:t>
      </w:r>
    </w:p>
    <w:p w:rsidR="009C21F0" w:rsidRDefault="009C21F0" w:rsidP="009C21F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F0" w:rsidRDefault="009C21F0" w:rsidP="009C21F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1F0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F4" w:rsidRPr="00A44707" w:rsidRDefault="006A55F4" w:rsidP="009C21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>Адаптированная рабочая программа учебного предмета (курса)</w:t>
      </w:r>
    </w:p>
    <w:p w:rsidR="006A55F4" w:rsidRPr="00A44707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>«Русский язык»</w:t>
      </w:r>
    </w:p>
    <w:p w:rsidR="006A55F4" w:rsidRPr="00A44707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ab/>
        <w:t>5-9 классы</w:t>
      </w:r>
    </w:p>
    <w:p w:rsidR="006A55F4" w:rsidRP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45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2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2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ab/>
        <w:t>учебный год</w:t>
      </w:r>
    </w:p>
    <w:p w:rsidR="000C3B66" w:rsidRDefault="006A55F4" w:rsidP="000C3B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Учител</w:t>
      </w:r>
      <w:r w:rsidR="00A44707">
        <w:rPr>
          <w:rFonts w:ascii="Times New Roman" w:hAnsi="Times New Roman" w:cs="Times New Roman"/>
          <w:sz w:val="24"/>
          <w:szCs w:val="24"/>
        </w:rPr>
        <w:t>ь</w:t>
      </w:r>
      <w:r w:rsidR="00CE11CC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Pr="006A55F4">
        <w:rPr>
          <w:rFonts w:ascii="Times New Roman" w:hAnsi="Times New Roman" w:cs="Times New Roman"/>
          <w:sz w:val="24"/>
          <w:szCs w:val="24"/>
        </w:rPr>
        <w:t>: Костарева О.И</w:t>
      </w:r>
      <w:r w:rsidR="00A44707">
        <w:rPr>
          <w:rFonts w:ascii="Times New Roman" w:hAnsi="Times New Roman" w:cs="Times New Roman"/>
          <w:sz w:val="24"/>
          <w:szCs w:val="24"/>
        </w:rPr>
        <w:t>.</w:t>
      </w:r>
      <w:r w:rsidR="000C3B66" w:rsidRPr="000C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E9" w:rsidRDefault="003162E9" w:rsidP="000C3B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0C3B66" w:rsidRDefault="006A55F4" w:rsidP="009C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proofErr w:type="gramStart"/>
      <w:r w:rsidRPr="006A55F4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6A5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F4" w:rsidRPr="006A55F4" w:rsidRDefault="006A55F4" w:rsidP="009C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6A55F4" w:rsidRPr="006A55F4" w:rsidRDefault="006A55F4" w:rsidP="009C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Протокол №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от «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»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20</w:t>
      </w:r>
      <w:r w:rsidR="00A44707">
        <w:rPr>
          <w:rFonts w:ascii="Times New Roman" w:hAnsi="Times New Roman" w:cs="Times New Roman"/>
          <w:sz w:val="24"/>
          <w:szCs w:val="24"/>
        </w:rPr>
        <w:t>2</w:t>
      </w:r>
      <w:r w:rsidR="003162E9">
        <w:rPr>
          <w:rFonts w:ascii="Times New Roman" w:hAnsi="Times New Roman" w:cs="Times New Roman"/>
          <w:sz w:val="24"/>
          <w:szCs w:val="24"/>
        </w:rPr>
        <w:t>3</w:t>
      </w:r>
      <w:r w:rsidRPr="006A5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5F4" w:rsidRDefault="006A55F4" w:rsidP="009C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F4" w:rsidRP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г. Сысерть 20</w:t>
      </w:r>
      <w:r w:rsidR="00E845F8">
        <w:rPr>
          <w:rFonts w:ascii="Times New Roman" w:hAnsi="Times New Roman" w:cs="Times New Roman"/>
          <w:sz w:val="24"/>
          <w:szCs w:val="24"/>
        </w:rPr>
        <w:t>2</w:t>
      </w:r>
      <w:r w:rsidR="003162E9">
        <w:rPr>
          <w:rFonts w:ascii="Times New Roman" w:hAnsi="Times New Roman" w:cs="Times New Roman"/>
          <w:sz w:val="24"/>
          <w:szCs w:val="24"/>
        </w:rPr>
        <w:t>3</w:t>
      </w:r>
      <w:r w:rsidR="00E845F8">
        <w:rPr>
          <w:rFonts w:ascii="Times New Roman" w:hAnsi="Times New Roman" w:cs="Times New Roman"/>
          <w:sz w:val="24"/>
          <w:szCs w:val="24"/>
        </w:rPr>
        <w:t xml:space="preserve"> </w:t>
      </w:r>
      <w:r w:rsidRPr="006A55F4">
        <w:rPr>
          <w:rFonts w:ascii="Times New Roman" w:hAnsi="Times New Roman" w:cs="Times New Roman"/>
          <w:sz w:val="24"/>
          <w:szCs w:val="24"/>
        </w:rPr>
        <w:t>г.</w:t>
      </w:r>
    </w:p>
    <w:p w:rsidR="00E845F8" w:rsidRDefault="00E845F8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3330EA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66BE3" w:rsidRPr="00766BE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A79B2" w:rsidRP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9B2">
        <w:rPr>
          <w:rFonts w:ascii="Times New Roman" w:hAnsi="Times New Roman" w:cs="Times New Roman"/>
          <w:sz w:val="24"/>
          <w:szCs w:val="24"/>
        </w:rPr>
        <w:t>Программа учебного курса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A79B2">
        <w:rPr>
          <w:rFonts w:ascii="Times New Roman" w:hAnsi="Times New Roman" w:cs="Times New Roman"/>
          <w:sz w:val="24"/>
          <w:szCs w:val="24"/>
        </w:rPr>
        <w:t>» для 5-9 классов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EA79B2" w:rsidRP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9B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A79B2">
        <w:rPr>
          <w:rFonts w:ascii="Times New Roman" w:hAnsi="Times New Roman" w:cs="Times New Roman"/>
          <w:sz w:val="24"/>
          <w:szCs w:val="24"/>
        </w:rPr>
        <w:t xml:space="preserve"> с учетом особенностей познавательной деятельности обучающихся с умственной отсталостью, характеристики детей, обучающихся в данном классе.  </w:t>
      </w: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E9">
        <w:rPr>
          <w:rFonts w:ascii="Times New Roman" w:hAnsi="Times New Roman" w:cs="Times New Roman"/>
          <w:sz w:val="24"/>
          <w:szCs w:val="24"/>
        </w:rPr>
        <w:t xml:space="preserve">Изучение учебного предмета "Русский язык" в старших классах имеет своей </w:t>
      </w:r>
      <w:r w:rsidRPr="00344F0D">
        <w:rPr>
          <w:rFonts w:ascii="Times New Roman" w:hAnsi="Times New Roman" w:cs="Times New Roman"/>
          <w:b/>
          <w:sz w:val="24"/>
          <w:szCs w:val="24"/>
        </w:rPr>
        <w:t>целью</w:t>
      </w:r>
      <w:r w:rsidRPr="003162E9">
        <w:rPr>
          <w:rFonts w:ascii="Times New Roman" w:hAnsi="Times New Roman" w:cs="Times New Roman"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деятельности.</w:t>
      </w: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1714"/>
      <w:bookmarkEnd w:id="0"/>
      <w:r w:rsidRPr="003162E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344F0D">
        <w:rPr>
          <w:rFonts w:ascii="Times New Roman" w:hAnsi="Times New Roman" w:cs="Times New Roman"/>
          <w:b/>
          <w:sz w:val="24"/>
          <w:szCs w:val="24"/>
        </w:rPr>
        <w:t>задач</w:t>
      </w:r>
      <w:r w:rsidRPr="003162E9">
        <w:rPr>
          <w:rFonts w:ascii="Times New Roman" w:hAnsi="Times New Roman" w:cs="Times New Roman"/>
          <w:sz w:val="24"/>
          <w:szCs w:val="24"/>
        </w:rPr>
        <w:t>:</w:t>
      </w: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1715"/>
      <w:bookmarkEnd w:id="1"/>
      <w:r w:rsidRPr="003162E9">
        <w:rPr>
          <w:rFonts w:ascii="Times New Roman" w:hAnsi="Times New Roman" w:cs="Times New Roman"/>
          <w:sz w:val="24"/>
          <w:szCs w:val="24"/>
        </w:rPr>
        <w:t>расширение представлений о языке как важнейшем средстве человеческого общения;</w:t>
      </w: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1716"/>
      <w:bookmarkEnd w:id="2"/>
      <w:r w:rsidRPr="003162E9">
        <w:rPr>
          <w:rFonts w:ascii="Times New Roman" w:hAnsi="Times New Roman" w:cs="Times New Roman"/>
          <w:sz w:val="24"/>
          <w:szCs w:val="24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1717"/>
      <w:bookmarkEnd w:id="3"/>
      <w:r w:rsidRPr="003162E9">
        <w:rPr>
          <w:rFonts w:ascii="Times New Roman" w:hAnsi="Times New Roman" w:cs="Times New Roman"/>
          <w:sz w:val="24"/>
          <w:szCs w:val="24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1718"/>
      <w:bookmarkEnd w:id="4"/>
      <w:r w:rsidRPr="003162E9">
        <w:rPr>
          <w:rFonts w:ascii="Times New Roman" w:hAnsi="Times New Roman" w:cs="Times New Roman"/>
          <w:sz w:val="24"/>
          <w:szCs w:val="24"/>
        </w:rPr>
        <w:t>развитие положительных качеств и свойств личности.</w:t>
      </w: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EF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9E74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4EF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9E74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74E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E74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4EF">
        <w:rPr>
          <w:rFonts w:ascii="Times New Roman" w:hAnsi="Times New Roman" w:cs="Times New Roman"/>
          <w:sz w:val="24"/>
          <w:szCs w:val="24"/>
        </w:rPr>
        <w:t xml:space="preserve"> навыков сотрудничества </w:t>
      </w:r>
      <w:proofErr w:type="gramStart"/>
      <w:r w:rsidRPr="009E74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74E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9E74EF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9E74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4EF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FD">
        <w:rPr>
          <w:rFonts w:ascii="Times New Roman" w:hAnsi="Times New Roman" w:cs="Times New Roman"/>
          <w:sz w:val="24"/>
          <w:szCs w:val="24"/>
        </w:rPr>
        <w:t>В программе обозначены два уровня умений: минимальный и достаточный.</w:t>
      </w:r>
    </w:p>
    <w:p w:rsid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 освоения учебного предмета Русский язык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0D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включают освоенные </w:t>
      </w:r>
      <w:proofErr w:type="gramStart"/>
      <w:r w:rsidRPr="00344F0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344F0D">
        <w:rPr>
          <w:rFonts w:ascii="Times New Roman" w:hAnsi="Times New Roman" w:cs="Times New Roman"/>
          <w:bCs/>
          <w:sz w:val="24"/>
          <w:szCs w:val="24"/>
        </w:rPr>
        <w:t xml:space="preserve">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 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0D">
        <w:rPr>
          <w:rFonts w:ascii="Times New Roman" w:hAnsi="Times New Roman" w:cs="Times New Roman"/>
          <w:bCs/>
          <w:sz w:val="24"/>
          <w:szCs w:val="24"/>
        </w:rPr>
        <w:t xml:space="preserve">1) формирование интереса к изучению русского языка; 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0D">
        <w:rPr>
          <w:rFonts w:ascii="Times New Roman" w:hAnsi="Times New Roman" w:cs="Times New Roman"/>
          <w:bCs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0D">
        <w:rPr>
          <w:rFonts w:ascii="Times New Roman" w:hAnsi="Times New Roman" w:cs="Times New Roman"/>
          <w:bCs/>
          <w:sz w:val="24"/>
          <w:szCs w:val="24"/>
        </w:rPr>
        <w:t xml:space="preserve">3) овладение основами грамотного письма; 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0D">
        <w:rPr>
          <w:rFonts w:ascii="Times New Roman" w:hAnsi="Times New Roman" w:cs="Times New Roman"/>
          <w:bCs/>
          <w:sz w:val="24"/>
          <w:szCs w:val="24"/>
        </w:rPr>
        <w:t xml:space="preserve">4) использование знаний в области русского языка и сформированных </w:t>
      </w:r>
      <w:proofErr w:type="spellStart"/>
      <w:r w:rsidRPr="00344F0D">
        <w:rPr>
          <w:rFonts w:ascii="Times New Roman" w:hAnsi="Times New Roman" w:cs="Times New Roman"/>
          <w:bCs/>
          <w:sz w:val="24"/>
          <w:szCs w:val="24"/>
        </w:rPr>
        <w:t>грамматикоорфографических</w:t>
      </w:r>
      <w:proofErr w:type="spellEnd"/>
      <w:r w:rsidRPr="00344F0D">
        <w:rPr>
          <w:rFonts w:ascii="Times New Roman" w:hAnsi="Times New Roman" w:cs="Times New Roman"/>
          <w:bCs/>
          <w:sz w:val="24"/>
          <w:szCs w:val="24"/>
        </w:rPr>
        <w:t xml:space="preserve"> умений для решения практических задач. </w:t>
      </w:r>
    </w:p>
    <w:p w:rsid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4F0D">
        <w:rPr>
          <w:rFonts w:ascii="Times New Roman" w:hAnsi="Times New Roman" w:cs="Times New Roman"/>
          <w:b/>
          <w:bCs/>
          <w:sz w:val="24"/>
          <w:szCs w:val="24"/>
        </w:rPr>
        <w:t>Готовность применения предметных результатов определят два уровня: минимальный и достаточный</w:t>
      </w:r>
      <w:r w:rsidR="005C2FDF">
        <w:rPr>
          <w:rFonts w:ascii="Times New Roman" w:hAnsi="Times New Roman" w:cs="Times New Roman"/>
          <w:b/>
          <w:bCs/>
          <w:sz w:val="24"/>
          <w:szCs w:val="24"/>
        </w:rPr>
        <w:t xml:space="preserve"> (на конец 9 класса)</w:t>
      </w:r>
      <w:r w:rsidRPr="00344F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</w:p>
    <w:p w:rsidR="009E74EF" w:rsidRPr="00344F0D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101750"/>
      <w:bookmarkEnd w:id="5"/>
      <w:r w:rsidRPr="00344F0D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1751"/>
      <w:bookmarkEnd w:id="6"/>
      <w:r w:rsidRPr="009E74EF">
        <w:rPr>
          <w:rFonts w:ascii="Times New Roman" w:hAnsi="Times New Roman" w:cs="Times New Roman"/>
          <w:sz w:val="24"/>
          <w:szCs w:val="24"/>
        </w:rPr>
        <w:t>знание отличительных грамматических признаков основных частей слова;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1752"/>
      <w:bookmarkEnd w:id="7"/>
      <w:r w:rsidRPr="009E74EF">
        <w:rPr>
          <w:rFonts w:ascii="Times New Roman" w:hAnsi="Times New Roman" w:cs="Times New Roman"/>
          <w:sz w:val="24"/>
          <w:szCs w:val="24"/>
        </w:rPr>
        <w:t>разбор слова с опорой на представленный образец, схему, вопросы педагогического работника;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101753"/>
      <w:bookmarkEnd w:id="8"/>
      <w:r w:rsidRPr="009E74EF">
        <w:rPr>
          <w:rFonts w:ascii="Times New Roman" w:hAnsi="Times New Roman" w:cs="Times New Roman"/>
          <w:sz w:val="24"/>
          <w:szCs w:val="24"/>
        </w:rPr>
        <w:t>образование слов с новым значением с опорой на образец;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1754"/>
      <w:bookmarkEnd w:id="9"/>
      <w:r w:rsidRPr="009E74EF">
        <w:rPr>
          <w:rFonts w:ascii="Times New Roman" w:hAnsi="Times New Roman" w:cs="Times New Roman"/>
          <w:sz w:val="24"/>
          <w:szCs w:val="24"/>
        </w:rPr>
        <w:t>представления о грамматических разрядах слов;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1755"/>
      <w:bookmarkEnd w:id="10"/>
      <w:r w:rsidRPr="009E74EF">
        <w:rPr>
          <w:rFonts w:ascii="Times New Roman" w:hAnsi="Times New Roman" w:cs="Times New Roman"/>
          <w:sz w:val="24"/>
          <w:szCs w:val="24"/>
        </w:rPr>
        <w:t>различение изученных частей речи по вопросу и значению;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1756"/>
      <w:bookmarkEnd w:id="11"/>
      <w:r w:rsidRPr="009E74EF">
        <w:rPr>
          <w:rFonts w:ascii="Times New Roman" w:hAnsi="Times New Roman" w:cs="Times New Roman"/>
          <w:sz w:val="24"/>
          <w:szCs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1757"/>
      <w:bookmarkEnd w:id="12"/>
      <w:r w:rsidRPr="009E74EF">
        <w:rPr>
          <w:rFonts w:ascii="Times New Roman" w:hAnsi="Times New Roman" w:cs="Times New Roman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1758"/>
      <w:bookmarkEnd w:id="13"/>
      <w:r w:rsidRPr="009E74EF">
        <w:rPr>
          <w:rFonts w:ascii="Times New Roman" w:hAnsi="Times New Roman" w:cs="Times New Roman"/>
          <w:sz w:val="24"/>
          <w:szCs w:val="24"/>
        </w:rPr>
        <w:t>установление смысловых связей в словосочетании по образцу, вопросам педагогического работника;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1759"/>
      <w:bookmarkEnd w:id="14"/>
      <w:r w:rsidRPr="009E74EF">
        <w:rPr>
          <w:rFonts w:ascii="Times New Roman" w:hAnsi="Times New Roman" w:cs="Times New Roman"/>
          <w:sz w:val="24"/>
          <w:szCs w:val="24"/>
        </w:rPr>
        <w:t>нахождение главных и второстепенных членов предложения без деления на виды (с помощью педагогического работника);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1760"/>
      <w:bookmarkEnd w:id="15"/>
      <w:r w:rsidRPr="009E74EF">
        <w:rPr>
          <w:rFonts w:ascii="Times New Roman" w:hAnsi="Times New Roman" w:cs="Times New Roman"/>
          <w:sz w:val="24"/>
          <w:szCs w:val="24"/>
        </w:rPr>
        <w:t>нахождение в тексте однородных членов предложения;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1761"/>
      <w:bookmarkEnd w:id="16"/>
      <w:r w:rsidRPr="009E74EF">
        <w:rPr>
          <w:rFonts w:ascii="Times New Roman" w:hAnsi="Times New Roman" w:cs="Times New Roman"/>
          <w:sz w:val="24"/>
          <w:szCs w:val="24"/>
        </w:rPr>
        <w:t>различение предложений, разных по интонации;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1762"/>
      <w:bookmarkEnd w:id="17"/>
      <w:r w:rsidRPr="009E74EF">
        <w:rPr>
          <w:rFonts w:ascii="Times New Roman" w:hAnsi="Times New Roman" w:cs="Times New Roman"/>
          <w:sz w:val="24"/>
          <w:szCs w:val="24"/>
        </w:rPr>
        <w:t>нахождение в тексте предложений, различных по цели высказывания (с помощью педагогического работника);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1763"/>
      <w:bookmarkEnd w:id="18"/>
      <w:r w:rsidRPr="009E74EF">
        <w:rPr>
          <w:rFonts w:ascii="Times New Roman" w:hAnsi="Times New Roman" w:cs="Times New Roman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1764"/>
      <w:bookmarkEnd w:id="19"/>
      <w:r w:rsidRPr="009E74EF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1765"/>
      <w:bookmarkEnd w:id="20"/>
      <w:r w:rsidRPr="009E74EF">
        <w:rPr>
          <w:rFonts w:ascii="Times New Roman" w:hAnsi="Times New Roman" w:cs="Times New Roman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1766"/>
      <w:bookmarkEnd w:id="21"/>
      <w:r w:rsidRPr="009E74EF">
        <w:rPr>
          <w:rFonts w:ascii="Times New Roman" w:hAnsi="Times New Roman" w:cs="Times New Roman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(50 - 55 слов) после предварительного обсуждения (отработки) всех компонентов текста;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1767"/>
      <w:bookmarkEnd w:id="22"/>
      <w:r w:rsidRPr="009E74EF">
        <w:rPr>
          <w:rFonts w:ascii="Times New Roman" w:hAnsi="Times New Roman" w:cs="Times New Roman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1768"/>
      <w:bookmarkEnd w:id="23"/>
    </w:p>
    <w:p w:rsidR="009E74EF" w:rsidRPr="00344F0D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F0D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01769"/>
      <w:bookmarkEnd w:id="24"/>
      <w:r w:rsidRPr="009E74EF">
        <w:rPr>
          <w:rFonts w:ascii="Times New Roman" w:hAnsi="Times New Roman" w:cs="Times New Roman"/>
          <w:sz w:val="24"/>
          <w:szCs w:val="24"/>
        </w:rPr>
        <w:t>знание значимых частей слова и их дифференцировка по существенным признакам;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1770"/>
      <w:bookmarkEnd w:id="25"/>
      <w:r w:rsidRPr="009E74EF">
        <w:rPr>
          <w:rFonts w:ascii="Times New Roman" w:hAnsi="Times New Roman" w:cs="Times New Roman"/>
          <w:sz w:val="24"/>
          <w:szCs w:val="24"/>
        </w:rPr>
        <w:lastRenderedPageBreak/>
        <w:t>разбор слова по составу с использованием опорных схем;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1771"/>
      <w:bookmarkEnd w:id="26"/>
      <w:r w:rsidRPr="009E74EF">
        <w:rPr>
          <w:rFonts w:ascii="Times New Roman" w:hAnsi="Times New Roman" w:cs="Times New Roman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1772"/>
      <w:bookmarkEnd w:id="27"/>
      <w:r w:rsidRPr="009E74EF">
        <w:rPr>
          <w:rFonts w:ascii="Times New Roman" w:hAnsi="Times New Roman" w:cs="Times New Roman"/>
          <w:sz w:val="24"/>
          <w:szCs w:val="24"/>
        </w:rPr>
        <w:t>дифференцировка слов, относящихся к различным частям речи по существенным признакам;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01773"/>
      <w:bookmarkEnd w:id="28"/>
      <w:r w:rsidRPr="009E74EF">
        <w:rPr>
          <w:rFonts w:ascii="Times New Roman" w:hAnsi="Times New Roman" w:cs="Times New Roman"/>
          <w:sz w:val="24"/>
          <w:szCs w:val="24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педагогического работника;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1774"/>
      <w:bookmarkEnd w:id="29"/>
      <w:r w:rsidRPr="009E74EF">
        <w:rPr>
          <w:rFonts w:ascii="Times New Roman" w:hAnsi="Times New Roman" w:cs="Times New Roman"/>
          <w:sz w:val="24"/>
          <w:szCs w:val="24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1775"/>
      <w:bookmarkEnd w:id="30"/>
      <w:r w:rsidRPr="009E74EF">
        <w:rPr>
          <w:rFonts w:ascii="Times New Roman" w:hAnsi="Times New Roman" w:cs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01776"/>
      <w:bookmarkEnd w:id="31"/>
      <w:r w:rsidRPr="009E74EF">
        <w:rPr>
          <w:rFonts w:ascii="Times New Roman" w:hAnsi="Times New Roman" w:cs="Times New Roman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01777"/>
      <w:bookmarkEnd w:id="32"/>
      <w:r w:rsidRPr="009E74EF">
        <w:rPr>
          <w:rFonts w:ascii="Times New Roman" w:hAnsi="Times New Roman" w:cs="Times New Roman"/>
          <w:sz w:val="24"/>
          <w:szCs w:val="24"/>
        </w:rPr>
        <w:t>установление смысловых связей в несложных по содержанию и структуре предложениях (не более 4 - 5 слов) по вопросам педагогического работника, опорной схеме;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1778"/>
      <w:bookmarkEnd w:id="33"/>
      <w:r w:rsidRPr="009E74EF">
        <w:rPr>
          <w:rFonts w:ascii="Times New Roman" w:hAnsi="Times New Roman" w:cs="Times New Roman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1779"/>
      <w:bookmarkEnd w:id="34"/>
      <w:r w:rsidRPr="009E74EF">
        <w:rPr>
          <w:rFonts w:ascii="Times New Roman" w:hAnsi="Times New Roman" w:cs="Times New Roman"/>
          <w:sz w:val="24"/>
          <w:szCs w:val="24"/>
        </w:rPr>
        <w:t>составление предложений с однородными членами с опорой на образец;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1780"/>
      <w:bookmarkEnd w:id="35"/>
      <w:r w:rsidRPr="009E74EF">
        <w:rPr>
          <w:rFonts w:ascii="Times New Roman" w:hAnsi="Times New Roman" w:cs="Times New Roman"/>
          <w:sz w:val="24"/>
          <w:szCs w:val="24"/>
        </w:rPr>
        <w:t>составление предложений, разных по интонации с опорой на образец;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1781"/>
      <w:bookmarkEnd w:id="36"/>
      <w:r w:rsidRPr="009E74EF">
        <w:rPr>
          <w:rFonts w:ascii="Times New Roman" w:hAnsi="Times New Roman" w:cs="Times New Roman"/>
          <w:sz w:val="24"/>
          <w:szCs w:val="24"/>
        </w:rPr>
        <w:t>различение предложений (с помощью педагогического работника) различных по цели высказывания;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1782"/>
      <w:bookmarkEnd w:id="37"/>
      <w:r w:rsidRPr="009E74EF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101783"/>
      <w:bookmarkEnd w:id="38"/>
      <w:r w:rsidRPr="009E74EF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101784"/>
      <w:bookmarkEnd w:id="39"/>
      <w:r w:rsidRPr="009E74EF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01785"/>
      <w:bookmarkEnd w:id="40"/>
      <w:r w:rsidRPr="009E74EF">
        <w:rPr>
          <w:rFonts w:ascii="Times New Roman" w:hAnsi="Times New Roman" w:cs="Times New Roman"/>
          <w:sz w:val="24"/>
          <w:szCs w:val="24"/>
        </w:rPr>
        <w:t>оформление всех видов изученных деловых бумаг;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1786"/>
      <w:bookmarkEnd w:id="41"/>
      <w:r w:rsidRPr="009E74EF">
        <w:rPr>
          <w:rFonts w:ascii="Times New Roman" w:hAnsi="Times New Roman" w:cs="Times New Roman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01787"/>
      <w:bookmarkEnd w:id="42"/>
      <w:r w:rsidRPr="009E74EF">
        <w:rPr>
          <w:rFonts w:ascii="Times New Roman" w:hAnsi="Times New Roman" w:cs="Times New Roman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(55 - 60 слов).</w:t>
      </w:r>
    </w:p>
    <w:p w:rsid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0D">
        <w:rPr>
          <w:rFonts w:ascii="Times New Roman" w:hAnsi="Times New Roman" w:cs="Times New Roman"/>
          <w:b/>
          <w:sz w:val="24"/>
          <w:szCs w:val="24"/>
        </w:rPr>
        <w:t>Методы мониторинга и периодичности.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В системе учета знаний в общей и специальной дидактике используются следующие виды контроля: текущий, периодический и итоговый. 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опрос по вопросам, карточки, письменные работы.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lastRenderedPageBreak/>
        <w:t xml:space="preserve"> По формам организации контроль может быть фронтальным, групповым, индивидуальным и комбинированным или уплотненным. </w:t>
      </w:r>
      <w:proofErr w:type="gramStart"/>
      <w:r w:rsidRPr="00344F0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44F0D">
        <w:rPr>
          <w:rFonts w:ascii="Times New Roman" w:hAnsi="Times New Roman" w:cs="Times New Roman"/>
          <w:sz w:val="24"/>
          <w:szCs w:val="24"/>
        </w:rPr>
        <w:t xml:space="preserve"> имеет самоконтроль и взаимоконтроль, который практикуется у учащихся с незначительной интеллектуальной недостаточностью.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Методы контроля: устный опрос; письменные работы; практический контроль; наблюдение; тесты. Каждый вид контроля помогает учителю объективно оценивать знания и умения учащихся.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F0D">
        <w:rPr>
          <w:rFonts w:ascii="Times New Roman" w:hAnsi="Times New Roman" w:cs="Times New Roman"/>
          <w:b/>
          <w:sz w:val="24"/>
          <w:szCs w:val="24"/>
        </w:rPr>
        <w:t>Такими являются</w:t>
      </w:r>
      <w:r w:rsidRPr="00344F0D">
        <w:rPr>
          <w:rFonts w:ascii="Times New Roman" w:hAnsi="Times New Roman" w:cs="Times New Roman"/>
          <w:sz w:val="24"/>
          <w:szCs w:val="24"/>
        </w:rPr>
        <w:t xml:space="preserve"> опрос, тренировочные упражнения, работа по карточкам, самостоятельные работы, диктанты (зрительный, письмо по памяти, распределительный, объяснительный, предупредительный, свободный, творческий, словарный, контрольный), сочинение, изложение, работа с деформированным текстом, тестовые задания, составление текстов деловых бумаг.</w:t>
      </w:r>
      <w:proofErr w:type="gramEnd"/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 грамматический разбор, подготовительные работы перед написанием изложения или сочинения и т.д.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Контрольные работы состоят из контрольного списывания, контрольного диктанта, грамматического разбора, словарного диктанта. При проведении контрольных диктантов или списывания с грамматическим заданием объём текста следует уменьшить.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Основные виды контрольных работ в 5- 9 классах – диктанты. При выборе вида контрольной работы в классе педагог учитывает индивидуальные особенности каждого обучающегося и проводит работу дифференцированно (при необходимости). 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344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F0D">
        <w:rPr>
          <w:rFonts w:ascii="Times New Roman" w:hAnsi="Times New Roman" w:cs="Times New Roman"/>
          <w:sz w:val="24"/>
          <w:szCs w:val="24"/>
        </w:rPr>
        <w:t xml:space="preserve"> предыдущих.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Текст диктанта может быть связным или состоять из отдельных предложений. Следует избегать включения в него слов на правила, которые ещё не изучались. </w:t>
      </w:r>
      <w:proofErr w:type="gramStart"/>
      <w:r w:rsidRPr="00344F0D">
        <w:rPr>
          <w:rFonts w:ascii="Times New Roman" w:hAnsi="Times New Roman" w:cs="Times New Roman"/>
          <w:sz w:val="24"/>
          <w:szCs w:val="24"/>
        </w:rPr>
        <w:t>По содержанию и конструкции предложений тексты должны быть понятными обучающимся специальной школы.</w:t>
      </w:r>
      <w:proofErr w:type="gramEnd"/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b/>
          <w:sz w:val="24"/>
          <w:szCs w:val="24"/>
        </w:rPr>
        <w:t xml:space="preserve">Контрольные диктанты </w:t>
      </w:r>
      <w:r w:rsidRPr="00344F0D">
        <w:rPr>
          <w:rFonts w:ascii="Times New Roman" w:hAnsi="Times New Roman" w:cs="Times New Roman"/>
          <w:sz w:val="24"/>
          <w:szCs w:val="24"/>
        </w:rPr>
        <w:t>должны содержать по 2-3 орфограммы на каждое правило. Примерный объём текстов контрольных работ: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в 7-9 классе 75-85 слов.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Учету подлежат все слова, в том числе предлоги, союзы, частицы.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 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обучающихся. В словарный диктант включаются слова с непроверяемыми написаниями. Эти слова определены программой каждого класса.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b/>
          <w:sz w:val="24"/>
          <w:szCs w:val="24"/>
        </w:rPr>
        <w:t>При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  <w:t>оценке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  <w:t>письменных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  <w:t>работ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  <w:t>(диктанты,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  <w:t xml:space="preserve">списывания) </w:t>
      </w:r>
      <w:r w:rsidRPr="00344F0D">
        <w:rPr>
          <w:rFonts w:ascii="Times New Roman" w:hAnsi="Times New Roman" w:cs="Times New Roman"/>
          <w:b/>
          <w:sz w:val="24"/>
          <w:szCs w:val="24"/>
        </w:rPr>
        <w:tab/>
      </w:r>
      <w:r w:rsidRPr="00344F0D">
        <w:rPr>
          <w:rFonts w:ascii="Times New Roman" w:hAnsi="Times New Roman" w:cs="Times New Roman"/>
          <w:sz w:val="24"/>
          <w:szCs w:val="24"/>
        </w:rPr>
        <w:t>следует</w:t>
      </w:r>
      <w:r w:rsidRPr="00344F0D">
        <w:rPr>
          <w:rFonts w:ascii="Times New Roman" w:hAnsi="Times New Roman" w:cs="Times New Roman"/>
          <w:sz w:val="24"/>
          <w:szCs w:val="24"/>
        </w:rPr>
        <w:tab/>
        <w:t>руководствоваться следующими нормами: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«5» ставится за работу без ошибок. Допускается один недочет.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«4» ставится за работу с 1-3 ошибками или 4-6 недочетов по текущему учебному</w:t>
      </w:r>
      <w:r w:rsidRPr="00344F0D">
        <w:rPr>
          <w:rFonts w:ascii="Times New Roman" w:hAnsi="Times New Roman" w:cs="Times New Roman"/>
          <w:sz w:val="24"/>
          <w:szCs w:val="24"/>
        </w:rPr>
        <w:tab/>
        <w:t>материалу; не более 2 ошибок или 5 недочетов по пройденному материалу.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«3» ставится за работу с 4-6 ошибками или 10 недочетами по текущему учебному материалу; не более 3-5 ошибок или 8 недочетов по пройденному учебному материалу.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В письменных работах не учитываются 1-2 исправления или 1 пунктуационная ошибка. Наличие 3 исправлений или 2 пунктуационных ошибок на изученное правило соответствует одной пунктуационной ошибке.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lastRenderedPageBreak/>
        <w:t>Ошибки на не пройдённые правила правописания также не учитываются.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Ошибки, обусловленные тяжелыми нарушениями речи и письма, следует рассматривать индивидуально для каждого ученика.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Ошибкой в диктанте следует считать: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 Пропуск и искажение бу</w:t>
      </w:r>
      <w:proofErr w:type="gramStart"/>
      <w:r w:rsidRPr="00344F0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344F0D">
        <w:rPr>
          <w:rFonts w:ascii="Times New Roman" w:hAnsi="Times New Roman" w:cs="Times New Roman"/>
          <w:sz w:val="24"/>
          <w:szCs w:val="24"/>
        </w:rPr>
        <w:t>овах, замену слов;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класса; неправильное написание слов, которые не проверяются правилом (списки таких слов даны в программе каждого класса).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344F0D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344F0D">
        <w:rPr>
          <w:rFonts w:ascii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 w:rsidRPr="00344F0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44F0D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Единичный случай замены одного слова без искажения смысла.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За одну ошибку в диктанте считаются: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Повторение ошибок в одном и том же слове.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Негрубыми ошибками считаются: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Повторение одной и той же буквы в слове; Недописанное слово;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Перенос слова, одна часть которого написана на одной строке, а вторая опущена; Дважды записанное одно и то же слово в предложении;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2 негрубые ошибки = 1 ошибка. Однотипные ошибки: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Первые 3 однотипные ошибки = 1 ошибке, но каждая следующая подобная считается за отдельную ошибку;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При 3 поправках оценка снижается на 1 балл. При оценке грамматического разбора следует руководствоваться следующими нормами.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«5» ставится ученику, если он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«4» 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F0D">
        <w:rPr>
          <w:rFonts w:ascii="Times New Roman" w:hAnsi="Times New Roman" w:cs="Times New Roman"/>
          <w:b/>
          <w:bCs/>
          <w:sz w:val="24"/>
          <w:szCs w:val="24"/>
        </w:rPr>
        <w:t>Примерный объём текстов словарных диктантов: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5-11 класс: 15-20 слов.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«5» - работа выполнена без ошибок;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«4»- ставится при 3 ошибках;</w:t>
      </w:r>
    </w:p>
    <w:p w:rsidR="00344F0D" w:rsidRPr="00344F0D" w:rsidRDefault="00344F0D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0D">
        <w:rPr>
          <w:rFonts w:ascii="Times New Roman" w:hAnsi="Times New Roman" w:cs="Times New Roman"/>
          <w:sz w:val="24"/>
          <w:szCs w:val="24"/>
        </w:rPr>
        <w:t>«3»- ставится при 4 ошибках.</w:t>
      </w:r>
    </w:p>
    <w:p w:rsidR="00EA79B2" w:rsidRPr="001B17FD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B2" w:rsidRPr="00344F0D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0D">
        <w:rPr>
          <w:rFonts w:ascii="Times New Roman" w:hAnsi="Times New Roman" w:cs="Times New Roman"/>
          <w:b/>
          <w:sz w:val="24"/>
          <w:szCs w:val="24"/>
        </w:rPr>
        <w:t>Программа рассчитана на 5 лет обучения, 136 часов (4 часа в неделю) в каждом классе; всего 680 часов.</w:t>
      </w: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B2" w:rsidRPr="00344F0D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0D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комплекс, включающий:</w:t>
      </w:r>
    </w:p>
    <w:p w:rsidR="00EA79B2" w:rsidRP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B2">
        <w:rPr>
          <w:rFonts w:ascii="Times New Roman" w:hAnsi="Times New Roman" w:cs="Times New Roman"/>
          <w:sz w:val="24"/>
          <w:szCs w:val="24"/>
        </w:rPr>
        <w:t>Русский язык. 5кл. Учеб</w:t>
      </w:r>
      <w:proofErr w:type="gramStart"/>
      <w:r w:rsidRPr="00EA7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79B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A79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A79B2">
        <w:rPr>
          <w:rFonts w:ascii="Times New Roman" w:hAnsi="Times New Roman" w:cs="Times New Roman"/>
          <w:sz w:val="24"/>
          <w:szCs w:val="24"/>
        </w:rPr>
        <w:t xml:space="preserve">. организации, реализующих </w:t>
      </w:r>
      <w:proofErr w:type="spellStart"/>
      <w:r w:rsidRPr="00EA79B2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EA79B2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EA79B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A7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B2">
        <w:rPr>
          <w:rFonts w:ascii="Times New Roman" w:hAnsi="Times New Roman" w:cs="Times New Roman"/>
          <w:sz w:val="24"/>
          <w:szCs w:val="24"/>
        </w:rPr>
        <w:t>программы  /Э.В, Якубовская, Н.Г. Галунчикова.6-е изд. - М.: "Просвещение" 2021</w:t>
      </w:r>
      <w:r w:rsidRPr="00EA79B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79B2">
        <w:rPr>
          <w:rFonts w:ascii="Times New Roman" w:hAnsi="Times New Roman" w:cs="Times New Roman"/>
          <w:sz w:val="24"/>
          <w:szCs w:val="24"/>
        </w:rPr>
        <w:t>. : ил.</w:t>
      </w:r>
    </w:p>
    <w:p w:rsidR="00EA79B2" w:rsidRDefault="00EA79B2" w:rsidP="00344F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0388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6кл. </w:t>
      </w:r>
      <w:r w:rsidRPr="009F038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3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03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организации, реализующих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0388">
        <w:rPr>
          <w:rFonts w:ascii="Times New Roman" w:hAnsi="Times New Roman" w:cs="Times New Roman"/>
          <w:sz w:val="24"/>
          <w:szCs w:val="24"/>
        </w:rPr>
        <w:t>программы  / Э.В, Якубовская, Н.Г. Галунчикова</w:t>
      </w:r>
      <w:r>
        <w:rPr>
          <w:rFonts w:ascii="Times New Roman" w:hAnsi="Times New Roman" w:cs="Times New Roman"/>
          <w:sz w:val="24"/>
          <w:szCs w:val="24"/>
        </w:rPr>
        <w:t>.-8</w:t>
      </w:r>
      <w:r w:rsidRPr="008D18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 изд., стер. - М.</w:t>
      </w:r>
      <w:r w:rsidRPr="008D18D8">
        <w:rPr>
          <w:rFonts w:ascii="Times New Roman" w:hAnsi="Times New Roman" w:cs="Times New Roman"/>
          <w:sz w:val="24"/>
          <w:szCs w:val="24"/>
        </w:rPr>
        <w:t>:</w:t>
      </w:r>
      <w:r w:rsidRPr="009F0388">
        <w:rPr>
          <w:rFonts w:ascii="Times New Roman" w:hAnsi="Times New Roman" w:cs="Times New Roman"/>
          <w:sz w:val="24"/>
          <w:szCs w:val="24"/>
        </w:rPr>
        <w:t xml:space="preserve"> "Просвещение" 20</w:t>
      </w:r>
      <w:r w:rsidRPr="008D18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.-239 с.</w:t>
      </w:r>
      <w:r w:rsidRPr="009F038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038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43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ил.</w:t>
      </w:r>
    </w:p>
    <w:p w:rsidR="00EA79B2" w:rsidRPr="009F0388" w:rsidRDefault="00EA79B2" w:rsidP="00344F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0388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7класс. </w:t>
      </w:r>
      <w:r w:rsidRPr="009F0388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0388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9F0388">
        <w:rPr>
          <w:rFonts w:ascii="Times New Roman" w:hAnsi="Times New Roman" w:cs="Times New Roman"/>
          <w:sz w:val="24"/>
          <w:szCs w:val="24"/>
        </w:rPr>
        <w:t>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388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 xml:space="preserve">  / Э.В, Якубовская, Н.Г. Галунчикова</w:t>
      </w:r>
      <w:r>
        <w:rPr>
          <w:rFonts w:ascii="Times New Roman" w:hAnsi="Times New Roman" w:cs="Times New Roman"/>
          <w:sz w:val="24"/>
          <w:szCs w:val="24"/>
        </w:rPr>
        <w:t>.-6</w:t>
      </w:r>
      <w:r w:rsidRPr="008D18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 изд. - М.</w:t>
      </w:r>
      <w:r w:rsidRPr="008D18D8">
        <w:rPr>
          <w:rFonts w:ascii="Times New Roman" w:hAnsi="Times New Roman" w:cs="Times New Roman"/>
          <w:sz w:val="24"/>
          <w:szCs w:val="24"/>
        </w:rPr>
        <w:t>:</w:t>
      </w:r>
      <w:r w:rsidRPr="009F0388">
        <w:rPr>
          <w:rFonts w:ascii="Times New Roman" w:hAnsi="Times New Roman" w:cs="Times New Roman"/>
          <w:sz w:val="24"/>
          <w:szCs w:val="24"/>
        </w:rPr>
        <w:t xml:space="preserve"> "Просвещение" 20</w:t>
      </w:r>
      <w:r w:rsidRPr="008D18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.-256 с.</w:t>
      </w:r>
      <w:r w:rsidRPr="00E43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EA79B2" w:rsidRPr="009F0388" w:rsidRDefault="00EA79B2" w:rsidP="00344F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0388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8класс. </w:t>
      </w:r>
      <w:r w:rsidRPr="009F0388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0388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9F0388">
        <w:rPr>
          <w:rFonts w:ascii="Times New Roman" w:hAnsi="Times New Roman" w:cs="Times New Roman"/>
          <w:sz w:val="24"/>
          <w:szCs w:val="24"/>
        </w:rPr>
        <w:t>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F03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0388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 xml:space="preserve">  / Э.В, Якубовская, Н.Г. Галунчикова</w:t>
      </w:r>
      <w:r>
        <w:rPr>
          <w:rFonts w:ascii="Times New Roman" w:hAnsi="Times New Roman" w:cs="Times New Roman"/>
          <w:sz w:val="24"/>
          <w:szCs w:val="24"/>
        </w:rPr>
        <w:t>.-7</w:t>
      </w:r>
      <w:r w:rsidRPr="008D18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 изд. - М.</w:t>
      </w:r>
      <w:r w:rsidRPr="008D18D8">
        <w:rPr>
          <w:rFonts w:ascii="Times New Roman" w:hAnsi="Times New Roman" w:cs="Times New Roman"/>
          <w:sz w:val="24"/>
          <w:szCs w:val="24"/>
        </w:rPr>
        <w:t>:</w:t>
      </w:r>
      <w:r w:rsidRPr="009F0388">
        <w:rPr>
          <w:rFonts w:ascii="Times New Roman" w:hAnsi="Times New Roman" w:cs="Times New Roman"/>
          <w:sz w:val="24"/>
          <w:szCs w:val="24"/>
        </w:rPr>
        <w:t xml:space="preserve"> "Просвещение" 20</w:t>
      </w:r>
      <w:r w:rsidRPr="008D18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.-255 с.</w:t>
      </w:r>
      <w:r w:rsidRPr="00E43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EA79B2" w:rsidRPr="009F0388" w:rsidRDefault="00EA79B2" w:rsidP="00344F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0388">
        <w:rPr>
          <w:rFonts w:ascii="Times New Roman" w:hAnsi="Times New Roman" w:cs="Times New Roman"/>
          <w:sz w:val="24"/>
          <w:szCs w:val="24"/>
        </w:rPr>
        <w:t xml:space="preserve">Русский язык. 9 класс :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F03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038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 xml:space="preserve"> спец.(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образоват.учреждений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 xml:space="preserve"> VIII вида/ Н.Г. </w:t>
      </w:r>
      <w:proofErr w:type="spellStart"/>
      <w:r w:rsidRPr="009F0388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F0388">
        <w:rPr>
          <w:rFonts w:ascii="Times New Roman" w:hAnsi="Times New Roman" w:cs="Times New Roman"/>
          <w:sz w:val="24"/>
          <w:szCs w:val="24"/>
        </w:rPr>
        <w:t>, Э.В. Якубовская. - 9-ое изд. - М. : Просвещение, 2016. - 264 с. (4) ил.</w:t>
      </w: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EF">
        <w:rPr>
          <w:rFonts w:ascii="Times New Roman" w:hAnsi="Times New Roman" w:cs="Times New Roman"/>
          <w:b/>
          <w:sz w:val="24"/>
          <w:szCs w:val="24"/>
        </w:rPr>
        <w:t>Характеристика дифференцированных групп обучающихся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>Первую группу составляют дети, которые в целом правильно выполняют предъявляемые им задания, наиболее активны и самостоятельны в усвоении программного материала.</w:t>
      </w:r>
    </w:p>
    <w:p w:rsidR="009E74EF" w:rsidRPr="009E74EF" w:rsidRDefault="009E74EF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F">
        <w:rPr>
          <w:rFonts w:ascii="Times New Roman" w:hAnsi="Times New Roman" w:cs="Times New Roman"/>
          <w:sz w:val="24"/>
          <w:szCs w:val="24"/>
        </w:rPr>
        <w:t xml:space="preserve">Для второй группы характерен </w:t>
      </w:r>
      <w:proofErr w:type="gramStart"/>
      <w:r w:rsidRPr="009E74EF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9E74EF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 Некоторые обучающиеся отличается пассивностью, нарушением внимания, что приводит к различным ошибкам при выполнении заданий. </w:t>
      </w:r>
    </w:p>
    <w:p w:rsidR="00EA79B2" w:rsidRDefault="00EA79B2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E9" w:rsidRPr="003162E9" w:rsidRDefault="003162E9" w:rsidP="0034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2E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Русский язык. Грамматика, правописание и развитие речи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E9">
        <w:rPr>
          <w:rFonts w:ascii="Times New Roman" w:hAnsi="Times New Roman" w:cs="Times New Roman"/>
          <w:sz w:val="24"/>
          <w:szCs w:val="24"/>
        </w:rPr>
        <w:t>Фонетика.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1721"/>
      <w:bookmarkEnd w:id="43"/>
      <w:r w:rsidRPr="003162E9">
        <w:rPr>
          <w:rFonts w:ascii="Times New Roman" w:hAnsi="Times New Roman" w:cs="Times New Roman"/>
          <w:sz w:val="24"/>
          <w:szCs w:val="24"/>
        </w:rPr>
        <w:t>Звуки и буквы. Обозначение звуков на письме. Гласные и согласные. Согласные твердые и мягкие. Обозначение мягкости согласных на письме буквами "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, е, ё, и, 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>, я". Согласные глухие и звонкие. Согласные парные и непарные по твердости - мягкости, звонкости - глухости. Разделительный "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". Ударение. Гласные ударные и безударные. Проверка написания безударных гласных путем изменения формы слова. </w:t>
      </w:r>
      <w:r w:rsidRPr="00833F8E">
        <w:rPr>
          <w:rFonts w:ascii="Times New Roman" w:hAnsi="Times New Roman" w:cs="Times New Roman"/>
          <w:sz w:val="24"/>
          <w:szCs w:val="24"/>
        </w:rPr>
        <w:t>Слог. Перенос слов.</w:t>
      </w:r>
      <w:r w:rsidRPr="003162E9">
        <w:rPr>
          <w:rFonts w:ascii="Times New Roman" w:hAnsi="Times New Roman" w:cs="Times New Roman"/>
          <w:sz w:val="24"/>
          <w:szCs w:val="24"/>
        </w:rPr>
        <w:t xml:space="preserve"> Алфавит.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01722"/>
      <w:bookmarkEnd w:id="44"/>
      <w:r w:rsidRPr="003162E9">
        <w:rPr>
          <w:rFonts w:ascii="Times New Roman" w:hAnsi="Times New Roman" w:cs="Times New Roman"/>
          <w:sz w:val="24"/>
          <w:szCs w:val="24"/>
        </w:rPr>
        <w:t>Морфология.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1723"/>
      <w:bookmarkEnd w:id="45"/>
      <w:r w:rsidRPr="003162E9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01724"/>
      <w:bookmarkEnd w:id="46"/>
      <w:r w:rsidRPr="003162E9">
        <w:rPr>
          <w:rFonts w:ascii="Times New Roman" w:hAnsi="Times New Roman" w:cs="Times New Roman"/>
          <w:sz w:val="24"/>
          <w:szCs w:val="24"/>
        </w:rPr>
        <w:t xml:space="preserve">Правописание проверяемых безударных гласных, звонких и глухих согласных в </w:t>
      </w:r>
      <w:proofErr w:type="gramStart"/>
      <w:r w:rsidRPr="003162E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162E9">
        <w:rPr>
          <w:rFonts w:ascii="Times New Roman" w:hAnsi="Times New Roman" w:cs="Times New Roman"/>
          <w:sz w:val="24"/>
          <w:szCs w:val="24"/>
        </w:rPr>
        <w:t xml:space="preserve">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3162E9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3162E9">
        <w:rPr>
          <w:rFonts w:ascii="Times New Roman" w:hAnsi="Times New Roman" w:cs="Times New Roman"/>
          <w:sz w:val="24"/>
          <w:szCs w:val="24"/>
        </w:rPr>
        <w:t>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1725"/>
      <w:bookmarkEnd w:id="47"/>
      <w:r w:rsidRPr="003162E9">
        <w:rPr>
          <w:rFonts w:ascii="Times New Roman" w:hAnsi="Times New Roman" w:cs="Times New Roman"/>
          <w:sz w:val="24"/>
          <w:szCs w:val="24"/>
        </w:rPr>
        <w:t>Правописание приставок. Единообразное написание ряда приставок. Приставка и предлог. Разделительный "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>".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01726"/>
      <w:bookmarkEnd w:id="48"/>
      <w:r w:rsidRPr="003162E9">
        <w:rPr>
          <w:rFonts w:ascii="Times New Roman" w:hAnsi="Times New Roman" w:cs="Times New Roman"/>
          <w:sz w:val="24"/>
          <w:szCs w:val="24"/>
        </w:rPr>
        <w:lastRenderedPageBreak/>
        <w:t>Части речи.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1727"/>
      <w:bookmarkEnd w:id="49"/>
      <w:r w:rsidRPr="003162E9">
        <w:rPr>
          <w:rFonts w:ascii="Times New Roman" w:hAnsi="Times New Roman" w:cs="Times New Roman"/>
          <w:sz w:val="24"/>
          <w:szCs w:val="24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01728"/>
      <w:bookmarkEnd w:id="50"/>
      <w:r w:rsidRPr="003162E9">
        <w:rPr>
          <w:rFonts w:ascii="Times New Roman" w:hAnsi="Times New Roman" w:cs="Times New Roman"/>
          <w:sz w:val="24"/>
          <w:szCs w:val="24"/>
        </w:rPr>
        <w:t>Предлог: общее понятие, значение в речи. Раздельное написание предлогов со словами.</w:t>
      </w:r>
    </w:p>
    <w:p w:rsidR="003162E9" w:rsidRPr="00722D73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1729"/>
      <w:bookmarkEnd w:id="51"/>
      <w:r w:rsidRPr="003162E9">
        <w:rPr>
          <w:rFonts w:ascii="Times New Roman" w:hAnsi="Times New Roman" w:cs="Times New Roman"/>
          <w:sz w:val="24"/>
          <w:szCs w:val="24"/>
        </w:rPr>
        <w:t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имен существительных единственного и множественного числа. </w:t>
      </w:r>
      <w:r w:rsidRPr="00722D73">
        <w:rPr>
          <w:rFonts w:ascii="Times New Roman" w:hAnsi="Times New Roman" w:cs="Times New Roman"/>
          <w:sz w:val="24"/>
          <w:szCs w:val="24"/>
        </w:rPr>
        <w:t>Несклоняемые имена существительные.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01730"/>
      <w:bookmarkEnd w:id="52"/>
      <w:r w:rsidRPr="003162E9">
        <w:rPr>
          <w:rFonts w:ascii="Times New Roman" w:hAnsi="Times New Roman" w:cs="Times New Roman"/>
          <w:sz w:val="24"/>
          <w:szCs w:val="24"/>
        </w:rPr>
        <w:t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01731"/>
      <w:bookmarkEnd w:id="53"/>
      <w:r w:rsidRPr="003162E9">
        <w:rPr>
          <w:rFonts w:ascii="Times New Roman" w:hAnsi="Times New Roman" w:cs="Times New Roman"/>
          <w:sz w:val="24"/>
          <w:szCs w:val="24"/>
        </w:rPr>
        <w:t>Правописание родовых и падежных окончаний имен прилагательных в единственном и множественном числе.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01732"/>
      <w:bookmarkEnd w:id="54"/>
      <w:r w:rsidRPr="003162E9">
        <w:rPr>
          <w:rFonts w:ascii="Times New Roman" w:hAnsi="Times New Roman" w:cs="Times New Roman"/>
          <w:sz w:val="24"/>
          <w:szCs w:val="24"/>
        </w:rPr>
        <w:t xml:space="preserve"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</w:t>
      </w:r>
      <w:proofErr w:type="gramStart"/>
      <w:r w:rsidRPr="00316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162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316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62E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 xml:space="preserve">).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proofErr w:type="gramStart"/>
      <w:r w:rsidRPr="00316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62E9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162E9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3162E9">
        <w:rPr>
          <w:rFonts w:ascii="Times New Roman" w:hAnsi="Times New Roman" w:cs="Times New Roman"/>
          <w:sz w:val="24"/>
          <w:szCs w:val="24"/>
        </w:rPr>
        <w:t>. Повелительная форма глагола. Правописание глаголов повелительной формы единственного и множественного числа. Правописание частицы "не" с глаголами.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101733"/>
      <w:bookmarkEnd w:id="55"/>
      <w:r w:rsidRPr="003162E9">
        <w:rPr>
          <w:rFonts w:ascii="Times New Roman" w:hAnsi="Times New Roman" w:cs="Times New Roman"/>
          <w:sz w:val="24"/>
          <w:szCs w:val="24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01734"/>
      <w:bookmarkEnd w:id="56"/>
      <w:r w:rsidRPr="003162E9">
        <w:rPr>
          <w:rFonts w:ascii="Times New Roman" w:hAnsi="Times New Roman" w:cs="Times New Roman"/>
          <w:sz w:val="24"/>
          <w:szCs w:val="24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01735"/>
      <w:bookmarkEnd w:id="57"/>
      <w:r w:rsidRPr="003162E9">
        <w:rPr>
          <w:rFonts w:ascii="Times New Roman" w:hAnsi="Times New Roman" w:cs="Times New Roman"/>
          <w:sz w:val="24"/>
          <w:szCs w:val="24"/>
        </w:rPr>
        <w:t>Наречие. Понятие о наречии. Наречия, обозначающие время, место, способ действия. Правописание наречий.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101736"/>
      <w:bookmarkEnd w:id="58"/>
      <w:r w:rsidRPr="003162E9">
        <w:rPr>
          <w:rFonts w:ascii="Times New Roman" w:hAnsi="Times New Roman" w:cs="Times New Roman"/>
          <w:sz w:val="24"/>
          <w:szCs w:val="24"/>
        </w:rPr>
        <w:t>Синтаксис.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01737"/>
      <w:bookmarkEnd w:id="59"/>
      <w:r w:rsidRPr="003162E9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замены).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101738"/>
      <w:bookmarkEnd w:id="60"/>
      <w:r w:rsidRPr="003162E9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101739"/>
      <w:bookmarkEnd w:id="61"/>
      <w:r w:rsidRPr="003162E9">
        <w:rPr>
          <w:rFonts w:ascii="Times New Roman" w:hAnsi="Times New Roman" w:cs="Times New Roman"/>
          <w:sz w:val="24"/>
          <w:szCs w:val="24"/>
        </w:rPr>
        <w:t>Сложное предложение. Сложные предложения без союзов и с сочинительными союзами "и", "а", "но". Сравнение простых предложений с однородными членами и сложных предложений. Сложные предложения с союзами "что", "чтобы", "потому что", "когда", "который".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101740"/>
      <w:bookmarkEnd w:id="62"/>
      <w:r w:rsidRPr="003162E9">
        <w:rPr>
          <w:rFonts w:ascii="Times New Roman" w:hAnsi="Times New Roman" w:cs="Times New Roman"/>
          <w:sz w:val="24"/>
          <w:szCs w:val="24"/>
        </w:rPr>
        <w:t>Развитие речи, работа с текстом.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101741"/>
      <w:bookmarkEnd w:id="63"/>
      <w:r w:rsidRPr="003162E9">
        <w:rPr>
          <w:rFonts w:ascii="Times New Roman" w:hAnsi="Times New Roman" w:cs="Times New Roman"/>
          <w:sz w:val="24"/>
          <w:szCs w:val="24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101742"/>
      <w:bookmarkEnd w:id="64"/>
      <w:r w:rsidRPr="003162E9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101743"/>
      <w:bookmarkEnd w:id="65"/>
      <w:r w:rsidRPr="003162E9">
        <w:rPr>
          <w:rFonts w:ascii="Times New Roman" w:hAnsi="Times New Roman" w:cs="Times New Roman"/>
          <w:sz w:val="24"/>
          <w:szCs w:val="24"/>
        </w:rPr>
        <w:lastRenderedPageBreak/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101744"/>
      <w:bookmarkEnd w:id="66"/>
      <w:r w:rsidRPr="003162E9">
        <w:rPr>
          <w:rFonts w:ascii="Times New Roman" w:hAnsi="Times New Roman" w:cs="Times New Roman"/>
          <w:sz w:val="24"/>
          <w:szCs w:val="24"/>
        </w:rPr>
        <w:t>Изложение текста с опорой на заранее составленный план. Изложение по коллективно составленному плану.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101745"/>
      <w:bookmarkEnd w:id="67"/>
      <w:r w:rsidRPr="003162E9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101746"/>
      <w:bookmarkEnd w:id="68"/>
      <w:r w:rsidRPr="003162E9">
        <w:rPr>
          <w:rFonts w:ascii="Times New Roman" w:hAnsi="Times New Roman" w:cs="Times New Roman"/>
          <w:sz w:val="24"/>
          <w:szCs w:val="24"/>
        </w:rPr>
        <w:t>Деловое письмо.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101747"/>
      <w:bookmarkEnd w:id="69"/>
      <w:r w:rsidRPr="003162E9">
        <w:rPr>
          <w:rFonts w:ascii="Times New Roman" w:hAnsi="Times New Roman" w:cs="Times New Roman"/>
          <w:sz w:val="24"/>
          <w:szCs w:val="24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:rsidR="003162E9" w:rsidRP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101748"/>
      <w:bookmarkEnd w:id="70"/>
      <w:r w:rsidRPr="003162E9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3162E9" w:rsidRDefault="003162E9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D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(предметные результаты) </w:t>
      </w:r>
      <w:r w:rsidRPr="005C2FDF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FDF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 xml:space="preserve">Уметь различать члены предложения, дифференцировать предложения распространенные и нераспространенные.  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 xml:space="preserve">Уметь правильно обозначать звуки </w:t>
      </w:r>
      <w:r w:rsidRPr="005C2FDF">
        <w:rPr>
          <w:rFonts w:ascii="Times New Roman" w:hAnsi="Times New Roman" w:cs="Times New Roman"/>
          <w:sz w:val="24"/>
          <w:szCs w:val="24"/>
        </w:rPr>
        <w:t>буквами на письме</w:t>
      </w:r>
      <w:r w:rsidR="00D63FEF">
        <w:rPr>
          <w:rFonts w:ascii="Times New Roman" w:hAnsi="Times New Roman" w:cs="Times New Roman"/>
          <w:sz w:val="24"/>
          <w:szCs w:val="24"/>
        </w:rPr>
        <w:t>, исправлять ошибки по прямому указанию учителя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9A3779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>Уметь употреблять правило  правописания слов с разделительным мягким знаком</w:t>
      </w:r>
      <w:r w:rsidR="009A3779">
        <w:rPr>
          <w:rFonts w:ascii="Times New Roman" w:hAnsi="Times New Roman" w:cs="Times New Roman"/>
          <w:sz w:val="24"/>
          <w:szCs w:val="24"/>
        </w:rPr>
        <w:t xml:space="preserve"> после предварительного разбора текста на основе готового или коллективно составленного алгоритма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  <w:r w:rsidRPr="005C2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 xml:space="preserve">Уметь подбирать группы родственных </w:t>
      </w:r>
      <w:r w:rsidRPr="005C2FDF">
        <w:rPr>
          <w:rFonts w:ascii="Times New Roman" w:hAnsi="Times New Roman" w:cs="Times New Roman"/>
          <w:sz w:val="24"/>
          <w:szCs w:val="24"/>
        </w:rPr>
        <w:t>слов (несложные случаи)</w:t>
      </w:r>
      <w:r w:rsidR="00F1596A"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>Проверять написание в</w:t>
      </w:r>
      <w:r w:rsidRPr="005C2FDF">
        <w:rPr>
          <w:rFonts w:ascii="Times New Roman" w:hAnsi="Times New Roman" w:cs="Times New Roman"/>
          <w:sz w:val="24"/>
          <w:szCs w:val="24"/>
        </w:rPr>
        <w:t xml:space="preserve"> корне безударных гласных, звонких и глу</w:t>
      </w:r>
      <w:r w:rsidRPr="005C2FDF">
        <w:rPr>
          <w:rFonts w:ascii="Times New Roman" w:hAnsi="Times New Roman" w:cs="Times New Roman"/>
          <w:sz w:val="24"/>
          <w:szCs w:val="24"/>
        </w:rPr>
        <w:softHyphen/>
        <w:t xml:space="preserve">хих согласных </w:t>
      </w:r>
      <w:r w:rsidRPr="005C2FDF">
        <w:rPr>
          <w:rFonts w:ascii="Times New Roman" w:hAnsi="Times New Roman" w:cs="Times New Roman"/>
          <w:bCs/>
          <w:sz w:val="24"/>
          <w:szCs w:val="24"/>
        </w:rPr>
        <w:t>путем изменения формы слова</w:t>
      </w:r>
      <w:r w:rsidR="009A3779" w:rsidRPr="009A3779">
        <w:rPr>
          <w:rFonts w:ascii="Times New Roman" w:hAnsi="Times New Roman" w:cs="Times New Roman"/>
          <w:sz w:val="24"/>
          <w:szCs w:val="24"/>
        </w:rPr>
        <w:t xml:space="preserve"> </w:t>
      </w:r>
      <w:r w:rsidR="009A3779">
        <w:rPr>
          <w:rFonts w:ascii="Times New Roman" w:hAnsi="Times New Roman" w:cs="Times New Roman"/>
          <w:sz w:val="24"/>
          <w:szCs w:val="24"/>
        </w:rPr>
        <w:t>после предварительного разбора текста на основе готового</w:t>
      </w:r>
      <w:r w:rsidR="00F1596A">
        <w:rPr>
          <w:rFonts w:ascii="Times New Roman" w:hAnsi="Times New Roman" w:cs="Times New Roman"/>
          <w:sz w:val="24"/>
          <w:szCs w:val="24"/>
        </w:rPr>
        <w:t xml:space="preserve"> алгоритма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>Разбирать слово по составу</w:t>
      </w:r>
      <w:r w:rsidR="0055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C36">
        <w:rPr>
          <w:rFonts w:ascii="Times New Roman" w:hAnsi="Times New Roman" w:cs="Times New Roman"/>
          <w:sz w:val="24"/>
          <w:szCs w:val="24"/>
        </w:rPr>
        <w:t>с опорой на представленный образец, схему, вопросы педагогического работника</w:t>
      </w:r>
      <w:r w:rsidRPr="005C2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>Уметь выделять имя существительное, имя прилагательное, глагол, предлог как части речи</w:t>
      </w:r>
      <w:r w:rsidR="009A3779">
        <w:rPr>
          <w:rFonts w:ascii="Times New Roman" w:hAnsi="Times New Roman" w:cs="Times New Roman"/>
          <w:sz w:val="24"/>
          <w:szCs w:val="24"/>
        </w:rPr>
        <w:t xml:space="preserve"> по вопросу и значению</w:t>
      </w:r>
      <w:r w:rsidRPr="005C2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FDF" w:rsidRPr="005C2FDF" w:rsidRDefault="005C2FDF" w:rsidP="005C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>Уметь строить простое распространенное предложение с однородными членами</w:t>
      </w:r>
      <w:r w:rsidR="00D63FEF">
        <w:rPr>
          <w:rFonts w:ascii="Times New Roman" w:hAnsi="Times New Roman" w:cs="Times New Roman"/>
          <w:sz w:val="24"/>
          <w:szCs w:val="24"/>
        </w:rPr>
        <w:t xml:space="preserve"> с опорой на представленный образец и с помощью учителя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5C2FDF" w:rsidRDefault="005C2FDF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 xml:space="preserve">Уметь различать члены предложения, дифференцировать предложения распространенные и нераспространенные.  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 xml:space="preserve">Уметь правильно обозначать звуки </w:t>
      </w:r>
      <w:r w:rsidRPr="005C2FDF">
        <w:rPr>
          <w:rFonts w:ascii="Times New Roman" w:hAnsi="Times New Roman" w:cs="Times New Roman"/>
          <w:sz w:val="24"/>
          <w:szCs w:val="24"/>
        </w:rPr>
        <w:t>буквами на письме.</w:t>
      </w:r>
    </w:p>
    <w:p w:rsidR="009A3779" w:rsidRDefault="00F1596A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596A">
        <w:rPr>
          <w:rFonts w:ascii="Times New Roman" w:hAnsi="Times New Roman" w:cs="Times New Roman"/>
          <w:sz w:val="24"/>
          <w:szCs w:val="24"/>
        </w:rPr>
        <w:t>ахо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F1596A">
        <w:rPr>
          <w:rFonts w:ascii="Times New Roman" w:hAnsi="Times New Roman" w:cs="Times New Roman"/>
          <w:sz w:val="24"/>
          <w:szCs w:val="24"/>
        </w:rPr>
        <w:t xml:space="preserve"> орфографическ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596A">
        <w:rPr>
          <w:rFonts w:ascii="Times New Roman" w:hAnsi="Times New Roman" w:cs="Times New Roman"/>
          <w:sz w:val="24"/>
          <w:szCs w:val="24"/>
        </w:rPr>
        <w:t xml:space="preserve"> трудност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596A">
        <w:rPr>
          <w:rFonts w:ascii="Times New Roman" w:hAnsi="Times New Roman" w:cs="Times New Roman"/>
          <w:sz w:val="24"/>
          <w:szCs w:val="24"/>
        </w:rPr>
        <w:t xml:space="preserve"> в слове и реш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F1596A">
        <w:rPr>
          <w:rFonts w:ascii="Times New Roman" w:hAnsi="Times New Roman" w:cs="Times New Roman"/>
          <w:sz w:val="24"/>
          <w:szCs w:val="24"/>
        </w:rPr>
        <w:t xml:space="preserve"> орографическ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596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596A">
        <w:rPr>
          <w:rFonts w:ascii="Times New Roman" w:hAnsi="Times New Roman" w:cs="Times New Roman"/>
          <w:sz w:val="24"/>
          <w:szCs w:val="24"/>
        </w:rPr>
        <w:t xml:space="preserve"> (под руководством педагогического работника)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555C36" w:rsidRPr="005C2FDF">
        <w:rPr>
          <w:rFonts w:ascii="Times New Roman" w:hAnsi="Times New Roman" w:cs="Times New Roman"/>
          <w:sz w:val="24"/>
          <w:szCs w:val="24"/>
        </w:rPr>
        <w:t>меть употреблять правило  правописания слов с разделительным мягким знаком.</w:t>
      </w:r>
      <w:r w:rsidR="00555C36" w:rsidRPr="005C2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 xml:space="preserve">Уметь подбирать группы родственных </w:t>
      </w:r>
      <w:r w:rsidRPr="005C2FDF">
        <w:rPr>
          <w:rFonts w:ascii="Times New Roman" w:hAnsi="Times New Roman" w:cs="Times New Roman"/>
          <w:sz w:val="24"/>
          <w:szCs w:val="24"/>
        </w:rPr>
        <w:t>слов (несложные случаи).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>Проверять написание в</w:t>
      </w:r>
      <w:r w:rsidRPr="005C2FDF">
        <w:rPr>
          <w:rFonts w:ascii="Times New Roman" w:hAnsi="Times New Roman" w:cs="Times New Roman"/>
          <w:sz w:val="24"/>
          <w:szCs w:val="24"/>
        </w:rPr>
        <w:t xml:space="preserve"> корне безударных гласных, звонких и глу</w:t>
      </w:r>
      <w:r w:rsidRPr="005C2FDF">
        <w:rPr>
          <w:rFonts w:ascii="Times New Roman" w:hAnsi="Times New Roman" w:cs="Times New Roman"/>
          <w:sz w:val="24"/>
          <w:szCs w:val="24"/>
        </w:rPr>
        <w:softHyphen/>
        <w:t xml:space="preserve">хих согласных </w:t>
      </w:r>
      <w:r w:rsidRPr="005C2FDF">
        <w:rPr>
          <w:rFonts w:ascii="Times New Roman" w:hAnsi="Times New Roman" w:cs="Times New Roman"/>
          <w:bCs/>
          <w:sz w:val="24"/>
          <w:szCs w:val="24"/>
        </w:rPr>
        <w:t>путем изменения формы слова</w:t>
      </w:r>
      <w:r w:rsidR="00F1596A">
        <w:rPr>
          <w:rFonts w:ascii="Times New Roman" w:hAnsi="Times New Roman" w:cs="Times New Roman"/>
          <w:bCs/>
          <w:sz w:val="24"/>
          <w:szCs w:val="24"/>
        </w:rPr>
        <w:t xml:space="preserve"> на основе готового алгоритма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bCs/>
          <w:sz w:val="24"/>
          <w:szCs w:val="24"/>
        </w:rPr>
        <w:t>Разбирать слово по составу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опорных схем</w:t>
      </w:r>
      <w:r w:rsidRPr="005C2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>Уметь выделять имя существительное, имя прилагательное, глагол, предлог как части речи</w:t>
      </w:r>
      <w:r w:rsidR="009A3779">
        <w:rPr>
          <w:rFonts w:ascii="Times New Roman" w:hAnsi="Times New Roman" w:cs="Times New Roman"/>
          <w:sz w:val="24"/>
          <w:szCs w:val="24"/>
        </w:rPr>
        <w:t xml:space="preserve"> по существенным признакам</w:t>
      </w:r>
      <w:r w:rsidRPr="005C2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C36" w:rsidRPr="005C2FDF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t>Уметь строить простое распространенное предложение с однородными членами</w:t>
      </w:r>
      <w:r w:rsidR="00D63FEF">
        <w:rPr>
          <w:rFonts w:ascii="Times New Roman" w:hAnsi="Times New Roman" w:cs="Times New Roman"/>
          <w:sz w:val="24"/>
          <w:szCs w:val="24"/>
        </w:rPr>
        <w:t xml:space="preserve"> с опорой на представленный образец</w:t>
      </w:r>
      <w:r w:rsidRPr="005C2FDF">
        <w:rPr>
          <w:rFonts w:ascii="Times New Roman" w:hAnsi="Times New Roman" w:cs="Times New Roman"/>
          <w:sz w:val="24"/>
          <w:szCs w:val="24"/>
        </w:rPr>
        <w:t>.</w:t>
      </w:r>
    </w:p>
    <w:p w:rsidR="00555C36" w:rsidRDefault="00555C36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5C36" w:rsidRPr="005C2FDF" w:rsidRDefault="00555C36" w:rsidP="0031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FDC" w:rsidRPr="00282B39" w:rsidRDefault="00555C36" w:rsidP="00555C36">
      <w:pPr>
        <w:tabs>
          <w:tab w:val="left" w:pos="829"/>
          <w:tab w:val="center" w:pos="7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3FDC" w:rsidRPr="00282B39">
        <w:rPr>
          <w:rFonts w:ascii="Times New Roman" w:hAnsi="Times New Roman" w:cs="Times New Roman"/>
          <w:b/>
          <w:sz w:val="24"/>
          <w:szCs w:val="24"/>
        </w:rPr>
        <w:t>Тематическое планирование. 5 класс</w:t>
      </w:r>
    </w:p>
    <w:tbl>
      <w:tblPr>
        <w:tblStyle w:val="af1"/>
        <w:tblW w:w="0" w:type="auto"/>
        <w:tblLook w:val="04A0"/>
      </w:tblPr>
      <w:tblGrid>
        <w:gridCol w:w="3226"/>
        <w:gridCol w:w="3218"/>
        <w:gridCol w:w="4565"/>
        <w:gridCol w:w="4060"/>
      </w:tblGrid>
      <w:tr w:rsidR="009039E1" w:rsidRPr="00743FDC" w:rsidTr="00D80050">
        <w:trPr>
          <w:trHeight w:val="379"/>
        </w:trPr>
        <w:tc>
          <w:tcPr>
            <w:tcW w:w="0" w:type="auto"/>
            <w:vMerge w:val="restart"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(тематические блоки/модули)</w:t>
            </w:r>
          </w:p>
        </w:tc>
        <w:tc>
          <w:tcPr>
            <w:tcW w:w="0" w:type="auto"/>
            <w:vMerge w:val="restart"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13C0D" w:rsidRPr="00743FDC" w:rsidTr="00D80050">
        <w:trPr>
          <w:trHeight w:val="116"/>
        </w:trPr>
        <w:tc>
          <w:tcPr>
            <w:tcW w:w="0" w:type="auto"/>
            <w:vMerge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0" w:type="auto"/>
          </w:tcPr>
          <w:p w:rsidR="00743FDC" w:rsidRPr="00743FDC" w:rsidRDefault="00743FDC" w:rsidP="004040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102601" w:rsidRPr="00DC4F14" w:rsidRDefault="00102601" w:rsidP="00DC4F1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Фонетика. Звуки и буквы. Текст </w:t>
            </w:r>
          </w:p>
        </w:tc>
        <w:tc>
          <w:tcPr>
            <w:tcW w:w="0" w:type="auto"/>
          </w:tcPr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  <w:p w:rsidR="00102601" w:rsidRPr="00766BE3" w:rsidRDefault="0010260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02601" w:rsidRPr="00766BE3" w:rsidRDefault="00102601" w:rsidP="004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Называть буквы алфавита; применять способ проверки написания гласных  и согласных (путём изменения формы слова).</w:t>
            </w:r>
          </w:p>
          <w:p w:rsidR="00102601" w:rsidRPr="00766BE3" w:rsidRDefault="00102601" w:rsidP="004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102601" w:rsidRPr="00766BE3" w:rsidRDefault="00102601" w:rsidP="004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устно, письменно (с помощью учителя); пользоваться школьным орфографическим словарём. </w:t>
            </w:r>
          </w:p>
          <w:p w:rsidR="00102601" w:rsidRPr="00766BE3" w:rsidRDefault="00102601" w:rsidP="004612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грамматические задания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01" w:rsidRPr="00766BE3" w:rsidRDefault="00102601" w:rsidP="004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601" w:rsidRPr="00766BE3" w:rsidRDefault="0010260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Называть буквы алфавита; применять способ проверки написания гласных  и согласных (путём изменения формы слова).</w:t>
            </w:r>
          </w:p>
          <w:p w:rsidR="00102601" w:rsidRPr="00766BE3" w:rsidRDefault="0010260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102601" w:rsidRPr="00766BE3" w:rsidRDefault="0010260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устно, письменно (с помощью учителя); пользоваться школьным орфографическим словарём. </w:t>
            </w:r>
          </w:p>
          <w:p w:rsidR="00102601" w:rsidRPr="00766BE3" w:rsidRDefault="00102601" w:rsidP="004040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к тексту с обучающей и направляющей помощью учителя. </w:t>
            </w:r>
          </w:p>
          <w:p w:rsidR="00102601" w:rsidRPr="00766BE3" w:rsidRDefault="0010260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 задания на карточках.</w:t>
            </w: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102601" w:rsidRPr="00DC4F14" w:rsidRDefault="00102601" w:rsidP="00DC4F14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Синтаксис. Предложение. Текст </w:t>
            </w:r>
          </w:p>
        </w:tc>
        <w:tc>
          <w:tcPr>
            <w:tcW w:w="0" w:type="auto"/>
          </w:tcPr>
          <w:p w:rsidR="00102601" w:rsidRPr="00766BE3" w:rsidRDefault="00102601" w:rsidP="0040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102601" w:rsidRPr="00766BE3" w:rsidRDefault="00102601" w:rsidP="0040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  <w:p w:rsidR="00102601" w:rsidRPr="00766BE3" w:rsidRDefault="00102601" w:rsidP="0040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102601" w:rsidRPr="00766BE3" w:rsidRDefault="00102601" w:rsidP="0040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0" w:type="auto"/>
          </w:tcPr>
          <w:p w:rsidR="00102601" w:rsidRPr="00766BE3" w:rsidRDefault="00102601" w:rsidP="00094552">
            <w:pP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смысловую связь слов в предложении. Р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азличать</w:t>
            </w:r>
            <w:r w:rsidR="0009455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 выделять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члены предложения</w:t>
            </w:r>
            <w:r w:rsidR="0009455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(подлежащее, сказуемое, второстепенные)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.</w:t>
            </w:r>
          </w:p>
          <w:p w:rsidR="00102601" w:rsidRPr="00766BE3" w:rsidRDefault="00102601" w:rsidP="000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  <w:p w:rsidR="00102601" w:rsidRDefault="00102601" w:rsidP="000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  <w:p w:rsidR="00102601" w:rsidRPr="00766BE3" w:rsidRDefault="00102601" w:rsidP="000945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грамматические задания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4552" w:rsidRDefault="00094552" w:rsidP="000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выделять главные члены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  <w:p w:rsidR="00B90B57" w:rsidRDefault="00B90B57" w:rsidP="0009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01" w:rsidRPr="00766BE3" w:rsidRDefault="00094552" w:rsidP="000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грамматические задания к тексту.</w:t>
            </w: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D80050" w:rsidRPr="00DC4F14" w:rsidRDefault="00D80050" w:rsidP="00DC4F14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Морфология. Состав слова. Текст </w:t>
            </w:r>
          </w:p>
        </w:tc>
        <w:tc>
          <w:tcPr>
            <w:tcW w:w="0" w:type="auto"/>
          </w:tcPr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D80050" w:rsidRPr="00766BE3" w:rsidRDefault="00D80050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0" w:type="auto"/>
          </w:tcPr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слово по составу; 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D80050" w:rsidRPr="00766BE3" w:rsidRDefault="00D80050" w:rsidP="0040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Default="00D80050" w:rsidP="004040BC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D80050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приставку и предлог, правильно их писать.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  <w:tc>
          <w:tcPr>
            <w:tcW w:w="0" w:type="auto"/>
          </w:tcPr>
          <w:p w:rsidR="00D80050" w:rsidRDefault="00D80050" w:rsidP="00D8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D80050" w:rsidRDefault="00D80050" w:rsidP="00D8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Pr="00766BE3" w:rsidRDefault="00D80050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приставку и предлог, правильно их писать.</w:t>
            </w:r>
          </w:p>
          <w:p w:rsidR="00D80050" w:rsidRPr="00766BE3" w:rsidRDefault="00D80050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орфографических правил.</w:t>
            </w:r>
          </w:p>
          <w:p w:rsidR="00D80050" w:rsidRPr="00766BE3" w:rsidRDefault="00D80050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50" w:rsidRPr="00766BE3" w:rsidRDefault="00D80050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9039E1" w:rsidRPr="00DC4F14" w:rsidRDefault="009039E1" w:rsidP="00DC4F14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Части речи. Текст </w:t>
            </w:r>
          </w:p>
        </w:tc>
        <w:tc>
          <w:tcPr>
            <w:tcW w:w="0" w:type="auto"/>
            <w:vMerge w:val="restart"/>
          </w:tcPr>
          <w:p w:rsidR="009039E1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 прилагательного, глагола.</w:t>
            </w:r>
          </w:p>
          <w:p w:rsidR="009039E1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E1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собственные и нарицательные, одушевлённые и неодушевлённые.</w:t>
            </w:r>
          </w:p>
          <w:p w:rsidR="009039E1" w:rsidRPr="00766BE3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существительного.</w:t>
            </w:r>
          </w:p>
          <w:p w:rsidR="009039E1" w:rsidRPr="00766BE3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числе.</w:t>
            </w:r>
          </w:p>
        </w:tc>
        <w:tc>
          <w:tcPr>
            <w:tcW w:w="0" w:type="auto"/>
            <w:vMerge w:val="restart"/>
          </w:tcPr>
          <w:p w:rsidR="009039E1" w:rsidRPr="00766BE3" w:rsidRDefault="009039E1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части речи.</w:t>
            </w:r>
          </w:p>
          <w:p w:rsidR="009039E1" w:rsidRPr="00766BE3" w:rsidRDefault="009039E1" w:rsidP="00D80050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9039E1" w:rsidRPr="00766BE3" w:rsidRDefault="009039E1" w:rsidP="00D80050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9039E1" w:rsidRPr="00766BE3" w:rsidRDefault="009039E1" w:rsidP="00D8005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существительных.</w:t>
            </w:r>
          </w:p>
          <w:p w:rsidR="009039E1" w:rsidRPr="00766BE3" w:rsidRDefault="009039E1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объёму сочинения и изложения;</w:t>
            </w:r>
          </w:p>
          <w:p w:rsidR="009039E1" w:rsidRPr="00766BE3" w:rsidRDefault="009039E1" w:rsidP="00D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9039E1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9039E1" w:rsidRPr="00766BE3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основные орфографические и пунктуационные правила.</w:t>
            </w:r>
          </w:p>
        </w:tc>
        <w:tc>
          <w:tcPr>
            <w:tcW w:w="0" w:type="auto"/>
            <w:vMerge w:val="restart"/>
          </w:tcPr>
          <w:p w:rsidR="009039E1" w:rsidRPr="00766BE3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части речи.</w:t>
            </w:r>
          </w:p>
          <w:p w:rsidR="009039E1" w:rsidRPr="00766BE3" w:rsidRDefault="009039E1" w:rsidP="009039E1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9039E1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 их к определённому роду, определять число существительного.</w:t>
            </w:r>
          </w:p>
          <w:p w:rsidR="009039E1" w:rsidRPr="00766BE3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объёму сочинения и изложения;</w:t>
            </w:r>
          </w:p>
          <w:p w:rsidR="009039E1" w:rsidRPr="00766BE3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9039E1" w:rsidRPr="00766BE3" w:rsidRDefault="009039E1" w:rsidP="0090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направляющей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E1" w:rsidRPr="00766BE3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основные орфографические и пунктуационные правила.</w:t>
            </w: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9039E1" w:rsidRPr="00DC4F14" w:rsidRDefault="009039E1" w:rsidP="00DC4F14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существительное. </w:t>
            </w:r>
          </w:p>
        </w:tc>
        <w:tc>
          <w:tcPr>
            <w:tcW w:w="0" w:type="auto"/>
            <w:vMerge/>
          </w:tcPr>
          <w:p w:rsidR="009039E1" w:rsidRPr="00766BE3" w:rsidRDefault="009039E1" w:rsidP="0074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39E1" w:rsidRPr="00766BE3" w:rsidRDefault="009039E1" w:rsidP="004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39E1" w:rsidRPr="00766BE3" w:rsidRDefault="009039E1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4040BC" w:rsidRPr="00DC4F14" w:rsidRDefault="00DC4F14" w:rsidP="00DC4F14">
            <w:pPr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Имя прилагательное</w:t>
            </w:r>
          </w:p>
        </w:tc>
        <w:tc>
          <w:tcPr>
            <w:tcW w:w="0" w:type="auto"/>
          </w:tcPr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0BC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0BC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родам.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Телеграмма.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0BC" w:rsidRPr="00766BE3" w:rsidRDefault="004040BC" w:rsidP="004040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4040BC" w:rsidRPr="00766BE3" w:rsidRDefault="004040BC" w:rsidP="004040B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прилагательных.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основные орфографические и пунктуационные правила.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все виды деловых бумаг;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  <w:tc>
          <w:tcPr>
            <w:tcW w:w="0" w:type="auto"/>
          </w:tcPr>
          <w:p w:rsidR="004040BC" w:rsidRPr="00766BE3" w:rsidRDefault="004040BC" w:rsidP="004040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4040BC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учителя, применяя основные орфографические и пунктуационные правила.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 w:rsidR="00DC4F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BC" w:rsidRPr="00766BE3" w:rsidRDefault="004040BC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B13C0D" w:rsidRPr="00DC4F14" w:rsidRDefault="00B13C0D" w:rsidP="00DC4F14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0" w:type="auto"/>
          </w:tcPr>
          <w:p w:rsidR="00B13C0D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глаголов в речи. Отличие глагола от существительного и прилагательного. </w:t>
            </w:r>
          </w:p>
          <w:p w:rsidR="00B13C0D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0" w:type="auto"/>
          </w:tcPr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B13C0D" w:rsidRPr="00766BE3" w:rsidRDefault="00B13C0D" w:rsidP="00E03F7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B13C0D" w:rsidRPr="00766BE3" w:rsidRDefault="00B13C0D" w:rsidP="00E0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применяя основные орфографические и пунктуационные правила;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B13C0D" w:rsidRPr="00766BE3" w:rsidRDefault="00B13C0D" w:rsidP="00B1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  <w:tc>
          <w:tcPr>
            <w:tcW w:w="0" w:type="auto"/>
          </w:tcPr>
          <w:p w:rsidR="00B13C0D" w:rsidRPr="00766BE3" w:rsidRDefault="00B13C0D" w:rsidP="00B1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B13C0D" w:rsidRPr="00766BE3" w:rsidRDefault="00B13C0D" w:rsidP="00B13C0D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B13C0D" w:rsidRPr="00766BE3" w:rsidRDefault="00B13C0D" w:rsidP="00B1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B13C0D" w:rsidRPr="00766BE3" w:rsidRDefault="00B13C0D" w:rsidP="00B1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применяя основные орфографические и пунктуационные правила;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C0D" w:rsidRPr="00766BE3" w:rsidRDefault="00B13C0D" w:rsidP="0040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0D" w:rsidRPr="00C6068C" w:rsidTr="00D80050">
        <w:trPr>
          <w:trHeight w:val="397"/>
        </w:trPr>
        <w:tc>
          <w:tcPr>
            <w:tcW w:w="0" w:type="auto"/>
          </w:tcPr>
          <w:p w:rsidR="00B13C0D" w:rsidRPr="00B13C0D" w:rsidRDefault="00B13C0D" w:rsidP="00B13C0D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C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0" w:type="auto"/>
          </w:tcPr>
          <w:p w:rsidR="00B13C0D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предложения распространённые и нераспространённые.</w:t>
            </w: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0D" w:rsidRPr="00766BE3" w:rsidRDefault="00B13C0D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3C0D" w:rsidRPr="00766BE3" w:rsidRDefault="00B13C0D" w:rsidP="00B13C0D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ним словами. Объяснять постановку знаков препинания. </w:t>
            </w:r>
          </w:p>
          <w:p w:rsidR="00B13C0D" w:rsidRPr="00766BE3" w:rsidRDefault="00B13C0D" w:rsidP="00B13C0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распространённое предложение с однородными членами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вязно высказываться устно и письменно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диктовку.</w:t>
            </w:r>
          </w:p>
        </w:tc>
        <w:tc>
          <w:tcPr>
            <w:tcW w:w="0" w:type="auto"/>
          </w:tcPr>
          <w:p w:rsidR="00B13C0D" w:rsidRDefault="00B13C0D" w:rsidP="00B13C0D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Выделять главные и второстепенные члены предложения. Определя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ть однородные члены предложения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B13C0D" w:rsidRPr="00766BE3" w:rsidRDefault="00B13C0D" w:rsidP="00B13C0D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диктовку.</w:t>
            </w:r>
          </w:p>
          <w:p w:rsidR="00B13C0D" w:rsidRPr="00766BE3" w:rsidRDefault="00B13C0D" w:rsidP="00B1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6A" w:rsidRPr="00C6068C" w:rsidTr="00D80050">
        <w:trPr>
          <w:trHeight w:val="397"/>
        </w:trPr>
        <w:tc>
          <w:tcPr>
            <w:tcW w:w="0" w:type="auto"/>
          </w:tcPr>
          <w:p w:rsidR="006F786A" w:rsidRPr="006F786A" w:rsidRDefault="006F786A" w:rsidP="006F78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78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Повторение </w:t>
            </w:r>
          </w:p>
        </w:tc>
        <w:tc>
          <w:tcPr>
            <w:tcW w:w="0" w:type="auto"/>
          </w:tcPr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0" w:type="auto"/>
          </w:tcPr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диктовку.</w:t>
            </w:r>
          </w:p>
        </w:tc>
        <w:tc>
          <w:tcPr>
            <w:tcW w:w="0" w:type="auto"/>
          </w:tcPr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диктовку.</w:t>
            </w:r>
          </w:p>
        </w:tc>
      </w:tr>
    </w:tbl>
    <w:p w:rsidR="00766BE3" w:rsidRPr="00766BE3" w:rsidRDefault="00766BE3" w:rsidP="0074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E9" w:rsidRDefault="003162E9" w:rsidP="00F23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A0" w:rsidRPr="00766BE3" w:rsidRDefault="00F23DA0" w:rsidP="00F23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2343"/>
        <w:gridCol w:w="9136"/>
        <w:gridCol w:w="1641"/>
      </w:tblGrid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41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102601" w:rsidRDefault="00722181" w:rsidP="00E61E77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6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Фонетика. Звуки и буквы. Текст 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6" w:type="dxa"/>
          </w:tcPr>
          <w:p w:rsidR="00722181" w:rsidRPr="00377A56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 xml:space="preserve">речи: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согласные. Алфавит. 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Несовпадение звука и буквы в слове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3C79B4" w:rsidTr="00722181">
        <w:trPr>
          <w:trHeight w:val="28"/>
        </w:trPr>
        <w:tc>
          <w:tcPr>
            <w:tcW w:w="1849" w:type="dxa"/>
          </w:tcPr>
          <w:p w:rsidR="00722181" w:rsidRPr="003C79B4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3C79B4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B4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9136" w:type="dxa"/>
          </w:tcPr>
          <w:p w:rsidR="00722181" w:rsidRPr="003C79B4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 И</w:t>
            </w:r>
            <w:proofErr w:type="gramStart"/>
            <w:r w:rsidRPr="003C79B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79B4">
              <w:rPr>
                <w:rFonts w:ascii="Times New Roman" w:hAnsi="Times New Roman" w:cs="Times New Roman"/>
                <w:sz w:val="24"/>
                <w:szCs w:val="24"/>
              </w:rPr>
              <w:t>,Ё,Ю,Я</w:t>
            </w:r>
          </w:p>
        </w:tc>
        <w:tc>
          <w:tcPr>
            <w:tcW w:w="1641" w:type="dxa"/>
          </w:tcPr>
          <w:p w:rsidR="00722181" w:rsidRPr="003C79B4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3C79B4" w:rsidTr="00722181">
        <w:trPr>
          <w:trHeight w:val="28"/>
        </w:trPr>
        <w:tc>
          <w:tcPr>
            <w:tcW w:w="1849" w:type="dxa"/>
          </w:tcPr>
          <w:p w:rsidR="00722181" w:rsidRPr="003162E9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3162E9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136" w:type="dxa"/>
          </w:tcPr>
          <w:p w:rsidR="00722181" w:rsidRPr="003162E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) на конце и в середине слова </w:t>
            </w:r>
          </w:p>
        </w:tc>
        <w:tc>
          <w:tcPr>
            <w:tcW w:w="1641" w:type="dxa"/>
          </w:tcPr>
          <w:p w:rsidR="00722181" w:rsidRPr="0017722A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Различение текста и не текста.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в лесу».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36" w:type="dxa"/>
          </w:tcPr>
          <w:p w:rsidR="00722181" w:rsidRPr="00377A56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слове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Определение темы текста. Заголовок. 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97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Закрепление знаний.  </w:t>
            </w:r>
            <w:r w:rsidRPr="00833F8E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97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36" w:type="dxa"/>
          </w:tcPr>
          <w:p w:rsidR="00722181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 Звуки и буквы. Текст»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102601" w:rsidRDefault="00722181" w:rsidP="00102601">
            <w:pPr>
              <w:pStyle w:val="af0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26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Синтаксис. Предложение. Текст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мысли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47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22181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36" w:type="dxa"/>
          </w:tcPr>
          <w:p w:rsidR="00722181" w:rsidRPr="00D84477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376436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36" w:type="dxa"/>
          </w:tcPr>
          <w:p w:rsidR="00722181" w:rsidRPr="00376436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«Золотая осень».</w:t>
            </w:r>
          </w:p>
        </w:tc>
        <w:tc>
          <w:tcPr>
            <w:tcW w:w="1641" w:type="dxa"/>
          </w:tcPr>
          <w:p w:rsidR="00722181" w:rsidRPr="00376436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Отличие предложения от текста. Деление текста на предложения 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36" w:type="dxa"/>
          </w:tcPr>
          <w:p w:rsidR="00722181" w:rsidRPr="00766BE3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 Закрепление знаний 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36" w:type="dxa"/>
          </w:tcPr>
          <w:p w:rsidR="00722181" w:rsidRDefault="00722181" w:rsidP="0072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«Предложение. Текст»</w:t>
            </w:r>
          </w:p>
        </w:tc>
        <w:tc>
          <w:tcPr>
            <w:tcW w:w="1641" w:type="dxa"/>
          </w:tcPr>
          <w:p w:rsidR="00722181" w:rsidRPr="00620860" w:rsidRDefault="00722181" w:rsidP="0072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722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B90B57" w:rsidRDefault="00722181" w:rsidP="00B90B57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0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Состав слова. Текст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различия в значении однокоренных слов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5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- изменения часть слова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с помощью окончания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речи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00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47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147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147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36" w:type="dxa"/>
          </w:tcPr>
          <w:p w:rsidR="00722181" w:rsidRPr="00380D69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суффикса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однокоренных слов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– корень с ударной гласной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парных звонких и глухих согласных в корне однокоренных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гласные и согласные в корне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555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написания в корне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136" w:type="dxa"/>
          </w:tcPr>
          <w:p w:rsidR="00722181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1641" w:type="dxa"/>
          </w:tcPr>
          <w:p w:rsidR="00722181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136" w:type="dxa"/>
          </w:tcPr>
          <w:p w:rsidR="00722181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477"/>
        </w:trPr>
        <w:tc>
          <w:tcPr>
            <w:tcW w:w="1849" w:type="dxa"/>
            <w:vMerge w:val="restart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  <w:vMerge w:val="restart"/>
          </w:tcPr>
          <w:p w:rsidR="00722181" w:rsidRPr="00D80050" w:rsidRDefault="00722181" w:rsidP="00E61E77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00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Части речи. Текст </w:t>
            </w:r>
          </w:p>
        </w:tc>
        <w:tc>
          <w:tcPr>
            <w:tcW w:w="1641" w:type="dxa"/>
            <w:vMerge w:val="restart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181" w:rsidRPr="00766BE3" w:rsidTr="00722181">
        <w:trPr>
          <w:trHeight w:val="276"/>
        </w:trPr>
        <w:tc>
          <w:tcPr>
            <w:tcW w:w="1849" w:type="dxa"/>
            <w:vMerge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  <w:vMerge/>
          </w:tcPr>
          <w:p w:rsidR="00722181" w:rsidRPr="00DF0955" w:rsidRDefault="00722181" w:rsidP="00F23DA0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vMerge/>
          </w:tcPr>
          <w:p w:rsidR="00722181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 Существительное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 по вопросам и значению. Употребление разных частей речи в предложении и тексте.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9039E1" w:rsidRDefault="00722181" w:rsidP="009039E1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9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существительное.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36" w:type="dxa"/>
          </w:tcPr>
          <w:p w:rsidR="00722181" w:rsidRPr="00AE7A06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существительные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 и основная мысль текста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 множественном числе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136" w:type="dxa"/>
          </w:tcPr>
          <w:p w:rsidR="00722181" w:rsidRPr="001D0534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136" w:type="dxa"/>
          </w:tcPr>
          <w:p w:rsidR="00722181" w:rsidRPr="00766BE3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136" w:type="dxa"/>
          </w:tcPr>
          <w:p w:rsidR="00722181" w:rsidRDefault="00722181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641" w:type="dxa"/>
          </w:tcPr>
          <w:p w:rsidR="00722181" w:rsidRDefault="0072218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11"/>
        </w:trPr>
        <w:tc>
          <w:tcPr>
            <w:tcW w:w="1849" w:type="dxa"/>
          </w:tcPr>
          <w:p w:rsidR="00722181" w:rsidRPr="00766BE3" w:rsidRDefault="0072218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9039E1" w:rsidRDefault="00722181" w:rsidP="009039E1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9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прилагательное. </w:t>
            </w:r>
            <w:r w:rsidRPr="00903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722181" w:rsidRPr="00620860" w:rsidRDefault="007221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азличение признаков, обозначаемых прилагательными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 рода прилагательных от рода существительных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Телеграмма.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36" w:type="dxa"/>
          </w:tcPr>
          <w:p w:rsidR="00722181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DC4F14" w:rsidRDefault="00722181" w:rsidP="00E61E77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F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136" w:type="dxa"/>
          </w:tcPr>
          <w:p w:rsidR="00722181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136" w:type="dxa"/>
          </w:tcPr>
          <w:p w:rsidR="00722181" w:rsidRPr="00766BE3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действий,  обозначаемых глаголом</w:t>
            </w:r>
          </w:p>
        </w:tc>
        <w:tc>
          <w:tcPr>
            <w:tcW w:w="1641" w:type="dxa"/>
          </w:tcPr>
          <w:p w:rsidR="00722181" w:rsidRPr="00620860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641" w:type="dxa"/>
          </w:tcPr>
          <w:p w:rsidR="00722181" w:rsidRPr="00766BE3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136" w:type="dxa"/>
          </w:tcPr>
          <w:p w:rsidR="00722181" w:rsidRPr="00795589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136" w:type="dxa"/>
          </w:tcPr>
          <w:p w:rsidR="00722181" w:rsidRDefault="00722181" w:rsidP="00E6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B13C0D" w:rsidRDefault="00722181" w:rsidP="00E61E77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C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1641" w:type="dxa"/>
          </w:tcPr>
          <w:p w:rsidR="00722181" w:rsidRDefault="0072218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383A09" w:rsidTr="00722181">
        <w:trPr>
          <w:trHeight w:val="28"/>
        </w:trPr>
        <w:tc>
          <w:tcPr>
            <w:tcW w:w="1849" w:type="dxa"/>
          </w:tcPr>
          <w:p w:rsidR="00722181" w:rsidRPr="00383A09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Pr="00B13C0D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0D">
              <w:rPr>
                <w:rFonts w:ascii="Times New Roman" w:hAnsi="Times New Roman" w:cs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9136" w:type="dxa"/>
          </w:tcPr>
          <w:p w:rsidR="00722181" w:rsidRPr="00B13C0D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0D">
              <w:rPr>
                <w:rFonts w:ascii="Times New Roman" w:hAnsi="Times New Roman" w:cs="Times New Roman"/>
                <w:sz w:val="24"/>
                <w:szCs w:val="24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641" w:type="dxa"/>
          </w:tcPr>
          <w:p w:rsidR="00722181" w:rsidRPr="00B13C0D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115-116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однородными членами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136" w:type="dxa"/>
          </w:tcPr>
          <w:p w:rsidR="00722181" w:rsidRPr="00795589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136" w:type="dxa"/>
          </w:tcPr>
          <w:p w:rsidR="00722181" w:rsidRDefault="00722181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1641" w:type="dxa"/>
          </w:tcPr>
          <w:p w:rsidR="00722181" w:rsidRDefault="00722181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Pr="006F786A" w:rsidRDefault="00722181" w:rsidP="006F786A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78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1641" w:type="dxa"/>
          </w:tcPr>
          <w:p w:rsidR="00722181" w:rsidRDefault="00722181" w:rsidP="00336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119-12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6" w:type="dxa"/>
          </w:tcPr>
          <w:p w:rsidR="00722181" w:rsidRPr="00795589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641" w:type="dxa"/>
          </w:tcPr>
          <w:p w:rsidR="00722181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</w:p>
        </w:tc>
        <w:tc>
          <w:tcPr>
            <w:tcW w:w="1641" w:type="dxa"/>
          </w:tcPr>
          <w:p w:rsidR="00722181" w:rsidRDefault="00722181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1641" w:type="dxa"/>
          </w:tcPr>
          <w:p w:rsidR="00722181" w:rsidRDefault="00722181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641" w:type="dxa"/>
          </w:tcPr>
          <w:p w:rsidR="00722181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41" w:type="dxa"/>
          </w:tcPr>
          <w:p w:rsidR="00722181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36" w:type="dxa"/>
          </w:tcPr>
          <w:p w:rsidR="00722181" w:rsidRPr="00766BE3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1641" w:type="dxa"/>
          </w:tcPr>
          <w:p w:rsidR="00722181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61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641" w:type="dxa"/>
          </w:tcPr>
          <w:p w:rsidR="00722181" w:rsidRDefault="00722181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E77" w:rsidRPr="00766BE3" w:rsidTr="00722181">
        <w:trPr>
          <w:trHeight w:val="28"/>
        </w:trPr>
        <w:tc>
          <w:tcPr>
            <w:tcW w:w="1849" w:type="dxa"/>
          </w:tcPr>
          <w:p w:rsidR="00E61E77" w:rsidRPr="00766BE3" w:rsidRDefault="00E61E77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E77" w:rsidRDefault="00E61E77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136" w:type="dxa"/>
          </w:tcPr>
          <w:p w:rsidR="00E61E77" w:rsidRDefault="00E61E77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1641" w:type="dxa"/>
          </w:tcPr>
          <w:p w:rsidR="00E61E77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E61E77" w:rsidP="00114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132-</w:t>
            </w:r>
            <w:r w:rsidR="0072218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136" w:type="dxa"/>
          </w:tcPr>
          <w:p w:rsidR="00722181" w:rsidRPr="0068486B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1641" w:type="dxa"/>
          </w:tcPr>
          <w:p w:rsidR="00722181" w:rsidRDefault="00E61E7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181" w:rsidRPr="00766BE3" w:rsidTr="00722181">
        <w:trPr>
          <w:trHeight w:val="28"/>
        </w:trPr>
        <w:tc>
          <w:tcPr>
            <w:tcW w:w="1849" w:type="dxa"/>
          </w:tcPr>
          <w:p w:rsidR="00722181" w:rsidRPr="00766BE3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2181" w:rsidRDefault="00722181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22181" w:rsidRDefault="00722181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dxa"/>
          </w:tcPr>
          <w:p w:rsidR="00722181" w:rsidRDefault="00722181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F786A" w:rsidRDefault="006F786A" w:rsidP="00A77022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EF" w:rsidRPr="00766BE3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а (предметные результаты)</w:t>
      </w:r>
    </w:p>
    <w:p w:rsidR="00D63FEF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Минимальный уровень</w:t>
      </w:r>
    </w:p>
    <w:p w:rsidR="00D63FEF" w:rsidRPr="00766BE3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</w:t>
      </w:r>
      <w:r w:rsidR="00EC7EF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(с помощью педагогического работника)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Дифференцировать предложения распространенные и нераспространенные, выделять однородные члены предложения.  </w:t>
      </w: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</w:t>
      </w:r>
      <w:r w:rsidR="00EC7E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помощью учителя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63FEF" w:rsidRPr="00766BE3" w:rsidRDefault="00D63FEF" w:rsidP="00E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путем 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подбора родственных слов</w:t>
      </w:r>
      <w:r w:rsidR="00EC7E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после предварительного разбора текста на основе готового или коллективно составленного алгоритма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C7EF4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Уметь выделять имя существительное,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имя прилагательное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, глагол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как части речи</w:t>
      </w:r>
      <w:r w:rsidR="00EC7EF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по вопросу и значению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D63FEF" w:rsidRPr="00766BE3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предложения простые и сложные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опорой на образец</w:t>
      </w:r>
      <w:r w:rsidR="00EC7EF4">
        <w:rPr>
          <w:rFonts w:ascii="Times New Roman" w:hAnsi="Times New Roman" w:cs="Times New Roman"/>
          <w:sz w:val="24"/>
          <w:szCs w:val="24"/>
        </w:rPr>
        <w:t xml:space="preserve"> с опорой на представленный образец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D63FEF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 и обращением</w:t>
      </w:r>
      <w:r w:rsidR="00EC7EF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с опорой на представленный образец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C02C01" w:rsidRP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02C01">
        <w:rPr>
          <w:rFonts w:ascii="Times New Roman" w:hAnsi="Times New Roman" w:cs="Times New Roman"/>
          <w:color w:val="000000"/>
          <w:spacing w:val="13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C02C01" w:rsidRP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02C01">
        <w:rPr>
          <w:rFonts w:ascii="Times New Roman" w:hAnsi="Times New Roman" w:cs="Times New Roman"/>
          <w:color w:val="000000"/>
          <w:spacing w:val="13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C02C01" w:rsidRP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02C01">
        <w:rPr>
          <w:rFonts w:ascii="Times New Roman" w:hAnsi="Times New Roman" w:cs="Times New Roman"/>
          <w:color w:val="000000"/>
          <w:spacing w:val="13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C02C01" w:rsidRP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02C01">
        <w:rPr>
          <w:rFonts w:ascii="Times New Roman" w:hAnsi="Times New Roman" w:cs="Times New Roman"/>
          <w:color w:val="000000"/>
          <w:spacing w:val="13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C02C01" w:rsidRDefault="00C02C01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D63FEF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Достаточный уровень</w:t>
      </w:r>
    </w:p>
    <w:p w:rsidR="00D63FEF" w:rsidRPr="00766BE3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</w:t>
      </w:r>
      <w:r w:rsidR="00EC7EF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с использованием опорных схем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Дифференцировать предложения распространенные и нераспространенные, выделять однородные члены предложения.  </w:t>
      </w: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Уметь употреблять правило  правописания слов с разделительным мягким знаком.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D63FEF" w:rsidRPr="00766BE3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путем 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подбора родственных слов</w:t>
      </w:r>
      <w:r w:rsidR="00EC7E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под руководством педагогического работника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C7EF4" w:rsidRDefault="00D63FEF" w:rsidP="00D63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3FEF" w:rsidRPr="00766BE3" w:rsidRDefault="00D63FEF" w:rsidP="00E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Уметь выделять имя существительное,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имя прилагательное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, глагол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как части речи</w:t>
      </w:r>
      <w:r w:rsidR="00EC7EF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EC7EF4">
        <w:rPr>
          <w:rFonts w:ascii="Times New Roman" w:hAnsi="Times New Roman" w:cs="Times New Roman"/>
          <w:sz w:val="24"/>
          <w:szCs w:val="24"/>
        </w:rPr>
        <w:t>по опорной схеме или вопросам педагогического работника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D63FEF" w:rsidRPr="00766BE3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предложения простые и сложные</w:t>
      </w:r>
      <w:r w:rsidRPr="00D6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опорой на образец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D63FEF" w:rsidRDefault="00D63FEF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 и обращением</w:t>
      </w:r>
      <w:r w:rsidR="00EC7EF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C7EF4" w:rsidRPr="00EC7EF4">
        <w:rPr>
          <w:rFonts w:ascii="Times New Roman" w:hAnsi="Times New Roman" w:cs="Times New Roman"/>
          <w:color w:val="000000"/>
          <w:spacing w:val="13"/>
          <w:sz w:val="24"/>
          <w:szCs w:val="24"/>
        </w:rPr>
        <w:t>по схеме, опорным словам, на предложенную тему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:rsid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всех видов изученных деловых бумаг;</w:t>
      </w:r>
    </w:p>
    <w:p w:rsidR="00C02C01" w:rsidRDefault="00C02C01" w:rsidP="00C0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</w:t>
      </w:r>
      <w:r w:rsidR="003930C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слов).</w:t>
      </w:r>
    </w:p>
    <w:p w:rsidR="00C02C01" w:rsidRDefault="00C02C01" w:rsidP="00D63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D63FEF" w:rsidRPr="00D63FEF" w:rsidRDefault="00D63FEF" w:rsidP="00D63FEF">
      <w:pPr>
        <w:spacing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</w:pPr>
    </w:p>
    <w:p w:rsidR="00D63FEF" w:rsidRDefault="00D63FEF" w:rsidP="00A770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78" w:rsidRDefault="006F786A" w:rsidP="00277EDC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6 класс</w:t>
      </w:r>
    </w:p>
    <w:p w:rsidR="00DF3DFF" w:rsidRDefault="00DF3DFF" w:rsidP="00A77022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4526" w:type="dxa"/>
        <w:tblLook w:val="04A0"/>
      </w:tblPr>
      <w:tblGrid>
        <w:gridCol w:w="2691"/>
        <w:gridCol w:w="3396"/>
        <w:gridCol w:w="4129"/>
        <w:gridCol w:w="4310"/>
      </w:tblGrid>
      <w:tr w:rsidR="00E03F76" w:rsidRPr="00743FDC" w:rsidTr="006F786A">
        <w:trPr>
          <w:trHeight w:val="396"/>
        </w:trPr>
        <w:tc>
          <w:tcPr>
            <w:tcW w:w="0" w:type="auto"/>
            <w:vMerge w:val="restart"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  <w:vMerge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0" w:type="auto"/>
          </w:tcPr>
          <w:p w:rsidR="006F786A" w:rsidRPr="00743FDC" w:rsidRDefault="006F786A" w:rsidP="00E03F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6F786A" w:rsidRPr="006F786A" w:rsidRDefault="006F786A" w:rsidP="006F78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F78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Повторение. Фонетика. Звуки и буквы. Текст.</w:t>
            </w:r>
          </w:p>
        </w:tc>
        <w:tc>
          <w:tcPr>
            <w:tcW w:w="0" w:type="auto"/>
          </w:tcPr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6F786A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Сомнительные гласные и согласные в словах. </w:t>
            </w:r>
          </w:p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6A" w:rsidRPr="00766BE3" w:rsidRDefault="006F786A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0" w:type="auto"/>
          </w:tcPr>
          <w:p w:rsidR="006F786A" w:rsidRPr="00766BE3" w:rsidRDefault="006F786A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6F786A" w:rsidRPr="00766BE3" w:rsidRDefault="006F786A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Подбирать группы родственных слов (несложные случаи);</w:t>
            </w:r>
          </w:p>
          <w:p w:rsidR="006F786A" w:rsidRPr="00766BE3" w:rsidRDefault="006F786A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6A" w:rsidRPr="00766BE3" w:rsidRDefault="006F786A" w:rsidP="00E61E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</w:t>
            </w:r>
            <w:r w:rsidR="00E03F76">
              <w:rPr>
                <w:rFonts w:ascii="Times New Roman" w:hAnsi="Times New Roman" w:cs="Times New Roman"/>
                <w:sz w:val="24"/>
                <w:szCs w:val="24"/>
              </w:rPr>
              <w:t>, выделяя красную строку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786A" w:rsidRPr="00766BE3" w:rsidRDefault="006F786A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применяя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орфографические и пунктуационные правила;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6F786A" w:rsidRPr="00766BE3" w:rsidRDefault="006F786A" w:rsidP="00E61E77">
            <w:pP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  <w:tc>
          <w:tcPr>
            <w:tcW w:w="0" w:type="auto"/>
          </w:tcPr>
          <w:p w:rsidR="006F786A" w:rsidRPr="00766BE3" w:rsidRDefault="006F786A" w:rsidP="006F786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Правильно обозначать звуки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буквами на письме.</w:t>
            </w:r>
          </w:p>
          <w:p w:rsidR="006F786A" w:rsidRDefault="006F786A" w:rsidP="006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76" w:rsidRPr="00766BE3" w:rsidRDefault="00E03F76" w:rsidP="00E03F7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применяя основные орфографические и пунктуационные правила, выделяя красную строку;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E03F76" w:rsidRPr="00743FDC" w:rsidRDefault="00E03F76" w:rsidP="00E0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школьным орфографическим словарём.</w:t>
            </w: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E03F76" w:rsidRPr="00E03F76" w:rsidRDefault="00E03F76" w:rsidP="00E03F76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3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Повторение. Синтаксис. Предложение. Текст</w:t>
            </w:r>
          </w:p>
        </w:tc>
        <w:tc>
          <w:tcPr>
            <w:tcW w:w="0" w:type="auto"/>
          </w:tcPr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без союзов и с одиночным союзом «И».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Расположение частей текста в соответствии с данным планом.</w:t>
            </w:r>
          </w:p>
        </w:tc>
        <w:tc>
          <w:tcPr>
            <w:tcW w:w="0" w:type="auto"/>
          </w:tcPr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различать члены предложения,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выделять однородные члены предложения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 правильно употреблять знаки препинания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.              </w:t>
            </w:r>
          </w:p>
          <w:p w:rsidR="00E03F76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писать под диктовку.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части текста в соответствии с данным планом.</w:t>
            </w:r>
          </w:p>
        </w:tc>
        <w:tc>
          <w:tcPr>
            <w:tcW w:w="0" w:type="auto"/>
          </w:tcPr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различать члены предложения,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выделять однородные члены предложения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 правильно употреблять знаки препинания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.              </w:t>
            </w:r>
          </w:p>
          <w:p w:rsidR="00E03F76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учителя; писать под диктовку.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части текста в соответствии с данным планом.</w:t>
            </w: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E03F76" w:rsidRPr="00E03F76" w:rsidRDefault="00E03F76" w:rsidP="00E03F76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3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Морфология. Состав слова. Текст</w:t>
            </w:r>
          </w:p>
        </w:tc>
        <w:tc>
          <w:tcPr>
            <w:tcW w:w="0" w:type="auto"/>
          </w:tcPr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0" w:type="auto"/>
          </w:tcPr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слово по составу; 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E03F76" w:rsidRPr="00766BE3" w:rsidRDefault="00E03F76" w:rsidP="00E0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76" w:rsidRDefault="00E03F76" w:rsidP="00E03F76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76" w:rsidRPr="00766BE3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  <w:tc>
          <w:tcPr>
            <w:tcW w:w="0" w:type="auto"/>
          </w:tcPr>
          <w:p w:rsidR="00E03F76" w:rsidRDefault="00E03F76" w:rsidP="00E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39292A" w:rsidRPr="00766BE3" w:rsidRDefault="0039292A" w:rsidP="0039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92A" w:rsidRDefault="0039292A" w:rsidP="0039292A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E03F76" w:rsidRPr="00743FDC" w:rsidRDefault="00E03F76" w:rsidP="00E0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39292A" w:rsidRPr="0039292A" w:rsidRDefault="0039292A" w:rsidP="0039292A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29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Части речи. Текст. Имя существительное.</w:t>
            </w:r>
          </w:p>
        </w:tc>
        <w:tc>
          <w:tcPr>
            <w:tcW w:w="0" w:type="auto"/>
          </w:tcPr>
          <w:p w:rsidR="0039292A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 прилагательного, глагола.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собственные и нарицательные, их правописание.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имени существительного.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 винительный падежи.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0" w:type="auto"/>
          </w:tcPr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как части речи.</w:t>
            </w:r>
          </w:p>
          <w:p w:rsidR="0039292A" w:rsidRPr="00766BE3" w:rsidRDefault="0039292A" w:rsidP="004036F4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39292A" w:rsidRPr="00766BE3" w:rsidRDefault="0039292A" w:rsidP="004036F4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39292A" w:rsidRPr="00766BE3" w:rsidRDefault="0039292A" w:rsidP="004036F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окончаний существительных.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39292A" w:rsidRPr="00766BE3" w:rsidRDefault="0039292A" w:rsidP="004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как части речи.</w:t>
            </w:r>
          </w:p>
          <w:p w:rsidR="0039292A" w:rsidRPr="00766BE3" w:rsidRDefault="0039292A" w:rsidP="0039292A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39292A" w:rsidRDefault="0039292A" w:rsidP="0039292A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39292A" w:rsidRPr="00766BE3" w:rsidRDefault="0039292A" w:rsidP="003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39292A" w:rsidRPr="00766BE3" w:rsidRDefault="0039292A" w:rsidP="0039292A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9292A" w:rsidRPr="00743FDC" w:rsidRDefault="0039292A" w:rsidP="00E0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5B047D" w:rsidRPr="006334FE" w:rsidRDefault="005B047D" w:rsidP="006334FE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4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0" w:type="auto"/>
          </w:tcPr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47D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мужского и среднего рода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</w:p>
          <w:p w:rsidR="005B047D" w:rsidRPr="00766BE3" w:rsidRDefault="005B047D" w:rsidP="00B92FBD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прилагательных, проверяя 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5B047D" w:rsidRPr="00766BE3" w:rsidRDefault="005B047D" w:rsidP="00B92FB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прилагательных.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диктовку;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47D" w:rsidRPr="00766BE3" w:rsidRDefault="005B047D" w:rsidP="005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</w:p>
          <w:p w:rsidR="005B047D" w:rsidRPr="00766BE3" w:rsidRDefault="005B047D" w:rsidP="005B047D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прилагательных, проверяя 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5B047D" w:rsidRPr="00766BE3" w:rsidRDefault="005B047D" w:rsidP="005B047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прилагательных.</w:t>
            </w:r>
          </w:p>
          <w:p w:rsidR="005B047D" w:rsidRPr="00766BE3" w:rsidRDefault="005B047D" w:rsidP="005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диктовку;</w:t>
            </w:r>
          </w:p>
          <w:p w:rsidR="005B047D" w:rsidRPr="00766BE3" w:rsidRDefault="005B047D" w:rsidP="005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5B047D" w:rsidRPr="00766BE3" w:rsidRDefault="005B047D" w:rsidP="005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5B047D" w:rsidRPr="00743FDC" w:rsidRDefault="005B047D" w:rsidP="00E0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5B047D" w:rsidRPr="005B047D" w:rsidRDefault="005B047D" w:rsidP="005B047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04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Глагол. </w:t>
            </w:r>
          </w:p>
        </w:tc>
        <w:tc>
          <w:tcPr>
            <w:tcW w:w="0" w:type="auto"/>
          </w:tcPr>
          <w:p w:rsidR="005B047D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глаголов в речи. Отличие глагола от существительного и прилагательного. </w:t>
            </w:r>
          </w:p>
          <w:p w:rsidR="005B047D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временам, изменение по числам.</w:t>
            </w:r>
          </w:p>
          <w:p w:rsidR="005B047D" w:rsidRPr="00766BE3" w:rsidRDefault="005B047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0" w:type="auto"/>
          </w:tcPr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5B047D" w:rsidRPr="00766BE3" w:rsidRDefault="005B047D" w:rsidP="00E61E77">
            <w:pPr>
              <w:spacing w:before="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5B047D" w:rsidRPr="00766BE3" w:rsidRDefault="005B047D" w:rsidP="00E61E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  <w:tc>
          <w:tcPr>
            <w:tcW w:w="0" w:type="auto"/>
          </w:tcPr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Относить слова к определенной грамматической категории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5B047D" w:rsidRPr="00766BE3" w:rsidRDefault="005B047D" w:rsidP="00E61E77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5B047D" w:rsidRPr="00766BE3" w:rsidRDefault="005B047D" w:rsidP="00E6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оформлять все виды деловых бумаг</w:t>
            </w:r>
            <w:r w:rsidR="0024685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047D" w:rsidRPr="00766BE3" w:rsidRDefault="005B047D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246855" w:rsidRPr="00743FDC" w:rsidTr="006F786A">
        <w:trPr>
          <w:trHeight w:val="121"/>
        </w:trPr>
        <w:tc>
          <w:tcPr>
            <w:tcW w:w="0" w:type="auto"/>
          </w:tcPr>
          <w:p w:rsidR="00246855" w:rsidRPr="00246855" w:rsidRDefault="00246855" w:rsidP="00246855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6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0" w:type="auto"/>
          </w:tcPr>
          <w:p w:rsidR="00246855" w:rsidRDefault="00246855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855" w:rsidRPr="00766BE3" w:rsidRDefault="00246855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855" w:rsidRPr="00766BE3" w:rsidRDefault="00246855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знаки препинания при нём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855" w:rsidRPr="00766BE3" w:rsidRDefault="00246855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55" w:rsidRPr="00766BE3" w:rsidRDefault="00246855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855" w:rsidRDefault="00246855" w:rsidP="00E61E7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246855" w:rsidRPr="00766BE3" w:rsidRDefault="00246855" w:rsidP="00E61E7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обращение интонацией в устной речи и запятыми на письме.</w:t>
            </w:r>
          </w:p>
          <w:p w:rsidR="00246855" w:rsidRPr="00766BE3" w:rsidRDefault="00246855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связно высказываться устно и письменно по плану.</w:t>
            </w:r>
          </w:p>
        </w:tc>
        <w:tc>
          <w:tcPr>
            <w:tcW w:w="0" w:type="auto"/>
          </w:tcPr>
          <w:p w:rsidR="00246855" w:rsidRDefault="00246855" w:rsidP="00E61E7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46855" w:rsidRPr="00766BE3" w:rsidRDefault="00246855" w:rsidP="00E61E7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обращение интонацией в устной речи и запятыми на письме с помощью учителя.</w:t>
            </w:r>
          </w:p>
          <w:p w:rsidR="00246855" w:rsidRPr="00766BE3" w:rsidRDefault="00246855" w:rsidP="00E6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Уметь связно высказываться устно и письменно по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</w:tr>
      <w:tr w:rsidR="00DF3DFF" w:rsidRPr="00743FDC" w:rsidTr="006F786A">
        <w:trPr>
          <w:trHeight w:val="121"/>
        </w:trPr>
        <w:tc>
          <w:tcPr>
            <w:tcW w:w="0" w:type="auto"/>
          </w:tcPr>
          <w:p w:rsidR="00DF3DFF" w:rsidRPr="00330493" w:rsidRDefault="00DF3DFF" w:rsidP="00330493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04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Повторение </w:t>
            </w:r>
          </w:p>
        </w:tc>
        <w:tc>
          <w:tcPr>
            <w:tcW w:w="0" w:type="auto"/>
          </w:tcPr>
          <w:p w:rsidR="00DF3DFF" w:rsidRPr="00766BE3" w:rsidRDefault="00DF3DFF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0" w:type="auto"/>
          </w:tcPr>
          <w:p w:rsidR="00DF3DFF" w:rsidRPr="00766BE3" w:rsidRDefault="00DF3DFF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  <w:tc>
          <w:tcPr>
            <w:tcW w:w="0" w:type="auto"/>
          </w:tcPr>
          <w:p w:rsidR="00DF3DFF" w:rsidRPr="00766BE3" w:rsidRDefault="00DF3DFF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786A" w:rsidRDefault="006F786A" w:rsidP="00A77022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4D" w:rsidRPr="00766BE3" w:rsidRDefault="0077044D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6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1922"/>
        <w:gridCol w:w="9367"/>
        <w:gridCol w:w="1681"/>
      </w:tblGrid>
      <w:tr w:rsidR="00854F31" w:rsidRPr="00766BE3" w:rsidTr="00854F31">
        <w:trPr>
          <w:trHeight w:val="31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67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4F31" w:rsidRPr="00766BE3" w:rsidTr="00854F31">
        <w:trPr>
          <w:trHeight w:val="127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7" w:type="dxa"/>
          </w:tcPr>
          <w:p w:rsidR="00854F31" w:rsidRPr="00C000E7" w:rsidRDefault="00854F31" w:rsidP="00C000E7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Звуки и буквы. Текст.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F31" w:rsidRPr="00766BE3" w:rsidTr="00854F31">
        <w:trPr>
          <w:trHeight w:val="56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660928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Их различие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52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660928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словах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66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омнительные звонкие и глухие согласные в словах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42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7" w:type="dxa"/>
          </w:tcPr>
          <w:p w:rsidR="00854F31" w:rsidRPr="00660928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Сомнительные гласные и согласные в словах 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5B2CFC" w:rsidTr="00854F31">
        <w:trPr>
          <w:trHeight w:val="70"/>
        </w:trPr>
        <w:tc>
          <w:tcPr>
            <w:tcW w:w="1866" w:type="dxa"/>
          </w:tcPr>
          <w:p w:rsidR="00854F31" w:rsidRPr="005B2CFC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854F31" w:rsidRPr="005B2CFC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5B2CFC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FC"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</w:t>
            </w:r>
          </w:p>
        </w:tc>
        <w:tc>
          <w:tcPr>
            <w:tcW w:w="1681" w:type="dxa"/>
          </w:tcPr>
          <w:p w:rsidR="00854F31" w:rsidRPr="005B2CFC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5B2CFC" w:rsidTr="00854F31">
        <w:trPr>
          <w:trHeight w:val="121"/>
        </w:trPr>
        <w:tc>
          <w:tcPr>
            <w:tcW w:w="1866" w:type="dxa"/>
          </w:tcPr>
          <w:p w:rsidR="00854F31" w:rsidRPr="003162E9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854F31" w:rsidRPr="003162E9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3162E9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словах</w:t>
            </w:r>
          </w:p>
        </w:tc>
        <w:tc>
          <w:tcPr>
            <w:tcW w:w="1681" w:type="dxa"/>
          </w:tcPr>
          <w:p w:rsidR="00854F31" w:rsidRPr="006F786A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0"/>
        </w:trPr>
        <w:tc>
          <w:tcPr>
            <w:tcW w:w="1866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 по теме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0"/>
        </w:trPr>
        <w:tc>
          <w:tcPr>
            <w:tcW w:w="1866" w:type="dxa"/>
          </w:tcPr>
          <w:p w:rsidR="00854F31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854F31" w:rsidRPr="00766BE3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E61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</w:t>
            </w:r>
            <w:r w:rsidRPr="0057667F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854F31" w:rsidRPr="00766BE3" w:rsidRDefault="00854F31" w:rsidP="00E6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3"/>
        </w:trPr>
        <w:tc>
          <w:tcPr>
            <w:tcW w:w="1866" w:type="dxa"/>
          </w:tcPr>
          <w:p w:rsidR="00854F31" w:rsidRPr="00766BE3" w:rsidRDefault="00854F3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000E7" w:rsidRDefault="00854F31" w:rsidP="00C000E7">
            <w:pPr>
              <w:pStyle w:val="af0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Предложение. Текст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F31" w:rsidRPr="00766BE3" w:rsidTr="00854F31">
        <w:trPr>
          <w:trHeight w:val="108"/>
        </w:trPr>
        <w:tc>
          <w:tcPr>
            <w:tcW w:w="1866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1681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3"/>
        </w:trPr>
        <w:tc>
          <w:tcPr>
            <w:tcW w:w="1866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1681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42"/>
        </w:trPr>
        <w:tc>
          <w:tcPr>
            <w:tcW w:w="1866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7" w:type="dxa"/>
          </w:tcPr>
          <w:p w:rsidR="00854F31" w:rsidRPr="008E1D95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681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3"/>
        </w:trPr>
        <w:tc>
          <w:tcPr>
            <w:tcW w:w="1866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Расположение частей текста в соответствии с данным планом</w:t>
            </w:r>
          </w:p>
        </w:tc>
        <w:tc>
          <w:tcPr>
            <w:tcW w:w="1681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с помощью рисунков и вопросов. 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87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на реке (пруду)»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70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 по теме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1F1A3D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000E7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 слова. Текст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смысловой связи между словами с помощью окончаний 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значение слова в зависимости от приставки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0F3CD0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в корне однокоренных слов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7" w:type="dxa"/>
          </w:tcPr>
          <w:p w:rsidR="00854F31" w:rsidRPr="000F3CD0" w:rsidRDefault="00854F31" w:rsidP="003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ных в корне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согласных в корне однокоренных слов. Проверяемые и проверочные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сомнительных согласных в корне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0F3CD0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приставки и предлога 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гласных в приставках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и приставке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Деление текста на части по данному плану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согласных в приставках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авописание приставок на согласную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азделительный твердый знак в словах с приставками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написаний слов с разделительным твердым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без него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2" w:type="dxa"/>
          </w:tcPr>
          <w:p w:rsidR="00854F31" w:rsidRPr="00766BE3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681" w:type="dxa"/>
          </w:tcPr>
          <w:p w:rsidR="00854F31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000E7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Части речи. Текст. Имя существительное.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речи. Существительное, обозначающие явления природы.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называющие один и тот же предмет по-разному.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противоположные по значению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7" w:type="dxa"/>
          </w:tcPr>
          <w:p w:rsidR="00854F31" w:rsidRPr="00C518DD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 существительных по числам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собственные и нарицательные. Большая буква в именах собственных.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2" w:type="dxa"/>
          </w:tcPr>
          <w:p w:rsidR="00854F31" w:rsidRPr="0096560E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Кавычки в именах собственных. Различение написаний существительных собственных и нарицательных.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Закрепление знаний.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исьмо другу.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склонении. Определение падежей существительных по вопросам.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- Кто? Что?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Кого? Чего?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Кому? Чему? Винительный падеж – Кого? Что?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– Кем? Чем? Предложный падеж – О ком? О чем?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аметка в стенгазету.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Закрепление полученных знаний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681" w:type="dxa"/>
          </w:tcPr>
          <w:p w:rsidR="00854F31" w:rsidRPr="00766BE3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5572BD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EE1DF9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явлений природы с помощью прилагательных.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человека, животных с помощью прилагательных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противоположные по значению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родам. Окончания прилагательных мужского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родовых окончаний прилагательных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числам. 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 Закрепление полученных знаний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склонении прилагательных. 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 в косвенных падежах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прилагательных мужского и среднего рода. Родительный падеж прилагательных мужского и среднего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3D7A5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прилагательных мужского и среднего рода. Винительный падеж прилагательных мужского и среднего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прилагательных мужского и среднего рода. Предложный падеж прилагательных мужского и среднего рода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681" w:type="dxa"/>
          </w:tcPr>
          <w:p w:rsidR="00854F31" w:rsidRPr="00766BE3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5572BD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BD"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5572BD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существительных, прилагательных и глаголов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глаголов по временам 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настоящего времени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будущего времени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прошедшего времени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10A81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повествовательных, вопросительных и восклицательных предложений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E04F9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однородных членов предложения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 и с союзом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6334FE" w:rsidTr="00854F31">
        <w:trPr>
          <w:trHeight w:val="35"/>
        </w:trPr>
        <w:tc>
          <w:tcPr>
            <w:tcW w:w="1866" w:type="dxa"/>
          </w:tcPr>
          <w:p w:rsidR="00854F31" w:rsidRPr="006334FE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FE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922" w:type="dxa"/>
          </w:tcPr>
          <w:p w:rsidR="00854F31" w:rsidRPr="006334FE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6334FE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FE">
              <w:rPr>
                <w:rFonts w:ascii="Times New Roman" w:hAnsi="Times New Roman" w:cs="Times New Roman"/>
                <w:sz w:val="24"/>
                <w:szCs w:val="24"/>
              </w:rPr>
              <w:t>Знакомство с обращением</w:t>
            </w:r>
          </w:p>
        </w:tc>
        <w:tc>
          <w:tcPr>
            <w:tcW w:w="1681" w:type="dxa"/>
          </w:tcPr>
          <w:p w:rsidR="00854F31" w:rsidRPr="006334FE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обращения в предложении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Закрепление знаний 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854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10A81" w:rsidRDefault="00854F31" w:rsidP="00854F31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1681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B937B5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и приставке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681" w:type="dxa"/>
          </w:tcPr>
          <w:p w:rsidR="00854F31" w:rsidRPr="00766BE3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85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1681" w:type="dxa"/>
          </w:tcPr>
          <w:p w:rsidR="00854F31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11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10A8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1681" w:type="dxa"/>
          </w:tcPr>
          <w:p w:rsidR="00854F31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F31" w:rsidRPr="00766BE3" w:rsidTr="00854F31">
        <w:trPr>
          <w:trHeight w:val="35"/>
        </w:trPr>
        <w:tc>
          <w:tcPr>
            <w:tcW w:w="1866" w:type="dxa"/>
          </w:tcPr>
          <w:p w:rsidR="00854F31" w:rsidRDefault="00854F3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54F31" w:rsidRPr="00766BE3" w:rsidRDefault="00854F3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:rsidR="00854F31" w:rsidRPr="00C10A81" w:rsidRDefault="00854F31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681" w:type="dxa"/>
          </w:tcPr>
          <w:p w:rsidR="00854F31" w:rsidRDefault="00854F31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7044D" w:rsidRDefault="0077044D" w:rsidP="00C0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Pr="00766BE3" w:rsidRDefault="003930CF" w:rsidP="00393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7</w:t>
      </w: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а (предметные результаты)</w:t>
      </w:r>
    </w:p>
    <w:p w:rsidR="003930CF" w:rsidRDefault="003930CF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 (</w:t>
      </w:r>
      <w:r w:rsidRPr="00C718BD">
        <w:rPr>
          <w:rFonts w:ascii="Times New Roman" w:hAnsi="Times New Roman" w:cs="Times New Roman"/>
          <w:sz w:val="24"/>
          <w:szCs w:val="24"/>
        </w:rPr>
        <w:t xml:space="preserve">является обязательным для большинства </w:t>
      </w:r>
      <w:proofErr w:type="gramStart"/>
      <w:r w:rsidRPr="00C71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8B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нарушениями)):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-знание отличительных грамматических признаков основных частей слова;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-разбор слова с опорой на представленный образец, схему, вопросы учителя;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-образование слов с новым значением с опорой на образец;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-представления о грамматических разрядах слов; 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изученных частей речи по вопросу и значению;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различных конструкций предложений с опорой на представленный образец;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словосочетании по образцу, вопросам учителя;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без деления на виды (с помощью учителя);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однородных членов предложения;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предложений, разных по интонации;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предложений, различных по цели высказывания (с помощью учителя);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-участие в обсуждении фактического материала высказывания, необходимого для раскрытия его темы и основной мысли;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текста;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изученных видов деловых бумаг с опорой на представленный образец;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по опорным словам и предложенному плану после предварительной отработки содержания и языкового оформления.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-знание значимых частей слова и их дифференцировка по существенным признакам; 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-разбор слова по составу с использованием опорных схем; 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-дифференцировка слов, относящихся к различным частям речи по существенным признакам; 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орфографической трудности в слове и решение орографической задачи (под руководством учителя);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-пользование орфографическим словарем для уточнения написания слова;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-составление простых распространенных и сложных предложений по схеме, опорным словам, на предложенную тему и т. д.;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с использованием опорных схем;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предложений с однородными членами с опорой на образец;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-составление предложений, разных по интонации с опорой на образец; 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предложений (с помощью учителя) различных по цели высказывания;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темы текста;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основной мысли текста (с помощью учителя);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и основной мысли текста;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всех видов изученных деловых бумаг;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C02C01" w:rsidRPr="00C718BD" w:rsidRDefault="00C02C01" w:rsidP="00C02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C02C01" w:rsidRDefault="00C02C01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8E" w:rsidRDefault="006A3C8E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7 класс</w:t>
      </w:r>
    </w:p>
    <w:tbl>
      <w:tblPr>
        <w:tblStyle w:val="af1"/>
        <w:tblW w:w="14877" w:type="dxa"/>
        <w:tblLook w:val="04A0"/>
      </w:tblPr>
      <w:tblGrid>
        <w:gridCol w:w="2494"/>
        <w:gridCol w:w="4119"/>
        <w:gridCol w:w="4132"/>
        <w:gridCol w:w="4132"/>
      </w:tblGrid>
      <w:tr w:rsidR="005B4383" w:rsidRPr="00743FDC" w:rsidTr="00405E38">
        <w:trPr>
          <w:trHeight w:val="408"/>
        </w:trPr>
        <w:tc>
          <w:tcPr>
            <w:tcW w:w="0" w:type="auto"/>
            <w:vMerge w:val="restart"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B4383" w:rsidRPr="00743FDC" w:rsidTr="00405E38">
        <w:trPr>
          <w:trHeight w:val="124"/>
        </w:trPr>
        <w:tc>
          <w:tcPr>
            <w:tcW w:w="0" w:type="auto"/>
            <w:vMerge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0" w:type="auto"/>
          </w:tcPr>
          <w:p w:rsidR="006A3C8E" w:rsidRPr="00743FDC" w:rsidRDefault="006A3C8E" w:rsidP="008D776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5B4383" w:rsidRPr="00743FDC" w:rsidTr="00405E38">
        <w:trPr>
          <w:trHeight w:val="124"/>
        </w:trPr>
        <w:tc>
          <w:tcPr>
            <w:tcW w:w="0" w:type="auto"/>
          </w:tcPr>
          <w:p w:rsidR="005B4383" w:rsidRPr="00743FDC" w:rsidRDefault="005B4383" w:rsidP="0052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7EDC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0" w:type="auto"/>
          </w:tcPr>
          <w:p w:rsidR="005B4383" w:rsidRPr="00405E38" w:rsidRDefault="005B4383" w:rsidP="004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Правописание гласных и согласных в </w:t>
            </w:r>
            <w:proofErr w:type="gramStart"/>
            <w:r w:rsidRPr="00405E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05E38">
              <w:rPr>
                <w:rFonts w:ascii="Times New Roman" w:hAnsi="Times New Roman" w:cs="Times New Roman"/>
                <w:sz w:val="24"/>
                <w:szCs w:val="24"/>
              </w:rPr>
              <w:t>. Употребление разделительных Ъ и Ь знаков в словах.</w:t>
            </w:r>
          </w:p>
          <w:p w:rsidR="005B4383" w:rsidRPr="00405E38" w:rsidRDefault="005B4383" w:rsidP="004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Простые предложения с одно</w:t>
            </w:r>
            <w:r w:rsidRPr="00405E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родными членами и обращением. Перечисление однородных членов без союзов, с одиночным союзом </w:t>
            </w:r>
            <w:r w:rsidRPr="00405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</w:t>
            </w:r>
            <w:r w:rsidRPr="00405E38"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r w:rsidRPr="00405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но. </w:t>
            </w:r>
          </w:p>
        </w:tc>
        <w:tc>
          <w:tcPr>
            <w:tcW w:w="0" w:type="auto"/>
            <w:vMerge w:val="restart"/>
          </w:tcPr>
          <w:p w:rsidR="005B4383" w:rsidRPr="004A345C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Восстановление в памяти правил написания безударных гласных и парных согласных в словах. Припоминание случаев напи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с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ания разделительного мягкого и твердого знаков. Нахождение сходства и различия в случа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я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х их напи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с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ания в словах, доказательство примерами.</w:t>
            </w:r>
          </w:p>
          <w:p w:rsidR="005B4383" w:rsidRPr="004A345C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Объяснение сходства и различия распространенных и нераспространенных предложений. Подбор примеров таких предложений. Тренировка в распространении предложений при 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помощи вопросов.</w:t>
            </w:r>
          </w:p>
          <w:p w:rsidR="005B4383" w:rsidRPr="004A345C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Припоминание и дополнение однородных членов предложения. Тренировка в распространении предложений однородными членами. Использование однородных членов в составлении предложений с опорой на сюжетные картинки и без них. Припоминание слов, являющихся обращением, с какой интонацией они произносятся, как выделяются в письменной речи. Тренировка в использовании обращений в диалогах.</w:t>
            </w:r>
          </w:p>
          <w:p w:rsidR="005B4383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Восстановление в памяти всех ранее полученных знани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й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об адресе. Пополнение тематического словаря новыми словами. Анализ записанных адресов, нахождение и исправление ошибок.</w:t>
            </w:r>
            <w:r>
              <w:rPr>
                <w:rStyle w:val="s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B4383" w:rsidRDefault="005B4383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Восстановление в памяти правил написания безударных гласных и парных согласных в словах. Припоминание случаев напи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с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ания разделительного мягкого и твердого знаков.</w:t>
            </w:r>
          </w:p>
          <w:p w:rsidR="005B4383" w:rsidRDefault="005B4383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Объяснение сходства и различия распространенных и нераспространенных предложений. Подбор примеров таких предложений.</w:t>
            </w:r>
          </w:p>
          <w:p w:rsidR="005B4383" w:rsidRDefault="005B4383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Припоминание и дополнение однородных членов предложения. Тренировка в распространении 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предложений однородными членами.</w:t>
            </w:r>
          </w:p>
          <w:p w:rsidR="005B4383" w:rsidRPr="004A345C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Припоминание слов, являющихся обращением, с какой интонацией они произносятся, как выделяются в письменной речи. Тренировка в использовании обращений в диалогах.</w:t>
            </w:r>
          </w:p>
          <w:p w:rsidR="005B4383" w:rsidRPr="00743FDC" w:rsidRDefault="005B4383" w:rsidP="005B4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>Восстановление в памяти всех ранее полученных знани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й</w:t>
            </w:r>
            <w:r w:rsidRPr="004A345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об адресе. Пополнение тематического словаря новыми словами.</w:t>
            </w:r>
          </w:p>
        </w:tc>
      </w:tr>
      <w:tr w:rsidR="005B4383" w:rsidRPr="00743FDC" w:rsidTr="00405E38">
        <w:trPr>
          <w:trHeight w:val="124"/>
        </w:trPr>
        <w:tc>
          <w:tcPr>
            <w:tcW w:w="0" w:type="auto"/>
          </w:tcPr>
          <w:p w:rsidR="005B4383" w:rsidRPr="00277EDC" w:rsidRDefault="005B4383" w:rsidP="0052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277ED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0" w:type="auto"/>
          </w:tcPr>
          <w:p w:rsidR="005B4383" w:rsidRPr="005202F8" w:rsidRDefault="005B4383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нераспространённые и распространённые. 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членами. Главные и второ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степенные члены предложений в качестве однородных. Бессоюзное перечисление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членов, с одиночным союзом и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однородных членах. Обращение, знаки препинания при обращении.</w:t>
            </w:r>
          </w:p>
        </w:tc>
        <w:tc>
          <w:tcPr>
            <w:tcW w:w="0" w:type="auto"/>
            <w:vMerge/>
          </w:tcPr>
          <w:p w:rsidR="005B4383" w:rsidRPr="00743FDC" w:rsidRDefault="005B4383" w:rsidP="008D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4383" w:rsidRPr="00743FDC" w:rsidRDefault="005B4383" w:rsidP="008D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383" w:rsidRPr="00743FDC" w:rsidTr="00405E38">
        <w:trPr>
          <w:trHeight w:val="124"/>
        </w:trPr>
        <w:tc>
          <w:tcPr>
            <w:tcW w:w="0" w:type="auto"/>
          </w:tcPr>
          <w:p w:rsidR="005B4383" w:rsidRPr="00277EDC" w:rsidRDefault="005B4383" w:rsidP="005202F8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 слова. </w:t>
            </w:r>
          </w:p>
        </w:tc>
        <w:tc>
          <w:tcPr>
            <w:tcW w:w="0" w:type="auto"/>
          </w:tcPr>
          <w:p w:rsidR="005B4383" w:rsidRPr="005202F8" w:rsidRDefault="005B4383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 Единооб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разное написание гласных и согласных в корнях слов, в приставках. Непроверяемые гласные и согласные в </w:t>
            </w:r>
            <w:proofErr w:type="gramStart"/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83" w:rsidRPr="005202F8" w:rsidRDefault="005B4383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Простейшие случаи написания сложных слов с соединительными гласными </w:t>
            </w:r>
            <w:proofErr w:type="gramStart"/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0" w:type="auto"/>
          </w:tcPr>
          <w:p w:rsidR="005B4383" w:rsidRPr="00763470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Рассмотреть схемы состава слова и сказать, какие части входят в состав слов. Дополнить данное определение однокоренных слов. Находить и правильно выделять значком приставку, суффикс и окончание в слове. </w:t>
            </w:r>
          </w:p>
          <w:p w:rsidR="005B4383" w:rsidRPr="00763470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 и парных звонких и глухих  согласных в корне. Дифференцировать приставки с гласными о,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е. Соблюдать правило записи данных приставок независимо от произношения. Дополнить правило написания разделительного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твёрдого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знака после приставок, подкрепляя данное правило четкой артикуляцией и примерами. </w:t>
            </w:r>
          </w:p>
          <w:p w:rsidR="005B4383" w:rsidRDefault="005B4383" w:rsidP="00232990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Познакомиться со сложными словами   и способом их образования. Накапливать словарь сложных слов, учиться объяснять их лексическое значение. Выучить правило правописания соединительных гласных в сложных словах. Потренироваться в образовании сложных слов из заданных частей и соединительных гласных. Учиться обобщать свои знания о правописании в разных частях слова. Потренироваться в написании разных по тематике поздравлений, используя таблицу конкретных примеров обращений, поздравлений, пожеланий, подписей. </w:t>
            </w:r>
          </w:p>
        </w:tc>
        <w:tc>
          <w:tcPr>
            <w:tcW w:w="0" w:type="auto"/>
          </w:tcPr>
          <w:p w:rsidR="005B4383" w:rsidRPr="00763470" w:rsidRDefault="005B4383" w:rsidP="005B4383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Дополнить данное определение однокоренных слов. Находить и правильно выделять значком приставку, суффикс и окончание в слове. </w:t>
            </w:r>
          </w:p>
          <w:p w:rsidR="005B4383" w:rsidRDefault="005B4383" w:rsidP="005B4383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 и парных звонких и глухих  согласных в корне. Дифференцировать приставки с гласными о,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е. Соблюдать правило записи данных приставок независимо от произношения.</w:t>
            </w:r>
          </w:p>
          <w:p w:rsidR="00232990" w:rsidRDefault="005B4383" w:rsidP="005B4383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Познакомиться со сложными словами   и способом их образования. Накапливать словарь сложных слов,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учиться объяснять их лексическое значение. Выучить правило правописания соединительных гласных в сложных словах. Потренироваться в образовании сложных слов из заданных частей и соединительных гласных.</w:t>
            </w:r>
            <w:r w:rsidR="00232990"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383" w:rsidRPr="00743FDC" w:rsidRDefault="00232990" w:rsidP="005B4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 памятных дат.</w:t>
            </w:r>
          </w:p>
        </w:tc>
      </w:tr>
      <w:tr w:rsidR="00232990" w:rsidRPr="00743FDC" w:rsidTr="00405E38">
        <w:trPr>
          <w:trHeight w:val="124"/>
        </w:trPr>
        <w:tc>
          <w:tcPr>
            <w:tcW w:w="0" w:type="auto"/>
          </w:tcPr>
          <w:p w:rsidR="00232990" w:rsidRPr="00277EDC" w:rsidRDefault="00232990" w:rsidP="005202F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Существительное.</w:t>
            </w:r>
          </w:p>
        </w:tc>
        <w:tc>
          <w:tcPr>
            <w:tcW w:w="0" w:type="auto"/>
          </w:tcPr>
          <w:p w:rsidR="00232990" w:rsidRPr="005202F8" w:rsidRDefault="0023299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 — род, число, падеж, склонение. Правопи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падежных окончаний имен существительных в единственном и множественном числе.</w:t>
            </w:r>
          </w:p>
        </w:tc>
        <w:tc>
          <w:tcPr>
            <w:tcW w:w="0" w:type="auto"/>
          </w:tcPr>
          <w:p w:rsidR="00232990" w:rsidRPr="00763470" w:rsidRDefault="00232990" w:rsidP="0023299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Тренироваться в составлении словосочетаний, используя в них указанные части речи. Подбирать ряд однокоренных слов, состоящих из разных частей речи. Учиться объяснять значение слов, заменяя данные прилагательные сочетаниями глаголов с существительными.</w:t>
            </w:r>
          </w:p>
          <w:p w:rsidR="00232990" w:rsidRPr="00763470" w:rsidRDefault="00232990" w:rsidP="0023299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Закреплять умение сравнивать один предмет с другим, используя существительные. Определять род и число существительных. Познакомиться с существительными мужского и женского рода с шипящей на конце. Запомнить правило написания мягкого знака </w:t>
            </w: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после шипящих, основанного на различении рода существительных. Накопить словарь данных существительных.</w:t>
            </w:r>
          </w:p>
          <w:p w:rsidR="00232990" w:rsidRPr="00763470" w:rsidRDefault="00232990" w:rsidP="0023299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1,2, и 3-го склонений.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 Учиться проверять безударные падежные окончания  существительных способом подстановки проверочных слов. Находить в повествовательном тексте диалог и сочинять конец диалога.  Учиться доказывать необходимость устанавливать последовательность описанных в тексте фактов. 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литературного героя.</w:t>
            </w:r>
          </w:p>
        </w:tc>
        <w:tc>
          <w:tcPr>
            <w:tcW w:w="0" w:type="auto"/>
          </w:tcPr>
          <w:p w:rsidR="00232990" w:rsidRDefault="00232990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Тренироваться в составлении словосочетаний, используя в них указанные части речи. Подбирать ряд однокоренных слов, состоящих из разных частей речи.</w:t>
            </w:r>
          </w:p>
          <w:p w:rsidR="00EA53C5" w:rsidRPr="00763470" w:rsidRDefault="00232990" w:rsidP="00EA53C5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Закреплять умение сравнивать один предмет с другим, используя существительные. Определять род и число существительных. Познакомиться с существительными мужского и женского рода с шипящей на конце.</w:t>
            </w:r>
            <w:r w:rsidR="00EA53C5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="00EA53C5" w:rsidRPr="0076347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Запомнить правило написания мягкого знака после шипящих, основанного на различении рода существительных. Накопить словарь данных </w:t>
            </w:r>
            <w:r w:rsidR="00EA53C5" w:rsidRPr="00763470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  <w:p w:rsidR="00232990" w:rsidRPr="00743FDC" w:rsidRDefault="00EA53C5" w:rsidP="008D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70">
              <w:rPr>
                <w:rStyle w:val="s2"/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1,2, и 3-го склонений.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 Учиться проверять безударные падежные окончания  существительных способом подстановки проверочных слов. Находить в повествовательном тексте диалог и сочинять конец диалога.  Учиться доказывать необходимость устанавливать последовательность описанных в тексте фактов. 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литературного героя.</w:t>
            </w:r>
          </w:p>
        </w:tc>
      </w:tr>
      <w:tr w:rsidR="00EA53C5" w:rsidRPr="00743FDC" w:rsidTr="00405E38">
        <w:trPr>
          <w:trHeight w:val="124"/>
        </w:trPr>
        <w:tc>
          <w:tcPr>
            <w:tcW w:w="0" w:type="auto"/>
          </w:tcPr>
          <w:p w:rsidR="00EA53C5" w:rsidRPr="00277EDC" w:rsidRDefault="00EA53C5" w:rsidP="008D776A">
            <w:pPr>
              <w:pStyle w:val="a3"/>
            </w:pPr>
            <w:r w:rsidRPr="00277EDC">
              <w:rPr>
                <w:b/>
                <w:i/>
              </w:rPr>
              <w:lastRenderedPageBreak/>
              <w:t>Прилагательное.</w:t>
            </w:r>
          </w:p>
        </w:tc>
        <w:tc>
          <w:tcPr>
            <w:tcW w:w="0" w:type="auto"/>
          </w:tcPr>
          <w:p w:rsidR="00EA53C5" w:rsidRPr="005202F8" w:rsidRDefault="00EA53C5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 Согласование имени прилагательного с именем существительным в роде, числе и падеже.</w:t>
            </w:r>
          </w:p>
          <w:p w:rsidR="00EA53C5" w:rsidRPr="00743FDC" w:rsidRDefault="00EA53C5" w:rsidP="0052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имен прилага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 единственном и множественном числе.</w:t>
            </w:r>
          </w:p>
        </w:tc>
        <w:tc>
          <w:tcPr>
            <w:tcW w:w="0" w:type="auto"/>
          </w:tcPr>
          <w:p w:rsidR="00EA53C5" w:rsidRPr="00DF5076" w:rsidRDefault="00EA53C5" w:rsidP="00EA53C5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Обогащать словарь прилагательными, описывающими внешность человека. Использовать прилагательные для сравнения предметов. </w:t>
            </w:r>
          </w:p>
          <w:p w:rsidR="00EA53C5" w:rsidRPr="00DF5076" w:rsidRDefault="00EA53C5" w:rsidP="00EA53C5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>Учиться объяснять понятие согласования  прилагательных с существительным, опираясь на данные примеры и схемы окончаний прилагательных. Различать окончания прилагательных в единственном и множественном числе. Повторить правописание падежных окончаний прилагательных мужского и среднего  рода и сделать вывод о соответствии окончания прилагательного окончанию вопроса. Понаблюдать за изменением прилагательных женского рода по падежам, опираясь на таблицу склонения. Тренироваться в постановке  вопросов от существительных к прилагательным в разных падежах. Опираясь на прошлый опыт работы с прилагательными мужского и среднего рода. Сделать вывод о соответствии падежных окончаний прилагательных женского рода окончаниям вопросов. Тренироваться в правописании падежных окончаний прилагательных в единственном числе.</w:t>
            </w:r>
          </w:p>
        </w:tc>
        <w:tc>
          <w:tcPr>
            <w:tcW w:w="0" w:type="auto"/>
          </w:tcPr>
          <w:p w:rsidR="00EA53C5" w:rsidRPr="00DF5076" w:rsidRDefault="00EA53C5" w:rsidP="00EA53C5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Обогащать словарь прилагательными, описывающими внешность человека. Использовать прилагательные для сравнения предметов. </w:t>
            </w:r>
          </w:p>
          <w:p w:rsidR="00EA53C5" w:rsidRPr="00DF5076" w:rsidRDefault="00EA53C5" w:rsidP="00EA53C5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F5076">
              <w:rPr>
                <w:rStyle w:val="s2"/>
                <w:rFonts w:ascii="Times New Roman" w:hAnsi="Times New Roman"/>
                <w:sz w:val="24"/>
                <w:szCs w:val="24"/>
              </w:rPr>
              <w:t>Учиться объяснять понятие согласования  прилагательных с существительным, опираясь на данные примеры и схемы окончаний прилагательных. Различать окончания прилагательных в единственном и множественном числе. Повторить правописание падежных окончаний прилагательных мужского и среднего  рода и сделать вывод о соответствии окончания прилагательного окончанию вопроса. Понаблюдать за изменением прилагательных женского рода по падежам, опираясь на таблицу склонения. Тренироваться в постановке  вопросов от существительных к прилагательным в разных падежах. Опираясь на прошлый опыт работы с прилагательными мужского и среднего рода. Сделать вывод о соответствии падежных окончаний прилагательных женского рода окончаниям вопросов. Тренироваться в правописании падежных окончаний прилагательных в единственном числе.</w:t>
            </w:r>
          </w:p>
        </w:tc>
      </w:tr>
      <w:tr w:rsidR="00EA53C5" w:rsidRPr="00743FDC" w:rsidTr="00405E38">
        <w:trPr>
          <w:trHeight w:val="124"/>
        </w:trPr>
        <w:tc>
          <w:tcPr>
            <w:tcW w:w="0" w:type="auto"/>
          </w:tcPr>
          <w:p w:rsidR="00EA53C5" w:rsidRPr="00277EDC" w:rsidRDefault="00EA53C5" w:rsidP="008D776A">
            <w:pPr>
              <w:pStyle w:val="a3"/>
            </w:pPr>
            <w:r w:rsidRPr="00277EDC">
              <w:rPr>
                <w:b/>
                <w:i/>
              </w:rPr>
              <w:t>Глагол.</w:t>
            </w:r>
          </w:p>
        </w:tc>
        <w:tc>
          <w:tcPr>
            <w:tcW w:w="0" w:type="auto"/>
          </w:tcPr>
          <w:p w:rsidR="00EA53C5" w:rsidRPr="005202F8" w:rsidRDefault="00EA53C5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Понятие о глаголе. Изменение глагола по временам (настоящее, прошедшее, будущее) и числам.</w:t>
            </w:r>
          </w:p>
          <w:p w:rsidR="00EA53C5" w:rsidRPr="005202F8" w:rsidRDefault="00EA53C5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Неопределённая форма глагола. Неопределенная частица </w:t>
            </w:r>
            <w:r w:rsidRPr="005202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  <w:p w:rsidR="00EA53C5" w:rsidRPr="005202F8" w:rsidRDefault="00EA53C5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прошедшем времени по родам и числам. </w:t>
            </w:r>
          </w:p>
          <w:p w:rsidR="00EA53C5" w:rsidRPr="00743FDC" w:rsidRDefault="00EA53C5" w:rsidP="008D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53C5" w:rsidRPr="006B351A" w:rsidRDefault="00EA53C5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Восстановить в памяти определение глагола как части речи. Учиться использовать глаголы для сравнени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я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предметов. Отрабатывать умение различать глаголы по временам, изменять их по числам, ставить вопросы к глаголам. Учиться различать окончания женского и среднего рода у глаголов в прошедшем времени, приводить примеры этих различий. Познакомиться с понятием неопределенной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неопределенную форму. Тренироваться </w:t>
            </w:r>
            <w:r w:rsidR="00F05570">
              <w:rPr>
                <w:rStyle w:val="s2"/>
                <w:rFonts w:ascii="Times New Roman" w:hAnsi="Times New Roman"/>
                <w:sz w:val="24"/>
                <w:szCs w:val="24"/>
              </w:rPr>
              <w:t>в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использовании частицы не с глаголами в значении отрицания. Запомнить правило правописания частицы не с глаголами. Использовать частицу не с глаголами в речи участников диалога. Познакомиться с составным планом текста, уметь объяснить его значимость, показав на конкретном примере. Тренироваться в правильном оформлении объявлений. 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Разнообразить тематику объявлений. Коллективно составить несколько объявлений, которые могли бы написать литературные герои.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Пополнять тематический словарь.</w:t>
            </w:r>
          </w:p>
        </w:tc>
        <w:tc>
          <w:tcPr>
            <w:tcW w:w="0" w:type="auto"/>
          </w:tcPr>
          <w:p w:rsidR="00EA53C5" w:rsidRPr="006B351A" w:rsidRDefault="00EA53C5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Восстановить в памяти определение глагола как части речи. Учиться использовать глаголы для сравнен</w:t>
            </w:r>
            <w:r w:rsidR="00F05570">
              <w:rPr>
                <w:rStyle w:val="s2"/>
                <w:rFonts w:ascii="Times New Roman" w:hAnsi="Times New Roman"/>
                <w:sz w:val="24"/>
                <w:szCs w:val="24"/>
              </w:rPr>
              <w:t>ия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предметов. Отрабатывать умение различать глаголы по временам, изменять их по числам, ставить вопросы к глаголам. Учиться различать окончания женского и среднего рода у глаголов в прошедшем времени, приводить примеры этих различий. Познакомиться с понятием неопределенной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неопределенную форму. Тренироваться </w:t>
            </w:r>
            <w:r w:rsidR="00F05570">
              <w:rPr>
                <w:rStyle w:val="s2"/>
                <w:rFonts w:ascii="Times New Roman" w:hAnsi="Times New Roman"/>
                <w:sz w:val="24"/>
                <w:szCs w:val="24"/>
              </w:rPr>
              <w:t>в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использовании частицы не с глаголами в значении отрицания. Запомнить правило правописания частицы не с глаголами. Использовать частицу не с глаголами в речи участников диалога. Познакомиться с составным планом текста, уметь объяснить его значимость, показав на конкретном примере. Тренироваться в правильном оформлении объявлений. 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Разнообразить тематику объявлений. Коллективно составить несколько объявлений, которые могли бы написать литературные герои.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Пополнять тематический словарь.</w:t>
            </w:r>
          </w:p>
        </w:tc>
      </w:tr>
      <w:tr w:rsidR="00F05570" w:rsidRPr="00743FDC" w:rsidTr="00405E38">
        <w:trPr>
          <w:trHeight w:val="124"/>
        </w:trPr>
        <w:tc>
          <w:tcPr>
            <w:tcW w:w="0" w:type="auto"/>
          </w:tcPr>
          <w:p w:rsidR="00F05570" w:rsidRPr="00277EDC" w:rsidRDefault="00F05570" w:rsidP="008D776A">
            <w:pPr>
              <w:pStyle w:val="a3"/>
              <w:rPr>
                <w:b/>
              </w:rPr>
            </w:pPr>
            <w:r w:rsidRPr="00277EDC">
              <w:rPr>
                <w:b/>
                <w:i/>
              </w:rPr>
              <w:lastRenderedPageBreak/>
              <w:t>Местоимение.</w:t>
            </w:r>
          </w:p>
        </w:tc>
        <w:tc>
          <w:tcPr>
            <w:tcW w:w="0" w:type="auto"/>
          </w:tcPr>
          <w:p w:rsidR="00F05570" w:rsidRPr="005202F8" w:rsidRDefault="00F0557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Значение местоимений в речи.</w:t>
            </w:r>
          </w:p>
          <w:p w:rsidR="00F05570" w:rsidRPr="005202F8" w:rsidRDefault="00F0557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  <w:p w:rsidR="00F05570" w:rsidRPr="005202F8" w:rsidRDefault="00F0557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 правописание личных местоимений единственного и множественного числа.</w:t>
            </w:r>
          </w:p>
          <w:p w:rsidR="00F05570" w:rsidRPr="00743FDC" w:rsidRDefault="00F05570" w:rsidP="0052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местоимениями.</w:t>
            </w:r>
          </w:p>
        </w:tc>
        <w:tc>
          <w:tcPr>
            <w:tcW w:w="0" w:type="auto"/>
          </w:tcPr>
          <w:p w:rsidR="00F05570" w:rsidRPr="00EA1EF8" w:rsidRDefault="00F05570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и названия самих предметов (существительные). Потренироваться в замене местоимений существительными в предложении. Понаблюдать, как используются местоимения для связи предложений друг с другом по смыслу. Учиться различать местоимения 1,2, 3-го лица. Потренироваться в изменении местоимений 3-го лица единственного числа по родам. Дополнить текст недостающими фактами, указанными в плане. Использовать для этого предложения с местоимениями.</w:t>
            </w:r>
          </w:p>
        </w:tc>
        <w:tc>
          <w:tcPr>
            <w:tcW w:w="0" w:type="auto"/>
          </w:tcPr>
          <w:p w:rsidR="00F05570" w:rsidRPr="00EA1EF8" w:rsidRDefault="00F05570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и названия самих предметов (существительные). Потренироваться в замене местоимений существительными в предложении. Понаблюдать, как используются местоимения для связи предложений друг с другом по смыслу. Учиться различать местоимения 1,2, 3-го лица. Потренироваться в изменении местоимений 3-го лица единственного числа по родам. Дополнить текст недостающими фактами, указанными в плане. Использовать для этого предложения с местоимениями.</w:t>
            </w:r>
          </w:p>
        </w:tc>
      </w:tr>
      <w:tr w:rsidR="00F05570" w:rsidRPr="00743FDC" w:rsidTr="00405E38">
        <w:trPr>
          <w:trHeight w:val="124"/>
        </w:trPr>
        <w:tc>
          <w:tcPr>
            <w:tcW w:w="0" w:type="auto"/>
          </w:tcPr>
          <w:p w:rsidR="00F05570" w:rsidRPr="005202F8" w:rsidRDefault="00F05570" w:rsidP="005202F8">
            <w:pPr>
              <w:pStyle w:val="a3"/>
            </w:pPr>
            <w:r w:rsidRPr="005202F8">
              <w:rPr>
                <w:b/>
              </w:rPr>
              <w:lastRenderedPageBreak/>
              <w:t xml:space="preserve">Предложение. </w:t>
            </w:r>
          </w:p>
        </w:tc>
        <w:tc>
          <w:tcPr>
            <w:tcW w:w="0" w:type="auto"/>
          </w:tcPr>
          <w:p w:rsidR="00F05570" w:rsidRPr="005202F8" w:rsidRDefault="00F0557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Главные и второ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степенные члены предложений в качестве однородных. Бессоюзное перечисление однородных членов, с одиночным союзом и, союзами а, но, повторяю</w:t>
            </w:r>
            <w:r w:rsidRPr="005202F8">
              <w:rPr>
                <w:rFonts w:ascii="Times New Roman" w:hAnsi="Times New Roman" w:cs="Times New Roman"/>
                <w:sz w:val="24"/>
                <w:szCs w:val="24"/>
              </w:rPr>
              <w:softHyphen/>
              <w:t>щимся союзом и. Знаки препинания при однородных членах. Обращение, знаки препинания при обращении.</w:t>
            </w:r>
          </w:p>
          <w:p w:rsidR="00F05570" w:rsidRPr="005202F8" w:rsidRDefault="00F05570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 и без союзов.</w:t>
            </w:r>
          </w:p>
        </w:tc>
        <w:tc>
          <w:tcPr>
            <w:tcW w:w="0" w:type="auto"/>
          </w:tcPr>
          <w:p w:rsidR="00F05570" w:rsidRPr="00EA1EF8" w:rsidRDefault="00F05570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Вспомнить, какие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члены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предложения называются однородными и с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интонацией они произносятся. Познакомиться с однородными членами предложения, соединенными союзами </w:t>
            </w:r>
            <w:proofErr w:type="spell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Учиться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а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вильно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ставить запятые между однородными членами предложения. Потренироваться в чтении обращений с особой звательно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й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интонацией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,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понаблюдать за местом обращения в предложении и выделении обращения при письме запятыми. Познакомиться с обращением, которое выделяется восклицательным знаком. Учиться использовать такие обращения в речи героев диалога. Познакомиться со сложным предложением. Сравнивать простое и сложное предложение. Учиться разделять части сложного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предложения при ч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т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ении голосом, а при письме запятой. Тренироваться в составлении сложных предложений из данных частей, дополнять сложные предложения недостающей частью. Сравнивать простое и сложное предложения. Тренироваться в написании объяснительных записок. </w:t>
            </w:r>
          </w:p>
        </w:tc>
        <w:tc>
          <w:tcPr>
            <w:tcW w:w="0" w:type="auto"/>
          </w:tcPr>
          <w:p w:rsidR="00F05570" w:rsidRPr="00EA1EF8" w:rsidRDefault="00F05570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Вспомнить, какие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члены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предложения называются однородными и с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интонацией они произносятся. Познакомиться с однородными членами предложения, соединенными союзами </w:t>
            </w:r>
            <w:proofErr w:type="spell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Учиться </w:t>
            </w:r>
            <w:proofErr w:type="gramStart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а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вильно</w:t>
            </w:r>
            <w:proofErr w:type="gramEnd"/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ставить запятые между однородными членами предложения. Потренироваться в чтении обращений с особой звательно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й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интонацией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,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понаблюдать за местом обращения в предложении и выделении обращения при письме запятыми. Познакомиться с обращением, которое выделяется восклицательным знаком. Учиться использовать такие обращения в речи героев диалога. Познакомиться со сложным предложением. Сравнивать простое и сложное предложение. Учиться разделять части сложного 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предложения при ч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т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ении голосом, а при письме запятой. Тренироваться в составлении сложных предложений из данных частей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, дополнять сложные предложения недостающей частью. Сравнивать простое и сложное предложения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Тренироваться в написании объяснительных записок. </w:t>
            </w:r>
          </w:p>
        </w:tc>
      </w:tr>
      <w:tr w:rsidR="000A71E9" w:rsidRPr="00743FDC" w:rsidTr="00405E38">
        <w:trPr>
          <w:trHeight w:val="124"/>
        </w:trPr>
        <w:tc>
          <w:tcPr>
            <w:tcW w:w="0" w:type="auto"/>
          </w:tcPr>
          <w:p w:rsidR="000A71E9" w:rsidRPr="005202F8" w:rsidRDefault="000A71E9" w:rsidP="008D776A">
            <w:pPr>
              <w:pStyle w:val="a3"/>
              <w:rPr>
                <w:b/>
              </w:rPr>
            </w:pPr>
            <w:r w:rsidRPr="005202F8">
              <w:rPr>
                <w:b/>
              </w:rPr>
              <w:lastRenderedPageBreak/>
              <w:t>Текст.</w:t>
            </w:r>
          </w:p>
        </w:tc>
        <w:tc>
          <w:tcPr>
            <w:tcW w:w="0" w:type="auto"/>
          </w:tcPr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текста и не текста. Определение темы текста. Заголовок.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предложения от текста. Деление текста на предложения. Границы предложений.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последовательности предложений в тексте.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Тема и основная мысль. Отбор примеров и фактов для развития основной мысли.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текста. Красная строка. Запись текста с соблюдением красной строки.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частей текста в соответствии с планом. Деление текста на части по данному плану.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План текста. Деление главной части плана на подпункты.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Дополнение текста фактами, подтверждающими основную мысль, по вопросам к тексту, с опорой на рисунки. Коллективный подбор примеров (фактов) для подкрепления основной мысли текста. </w:t>
            </w:r>
            <w:proofErr w:type="gramStart"/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частей в тексте с помощью слов </w:t>
            </w:r>
            <w:r w:rsidRPr="00520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однажды, как-то раз, недавно, давным-давно, </w:t>
            </w:r>
            <w:r w:rsidRPr="00520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вдруг, неожиданно, внезапно, с тех пор, теперь, и вот.</w:t>
            </w:r>
            <w:proofErr w:type="gramEnd"/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последовательности фактов, подтверждающих основную мысль в тексте. Связь между ними с помощью слов </w:t>
            </w:r>
            <w:r w:rsidRPr="00520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сначала, потом, затем, наконец</w:t>
            </w: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71E9" w:rsidRPr="005202F8" w:rsidRDefault="000A71E9" w:rsidP="0052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текста: тема, основная мысль, части текста, средства связи предложений в тексте, составление плана к тексту. </w:t>
            </w:r>
          </w:p>
        </w:tc>
        <w:tc>
          <w:tcPr>
            <w:tcW w:w="0" w:type="auto"/>
          </w:tcPr>
          <w:p w:rsidR="000A71E9" w:rsidRPr="000A71E9" w:rsidRDefault="000A71E9" w:rsidP="000A71E9">
            <w:pPr>
              <w:rPr>
                <w:rFonts w:ascii="Times New Roman" w:hAnsi="Times New Roman"/>
                <w:sz w:val="24"/>
                <w:szCs w:val="24"/>
              </w:rPr>
            </w:pPr>
            <w:r w:rsidRPr="000A71E9">
              <w:rPr>
                <w:rFonts w:ascii="Times New Roman" w:hAnsi="Times New Roman"/>
                <w:sz w:val="24"/>
                <w:szCs w:val="24"/>
              </w:rPr>
              <w:lastRenderedPageBreak/>
              <w:t>Отлич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текст от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заголов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к данному тексту.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с деформированным текстом.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с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тили речи (на основе практической работы с текстами): разговорный, деловой и художественный.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92150">
              <w:rPr>
                <w:rStyle w:val="s2"/>
                <w:rFonts w:ascii="Times New Roman" w:hAnsi="Times New Roman"/>
                <w:sz w:val="24"/>
                <w:szCs w:val="24"/>
              </w:rPr>
              <w:t>Находить в повествовательном тексте диалог и сочинять конец диалога.  Учиться доказывать необходимость устанавливать последовательность описанных в тексте фактов.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Познакомиться с составным планом текста, уметь объяснить его значимость, показав на конкретном примере.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1A57CF"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Дополнить текст недостающими фактами, указанными в плане. Использовать для этого предложения с местоимениями.</w:t>
            </w:r>
          </w:p>
        </w:tc>
        <w:tc>
          <w:tcPr>
            <w:tcW w:w="0" w:type="auto"/>
          </w:tcPr>
          <w:p w:rsidR="000A71E9" w:rsidRPr="000A71E9" w:rsidRDefault="000A71E9" w:rsidP="000A71E9">
            <w:pPr>
              <w:rPr>
                <w:rFonts w:ascii="Times New Roman" w:hAnsi="Times New Roman"/>
                <w:sz w:val="24"/>
                <w:szCs w:val="24"/>
              </w:rPr>
            </w:pPr>
            <w:r w:rsidRPr="000A71E9">
              <w:rPr>
                <w:rFonts w:ascii="Times New Roman" w:hAnsi="Times New Roman"/>
                <w:sz w:val="24"/>
                <w:szCs w:val="24"/>
              </w:rPr>
              <w:t>Отлич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текст от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заголов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к данному тексту. 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с деформированным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помощью учителя)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>.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0A71E9" w:rsidRDefault="000A71E9" w:rsidP="000A71E9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с</w:t>
            </w:r>
            <w:r w:rsidRPr="000A71E9">
              <w:rPr>
                <w:rFonts w:ascii="Times New Roman" w:hAnsi="Times New Roman"/>
                <w:sz w:val="24"/>
                <w:szCs w:val="24"/>
              </w:rPr>
              <w:t xml:space="preserve">тили речи (на основе практической работы с текстами): разговорный, деловой и художественный.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92150">
              <w:rPr>
                <w:rStyle w:val="s2"/>
                <w:rFonts w:ascii="Times New Roman" w:hAnsi="Times New Roman"/>
                <w:sz w:val="24"/>
                <w:szCs w:val="24"/>
              </w:rPr>
              <w:t>Находить в повествовательном тексте диалог и сочинять конец диалога.  Учиться доказывать необходимость устанавливать последовательность описанных в тексте фактов.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Познакомиться с составным планом текста, уметь объяснить его значимость, показав на конкретном примере.</w:t>
            </w:r>
          </w:p>
          <w:p w:rsidR="000A71E9" w:rsidRDefault="000A71E9" w:rsidP="001A57C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1A57CF"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Дополнить текст недостающими фактами, указанными в плане. Использовать для этого предложения с местоимениями.</w:t>
            </w:r>
          </w:p>
        </w:tc>
      </w:tr>
      <w:tr w:rsidR="000A71E9" w:rsidRPr="00743FDC" w:rsidTr="00405E38">
        <w:trPr>
          <w:trHeight w:val="124"/>
        </w:trPr>
        <w:tc>
          <w:tcPr>
            <w:tcW w:w="0" w:type="auto"/>
          </w:tcPr>
          <w:p w:rsidR="000A71E9" w:rsidRPr="00BD2D36" w:rsidRDefault="000A71E9" w:rsidP="00BD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Деловое письмо (текст и структурные части).</w:t>
            </w:r>
          </w:p>
          <w:p w:rsidR="000A71E9" w:rsidRPr="00277EDC" w:rsidRDefault="000A71E9" w:rsidP="008D776A">
            <w:pPr>
              <w:pStyle w:val="a3"/>
              <w:rPr>
                <w:b/>
                <w:i/>
              </w:rPr>
            </w:pPr>
          </w:p>
        </w:tc>
        <w:tc>
          <w:tcPr>
            <w:tcW w:w="0" w:type="auto"/>
          </w:tcPr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Адрес. Адресные данные и порядок их записи. 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Поздравление. Поздравительная открытка.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Записка. 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Объяснительная записка. </w:t>
            </w:r>
          </w:p>
          <w:p w:rsidR="000A71E9" w:rsidRPr="00BD2D36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Заявление. </w:t>
            </w:r>
          </w:p>
          <w:p w:rsidR="000A71E9" w:rsidRPr="005202F8" w:rsidRDefault="000A71E9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Расписка. </w:t>
            </w:r>
          </w:p>
        </w:tc>
        <w:tc>
          <w:tcPr>
            <w:tcW w:w="0" w:type="auto"/>
          </w:tcPr>
          <w:p w:rsidR="000A71E9" w:rsidRDefault="000A71E9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42310B">
              <w:rPr>
                <w:rStyle w:val="s2"/>
                <w:rFonts w:ascii="Times New Roman" w:hAnsi="Times New Roman"/>
                <w:sz w:val="24"/>
                <w:szCs w:val="24"/>
              </w:rPr>
              <w:t>Восстановление в памяти всех ранее полученных знаний об адресе. Пополнение тематического словаря новыми словами. Анализ записанных адресов, нахождение и исправление ошибок.</w:t>
            </w:r>
          </w:p>
          <w:p w:rsidR="000A71E9" w:rsidRDefault="000A71E9" w:rsidP="00F05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F05570">
            <w:pPr>
              <w:rPr>
                <w:rFonts w:ascii="Times New Roman" w:hAnsi="Times New Roman"/>
                <w:sz w:val="24"/>
                <w:szCs w:val="24"/>
              </w:rPr>
            </w:pPr>
            <w:r w:rsidRPr="00F05570">
              <w:rPr>
                <w:rFonts w:ascii="Times New Roman" w:hAnsi="Times New Roman"/>
                <w:sz w:val="24"/>
                <w:szCs w:val="24"/>
              </w:rPr>
              <w:t xml:space="preserve">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 памятных дат. Потренироваться в написании разных по тематике поздравлений, используя таблицу конкретных примеров обращений, поздравлений, пожеланий, подписей. </w:t>
            </w: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литературного героя.</w:t>
            </w: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Тренироваться в правильном оформлении объявлений. 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Разнообразить тематику объявлений. Коллективно составить несколько объявлений, которые могли бы написать литературные герои.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Пополнять тематический словарь.</w:t>
            </w: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F05570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Тренироваться в написании объяснительных записок.</w:t>
            </w:r>
          </w:p>
          <w:p w:rsidR="000A71E9" w:rsidRPr="00F05570" w:rsidRDefault="000A71E9" w:rsidP="00F05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1E9" w:rsidRDefault="000A71E9">
            <w:r w:rsidRPr="0042310B">
              <w:rPr>
                <w:rStyle w:val="s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Потренироваться в написании делового письма по выбору </w:t>
            </w:r>
            <w:proofErr w:type="gramStart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71E9" w:rsidRDefault="000A71E9">
            <w:pPr>
              <w:rPr>
                <w:rStyle w:val="s2"/>
                <w:rFonts w:ascii="Times New Roman" w:hAnsi="Times New Roman"/>
                <w:b/>
                <w:sz w:val="28"/>
                <w:szCs w:val="28"/>
              </w:rPr>
            </w:pPr>
            <w:r w:rsidRPr="0042310B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Восстановление в памяти всех ранее полученных знаний об адресе. Пополнение тематического словаря новыми словами. Анализ записанных адресов, нахождение и исправление ошибок.</w:t>
            </w:r>
            <w:r w:rsidRPr="0042310B">
              <w:rPr>
                <w:rStyle w:val="s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71E9" w:rsidRDefault="000A71E9" w:rsidP="008D77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8D776A">
            <w:pPr>
              <w:rPr>
                <w:rFonts w:ascii="Times New Roman" w:hAnsi="Times New Roman"/>
                <w:sz w:val="24"/>
                <w:szCs w:val="24"/>
              </w:rPr>
            </w:pPr>
            <w:r w:rsidRPr="00F05570">
              <w:rPr>
                <w:rFonts w:ascii="Times New Roman" w:hAnsi="Times New Roman"/>
                <w:sz w:val="24"/>
                <w:szCs w:val="24"/>
              </w:rPr>
              <w:t>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 памятных дат. Потренироваться в написании разных по тематике поздравлений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F05570">
              <w:rPr>
                <w:rFonts w:ascii="Times New Roman" w:hAnsi="Times New Roman"/>
                <w:sz w:val="24"/>
                <w:szCs w:val="24"/>
              </w:rPr>
              <w:t xml:space="preserve">, используя таблицу конкретных примеров обращений, поздравлений, пожеланий, подписей. </w:t>
            </w:r>
          </w:p>
          <w:p w:rsidR="000A71E9" w:rsidRDefault="000A71E9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написания записок от имени литературного героя.</w:t>
            </w:r>
          </w:p>
          <w:p w:rsidR="000A71E9" w:rsidRDefault="000A71E9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0A71E9" w:rsidRDefault="000A71E9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Тренироваться в правильном оформлении объявлений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Разнообразить тематику объявлений. Коллективно составить несколько объявлений, которые могли бы написать литературные герои. </w:t>
            </w:r>
            <w:r w:rsidRPr="006B351A">
              <w:rPr>
                <w:rStyle w:val="s2"/>
                <w:rFonts w:ascii="Times New Roman" w:hAnsi="Times New Roman"/>
                <w:sz w:val="24"/>
                <w:szCs w:val="24"/>
              </w:rPr>
              <w:t>Пополнять тематический словарь.</w:t>
            </w:r>
          </w:p>
          <w:p w:rsidR="000A71E9" w:rsidRDefault="000A71E9" w:rsidP="008D776A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EA1EF8">
              <w:rPr>
                <w:rStyle w:val="s2"/>
                <w:rFonts w:ascii="Times New Roman" w:hAnsi="Times New Roman"/>
                <w:sz w:val="24"/>
                <w:szCs w:val="24"/>
              </w:rPr>
              <w:t>Тренироваться в написании объяснительных записок.</w:t>
            </w:r>
          </w:p>
          <w:p w:rsidR="000A71E9" w:rsidRDefault="000A71E9" w:rsidP="008D776A"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Потренироваться в написании делового письма по выбору </w:t>
            </w:r>
            <w:proofErr w:type="gramStart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7CBA" w:rsidRPr="00743FDC" w:rsidTr="00405E38">
        <w:trPr>
          <w:trHeight w:val="124"/>
        </w:trPr>
        <w:tc>
          <w:tcPr>
            <w:tcW w:w="0" w:type="auto"/>
          </w:tcPr>
          <w:p w:rsidR="00E47CBA" w:rsidRPr="00BD2D36" w:rsidRDefault="00E47CBA" w:rsidP="00BD2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D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Связная письменная  речь с элементами творчества.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серии сюжетных картинок. 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изложение зрительно воспринимаемого текста по данному плану и опорным словам.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по плану и опорным словосочетаниям.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и данному плану.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рассказ на основе распространения данного текста. 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изложение текста, воспринятого  на слух.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опорных слов из текста с предварительным его анализом (тема, образные слова, средства связи предложений). Обсуждение заголовка к тексту. Изложение рассказа по данному началу и опорным словам. 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воспринятого на слух текста по данному началу и опорным словам.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описание предмета с опорой на предмет или его изображение по предложенному учителем плану.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Коллективный рассказ на основе художественной картины бытового жанра с предварительным анализом, составлением плана, отбором речевого материала.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рассказа по данному началу и плану последующих частей. 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повествовательного характера с опорой на серию сюжетных картинок с предварительной отработкой сюжета и словаря.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плану и опорным словам или по данному началу частей текста.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Сочинение по материалам личных наблюдений.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текста биографии писателя. 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рассуждения по вопросам.</w:t>
            </w:r>
          </w:p>
          <w:p w:rsidR="00E47CBA" w:rsidRPr="00BD2D36" w:rsidRDefault="00E47CBA" w:rsidP="00BD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Коллективное описание героя на материале уроков чтения с предварительной обработкой содержания и речевого оформления текста.</w:t>
            </w:r>
          </w:p>
        </w:tc>
        <w:tc>
          <w:tcPr>
            <w:tcW w:w="0" w:type="auto"/>
          </w:tcPr>
          <w:p w:rsidR="00E47CBA" w:rsidRPr="003162E9" w:rsidRDefault="00E47CBA" w:rsidP="000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серии сюжетных картин,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картине, по опорным словам, материалам наблюдения, по предложенной теме, по плану.</w:t>
            </w:r>
          </w:p>
          <w:p w:rsidR="00E47CBA" w:rsidRPr="003162E9" w:rsidRDefault="00E47CBA" w:rsidP="000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заранее составленный план.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по коллективно составленному плану.</w:t>
            </w:r>
          </w:p>
          <w:p w:rsidR="00E47CBA" w:rsidRPr="003162E9" w:rsidRDefault="00E47CBA" w:rsidP="000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очинение творческого характера по картине, по личным наблюдениям, с привлечением сведений из практической деятельности, книг.</w:t>
            </w:r>
          </w:p>
          <w:p w:rsidR="00E47CBA" w:rsidRDefault="00E47CBA" w:rsidP="000A71E9"/>
        </w:tc>
        <w:tc>
          <w:tcPr>
            <w:tcW w:w="0" w:type="auto"/>
          </w:tcPr>
          <w:p w:rsidR="00E47CBA" w:rsidRPr="003162E9" w:rsidRDefault="00E47CBA" w:rsidP="001A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серии сюжетных картин,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картине, по опорным словам, материалам наблюдения, по предложенной теме, по плану.</w:t>
            </w:r>
          </w:p>
          <w:p w:rsidR="00E47CBA" w:rsidRPr="003162E9" w:rsidRDefault="00E47CBA" w:rsidP="001A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опорой на заранее составленный план.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агать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 xml:space="preserve"> по коллективно составленному плану.</w:t>
            </w:r>
          </w:p>
          <w:p w:rsidR="00E47CBA" w:rsidRPr="003162E9" w:rsidRDefault="00E47CBA" w:rsidP="001A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</w:t>
            </w: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очинение творческого характера по картине, по личным наблюдениям, с привлечением сведений из практической деятельности,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E47CBA" w:rsidRDefault="00E47CBA" w:rsidP="001A57CF"/>
        </w:tc>
      </w:tr>
      <w:tr w:rsidR="00E47CBA" w:rsidRPr="00743FDC" w:rsidTr="00405E38">
        <w:trPr>
          <w:trHeight w:val="124"/>
        </w:trPr>
        <w:tc>
          <w:tcPr>
            <w:tcW w:w="0" w:type="auto"/>
          </w:tcPr>
          <w:p w:rsidR="00E47CBA" w:rsidRPr="00277EDC" w:rsidRDefault="00E47CBA" w:rsidP="008D776A">
            <w:pPr>
              <w:pStyle w:val="a3"/>
            </w:pPr>
            <w:r w:rsidRPr="00277EDC">
              <w:rPr>
                <w:b/>
                <w:i/>
              </w:rPr>
              <w:lastRenderedPageBreak/>
              <w:t>Повторение</w:t>
            </w:r>
          </w:p>
        </w:tc>
        <w:tc>
          <w:tcPr>
            <w:tcW w:w="0" w:type="auto"/>
          </w:tcPr>
          <w:p w:rsidR="00E47CBA" w:rsidRPr="00BD2D36" w:rsidRDefault="00E47CBA" w:rsidP="008D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36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0" w:type="auto"/>
          </w:tcPr>
          <w:p w:rsidR="00E47CBA" w:rsidRPr="00FF56C1" w:rsidRDefault="00E47CBA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Вспомнить все изученные правила, отработать способы их применения. Потренироваться в написании </w:t>
            </w: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делового письма по выбору </w:t>
            </w:r>
            <w:proofErr w:type="gramStart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47CBA" w:rsidRPr="00FF56C1" w:rsidRDefault="00E47CBA" w:rsidP="00F05570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Вспомнить все изученные правила, отработать способы их применения. Потренироваться в написании </w:t>
            </w:r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делового письма по выбору </w:t>
            </w:r>
            <w:proofErr w:type="gramStart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56C1"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3C8E" w:rsidRDefault="006A3C8E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36" w:rsidRPr="00C718BD" w:rsidRDefault="00BD2D36" w:rsidP="00BD2D36">
      <w:pPr>
        <w:pStyle w:val="a3"/>
        <w:ind w:firstLine="709"/>
        <w:jc w:val="both"/>
        <w:rPr>
          <w:b/>
          <w:lang w:eastAsia="ar-SA"/>
        </w:rPr>
      </w:pPr>
      <w:r w:rsidRPr="00C718BD">
        <w:rPr>
          <w:b/>
          <w:lang w:eastAsia="ar-SA"/>
        </w:rPr>
        <w:t>Словарные слова.</w:t>
      </w:r>
    </w:p>
    <w:p w:rsidR="00BD2D36" w:rsidRPr="00C718BD" w:rsidRDefault="00BD2D36" w:rsidP="00BD2D36">
      <w:pPr>
        <w:pStyle w:val="a3"/>
        <w:ind w:firstLine="709"/>
        <w:jc w:val="both"/>
        <w:rPr>
          <w:lang w:eastAsia="ar-SA"/>
        </w:rPr>
      </w:pPr>
      <w:proofErr w:type="gramStart"/>
      <w:r w:rsidRPr="00C718BD">
        <w:rPr>
          <w:lang w:eastAsia="ar-SA"/>
        </w:rPr>
        <w:t>Антракт, бассейн, велосипед, география, естествознание, кабинет, километр, лекарство, мастер, мороженое, насекомое, недавно, портрет, порядочный, почтальон, приветливый, рецепт, сантиметр, спектакль, стадион, станок, театр, температура, тренер (24 слова).</w:t>
      </w:r>
      <w:proofErr w:type="gramEnd"/>
    </w:p>
    <w:p w:rsidR="00BD2D36" w:rsidRPr="00C718BD" w:rsidRDefault="00BD2D36" w:rsidP="00BD2D36">
      <w:pPr>
        <w:pStyle w:val="a3"/>
        <w:ind w:firstLine="709"/>
        <w:jc w:val="both"/>
      </w:pPr>
      <w:r w:rsidRPr="00C718BD">
        <w:t xml:space="preserve">Письмо слов на слух и самостоятельно, деление на слоги, деление для переноса. </w:t>
      </w:r>
    </w:p>
    <w:p w:rsidR="00BD2D36" w:rsidRPr="00C718BD" w:rsidRDefault="00BD2D36" w:rsidP="00BD2D36">
      <w:pPr>
        <w:pStyle w:val="a3"/>
        <w:ind w:firstLine="709"/>
        <w:jc w:val="both"/>
      </w:pPr>
      <w:r w:rsidRPr="00C718BD">
        <w:t>Составление предложений со словарными словами при помощи наводящих вопросов и самостоятельно. Картинный диктант.</w:t>
      </w:r>
    </w:p>
    <w:p w:rsidR="00BD2D36" w:rsidRPr="00C718BD" w:rsidRDefault="00BD2D36" w:rsidP="00BD2D36">
      <w:pPr>
        <w:pStyle w:val="a3"/>
        <w:ind w:firstLine="709"/>
        <w:jc w:val="both"/>
      </w:pPr>
      <w:r w:rsidRPr="00C718BD">
        <w:t xml:space="preserve">Нахождение  словарного слова в словаре в конце учебника. </w:t>
      </w:r>
    </w:p>
    <w:p w:rsidR="00BD2D36" w:rsidRPr="00C718BD" w:rsidRDefault="00BD2D36" w:rsidP="00BD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Работа с орфографическим словарём.</w:t>
      </w:r>
    </w:p>
    <w:p w:rsidR="00BD2D36" w:rsidRDefault="00BD2D36" w:rsidP="00BD2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BA" w:rsidRDefault="00E47CBA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7 КЛАСС</w:t>
      </w:r>
    </w:p>
    <w:tbl>
      <w:tblPr>
        <w:tblStyle w:val="af1"/>
        <w:tblW w:w="0" w:type="auto"/>
        <w:tblLayout w:type="fixed"/>
        <w:tblLook w:val="04A0"/>
      </w:tblPr>
      <w:tblGrid>
        <w:gridCol w:w="1598"/>
        <w:gridCol w:w="2773"/>
        <w:gridCol w:w="8314"/>
        <w:gridCol w:w="2217"/>
      </w:tblGrid>
      <w:tr w:rsidR="00277EDC" w:rsidRPr="00277EDC" w:rsidTr="00277EDC">
        <w:trPr>
          <w:trHeight w:val="142"/>
        </w:trPr>
        <w:tc>
          <w:tcPr>
            <w:tcW w:w="1598" w:type="dxa"/>
            <w:vAlign w:val="center"/>
          </w:tcPr>
          <w:p w:rsidR="00277EDC" w:rsidRPr="00277EDC" w:rsidRDefault="00277EDC" w:rsidP="00277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77EDC" w:rsidRPr="00277EDC" w:rsidRDefault="00277EDC" w:rsidP="00277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</w:tcPr>
          <w:p w:rsidR="00277EDC" w:rsidRPr="00277EDC" w:rsidRDefault="00277EDC" w:rsidP="00277ED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314" w:type="dxa"/>
            <w:vAlign w:val="center"/>
          </w:tcPr>
          <w:p w:rsidR="00277EDC" w:rsidRPr="00277EDC" w:rsidRDefault="00277EDC" w:rsidP="00277ED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277EDC" w:rsidRPr="00277EDC" w:rsidRDefault="00277EDC" w:rsidP="00277E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урока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Звуки и буквы. Текст.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(Ь) и твёрдый (Ъ) знаки в словах.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Закрепление знаний. </w:t>
            </w:r>
            <w:r w:rsidRPr="00D3437D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фактами.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  <w:p w:rsidR="00277EDC" w:rsidRPr="00D3437D" w:rsidRDefault="00277EDC" w:rsidP="00277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37D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Сочинение на основе художественной картины бытового жанра по плану.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Деловое письмо. Адрес.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Текст.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Правописание в корне.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Правописание приставок.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Разделительный твердый знак после приставок.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Правописание в корне и приставке.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Сложные слова.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Состав слова. Закрепление знаний.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6A3C8E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i/>
                <w:sz w:val="24"/>
                <w:szCs w:val="24"/>
              </w:rPr>
            </w:pPr>
            <w:r w:rsidRPr="006A3C8E">
              <w:rPr>
                <w:rStyle w:val="s2"/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с предварительным анализом.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Деловое письмо. Поздравление.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i/>
                <w:sz w:val="24"/>
                <w:szCs w:val="24"/>
              </w:rPr>
              <w:t>Части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частей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Образование одних частей речи от других.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b/>
              </w:rPr>
            </w:pPr>
            <w:r w:rsidRPr="00277EDC">
              <w:rPr>
                <w:b/>
                <w:i/>
              </w:rPr>
              <w:t xml:space="preserve">Существительное.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Значение существительных в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Использование существительных для сравнения одного предмета с другим.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color w:val="00B050"/>
              </w:rPr>
            </w:pPr>
            <w:r w:rsidRPr="00277EDC">
              <w:t>Род и число существительных.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существительных мужского и женского рода с шипящей на конце.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существительных с шипящей на конце.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b/>
                <w:i/>
              </w:rPr>
            </w:pPr>
            <w:r w:rsidRPr="00277EDC">
              <w:rPr>
                <w:b/>
                <w:i/>
              </w:rPr>
              <w:t>Три склонения существительных в единственном числе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Существительные 1-го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Определения склонения существительных по начальной форме.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Существительные 2-го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Существительные 3-го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существительных 1-2-3-го склонений.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1-е склонение существительных в единственном числе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Ударные и безударные  окончания существительных 1-го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безударных падежных окончаний существительных 1-го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i/>
              </w:rPr>
              <w:t>2-е склонение существительных в единственном числе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Ударные и безударные  окончания существительных 2-го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безударных падежных окончаний существительных 2-го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i/>
              </w:rPr>
              <w:t>3-е склонение существительных в единственном числе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Ударные и безударные  окончания существительных 3-го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безударных падежных окончаний существительных 3-го склонения.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Текст. Установление последовательности фактов в тексте.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Склонение существительных в единственном числе.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t>Существительное.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D3437D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i/>
                <w:sz w:val="24"/>
                <w:szCs w:val="24"/>
              </w:rPr>
            </w:pPr>
            <w:r w:rsidRPr="00D3437D">
              <w:rPr>
                <w:rStyle w:val="s2"/>
                <w:rFonts w:ascii="Times New Roman" w:hAnsi="Times New Roman"/>
                <w:i/>
                <w:sz w:val="24"/>
                <w:szCs w:val="24"/>
              </w:rPr>
              <w:t>Контрольная работа по теме «Существительное».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Деловое письмо. Записка.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Сочинение по данному плану и опорным словам.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b/>
                <w:i/>
              </w:rPr>
              <w:t>Прилагательное.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Значение прилагательных в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Описание предмета и его частей.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Использование прилагательных для сравнения предметов.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Словосочетания с прилагательными.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Согласование прилагательного с существительным в роде и числе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окончаний прилагательных в ед. и мн. числе.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i/>
              </w:rPr>
              <w:t>Склонение прилагательных мужского и среднего рода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прилагательных мужского и среднего </w:t>
            </w:r>
            <w:r w:rsidRPr="0027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Склонение прилагательных женского рода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женского рода по падежам.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Постановка вопросов от существительного к прилагательному женского рода в разных падежах.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Наблюдение за окончаниями вопросов и окончаниями прилагательных женского рода.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падежных окончаний прилагательных женского рода.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i/>
              </w:rPr>
              <w:t>Склонение прилагательных мужского, среднего, женского рода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падежных окончаний прилагательных в единственном числе.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Прилагательное.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D3437D" w:rsidRDefault="00277EDC" w:rsidP="00277EDC">
            <w:pPr>
              <w:pStyle w:val="a3"/>
              <w:rPr>
                <w:i/>
              </w:rPr>
            </w:pPr>
            <w:r w:rsidRPr="00D3437D">
              <w:rPr>
                <w:i/>
              </w:rPr>
              <w:t>Контрольная работа по теме «Прилагательное».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Деловое письмо. Письмо.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b/>
                <w:i/>
              </w:rPr>
              <w:t>Глагол.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Значение глаголов в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Использование глаголов для сравнения предметов.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Время и число глаголов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глаголов по временам.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Изменение глаголов по временам.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глаголов по числам.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Изменение глаголов по числам.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Изменение глаголов в прошедшем времени по родам.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Время и число глаголов.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Текст. Составной план текста.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Неопределённая форма глагола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Понятие о неопределённой форме глагола.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proofErr w:type="spellStart"/>
            <w:r w:rsidRPr="00277EDC">
              <w:t>Правописаниеглаголов</w:t>
            </w:r>
            <w:proofErr w:type="spellEnd"/>
            <w:r w:rsidRPr="00277EDC">
              <w:t xml:space="preserve"> в неопределённой форме.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Постановка глаголов в неопределённую форму.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 xml:space="preserve">Частица </w:t>
            </w:r>
            <w:proofErr w:type="gramStart"/>
            <w:r w:rsidRPr="00277EDC">
              <w:rPr>
                <w:b/>
                <w:i/>
              </w:rPr>
              <w:t>-н</w:t>
            </w:r>
            <w:proofErr w:type="gramEnd"/>
            <w:r w:rsidRPr="00277EDC">
              <w:rPr>
                <w:b/>
                <w:i/>
              </w:rPr>
              <w:t>е-</w:t>
            </w:r>
            <w:r w:rsidRPr="00277EDC">
              <w:rPr>
                <w:i/>
              </w:rPr>
              <w:t xml:space="preserve"> с глаголами.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 xml:space="preserve">Использование </w:t>
            </w:r>
            <w:proofErr w:type="spellStart"/>
            <w:r w:rsidRPr="00277EDC">
              <w:t>частицы</w:t>
            </w:r>
            <w:r w:rsidRPr="00277EDC">
              <w:rPr>
                <w:b/>
                <w:i/>
              </w:rPr>
              <w:t>-не-</w:t>
            </w:r>
            <w:r w:rsidRPr="00277EDC">
              <w:t>в</w:t>
            </w:r>
            <w:proofErr w:type="spellEnd"/>
            <w:r w:rsidRPr="00277EDC">
              <w:t xml:space="preserve"> </w:t>
            </w:r>
            <w:proofErr w:type="gramStart"/>
            <w:r w:rsidRPr="00277EDC">
              <w:t>значении</w:t>
            </w:r>
            <w:proofErr w:type="gramEnd"/>
            <w:r w:rsidRPr="00277EDC">
              <w:t xml:space="preserve"> отрицания.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правописанием </w:t>
            </w:r>
            <w:proofErr w:type="spellStart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277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277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-не-</w:t>
            </w: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6A3C8E" w:rsidRDefault="00277EDC" w:rsidP="00277E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Деловое письмо. Объявление.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b/>
              </w:rPr>
            </w:pPr>
            <w:r w:rsidRPr="00277EDC">
              <w:rPr>
                <w:b/>
                <w:i/>
              </w:rPr>
              <w:t>Местоимение.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Личные местоимения.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Значение личных местоимений в речи.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Лицо и число местоимений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Местоимения 1-го лица.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3 лица единственного числа по родам.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Различение местоимений по лицам и числам.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108-109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Личные местоимения.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6A3C8E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i/>
                <w:sz w:val="24"/>
                <w:szCs w:val="24"/>
              </w:rPr>
            </w:pPr>
            <w:r w:rsidRPr="006A3C8E">
              <w:rPr>
                <w:rStyle w:val="s2"/>
                <w:rFonts w:ascii="Times New Roman" w:hAnsi="Times New Roman"/>
                <w:i/>
                <w:sz w:val="24"/>
                <w:szCs w:val="24"/>
              </w:rPr>
              <w:t xml:space="preserve">Изложение рассказа  </w:t>
            </w:r>
            <w:proofErr w:type="gramStart"/>
            <w:r w:rsidRPr="006A3C8E">
              <w:rPr>
                <w:rStyle w:val="s2"/>
                <w:rFonts w:ascii="Times New Roman" w:hAnsi="Times New Roman"/>
                <w:i/>
                <w:sz w:val="24"/>
                <w:szCs w:val="24"/>
              </w:rPr>
              <w:t>по началу</w:t>
            </w:r>
            <w:proofErr w:type="gramEnd"/>
            <w:r w:rsidRPr="006A3C8E">
              <w:rPr>
                <w:rStyle w:val="s2"/>
                <w:rFonts w:ascii="Times New Roman" w:hAnsi="Times New Roman"/>
                <w:i/>
                <w:sz w:val="24"/>
                <w:szCs w:val="24"/>
              </w:rPr>
              <w:t xml:space="preserve"> и опорным словам.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b/>
                <w:i/>
              </w:rPr>
              <w:t>Предложение. Текст.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Простое предложение.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DC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 члены предложения без союза и с союзом </w:t>
            </w:r>
            <w:r w:rsidRPr="00277EDC">
              <w:rPr>
                <w:rFonts w:ascii="Times New Roman" w:hAnsi="Times New Roman" w:cs="Times New Roman"/>
                <w:i/>
                <w:sz w:val="24"/>
                <w:szCs w:val="24"/>
              </w:rPr>
              <w:t>«и».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 xml:space="preserve">Однородные  члены предложения с союзами </w:t>
            </w:r>
            <w:r w:rsidRPr="00277EDC">
              <w:rPr>
                <w:i/>
              </w:rPr>
              <w:t>«а», «но».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 xml:space="preserve">Однородные  члены предложения с союзами </w:t>
            </w:r>
            <w:r w:rsidRPr="00277EDC">
              <w:rPr>
                <w:i/>
              </w:rPr>
              <w:t>«и», «а», «но».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Обращение.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Знаки препинания при обращении.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Простое предложение. Закрепление знаний.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i/>
              </w:rPr>
            </w:pPr>
            <w:r w:rsidRPr="00277EDC">
              <w:rPr>
                <w:i/>
              </w:rPr>
              <w:t>Сложное предложение.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Части сложного предложения.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Знаки препинания в сложном предложении.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Составление сложных предложений.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Простое и сложное предложения. Закрепление знаний. Контрольные вопросы и задания.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123-124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6A3C8E" w:rsidRDefault="00277EDC" w:rsidP="00277EDC">
            <w:pPr>
              <w:pStyle w:val="a3"/>
              <w:rPr>
                <w:i/>
              </w:rPr>
            </w:pPr>
            <w:r w:rsidRPr="006A3C8E">
              <w:rPr>
                <w:i/>
              </w:rPr>
              <w:t>Сочинение  по серии картинок.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Деловое письмо. Объяснительная записка. 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rPr>
                <w:b/>
                <w:i/>
              </w:rPr>
              <w:t>Повторение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Состав слова.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Правописание в приставке и корне.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Существительное.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Прилагательное.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Глагол.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Местоимение.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</w:pPr>
            <w:r w:rsidRPr="00277EDC">
              <w:t>Деловое письмо. Письмо, записка, объявление, объяснительная записка.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6A3C8E" w:rsidRDefault="00277EDC" w:rsidP="006A3C8E">
            <w:pPr>
              <w:pStyle w:val="a3"/>
              <w:rPr>
                <w:i/>
              </w:rPr>
            </w:pPr>
            <w:r w:rsidRPr="006A3C8E">
              <w:rPr>
                <w:i/>
              </w:rPr>
              <w:t>Итогов</w:t>
            </w:r>
            <w:r w:rsidR="006A3C8E">
              <w:rPr>
                <w:i/>
              </w:rPr>
              <w:t>ая к</w:t>
            </w:r>
            <w:r w:rsidR="006A3C8E" w:rsidRPr="006A3C8E">
              <w:rPr>
                <w:i/>
              </w:rPr>
              <w:t>онтрольная работа.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3437D" w:rsidRPr="00277EDC" w:rsidTr="00277EDC">
        <w:trPr>
          <w:trHeight w:val="142"/>
        </w:trPr>
        <w:tc>
          <w:tcPr>
            <w:tcW w:w="1598" w:type="dxa"/>
          </w:tcPr>
          <w:p w:rsidR="00D3437D" w:rsidRDefault="00D3437D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135-136</w:t>
            </w:r>
          </w:p>
        </w:tc>
        <w:tc>
          <w:tcPr>
            <w:tcW w:w="2773" w:type="dxa"/>
          </w:tcPr>
          <w:p w:rsidR="00D3437D" w:rsidRPr="00277EDC" w:rsidRDefault="00D3437D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D3437D" w:rsidRPr="00277EDC" w:rsidRDefault="00D3437D" w:rsidP="00277EDC">
            <w:pPr>
              <w:pStyle w:val="a3"/>
            </w:pPr>
            <w:r>
              <w:t>Резервные уроки.</w:t>
            </w:r>
          </w:p>
        </w:tc>
        <w:tc>
          <w:tcPr>
            <w:tcW w:w="2217" w:type="dxa"/>
          </w:tcPr>
          <w:p w:rsidR="00D3437D" w:rsidRPr="00277EDC" w:rsidRDefault="00D3437D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DC" w:rsidRPr="00277EDC" w:rsidTr="00277EDC">
        <w:trPr>
          <w:trHeight w:val="142"/>
        </w:trPr>
        <w:tc>
          <w:tcPr>
            <w:tcW w:w="1598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4" w:type="dxa"/>
          </w:tcPr>
          <w:p w:rsidR="00277EDC" w:rsidRPr="00277EDC" w:rsidRDefault="00277EDC" w:rsidP="00277EDC">
            <w:pPr>
              <w:pStyle w:val="a3"/>
              <w:rPr>
                <w:b/>
              </w:rPr>
            </w:pPr>
            <w:r w:rsidRPr="00277EDC">
              <w:rPr>
                <w:b/>
              </w:rPr>
              <w:t>Итого</w:t>
            </w:r>
          </w:p>
        </w:tc>
        <w:tc>
          <w:tcPr>
            <w:tcW w:w="2217" w:type="dxa"/>
          </w:tcPr>
          <w:p w:rsidR="00277EDC" w:rsidRPr="00277EDC" w:rsidRDefault="00277EDC" w:rsidP="00277EDC">
            <w:pPr>
              <w:pStyle w:val="af0"/>
              <w:ind w:left="0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 w:rsidRPr="00277EDC">
              <w:rPr>
                <w:rStyle w:val="s2"/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3930CF" w:rsidRDefault="003930CF" w:rsidP="0039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Pr="00766BE3" w:rsidRDefault="003930CF" w:rsidP="00393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="001D1CC6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8</w:t>
      </w: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а (предметные результаты)</w:t>
      </w:r>
    </w:p>
    <w:p w:rsidR="003930CF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 (</w:t>
      </w:r>
      <w:r w:rsidRPr="00C718BD">
        <w:rPr>
          <w:rFonts w:ascii="Times New Roman" w:hAnsi="Times New Roman" w:cs="Times New Roman"/>
          <w:sz w:val="24"/>
          <w:szCs w:val="24"/>
        </w:rPr>
        <w:t xml:space="preserve">является обязательным для большинства </w:t>
      </w:r>
      <w:proofErr w:type="gramStart"/>
      <w:r w:rsidRPr="00C71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8B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нарушениями)):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-знание отличительных грамматических признаков основных частей слова;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-разбор слова с опорой на представленный образец, схему, вопросы учителя;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-образование слов с новым значением с опорой на образец;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-представления о грамматических разрядах слов; </w:t>
      </w:r>
    </w:p>
    <w:p w:rsidR="001D1CC6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изученных частей речи по вопросу и значению;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различных конструкций предложений с опорой на представленный образец;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словосочетании по образцу, вопросам учителя;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без деления на виды (с помощью учителя);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однородных членов предложения;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предложений, разных по интонации;</w:t>
      </w:r>
    </w:p>
    <w:p w:rsidR="003930CF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в тексте предложений, различных по цели высказывания (с помощью учителя);</w:t>
      </w:r>
    </w:p>
    <w:p w:rsidR="001D1CC6" w:rsidRPr="00C718BD" w:rsidRDefault="001D1CC6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30CF">
        <w:rPr>
          <w:rFonts w:ascii="Times New Roman" w:hAnsi="Times New Roman" w:cs="Times New Roman"/>
          <w:sz w:val="24"/>
          <w:szCs w:val="24"/>
        </w:rPr>
        <w:t xml:space="preserve">тличать простое предложение от </w:t>
      </w:r>
      <w:proofErr w:type="gramStart"/>
      <w:r w:rsidRPr="003930CF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-участие в обсуждении фактического материала высказывания, необходимого для раскрытия его темы и основной мысли;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текста;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изученных видов деловых бумаг с опорой на представленный образец;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по опорным словам и предложенному плану после предварительной отработки содержания и языкового оформления.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-знание значимых частей слова и их дифференцировка по существенным признакам; 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-разбор слова по составу с использованием опорных схем; 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-дифференцировка слов, относящихся к различным частям речи по существенным признакам; </w:t>
      </w:r>
    </w:p>
    <w:p w:rsidR="003930CF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-определение некоторых грамматических признаков изученных частей </w:t>
      </w:r>
      <w:r w:rsidR="001D1CC6"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речи </w:t>
      </w:r>
      <w:r w:rsidRPr="00C718BD">
        <w:rPr>
          <w:rFonts w:ascii="Times New Roman" w:hAnsi="Times New Roman" w:cs="Times New Roman"/>
          <w:color w:val="000000"/>
          <w:sz w:val="24"/>
          <w:szCs w:val="24"/>
        </w:rPr>
        <w:t>(существительного, прилагательного, глагола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>, местоимения</w:t>
      </w:r>
      <w:r w:rsidRPr="00C718BD">
        <w:rPr>
          <w:rFonts w:ascii="Times New Roman" w:hAnsi="Times New Roman" w:cs="Times New Roman"/>
          <w:color w:val="000000"/>
          <w:sz w:val="24"/>
          <w:szCs w:val="24"/>
        </w:rPr>
        <w:t>) по опорной схеме или вопросам учителя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1CC6" w:rsidRPr="00C718BD" w:rsidRDefault="001D1CC6" w:rsidP="001D1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30CF">
        <w:rPr>
          <w:rFonts w:ascii="Times New Roman" w:hAnsi="Times New Roman" w:cs="Times New Roman"/>
          <w:sz w:val="24"/>
          <w:szCs w:val="24"/>
        </w:rPr>
        <w:t>потреблять личные местоимения; указывать лицо и число. Склонять личные местоимения. Применять правило правописания личных местоимений с предлогами. 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</w:t>
      </w:r>
      <w:r>
        <w:rPr>
          <w:rFonts w:ascii="Times New Roman" w:hAnsi="Times New Roman" w:cs="Times New Roman"/>
          <w:sz w:val="24"/>
          <w:szCs w:val="24"/>
        </w:rPr>
        <w:t>в, применять правило при письме;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орфографической трудности в слове и решение орографической задачи (под руководством учителя);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-пользование орфографическим словарем для уточнения написания слова;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простых распространенных и сложных предложений по схеме, опорным словам, на предложенную тему и т. д.;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-нахождение главных и второстепенных членов предложения с использованием опорных схем;</w:t>
      </w:r>
    </w:p>
    <w:p w:rsidR="001D1CC6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-составление предложений с однородными членами с опорой на образец;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знаки препинания;</w:t>
      </w:r>
    </w:p>
    <w:p w:rsidR="003930CF" w:rsidRPr="00C718BD" w:rsidRDefault="001D1CC6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3930CF">
        <w:rPr>
          <w:rFonts w:ascii="Times New Roman" w:hAnsi="Times New Roman" w:cs="Times New Roman"/>
          <w:sz w:val="24"/>
          <w:szCs w:val="24"/>
        </w:rPr>
        <w:t>аходить в предложении слова-обращения; выделять их на письме, объяснять знаки препинания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-составление предложений, разных по интонации с опорой на образец; 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-различение предложений (с помощью учителя) различных по цели высказывания;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темы текста;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-отбор фактического материала, необходимого для раскрытия основной мысли текста (с помощью учителя);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-выбор одного заголовка из нескольких предложенных, соответствующих теме и основной мысли текста;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-оформление всех видов изученных деловых бумаг;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-письмо изложений повествовательных текстов и текстов с элементами описания и рассуждения после предварительного разбора (до 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718B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>-55</w:t>
      </w: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 слов);</w:t>
      </w:r>
    </w:p>
    <w:p w:rsidR="003930CF" w:rsidRPr="00C718BD" w:rsidRDefault="003930CF" w:rsidP="00393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18BD">
        <w:rPr>
          <w:rFonts w:ascii="Times New Roman" w:hAnsi="Times New Roman" w:cs="Times New Roman"/>
          <w:color w:val="000000"/>
          <w:sz w:val="24"/>
          <w:szCs w:val="24"/>
        </w:rPr>
        <w:t>-письмо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</w:t>
      </w:r>
      <w:r w:rsidR="001D1CC6">
        <w:rPr>
          <w:rFonts w:ascii="Times New Roman" w:hAnsi="Times New Roman" w:cs="Times New Roman"/>
          <w:color w:val="000000"/>
          <w:sz w:val="24"/>
          <w:szCs w:val="24"/>
        </w:rPr>
        <w:t>до 50</w:t>
      </w:r>
      <w:r w:rsidRPr="00C718BD">
        <w:rPr>
          <w:rFonts w:ascii="Times New Roman" w:hAnsi="Times New Roman" w:cs="Times New Roman"/>
          <w:color w:val="000000"/>
          <w:sz w:val="24"/>
          <w:szCs w:val="24"/>
        </w:rPr>
        <w:t xml:space="preserve"> слов).</w:t>
      </w: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CF" w:rsidRDefault="003930CF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C6" w:rsidRDefault="001D1CC6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68" w:rsidRDefault="00AB5468" w:rsidP="004362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68">
        <w:rPr>
          <w:noProof/>
        </w:rPr>
        <w:pict>
          <v:line id="Линия 1" o:spid="_x0000_s1026" style="position:absolute;left:0;text-align:left;flip:y;z-index:251660288;visibility:visible;mso-wrap-distance-left:0;mso-wrap-distance-right:0" from="-5.8pt,790.45pt" to="107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" o:allowincell="f" strokeweight="0"/>
        </w:pict>
      </w:r>
      <w:r w:rsidR="00436268">
        <w:rPr>
          <w:rFonts w:ascii="Times New Roman" w:hAnsi="Times New Roman" w:cs="Times New Roman"/>
          <w:b/>
          <w:sz w:val="24"/>
          <w:szCs w:val="24"/>
        </w:rPr>
        <w:t>Тематическое планирование, 8 класс</w:t>
      </w:r>
    </w:p>
    <w:tbl>
      <w:tblPr>
        <w:tblStyle w:val="af1"/>
        <w:tblW w:w="15173" w:type="dxa"/>
        <w:tblLook w:val="04A0"/>
      </w:tblPr>
      <w:tblGrid>
        <w:gridCol w:w="3793"/>
        <w:gridCol w:w="3793"/>
        <w:gridCol w:w="3793"/>
        <w:gridCol w:w="3794"/>
      </w:tblGrid>
      <w:tr w:rsidR="00436268" w:rsidTr="005C2FDF">
        <w:trPr>
          <w:trHeight w:val="951"/>
        </w:trPr>
        <w:tc>
          <w:tcPr>
            <w:tcW w:w="3793" w:type="dxa"/>
          </w:tcPr>
          <w:p w:rsidR="00436268" w:rsidRPr="00B957E0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</w:t>
            </w:r>
            <w:r w:rsidRPr="00B957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блоки/модули)</w:t>
            </w:r>
          </w:p>
        </w:tc>
        <w:tc>
          <w:tcPr>
            <w:tcW w:w="3793" w:type="dxa"/>
          </w:tcPr>
          <w:p w:rsidR="00436268" w:rsidRPr="00B957E0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7587" w:type="dxa"/>
            <w:gridSpan w:val="2"/>
          </w:tcPr>
          <w:p w:rsidR="00436268" w:rsidRPr="00797BE7" w:rsidRDefault="00436268" w:rsidP="005C2F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268" w:rsidTr="005C2FDF">
        <w:trPr>
          <w:trHeight w:val="468"/>
        </w:trPr>
        <w:tc>
          <w:tcPr>
            <w:tcW w:w="3793" w:type="dxa"/>
          </w:tcPr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</w:tr>
      <w:tr w:rsidR="00436268" w:rsidTr="005C2FDF">
        <w:trPr>
          <w:trHeight w:val="7504"/>
        </w:trPr>
        <w:tc>
          <w:tcPr>
            <w:tcW w:w="3793" w:type="dxa"/>
          </w:tcPr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Повторение. Синтаксис. Предложение.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однородных членов из предложения.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однородных членов в предложении.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обращений в предложениях.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Объяснительная записка.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наиболее распространённые правила правописания слов.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  <w:p w:rsidR="00436268" w:rsidRPr="00B957E0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E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серии сюжетных картин, по картине, по опорным словам, материалам наблюдения, по предложенной теме, по плану.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7E0">
              <w:rPr>
                <w:rFonts w:ascii="Times New Roman" w:hAnsi="Times New Roman" w:cs="Times New Roman"/>
                <w:sz w:val="24"/>
                <w:szCs w:val="24"/>
              </w:rPr>
              <w:t>Излагать текст с опорой на заранее составленный план. Излагать по коллективно составленному плану.</w:t>
            </w:r>
          </w:p>
        </w:tc>
        <w:tc>
          <w:tcPr>
            <w:tcW w:w="3794" w:type="dxa"/>
          </w:tcPr>
          <w:p w:rsidR="00436268" w:rsidRDefault="00436268" w:rsidP="005C2FD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Объяснение сходства и различия распространенных и нераспространенных предложений. Подбор примеров таких предложений.</w:t>
            </w:r>
          </w:p>
          <w:p w:rsidR="00436268" w:rsidRDefault="00436268" w:rsidP="005C2FDF">
            <w:pPr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Припоминание и дополнение определения однородных членов предложения. Тренировка в распространении предложений однородными членами.</w:t>
            </w:r>
          </w:p>
          <w:p w:rsidR="00436268" w:rsidRDefault="00436268" w:rsidP="005C2FDF">
            <w:pPr>
              <w:pStyle w:val="af0"/>
              <w:ind w:left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Припоминание слов, являющихся обращением, с какой интонацией они произносятся, как выделяются в письменной речи. Тренировка в использовании обращений в диалогах.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Составлять рассказ по серии сюжетных картин, по картине, по опорным словам, материалам наблюдения, по предложенной теме, по плану.</w:t>
            </w:r>
          </w:p>
          <w:p w:rsidR="00436268" w:rsidRPr="001F54F5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текст с опорой на заранее составленный план. Излагать по коллективно составленному плану.</w:t>
            </w:r>
          </w:p>
        </w:tc>
      </w:tr>
      <w:tr w:rsidR="00436268" w:rsidTr="005C2FDF">
        <w:trPr>
          <w:trHeight w:val="7489"/>
        </w:trPr>
        <w:tc>
          <w:tcPr>
            <w:tcW w:w="3793" w:type="dxa"/>
          </w:tcPr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Морфология. Состав слова.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 в корне и их проверка.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«Осенний лес» (упр. 30).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Приставка и предлог.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и приставке.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Составление плана текста.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без соединительной гласной.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с соединительной гласной и без неё.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И.Шевандроновой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сельской библиотеке» (упр. 62).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однокоренных слов,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относящихся к различным частям речи, разбор их по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Единообразное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написание звонких и глухих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согласных, ударных и безударных гласных в корнях слов.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Образование слов с помощью приставок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суффиксов. Правописание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436268" w:rsidRDefault="00436268" w:rsidP="005C2FDF">
            <w:pPr>
              <w:widowControl w:val="0"/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слова. Образование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сложных слов с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 без них.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плана текста.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Изложение-описание картины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И.Шевандровой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«В сельской библиотеке».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3794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письме 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правописания слов.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 Работать со сложными и сложносокращёнными словами.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436268" w:rsidTr="005C2FDF">
        <w:trPr>
          <w:trHeight w:val="1947"/>
        </w:trPr>
        <w:tc>
          <w:tcPr>
            <w:tcW w:w="3793" w:type="dxa"/>
          </w:tcPr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Части речи. Текст.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Имясуществительное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Его значение в речи.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близкие по значению.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существительных. Имена существительные собственные.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склонения существительных.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1-го склонения.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2-го склонения.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3-го склонения. Существительные единственного числа с шипящей на конце.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в единственном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существительных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падежных вопросов к существительным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падежа существительных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«Лес – наше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богатство» (упр. 98).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«М.В.Ломоносов» (упр. 106).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Распознавать части речи, их отличительные признаки.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 имена существительные в речи. Определять основные грамматические категории имени существительного.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Склонять имена существительные.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правило правописания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падежных окончаний существительных единственного и множественного числа.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несклоняемые существительные.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морфологический разбор имени существительного.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Создавать текст-описание картины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«Масленица».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Составлять устное сочинение-рассказ по картине Решетникова «Опять двойка».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и изложений.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плана текста подпунктами. Пересказ по плану.</w:t>
            </w:r>
          </w:p>
        </w:tc>
        <w:tc>
          <w:tcPr>
            <w:tcW w:w="3794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Распознавать имена существительные собственные и нарицательные, одушевленные и неодушевленные, правильно их писать.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безударных падежных окончаний в единственном и множественном числе.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небольшие по объёму сочинения и изложения творческого характера с помощью учителя; оформлять все виды деловых бумаг; пользоваться школьным орфографическим словарём.</w:t>
            </w:r>
          </w:p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Часть речи. Имя прилагательное.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прилагательных в речи.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по значению.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прилагательными. Согласование прилагательных с существительными в роде, числе и падеже.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прилагательных по вопросам.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Подбор примеров для подкрепления основной мысли текста.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словосочетаний с прилагательными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во множественном числе по падежам. Постановка вопросов к прилагательным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прилагательных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 Закрепление знаний.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 (упр. 139).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Н.Рериха «Поход князя Игоря».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знаний.</w:t>
            </w:r>
          </w:p>
          <w:p w:rsidR="00436268" w:rsidRDefault="00436268" w:rsidP="005C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Согласовывать имена прилагательные с именами существительным в роде, числе и падеже.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правило правописания падежных окончаний  имен прилагательных в единственном и множественном числе.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для подкрепления основной мысли текста.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Выполнять морфологический разбор имени прилагательного.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Писать сочинение по картине «Поход князя Игоря», изложения по опорным словосочетаниям.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определять род, число, падеж существительного и связанных с ними прилагательных.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безударные окончания прилагательных  способом постановки вопроса; выделять окончания прилагательных.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прилагательного. 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Части речи. Личные местоимения.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местоимений в речи. Различение местоимений по лицам и числам.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1-го лица единственного числа.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«Профессия, которая мне нравится»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1-го, 2-го и 3-го лица единственного и множественного числа.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«Находка» (Тургенев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Закрепление знаний.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«Личные местоимения».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личное местоимение как часть речи.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Определять лицо и число местоимений.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правила правописания личных местоимений.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род местоимений 3-го лица единственного числа.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сочинения по плану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местоимение как часть речи;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правописания слов.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Склонять личные местоимения.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близкие по значению.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Неопределённая форма глагола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и числам.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числам и родам.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образцу и опорным глаголам «Сколько дел у весны!» (упр. 187).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1-м, 2-м, 3-м лице единственного и множественного числа.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228).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«Шоколадный торт» (упр. 230).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«Утро на берегу озера» (упр. 240).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глаголов, которые заканчиваются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«Жучка» (упр. 282).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лицам и числам.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«Случай на рыбалке» (упр. 286).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Определять грамматические признаки глагола.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Выделять глаголы в речи.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Познакомиться с глаголами в неопределенной форме.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правило правописания глаголов с отрицательной частицей НЕ.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правописание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глаголах.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Изменять глаголы по временам и числам.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Изменять глаголы прошедшего времени по числам и родам.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Писать сочинения, изложения.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Подкреплять основную мысль текста несколькими фактами.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Определять число, род, лицо глаголов.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на письме.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на письме.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Наречие.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Наречие - неизменяемая часть речи.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речи. Образование наречий от прилагательных.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Наречия, противоположные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близкие по значению.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КАК? Наречия, отвечающие на вопрос ГДЕ?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КОГДА? Наречия, отвечающие на вопросы КУДА? ОТКУДА?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наречиям.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наречий с опорой на вопросы.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Закрепление знаний.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Различать наречие как часть речи.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Употреблять наречия в речи.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наиболее распространённые правила правописания слов.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распространённое предложение, простое предложение с однородными членами, сложное предложение.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с соблюдением знаков препинания в конце предложения; писать сочинения, оформлять деловые бумаги. 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наречие как часть речи. Знать и применять наиболее распространённые правила правописания слов.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простое распространённое предложение,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предложение с однородными членами, сложное предложение.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Синтаксис. Предложение. Текст.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«Дом древних людей» (упр. 297).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НО.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 с союзами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НО.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простых и сложных предложений. Распространение простых и сложных предложений.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 Отзыв о прочитанной книге.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Сочинение-описание картины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В.Маковского «Свидание».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Строить простое предложение.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Различать предложения распространенные и нераспространенные, главные и второстепенные члены предложения.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Выделять однородные члены в простом предложении; расставлять знаки препинания при однородных членах.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Различать сложное предложение без союзов и с союзами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А, НО.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Различать и употреблять обращение и знаки препинания в предложении с обращением.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Писать сочинение-описание картины В.Маковского «Свидание», отзыв о прочитанной книге по плану.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Писать под диктовку с соблюдением изученных правил.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в предложении.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частями речи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Сравнивать простые и сложные предложения.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сочинения и изложения по картинам и прочитанным произведениям.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Писать под диктовку с соблюдением изученных правил.</w:t>
            </w:r>
          </w:p>
        </w:tc>
      </w:tr>
      <w:tr w:rsidR="00436268" w:rsidTr="005C2FDF">
        <w:trPr>
          <w:trHeight w:val="483"/>
        </w:trPr>
        <w:tc>
          <w:tcPr>
            <w:tcW w:w="3793" w:type="dxa"/>
          </w:tcPr>
          <w:p w:rsidR="00436268" w:rsidRDefault="00436268" w:rsidP="005C2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Повторение в конце года. Текст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Существительное.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Местоимение.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Наречие.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3793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Применять правила правописания гласных и согласных в корне, правописания приставок и предлогов.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Различать части речи.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Расставлять знаки препинания в простом предложении с однородными членами, в сложном предложении. </w:t>
            </w:r>
          </w:p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Работать с текстом: дополнять план другими фактами. Пересказывать по плану.</w:t>
            </w:r>
          </w:p>
        </w:tc>
        <w:tc>
          <w:tcPr>
            <w:tcW w:w="3794" w:type="dxa"/>
          </w:tcPr>
          <w:p w:rsidR="00436268" w:rsidRDefault="00436268" w:rsidP="005C2FD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и применять основные изученные правила правописания.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Различать части речи.</w:t>
            </w:r>
          </w:p>
          <w:p w:rsidR="00436268" w:rsidRDefault="00436268" w:rsidP="005C2FDF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Чертить схемы предложений. Находить в предложении главные члены. Объяснять и применять правила постановки запятой в сложных предложениях.</w:t>
            </w:r>
          </w:p>
        </w:tc>
      </w:tr>
    </w:tbl>
    <w:p w:rsidR="00436268" w:rsidRDefault="00436268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5245"/>
        <w:gridCol w:w="850"/>
        <w:gridCol w:w="3686"/>
        <w:gridCol w:w="3053"/>
      </w:tblGrid>
      <w:tr w:rsidR="00766BE3" w:rsidRPr="00766BE3" w:rsidTr="0033036D">
        <w:trPr>
          <w:trHeight w:val="7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2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1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66BE3" w:rsidRPr="00766BE3" w:rsidTr="0033036D">
        <w:trPr>
          <w:trHeight w:val="152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024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  <w:r w:rsidR="00842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766BE3" w:rsidRPr="00513C2B" w:rsidRDefault="00834637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А, НО и без союзов.</w:t>
            </w:r>
            <w:r w:rsidR="00B33D1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обращений на письме. Объяснительная записка. Сочинение по личным наблюдениям.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наиболее распространённые правила правописания слов.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с соблюдением знаков препинания в конце предложения; писать сочинения, оформлять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бумаги.</w:t>
            </w:r>
          </w:p>
        </w:tc>
      </w:tr>
      <w:tr w:rsidR="00766BE3" w:rsidRPr="00766BE3" w:rsidTr="0033036D">
        <w:trPr>
          <w:trHeight w:val="84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842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842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 и сложн</w:t>
            </w:r>
            <w:r w:rsidR="00842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 предложения.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11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10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427AE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из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AE" w:rsidRPr="00766BE3" w:rsidTr="0033036D">
        <w:trPr>
          <w:trHeight w:val="110"/>
        </w:trPr>
        <w:tc>
          <w:tcPr>
            <w:tcW w:w="365" w:type="pct"/>
          </w:tcPr>
          <w:p w:rsidR="008427AE" w:rsidRPr="00B33D15" w:rsidRDefault="008427AE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427AE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однородных членов в предложении.</w:t>
            </w:r>
          </w:p>
        </w:tc>
        <w:tc>
          <w:tcPr>
            <w:tcW w:w="282" w:type="pct"/>
          </w:tcPr>
          <w:p w:rsidR="008427AE" w:rsidRPr="00766BE3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15" w:rsidRPr="005B2CFC" w:rsidTr="0033036D">
        <w:trPr>
          <w:trHeight w:val="110"/>
        </w:trPr>
        <w:tc>
          <w:tcPr>
            <w:tcW w:w="365" w:type="pct"/>
          </w:tcPr>
          <w:p w:rsidR="00B33D15" w:rsidRPr="003162E9" w:rsidRDefault="00B33D15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33D15" w:rsidRPr="003162E9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33D15" w:rsidRPr="003162E9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282" w:type="pct"/>
          </w:tcPr>
          <w:p w:rsidR="00B33D15" w:rsidRPr="001A57CF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33D15" w:rsidRPr="005B2CFC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33D15" w:rsidRPr="005B2CFC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D15" w:rsidRPr="00766BE3" w:rsidTr="0033036D">
        <w:trPr>
          <w:trHeight w:val="110"/>
        </w:trPr>
        <w:tc>
          <w:tcPr>
            <w:tcW w:w="365" w:type="pct"/>
          </w:tcPr>
          <w:p w:rsidR="00B33D15" w:rsidRPr="00B33D15" w:rsidRDefault="00B33D15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33D15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обращений в предложениях.</w:t>
            </w:r>
          </w:p>
        </w:tc>
        <w:tc>
          <w:tcPr>
            <w:tcW w:w="282" w:type="pct"/>
          </w:tcPr>
          <w:p w:rsidR="00B33D15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37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8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  <w:r w:rsidR="00B3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37"/>
        </w:trPr>
        <w:tc>
          <w:tcPr>
            <w:tcW w:w="365" w:type="pct"/>
          </w:tcPr>
          <w:p w:rsidR="00834637" w:rsidRPr="00B33D15" w:rsidRDefault="00834637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282" w:type="pct"/>
          </w:tcPr>
          <w:p w:rsidR="00834637" w:rsidRPr="00766BE3" w:rsidRDefault="00834637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35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29"/>
        </w:trPr>
        <w:tc>
          <w:tcPr>
            <w:tcW w:w="365" w:type="pct"/>
          </w:tcPr>
          <w:p w:rsidR="00766BE3" w:rsidRPr="00B33D15" w:rsidRDefault="00766BE3" w:rsidP="00B33D15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3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  <w:r w:rsidR="008346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766BE3" w:rsidRPr="00513C2B" w:rsidRDefault="00766BE3" w:rsidP="00F10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2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84612C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 w:rsidR="008461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4478C5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 Правописание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84612C" w:rsidRDefault="00766BE3" w:rsidP="0090616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слова. Образование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сложных слов с</w:t>
            </w:r>
            <w:r w:rsidR="008461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</w:t>
            </w:r>
            <w:r w:rsidR="00447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них.</w:t>
            </w:r>
          </w:p>
          <w:p w:rsidR="004478C5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плана текста.</w:t>
            </w:r>
          </w:p>
          <w:p w:rsidR="00766BE3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Изложение-о</w:t>
            </w:r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писание картины </w:t>
            </w:r>
            <w:proofErr w:type="spellStart"/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И.Шевандровой</w:t>
            </w:r>
            <w:proofErr w:type="spellEnd"/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«В сельской</w:t>
            </w:r>
            <w:r w:rsidR="00F102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библиотеке</w:t>
            </w:r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  <w:p w:rsidR="004478C5" w:rsidRPr="00766BE3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написания слов.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образовывать слова с помощью суффиксов и приставок.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 оформлять деловые бумаги, писать изложения и сочинения; пользоваться школьным орфографическим словарём.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с соблюдением знаков препинания конца предложения.</w:t>
            </w:r>
          </w:p>
        </w:tc>
      </w:tr>
      <w:tr w:rsidR="00766BE3" w:rsidRPr="00766BE3" w:rsidTr="0033036D">
        <w:trPr>
          <w:trHeight w:val="253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О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днокоренные слова. </w:t>
            </w:r>
          </w:p>
        </w:tc>
        <w:tc>
          <w:tcPr>
            <w:tcW w:w="282" w:type="pct"/>
          </w:tcPr>
          <w:p w:rsidR="00766BE3" w:rsidRPr="00766BE3" w:rsidRDefault="00834637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окончание.</w:t>
            </w:r>
          </w:p>
        </w:tc>
        <w:tc>
          <w:tcPr>
            <w:tcW w:w="282" w:type="pct"/>
          </w:tcPr>
          <w:p w:rsidR="00834637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282" w:type="pct"/>
          </w:tcPr>
          <w:p w:rsidR="00834637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53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 в корне и их проверка.</w:t>
            </w:r>
          </w:p>
        </w:tc>
        <w:tc>
          <w:tcPr>
            <w:tcW w:w="282" w:type="pct"/>
          </w:tcPr>
          <w:p w:rsidR="00834637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«Осенний лес» (упр. 30).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и предлог.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84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и приставке.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84"/>
        </w:trPr>
        <w:tc>
          <w:tcPr>
            <w:tcW w:w="365" w:type="pct"/>
          </w:tcPr>
          <w:p w:rsidR="00B546A8" w:rsidRPr="00B546A8" w:rsidRDefault="00B546A8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Default="00B546A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Составление плана текста.</w:t>
            </w:r>
          </w:p>
        </w:tc>
        <w:tc>
          <w:tcPr>
            <w:tcW w:w="282" w:type="pct"/>
          </w:tcPr>
          <w:p w:rsidR="00B546A8" w:rsidRPr="00766BE3" w:rsidRDefault="00B546A8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04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546A8"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304"/>
        </w:trPr>
        <w:tc>
          <w:tcPr>
            <w:tcW w:w="365" w:type="pct"/>
          </w:tcPr>
          <w:p w:rsidR="00B546A8" w:rsidRPr="00B546A8" w:rsidRDefault="00B546A8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без соединительной гласной.</w:t>
            </w:r>
          </w:p>
        </w:tc>
        <w:tc>
          <w:tcPr>
            <w:tcW w:w="282" w:type="pct"/>
          </w:tcPr>
          <w:p w:rsidR="00B546A8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304"/>
        </w:trPr>
        <w:tc>
          <w:tcPr>
            <w:tcW w:w="365" w:type="pct"/>
          </w:tcPr>
          <w:p w:rsidR="00B546A8" w:rsidRPr="00B546A8" w:rsidRDefault="00B546A8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с соединительной гласной и без неё.</w:t>
            </w:r>
          </w:p>
        </w:tc>
        <w:tc>
          <w:tcPr>
            <w:tcW w:w="282" w:type="pct"/>
          </w:tcPr>
          <w:p w:rsidR="00B546A8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80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И.Шевандроновой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«В сельской библиотеке» (упр. 62).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52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B546A8">
              <w:rPr>
                <w:rFonts w:ascii="Times New Roman" w:hAnsi="Times New Roman" w:cs="Times New Roman"/>
                <w:sz w:val="24"/>
                <w:szCs w:val="24"/>
              </w:rPr>
              <w:t>. Закрепление знаний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77"/>
        </w:trPr>
        <w:tc>
          <w:tcPr>
            <w:tcW w:w="365" w:type="pct"/>
          </w:tcPr>
          <w:p w:rsidR="00766BE3" w:rsidRPr="00B546A8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85"/>
        </w:trPr>
        <w:tc>
          <w:tcPr>
            <w:tcW w:w="365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Части речи. </w:t>
            </w:r>
            <w:r w:rsidR="004478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Текст.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282" w:type="pct"/>
          </w:tcPr>
          <w:p w:rsidR="00766BE3" w:rsidRPr="00513C2B" w:rsidRDefault="00FF0FAD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речи. Отличительные признаки.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Основные грамматические категории имени существительного.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 существительных.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 падежных окончаний существительных единственного и множественного числа. 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Описание картины 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Б.Кустодиева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«Масленица». </w:t>
            </w: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Устное сочинение-рассказ по картине Решетникова «Опять двойка».</w:t>
            </w:r>
          </w:p>
          <w:p w:rsidR="00766BE3" w:rsidRDefault="00354E4F" w:rsidP="0035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и изложений.</w:t>
            </w:r>
          </w:p>
          <w:p w:rsidR="00354E4F" w:rsidRPr="00354E4F" w:rsidRDefault="00354E4F" w:rsidP="0035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плана текста подпунктами. Пересказ по плану.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Определять склонение имен существительных. Применять правило правописания безударных падежных окончаний в единственном и множественном числе.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Производить морфологический разбор имени существительного. Объяснять правописание существительных, оканчивающихся на шипящий.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</w:tc>
      </w:tr>
      <w:tr w:rsidR="00766BE3" w:rsidRPr="00766BE3" w:rsidTr="0033036D">
        <w:trPr>
          <w:trHeight w:val="118"/>
        </w:trPr>
        <w:tc>
          <w:tcPr>
            <w:tcW w:w="365" w:type="pct"/>
          </w:tcPr>
          <w:p w:rsidR="00766BE3" w:rsidRPr="00FF0FAD" w:rsidRDefault="00766BE3" w:rsidP="00FF0FAD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4478C5" w:rsidP="0044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45"/>
        </w:trPr>
        <w:tc>
          <w:tcPr>
            <w:tcW w:w="365" w:type="pct"/>
          </w:tcPr>
          <w:p w:rsidR="00766BE3" w:rsidRPr="00FF0FAD" w:rsidRDefault="00766BE3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Его значение в речи.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C5" w:rsidRPr="00766BE3" w:rsidTr="0033036D">
        <w:trPr>
          <w:trHeight w:val="245"/>
        </w:trPr>
        <w:tc>
          <w:tcPr>
            <w:tcW w:w="365" w:type="pct"/>
          </w:tcPr>
          <w:p w:rsidR="004478C5" w:rsidRPr="00FF0FAD" w:rsidRDefault="004478C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4478C5" w:rsidRPr="00766BE3" w:rsidRDefault="004478C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близкие по значению.</w:t>
            </w:r>
          </w:p>
        </w:tc>
        <w:tc>
          <w:tcPr>
            <w:tcW w:w="282" w:type="pct"/>
          </w:tcPr>
          <w:p w:rsidR="004478C5" w:rsidRPr="00766BE3" w:rsidRDefault="004478C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36"/>
        </w:trPr>
        <w:tc>
          <w:tcPr>
            <w:tcW w:w="365" w:type="pct"/>
          </w:tcPr>
          <w:p w:rsidR="00766BE3" w:rsidRPr="00FF0FAD" w:rsidRDefault="00766BE3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существительных.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>ена существительные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2" w:type="pct"/>
          </w:tcPr>
          <w:p w:rsidR="00766BE3" w:rsidRPr="00766BE3" w:rsidRDefault="004478C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28"/>
        </w:trPr>
        <w:tc>
          <w:tcPr>
            <w:tcW w:w="365" w:type="pct"/>
          </w:tcPr>
          <w:p w:rsidR="00766BE3" w:rsidRPr="00FF0FAD" w:rsidRDefault="00766BE3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существительных.</w:t>
            </w:r>
          </w:p>
        </w:tc>
        <w:tc>
          <w:tcPr>
            <w:tcW w:w="282" w:type="pct"/>
          </w:tcPr>
          <w:p w:rsidR="00766BE3" w:rsidRPr="00766BE3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существительных.</w:t>
            </w:r>
          </w:p>
        </w:tc>
        <w:tc>
          <w:tcPr>
            <w:tcW w:w="282" w:type="pct"/>
          </w:tcPr>
          <w:p w:rsidR="00E91AF5" w:rsidRPr="00766BE3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2-го склонения.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3-го склонения.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19"/>
        </w:trPr>
        <w:tc>
          <w:tcPr>
            <w:tcW w:w="365" w:type="pct"/>
          </w:tcPr>
          <w:p w:rsidR="00766BE3" w:rsidRPr="00FF0FAD" w:rsidRDefault="00766BE3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существительных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падежных вопросов к существительным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существительных </w:t>
            </w:r>
            <w:r w:rsidR="00FF0FAD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AD" w:rsidRPr="00766BE3" w:rsidTr="0033036D">
        <w:trPr>
          <w:trHeight w:val="219"/>
        </w:trPr>
        <w:tc>
          <w:tcPr>
            <w:tcW w:w="365" w:type="pct"/>
          </w:tcPr>
          <w:p w:rsidR="00FF0FAD" w:rsidRPr="00FF0FAD" w:rsidRDefault="00FF0FAD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F0FAD" w:rsidRDefault="00FF0FAD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во множественном числе.</w:t>
            </w:r>
          </w:p>
        </w:tc>
        <w:tc>
          <w:tcPr>
            <w:tcW w:w="282" w:type="pct"/>
          </w:tcPr>
          <w:p w:rsidR="00FF0FAD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380"/>
        </w:trPr>
        <w:tc>
          <w:tcPr>
            <w:tcW w:w="365" w:type="pct"/>
          </w:tcPr>
          <w:p w:rsidR="00E91AF5" w:rsidRPr="00FF0FAD" w:rsidRDefault="00E91AF5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AD" w:rsidRPr="00766BE3" w:rsidTr="0033036D">
        <w:trPr>
          <w:trHeight w:val="380"/>
        </w:trPr>
        <w:tc>
          <w:tcPr>
            <w:tcW w:w="365" w:type="pct"/>
          </w:tcPr>
          <w:p w:rsidR="00FF0FAD" w:rsidRPr="00FF0FAD" w:rsidRDefault="00FF0FAD" w:rsidP="00FF0FA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F0FAD" w:rsidRPr="00766BE3" w:rsidRDefault="00FF0FAD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падежа существительных во множественном числе.</w:t>
            </w:r>
          </w:p>
        </w:tc>
        <w:tc>
          <w:tcPr>
            <w:tcW w:w="282" w:type="pct"/>
          </w:tcPr>
          <w:p w:rsidR="00FF0FAD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36"/>
        </w:trPr>
        <w:tc>
          <w:tcPr>
            <w:tcW w:w="365" w:type="pct"/>
          </w:tcPr>
          <w:p w:rsidR="00E91AF5" w:rsidRPr="00FF0FAD" w:rsidRDefault="00E91AF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«Лес – наше богатство» (упр. 98).</w:t>
            </w:r>
          </w:p>
        </w:tc>
        <w:tc>
          <w:tcPr>
            <w:tcW w:w="282" w:type="pct"/>
          </w:tcPr>
          <w:p w:rsidR="00E91AF5" w:rsidRPr="00766BE3" w:rsidRDefault="00E91AF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84"/>
        </w:trPr>
        <w:tc>
          <w:tcPr>
            <w:tcW w:w="365" w:type="pct"/>
          </w:tcPr>
          <w:p w:rsidR="00E91AF5" w:rsidRPr="00FF0FAD" w:rsidRDefault="00E91AF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«М.В.Ломоносов» (упр. 106).</w:t>
            </w:r>
          </w:p>
        </w:tc>
        <w:tc>
          <w:tcPr>
            <w:tcW w:w="282" w:type="pct"/>
          </w:tcPr>
          <w:p w:rsidR="00E91AF5" w:rsidRPr="00766BE3" w:rsidRDefault="00E91AF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5D" w:rsidRPr="00766BE3" w:rsidTr="0033036D">
        <w:trPr>
          <w:trHeight w:val="84"/>
        </w:trPr>
        <w:tc>
          <w:tcPr>
            <w:tcW w:w="365" w:type="pct"/>
          </w:tcPr>
          <w:p w:rsidR="0033055D" w:rsidRPr="00FF0FAD" w:rsidRDefault="0033055D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3055D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282" w:type="pct"/>
          </w:tcPr>
          <w:p w:rsidR="0033055D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84"/>
        </w:trPr>
        <w:tc>
          <w:tcPr>
            <w:tcW w:w="365" w:type="pct"/>
          </w:tcPr>
          <w:p w:rsidR="002462B5" w:rsidRPr="00FF0FAD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10"/>
        </w:trPr>
        <w:tc>
          <w:tcPr>
            <w:tcW w:w="365" w:type="pct"/>
          </w:tcPr>
          <w:p w:rsidR="002462B5" w:rsidRPr="00FF0FAD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84"/>
        </w:trPr>
        <w:tc>
          <w:tcPr>
            <w:tcW w:w="365" w:type="pct"/>
          </w:tcPr>
          <w:p w:rsidR="002462B5" w:rsidRPr="00766BE3" w:rsidRDefault="002462B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76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речи. Имя прилагательное.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2462B5" w:rsidRPr="00513C2B" w:rsidRDefault="005B4001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3" w:type="pct"/>
            <w:vMerge w:val="restart"/>
          </w:tcPr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именем существительным в роде, числе и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падеже.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падежных окончаний  имен прилагательных в единственном и множественном числе. 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 для подкрепления основной мысли текста.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 по картине «Поход князя Игоря».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Изложение по опорным словосочетаниям.</w:t>
            </w:r>
          </w:p>
        </w:tc>
        <w:tc>
          <w:tcPr>
            <w:tcW w:w="1013" w:type="pct"/>
            <w:vMerge w:val="restar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определять род, число, падеж существительного и связанных с ними прилагательных.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безударные окончания прилагательных  способом постановки вопроса; выделять окончания прилагательных.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прилагательного. 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2462B5" w:rsidRPr="00766BE3" w:rsidTr="0033036D">
        <w:trPr>
          <w:trHeight w:val="177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354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прилагательных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10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354E4F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4F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по значению.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с прилагательными.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прилагательных по вопросам.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5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5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Подбор примеров для подкрепления основной мысли текста.</w:t>
            </w:r>
          </w:p>
        </w:tc>
        <w:tc>
          <w:tcPr>
            <w:tcW w:w="282" w:type="pct"/>
          </w:tcPr>
          <w:p w:rsidR="002462B5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во множественном числе по падежам.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прилагательным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73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28"/>
        </w:trPr>
        <w:tc>
          <w:tcPr>
            <w:tcW w:w="365" w:type="pct"/>
          </w:tcPr>
          <w:p w:rsidR="002462B5" w:rsidRPr="00297BD0" w:rsidRDefault="002462B5" w:rsidP="00B50A34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297BD0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 (упр. 139).</w:t>
            </w:r>
          </w:p>
        </w:tc>
        <w:tc>
          <w:tcPr>
            <w:tcW w:w="282" w:type="pct"/>
          </w:tcPr>
          <w:p w:rsidR="002462B5" w:rsidRPr="00766BE3" w:rsidRDefault="002462B5" w:rsidP="00024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Н.Рериха «Поход князя Игоря».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52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77"/>
        </w:trPr>
        <w:tc>
          <w:tcPr>
            <w:tcW w:w="365" w:type="pct"/>
          </w:tcPr>
          <w:p w:rsidR="002462B5" w:rsidRPr="00297BD0" w:rsidRDefault="002462B5" w:rsidP="00906168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«Имя прилагательное». </w:t>
            </w:r>
          </w:p>
        </w:tc>
        <w:tc>
          <w:tcPr>
            <w:tcW w:w="282" w:type="pct"/>
          </w:tcPr>
          <w:p w:rsidR="002462B5" w:rsidRPr="00766BE3" w:rsidRDefault="002462B5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52"/>
        </w:trPr>
        <w:tc>
          <w:tcPr>
            <w:tcW w:w="365" w:type="pct"/>
          </w:tcPr>
          <w:p w:rsidR="002462B5" w:rsidRPr="00B50A34" w:rsidRDefault="002462B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76" w:type="pct"/>
          </w:tcPr>
          <w:p w:rsidR="002462B5" w:rsidRPr="00B50A34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2462B5" w:rsidRPr="00B50A34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Личные местоимения. Текст.</w:t>
            </w:r>
          </w:p>
        </w:tc>
        <w:tc>
          <w:tcPr>
            <w:tcW w:w="282" w:type="pct"/>
          </w:tcPr>
          <w:p w:rsidR="002462B5" w:rsidRPr="00B50A34" w:rsidRDefault="002462B5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  <w:vMerge w:val="restart"/>
          </w:tcPr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Личное местоимение как часть речи.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Лицо и число местоимений.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 личных местоимений.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 местоимений 3 лица единственного числа.</w:t>
            </w:r>
          </w:p>
          <w:p w:rsidR="002462B5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</w:t>
            </w:r>
          </w:p>
          <w:p w:rsidR="002462B5" w:rsidRPr="0033036D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плану.</w:t>
            </w:r>
          </w:p>
        </w:tc>
        <w:tc>
          <w:tcPr>
            <w:tcW w:w="1013" w:type="pct"/>
            <w:vMerge w:val="restar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 местоимение как часть речи;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наиболее распространённые правила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слов.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Склонять личные местоимения.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2462B5" w:rsidRPr="00766BE3" w:rsidTr="0033036D">
        <w:trPr>
          <w:trHeight w:val="76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B50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по л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числ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8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1-го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8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B5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«Профессия, которая мне нравится»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94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62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1-го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2-го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2-го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0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33036D" w:rsidRDefault="002462B5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«Находка»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Тургенев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33036D" w:rsidRDefault="002462B5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67"/>
        </w:trPr>
        <w:tc>
          <w:tcPr>
            <w:tcW w:w="365" w:type="pct"/>
          </w:tcPr>
          <w:p w:rsidR="002462B5" w:rsidRPr="0033036D" w:rsidRDefault="002462B5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«Личные местоимения».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513C2B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3F4693" w:rsidRPr="00513C2B" w:rsidRDefault="003F4693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  <w:vMerge w:val="restart"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Грамматические признаки глагола.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глагола в речи.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глаголов с отрицательной частицей не.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глаголах.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Изменение глаголов по временам и числам.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Изменение глаголов прошедшего времени по числам и родам.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Сочинения, изложения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текстом: подкрепление основной мысли несколькими фактами.</w:t>
            </w:r>
          </w:p>
        </w:tc>
        <w:tc>
          <w:tcPr>
            <w:tcW w:w="1013" w:type="pct"/>
            <w:vMerge w:val="restart"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грамматической категории.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род, лицо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при письме.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при письме.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предложения.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школьным орфографическим словарём.</w:t>
            </w:r>
          </w:p>
        </w:tc>
      </w:tr>
      <w:tr w:rsidR="003F4693" w:rsidRPr="00766BE3" w:rsidTr="0033036D">
        <w:trPr>
          <w:trHeight w:val="126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52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близкие по значению.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числам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числам и родам.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69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образцу и опорным глаголам «Сколько дел у весны!» (упр. 187).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43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1-го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глаголам 1-го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253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1-м лице единственного и множественного числа.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10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2-го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2-го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52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76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во 2-м лице единственного и множественного числа.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228).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«Шоколадный торт» (упр. 230).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444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3-го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глаголам 3-го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67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«Утро на берегу озера» (упр. 240).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334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3-м лице единственного и множественного числа.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334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глаголов, которые заканчиваются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5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«Жучка» (упр. 282).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5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лицам и числам.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  <w:r w:rsidRPr="00F7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18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35"/>
        </w:trPr>
        <w:tc>
          <w:tcPr>
            <w:tcW w:w="365" w:type="pct"/>
          </w:tcPr>
          <w:p w:rsidR="003F4693" w:rsidRPr="00957465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1A3DC0" w:rsidTr="0033036D">
        <w:trPr>
          <w:trHeight w:val="160"/>
        </w:trPr>
        <w:tc>
          <w:tcPr>
            <w:tcW w:w="365" w:type="pct"/>
          </w:tcPr>
          <w:p w:rsidR="003F4693" w:rsidRPr="001A3DC0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1A3DC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1A3DC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0">
              <w:rPr>
                <w:rFonts w:ascii="Times New Roman" w:hAnsi="Times New Roman" w:cs="Times New Roman"/>
                <w:sz w:val="24"/>
                <w:szCs w:val="24"/>
              </w:rPr>
              <w:t>Сочинение «Случай на рыбалке» (упр. 286).</w:t>
            </w:r>
          </w:p>
        </w:tc>
        <w:tc>
          <w:tcPr>
            <w:tcW w:w="282" w:type="pct"/>
          </w:tcPr>
          <w:p w:rsidR="003F4693" w:rsidRPr="001A3DC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1A3DC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1A3DC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35"/>
        </w:trPr>
        <w:tc>
          <w:tcPr>
            <w:tcW w:w="365" w:type="pct"/>
          </w:tcPr>
          <w:p w:rsidR="003F4693" w:rsidRPr="00513C2B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76" w:type="pct"/>
          </w:tcPr>
          <w:p w:rsidR="003F4693" w:rsidRPr="00766BE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Наречие. Текст.</w:t>
            </w:r>
          </w:p>
        </w:tc>
        <w:tc>
          <w:tcPr>
            <w:tcW w:w="282" w:type="pct"/>
          </w:tcPr>
          <w:p w:rsidR="003F4693" w:rsidRPr="00513C2B" w:rsidRDefault="003F4693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  <w:vMerge w:val="restart"/>
          </w:tcPr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наречий в речи. </w:t>
            </w:r>
          </w:p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какие вопросы отвечают наречия.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F4693" w:rsidRPr="00766BE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  <w:p w:rsidR="003F4693" w:rsidRPr="00766BE3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3F4693" w:rsidRPr="00766BE3" w:rsidRDefault="003F4693" w:rsidP="003F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распространённые правила правописания слов.</w:t>
            </w:r>
          </w:p>
          <w:p w:rsidR="003F4693" w:rsidRPr="00766BE3" w:rsidRDefault="003F4693" w:rsidP="003F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3F4693" w:rsidRPr="00766BE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Наречие - неизменяемая часть речи.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наречий от прилагательных.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противоположные и близкие по значению.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КАК?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 ГДЕ?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КОГДА?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вопросы КУДА? ОТКУДА?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наречиям.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наречий с опорой на вопросы.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Закрепление знаний.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</w:tc>
        <w:tc>
          <w:tcPr>
            <w:tcW w:w="282" w:type="pct"/>
          </w:tcPr>
          <w:p w:rsidR="003F4693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35"/>
        </w:trPr>
        <w:tc>
          <w:tcPr>
            <w:tcW w:w="365" w:type="pct"/>
          </w:tcPr>
          <w:p w:rsidR="00D9183F" w:rsidRPr="00513C2B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D9183F" w:rsidRPr="00513C2B" w:rsidRDefault="00D9183F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  <w:vMerge w:val="restart"/>
          </w:tcPr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 с однородными членами; знаки препинания при однородных членах.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Сложное предложение. Сложные предложения с союзами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А, НО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без союзов.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Обращение и знаки препинания в предложении с обращением.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Сочинение-описание картины В.Маковского «Свидание».</w:t>
            </w:r>
          </w:p>
        </w:tc>
        <w:tc>
          <w:tcPr>
            <w:tcW w:w="1013" w:type="pct"/>
            <w:vMerge w:val="restart"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в предложении. 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Сравнивать простые и сложные предложения.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Писать сочинения и изложения по картинам и прочитанным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произведениям.</w:t>
            </w:r>
          </w:p>
        </w:tc>
      </w:tr>
      <w:tr w:rsidR="00D9183F" w:rsidRPr="00766BE3" w:rsidTr="00B4130A">
        <w:trPr>
          <w:trHeight w:val="253"/>
        </w:trPr>
        <w:tc>
          <w:tcPr>
            <w:tcW w:w="365" w:type="pct"/>
            <w:tcBorders>
              <w:bottom w:val="single" w:sz="4" w:space="0" w:color="auto"/>
            </w:tcBorders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4130A">
        <w:trPr>
          <w:trHeight w:val="253"/>
        </w:trPr>
        <w:tc>
          <w:tcPr>
            <w:tcW w:w="365" w:type="pct"/>
            <w:tcBorders>
              <w:bottom w:val="single" w:sz="4" w:space="0" w:color="auto"/>
            </w:tcBorders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4130A">
        <w:trPr>
          <w:trHeight w:val="160"/>
        </w:trPr>
        <w:tc>
          <w:tcPr>
            <w:tcW w:w="365" w:type="pct"/>
            <w:tcBorders>
              <w:top w:val="single" w:sz="4" w:space="0" w:color="auto"/>
            </w:tcBorders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«Дом древних людей» (упр. 297).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253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52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НО.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262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5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 союзами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НО</w:t>
            </w:r>
            <w:r w:rsidR="00B4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412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5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сложных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простых и сложных предложений.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284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Default="00D9183F" w:rsidP="00B9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F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282" w:type="pct"/>
          </w:tcPr>
          <w:p w:rsidR="00D9183F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278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Закрепление знаний. 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прочитанной книге.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27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27"/>
        </w:trPr>
        <w:tc>
          <w:tcPr>
            <w:tcW w:w="365" w:type="pct"/>
          </w:tcPr>
          <w:p w:rsidR="00D9183F" w:rsidRPr="00B4130A" w:rsidRDefault="00D9183F" w:rsidP="00B4130A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Сочинение-описание картины В.Маковского «Свидание».</w:t>
            </w:r>
          </w:p>
        </w:tc>
        <w:tc>
          <w:tcPr>
            <w:tcW w:w="282" w:type="pct"/>
          </w:tcPr>
          <w:p w:rsidR="00D9183F" w:rsidRPr="00766BE3" w:rsidRDefault="00B4130A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84"/>
        </w:trPr>
        <w:tc>
          <w:tcPr>
            <w:tcW w:w="365" w:type="pct"/>
          </w:tcPr>
          <w:p w:rsidR="006C0F2F" w:rsidRPr="00766BE3" w:rsidRDefault="006C0F2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76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  <w:r w:rsidR="00B90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</w:t>
            </w:r>
          </w:p>
        </w:tc>
        <w:tc>
          <w:tcPr>
            <w:tcW w:w="282" w:type="pct"/>
          </w:tcPr>
          <w:p w:rsidR="006C0F2F" w:rsidRPr="00513C2B" w:rsidRDefault="00646BE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  <w:vMerge w:val="restart"/>
          </w:tcPr>
          <w:p w:rsidR="00EF778B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гласных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согласных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корне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пристав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 и предлогов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EF778B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частей речи.</w:t>
            </w:r>
          </w:p>
          <w:p w:rsidR="00EF778B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Знаки препинания в простом предложении с однородными членами, в сложном предложении</w:t>
            </w:r>
            <w:r w:rsidR="006C0F2F"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текстом. Дополнение 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плана другими фактами.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Пересказ по плану.</w:t>
            </w:r>
          </w:p>
        </w:tc>
        <w:tc>
          <w:tcPr>
            <w:tcW w:w="1013" w:type="pct"/>
            <w:vMerge w:val="restart"/>
          </w:tcPr>
          <w:p w:rsidR="006C0F2F" w:rsidRPr="00766BE3" w:rsidRDefault="006C0F2F" w:rsidP="00EF77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союзами.</w:t>
            </w:r>
          </w:p>
        </w:tc>
      </w:tr>
      <w:tr w:rsidR="006C0F2F" w:rsidRPr="00766BE3" w:rsidTr="0033036D">
        <w:trPr>
          <w:trHeight w:val="126"/>
        </w:trPr>
        <w:tc>
          <w:tcPr>
            <w:tcW w:w="365" w:type="pct"/>
          </w:tcPr>
          <w:p w:rsidR="006C0F2F" w:rsidRPr="00EF778B" w:rsidRDefault="006C0F2F" w:rsidP="00EF778B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</w:t>
            </w:r>
          </w:p>
        </w:tc>
        <w:tc>
          <w:tcPr>
            <w:tcW w:w="282" w:type="pct"/>
          </w:tcPr>
          <w:p w:rsidR="006C0F2F" w:rsidRPr="00766BE3" w:rsidRDefault="00B90CE1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RPr="00766BE3" w:rsidTr="0033036D">
        <w:trPr>
          <w:trHeight w:val="126"/>
        </w:trPr>
        <w:tc>
          <w:tcPr>
            <w:tcW w:w="365" w:type="pct"/>
          </w:tcPr>
          <w:p w:rsidR="00B90CE1" w:rsidRPr="00EF778B" w:rsidRDefault="00B90CE1" w:rsidP="00EF778B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90CE1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90CE1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282" w:type="pct"/>
          </w:tcPr>
          <w:p w:rsidR="00B90CE1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RPr="00766BE3" w:rsidTr="0033036D">
        <w:trPr>
          <w:trHeight w:val="126"/>
        </w:trPr>
        <w:tc>
          <w:tcPr>
            <w:tcW w:w="365" w:type="pct"/>
          </w:tcPr>
          <w:p w:rsidR="00B90CE1" w:rsidRPr="00EF778B" w:rsidRDefault="00B90CE1" w:rsidP="00EF778B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90CE1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90CE1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282" w:type="pct"/>
          </w:tcPr>
          <w:p w:rsidR="00B90CE1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8B" w:rsidRPr="00766BE3" w:rsidTr="0033036D">
        <w:trPr>
          <w:trHeight w:val="126"/>
        </w:trPr>
        <w:tc>
          <w:tcPr>
            <w:tcW w:w="365" w:type="pct"/>
          </w:tcPr>
          <w:p w:rsidR="00EF778B" w:rsidRPr="00EF778B" w:rsidRDefault="00EF778B" w:rsidP="00EF778B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F778B" w:rsidRPr="00766BE3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82" w:type="pct"/>
          </w:tcPr>
          <w:p w:rsid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F778B" w:rsidRPr="00766BE3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F778B" w:rsidRPr="00766BE3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126"/>
        </w:trPr>
        <w:tc>
          <w:tcPr>
            <w:tcW w:w="365" w:type="pct"/>
          </w:tcPr>
          <w:p w:rsidR="006C0F2F" w:rsidRPr="00EF778B" w:rsidRDefault="006C0F2F" w:rsidP="00EF778B">
            <w:pPr>
              <w:pStyle w:val="af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282" w:type="pct"/>
          </w:tcPr>
          <w:p w:rsidR="006C0F2F" w:rsidRPr="00766BE3" w:rsidRDefault="006C0F2F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152"/>
        </w:trPr>
        <w:tc>
          <w:tcPr>
            <w:tcW w:w="365" w:type="pct"/>
          </w:tcPr>
          <w:p w:rsidR="006C0F2F" w:rsidRPr="00766BE3" w:rsidRDefault="006C0F2F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82" w:type="pct"/>
          </w:tcPr>
          <w:p w:rsidR="006C0F2F" w:rsidRPr="005A68A5" w:rsidRDefault="006C0F2F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A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23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DC0" w:rsidRPr="00282B39" w:rsidRDefault="001A3DC0" w:rsidP="001A3D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82B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1"/>
        <w:tblW w:w="15095" w:type="dxa"/>
        <w:tblLook w:val="04A0"/>
      </w:tblPr>
      <w:tblGrid>
        <w:gridCol w:w="2324"/>
        <w:gridCol w:w="3687"/>
        <w:gridCol w:w="4688"/>
        <w:gridCol w:w="4396"/>
      </w:tblGrid>
      <w:tr w:rsidR="00D37A04" w:rsidRPr="00743FDC" w:rsidTr="001A3DC0">
        <w:trPr>
          <w:trHeight w:val="408"/>
        </w:trPr>
        <w:tc>
          <w:tcPr>
            <w:tcW w:w="0" w:type="auto"/>
            <w:vMerge w:val="restart"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0" w:type="auto"/>
            <w:vMerge w:val="restart"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gridSpan w:val="2"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  <w:vMerge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0" w:type="auto"/>
          </w:tcPr>
          <w:p w:rsidR="001A3DC0" w:rsidRPr="00743FDC" w:rsidRDefault="001A3DC0" w:rsidP="00B92FB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1A3DC0" w:rsidRPr="00766BE3" w:rsidRDefault="001A3DC0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0" w:type="auto"/>
          </w:tcPr>
          <w:p w:rsidR="001A3DC0" w:rsidRPr="00766BE3" w:rsidRDefault="001A3DC0" w:rsidP="00B92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1A3DC0" w:rsidRPr="00766BE3" w:rsidRDefault="001A3DC0" w:rsidP="00B92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  <w:p w:rsidR="001A3DC0" w:rsidRPr="00766BE3" w:rsidRDefault="001A3DC0" w:rsidP="00B92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1A3DC0" w:rsidRPr="00766BE3" w:rsidRDefault="001A3DC0" w:rsidP="00B92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 с союзом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без союза. </w:t>
            </w:r>
          </w:p>
          <w:p w:rsidR="001A3DC0" w:rsidRPr="00766BE3" w:rsidRDefault="001A3DC0" w:rsidP="00B92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Знаки препинания при обращении. Сложное предложение без союза,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 и союзными словами.</w:t>
            </w:r>
          </w:p>
        </w:tc>
        <w:tc>
          <w:tcPr>
            <w:tcW w:w="0" w:type="auto"/>
          </w:tcPr>
          <w:p w:rsidR="007119F6" w:rsidRDefault="007119F6" w:rsidP="007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деформированным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(составлять предложение из предложенных слов, составлять текст из предложений).</w:t>
            </w:r>
          </w:p>
          <w:p w:rsidR="00B92FBD" w:rsidRDefault="00B92FBD" w:rsidP="00B92F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однородными членами; писать изложения небольшого текста, опираясь на группы однородных членов.</w:t>
            </w:r>
          </w:p>
          <w:p w:rsidR="00B92FBD" w:rsidRDefault="00B92FBD" w:rsidP="00B92F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текст диалога обращениями, выделять их запятыми.</w:t>
            </w:r>
          </w:p>
          <w:p w:rsidR="001A3DC0" w:rsidRDefault="00B92FBD" w:rsidP="00B92FB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Конструировать сложные предложения из данных частей, подбирая их по смыслу. Подбирать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союзы и союзные слова для связи частей сложного предложения в тексте.</w:t>
            </w:r>
          </w:p>
          <w:p w:rsidR="001364FA" w:rsidRDefault="001364FA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Писать сочинения и изложения описательного и повествовательного характера по личным наблюдениям, впечатлениям и опыту. </w:t>
            </w:r>
          </w:p>
          <w:p w:rsidR="001364FA" w:rsidRPr="00766BE3" w:rsidRDefault="001364FA" w:rsidP="001364FA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деловые бумаги.</w:t>
            </w:r>
          </w:p>
        </w:tc>
        <w:tc>
          <w:tcPr>
            <w:tcW w:w="0" w:type="auto"/>
          </w:tcPr>
          <w:p w:rsidR="007119F6" w:rsidRPr="00766BE3" w:rsidRDefault="007119F6" w:rsidP="007119F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границы предложений; </w:t>
            </w:r>
          </w:p>
          <w:p w:rsidR="007119F6" w:rsidRPr="00766BE3" w:rsidRDefault="007119F6" w:rsidP="007119F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нужные знаки препинания в конце предложения. </w:t>
            </w:r>
          </w:p>
          <w:p w:rsidR="00B92FBD" w:rsidRPr="00766BE3" w:rsidRDefault="00B92FBD" w:rsidP="00B92F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члены  в предложении, соблюдать интонацию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знаки препинания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2FBD" w:rsidRPr="00766BE3" w:rsidRDefault="00B92FBD" w:rsidP="00B92F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обращения в предложении, выделять их запятыми. </w:t>
            </w:r>
          </w:p>
          <w:p w:rsidR="001A3DC0" w:rsidRDefault="00B92FBD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запятой в сложных  предложениях без союзов, с союзами и союзными словами.</w:t>
            </w:r>
          </w:p>
          <w:p w:rsidR="001364FA" w:rsidRDefault="001364FA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Писать сочинения и изложения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описательного и повествовательного характера по личным наблюдениям, впечатлениям и опыту с помощью учителя. </w:t>
            </w:r>
          </w:p>
          <w:p w:rsidR="001364FA" w:rsidRPr="001A3DC0" w:rsidRDefault="001364FA" w:rsidP="0013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деловые бумаги.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A43602" w:rsidRPr="00766BE3" w:rsidRDefault="00A43602" w:rsidP="0013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Фонетика.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0" w:type="auto"/>
          </w:tcPr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Гласные и согласные звуки. </w:t>
            </w:r>
          </w:p>
          <w:p w:rsidR="00A43602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гласные. 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Твердые и мягкие согласные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з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вонкие и глухие. 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Непроизносимые согласные.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Проверяемые и непроверяемые гласные и согласные.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0" w:type="auto"/>
          </w:tcPr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Располагать слова в алфавитном порядке. 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написание слов с парными звонкими и глухими согласными в корне; 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</w:t>
            </w:r>
            <w:proofErr w:type="gramEnd"/>
          </w:p>
          <w:p w:rsidR="00A43602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употребление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разделительн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мягк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ого знака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 разделительного твердого знака.</w:t>
            </w:r>
          </w:p>
          <w:p w:rsidR="00A43602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Писать сочинения и изложения описательного и повествовательного характера по личным наблюдениям, впечатлениям и опыту. </w:t>
            </w:r>
          </w:p>
          <w:p w:rsidR="00A43602" w:rsidRPr="00766BE3" w:rsidRDefault="00A43602" w:rsidP="001364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деловые бумаги.</w:t>
            </w:r>
          </w:p>
        </w:tc>
        <w:tc>
          <w:tcPr>
            <w:tcW w:w="0" w:type="auto"/>
          </w:tcPr>
          <w:p w:rsidR="00A43602" w:rsidRDefault="00A43602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аспознавать основные виды орфограмм, применять правила, подбирать проверочные слова.</w:t>
            </w:r>
          </w:p>
          <w:p w:rsidR="00A43602" w:rsidRDefault="001364FA" w:rsidP="0013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3602">
              <w:rPr>
                <w:rFonts w:ascii="Times New Roman" w:hAnsi="Times New Roman" w:cs="Times New Roman"/>
                <w:sz w:val="24"/>
                <w:szCs w:val="24"/>
              </w:rPr>
              <w:t>ронтально 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орфограммы в словах.</w:t>
            </w:r>
          </w:p>
          <w:p w:rsidR="001364FA" w:rsidRPr="00A43602" w:rsidRDefault="001364FA" w:rsidP="0013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диктант, сочинение, изложение, деловые бумаги, применяя основные орфографические и пунктуационные правила.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506287" w:rsidRPr="00766BE3" w:rsidRDefault="00506287" w:rsidP="0013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0" w:type="auto"/>
          </w:tcPr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частям речи, разбор их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</w:t>
            </w:r>
          </w:p>
          <w:p w:rsidR="00506287" w:rsidRPr="00766BE3" w:rsidRDefault="00506287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 О и 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приставок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-С.</w:t>
            </w:r>
          </w:p>
          <w:p w:rsidR="00506287" w:rsidRPr="00766BE3" w:rsidRDefault="00506287" w:rsidP="00214E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0" w:type="auto"/>
          </w:tcPr>
          <w:p w:rsidR="00506287" w:rsidRPr="00766BE3" w:rsidRDefault="00506287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рименять на письме наиболее распространённые правила правописания слов.</w:t>
            </w:r>
          </w:p>
          <w:p w:rsidR="00506287" w:rsidRPr="00766BE3" w:rsidRDefault="00506287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сложными и сложносокращёнными словами.</w:t>
            </w:r>
          </w:p>
          <w:p w:rsidR="00506287" w:rsidRPr="00766BE3" w:rsidRDefault="00506287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506287" w:rsidRPr="00766BE3" w:rsidRDefault="00506287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под диктовку текст с соблюдением знаков препинания.</w:t>
            </w:r>
          </w:p>
        </w:tc>
        <w:tc>
          <w:tcPr>
            <w:tcW w:w="0" w:type="auto"/>
          </w:tcPr>
          <w:p w:rsidR="00506287" w:rsidRPr="00766BE3" w:rsidRDefault="00506287" w:rsidP="0050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рименять на письме наиболее распространённые правила правописания слов.</w:t>
            </w:r>
          </w:p>
          <w:p w:rsidR="00AF2A55" w:rsidRPr="00766BE3" w:rsidRDefault="00AF2A55" w:rsidP="00AF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; оформлять все виды деловых бумаг; пользоваться школьным орфографическим словарём.</w:t>
            </w:r>
          </w:p>
          <w:p w:rsidR="00506287" w:rsidRPr="00743FDC" w:rsidRDefault="00AF2A55" w:rsidP="00AF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AF2A55" w:rsidRPr="00766BE3" w:rsidRDefault="00AF2A55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Части речи. Имя существительное.</w:t>
            </w:r>
          </w:p>
        </w:tc>
        <w:tc>
          <w:tcPr>
            <w:tcW w:w="0" w:type="auto"/>
          </w:tcPr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имени существительного.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окончания.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0" w:type="auto"/>
          </w:tcPr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Выделять части речи.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существительные 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Определять склонение имен существительных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правильно употреблять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несклоняемые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Применять правило правописания безударных падежных окончаний в единственном и множественном числе. </w:t>
            </w:r>
          </w:p>
          <w:p w:rsidR="00AF2A55" w:rsidRPr="00766BE3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уществительного. </w:t>
            </w:r>
          </w:p>
          <w:p w:rsidR="00AF2A55" w:rsidRDefault="00AF2A55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  <w:p w:rsidR="00C6007B" w:rsidRPr="00766BE3" w:rsidRDefault="00C6007B" w:rsidP="00C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C6007B" w:rsidRPr="00766BE3" w:rsidRDefault="00C6007B" w:rsidP="00C600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  <w:tc>
          <w:tcPr>
            <w:tcW w:w="0" w:type="auto"/>
          </w:tcPr>
          <w:p w:rsidR="00AF2A55" w:rsidRDefault="00C6007B" w:rsidP="00B92FB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существительные 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правильно их писать.</w:t>
            </w:r>
          </w:p>
          <w:p w:rsidR="00C6007B" w:rsidRDefault="00C6007B" w:rsidP="00B92FB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безударных падежных окончаний в единственном и множественном числе.</w:t>
            </w:r>
          </w:p>
          <w:p w:rsidR="00C6007B" w:rsidRPr="00766BE3" w:rsidRDefault="00C6007B" w:rsidP="00C6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; оформлять все виды деловых бумаг; пользоваться школьным орфографическим словарём.</w:t>
            </w:r>
          </w:p>
          <w:p w:rsidR="00C6007B" w:rsidRPr="00743FDC" w:rsidRDefault="00C6007B" w:rsidP="00C6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F52F1F" w:rsidRPr="00766BE3" w:rsidRDefault="00F52F1F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0" w:type="auto"/>
          </w:tcPr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прилагательного в речи. Связь имени прилагательного с именем существительным. </w:t>
            </w:r>
          </w:p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Безударные окончания прилагательных. </w:t>
            </w:r>
          </w:p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Й, -ЬЯ, -ЬЕ, 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ЬИ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F52F1F" w:rsidRPr="00766BE3" w:rsidRDefault="00F52F1F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0" w:type="auto"/>
          </w:tcPr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Относить слова к определенной грамматической категории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узнавать прилагательное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Согласовывать прилагательное с существительным в роде, числе и падеже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F52F1F" w:rsidRPr="00766BE3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ударным окончанием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вопроса; выделять окончания прилагательных. </w:t>
            </w:r>
          </w:p>
          <w:p w:rsidR="00F52F1F" w:rsidRDefault="00F52F1F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разбор имени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прилагательного.</w:t>
            </w:r>
          </w:p>
          <w:p w:rsidR="00F52F1F" w:rsidRPr="00766BE3" w:rsidRDefault="00F52F1F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F52F1F" w:rsidRPr="00766BE3" w:rsidRDefault="00F52F1F" w:rsidP="00F52F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орфографии и пунктуации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2F1F" w:rsidRPr="00766BE3" w:rsidRDefault="00F52F1F" w:rsidP="00F52F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Узнавать прилагательные в речи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F52F1F" w:rsidRPr="00766BE3" w:rsidRDefault="00F52F1F" w:rsidP="00F52F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</w:t>
            </w:r>
          </w:p>
          <w:p w:rsidR="00F52F1F" w:rsidRPr="00766BE3" w:rsidRDefault="00F52F1F" w:rsidP="00F52F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F52F1F" w:rsidRDefault="00F52F1F" w:rsidP="00F52F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разбор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имени прилагательного</w:t>
            </w:r>
            <w:r w:rsidR="00526E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F52F1F" w:rsidRPr="00743FDC" w:rsidRDefault="00F52F1F" w:rsidP="00B9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214EB0" w:rsidRPr="00766BE3" w:rsidRDefault="00214EB0" w:rsidP="0021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Части речи. Местоимение.</w:t>
            </w:r>
          </w:p>
        </w:tc>
        <w:tc>
          <w:tcPr>
            <w:tcW w:w="0" w:type="auto"/>
          </w:tcPr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Употребление местоимений как средства связи предложений в тексте.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Грамматические признаки местоимения.</w:t>
            </w:r>
            <w:r w:rsidR="00024A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Лицо и число местоимений.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Склонение личных местоимений.</w:t>
            </w:r>
          </w:p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местоимений с предлогами.</w:t>
            </w:r>
            <w:r w:rsidR="00024A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0" w:type="auto"/>
          </w:tcPr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у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потреблять личные местоимения;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лицо и чис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ло. Склонять личные местоимения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предлогами. </w:t>
            </w:r>
          </w:p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деловы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  <w:tc>
          <w:tcPr>
            <w:tcW w:w="0" w:type="auto"/>
          </w:tcPr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у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потреблять личные местоимения;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лицо и чис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ло. Склонять личные местоимения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предлогами. </w:t>
            </w:r>
          </w:p>
          <w:p w:rsidR="00214EB0" w:rsidRPr="00766BE3" w:rsidRDefault="00214EB0" w:rsidP="00214E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; оформлять деловы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D37A04" w:rsidRPr="00743FDC" w:rsidTr="001A3DC0">
        <w:trPr>
          <w:trHeight w:val="125"/>
        </w:trPr>
        <w:tc>
          <w:tcPr>
            <w:tcW w:w="0" w:type="auto"/>
          </w:tcPr>
          <w:p w:rsidR="00024A69" w:rsidRPr="00766BE3" w:rsidRDefault="00024A69" w:rsidP="00DF20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0" w:type="auto"/>
          </w:tcPr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значению. Грамматические признаки глаголов. 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 и число глаголов прошедшего времени. 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глаголов неопределенной формы на </w:t>
            </w:r>
            <w:proofErr w:type="gram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ся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), -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чь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ся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), -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ся</w:t>
            </w:r>
            <w:proofErr w:type="spellEnd"/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частицы НЕ с глаголами. Изменение глагола по лицам и числам. Правописание глаголов 2 лица единственного числа. </w:t>
            </w:r>
          </w:p>
          <w:p w:rsidR="00024A69" w:rsidRDefault="00024A69" w:rsidP="00EF10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Спряжение глаголов. Правописание </w:t>
            </w:r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безударных личных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окончаний </w:t>
            </w:r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глаголов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и 2 спряжени</w:t>
            </w:r>
            <w:r w:rsidR="00EF10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Повелительная форма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глаголов. Правописание глаголов повелительной формы. Мягкий знак в глаголах. </w:t>
            </w:r>
          </w:p>
          <w:p w:rsidR="00EF1020" w:rsidRPr="00766BE3" w:rsidRDefault="00EF1020" w:rsidP="00EF10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Деловое письмо: анкета.</w:t>
            </w:r>
          </w:p>
        </w:tc>
        <w:tc>
          <w:tcPr>
            <w:tcW w:w="0" w:type="auto"/>
          </w:tcPr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Относить слова к определенной грамматической категории</w:t>
            </w:r>
            <w:r w:rsidR="00EF10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определять глагол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лицо и род глаголов. 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</w:t>
            </w:r>
            <w:r w:rsidR="00D37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безударные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личные окончания глаголов</w:t>
            </w:r>
            <w:r w:rsidR="00D37A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правильно их писать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Объяснять правописание глаголов 2 лица единственного числа; применять правило при письме.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Обосновывать написание НЕ с глаголами. Заменять глаголы повелительной формы единственного числа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множественное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наоборот.</w:t>
            </w:r>
          </w:p>
          <w:p w:rsidR="00024A69" w:rsidRPr="00766BE3" w:rsidRDefault="00024A69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все виды деловых бумаг; пользоваться школьным орфографическим словарём.</w:t>
            </w:r>
          </w:p>
        </w:tc>
        <w:tc>
          <w:tcPr>
            <w:tcW w:w="0" w:type="auto"/>
          </w:tcPr>
          <w:p w:rsidR="00024A69" w:rsidRDefault="00D37A04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глагол в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написания глаголов: окончания глаголов 2-го лица единственного числа, правописание глаголов неопределённой формы (в сравнении с глаголами 3-го лица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безударные личные окончания глаголов, Ь в глаголах повелительного наклонения, НЕ с глаголами).</w:t>
            </w:r>
          </w:p>
          <w:p w:rsidR="00D37A04" w:rsidRDefault="00D37A04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04" w:rsidRPr="00D37A04" w:rsidRDefault="00D37A04" w:rsidP="00B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; оформлять все виды деловых бумаг; пользоваться школьным орфографическим словарём.</w:t>
            </w:r>
          </w:p>
        </w:tc>
      </w:tr>
      <w:tr w:rsidR="000F6E93" w:rsidRPr="00743FDC" w:rsidTr="001A3DC0">
        <w:trPr>
          <w:trHeight w:val="125"/>
        </w:trPr>
        <w:tc>
          <w:tcPr>
            <w:tcW w:w="0" w:type="auto"/>
          </w:tcPr>
          <w:p w:rsidR="000F6E93" w:rsidRPr="00766BE3" w:rsidRDefault="000F6E93" w:rsidP="00DF20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Наречия, обозначающие время, место, способ действия.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О на конце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 связи частей текста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в предложении наречия, ставить к ним вопросы от глаголов. Указывать значение наречий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время, место, способ действия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0F6E9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написани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 на конце.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наречия для связи частей текста: сначала, затем, потом, наконец.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в предложении наречия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ставить к ним вопросы от глаголов. Указывать значение наречий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время, место, способ действия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0F6E9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написани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 на конце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наречия для связи частей текста: сначала, затем, потом, наконец.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0F6E93" w:rsidRPr="00743FDC" w:rsidTr="001A3DC0">
        <w:trPr>
          <w:trHeight w:val="125"/>
        </w:trPr>
        <w:tc>
          <w:tcPr>
            <w:tcW w:w="0" w:type="auto"/>
          </w:tcPr>
          <w:p w:rsidR="000F6E93" w:rsidRPr="00766BE3" w:rsidRDefault="000F6E93" w:rsidP="00DF20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 числительное как часть речи.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Числительные количественные и порядковые.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от 5 до 20 и 30, от 50 до 80, от 500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900,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90, 200, 300, 400.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Числа в деловых бумагах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доверенность.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числительным; определять количественные и порядковые числительные. 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написания числительных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оформлять доверенность, используя числительные.</w:t>
            </w:r>
          </w:p>
        </w:tc>
        <w:tc>
          <w:tcPr>
            <w:tcW w:w="0" w:type="auto"/>
          </w:tcPr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числительным; определять количественные и порядковые числительные.  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написания числительных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помощью учителя.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  <w:p w:rsidR="000F6E93" w:rsidRPr="00766BE3" w:rsidRDefault="000F6E93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оформлять доверенность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используя числительные.</w:t>
            </w:r>
          </w:p>
        </w:tc>
      </w:tr>
      <w:tr w:rsidR="00DF2022" w:rsidRPr="00743FDC" w:rsidTr="001A3DC0">
        <w:trPr>
          <w:trHeight w:val="125"/>
        </w:trPr>
        <w:tc>
          <w:tcPr>
            <w:tcW w:w="0" w:type="auto"/>
          </w:tcPr>
          <w:p w:rsidR="00DF2022" w:rsidRPr="00766BE3" w:rsidRDefault="00DF2022" w:rsidP="00DF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0" w:type="auto"/>
          </w:tcPr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 речи. Отличительные признаки прилагательного и порядкового числительного. </w:t>
            </w:r>
          </w:p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прилагательного и наречия. Различие имени существительного и местоимения.</w:t>
            </w:r>
          </w:p>
        </w:tc>
        <w:tc>
          <w:tcPr>
            <w:tcW w:w="0" w:type="auto"/>
          </w:tcPr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части речи. Отличать имя прилагательное от порядкового числительного. </w:t>
            </w:r>
          </w:p>
          <w:p w:rsidR="00DF2022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прилагательное от наречия. </w:t>
            </w:r>
          </w:p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имя существительное от местоимения.</w:t>
            </w:r>
          </w:p>
        </w:tc>
        <w:tc>
          <w:tcPr>
            <w:tcW w:w="0" w:type="auto"/>
          </w:tcPr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части речи. Отличать имя прилагательное от порядкового числительного. </w:t>
            </w:r>
          </w:p>
          <w:p w:rsidR="00DF2022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прилагательное от наречия. </w:t>
            </w:r>
          </w:p>
          <w:p w:rsidR="00DF2022" w:rsidRPr="00766BE3" w:rsidRDefault="00DF2022" w:rsidP="00DF20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имя существительное от местоимения.</w:t>
            </w:r>
          </w:p>
        </w:tc>
      </w:tr>
      <w:tr w:rsidR="00E54BBD" w:rsidRPr="00743FDC" w:rsidTr="001A3DC0">
        <w:trPr>
          <w:trHeight w:val="125"/>
        </w:trPr>
        <w:tc>
          <w:tcPr>
            <w:tcW w:w="0" w:type="auto"/>
          </w:tcPr>
          <w:p w:rsidR="00E54BBD" w:rsidRPr="00766BE3" w:rsidRDefault="00E54BBD" w:rsidP="00DF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0" w:type="auto"/>
          </w:tcPr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Главные и второстепенные члены предложения.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 с однородными членами.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Обращение, знаки препинания при обращении.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Предложения с союзами и без союзов.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0" w:type="auto"/>
          </w:tcPr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предложения.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расставлять знаки препинания.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4BBD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их на письме; объяснять знаки препинания.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запятой части сложного предложения без союзов, с союзами и союзными словами.</w:t>
            </w:r>
          </w:p>
          <w:p w:rsidR="00E54BBD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Оформлять прямую речь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письме.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под диктовку, сочинения, изложения, деловые бумаги.</w:t>
            </w:r>
          </w:p>
        </w:tc>
        <w:tc>
          <w:tcPr>
            <w:tcW w:w="0" w:type="auto"/>
          </w:tcPr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предложения.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расставлять знаки препинания.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4BBD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в предложении слова-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обращения; выделять их на письме; объяснять знаки препинания. 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запятой части сложного предложения без союзов, с союзами и союзными словами с помощью учителя.</w:t>
            </w:r>
          </w:p>
          <w:p w:rsidR="00E54BBD" w:rsidRPr="00766BE3" w:rsidRDefault="00E54BBD" w:rsidP="007221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Оформлять прямую речь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помощью учителя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722181" w:rsidRPr="00743FDC" w:rsidTr="001A3DC0">
        <w:trPr>
          <w:trHeight w:val="125"/>
        </w:trPr>
        <w:tc>
          <w:tcPr>
            <w:tcW w:w="0" w:type="auto"/>
          </w:tcPr>
          <w:p w:rsidR="00722181" w:rsidRPr="00766BE3" w:rsidRDefault="00722181" w:rsidP="007221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0" w:type="auto"/>
          </w:tcPr>
          <w:p w:rsidR="00722181" w:rsidRPr="00766BE3" w:rsidRDefault="00722181" w:rsidP="0072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Повторительные упражнения.</w:t>
            </w:r>
          </w:p>
        </w:tc>
        <w:tc>
          <w:tcPr>
            <w:tcW w:w="0" w:type="auto"/>
          </w:tcPr>
          <w:p w:rsidR="00722181" w:rsidRPr="00B55148" w:rsidRDefault="00722181" w:rsidP="0072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и в тексте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распространённые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пунктуационные 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правила.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исать небольшие по объёму сочинения и изложения; оформлять все виды деловых бумаг; пользоваться школьным орфографическим словарём.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>исать под диктовку.</w:t>
            </w:r>
          </w:p>
        </w:tc>
        <w:tc>
          <w:tcPr>
            <w:tcW w:w="0" w:type="auto"/>
          </w:tcPr>
          <w:p w:rsidR="00722181" w:rsidRPr="00B55148" w:rsidRDefault="00722181" w:rsidP="0072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и в тексте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распространённые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пунктуационные 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правила.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>исать небольшие по объёму сочинения и изложения; оформлять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 xml:space="preserve">; пользоваться школьным орфографическим словарём.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>исать под диктовку.</w:t>
            </w:r>
          </w:p>
        </w:tc>
      </w:tr>
    </w:tbl>
    <w:p w:rsidR="001A3DC0" w:rsidRDefault="001A3DC0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367"/>
        <w:gridCol w:w="9537"/>
        <w:gridCol w:w="1449"/>
      </w:tblGrid>
      <w:tr w:rsidR="00AF601E" w:rsidRPr="00766BE3" w:rsidTr="00BA4D0B">
        <w:trPr>
          <w:trHeight w:val="291"/>
        </w:trPr>
        <w:tc>
          <w:tcPr>
            <w:tcW w:w="1295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537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601E" w:rsidRPr="00766BE3" w:rsidTr="00BA4D0B">
        <w:trPr>
          <w:trHeight w:val="211"/>
        </w:trPr>
        <w:tc>
          <w:tcPr>
            <w:tcW w:w="1295" w:type="dxa"/>
            <w:vMerge w:val="restart"/>
          </w:tcPr>
          <w:p w:rsidR="00AF601E" w:rsidRPr="00766BE3" w:rsidRDefault="00AF601E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1449" w:type="dxa"/>
          </w:tcPr>
          <w:p w:rsidR="00AF601E" w:rsidRPr="00513C2B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601E" w:rsidRPr="00766BE3" w:rsidTr="00BA4D0B">
        <w:trPr>
          <w:trHeight w:val="211"/>
        </w:trPr>
        <w:tc>
          <w:tcPr>
            <w:tcW w:w="1295" w:type="dxa"/>
            <w:vMerge/>
          </w:tcPr>
          <w:p w:rsidR="00AF601E" w:rsidRPr="00766BE3" w:rsidRDefault="00AF601E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37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185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228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414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«который», «когда», «где», «что», «чтобы», «потому что».</w:t>
            </w:r>
            <w:proofErr w:type="gramEnd"/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58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«Мои летние каникулы».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87"/>
        </w:trPr>
        <w:tc>
          <w:tcPr>
            <w:tcW w:w="1295" w:type="dxa"/>
            <w:vMerge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2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0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1449" w:type="dxa"/>
          </w:tcPr>
          <w:p w:rsidR="00AF601E" w:rsidRPr="00513C2B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 гласные и согласные.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40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твёрдого и мягкого знаков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06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7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глухих, непроизносимых 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3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«Звуки и буквы». Деловое письмо. Объявление.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5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наблюдениям «Золотая осень». 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02"/>
        </w:trPr>
        <w:tc>
          <w:tcPr>
            <w:tcW w:w="1295" w:type="dxa"/>
            <w:vMerge w:val="restart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1449" w:type="dxa"/>
          </w:tcPr>
          <w:p w:rsidR="00AF601E" w:rsidRPr="00CB152C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F601E" w:rsidRPr="00766BE3" w:rsidTr="00BA4D0B">
        <w:trPr>
          <w:trHeight w:val="26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8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«ра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(рас-), без-(бес-), из-(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-), воз-(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26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51).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40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«Охранять природу – значит охранять Родину» (упр.64).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87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слова, образованные при помощи соединительных гласных «о» и «е».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26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26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1449" w:type="dxa"/>
          </w:tcPr>
          <w:p w:rsidR="00AF601E" w:rsidRPr="00CB152C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601E" w:rsidRPr="00766BE3" w:rsidTr="00BA4D0B">
        <w:trPr>
          <w:trHeight w:val="354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существительных в речи.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844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существительного.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7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существительных собственных.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1E" w:rsidRPr="00766BE3" w:rsidTr="00BA4D0B">
        <w:trPr>
          <w:trHeight w:val="539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37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существительные. 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диалогом. Деловое письмо. Заметка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тенгазету. 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 w:val="restart"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68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1449" w:type="dxa"/>
          </w:tcPr>
          <w:p w:rsidR="00AF601E" w:rsidRPr="00CB152C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601E" w:rsidRPr="00766BE3" w:rsidTr="00BA4D0B">
        <w:trPr>
          <w:trHeight w:val="448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0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прилагательных.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65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39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0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в тундре»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116).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3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«За колючими снегами» (упр. 118).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634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 Обобщение по теме «Имя прилагательное».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02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 по теме «Имя прилагательное».</w:t>
            </w:r>
          </w:p>
        </w:tc>
        <w:tc>
          <w:tcPr>
            <w:tcW w:w="1449" w:type="dxa"/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51"/>
        </w:trPr>
        <w:tc>
          <w:tcPr>
            <w:tcW w:w="1295" w:type="dxa"/>
            <w:vMerge w:val="restart"/>
            <w:tcBorders>
              <w:top w:val="nil"/>
            </w:tcBorders>
          </w:tcPr>
          <w:p w:rsidR="00AF601E" w:rsidRPr="00766BE3" w:rsidRDefault="00AF601E" w:rsidP="00BA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Местоимение.</w:t>
            </w:r>
          </w:p>
        </w:tc>
        <w:tc>
          <w:tcPr>
            <w:tcW w:w="1449" w:type="dxa"/>
          </w:tcPr>
          <w:p w:rsidR="00AF601E" w:rsidRPr="00CB152C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601E" w:rsidRPr="00766BE3" w:rsidTr="00BA4D0B">
        <w:trPr>
          <w:trHeight w:val="218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185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39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537" w:type="dxa"/>
          </w:tcPr>
          <w:p w:rsidR="00AF601E" w:rsidRPr="00766BE3" w:rsidRDefault="00AF601E" w:rsidP="00BA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489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«Подарок»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141).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7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Н.Гё «Пушкин и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И.Пущин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 Михайловском».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38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«Грустная история»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144).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52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бабушке.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34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19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37" w:type="dxa"/>
          </w:tcPr>
          <w:p w:rsidR="00AF601E" w:rsidRPr="00766BE3" w:rsidRDefault="00AF601E" w:rsidP="00214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«Местоимение».</w:t>
            </w:r>
          </w:p>
        </w:tc>
        <w:tc>
          <w:tcPr>
            <w:tcW w:w="1449" w:type="dxa"/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21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1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1449" w:type="dxa"/>
          </w:tcPr>
          <w:p w:rsidR="00AF601E" w:rsidRPr="00CB152C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601E" w:rsidRPr="00766BE3" w:rsidTr="00BA4D0B">
        <w:trPr>
          <w:trHeight w:val="421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18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«Лесовик»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(упр.153).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 Неопределённая форма глагола.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отрицательной частицы «не» с глаголами. Изменение глагола по лицам и числам.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5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3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1449" w:type="dxa"/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4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953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глаголов.</w:t>
            </w:r>
          </w:p>
        </w:tc>
        <w:tc>
          <w:tcPr>
            <w:tcW w:w="1449" w:type="dxa"/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«Света и Лиза»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(упр.195).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54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повелительной форме.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4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53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повелительной форме.</w:t>
            </w:r>
          </w:p>
        </w:tc>
        <w:tc>
          <w:tcPr>
            <w:tcW w:w="1449" w:type="dxa"/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5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3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мягкого знака в глаголах.</w:t>
            </w:r>
          </w:p>
        </w:tc>
        <w:tc>
          <w:tcPr>
            <w:tcW w:w="1449" w:type="dxa"/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8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210). Деловое письмо. Анкета.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85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7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37" w:type="dxa"/>
          </w:tcPr>
          <w:p w:rsidR="00AF601E" w:rsidRPr="00766BE3" w:rsidRDefault="00AF601E" w:rsidP="000D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449" w:type="dxa"/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0D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«Орёл и кошка».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57"/>
        </w:trPr>
        <w:tc>
          <w:tcPr>
            <w:tcW w:w="1295" w:type="dxa"/>
            <w:vMerge w:val="restart"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601E" w:rsidRPr="00DC0894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601E" w:rsidRPr="00766BE3" w:rsidTr="00BA4D0B">
        <w:trPr>
          <w:trHeight w:val="355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 наречии как части речи.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33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«Задача»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(упр.218).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«а» и «о» на конце.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66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37" w:type="dxa"/>
          </w:tcPr>
          <w:p w:rsidR="00AF601E" w:rsidRPr="00766BE3" w:rsidRDefault="00AF601E" w:rsidP="0028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«Сказание о Китеже» (упр.237).</w:t>
            </w:r>
          </w:p>
        </w:tc>
        <w:tc>
          <w:tcPr>
            <w:tcW w:w="1449" w:type="dxa"/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28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  <w:tcBorders>
              <w:bottom w:val="nil"/>
            </w:tcBorders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1449" w:type="dxa"/>
          </w:tcPr>
          <w:p w:rsidR="00AF601E" w:rsidRPr="00DC0894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01E" w:rsidRPr="00766BE3" w:rsidTr="00BA4D0B">
        <w:trPr>
          <w:trHeight w:val="60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537" w:type="dxa"/>
            <w:tcBorders>
              <w:bottom w:val="single" w:sz="4" w:space="0" w:color="auto"/>
            </w:tcBorders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 как части речи.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5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37" w:type="dxa"/>
            <w:tcBorders>
              <w:top w:val="nil"/>
              <w:left w:val="single" w:sz="4" w:space="0" w:color="auto"/>
              <w:bottom w:val="nil"/>
            </w:tcBorders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1449" w:type="dxa"/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5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0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449" w:type="dxa"/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30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Доверенность.</w:t>
            </w:r>
          </w:p>
        </w:tc>
        <w:tc>
          <w:tcPr>
            <w:tcW w:w="1449" w:type="dxa"/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39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числительное.</w:t>
            </w:r>
          </w:p>
        </w:tc>
        <w:tc>
          <w:tcPr>
            <w:tcW w:w="1449" w:type="dxa"/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52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ислительное».</w:t>
            </w:r>
          </w:p>
        </w:tc>
        <w:tc>
          <w:tcPr>
            <w:tcW w:w="1449" w:type="dxa"/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19"/>
        </w:trPr>
        <w:tc>
          <w:tcPr>
            <w:tcW w:w="1295" w:type="dxa"/>
            <w:vMerge w:val="restart"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1449" w:type="dxa"/>
          </w:tcPr>
          <w:p w:rsidR="00AF601E" w:rsidRPr="002A67FB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 Различие прилагательных и порядковых числительных.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3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и наречий. Различие существительных и местоимений.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32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02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1449" w:type="dxa"/>
          </w:tcPr>
          <w:p w:rsidR="00AF601E" w:rsidRPr="002A67FB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F601E" w:rsidRPr="00766BE3" w:rsidTr="00BA4D0B">
        <w:trPr>
          <w:trHeight w:val="624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40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3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278)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72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3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«Устное народное творчество»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283).</w:t>
            </w:r>
          </w:p>
        </w:tc>
        <w:tc>
          <w:tcPr>
            <w:tcW w:w="1449" w:type="dxa"/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3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распространённые и нераспространённые.</w:t>
            </w:r>
          </w:p>
        </w:tc>
        <w:tc>
          <w:tcPr>
            <w:tcW w:w="1449" w:type="dxa"/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537" w:type="dxa"/>
          </w:tcPr>
          <w:p w:rsidR="00AF601E" w:rsidRPr="00766BE3" w:rsidRDefault="00AF601E" w:rsidP="00E5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1449" w:type="dxa"/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1E" w:rsidRPr="00766BE3" w:rsidTr="00BA4D0B">
        <w:trPr>
          <w:trHeight w:val="52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E5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сказках»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299).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8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«Русский Север» (упр. 302).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06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 и без них.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843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«который», «что», «чтобы», «потому что», «когда».</w:t>
            </w:r>
          </w:p>
        </w:tc>
        <w:tc>
          <w:tcPr>
            <w:tcW w:w="1449" w:type="dxa"/>
          </w:tcPr>
          <w:p w:rsidR="00AF601E" w:rsidRPr="00766BE3" w:rsidRDefault="00AF601E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185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«Заботливые» товарищи»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328).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251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01E" w:rsidRPr="00766BE3" w:rsidTr="00BA4D0B">
        <w:trPr>
          <w:trHeight w:val="337"/>
        </w:trPr>
        <w:tc>
          <w:tcPr>
            <w:tcW w:w="1295" w:type="dxa"/>
            <w:vMerge/>
            <w:tcBorders>
              <w:top w:val="nil"/>
            </w:tcBorders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37" w:type="dxa"/>
          </w:tcPr>
          <w:p w:rsidR="00AF601E" w:rsidRPr="00766BE3" w:rsidRDefault="00AF601E" w:rsidP="00DF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24"/>
        </w:trPr>
        <w:tc>
          <w:tcPr>
            <w:tcW w:w="1295" w:type="dxa"/>
          </w:tcPr>
          <w:p w:rsidR="00AF601E" w:rsidRPr="00766BE3" w:rsidRDefault="00AF601E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B55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37" w:type="dxa"/>
          </w:tcPr>
          <w:p w:rsidR="00AF601E" w:rsidRPr="00766BE3" w:rsidRDefault="00AF601E" w:rsidP="00B55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1449" w:type="dxa"/>
          </w:tcPr>
          <w:p w:rsidR="00AF601E" w:rsidRPr="002A67FB" w:rsidRDefault="00AF601E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601E" w:rsidRPr="00766BE3" w:rsidTr="00BA4D0B">
        <w:trPr>
          <w:trHeight w:val="388"/>
        </w:trPr>
        <w:tc>
          <w:tcPr>
            <w:tcW w:w="1295" w:type="dxa"/>
          </w:tcPr>
          <w:p w:rsidR="00AF601E" w:rsidRPr="00766BE3" w:rsidRDefault="00AF601E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E54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9537" w:type="dxa"/>
          </w:tcPr>
          <w:p w:rsidR="00AF601E" w:rsidRPr="00766BE3" w:rsidRDefault="00AF601E" w:rsidP="002A67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49" w:type="dxa"/>
          </w:tcPr>
          <w:p w:rsidR="00AF601E" w:rsidRPr="00766BE3" w:rsidRDefault="00AF601E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01E" w:rsidRPr="00766BE3" w:rsidTr="00BA4D0B">
        <w:trPr>
          <w:trHeight w:val="426"/>
        </w:trPr>
        <w:tc>
          <w:tcPr>
            <w:tcW w:w="1295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33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37" w:type="dxa"/>
          </w:tcPr>
          <w:p w:rsidR="00AF601E" w:rsidRPr="00766BE3" w:rsidRDefault="00AF601E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AF601E" w:rsidRPr="00766BE3" w:rsidRDefault="00AF601E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426"/>
        </w:trPr>
        <w:tc>
          <w:tcPr>
            <w:tcW w:w="1295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33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53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1449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1E" w:rsidRPr="00766BE3" w:rsidTr="00BA4D0B">
        <w:trPr>
          <w:trHeight w:val="528"/>
        </w:trPr>
        <w:tc>
          <w:tcPr>
            <w:tcW w:w="1295" w:type="dxa"/>
          </w:tcPr>
          <w:p w:rsidR="00AF601E" w:rsidRPr="00766BE3" w:rsidRDefault="00AF601E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7" w:type="dxa"/>
          </w:tcPr>
          <w:p w:rsidR="00AF601E" w:rsidRPr="00766BE3" w:rsidRDefault="00AF601E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449" w:type="dxa"/>
          </w:tcPr>
          <w:p w:rsidR="00AF601E" w:rsidRPr="00766BE3" w:rsidRDefault="00AF601E" w:rsidP="00336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3496" w:rsidRDefault="00AF3496" w:rsidP="00AF3496">
      <w:pPr>
        <w:rPr>
          <w:b/>
          <w:bCs/>
        </w:rPr>
      </w:pPr>
    </w:p>
    <w:p w:rsidR="00766BE3" w:rsidRDefault="00766BE3" w:rsidP="00AF3CA3"/>
    <w:p w:rsidR="003162E9" w:rsidRDefault="003162E9" w:rsidP="00AF3CA3"/>
    <w:sectPr w:rsidR="003162E9" w:rsidSect="000E06BC">
      <w:footerReference w:type="default" r:id="rId9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3D" w:rsidRDefault="0073303D" w:rsidP="001A7D3A">
      <w:pPr>
        <w:spacing w:after="0" w:line="240" w:lineRule="auto"/>
      </w:pPr>
      <w:r>
        <w:separator/>
      </w:r>
    </w:p>
  </w:endnote>
  <w:endnote w:type="continuationSeparator" w:id="1">
    <w:p w:rsidR="0073303D" w:rsidRDefault="0073303D" w:rsidP="001A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235"/>
      <w:docPartObj>
        <w:docPartGallery w:val="Page Numbers (Bottom of Page)"/>
        <w:docPartUnique/>
      </w:docPartObj>
    </w:sdtPr>
    <w:sdtContent>
      <w:p w:rsidR="005C2FDF" w:rsidRDefault="00AB5468">
        <w:pPr>
          <w:pStyle w:val="a7"/>
          <w:jc w:val="right"/>
        </w:pPr>
        <w:fldSimple w:instr=" PAGE   \* MERGEFORMAT ">
          <w:r w:rsidR="009C21F0">
            <w:rPr>
              <w:noProof/>
            </w:rPr>
            <w:t>1</w:t>
          </w:r>
        </w:fldSimple>
      </w:p>
    </w:sdtContent>
  </w:sdt>
  <w:p w:rsidR="005C2FDF" w:rsidRDefault="005C2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3D" w:rsidRDefault="0073303D" w:rsidP="001A7D3A">
      <w:pPr>
        <w:spacing w:after="0" w:line="240" w:lineRule="auto"/>
      </w:pPr>
      <w:r>
        <w:separator/>
      </w:r>
    </w:p>
  </w:footnote>
  <w:footnote w:type="continuationSeparator" w:id="1">
    <w:p w:rsidR="0073303D" w:rsidRDefault="0073303D" w:rsidP="001A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8BB"/>
    <w:multiLevelType w:val="hybridMultilevel"/>
    <w:tmpl w:val="22FA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6915"/>
    <w:multiLevelType w:val="hybridMultilevel"/>
    <w:tmpl w:val="1B284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6137C"/>
    <w:multiLevelType w:val="hybridMultilevel"/>
    <w:tmpl w:val="73D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A25"/>
    <w:multiLevelType w:val="hybridMultilevel"/>
    <w:tmpl w:val="66A89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0326"/>
    <w:multiLevelType w:val="hybridMultilevel"/>
    <w:tmpl w:val="E84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44E"/>
    <w:multiLevelType w:val="hybridMultilevel"/>
    <w:tmpl w:val="6A72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4D28"/>
    <w:multiLevelType w:val="hybridMultilevel"/>
    <w:tmpl w:val="1E109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0215"/>
    <w:multiLevelType w:val="hybridMultilevel"/>
    <w:tmpl w:val="FCE6B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F07F4D"/>
    <w:multiLevelType w:val="hybridMultilevel"/>
    <w:tmpl w:val="DED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EA9"/>
    <w:multiLevelType w:val="hybridMultilevel"/>
    <w:tmpl w:val="B816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0BE5"/>
    <w:multiLevelType w:val="hybridMultilevel"/>
    <w:tmpl w:val="0CFA1304"/>
    <w:lvl w:ilvl="0" w:tplc="C4D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57F8F"/>
    <w:multiLevelType w:val="hybridMultilevel"/>
    <w:tmpl w:val="C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5E0F"/>
    <w:multiLevelType w:val="hybridMultilevel"/>
    <w:tmpl w:val="5AC8F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604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8">
    <w:nsid w:val="65C32AB6"/>
    <w:multiLevelType w:val="hybridMultilevel"/>
    <w:tmpl w:val="7E9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45FB"/>
    <w:multiLevelType w:val="hybridMultilevel"/>
    <w:tmpl w:val="C25E0104"/>
    <w:lvl w:ilvl="0" w:tplc="650C12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361A"/>
    <w:multiLevelType w:val="hybridMultilevel"/>
    <w:tmpl w:val="744AD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25864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8952A0"/>
    <w:multiLevelType w:val="hybridMultilevel"/>
    <w:tmpl w:val="0096D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43B67"/>
    <w:multiLevelType w:val="hybridMultilevel"/>
    <w:tmpl w:val="1EEC8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C6175E7"/>
    <w:multiLevelType w:val="hybridMultilevel"/>
    <w:tmpl w:val="019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D6BA6"/>
    <w:multiLevelType w:val="hybridMultilevel"/>
    <w:tmpl w:val="188E6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13"/>
  </w:num>
  <w:num w:numId="16">
    <w:abstractNumId w:val="14"/>
  </w:num>
  <w:num w:numId="17">
    <w:abstractNumId w:val="19"/>
  </w:num>
  <w:num w:numId="18">
    <w:abstractNumId w:val="23"/>
  </w:num>
  <w:num w:numId="19">
    <w:abstractNumId w:val="12"/>
  </w:num>
  <w:num w:numId="20">
    <w:abstractNumId w:val="20"/>
  </w:num>
  <w:num w:numId="21">
    <w:abstractNumId w:val="26"/>
  </w:num>
  <w:num w:numId="22">
    <w:abstractNumId w:val="9"/>
  </w:num>
  <w:num w:numId="23">
    <w:abstractNumId w:val="22"/>
  </w:num>
  <w:num w:numId="24">
    <w:abstractNumId w:val="16"/>
  </w:num>
  <w:num w:numId="25">
    <w:abstractNumId w:val="3"/>
  </w:num>
  <w:num w:numId="26">
    <w:abstractNumId w:val="4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BE3"/>
    <w:rsid w:val="00007433"/>
    <w:rsid w:val="00024A69"/>
    <w:rsid w:val="00024A7C"/>
    <w:rsid w:val="000261B9"/>
    <w:rsid w:val="00027E02"/>
    <w:rsid w:val="00036901"/>
    <w:rsid w:val="00046AEC"/>
    <w:rsid w:val="00057DE2"/>
    <w:rsid w:val="00062EBE"/>
    <w:rsid w:val="000715E1"/>
    <w:rsid w:val="00094552"/>
    <w:rsid w:val="00095A13"/>
    <w:rsid w:val="000A71E9"/>
    <w:rsid w:val="000B0A92"/>
    <w:rsid w:val="000B48FE"/>
    <w:rsid w:val="000C3B66"/>
    <w:rsid w:val="000D4EB7"/>
    <w:rsid w:val="000E06BC"/>
    <w:rsid w:val="000F3CD0"/>
    <w:rsid w:val="000F6E93"/>
    <w:rsid w:val="00102601"/>
    <w:rsid w:val="00107271"/>
    <w:rsid w:val="00114373"/>
    <w:rsid w:val="0011779E"/>
    <w:rsid w:val="001202E7"/>
    <w:rsid w:val="001362B1"/>
    <w:rsid w:val="001364FA"/>
    <w:rsid w:val="001542CF"/>
    <w:rsid w:val="00157AE6"/>
    <w:rsid w:val="00157C38"/>
    <w:rsid w:val="0017722A"/>
    <w:rsid w:val="0019323F"/>
    <w:rsid w:val="001A2F67"/>
    <w:rsid w:val="001A3DC0"/>
    <w:rsid w:val="001A57CF"/>
    <w:rsid w:val="001A7D3A"/>
    <w:rsid w:val="001C1237"/>
    <w:rsid w:val="001C12F2"/>
    <w:rsid w:val="001D0F8D"/>
    <w:rsid w:val="001D1CC6"/>
    <w:rsid w:val="001D5BE1"/>
    <w:rsid w:val="001D7BB4"/>
    <w:rsid w:val="001F1A3D"/>
    <w:rsid w:val="00214EB0"/>
    <w:rsid w:val="00232990"/>
    <w:rsid w:val="00233A19"/>
    <w:rsid w:val="00236D9B"/>
    <w:rsid w:val="002462B5"/>
    <w:rsid w:val="00246855"/>
    <w:rsid w:val="00256306"/>
    <w:rsid w:val="002602DE"/>
    <w:rsid w:val="002657A7"/>
    <w:rsid w:val="00277EDC"/>
    <w:rsid w:val="002801D7"/>
    <w:rsid w:val="00287860"/>
    <w:rsid w:val="00297BD0"/>
    <w:rsid w:val="002A20A9"/>
    <w:rsid w:val="002A20AE"/>
    <w:rsid w:val="002A5621"/>
    <w:rsid w:val="002A67FB"/>
    <w:rsid w:val="002B53BC"/>
    <w:rsid w:val="002D1B89"/>
    <w:rsid w:val="002E1265"/>
    <w:rsid w:val="002E7570"/>
    <w:rsid w:val="003029B1"/>
    <w:rsid w:val="00306ADF"/>
    <w:rsid w:val="00311960"/>
    <w:rsid w:val="00313B67"/>
    <w:rsid w:val="003162E9"/>
    <w:rsid w:val="0033036D"/>
    <w:rsid w:val="00330493"/>
    <w:rsid w:val="0033055D"/>
    <w:rsid w:val="003330EA"/>
    <w:rsid w:val="00336130"/>
    <w:rsid w:val="00344F0D"/>
    <w:rsid w:val="00354E4F"/>
    <w:rsid w:val="00360869"/>
    <w:rsid w:val="003713B2"/>
    <w:rsid w:val="00374953"/>
    <w:rsid w:val="00375E41"/>
    <w:rsid w:val="00376436"/>
    <w:rsid w:val="00383A09"/>
    <w:rsid w:val="003900BC"/>
    <w:rsid w:val="0039292A"/>
    <w:rsid w:val="003930CF"/>
    <w:rsid w:val="003A73D3"/>
    <w:rsid w:val="003A76EC"/>
    <w:rsid w:val="003B13A5"/>
    <w:rsid w:val="003C57C9"/>
    <w:rsid w:val="003C79B4"/>
    <w:rsid w:val="003D7A51"/>
    <w:rsid w:val="003E3CE7"/>
    <w:rsid w:val="003F4693"/>
    <w:rsid w:val="004036F4"/>
    <w:rsid w:val="004040BC"/>
    <w:rsid w:val="00405E38"/>
    <w:rsid w:val="00414DEB"/>
    <w:rsid w:val="00426E05"/>
    <w:rsid w:val="00436268"/>
    <w:rsid w:val="004478C5"/>
    <w:rsid w:val="004524EA"/>
    <w:rsid w:val="004612CB"/>
    <w:rsid w:val="00465290"/>
    <w:rsid w:val="00465BEC"/>
    <w:rsid w:val="00491BCB"/>
    <w:rsid w:val="00495E68"/>
    <w:rsid w:val="004B5649"/>
    <w:rsid w:val="004C6B31"/>
    <w:rsid w:val="00506287"/>
    <w:rsid w:val="005114F2"/>
    <w:rsid w:val="00513C2B"/>
    <w:rsid w:val="005202F8"/>
    <w:rsid w:val="00526E6A"/>
    <w:rsid w:val="00541488"/>
    <w:rsid w:val="005474A0"/>
    <w:rsid w:val="00555020"/>
    <w:rsid w:val="00555C36"/>
    <w:rsid w:val="005572BD"/>
    <w:rsid w:val="005608E5"/>
    <w:rsid w:val="0057667F"/>
    <w:rsid w:val="00587BFB"/>
    <w:rsid w:val="005A68A5"/>
    <w:rsid w:val="005B047D"/>
    <w:rsid w:val="005B2CFC"/>
    <w:rsid w:val="005B4001"/>
    <w:rsid w:val="005B4383"/>
    <w:rsid w:val="005C2FDF"/>
    <w:rsid w:val="005C433F"/>
    <w:rsid w:val="005E3295"/>
    <w:rsid w:val="00601408"/>
    <w:rsid w:val="00620860"/>
    <w:rsid w:val="00621C60"/>
    <w:rsid w:val="006334FE"/>
    <w:rsid w:val="00646BEC"/>
    <w:rsid w:val="006524C2"/>
    <w:rsid w:val="00660928"/>
    <w:rsid w:val="00663657"/>
    <w:rsid w:val="0066726E"/>
    <w:rsid w:val="00671046"/>
    <w:rsid w:val="00674876"/>
    <w:rsid w:val="0068552B"/>
    <w:rsid w:val="006A3C8E"/>
    <w:rsid w:val="006A55F4"/>
    <w:rsid w:val="006B69F9"/>
    <w:rsid w:val="006C0F2F"/>
    <w:rsid w:val="006E39EA"/>
    <w:rsid w:val="006F786A"/>
    <w:rsid w:val="007119F6"/>
    <w:rsid w:val="00713A3B"/>
    <w:rsid w:val="00721F78"/>
    <w:rsid w:val="00722181"/>
    <w:rsid w:val="00722D73"/>
    <w:rsid w:val="00730D39"/>
    <w:rsid w:val="0073303D"/>
    <w:rsid w:val="007434B8"/>
    <w:rsid w:val="00743FDC"/>
    <w:rsid w:val="00744A8A"/>
    <w:rsid w:val="007564DB"/>
    <w:rsid w:val="00757912"/>
    <w:rsid w:val="00766274"/>
    <w:rsid w:val="00766A22"/>
    <w:rsid w:val="00766BE3"/>
    <w:rsid w:val="0077044D"/>
    <w:rsid w:val="00795A33"/>
    <w:rsid w:val="007A7752"/>
    <w:rsid w:val="007D1C86"/>
    <w:rsid w:val="007E0622"/>
    <w:rsid w:val="00817E7D"/>
    <w:rsid w:val="008233AD"/>
    <w:rsid w:val="00833F8E"/>
    <w:rsid w:val="00834637"/>
    <w:rsid w:val="00835327"/>
    <w:rsid w:val="008415EC"/>
    <w:rsid w:val="008427AE"/>
    <w:rsid w:val="0084612C"/>
    <w:rsid w:val="00851F47"/>
    <w:rsid w:val="00854F31"/>
    <w:rsid w:val="00860E1C"/>
    <w:rsid w:val="00871726"/>
    <w:rsid w:val="00871821"/>
    <w:rsid w:val="0087773C"/>
    <w:rsid w:val="0089283C"/>
    <w:rsid w:val="008D776A"/>
    <w:rsid w:val="008E05E6"/>
    <w:rsid w:val="008E1D95"/>
    <w:rsid w:val="008E2766"/>
    <w:rsid w:val="008E647F"/>
    <w:rsid w:val="00901994"/>
    <w:rsid w:val="00902B6C"/>
    <w:rsid w:val="009039E1"/>
    <w:rsid w:val="00906168"/>
    <w:rsid w:val="0092006E"/>
    <w:rsid w:val="009300C8"/>
    <w:rsid w:val="009421B4"/>
    <w:rsid w:val="00957465"/>
    <w:rsid w:val="00957B50"/>
    <w:rsid w:val="00964C14"/>
    <w:rsid w:val="0096560E"/>
    <w:rsid w:val="00966F81"/>
    <w:rsid w:val="00971D9B"/>
    <w:rsid w:val="00974419"/>
    <w:rsid w:val="00993BF1"/>
    <w:rsid w:val="009A3779"/>
    <w:rsid w:val="009A6593"/>
    <w:rsid w:val="009B3E20"/>
    <w:rsid w:val="009C21F0"/>
    <w:rsid w:val="009E3F89"/>
    <w:rsid w:val="009E74EF"/>
    <w:rsid w:val="009F7DC9"/>
    <w:rsid w:val="00A20ECC"/>
    <w:rsid w:val="00A212E7"/>
    <w:rsid w:val="00A43602"/>
    <w:rsid w:val="00A43F85"/>
    <w:rsid w:val="00A44707"/>
    <w:rsid w:val="00A56F77"/>
    <w:rsid w:val="00A7229D"/>
    <w:rsid w:val="00A77022"/>
    <w:rsid w:val="00A80268"/>
    <w:rsid w:val="00A808B6"/>
    <w:rsid w:val="00A80DA4"/>
    <w:rsid w:val="00A832DC"/>
    <w:rsid w:val="00A833AA"/>
    <w:rsid w:val="00AA53AB"/>
    <w:rsid w:val="00AA5541"/>
    <w:rsid w:val="00AB5468"/>
    <w:rsid w:val="00AE452A"/>
    <w:rsid w:val="00AF2A55"/>
    <w:rsid w:val="00AF3496"/>
    <w:rsid w:val="00AF3CA3"/>
    <w:rsid w:val="00AF601E"/>
    <w:rsid w:val="00AF7CEB"/>
    <w:rsid w:val="00B0393B"/>
    <w:rsid w:val="00B073D0"/>
    <w:rsid w:val="00B13C0D"/>
    <w:rsid w:val="00B277A5"/>
    <w:rsid w:val="00B33D15"/>
    <w:rsid w:val="00B4130A"/>
    <w:rsid w:val="00B50A34"/>
    <w:rsid w:val="00B546A8"/>
    <w:rsid w:val="00B55148"/>
    <w:rsid w:val="00B82197"/>
    <w:rsid w:val="00B861F3"/>
    <w:rsid w:val="00B90B57"/>
    <w:rsid w:val="00B90CE1"/>
    <w:rsid w:val="00B91221"/>
    <w:rsid w:val="00B92FBD"/>
    <w:rsid w:val="00B937B5"/>
    <w:rsid w:val="00B9505D"/>
    <w:rsid w:val="00BA2CF6"/>
    <w:rsid w:val="00BA4D0B"/>
    <w:rsid w:val="00BB21EB"/>
    <w:rsid w:val="00BC0B8C"/>
    <w:rsid w:val="00BD2D36"/>
    <w:rsid w:val="00BD63FE"/>
    <w:rsid w:val="00BE2F9A"/>
    <w:rsid w:val="00BF06E6"/>
    <w:rsid w:val="00BF3101"/>
    <w:rsid w:val="00C000E7"/>
    <w:rsid w:val="00C02C01"/>
    <w:rsid w:val="00C030A1"/>
    <w:rsid w:val="00C10A81"/>
    <w:rsid w:val="00C2090F"/>
    <w:rsid w:val="00C35870"/>
    <w:rsid w:val="00C518DD"/>
    <w:rsid w:val="00C57014"/>
    <w:rsid w:val="00C6007B"/>
    <w:rsid w:val="00CA2644"/>
    <w:rsid w:val="00CB152C"/>
    <w:rsid w:val="00CC53CE"/>
    <w:rsid w:val="00CD34AF"/>
    <w:rsid w:val="00CD4361"/>
    <w:rsid w:val="00CD6F22"/>
    <w:rsid w:val="00CE04F9"/>
    <w:rsid w:val="00CE11CC"/>
    <w:rsid w:val="00CF450E"/>
    <w:rsid w:val="00CF647C"/>
    <w:rsid w:val="00D00595"/>
    <w:rsid w:val="00D0380E"/>
    <w:rsid w:val="00D05BB6"/>
    <w:rsid w:val="00D075E5"/>
    <w:rsid w:val="00D3437D"/>
    <w:rsid w:val="00D37A04"/>
    <w:rsid w:val="00D43797"/>
    <w:rsid w:val="00D52625"/>
    <w:rsid w:val="00D61D13"/>
    <w:rsid w:val="00D63FEF"/>
    <w:rsid w:val="00D80050"/>
    <w:rsid w:val="00D82676"/>
    <w:rsid w:val="00D9183F"/>
    <w:rsid w:val="00D92312"/>
    <w:rsid w:val="00D959E0"/>
    <w:rsid w:val="00DB4251"/>
    <w:rsid w:val="00DB4F3F"/>
    <w:rsid w:val="00DB7D5B"/>
    <w:rsid w:val="00DC0894"/>
    <w:rsid w:val="00DC4F14"/>
    <w:rsid w:val="00DF2022"/>
    <w:rsid w:val="00DF3DFF"/>
    <w:rsid w:val="00E03F76"/>
    <w:rsid w:val="00E132AE"/>
    <w:rsid w:val="00E326CE"/>
    <w:rsid w:val="00E44B6B"/>
    <w:rsid w:val="00E47A1D"/>
    <w:rsid w:val="00E47CBA"/>
    <w:rsid w:val="00E54BBD"/>
    <w:rsid w:val="00E61E77"/>
    <w:rsid w:val="00E809B5"/>
    <w:rsid w:val="00E845F8"/>
    <w:rsid w:val="00E91AF5"/>
    <w:rsid w:val="00E94C57"/>
    <w:rsid w:val="00EA22F8"/>
    <w:rsid w:val="00EA53C5"/>
    <w:rsid w:val="00EA79B2"/>
    <w:rsid w:val="00EC6294"/>
    <w:rsid w:val="00EC7EF4"/>
    <w:rsid w:val="00EE1DF9"/>
    <w:rsid w:val="00EE59BD"/>
    <w:rsid w:val="00EF1020"/>
    <w:rsid w:val="00EF26A4"/>
    <w:rsid w:val="00EF778B"/>
    <w:rsid w:val="00F004D6"/>
    <w:rsid w:val="00F05570"/>
    <w:rsid w:val="00F06253"/>
    <w:rsid w:val="00F10287"/>
    <w:rsid w:val="00F12FAA"/>
    <w:rsid w:val="00F1596A"/>
    <w:rsid w:val="00F2068C"/>
    <w:rsid w:val="00F23DA0"/>
    <w:rsid w:val="00F416F1"/>
    <w:rsid w:val="00F52F1F"/>
    <w:rsid w:val="00F72120"/>
    <w:rsid w:val="00F72A75"/>
    <w:rsid w:val="00F82296"/>
    <w:rsid w:val="00F8543C"/>
    <w:rsid w:val="00F85BE0"/>
    <w:rsid w:val="00FB3D46"/>
    <w:rsid w:val="00FD16F6"/>
    <w:rsid w:val="00FD3955"/>
    <w:rsid w:val="00FD4441"/>
    <w:rsid w:val="00FE38B8"/>
    <w:rsid w:val="00FF0FAD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66BE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rsid w:val="00766BE3"/>
    <w:rPr>
      <w:rFonts w:ascii="Arial" w:hAnsi="Arial" w:cs="Arial"/>
      <w:b/>
      <w:bCs/>
      <w:sz w:val="18"/>
      <w:szCs w:val="18"/>
    </w:rPr>
  </w:style>
  <w:style w:type="paragraph" w:styleId="a3">
    <w:name w:val="No Spacing"/>
    <w:link w:val="a4"/>
    <w:uiPriority w:val="99"/>
    <w:qFormat/>
    <w:rsid w:val="007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6">
    <w:name w:val="Верхний колонтитул Знак"/>
    <w:basedOn w:val="a0"/>
    <w:link w:val="a5"/>
    <w:rsid w:val="00766BE3"/>
    <w:rPr>
      <w:rFonts w:ascii="Times New Roman" w:eastAsia="Times New Roman" w:hAnsi="Times New Roman" w:cs="Times New Roman"/>
      <w:sz w:val="24"/>
      <w:szCs w:val="32"/>
    </w:rPr>
  </w:style>
  <w:style w:type="paragraph" w:styleId="a7">
    <w:name w:val="footer"/>
    <w:basedOn w:val="a"/>
    <w:link w:val="a8"/>
    <w:uiPriority w:val="99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766BE3"/>
    <w:rPr>
      <w:rFonts w:ascii="Times New Roman" w:eastAsia="Times New Roman" w:hAnsi="Times New Roman" w:cs="Times New Roman"/>
      <w:sz w:val="24"/>
      <w:szCs w:val="32"/>
    </w:rPr>
  </w:style>
  <w:style w:type="character" w:customStyle="1" w:styleId="a9">
    <w:name w:val="Текст выноски Знак"/>
    <w:basedOn w:val="a0"/>
    <w:link w:val="aa"/>
    <w:semiHidden/>
    <w:rsid w:val="00766BE3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766B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766BE3"/>
    <w:rPr>
      <w:b/>
      <w:bCs/>
    </w:rPr>
  </w:style>
  <w:style w:type="paragraph" w:styleId="ac">
    <w:name w:val="Normal (Web)"/>
    <w:basedOn w:val="a"/>
    <w:uiPriority w:val="99"/>
    <w:unhideWhenUsed/>
    <w:rsid w:val="007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BE3"/>
  </w:style>
  <w:style w:type="character" w:styleId="ad">
    <w:name w:val="page number"/>
    <w:basedOn w:val="a0"/>
    <w:rsid w:val="00766BE3"/>
  </w:style>
  <w:style w:type="paragraph" w:customStyle="1" w:styleId="Style22">
    <w:name w:val="Style22"/>
    <w:basedOn w:val="a"/>
    <w:rsid w:val="00766BE3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9">
    <w:name w:val="Style29"/>
    <w:basedOn w:val="a"/>
    <w:rsid w:val="00766BE3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rsid w:val="00766BE3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rsid w:val="00766BE3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rsid w:val="00766BE3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rsid w:val="00766BE3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766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766B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rsid w:val="00766BE3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5">
    <w:name w:val="Style25"/>
    <w:basedOn w:val="a"/>
    <w:rsid w:val="00766BE3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6">
    <w:name w:val="Font Style106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7">
    <w:name w:val="Font Style117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e">
    <w:name w:val="Body Text"/>
    <w:basedOn w:val="a"/>
    <w:link w:val="af"/>
    <w:uiPriority w:val="99"/>
    <w:rsid w:val="00766B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66BE3"/>
    <w:rPr>
      <w:rFonts w:ascii="Times New Roman" w:eastAsia="Calibri" w:hAnsi="Times New Roman" w:cs="Times New Roman"/>
      <w:sz w:val="28"/>
      <w:szCs w:val="24"/>
    </w:rPr>
  </w:style>
  <w:style w:type="paragraph" w:styleId="af0">
    <w:name w:val="List Paragraph"/>
    <w:basedOn w:val="a"/>
    <w:uiPriority w:val="1"/>
    <w:qFormat/>
    <w:rsid w:val="00766B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A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77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EDC"/>
  </w:style>
  <w:style w:type="character" w:customStyle="1" w:styleId="s2">
    <w:name w:val="s2"/>
    <w:qFormat/>
    <w:rsid w:val="00277EDC"/>
  </w:style>
  <w:style w:type="character" w:customStyle="1" w:styleId="a4">
    <w:name w:val="Без интервала Знак"/>
    <w:basedOn w:val="a0"/>
    <w:link w:val="a3"/>
    <w:uiPriority w:val="1"/>
    <w:locked/>
    <w:rsid w:val="00277E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7BCB-7F13-4ABF-AEB6-1247EB8A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21134</Words>
  <Characters>120467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user11</cp:lastModifiedBy>
  <cp:revision>3</cp:revision>
  <cp:lastPrinted>2017-06-13T05:56:00Z</cp:lastPrinted>
  <dcterms:created xsi:type="dcterms:W3CDTF">2023-06-27T03:08:00Z</dcterms:created>
  <dcterms:modified xsi:type="dcterms:W3CDTF">2023-07-10T08:52:00Z</dcterms:modified>
</cp:coreProperties>
</file>