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75" w:rsidRDefault="007E5375" w:rsidP="007E537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202C" w:rsidRDefault="00CA202C" w:rsidP="007E537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202C" w:rsidRDefault="00CA202C" w:rsidP="007E537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77151" w:rsidRPr="00B245DE" w:rsidRDefault="00977151" w:rsidP="009771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5DE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977151" w:rsidRPr="00B245DE" w:rsidRDefault="00977151" w:rsidP="009771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5DE">
        <w:rPr>
          <w:rFonts w:ascii="Times New Roman" w:hAnsi="Times New Roman" w:cs="Times New Roman"/>
          <w:b/>
          <w:sz w:val="24"/>
          <w:szCs w:val="24"/>
        </w:rPr>
        <w:t xml:space="preserve">«Основная общеобразовательная  школа № 14 г. Сысерть».                                                                                                                         </w:t>
      </w:r>
    </w:p>
    <w:p w:rsidR="0087008F" w:rsidRDefault="0087008F" w:rsidP="009771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08F" w:rsidRDefault="0087008F" w:rsidP="009771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08F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938740" cy="1469595"/>
            <wp:effectExtent l="19050" t="0" r="4860" b="0"/>
            <wp:docPr id="20" name="Рисунок 1" descr="C:\Users\1\Pictures\2023-07-10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3-07-10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1482" b="71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740" cy="14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08F" w:rsidRDefault="0087008F" w:rsidP="009771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08F" w:rsidRDefault="0087008F" w:rsidP="009771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151" w:rsidRDefault="00977151" w:rsidP="009771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Адаптированная р</w:t>
      </w:r>
      <w:r w:rsidRPr="00B245DE">
        <w:rPr>
          <w:rFonts w:ascii="Times New Roman" w:hAnsi="Times New Roman" w:cs="Times New Roman"/>
          <w:b/>
          <w:sz w:val="24"/>
          <w:szCs w:val="24"/>
        </w:rPr>
        <w:t>абочая программа</w:t>
      </w:r>
    </w:p>
    <w:p w:rsidR="00977151" w:rsidRPr="00B245DE" w:rsidRDefault="00977151" w:rsidP="009771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Рисование (изобразительное искусство)</w:t>
      </w:r>
    </w:p>
    <w:p w:rsidR="00977151" w:rsidRPr="00B245DE" w:rsidRDefault="00977151" w:rsidP="009771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5</w:t>
      </w:r>
      <w:r w:rsidRPr="00B245DE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B245DE">
        <w:rPr>
          <w:rFonts w:ascii="Times New Roman" w:hAnsi="Times New Roman" w:cs="Times New Roman"/>
          <w:sz w:val="24"/>
          <w:szCs w:val="24"/>
        </w:rPr>
        <w:tab/>
        <w:t>.</w:t>
      </w:r>
    </w:p>
    <w:p w:rsidR="00977151" w:rsidRPr="00B245DE" w:rsidRDefault="00977151" w:rsidP="00977151">
      <w:pPr>
        <w:rPr>
          <w:rFonts w:ascii="Times New Roman" w:hAnsi="Times New Roman" w:cs="Times New Roman"/>
          <w:sz w:val="24"/>
          <w:szCs w:val="24"/>
        </w:rPr>
      </w:pPr>
    </w:p>
    <w:p w:rsidR="00977151" w:rsidRPr="00B245DE" w:rsidRDefault="00977151" w:rsidP="00977151">
      <w:pPr>
        <w:jc w:val="right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Шаврин А. Б.</w:t>
      </w:r>
    </w:p>
    <w:p w:rsidR="00977151" w:rsidRPr="00B245DE" w:rsidRDefault="00977151" w:rsidP="00977151">
      <w:pPr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Рассмотрено на заседании школьного метод.объединения</w:t>
      </w:r>
    </w:p>
    <w:p w:rsidR="00977151" w:rsidRPr="00B245DE" w:rsidRDefault="00977151" w:rsidP="00977151">
      <w:pPr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z w:val="24"/>
          <w:szCs w:val="24"/>
        </w:rPr>
        <w:t>Протокол №_</w:t>
      </w:r>
      <w:r>
        <w:rPr>
          <w:rFonts w:ascii="Times New Roman" w:hAnsi="Times New Roman" w:cs="Times New Roman"/>
          <w:sz w:val="24"/>
          <w:szCs w:val="24"/>
        </w:rPr>
        <w:t>___ от «___»________________2023</w:t>
      </w:r>
      <w:r w:rsidRPr="00B245DE">
        <w:rPr>
          <w:rFonts w:ascii="Times New Roman" w:hAnsi="Times New Roman" w:cs="Times New Roman"/>
          <w:sz w:val="24"/>
          <w:szCs w:val="24"/>
        </w:rPr>
        <w:t>г.</w:t>
      </w:r>
    </w:p>
    <w:p w:rsidR="00977151" w:rsidRPr="00B245DE" w:rsidRDefault="00977151" w:rsidP="00977151">
      <w:pPr>
        <w:rPr>
          <w:rFonts w:ascii="Times New Roman" w:hAnsi="Times New Roman" w:cs="Times New Roman"/>
          <w:sz w:val="24"/>
          <w:szCs w:val="24"/>
        </w:rPr>
      </w:pPr>
    </w:p>
    <w:p w:rsidR="00977151" w:rsidRPr="00B245DE" w:rsidRDefault="00977151" w:rsidP="00977151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77151" w:rsidRDefault="00977151" w:rsidP="00977151">
      <w:pPr>
        <w:shd w:val="clear" w:color="auto" w:fill="FFFFFF"/>
        <w:tabs>
          <w:tab w:val="left" w:leader="underscore" w:pos="1829"/>
          <w:tab w:val="left" w:leader="underscore" w:pos="2774"/>
          <w:tab w:val="left" w:leader="underscore" w:pos="4752"/>
        </w:tabs>
        <w:spacing w:before="269"/>
        <w:rPr>
          <w:rFonts w:ascii="Times New Roman" w:hAnsi="Times New Roman" w:cs="Times New Roman"/>
          <w:spacing w:val="-4"/>
          <w:sz w:val="24"/>
          <w:szCs w:val="24"/>
        </w:rPr>
      </w:pPr>
    </w:p>
    <w:p w:rsidR="00977151" w:rsidRDefault="00977151" w:rsidP="00977151">
      <w:pPr>
        <w:shd w:val="clear" w:color="auto" w:fill="FFFFFF"/>
        <w:tabs>
          <w:tab w:val="left" w:leader="underscore" w:pos="1829"/>
          <w:tab w:val="left" w:leader="underscore" w:pos="2774"/>
          <w:tab w:val="left" w:leader="underscore" w:pos="4752"/>
        </w:tabs>
        <w:spacing w:before="269"/>
        <w:rPr>
          <w:rFonts w:ascii="Times New Roman" w:hAnsi="Times New Roman" w:cs="Times New Roman"/>
          <w:spacing w:val="-4"/>
          <w:sz w:val="24"/>
          <w:szCs w:val="24"/>
        </w:rPr>
      </w:pPr>
    </w:p>
    <w:p w:rsidR="00977151" w:rsidRDefault="00977151" w:rsidP="00977151">
      <w:pPr>
        <w:shd w:val="clear" w:color="auto" w:fill="FFFFFF"/>
        <w:tabs>
          <w:tab w:val="left" w:leader="underscore" w:pos="1829"/>
          <w:tab w:val="left" w:leader="underscore" w:pos="2774"/>
          <w:tab w:val="left" w:leader="underscore" w:pos="4752"/>
        </w:tabs>
        <w:spacing w:before="269"/>
        <w:rPr>
          <w:rFonts w:ascii="Times New Roman" w:hAnsi="Times New Roman" w:cs="Times New Roman"/>
          <w:spacing w:val="-4"/>
          <w:sz w:val="24"/>
          <w:szCs w:val="24"/>
        </w:rPr>
      </w:pPr>
    </w:p>
    <w:p w:rsidR="00977151" w:rsidRPr="00B245DE" w:rsidRDefault="00977151" w:rsidP="00977151">
      <w:pPr>
        <w:shd w:val="clear" w:color="auto" w:fill="FFFFFF"/>
        <w:tabs>
          <w:tab w:val="left" w:leader="underscore" w:pos="1829"/>
          <w:tab w:val="left" w:leader="underscore" w:pos="2774"/>
          <w:tab w:val="left" w:leader="underscore" w:pos="4752"/>
        </w:tabs>
        <w:spacing w:before="269"/>
        <w:rPr>
          <w:rFonts w:ascii="Times New Roman" w:hAnsi="Times New Roman" w:cs="Times New Roman"/>
          <w:spacing w:val="-4"/>
          <w:sz w:val="24"/>
          <w:szCs w:val="24"/>
        </w:rPr>
      </w:pPr>
    </w:p>
    <w:p w:rsidR="00977151" w:rsidRPr="00B245DE" w:rsidRDefault="00977151" w:rsidP="00977151">
      <w:pPr>
        <w:shd w:val="clear" w:color="auto" w:fill="FFFFFF"/>
        <w:tabs>
          <w:tab w:val="left" w:leader="underscore" w:pos="1829"/>
          <w:tab w:val="left" w:leader="underscore" w:pos="2774"/>
          <w:tab w:val="left" w:leader="underscore" w:pos="4752"/>
        </w:tabs>
        <w:spacing w:before="269"/>
        <w:jc w:val="center"/>
        <w:rPr>
          <w:rFonts w:ascii="Times New Roman" w:hAnsi="Times New Roman" w:cs="Times New Roman"/>
          <w:sz w:val="24"/>
          <w:szCs w:val="24"/>
        </w:rPr>
      </w:pPr>
      <w:r w:rsidRPr="00B245DE">
        <w:rPr>
          <w:rFonts w:ascii="Times New Roman" w:hAnsi="Times New Roman" w:cs="Times New Roman"/>
          <w:spacing w:val="-2"/>
          <w:sz w:val="24"/>
          <w:szCs w:val="24"/>
        </w:rPr>
        <w:t xml:space="preserve">г. Сысерть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B245D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D7889" w:rsidRPr="007E5375" w:rsidRDefault="00317AF6" w:rsidP="00A549D2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</w:t>
      </w:r>
      <w:r w:rsidR="00830F75">
        <w:rPr>
          <w:rFonts w:ascii="Times New Roman" w:eastAsia="Times New Roman" w:hAnsi="Times New Roman" w:cs="Times New Roman"/>
          <w:b/>
          <w:bCs/>
          <w:sz w:val="24"/>
          <w:szCs w:val="24"/>
        </w:rPr>
        <w:t>ояснительная записка</w:t>
      </w:r>
    </w:p>
    <w:p w:rsidR="00977151" w:rsidRPr="00776ED9" w:rsidRDefault="00977151" w:rsidP="00977151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76ED9">
        <w:rPr>
          <w:rFonts w:ascii="Times New Roman" w:hAnsi="Times New Roman" w:cs="Times New Roman"/>
          <w:sz w:val="24"/>
          <w:szCs w:val="24"/>
        </w:rPr>
        <w:t xml:space="preserve">Программа учебного </w:t>
      </w:r>
      <w:r>
        <w:rPr>
          <w:rFonts w:ascii="Times New Roman" w:hAnsi="Times New Roman" w:cs="Times New Roman"/>
          <w:sz w:val="24"/>
          <w:szCs w:val="24"/>
        </w:rPr>
        <w:t>предмета</w:t>
      </w:r>
      <w:r w:rsidRPr="00776ED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Рисование (изобразительное искусство)</w:t>
      </w:r>
      <w:r w:rsidRPr="00776ED9">
        <w:rPr>
          <w:rFonts w:ascii="Times New Roman" w:hAnsi="Times New Roman" w:cs="Times New Roman"/>
          <w:sz w:val="24"/>
          <w:szCs w:val="24"/>
        </w:rPr>
        <w:t xml:space="preserve">» для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76ED9">
        <w:rPr>
          <w:rFonts w:ascii="Times New Roman" w:hAnsi="Times New Roman" w:cs="Times New Roman"/>
          <w:sz w:val="24"/>
          <w:szCs w:val="24"/>
        </w:rPr>
        <w:t xml:space="preserve"> классов разработана на основе ФАООП УО (вариант 1 для детей обучающихся с легкой умственной отсталостью</w:t>
      </w:r>
      <w:r>
        <w:rPr>
          <w:rFonts w:ascii="Times New Roman" w:hAnsi="Times New Roman" w:cs="Times New Roman"/>
          <w:sz w:val="24"/>
          <w:szCs w:val="24"/>
        </w:rPr>
        <w:t>, вариант 8.3. для обучающихся с расстройством аутистического спектра</w:t>
      </w:r>
      <w:r w:rsidRPr="00776ED9">
        <w:rPr>
          <w:rFonts w:ascii="Times New Roman" w:hAnsi="Times New Roman" w:cs="Times New Roman"/>
          <w:sz w:val="24"/>
          <w:szCs w:val="24"/>
        </w:rPr>
        <w:t>) , утвержденной приказом Министерства просвещения России от 24.11.2022г. №1026, соответствует Федеральному государственному образовательному стандарту образования обучающихся с умственной отсталостью (интеллектуальными нарушениями).</w:t>
      </w:r>
    </w:p>
    <w:p w:rsidR="00977151" w:rsidRPr="00776ED9" w:rsidRDefault="00977151" w:rsidP="00977151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76ED9">
        <w:rPr>
          <w:rFonts w:ascii="Times New Roman" w:hAnsi="Times New Roman" w:cs="Times New Roman"/>
          <w:sz w:val="24"/>
          <w:szCs w:val="24"/>
        </w:rPr>
        <w:t>Составлена с учетом особенностей познавательной деятельности обучающихся с умственной отсталостью, характеристики детей, обучающихся в данном классе.</w:t>
      </w:r>
      <w:r w:rsidRPr="00776ED9">
        <w:rPr>
          <w:rFonts w:ascii="Times New Roman" w:hAnsi="Times New Roman" w:cs="Times New Roman"/>
          <w:b/>
          <w:sz w:val="24"/>
          <w:szCs w:val="24"/>
        </w:rPr>
        <w:tab/>
      </w:r>
      <w:r w:rsidRPr="00776ED9">
        <w:rPr>
          <w:rFonts w:ascii="Times New Roman" w:hAnsi="Times New Roman" w:cs="Times New Roman"/>
          <w:b/>
          <w:sz w:val="24"/>
          <w:szCs w:val="24"/>
        </w:rPr>
        <w:tab/>
      </w:r>
      <w:r w:rsidRPr="00776ED9">
        <w:rPr>
          <w:rFonts w:ascii="Times New Roman" w:hAnsi="Times New Roman" w:cs="Times New Roman"/>
          <w:b/>
          <w:sz w:val="24"/>
          <w:szCs w:val="24"/>
        </w:rPr>
        <w:tab/>
      </w:r>
    </w:p>
    <w:p w:rsidR="00FD7889" w:rsidRDefault="00317AF6" w:rsidP="007E5375">
      <w:pPr>
        <w:shd w:val="clear" w:color="auto" w:fill="FFFFFF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 xml:space="preserve">Основная </w:t>
      </w:r>
      <w:r w:rsidRPr="007E53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</w:t>
      </w:r>
      <w:r w:rsidRPr="007E5375">
        <w:rPr>
          <w:rFonts w:ascii="Times New Roman" w:eastAsia="Times New Roman" w:hAnsi="Times New Roman" w:cs="Times New Roman"/>
          <w:sz w:val="24"/>
          <w:szCs w:val="24"/>
        </w:rPr>
        <w:t>изучения предмета заключается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</w:r>
    </w:p>
    <w:p w:rsidR="00FD7889" w:rsidRPr="007E5375" w:rsidRDefault="00317AF6" w:rsidP="00830F75">
      <w:pPr>
        <w:shd w:val="clear" w:color="auto" w:fill="FFFFFF"/>
        <w:ind w:firstLine="562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задачи изучения предмета:</w:t>
      </w:r>
    </w:p>
    <w:p w:rsidR="00830F75" w:rsidRPr="00830F75" w:rsidRDefault="00830F75" w:rsidP="00830F75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193" w:lineRule="atLeast"/>
      </w:pPr>
      <w:r w:rsidRPr="00830F75">
        <w:t>воспитание интереса к изобразительному искусству;</w:t>
      </w:r>
    </w:p>
    <w:p w:rsidR="00830F75" w:rsidRPr="00830F75" w:rsidRDefault="00830F75" w:rsidP="00830F75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193" w:lineRule="atLeast"/>
      </w:pPr>
      <w:r w:rsidRPr="00830F75">
        <w:t>раскрытие значения изобразительного искусства в жизни человека;</w:t>
      </w:r>
    </w:p>
    <w:p w:rsidR="00830F75" w:rsidRPr="00830F75" w:rsidRDefault="00830F75" w:rsidP="00830F75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193" w:lineRule="atLeast"/>
      </w:pPr>
      <w:r w:rsidRPr="00830F75">
        <w:t>воспитание в детях эстетического чувства и понимания красоты окружающего мира, художественного вкуса;</w:t>
      </w:r>
    </w:p>
    <w:p w:rsidR="00830F75" w:rsidRPr="00830F75" w:rsidRDefault="00830F75" w:rsidP="00830F75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193" w:lineRule="atLeast"/>
      </w:pPr>
      <w:r w:rsidRPr="00830F75">
        <w:t>формирование элементарных знаний о видах и жанрах изобразительного искусства искусствах;</w:t>
      </w:r>
    </w:p>
    <w:p w:rsidR="00830F75" w:rsidRPr="00830F75" w:rsidRDefault="00830F75" w:rsidP="00830F75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193" w:lineRule="atLeast"/>
      </w:pPr>
      <w:r w:rsidRPr="00830F75">
        <w:t>расширение художественно-эстетического кругозора;</w:t>
      </w:r>
    </w:p>
    <w:p w:rsidR="00830F75" w:rsidRPr="00830F75" w:rsidRDefault="00830F75" w:rsidP="00830F75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193" w:lineRule="atLeast"/>
      </w:pPr>
      <w:r w:rsidRPr="00830F75">
        <w:t>развитие эмоционального восприятия произведений искусства, умения анализировать их содержание и формулировать своего мнения о них;</w:t>
      </w:r>
    </w:p>
    <w:p w:rsidR="00830F75" w:rsidRPr="00830F75" w:rsidRDefault="00830F75" w:rsidP="00830F75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193" w:lineRule="atLeast"/>
      </w:pPr>
      <w:r w:rsidRPr="00830F75">
        <w:t>формирование знаний элементарных основ реалистического рисунка;</w:t>
      </w:r>
    </w:p>
    <w:p w:rsidR="00830F75" w:rsidRPr="00830F75" w:rsidRDefault="00830F75" w:rsidP="00830F75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193" w:lineRule="atLeast"/>
      </w:pPr>
      <w:r w:rsidRPr="00830F75">
        <w:t>обучение изобразительным техникам и приёмам с использованием различных материалов, инструментов и приспособлений, в том числе экспериментирование и работа в нетрадиционных техниках;</w:t>
      </w:r>
    </w:p>
    <w:p w:rsidR="00830F75" w:rsidRPr="00830F75" w:rsidRDefault="00830F75" w:rsidP="00830F75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193" w:lineRule="atLeast"/>
      </w:pPr>
      <w:r w:rsidRPr="00830F75">
        <w:t>обучение разным видам изобразительной деятельности (рисованию, аппликации, лепке);</w:t>
      </w:r>
    </w:p>
    <w:p w:rsidR="00830F75" w:rsidRPr="00830F75" w:rsidRDefault="00830F75" w:rsidP="00830F75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193" w:lineRule="atLeast"/>
      </w:pPr>
      <w:r w:rsidRPr="00830F75">
        <w:t>обучение правилам и законам композиции, цветоведения, построения орнамента, применяемых в разных видах изобразительной деятельности;</w:t>
      </w:r>
    </w:p>
    <w:p w:rsidR="00830F75" w:rsidRPr="00830F75" w:rsidRDefault="00830F75" w:rsidP="00830F75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193" w:lineRule="atLeast"/>
      </w:pPr>
      <w:r w:rsidRPr="00830F75">
        <w:t>формирование умения создавать простейшие художественные образы с натуры и по образцу, по памяти, представлению и воображению;</w:t>
      </w:r>
    </w:p>
    <w:p w:rsidR="00830F75" w:rsidRPr="00830F75" w:rsidRDefault="00830F75" w:rsidP="00830F75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193" w:lineRule="atLeast"/>
      </w:pPr>
      <w:r w:rsidRPr="00830F75">
        <w:t>развитие умения выполнять тематические и декоративные композиции;</w:t>
      </w:r>
    </w:p>
    <w:p w:rsidR="00830F75" w:rsidRPr="00830F75" w:rsidRDefault="00830F75" w:rsidP="00830F75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193" w:lineRule="atLeast"/>
      </w:pPr>
      <w:r w:rsidRPr="00830F75">
        <w:t>воспитание у обучающихся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("коллективное рисование", "коллективная аппликация").</w:t>
      </w:r>
    </w:p>
    <w:p w:rsidR="00FD7889" w:rsidRPr="007E5375" w:rsidRDefault="00317AF6" w:rsidP="007E5375">
      <w:pPr>
        <w:shd w:val="clear" w:color="auto" w:fill="FFFFFF"/>
        <w:tabs>
          <w:tab w:val="left" w:pos="14976"/>
        </w:tabs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Коррекция недостатков психического и физического развития обучающихся на уроках изобразительного искусства заключается в</w:t>
      </w:r>
      <w:r w:rsidRPr="007E5375">
        <w:rPr>
          <w:rFonts w:ascii="Times New Roman" w:eastAsia="Times New Roman" w:hAnsi="Times New Roman" w:cs="Times New Roman"/>
          <w:sz w:val="24"/>
          <w:szCs w:val="24"/>
        </w:rPr>
        <w:br/>
      </w:r>
      <w:r w:rsidRPr="007E5375">
        <w:rPr>
          <w:rFonts w:ascii="Times New Roman" w:eastAsia="Times New Roman" w:hAnsi="Times New Roman" w:cs="Times New Roman"/>
          <w:spacing w:val="-3"/>
          <w:sz w:val="24"/>
          <w:szCs w:val="24"/>
        </w:rPr>
        <w:t>следующем:</w:t>
      </w:r>
      <w:r w:rsidRPr="007E537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7889" w:rsidRPr="007E5375" w:rsidRDefault="00FD7889" w:rsidP="007E5375">
      <w:pPr>
        <w:shd w:val="clear" w:color="auto" w:fill="FFFFFF"/>
        <w:tabs>
          <w:tab w:val="left" w:pos="14976"/>
        </w:tabs>
        <w:ind w:firstLine="562"/>
        <w:jc w:val="both"/>
        <w:rPr>
          <w:rFonts w:ascii="Times New Roman" w:hAnsi="Times New Roman" w:cs="Times New Roman"/>
          <w:sz w:val="24"/>
          <w:szCs w:val="24"/>
        </w:rPr>
        <w:sectPr w:rsidR="00FD7889" w:rsidRPr="007E5375">
          <w:footerReference w:type="default" r:id="rId9"/>
          <w:pgSz w:w="16834" w:h="11909" w:orient="landscape"/>
          <w:pgMar w:top="984" w:right="641" w:bottom="360" w:left="641" w:header="720" w:footer="720" w:gutter="0"/>
          <w:cols w:space="60"/>
          <w:noEndnote/>
        </w:sectPr>
      </w:pPr>
    </w:p>
    <w:p w:rsidR="00FD7889" w:rsidRPr="007E5375" w:rsidRDefault="00317AF6" w:rsidP="00830F75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193" w:lineRule="atLeast"/>
      </w:pPr>
      <w:r w:rsidRPr="007E5375">
        <w:lastRenderedPageBreak/>
        <w:t>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объекте существенные признаки, устанавливать сходство и различие между предметами;</w:t>
      </w:r>
    </w:p>
    <w:p w:rsidR="00FD7889" w:rsidRPr="007E5375" w:rsidRDefault="00317AF6" w:rsidP="00830F75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193" w:lineRule="atLeast"/>
      </w:pPr>
      <w:r w:rsidRPr="007E5375">
        <w:t>развитии аналитических способностей, умений сравнивать, обобщать; формирование умения ориентироваться в задании, планировать художественные работы, последовательно выполнять рисунок, аппликацию, лепку предмета; контролировать свои действия;</w:t>
      </w:r>
    </w:p>
    <w:p w:rsidR="00FD7889" w:rsidRPr="007E5375" w:rsidRDefault="00317AF6" w:rsidP="00830F75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193" w:lineRule="atLeast"/>
      </w:pPr>
      <w:r w:rsidRPr="007E5375">
        <w:t>коррекции ручной моторики; улучшения зрительно-двигательной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рисования, лепки и выполнения аппликации.</w:t>
      </w:r>
    </w:p>
    <w:p w:rsidR="00FD7889" w:rsidRPr="007E5375" w:rsidRDefault="00317AF6" w:rsidP="00830F75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193" w:lineRule="atLeast"/>
      </w:pPr>
      <w:r w:rsidRPr="007E5375">
        <w:t>развитие зрительной памяти, внимания, наблюдательности, образного мышления, представления и воображения.</w:t>
      </w:r>
    </w:p>
    <w:p w:rsidR="00FD7889" w:rsidRPr="007E5375" w:rsidRDefault="00317AF6" w:rsidP="00830F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FD7889" w:rsidRPr="007E5375" w:rsidRDefault="00317AF6" w:rsidP="007E5375">
      <w:pPr>
        <w:shd w:val="clear" w:color="auto" w:fill="FFFFFF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Изобразительное искусство как школьный учебный предмет имеет важное коррекционно-развивающее значение. Уроки изобразительного искусства оказывают существенное воздействие на интеллектуальную, эмоциональную и двигательную сферы, способствуют формированию личности обучающегося, воспитанию у него положительных навыков и привычек. Программа содержит материал, помогающий достичь того уровня общеобразовательных знаний и умений, который необходим обучающимся для социальной адаптации.</w:t>
      </w:r>
    </w:p>
    <w:p w:rsidR="00FD7889" w:rsidRPr="007E5375" w:rsidRDefault="00317AF6" w:rsidP="007E53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Общая характеристика учебного предмета «Изобразительное искусство» представлена следующими разделами:</w:t>
      </w:r>
    </w:p>
    <w:p w:rsidR="00FD7889" w:rsidRPr="007E5375" w:rsidRDefault="00317AF6" w:rsidP="007E5375">
      <w:pPr>
        <w:numPr>
          <w:ilvl w:val="0"/>
          <w:numId w:val="1"/>
        </w:num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Подготовительный период обучения</w:t>
      </w:r>
    </w:p>
    <w:p w:rsidR="00FD7889" w:rsidRPr="007E5375" w:rsidRDefault="00317AF6" w:rsidP="007E5375">
      <w:pPr>
        <w:numPr>
          <w:ilvl w:val="0"/>
          <w:numId w:val="1"/>
        </w:num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Обучение композиционной деятельности</w:t>
      </w:r>
    </w:p>
    <w:p w:rsidR="00FD7889" w:rsidRPr="007E5375" w:rsidRDefault="00317AF6" w:rsidP="007E5375">
      <w:pPr>
        <w:numPr>
          <w:ilvl w:val="0"/>
          <w:numId w:val="1"/>
        </w:num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Развитие умений воспринимать и изображать форму предметов, пропорции, конструкцию</w:t>
      </w:r>
    </w:p>
    <w:p w:rsidR="00FD7889" w:rsidRPr="007E5375" w:rsidRDefault="00317AF6" w:rsidP="007E5375">
      <w:pPr>
        <w:numPr>
          <w:ilvl w:val="0"/>
          <w:numId w:val="1"/>
        </w:numPr>
        <w:shd w:val="clear" w:color="auto" w:fill="FFFFFF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Развитие восприятия цвета предметов и формирование умения передавать его в живописи</w:t>
      </w:r>
    </w:p>
    <w:p w:rsidR="00FD7889" w:rsidRPr="007E5375" w:rsidRDefault="00317AF6" w:rsidP="007E5375">
      <w:pPr>
        <w:numPr>
          <w:ilvl w:val="0"/>
          <w:numId w:val="1"/>
        </w:numPr>
        <w:shd w:val="clear" w:color="auto" w:fill="FFFFFF"/>
        <w:tabs>
          <w:tab w:val="left" w:pos="360"/>
        </w:tabs>
        <w:ind w:hanging="360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 xml:space="preserve">Обучение восприятию произведений искусства </w:t>
      </w:r>
      <w:r w:rsidRPr="007E5375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Программой предусматриваются следующие виды работы:</w:t>
      </w:r>
    </w:p>
    <w:p w:rsidR="00FD7889" w:rsidRPr="007E5375" w:rsidRDefault="00317AF6" w:rsidP="007E5375">
      <w:pPr>
        <w:numPr>
          <w:ilvl w:val="0"/>
          <w:numId w:val="3"/>
        </w:numPr>
        <w:shd w:val="clear" w:color="auto" w:fill="FFFFFF"/>
        <w:tabs>
          <w:tab w:val="left" w:pos="5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рисование с натуры и по образцу (готовому изображению); рисование по памяти, представлению и воображению; рисование на свободную и заданную тему; декоративное рисование;</w:t>
      </w:r>
    </w:p>
    <w:p w:rsidR="00FD7889" w:rsidRPr="007E5375" w:rsidRDefault="00317AF6" w:rsidP="007E5375">
      <w:pPr>
        <w:numPr>
          <w:ilvl w:val="0"/>
          <w:numId w:val="3"/>
        </w:numPr>
        <w:shd w:val="clear" w:color="auto" w:fill="FFFFFF"/>
        <w:tabs>
          <w:tab w:val="left" w:pos="5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лепка объемного и плоскостного изображения (барельеф на картоне) с натуры или по образцу, по памяти, воображению; лепка на тему; лепка декоративной композиции</w:t>
      </w:r>
      <w:r w:rsidRPr="007E5375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FD7889" w:rsidRPr="007E5375" w:rsidRDefault="00317AF6" w:rsidP="007E5375">
      <w:pPr>
        <w:numPr>
          <w:ilvl w:val="0"/>
          <w:numId w:val="3"/>
        </w:numPr>
        <w:shd w:val="clear" w:color="auto" w:fill="FFFFFF"/>
        <w:tabs>
          <w:tab w:val="left" w:pos="5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выполнение плоскостной и полуобъемной аппликаций (без фиксации деталей на изобразительной поверхности («подвижная аппликация») и с фиксацией деталей на изобразительной плоскости с помощью пластилина и клея) с натуры, по образцу, представлению, воображению; выполнение предметной, сюжетной и декоративной аппликации;</w:t>
      </w:r>
    </w:p>
    <w:p w:rsidR="00FD7889" w:rsidRPr="007E5375" w:rsidRDefault="00317AF6" w:rsidP="007E5375">
      <w:pPr>
        <w:shd w:val="clear" w:color="auto" w:fill="FFFFFF"/>
        <w:tabs>
          <w:tab w:val="left" w:pos="5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hAnsi="Times New Roman" w:cs="Times New Roman"/>
          <w:sz w:val="24"/>
          <w:szCs w:val="24"/>
        </w:rPr>
        <w:t>-</w:t>
      </w:r>
      <w:r w:rsidRPr="007E5375">
        <w:rPr>
          <w:rFonts w:ascii="Times New Roman" w:hAnsi="Times New Roman" w:cs="Times New Roman"/>
          <w:sz w:val="24"/>
          <w:szCs w:val="24"/>
        </w:rPr>
        <w:tab/>
      </w:r>
      <w:r w:rsidRPr="007E5375">
        <w:rPr>
          <w:rFonts w:ascii="Times New Roman" w:eastAsia="Times New Roman" w:hAnsi="Times New Roman" w:cs="Times New Roman"/>
          <w:sz w:val="24"/>
          <w:szCs w:val="24"/>
        </w:rPr>
        <w:t>проведение бесед о содержании рассматриваемых репродукций с картины художников, книжной иллюстрации, картинки, произведения</w:t>
      </w:r>
      <w:r w:rsidRPr="007E5375">
        <w:rPr>
          <w:rFonts w:ascii="Times New Roman" w:eastAsia="Times New Roman" w:hAnsi="Times New Roman" w:cs="Times New Roman"/>
          <w:sz w:val="24"/>
          <w:szCs w:val="24"/>
        </w:rPr>
        <w:br/>
        <w:t>народного и декоративно-прикладного искусства.</w:t>
      </w:r>
    </w:p>
    <w:p w:rsidR="00FD7889" w:rsidRPr="007E5375" w:rsidRDefault="00317AF6" w:rsidP="007E53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:rsidR="00FD7889" w:rsidRPr="007E5375" w:rsidRDefault="00317AF6" w:rsidP="007E5375">
      <w:pPr>
        <w:shd w:val="clear" w:color="auto" w:fill="FFFFFF"/>
        <w:ind w:firstLine="254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>Учебный предмет «Изобразительное искусство» входит в предметную область «Искусство» и относится к обязательной части учебного п</w:t>
      </w:r>
      <w:r w:rsidRPr="007E53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лана </w:t>
      </w:r>
      <w:r w:rsidRPr="007E5375">
        <w:rPr>
          <w:rFonts w:ascii="Times New Roman" w:eastAsia="Times New Roman" w:hAnsi="Times New Roman" w:cs="Times New Roman"/>
          <w:sz w:val="24"/>
          <w:szCs w:val="24"/>
        </w:rPr>
        <w:t>образования обучающихся с легкой умственной отсталостью (интеллектуальными нарушениями).</w:t>
      </w:r>
    </w:p>
    <w:p w:rsidR="00FD7889" w:rsidRPr="007E5375" w:rsidRDefault="00FD7889" w:rsidP="007E5375">
      <w:pPr>
        <w:shd w:val="clear" w:color="auto" w:fill="FFFFFF"/>
        <w:ind w:firstLine="254"/>
        <w:rPr>
          <w:rFonts w:ascii="Times New Roman" w:hAnsi="Times New Roman" w:cs="Times New Roman"/>
          <w:sz w:val="24"/>
          <w:szCs w:val="24"/>
        </w:rPr>
        <w:sectPr w:rsidR="00FD7889" w:rsidRPr="007E5375">
          <w:pgSz w:w="16834" w:h="11909" w:orient="landscape"/>
          <w:pgMar w:top="871" w:right="641" w:bottom="360" w:left="641" w:header="720" w:footer="720" w:gutter="0"/>
          <w:cols w:space="60"/>
          <w:noEndnote/>
        </w:sectPr>
      </w:pPr>
    </w:p>
    <w:p w:rsidR="00FD7889" w:rsidRDefault="00317AF6" w:rsidP="007E537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Согласно учебному плану на изучение учебного предмета «</w:t>
      </w:r>
      <w:r w:rsidR="00830F75">
        <w:rPr>
          <w:rFonts w:ascii="Times New Roman" w:eastAsia="Times New Roman" w:hAnsi="Times New Roman" w:cs="Times New Roman"/>
          <w:spacing w:val="-1"/>
          <w:sz w:val="24"/>
          <w:szCs w:val="24"/>
        </w:rPr>
        <w:t>Рисование (</w:t>
      </w:r>
      <w:r w:rsidRPr="007E5375">
        <w:rPr>
          <w:rFonts w:ascii="Times New Roman" w:eastAsia="Times New Roman" w:hAnsi="Times New Roman" w:cs="Times New Roman"/>
          <w:spacing w:val="-1"/>
          <w:sz w:val="24"/>
          <w:szCs w:val="24"/>
        </w:rPr>
        <w:t>Изобразительное искусство</w:t>
      </w:r>
      <w:r w:rsidR="00830F75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7E537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» в 5 классе выделено 2 часа в неделю, в год 68 часов (34 </w:t>
      </w:r>
      <w:r w:rsidRPr="007E5375">
        <w:rPr>
          <w:rFonts w:ascii="Times New Roman" w:eastAsia="Times New Roman" w:hAnsi="Times New Roman" w:cs="Times New Roman"/>
          <w:sz w:val="24"/>
          <w:szCs w:val="24"/>
        </w:rPr>
        <w:t>учебные недели).</w:t>
      </w:r>
    </w:p>
    <w:p w:rsidR="00C82860" w:rsidRDefault="00C82860" w:rsidP="00C8286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635FF">
        <w:rPr>
          <w:rFonts w:ascii="Times New Roman" w:hAnsi="Times New Roman"/>
          <w:sz w:val="24"/>
          <w:szCs w:val="24"/>
        </w:rPr>
        <w:t xml:space="preserve">Для реализации Рабочей программы используется учебно-методический комплекс, включающий: </w:t>
      </w:r>
    </w:p>
    <w:p w:rsidR="00C82860" w:rsidRPr="007E5375" w:rsidRDefault="00C82860" w:rsidP="00C8286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«</w:t>
      </w:r>
      <w:r w:rsidRPr="007E537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Изобразительное     искусство»     5     класс     (учебник   для   общеобразовательных   организаций,   реализующих   адаптированные   </w:t>
      </w:r>
      <w:r w:rsidRPr="007E5375">
        <w:rPr>
          <w:rFonts w:ascii="Times New Roman" w:eastAsia="Times New Roman" w:hAnsi="Times New Roman" w:cs="Times New Roman"/>
          <w:spacing w:val="-6"/>
          <w:sz w:val="24"/>
          <w:szCs w:val="24"/>
        </w:rPr>
        <w:lastRenderedPageBreak/>
        <w:t xml:space="preserve">основные </w:t>
      </w:r>
      <w:r w:rsidRPr="007E5375">
        <w:rPr>
          <w:rFonts w:ascii="Times New Roman" w:eastAsia="Times New Roman" w:hAnsi="Times New Roman" w:cs="Times New Roman"/>
          <w:sz w:val="24"/>
          <w:szCs w:val="24"/>
        </w:rPr>
        <w:t>общеобразовательные программы)   Рау   М.Ю.,   Зыкова   М.А.-М.   изд. «Просвещение»,2021.</w:t>
      </w:r>
    </w:p>
    <w:p w:rsidR="00830F75" w:rsidRPr="007E5375" w:rsidRDefault="00830F75" w:rsidP="007E53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D7889" w:rsidRPr="007E5375" w:rsidRDefault="00317AF6" w:rsidP="00830F7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 w:rsidR="00830F7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ланируемые результаты освоения учебного предмета</w:t>
      </w:r>
    </w:p>
    <w:p w:rsidR="00FD7889" w:rsidRDefault="00317AF6" w:rsidP="007E5375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30F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Минимальный уровень:</w:t>
      </w:r>
    </w:p>
    <w:p w:rsidR="00830F75" w:rsidRPr="00830F75" w:rsidRDefault="00830F75" w:rsidP="00830F75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193" w:lineRule="atLeast"/>
        <w:jc w:val="both"/>
      </w:pPr>
      <w:r w:rsidRPr="00830F75">
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830F75" w:rsidRPr="00830F75" w:rsidRDefault="00830F75" w:rsidP="00830F75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193" w:lineRule="atLeast"/>
        <w:jc w:val="both"/>
      </w:pPr>
      <w:r w:rsidRPr="00830F75">
        <w:t>знание элементарных правил композиции, цветоведения, передачи формы предмета;</w:t>
      </w:r>
    </w:p>
    <w:p w:rsidR="00830F75" w:rsidRPr="00830F75" w:rsidRDefault="00830F75" w:rsidP="00830F75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193" w:lineRule="atLeast"/>
        <w:jc w:val="both"/>
      </w:pPr>
      <w:r w:rsidRPr="00830F75">
        <w:t>знание некоторых выразительных средств изобразительного искусства: "изобразительная поверхность", "точка", "линия", "штриховка", "пятно", "цвет";</w:t>
      </w:r>
    </w:p>
    <w:p w:rsidR="00830F75" w:rsidRPr="00830F75" w:rsidRDefault="00830F75" w:rsidP="00830F75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193" w:lineRule="atLeast"/>
        <w:jc w:val="both"/>
      </w:pPr>
      <w:r w:rsidRPr="00830F75">
        <w:t>пользование материалами для рисования, аппликации, лепки;</w:t>
      </w:r>
    </w:p>
    <w:p w:rsidR="00830F75" w:rsidRPr="00830F75" w:rsidRDefault="00830F75" w:rsidP="00830F75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193" w:lineRule="atLeast"/>
        <w:jc w:val="both"/>
      </w:pPr>
      <w:r w:rsidRPr="00830F75">
        <w:t>знание названий предметов, подлежащих рисованию, лепке и аппликации;</w:t>
      </w:r>
    </w:p>
    <w:p w:rsidR="00830F75" w:rsidRPr="00830F75" w:rsidRDefault="00830F75" w:rsidP="00830F75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193" w:lineRule="atLeast"/>
        <w:jc w:val="both"/>
      </w:pPr>
      <w:r w:rsidRPr="00830F75">
        <w:t>знание названий некоторых народных и национальных промыслов, изготавливающих игрушки: "Дымково", "Гжель", "Городец", "Каргополь";</w:t>
      </w:r>
    </w:p>
    <w:p w:rsidR="00830F75" w:rsidRPr="00830F75" w:rsidRDefault="00830F75" w:rsidP="00830F75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193" w:lineRule="atLeast"/>
        <w:jc w:val="both"/>
      </w:pPr>
      <w:r w:rsidRPr="00830F75">
        <w:t>организация рабочего места в зависимости от характера выполняемой работы;</w:t>
      </w:r>
    </w:p>
    <w:p w:rsidR="00830F75" w:rsidRPr="00830F75" w:rsidRDefault="00830F75" w:rsidP="00830F75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193" w:lineRule="atLeast"/>
        <w:jc w:val="both"/>
      </w:pPr>
      <w:r w:rsidRPr="00830F75">
        <w:t>следование при выполнении работы инструкциям педагогического работника;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:rsidR="00830F75" w:rsidRPr="00830F75" w:rsidRDefault="00830F75" w:rsidP="00830F75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193" w:lineRule="atLeast"/>
        <w:jc w:val="both"/>
      </w:pPr>
      <w:r w:rsidRPr="00830F75">
        <w:t>владение некоторыми приемами лепки (раскатывание, сплющивание, отщипывание) и аппликации (вырезание и наклеивание);</w:t>
      </w:r>
    </w:p>
    <w:p w:rsidR="00830F75" w:rsidRPr="00830F75" w:rsidRDefault="00830F75" w:rsidP="00830F75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193" w:lineRule="atLeast"/>
        <w:jc w:val="both"/>
      </w:pPr>
      <w:r w:rsidRPr="00830F75">
        <w:t>рисование по образцу, с натуры, по памяти, представлению, воображению предметов несложной формы и конструкции; передача в рисунке содержания несложных произведений в соответствии с темой;</w:t>
      </w:r>
    </w:p>
    <w:p w:rsidR="00830F75" w:rsidRPr="00830F75" w:rsidRDefault="00830F75" w:rsidP="00830F75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193" w:lineRule="atLeast"/>
        <w:jc w:val="both"/>
      </w:pPr>
      <w:r w:rsidRPr="00830F75">
        <w:t>применение приемов работы карандашом, гуашью, акварельными красками с целью передачи фактуры предмета;</w:t>
      </w:r>
    </w:p>
    <w:p w:rsidR="00830F75" w:rsidRPr="00830F75" w:rsidRDefault="00830F75" w:rsidP="00830F75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193" w:lineRule="atLeast"/>
        <w:jc w:val="both"/>
      </w:pPr>
      <w:r w:rsidRPr="00830F75">
        <w:t>ориентировка в пространстве листа; размещение изображения одного или группы предметов в соответствии с параметрами изобразительной поверхности;</w:t>
      </w:r>
    </w:p>
    <w:p w:rsidR="00830F75" w:rsidRPr="00830F75" w:rsidRDefault="00830F75" w:rsidP="00830F75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193" w:lineRule="atLeast"/>
        <w:jc w:val="both"/>
      </w:pPr>
      <w:r w:rsidRPr="00830F75">
        <w:t>адекватная передача цвета изображаемого объекта, определение насыщенности цвета, получение смешанных цветов и некоторых оттенков цвета;</w:t>
      </w:r>
    </w:p>
    <w:p w:rsidR="00830F75" w:rsidRPr="00830F75" w:rsidRDefault="00830F75" w:rsidP="00830F75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193" w:lineRule="atLeast"/>
        <w:jc w:val="both"/>
      </w:pPr>
      <w:r w:rsidRPr="00830F75">
        <w:t>узнавание и различение в книжных иллюстрациях и репродукциях изображенных предметов и действий.</w:t>
      </w:r>
    </w:p>
    <w:p w:rsidR="00FD7889" w:rsidRPr="00830F75" w:rsidRDefault="00317AF6" w:rsidP="007E537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830F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Достаточный уровень:</w:t>
      </w:r>
    </w:p>
    <w:p w:rsidR="00830F75" w:rsidRPr="00830F75" w:rsidRDefault="00830F75" w:rsidP="00830F75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193" w:lineRule="atLeast"/>
        <w:jc w:val="both"/>
      </w:pPr>
      <w:r w:rsidRPr="00830F75">
        <w:t>знание названий жанров изобразительного искусства (портрет, натюрморт, пейзаж);</w:t>
      </w:r>
    </w:p>
    <w:p w:rsidR="00830F75" w:rsidRPr="00830F75" w:rsidRDefault="00830F75" w:rsidP="00830F75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193" w:lineRule="atLeast"/>
        <w:jc w:val="both"/>
      </w:pPr>
      <w:r w:rsidRPr="00830F75">
        <w:t>знание названий некоторых народных и национальных промыслов ("Дымково", "Гжель", "Городец", "Каргополь");</w:t>
      </w:r>
    </w:p>
    <w:p w:rsidR="00830F75" w:rsidRPr="00830F75" w:rsidRDefault="00830F75" w:rsidP="00830F75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193" w:lineRule="atLeast"/>
        <w:jc w:val="both"/>
      </w:pPr>
      <w:r w:rsidRPr="00830F75">
        <w:t>знание основных особенностей некоторых материалов, используемых в рисовании, лепке и аппликации;</w:t>
      </w:r>
    </w:p>
    <w:p w:rsidR="00830F75" w:rsidRPr="00830F75" w:rsidRDefault="00830F75" w:rsidP="00830F75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193" w:lineRule="atLeast"/>
        <w:jc w:val="both"/>
      </w:pPr>
      <w:r w:rsidRPr="00830F75">
        <w:t>знание выразительных средств изобразительного искусства: "изобразительная поверхность", "точка", "линия", "штриховка", "контур", "пятно", "цвет", объем;</w:t>
      </w:r>
    </w:p>
    <w:p w:rsidR="00830F75" w:rsidRPr="00830F75" w:rsidRDefault="00830F75" w:rsidP="00830F75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193" w:lineRule="atLeast"/>
        <w:jc w:val="both"/>
      </w:pPr>
      <w:r w:rsidRPr="00830F75">
        <w:t>знание правил цветоведения, светотени, перспективы; построения орнамента, стилизации формы предмета;</w:t>
      </w:r>
    </w:p>
    <w:p w:rsidR="00830F75" w:rsidRPr="00830F75" w:rsidRDefault="00830F75" w:rsidP="00830F75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193" w:lineRule="atLeast"/>
        <w:jc w:val="both"/>
      </w:pPr>
      <w:r w:rsidRPr="00830F75">
        <w:t>знание видов аппликации (предметная, сюжетная, декоративная);</w:t>
      </w:r>
    </w:p>
    <w:p w:rsidR="00830F75" w:rsidRPr="00830F75" w:rsidRDefault="00830F75" w:rsidP="00830F75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193" w:lineRule="atLeast"/>
        <w:jc w:val="both"/>
      </w:pPr>
      <w:r w:rsidRPr="00830F75">
        <w:t>знание способов лепки (конструктивный, пластический, комбинированный);</w:t>
      </w:r>
    </w:p>
    <w:p w:rsidR="00830F75" w:rsidRPr="00830F75" w:rsidRDefault="00830F75" w:rsidP="00830F75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193" w:lineRule="atLeast"/>
        <w:jc w:val="both"/>
      </w:pPr>
      <w:r w:rsidRPr="00830F75">
        <w:t>нахождение необходимой для выполнения работы информации в материалах учебника, рабочей тетради;</w:t>
      </w:r>
    </w:p>
    <w:p w:rsidR="00830F75" w:rsidRPr="00830F75" w:rsidRDefault="00830F75" w:rsidP="00830F75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193" w:lineRule="atLeast"/>
        <w:jc w:val="both"/>
      </w:pPr>
      <w:r w:rsidRPr="00830F75">
        <w:lastRenderedPageBreak/>
        <w:t>следование при выполнении работы инструкциям педагогического работника или инструкциям, представленным в других информационных источниках;</w:t>
      </w:r>
    </w:p>
    <w:p w:rsidR="00830F75" w:rsidRPr="00830F75" w:rsidRDefault="00830F75" w:rsidP="00830F75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193" w:lineRule="atLeast"/>
        <w:jc w:val="both"/>
      </w:pPr>
      <w:r w:rsidRPr="00830F75">
        <w:t>оценка результатов собственной изобразительной деятельности и обучающихся (красиво, некрасиво, аккуратно, похоже на образец);</w:t>
      </w:r>
    </w:p>
    <w:p w:rsidR="00830F75" w:rsidRPr="00830F75" w:rsidRDefault="00830F75" w:rsidP="00830F75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193" w:lineRule="atLeast"/>
        <w:jc w:val="both"/>
      </w:pPr>
      <w:r w:rsidRPr="00830F75">
        <w:t>использование разнообразных технологических способов выполнения аппликации;</w:t>
      </w:r>
    </w:p>
    <w:p w:rsidR="00830F75" w:rsidRPr="00830F75" w:rsidRDefault="00830F75" w:rsidP="00830F75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193" w:lineRule="atLeast"/>
        <w:jc w:val="both"/>
      </w:pPr>
      <w:r w:rsidRPr="00830F75">
        <w:t>применение разных способов лепки;</w:t>
      </w:r>
    </w:p>
    <w:p w:rsidR="00830F75" w:rsidRPr="00830F75" w:rsidRDefault="00830F75" w:rsidP="00830F75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193" w:lineRule="atLeast"/>
        <w:jc w:val="both"/>
      </w:pPr>
      <w:r w:rsidRPr="00830F75">
        <w:t>рисование с натуры и по памяти после предварительных наблюдений, передача всех признаков и свойств изображаемого объекта; рисование по воображению;</w:t>
      </w:r>
    </w:p>
    <w:p w:rsidR="00830F75" w:rsidRPr="00830F75" w:rsidRDefault="00830F75" w:rsidP="00830F75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193" w:lineRule="atLeast"/>
        <w:jc w:val="both"/>
      </w:pPr>
      <w:r w:rsidRPr="00830F75">
        <w:t>различение и передача в рисунке эмоционального состояния и своего отношения к природе, человеку, семье и обществу;</w:t>
      </w:r>
    </w:p>
    <w:p w:rsidR="00830F75" w:rsidRPr="00830F75" w:rsidRDefault="00830F75" w:rsidP="00830F75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193" w:lineRule="atLeast"/>
        <w:jc w:val="both"/>
      </w:pPr>
      <w:r w:rsidRPr="00830F75">
        <w:t>различение произведений живописи, графики, скульптуры, архитектуры и декоративно-прикладного искусства;</w:t>
      </w:r>
    </w:p>
    <w:p w:rsidR="00830F75" w:rsidRPr="00830F75" w:rsidRDefault="00830F75" w:rsidP="00830F75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193" w:lineRule="atLeast"/>
        <w:jc w:val="both"/>
      </w:pPr>
      <w:r w:rsidRPr="00830F75">
        <w:t>различение жанров изобразительного искусства: пейзаж, портрет, натюрморт, сюжетное изображение.</w:t>
      </w:r>
    </w:p>
    <w:p w:rsidR="00830F75" w:rsidRDefault="00830F75" w:rsidP="007E5375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FD7889" w:rsidRDefault="00830F75" w:rsidP="00830F7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предмета</w:t>
      </w:r>
    </w:p>
    <w:p w:rsidR="00EF21F6" w:rsidRDefault="00EF21F6" w:rsidP="00830F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EF21F6" w:rsidRPr="00C82860" w:rsidRDefault="00C82860" w:rsidP="00C82860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21F6" w:rsidRPr="00C82860">
        <w:rPr>
          <w:rFonts w:ascii="Times New Roman" w:hAnsi="Times New Roman" w:cs="Times New Roman"/>
          <w:sz w:val="24"/>
          <w:szCs w:val="24"/>
        </w:rPr>
        <w:t>Содержание программы отражено в четырёх разделах: «Обучение композиционной деятельности», «Развитие умений воспринимать и изображать форму предметов, пропорции, конструкцию», «Развитие восприятия цвета предметов и формирование умения передавать его в живописи», «Обучение восприятию произведений искусства».</w:t>
      </w:r>
    </w:p>
    <w:p w:rsidR="00EF21F6" w:rsidRPr="00C82860" w:rsidRDefault="00EF21F6" w:rsidP="00C82860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b/>
          <w:sz w:val="24"/>
          <w:szCs w:val="24"/>
        </w:rPr>
      </w:pPr>
      <w:r w:rsidRPr="00C82860">
        <w:rPr>
          <w:rFonts w:ascii="Times New Roman" w:hAnsi="Times New Roman" w:cs="Times New Roman"/>
          <w:b/>
          <w:sz w:val="24"/>
          <w:szCs w:val="24"/>
        </w:rPr>
        <w:t>Обучение композиционной деятельности</w:t>
      </w:r>
    </w:p>
    <w:p w:rsidR="00EF21F6" w:rsidRPr="00C82860" w:rsidRDefault="00EF21F6" w:rsidP="00C82860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z w:val="24"/>
          <w:szCs w:val="24"/>
        </w:rPr>
      </w:pPr>
      <w:r w:rsidRPr="00C82860">
        <w:rPr>
          <w:rFonts w:ascii="Times New Roman" w:hAnsi="Times New Roman" w:cs="Times New Roman"/>
          <w:sz w:val="24"/>
          <w:szCs w:val="24"/>
        </w:rPr>
        <w:t>Осуществление обучения искусству композиции в разных видах практической изобразительной деятельности (в рисунке, в лепке на плоскости, называемой рельефом, в работе над аппликацией), в процессе работы над натюрмортом, портретом, сюжетной картиной.</w:t>
      </w:r>
    </w:p>
    <w:p w:rsidR="00EF21F6" w:rsidRPr="00C82860" w:rsidRDefault="00EF21F6" w:rsidP="00C82860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z w:val="24"/>
          <w:szCs w:val="24"/>
        </w:rPr>
      </w:pPr>
      <w:r w:rsidRPr="00C82860">
        <w:rPr>
          <w:rFonts w:ascii="Times New Roman" w:hAnsi="Times New Roman" w:cs="Times New Roman"/>
          <w:sz w:val="24"/>
          <w:szCs w:val="24"/>
        </w:rPr>
        <w:t>Элементарные правила композиции: ориентировка в пространстве изобразительной плоскости, соотнесение изображения (его размеров) с форматом и размерами изобразительной плоскости.</w:t>
      </w:r>
    </w:p>
    <w:p w:rsidR="00EF21F6" w:rsidRPr="00C82860" w:rsidRDefault="00EF21F6" w:rsidP="00C82860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z w:val="24"/>
          <w:szCs w:val="24"/>
        </w:rPr>
      </w:pPr>
      <w:r w:rsidRPr="00C82860">
        <w:rPr>
          <w:rFonts w:ascii="Times New Roman" w:hAnsi="Times New Roman" w:cs="Times New Roman"/>
          <w:sz w:val="24"/>
          <w:szCs w:val="24"/>
        </w:rPr>
        <w:t>Выбор изобразительной плоскости (например, листа бумаги) определённого формата (не только прямоугольного, но и квадрата, круга, овала) и размера для предполагаемого изображения, их соотнесение. Размещение изображения в центре в соответствии с параметрами изобразительной плоскости.</w:t>
      </w:r>
    </w:p>
    <w:p w:rsidR="00EF21F6" w:rsidRPr="00C82860" w:rsidRDefault="00EF21F6" w:rsidP="00C82860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z w:val="24"/>
          <w:szCs w:val="24"/>
        </w:rPr>
      </w:pPr>
      <w:r w:rsidRPr="00C82860">
        <w:rPr>
          <w:rFonts w:ascii="Times New Roman" w:hAnsi="Times New Roman" w:cs="Times New Roman"/>
          <w:sz w:val="24"/>
          <w:szCs w:val="24"/>
        </w:rPr>
        <w:t>Определение центра композиции. Способы выделения главного объекта (или главных объектов): место расположения, фронтальное или профильное изображение (например, человека) для обозначения смысловых взаимосвязей между главными и второстепенными объектами в сюжетном рисунке, выделение цветом.</w:t>
      </w:r>
    </w:p>
    <w:p w:rsidR="00EF21F6" w:rsidRPr="00C82860" w:rsidRDefault="00EF21F6" w:rsidP="00C82860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z w:val="24"/>
          <w:szCs w:val="24"/>
        </w:rPr>
      </w:pPr>
      <w:r w:rsidRPr="00C82860">
        <w:rPr>
          <w:rFonts w:ascii="Times New Roman" w:hAnsi="Times New Roman" w:cs="Times New Roman"/>
          <w:sz w:val="24"/>
          <w:szCs w:val="24"/>
        </w:rPr>
        <w:t>Пространственные отношения. Способы передачи глубины пространства: планы на изобразительной плоскости (передний, задний и т. д.), уменьшение объектов в связи с их удалённостью от наблюдения, загораживание удалённых объектов впереди стоящими объектами, уменьшение яркости цвета в окраске удалённых объектов (изменение его насыщенности, светлотности); оттенки цвета.</w:t>
      </w:r>
    </w:p>
    <w:p w:rsidR="00EF21F6" w:rsidRPr="00C82860" w:rsidRDefault="00EF21F6" w:rsidP="00C82860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z w:val="24"/>
          <w:szCs w:val="24"/>
        </w:rPr>
      </w:pPr>
      <w:r w:rsidRPr="00C82860">
        <w:rPr>
          <w:rFonts w:ascii="Times New Roman" w:hAnsi="Times New Roman" w:cs="Times New Roman"/>
          <w:sz w:val="24"/>
          <w:szCs w:val="24"/>
        </w:rPr>
        <w:t>Применение выразительных средств композиции: величинный контраст (низкий/высокий, большой/маленький, толстый/тонкий). Достижение равновесия в композиции с помощью выделения композиционного центра, симметрии и т. д.</w:t>
      </w:r>
    </w:p>
    <w:p w:rsidR="00EF21F6" w:rsidRPr="00C82860" w:rsidRDefault="00EF21F6" w:rsidP="00C82860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z w:val="24"/>
          <w:szCs w:val="24"/>
        </w:rPr>
      </w:pPr>
      <w:r w:rsidRPr="00C82860">
        <w:rPr>
          <w:rFonts w:ascii="Times New Roman" w:hAnsi="Times New Roman" w:cs="Times New Roman"/>
          <w:sz w:val="24"/>
          <w:szCs w:val="24"/>
        </w:rPr>
        <w:t xml:space="preserve">Подготовительная работа над композицией: формирование образов её объектов. Использование предварительных зарисовок, набросков объектов с натуры, по памяти после наблюдения, по представлению, а также планирования на изобразительной плоскости в работе над композицией натюрморта, портрета, сюжетной картины (работы карандашом, мелком, акварельными красками). Использование с этой целью модели фигуры человека, работы над аппликацией при составлении фигуры животного (зверя, птицы); использование «подвижной аппликации» в поиске </w:t>
      </w:r>
      <w:r w:rsidRPr="00C82860">
        <w:rPr>
          <w:rFonts w:ascii="Times New Roman" w:hAnsi="Times New Roman" w:cs="Times New Roman"/>
          <w:sz w:val="24"/>
          <w:szCs w:val="24"/>
        </w:rPr>
        <w:lastRenderedPageBreak/>
        <w:t>оптимального композиционного решения на изобразительной плоскости.</w:t>
      </w:r>
    </w:p>
    <w:p w:rsidR="00EF21F6" w:rsidRPr="00C82860" w:rsidRDefault="00EF21F6" w:rsidP="00C82860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z w:val="24"/>
          <w:szCs w:val="24"/>
        </w:rPr>
      </w:pPr>
      <w:r w:rsidRPr="00C82860">
        <w:rPr>
          <w:rFonts w:ascii="Times New Roman" w:hAnsi="Times New Roman" w:cs="Times New Roman"/>
          <w:sz w:val="24"/>
          <w:szCs w:val="24"/>
        </w:rPr>
        <w:t>Композиционная деятельность в декоративной работе при знакомстве с народным декоративно-прикладным творчеством.</w:t>
      </w:r>
    </w:p>
    <w:p w:rsidR="00EF21F6" w:rsidRPr="00C82860" w:rsidRDefault="00EF21F6" w:rsidP="00C82860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z w:val="24"/>
          <w:szCs w:val="24"/>
        </w:rPr>
      </w:pPr>
      <w:r w:rsidRPr="00C82860">
        <w:rPr>
          <w:rFonts w:ascii="Times New Roman" w:hAnsi="Times New Roman" w:cs="Times New Roman"/>
          <w:sz w:val="24"/>
          <w:szCs w:val="24"/>
        </w:rPr>
        <w:t>Виды орнаментов: по форме (в полосе, замкнутый), по содержанию (геометрический, растительный, зооморфный). Принципы построения орнамента в полосе, квадрате, круге, овале, треугольнике. Ритм в композиции (повторение одного элемента, его цвета, пространственного расположения на протяжении всего узора; чередование элементов по тем же параметрам; расположение элементов по углам, в центре, по краю и т. д.).</w:t>
      </w:r>
    </w:p>
    <w:p w:rsidR="00EF21F6" w:rsidRPr="00C82860" w:rsidRDefault="00EF21F6" w:rsidP="00C82860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z w:val="24"/>
          <w:szCs w:val="24"/>
        </w:rPr>
      </w:pPr>
      <w:r w:rsidRPr="00C82860">
        <w:rPr>
          <w:rFonts w:ascii="Times New Roman" w:hAnsi="Times New Roman" w:cs="Times New Roman"/>
          <w:sz w:val="24"/>
          <w:szCs w:val="24"/>
        </w:rPr>
        <w:t>Работа над речью в процессе формирования понятия «композиция» и усвоения детьми элементарных правил композиции. Запоминание слов и словосочетаний и использование их в самостоятельной речи (форма и размер листа бумаги, размер изображения, размещение изображения, центр листа; спереди, сзади и др., загораживает; низкий, высокий и т. д.).</w:t>
      </w:r>
    </w:p>
    <w:p w:rsidR="00EF21F6" w:rsidRPr="00C82860" w:rsidRDefault="00EF21F6" w:rsidP="00C82860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b/>
          <w:sz w:val="24"/>
          <w:szCs w:val="24"/>
        </w:rPr>
      </w:pPr>
      <w:r w:rsidRPr="00C82860">
        <w:rPr>
          <w:rFonts w:ascii="Times New Roman" w:hAnsi="Times New Roman" w:cs="Times New Roman"/>
          <w:b/>
          <w:sz w:val="24"/>
          <w:szCs w:val="24"/>
        </w:rPr>
        <w:t>Развитие умений воспринимать и изображать форму предмета, пропорции, конструкцию</w:t>
      </w:r>
    </w:p>
    <w:p w:rsidR="00EF21F6" w:rsidRPr="00C82860" w:rsidRDefault="00EF21F6" w:rsidP="00C82860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z w:val="24"/>
          <w:szCs w:val="24"/>
        </w:rPr>
      </w:pPr>
      <w:r w:rsidRPr="00C82860">
        <w:rPr>
          <w:rFonts w:ascii="Times New Roman" w:hAnsi="Times New Roman" w:cs="Times New Roman"/>
          <w:sz w:val="24"/>
          <w:szCs w:val="24"/>
        </w:rPr>
        <w:t>Закрепление умения наблюдать натуру, исследовать её с целью последующего изображения. Плоскостные (например, листья дуба и др.) и объёмные (например, человек, животное) объекты .</w:t>
      </w:r>
    </w:p>
    <w:p w:rsidR="00EF21F6" w:rsidRPr="00C82860" w:rsidRDefault="00EF21F6" w:rsidP="00C82860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z w:val="24"/>
          <w:szCs w:val="24"/>
        </w:rPr>
      </w:pPr>
      <w:r w:rsidRPr="00C82860">
        <w:rPr>
          <w:rFonts w:ascii="Times New Roman" w:hAnsi="Times New Roman" w:cs="Times New Roman"/>
          <w:sz w:val="24"/>
          <w:szCs w:val="24"/>
        </w:rPr>
        <w:t>Формирование стремления (установки) к правдивой передаче в рисунке (лепке) формы предметов, конструктивных особенностей (строения), пропорций частей.</w:t>
      </w:r>
    </w:p>
    <w:p w:rsidR="00EF21F6" w:rsidRPr="00C82860" w:rsidRDefault="00EF21F6" w:rsidP="00C82860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z w:val="24"/>
          <w:szCs w:val="24"/>
        </w:rPr>
      </w:pPr>
      <w:r w:rsidRPr="00C82860">
        <w:rPr>
          <w:rFonts w:ascii="Times New Roman" w:hAnsi="Times New Roman" w:cs="Times New Roman"/>
          <w:sz w:val="24"/>
          <w:szCs w:val="24"/>
        </w:rPr>
        <w:t>Изображение с натуры, по памяти, представлению и воображению плоскостных и объёмных объектов со сложными особенностями формы (сложно расчленёнными, конструктивными и пропорциональными особенностями) (например, листья, вазы).</w:t>
      </w:r>
    </w:p>
    <w:p w:rsidR="00EF21F6" w:rsidRPr="00C82860" w:rsidRDefault="00EF21F6" w:rsidP="00C82860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z w:val="24"/>
          <w:szCs w:val="24"/>
        </w:rPr>
      </w:pPr>
      <w:r w:rsidRPr="00C82860">
        <w:rPr>
          <w:rFonts w:ascii="Times New Roman" w:hAnsi="Times New Roman" w:cs="Times New Roman"/>
          <w:sz w:val="24"/>
          <w:szCs w:val="24"/>
        </w:rPr>
        <w:t>Изображение объёмных объектов со сложной формой (человек, животное) с установкой на передачу сходства (правдивости) изображения.</w:t>
      </w:r>
    </w:p>
    <w:p w:rsidR="00EF21F6" w:rsidRPr="00C82860" w:rsidRDefault="00EF21F6" w:rsidP="00C82860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z w:val="24"/>
          <w:szCs w:val="24"/>
        </w:rPr>
      </w:pPr>
      <w:r w:rsidRPr="00C82860">
        <w:rPr>
          <w:rFonts w:ascii="Times New Roman" w:hAnsi="Times New Roman" w:cs="Times New Roman"/>
          <w:sz w:val="24"/>
          <w:szCs w:val="24"/>
        </w:rPr>
        <w:t>Использование определённой предварительной последовательности действий, например: 1) расположение частей тела человека на подвижной модели фигурки человека; 2) лепка фигурки в нужном ракурсе (или в ракурсах); 3) зарисовка фигурки в разных положениях: в статике и в динамике.</w:t>
      </w:r>
    </w:p>
    <w:p w:rsidR="00EF21F6" w:rsidRPr="00C82860" w:rsidRDefault="00EF21F6" w:rsidP="00C82860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z w:val="24"/>
          <w:szCs w:val="24"/>
        </w:rPr>
      </w:pPr>
      <w:r w:rsidRPr="00C82860">
        <w:rPr>
          <w:rFonts w:ascii="Times New Roman" w:hAnsi="Times New Roman" w:cs="Times New Roman"/>
          <w:sz w:val="24"/>
          <w:szCs w:val="24"/>
        </w:rPr>
        <w:t>Использование в качестве художественных материалов простые карандаши мягкостью 2М‒3М, цветные карандаши, пастель, уголь, гуашь и кисть.</w:t>
      </w:r>
    </w:p>
    <w:p w:rsidR="00EF21F6" w:rsidRPr="00C82860" w:rsidRDefault="00EF21F6" w:rsidP="00C82860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z w:val="24"/>
          <w:szCs w:val="24"/>
        </w:rPr>
      </w:pPr>
      <w:r w:rsidRPr="00C82860">
        <w:rPr>
          <w:rFonts w:ascii="Times New Roman" w:hAnsi="Times New Roman" w:cs="Times New Roman"/>
          <w:sz w:val="24"/>
          <w:szCs w:val="24"/>
        </w:rPr>
        <w:t>Различение при восприятии эмоциональных состояний человека и передача их в рисунке (лепке) определёнными приёмами изображения.</w:t>
      </w:r>
    </w:p>
    <w:p w:rsidR="00EF21F6" w:rsidRPr="00C82860" w:rsidRDefault="00EF21F6" w:rsidP="00C82860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z w:val="24"/>
          <w:szCs w:val="24"/>
        </w:rPr>
      </w:pPr>
      <w:r w:rsidRPr="00C82860">
        <w:rPr>
          <w:rFonts w:ascii="Times New Roman" w:hAnsi="Times New Roman" w:cs="Times New Roman"/>
          <w:sz w:val="24"/>
          <w:szCs w:val="24"/>
        </w:rPr>
        <w:t>Работа над речью при формировании образов объектов: название объектов, название частей, составляющих их форму; название действий (идёт, бежит и др.); состояний (смеётся, грустит и др.) и т. д.</w:t>
      </w:r>
    </w:p>
    <w:p w:rsidR="00EF21F6" w:rsidRPr="00C82860" w:rsidRDefault="00EF21F6" w:rsidP="00C82860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b/>
          <w:sz w:val="24"/>
          <w:szCs w:val="24"/>
        </w:rPr>
      </w:pPr>
      <w:r w:rsidRPr="00C82860">
        <w:rPr>
          <w:rFonts w:ascii="Times New Roman" w:hAnsi="Times New Roman" w:cs="Times New Roman"/>
          <w:b/>
          <w:sz w:val="24"/>
          <w:szCs w:val="24"/>
        </w:rPr>
        <w:t>Развитие восприятия цвета предметов и формирование умения передавать его в живописи</w:t>
      </w:r>
    </w:p>
    <w:p w:rsidR="00EF21F6" w:rsidRPr="00C82860" w:rsidRDefault="00EF21F6" w:rsidP="00C82860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z w:val="24"/>
          <w:szCs w:val="24"/>
        </w:rPr>
      </w:pPr>
      <w:r w:rsidRPr="00C82860">
        <w:rPr>
          <w:rFonts w:ascii="Times New Roman" w:hAnsi="Times New Roman" w:cs="Times New Roman"/>
          <w:sz w:val="24"/>
          <w:szCs w:val="24"/>
        </w:rPr>
        <w:t>Закрепление полученных обучающимися в 1‒4 классах знаний о цвете, умений работать красками и кистью и их расширение. Адекватная передача цвета изображаемого объекта, явления природы.</w:t>
      </w:r>
    </w:p>
    <w:p w:rsidR="00EF21F6" w:rsidRPr="00C82860" w:rsidRDefault="00EF21F6" w:rsidP="00C82860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z w:val="24"/>
          <w:szCs w:val="24"/>
        </w:rPr>
      </w:pPr>
      <w:r w:rsidRPr="00C82860">
        <w:rPr>
          <w:rFonts w:ascii="Times New Roman" w:hAnsi="Times New Roman" w:cs="Times New Roman"/>
          <w:sz w:val="24"/>
          <w:szCs w:val="24"/>
        </w:rPr>
        <w:t>Продолжение работы над понятиями «цвет», «цветовой спектр», «краски в живописи».</w:t>
      </w:r>
    </w:p>
    <w:p w:rsidR="00EF21F6" w:rsidRPr="00C82860" w:rsidRDefault="00EF21F6" w:rsidP="00C82860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z w:val="24"/>
          <w:szCs w:val="24"/>
        </w:rPr>
      </w:pPr>
      <w:r w:rsidRPr="00C82860">
        <w:rPr>
          <w:rFonts w:ascii="Times New Roman" w:hAnsi="Times New Roman" w:cs="Times New Roman"/>
          <w:sz w:val="24"/>
          <w:szCs w:val="24"/>
        </w:rPr>
        <w:t>Закрепление знаний о цветах солнечного спектра (основные, составные, дополнительные оттенки цвета); тёплые и холодные цвета.</w:t>
      </w:r>
    </w:p>
    <w:p w:rsidR="00EF21F6" w:rsidRPr="00C82860" w:rsidRDefault="00EF21F6" w:rsidP="00C82860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z w:val="24"/>
          <w:szCs w:val="24"/>
        </w:rPr>
      </w:pPr>
      <w:r w:rsidRPr="00C82860">
        <w:rPr>
          <w:rFonts w:ascii="Times New Roman" w:hAnsi="Times New Roman" w:cs="Times New Roman"/>
          <w:sz w:val="24"/>
          <w:szCs w:val="24"/>
        </w:rPr>
        <w:t>Практические умения, составляющие основы цветоведения (получение составных цветов, оттенков). Работа кистью и красками, получение новых цветов и оттенков через смешение на палитре основных цветов, отражение насыщенности цвета (светло-зелёный, тёмно-зелёный и т. д.).</w:t>
      </w:r>
    </w:p>
    <w:p w:rsidR="00EF21F6" w:rsidRPr="00C82860" w:rsidRDefault="00EF21F6" w:rsidP="00C82860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z w:val="24"/>
          <w:szCs w:val="24"/>
        </w:rPr>
      </w:pPr>
      <w:r w:rsidRPr="00C82860">
        <w:rPr>
          <w:rFonts w:ascii="Times New Roman" w:hAnsi="Times New Roman" w:cs="Times New Roman"/>
          <w:sz w:val="24"/>
          <w:szCs w:val="24"/>
        </w:rPr>
        <w:t>Обозначение словом цветов спектра и некоторых ясно различимых оттенков цвета.</w:t>
      </w:r>
    </w:p>
    <w:p w:rsidR="00EF21F6" w:rsidRPr="00C82860" w:rsidRDefault="00EF21F6" w:rsidP="00C82860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z w:val="24"/>
          <w:szCs w:val="24"/>
        </w:rPr>
      </w:pPr>
      <w:r w:rsidRPr="00C82860">
        <w:rPr>
          <w:rFonts w:ascii="Times New Roman" w:hAnsi="Times New Roman" w:cs="Times New Roman"/>
          <w:sz w:val="24"/>
          <w:szCs w:val="24"/>
        </w:rPr>
        <w:t>Приёмы работы акварельными красками (закрепление и расширение): примакивание кистью; рисование сухой кистью; рисование кистью по сухой и влажной бумаге; послойная живопись (лессировка).</w:t>
      </w:r>
    </w:p>
    <w:p w:rsidR="00EF21F6" w:rsidRPr="00C82860" w:rsidRDefault="00EF21F6" w:rsidP="00C82860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z w:val="24"/>
          <w:szCs w:val="24"/>
        </w:rPr>
      </w:pPr>
      <w:r w:rsidRPr="00C82860">
        <w:rPr>
          <w:rFonts w:ascii="Times New Roman" w:hAnsi="Times New Roman" w:cs="Times New Roman"/>
          <w:sz w:val="24"/>
          <w:szCs w:val="24"/>
        </w:rPr>
        <w:t>Использование эффекта работы «по-сырому» при изображении неба, земли осенью с разноцветными упавшими листьями и пожухлой травой, листьями в осенней окраске и в других подобных заданиях.</w:t>
      </w:r>
    </w:p>
    <w:p w:rsidR="00EF21F6" w:rsidRPr="00C82860" w:rsidRDefault="00EF21F6" w:rsidP="00C82860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z w:val="24"/>
          <w:szCs w:val="24"/>
        </w:rPr>
      </w:pPr>
      <w:r w:rsidRPr="00C82860">
        <w:rPr>
          <w:rFonts w:ascii="Times New Roman" w:hAnsi="Times New Roman" w:cs="Times New Roman"/>
          <w:sz w:val="24"/>
          <w:szCs w:val="24"/>
        </w:rPr>
        <w:t xml:space="preserve">Эмоциональное восприятие цвета. Передача с помощью цвета, цветовых оттенков состояния в природе (яркий, красочный осенний день и </w:t>
      </w:r>
      <w:r w:rsidRPr="00C82860">
        <w:rPr>
          <w:rFonts w:ascii="Times New Roman" w:hAnsi="Times New Roman" w:cs="Times New Roman"/>
          <w:sz w:val="24"/>
          <w:szCs w:val="24"/>
        </w:rPr>
        <w:lastRenderedPageBreak/>
        <w:t>сумрачный весенний день, освещённые солнцем деревья и листва деревьев в тени и т. д.). Использование цвета при передаче характеристик сказочных героев.</w:t>
      </w:r>
    </w:p>
    <w:p w:rsidR="00EF21F6" w:rsidRPr="00C82860" w:rsidRDefault="00EF21F6" w:rsidP="00C82860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z w:val="24"/>
          <w:szCs w:val="24"/>
        </w:rPr>
      </w:pPr>
      <w:r w:rsidRPr="00C82860">
        <w:rPr>
          <w:rFonts w:ascii="Times New Roman" w:hAnsi="Times New Roman" w:cs="Times New Roman"/>
          <w:sz w:val="24"/>
          <w:szCs w:val="24"/>
        </w:rPr>
        <w:t>Практическое применение цвета при передаче графических образов в рисовании с натуры или по образцу, в заданиях по памяти или по представлению, по воображению в тематическом и декоративном рисовании, а также в работе над аппликацией. Использование в графических работах</w:t>
      </w:r>
      <w:r w:rsidR="00C82860">
        <w:rPr>
          <w:rFonts w:ascii="Times New Roman" w:hAnsi="Times New Roman" w:cs="Times New Roman"/>
          <w:sz w:val="24"/>
          <w:szCs w:val="24"/>
        </w:rPr>
        <w:t xml:space="preserve"> </w:t>
      </w:r>
      <w:r w:rsidRPr="00C82860">
        <w:rPr>
          <w:rFonts w:ascii="Times New Roman" w:hAnsi="Times New Roman" w:cs="Times New Roman"/>
          <w:sz w:val="24"/>
          <w:szCs w:val="24"/>
        </w:rPr>
        <w:t>разных художественных материалов (карандаш, цветные мелки, пастель, уголёк).</w:t>
      </w:r>
    </w:p>
    <w:p w:rsidR="00EF21F6" w:rsidRPr="00C82860" w:rsidRDefault="00EF21F6" w:rsidP="00C82860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z w:val="24"/>
          <w:szCs w:val="24"/>
        </w:rPr>
      </w:pPr>
      <w:r w:rsidRPr="00C82860">
        <w:rPr>
          <w:rFonts w:ascii="Times New Roman" w:hAnsi="Times New Roman" w:cs="Times New Roman"/>
          <w:sz w:val="24"/>
          <w:szCs w:val="24"/>
        </w:rPr>
        <w:t>Работа над речью. Запоминание слов, словосочетаний и использование их в самостоятельной речи: название принадлежностей для работы красками; название изобразительных действий («примакиваю кистью» и т. д.; «работаю по мокрой бумаге» и т. д.).</w:t>
      </w:r>
    </w:p>
    <w:p w:rsidR="00EF21F6" w:rsidRPr="00C82860" w:rsidRDefault="00EF21F6" w:rsidP="00C82860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z w:val="24"/>
          <w:szCs w:val="24"/>
        </w:rPr>
      </w:pPr>
      <w:r w:rsidRPr="00C82860">
        <w:rPr>
          <w:rFonts w:ascii="Times New Roman" w:hAnsi="Times New Roman" w:cs="Times New Roman"/>
          <w:sz w:val="24"/>
          <w:szCs w:val="24"/>
        </w:rPr>
        <w:t>Обучение восприятию произведений искусства</w:t>
      </w:r>
    </w:p>
    <w:p w:rsidR="00EF21F6" w:rsidRPr="00C82860" w:rsidRDefault="00EF21F6" w:rsidP="00C82860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z w:val="24"/>
          <w:szCs w:val="24"/>
        </w:rPr>
      </w:pPr>
      <w:r w:rsidRPr="00C82860">
        <w:rPr>
          <w:rFonts w:ascii="Times New Roman" w:hAnsi="Times New Roman" w:cs="Times New Roman"/>
          <w:sz w:val="24"/>
          <w:szCs w:val="24"/>
        </w:rPr>
        <w:t>Различение видов изобразительного искусства (живопись, скульптура, графика) и жанров (пейзаж, портрет, натюрморт, сюжетное изображение).</w:t>
      </w:r>
    </w:p>
    <w:p w:rsidR="00EF21F6" w:rsidRPr="00C82860" w:rsidRDefault="00EF21F6" w:rsidP="00C82860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z w:val="24"/>
          <w:szCs w:val="24"/>
        </w:rPr>
      </w:pPr>
      <w:r w:rsidRPr="00C82860">
        <w:rPr>
          <w:rFonts w:ascii="Times New Roman" w:hAnsi="Times New Roman" w:cs="Times New Roman"/>
          <w:sz w:val="24"/>
          <w:szCs w:val="24"/>
        </w:rPr>
        <w:t>Закрепление полученных обучающимися в 1‒4 классах знаний о жанрах изобразительного искусства в живописи и их расширение.</w:t>
      </w:r>
    </w:p>
    <w:p w:rsidR="00EF21F6" w:rsidRPr="00C82860" w:rsidRDefault="00EF21F6" w:rsidP="00C82860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z w:val="24"/>
          <w:szCs w:val="24"/>
        </w:rPr>
      </w:pPr>
      <w:r w:rsidRPr="00C82860">
        <w:rPr>
          <w:rFonts w:ascii="Times New Roman" w:hAnsi="Times New Roman" w:cs="Times New Roman"/>
          <w:sz w:val="24"/>
          <w:szCs w:val="24"/>
        </w:rPr>
        <w:t>Пейзаж. Работа над определением понятия.</w:t>
      </w:r>
    </w:p>
    <w:p w:rsidR="00EF21F6" w:rsidRPr="00C82860" w:rsidRDefault="00EF21F6" w:rsidP="00C82860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z w:val="24"/>
          <w:szCs w:val="24"/>
        </w:rPr>
      </w:pPr>
      <w:r w:rsidRPr="00C82860">
        <w:rPr>
          <w:rFonts w:ascii="Times New Roman" w:hAnsi="Times New Roman" w:cs="Times New Roman"/>
          <w:sz w:val="24"/>
          <w:szCs w:val="24"/>
        </w:rPr>
        <w:t>Варианты пейзажной живописи (деревенский, городской, горный, морской в разные времена года).</w:t>
      </w:r>
    </w:p>
    <w:p w:rsidR="00EF21F6" w:rsidRPr="00C82860" w:rsidRDefault="00EF21F6" w:rsidP="00C82860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z w:val="24"/>
          <w:szCs w:val="24"/>
        </w:rPr>
      </w:pPr>
      <w:r w:rsidRPr="00C82860">
        <w:rPr>
          <w:rFonts w:ascii="Times New Roman" w:hAnsi="Times New Roman" w:cs="Times New Roman"/>
          <w:sz w:val="24"/>
          <w:szCs w:val="24"/>
        </w:rPr>
        <w:t>Формирование умения рассматривать картину-пейзаж и описывать её содержание в определённой учителем последовательности при использовании опорного словаря.</w:t>
      </w:r>
    </w:p>
    <w:p w:rsidR="00EF21F6" w:rsidRPr="00C82860" w:rsidRDefault="00EF21F6" w:rsidP="00C82860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z w:val="24"/>
          <w:szCs w:val="24"/>
        </w:rPr>
      </w:pPr>
      <w:r w:rsidRPr="00C82860">
        <w:rPr>
          <w:rFonts w:ascii="Times New Roman" w:hAnsi="Times New Roman" w:cs="Times New Roman"/>
          <w:sz w:val="24"/>
          <w:szCs w:val="24"/>
        </w:rPr>
        <w:t>Фамилии знаменитых русских художников-пейзажистов и описание их самых   известных    произведений    (А.    Саврасов.    «Грачи    прилетели», И. Шишкин. «Утро в сосновом лесу» и др.).</w:t>
      </w:r>
    </w:p>
    <w:p w:rsidR="00EF21F6" w:rsidRPr="00C82860" w:rsidRDefault="00EF21F6" w:rsidP="00C82860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z w:val="24"/>
          <w:szCs w:val="24"/>
        </w:rPr>
      </w:pPr>
      <w:r w:rsidRPr="00C82860">
        <w:rPr>
          <w:rFonts w:ascii="Times New Roman" w:hAnsi="Times New Roman" w:cs="Times New Roman"/>
          <w:sz w:val="24"/>
          <w:szCs w:val="24"/>
        </w:rPr>
        <w:t>Натюрморт. Работа над определением понятия.</w:t>
      </w:r>
    </w:p>
    <w:p w:rsidR="00EF21F6" w:rsidRPr="00C82860" w:rsidRDefault="00EF21F6" w:rsidP="00C82860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z w:val="24"/>
          <w:szCs w:val="24"/>
        </w:rPr>
      </w:pPr>
      <w:r w:rsidRPr="00C82860">
        <w:rPr>
          <w:rFonts w:ascii="Times New Roman" w:hAnsi="Times New Roman" w:cs="Times New Roman"/>
          <w:sz w:val="24"/>
          <w:szCs w:val="24"/>
        </w:rPr>
        <w:t>Варианты натюрморта в живописи и его названия (цветочные натюрморты, с изображением листьев и злаков, фруктов и овощей, посуды и т. д.).</w:t>
      </w:r>
    </w:p>
    <w:p w:rsidR="00EF21F6" w:rsidRPr="00C82860" w:rsidRDefault="00EF21F6" w:rsidP="00C82860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b/>
          <w:sz w:val="24"/>
          <w:szCs w:val="24"/>
        </w:rPr>
      </w:pPr>
      <w:r w:rsidRPr="00C82860">
        <w:rPr>
          <w:rFonts w:ascii="Times New Roman" w:hAnsi="Times New Roman" w:cs="Times New Roman"/>
          <w:b/>
          <w:sz w:val="24"/>
          <w:szCs w:val="24"/>
        </w:rPr>
        <w:t>Формирование умения рассматривать картину-натюрморт и подробно описывать её содержание.</w:t>
      </w:r>
    </w:p>
    <w:p w:rsidR="00EF21F6" w:rsidRPr="00C82860" w:rsidRDefault="00EF21F6" w:rsidP="00C82860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z w:val="24"/>
          <w:szCs w:val="24"/>
        </w:rPr>
      </w:pPr>
      <w:r w:rsidRPr="00C82860">
        <w:rPr>
          <w:rFonts w:ascii="Times New Roman" w:hAnsi="Times New Roman" w:cs="Times New Roman"/>
          <w:sz w:val="24"/>
          <w:szCs w:val="24"/>
        </w:rPr>
        <w:t>Значение натюрморта, включённого в картину сюжетного содержания или портрет (на примере конкретной картины).</w:t>
      </w:r>
    </w:p>
    <w:p w:rsidR="00EF21F6" w:rsidRPr="00C82860" w:rsidRDefault="00EF21F6" w:rsidP="00C82860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z w:val="24"/>
          <w:szCs w:val="24"/>
        </w:rPr>
      </w:pPr>
      <w:r w:rsidRPr="00C82860">
        <w:rPr>
          <w:rFonts w:ascii="Times New Roman" w:hAnsi="Times New Roman" w:cs="Times New Roman"/>
          <w:sz w:val="24"/>
          <w:szCs w:val="24"/>
        </w:rPr>
        <w:t>Фамилии знаменитых художников и названия их самых известных произведений-натюрмортов, с которыми обучающиеся познакомились за годы обучения в 1‒5 классах.</w:t>
      </w:r>
    </w:p>
    <w:p w:rsidR="00EF21F6" w:rsidRPr="00C82860" w:rsidRDefault="00EF21F6" w:rsidP="00C82860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z w:val="24"/>
          <w:szCs w:val="24"/>
        </w:rPr>
      </w:pPr>
      <w:r w:rsidRPr="00C82860">
        <w:rPr>
          <w:rFonts w:ascii="Times New Roman" w:hAnsi="Times New Roman" w:cs="Times New Roman"/>
          <w:sz w:val="24"/>
          <w:szCs w:val="24"/>
        </w:rPr>
        <w:t>Портрет. Автопортрет. Работа над определениями понятий. Формирование умения рассматривать картины-портреты.</w:t>
      </w:r>
    </w:p>
    <w:p w:rsidR="00EF21F6" w:rsidRPr="00C82860" w:rsidRDefault="00EF21F6" w:rsidP="00C82860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z w:val="24"/>
          <w:szCs w:val="24"/>
        </w:rPr>
      </w:pPr>
      <w:r w:rsidRPr="00C82860">
        <w:rPr>
          <w:rFonts w:ascii="Times New Roman" w:hAnsi="Times New Roman" w:cs="Times New Roman"/>
          <w:sz w:val="24"/>
          <w:szCs w:val="24"/>
        </w:rPr>
        <w:t>Виды портрета, определяемые положением портретируемого в пространстве (изображение в профиль и др.; изображение во весь рост и др.).</w:t>
      </w:r>
    </w:p>
    <w:p w:rsidR="00EF21F6" w:rsidRPr="00C82860" w:rsidRDefault="00EF21F6" w:rsidP="00C82860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z w:val="24"/>
          <w:szCs w:val="24"/>
        </w:rPr>
      </w:pPr>
      <w:r w:rsidRPr="00C82860">
        <w:rPr>
          <w:rFonts w:ascii="Times New Roman" w:hAnsi="Times New Roman" w:cs="Times New Roman"/>
          <w:sz w:val="24"/>
          <w:szCs w:val="24"/>
        </w:rPr>
        <w:t>Фамилии знаменитых художников и названия их самых известных произведений-портретов, с которыми обучающиеся познакомились за годы обучения в 1‒5 классах.</w:t>
      </w:r>
    </w:p>
    <w:p w:rsidR="00EF21F6" w:rsidRPr="00C82860" w:rsidRDefault="00EF21F6" w:rsidP="00C82860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z w:val="24"/>
          <w:szCs w:val="24"/>
        </w:rPr>
      </w:pPr>
      <w:r w:rsidRPr="00C82860">
        <w:rPr>
          <w:rFonts w:ascii="Times New Roman" w:hAnsi="Times New Roman" w:cs="Times New Roman"/>
          <w:sz w:val="24"/>
          <w:szCs w:val="24"/>
        </w:rPr>
        <w:t>Сюжетное изображение. Формирование умения последовательно рассматривать сюжетную картину, выделять в ней главные и второстепенные объекты, устанавливать их взаимосвязь, взаимодействие и понимать в целом содержание картины.</w:t>
      </w:r>
    </w:p>
    <w:p w:rsidR="00EF21F6" w:rsidRPr="00C82860" w:rsidRDefault="00EF21F6" w:rsidP="00C82860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z w:val="24"/>
          <w:szCs w:val="24"/>
        </w:rPr>
      </w:pPr>
      <w:r w:rsidRPr="00C82860">
        <w:rPr>
          <w:rFonts w:ascii="Times New Roman" w:hAnsi="Times New Roman" w:cs="Times New Roman"/>
          <w:sz w:val="24"/>
          <w:szCs w:val="24"/>
        </w:rPr>
        <w:t>Умение раскрыть содержание сюжетной картины с использованием опорных слов («главный герой», «спереди», «на переднем плане» и т. д.).</w:t>
      </w:r>
    </w:p>
    <w:p w:rsidR="00EF21F6" w:rsidRPr="00C82860" w:rsidRDefault="00EF21F6" w:rsidP="00C82860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z w:val="24"/>
          <w:szCs w:val="24"/>
        </w:rPr>
      </w:pPr>
      <w:r w:rsidRPr="00C82860">
        <w:rPr>
          <w:rFonts w:ascii="Times New Roman" w:hAnsi="Times New Roman" w:cs="Times New Roman"/>
          <w:sz w:val="24"/>
          <w:szCs w:val="24"/>
        </w:rPr>
        <w:t>Фамилии знаменитых художников и названия их самых известных сюжетных картин, с которыми обучающиеся познакомились за годы обучения в 1‒5 классах.</w:t>
      </w:r>
    </w:p>
    <w:p w:rsidR="00EF21F6" w:rsidRPr="00C82860" w:rsidRDefault="00EF21F6" w:rsidP="00C82860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z w:val="24"/>
          <w:szCs w:val="24"/>
        </w:rPr>
      </w:pPr>
      <w:r w:rsidRPr="00C82860">
        <w:rPr>
          <w:rFonts w:ascii="Times New Roman" w:hAnsi="Times New Roman" w:cs="Times New Roman"/>
          <w:sz w:val="24"/>
          <w:szCs w:val="24"/>
        </w:rPr>
        <w:t>Скульптура. Работа над определением понятия.</w:t>
      </w:r>
    </w:p>
    <w:p w:rsidR="00EF21F6" w:rsidRPr="00C82860" w:rsidRDefault="00EF21F6" w:rsidP="00C82860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z w:val="24"/>
          <w:szCs w:val="24"/>
        </w:rPr>
      </w:pPr>
      <w:r w:rsidRPr="00C82860">
        <w:rPr>
          <w:rFonts w:ascii="Times New Roman" w:hAnsi="Times New Roman" w:cs="Times New Roman"/>
          <w:sz w:val="24"/>
          <w:szCs w:val="24"/>
        </w:rPr>
        <w:t>Расширение знаний. Скульптура и художники-скульпторы. Виды скульптуры: круглые (объёмные) и рельефы (скульптурные изображения на плоскости). Статуя, бюст, статуэтка, группа.</w:t>
      </w:r>
    </w:p>
    <w:p w:rsidR="00EF21F6" w:rsidRPr="00C82860" w:rsidRDefault="00EF21F6" w:rsidP="00C82860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z w:val="24"/>
          <w:szCs w:val="24"/>
        </w:rPr>
      </w:pPr>
      <w:r w:rsidRPr="00C82860">
        <w:rPr>
          <w:rFonts w:ascii="Times New Roman" w:hAnsi="Times New Roman" w:cs="Times New Roman"/>
          <w:sz w:val="24"/>
          <w:szCs w:val="24"/>
        </w:rPr>
        <w:t>Различия по размеру (крупные и небольших размеров). Памятник, монумент, мемориал.</w:t>
      </w:r>
    </w:p>
    <w:p w:rsidR="00EF21F6" w:rsidRPr="00C82860" w:rsidRDefault="00EF21F6" w:rsidP="00C82860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z w:val="24"/>
          <w:szCs w:val="24"/>
        </w:rPr>
      </w:pPr>
      <w:r w:rsidRPr="00C82860">
        <w:rPr>
          <w:rFonts w:ascii="Times New Roman" w:hAnsi="Times New Roman" w:cs="Times New Roman"/>
          <w:sz w:val="24"/>
          <w:szCs w:val="24"/>
        </w:rPr>
        <w:t>Названия известных произведений скульптуры и фамилии их авторов, знаменитых скульпторов.</w:t>
      </w:r>
    </w:p>
    <w:p w:rsidR="00EF21F6" w:rsidRPr="00C82860" w:rsidRDefault="00EF21F6" w:rsidP="00C82860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z w:val="24"/>
          <w:szCs w:val="24"/>
        </w:rPr>
      </w:pPr>
      <w:r w:rsidRPr="00C82860">
        <w:rPr>
          <w:rFonts w:ascii="Times New Roman" w:hAnsi="Times New Roman" w:cs="Times New Roman"/>
          <w:sz w:val="24"/>
          <w:szCs w:val="24"/>
        </w:rPr>
        <w:lastRenderedPageBreak/>
        <w:t>Памятники животным. Скульпторы-анималисты.</w:t>
      </w:r>
    </w:p>
    <w:p w:rsidR="00EF21F6" w:rsidRPr="00C82860" w:rsidRDefault="00EF21F6" w:rsidP="00C82860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z w:val="24"/>
          <w:szCs w:val="24"/>
        </w:rPr>
      </w:pPr>
      <w:r w:rsidRPr="00C82860">
        <w:rPr>
          <w:rFonts w:ascii="Times New Roman" w:hAnsi="Times New Roman" w:cs="Times New Roman"/>
          <w:sz w:val="24"/>
          <w:szCs w:val="24"/>
        </w:rPr>
        <w:t>Красная книга, охрана животных и окружающей среды (почему необходима и в чём проявляется).</w:t>
      </w:r>
    </w:p>
    <w:p w:rsidR="00EF21F6" w:rsidRPr="00C82860" w:rsidRDefault="00EF21F6" w:rsidP="00C82860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z w:val="24"/>
          <w:szCs w:val="24"/>
        </w:rPr>
      </w:pPr>
      <w:r w:rsidRPr="00C82860">
        <w:rPr>
          <w:rFonts w:ascii="Times New Roman" w:hAnsi="Times New Roman" w:cs="Times New Roman"/>
          <w:sz w:val="24"/>
          <w:szCs w:val="24"/>
        </w:rPr>
        <w:t>Графика. Книга и её создание. Части книги. Иллюстрации в книге, их разновидности.   Художники-иллюстраторы   детских   книг   (Е.   Чарушин, И. Билибин, Ю. Васнецов).</w:t>
      </w:r>
    </w:p>
    <w:p w:rsidR="00EF21F6" w:rsidRPr="00C82860" w:rsidRDefault="00EF21F6" w:rsidP="00C82860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z w:val="24"/>
          <w:szCs w:val="24"/>
        </w:rPr>
      </w:pPr>
      <w:r w:rsidRPr="00C82860">
        <w:rPr>
          <w:rFonts w:ascii="Times New Roman" w:hAnsi="Times New Roman" w:cs="Times New Roman"/>
          <w:sz w:val="24"/>
          <w:szCs w:val="24"/>
        </w:rPr>
        <w:t>Узнавание в книжных иллюстрациях и репродукциях предметов, действий, умение устанавливать взаимосвязи, взаимодействие, понимание содержания изображённого.</w:t>
      </w:r>
    </w:p>
    <w:p w:rsidR="00EF21F6" w:rsidRPr="00C82860" w:rsidRDefault="00EF21F6" w:rsidP="00C82860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z w:val="24"/>
          <w:szCs w:val="24"/>
        </w:rPr>
      </w:pPr>
      <w:r w:rsidRPr="00C82860">
        <w:rPr>
          <w:rFonts w:ascii="Times New Roman" w:hAnsi="Times New Roman" w:cs="Times New Roman"/>
          <w:sz w:val="24"/>
          <w:szCs w:val="24"/>
        </w:rPr>
        <w:t>Плакат. Открытка (как разновидность графики). Назначение, сходство и различия плаката и открытки.</w:t>
      </w:r>
    </w:p>
    <w:p w:rsidR="00EF21F6" w:rsidRPr="00C82860" w:rsidRDefault="00EF21F6" w:rsidP="00C82860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z w:val="24"/>
          <w:szCs w:val="24"/>
        </w:rPr>
      </w:pPr>
      <w:r w:rsidRPr="00C82860">
        <w:rPr>
          <w:rFonts w:ascii="Times New Roman" w:hAnsi="Times New Roman" w:cs="Times New Roman"/>
          <w:sz w:val="24"/>
          <w:szCs w:val="24"/>
        </w:rPr>
        <w:t>Разная направленность тем плакатов (военное время, охрана природы, здоровье человека и др.) и открыток (поздравительные с праздником, днём рождения и др.).</w:t>
      </w:r>
    </w:p>
    <w:p w:rsidR="00EF21F6" w:rsidRPr="00C82860" w:rsidRDefault="00EF21F6" w:rsidP="00C82860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z w:val="24"/>
          <w:szCs w:val="24"/>
        </w:rPr>
      </w:pPr>
      <w:r w:rsidRPr="00C82860">
        <w:rPr>
          <w:rFonts w:ascii="Times New Roman" w:hAnsi="Times New Roman" w:cs="Times New Roman"/>
          <w:sz w:val="24"/>
          <w:szCs w:val="24"/>
        </w:rPr>
        <w:t>Принципы работы над плакатом и открыткой.</w:t>
      </w:r>
    </w:p>
    <w:p w:rsidR="00EF21F6" w:rsidRPr="00C82860" w:rsidRDefault="00EF21F6" w:rsidP="00C82860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z w:val="24"/>
          <w:szCs w:val="24"/>
        </w:rPr>
      </w:pPr>
      <w:r w:rsidRPr="00C82860">
        <w:rPr>
          <w:rFonts w:ascii="Times New Roman" w:hAnsi="Times New Roman" w:cs="Times New Roman"/>
          <w:sz w:val="24"/>
          <w:szCs w:val="24"/>
        </w:rPr>
        <w:t>Декоративно-прикладное искусство. Народное декоративно-прикладное творчество.</w:t>
      </w:r>
    </w:p>
    <w:p w:rsidR="00EF21F6" w:rsidRPr="00C82860" w:rsidRDefault="00EF21F6" w:rsidP="00C82860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z w:val="24"/>
          <w:szCs w:val="24"/>
        </w:rPr>
      </w:pPr>
      <w:r w:rsidRPr="00C82860">
        <w:rPr>
          <w:rFonts w:ascii="Times New Roman" w:hAnsi="Times New Roman" w:cs="Times New Roman"/>
          <w:sz w:val="24"/>
          <w:szCs w:val="24"/>
        </w:rPr>
        <w:t>Закрепление знаний о народном декоративно-прикладном творчестве (русские матрёшки, дымковские и каргопольские игрушки из глины, косовская керамика и фарфоровые изделия гжели, городецкие игрушки и изделия из дерева для крестьянского быта). Названия изделий и их предназначение, элементы их росписи.</w:t>
      </w:r>
    </w:p>
    <w:p w:rsidR="00EF21F6" w:rsidRPr="00C82860" w:rsidRDefault="00EF21F6" w:rsidP="00C82860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z w:val="24"/>
          <w:szCs w:val="24"/>
        </w:rPr>
      </w:pPr>
      <w:r w:rsidRPr="00C82860">
        <w:rPr>
          <w:rFonts w:ascii="Times New Roman" w:hAnsi="Times New Roman" w:cs="Times New Roman"/>
          <w:sz w:val="24"/>
          <w:szCs w:val="24"/>
        </w:rPr>
        <w:t>Знакомство с новыми образцами народного творчества: богородские игрушки и изделия хохломы. Принципы работы механизмов богородских игрушек. Разнообразие форм деревянных изделий хохломы и особенности элементов их росписи.</w:t>
      </w:r>
    </w:p>
    <w:p w:rsidR="00EF21F6" w:rsidRPr="00C82860" w:rsidRDefault="00EF21F6" w:rsidP="00C82860">
      <w:pPr>
        <w:shd w:val="clear" w:color="auto" w:fill="FFFFFF"/>
        <w:tabs>
          <w:tab w:val="left" w:pos="730"/>
        </w:tabs>
        <w:rPr>
          <w:rFonts w:ascii="Times New Roman" w:hAnsi="Times New Roman" w:cs="Times New Roman"/>
          <w:sz w:val="24"/>
          <w:szCs w:val="24"/>
        </w:rPr>
      </w:pPr>
      <w:r w:rsidRPr="00C82860">
        <w:rPr>
          <w:rFonts w:ascii="Times New Roman" w:hAnsi="Times New Roman" w:cs="Times New Roman"/>
          <w:sz w:val="24"/>
          <w:szCs w:val="24"/>
        </w:rPr>
        <w:t>Некоторые приёмы работы народных мастеров в рамках изучения особенностей этих видов народного искусства. Элементы росписи предметов народного творчества и их усвоение обучающимися в практических работах.</w:t>
      </w:r>
    </w:p>
    <w:p w:rsidR="00FD7889" w:rsidRPr="007E5375" w:rsidRDefault="00317AF6" w:rsidP="007E53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С ОПРЕДЕЛЕНИЕМ ОСНОВНЫХ ВИДОВ ДЕЯТЕЛЬНОСТИ ОБУЧАЮЩИХСЯ</w:t>
      </w:r>
    </w:p>
    <w:p w:rsidR="00FD7889" w:rsidRPr="007E5375" w:rsidRDefault="00317AF6" w:rsidP="007E53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pacing w:val="-1"/>
          <w:sz w:val="24"/>
          <w:szCs w:val="24"/>
        </w:rPr>
        <w:t>Самостоятельные творческие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7"/>
        <w:gridCol w:w="11486"/>
        <w:gridCol w:w="2270"/>
      </w:tblGrid>
      <w:tr w:rsidR="00FD7889" w:rsidRPr="007E5375">
        <w:trPr>
          <w:trHeight w:hRule="exact" w:val="29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Количество часов</w:t>
            </w:r>
          </w:p>
        </w:tc>
      </w:tr>
      <w:tr w:rsidR="00FD7889" w:rsidRPr="007E5375">
        <w:trPr>
          <w:trHeight w:hRule="exact" w:val="28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 «Рисование простого натюрморта»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FD7889" w:rsidRPr="007E5375">
        <w:trPr>
          <w:trHeight w:hRule="exact" w:val="28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 «Новогодний маскарад»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FD7889" w:rsidRPr="007E5375">
        <w:trPr>
          <w:trHeight w:hRule="exact" w:val="28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 «Рисование с натуры объемного предмета»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FD7889" w:rsidRPr="007E5375">
        <w:trPr>
          <w:trHeight w:hRule="exact" w:val="28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аттестация. Творческая работа «Натюрморт на окне»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FD7889" w:rsidRPr="007E5375">
        <w:trPr>
          <w:trHeight w:hRule="exact" w:val="29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 «Рисование с натуры весенних цветов»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</w:p>
        </w:tc>
      </w:tr>
    </w:tbl>
    <w:p w:rsidR="00C82860" w:rsidRDefault="00C82860" w:rsidP="007E5375">
      <w:pPr>
        <w:rPr>
          <w:rFonts w:ascii="Times New Roman" w:hAnsi="Times New Roman" w:cs="Times New Roman"/>
          <w:sz w:val="24"/>
          <w:szCs w:val="24"/>
        </w:rPr>
      </w:pPr>
    </w:p>
    <w:p w:rsidR="001E3972" w:rsidRDefault="001E3972" w:rsidP="007E5375">
      <w:pPr>
        <w:rPr>
          <w:rFonts w:ascii="Times New Roman" w:hAnsi="Times New Roman" w:cs="Times New Roman"/>
          <w:sz w:val="24"/>
          <w:szCs w:val="24"/>
        </w:rPr>
      </w:pPr>
    </w:p>
    <w:p w:rsidR="001E3972" w:rsidRDefault="001E3972" w:rsidP="007E5375">
      <w:pPr>
        <w:rPr>
          <w:rFonts w:ascii="Times New Roman" w:hAnsi="Times New Roman" w:cs="Times New Roman"/>
          <w:sz w:val="24"/>
          <w:szCs w:val="24"/>
        </w:rPr>
      </w:pPr>
    </w:p>
    <w:p w:rsidR="001E3972" w:rsidRDefault="001E3972" w:rsidP="007E5375">
      <w:pPr>
        <w:rPr>
          <w:rFonts w:ascii="Times New Roman" w:hAnsi="Times New Roman" w:cs="Times New Roman"/>
          <w:sz w:val="24"/>
          <w:szCs w:val="24"/>
        </w:rPr>
      </w:pPr>
    </w:p>
    <w:p w:rsidR="001E3972" w:rsidRDefault="001E3972" w:rsidP="007E5375">
      <w:pPr>
        <w:rPr>
          <w:rFonts w:ascii="Times New Roman" w:hAnsi="Times New Roman" w:cs="Times New Roman"/>
          <w:sz w:val="24"/>
          <w:szCs w:val="24"/>
        </w:rPr>
      </w:pPr>
    </w:p>
    <w:p w:rsidR="001E3972" w:rsidRDefault="001E3972" w:rsidP="007E5375">
      <w:pPr>
        <w:rPr>
          <w:rFonts w:ascii="Times New Roman" w:hAnsi="Times New Roman" w:cs="Times New Roman"/>
          <w:sz w:val="24"/>
          <w:szCs w:val="24"/>
        </w:rPr>
      </w:pPr>
    </w:p>
    <w:p w:rsidR="001E3972" w:rsidRDefault="001E3972" w:rsidP="007E5375">
      <w:pPr>
        <w:rPr>
          <w:rFonts w:ascii="Times New Roman" w:hAnsi="Times New Roman" w:cs="Times New Roman"/>
          <w:sz w:val="24"/>
          <w:szCs w:val="24"/>
        </w:rPr>
      </w:pPr>
    </w:p>
    <w:p w:rsidR="001E3972" w:rsidRDefault="001E3972" w:rsidP="007E5375">
      <w:pPr>
        <w:rPr>
          <w:rFonts w:ascii="Times New Roman" w:hAnsi="Times New Roman" w:cs="Times New Roman"/>
          <w:sz w:val="24"/>
          <w:szCs w:val="24"/>
        </w:rPr>
      </w:pPr>
    </w:p>
    <w:p w:rsidR="001E3972" w:rsidRDefault="001E3972" w:rsidP="007E5375">
      <w:pPr>
        <w:rPr>
          <w:rFonts w:ascii="Times New Roman" w:hAnsi="Times New Roman" w:cs="Times New Roman"/>
          <w:sz w:val="24"/>
          <w:szCs w:val="24"/>
        </w:rPr>
      </w:pPr>
    </w:p>
    <w:p w:rsidR="001E3972" w:rsidRDefault="001E3972" w:rsidP="007E537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ook w:val="01E0"/>
      </w:tblPr>
      <w:tblGrid>
        <w:gridCol w:w="3354"/>
        <w:gridCol w:w="4924"/>
        <w:gridCol w:w="862"/>
        <w:gridCol w:w="1559"/>
        <w:gridCol w:w="2136"/>
        <w:gridCol w:w="1453"/>
        <w:gridCol w:w="804"/>
      </w:tblGrid>
      <w:tr w:rsidR="001E3972" w:rsidRPr="0096365A" w:rsidTr="001E3972">
        <w:trPr>
          <w:trHeight w:val="552"/>
        </w:trPr>
        <w:tc>
          <w:tcPr>
            <w:tcW w:w="0" w:type="auto"/>
            <w:vMerge w:val="restart"/>
          </w:tcPr>
          <w:p w:rsidR="001E3972" w:rsidRPr="0096365A" w:rsidRDefault="001E3972" w:rsidP="0096365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96365A">
              <w:rPr>
                <w:b/>
                <w:sz w:val="20"/>
                <w:szCs w:val="20"/>
              </w:rPr>
              <w:lastRenderedPageBreak/>
              <w:t>Содержание</w:t>
            </w:r>
            <w:r w:rsidRPr="0096365A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96365A">
              <w:rPr>
                <w:b/>
                <w:sz w:val="20"/>
                <w:szCs w:val="20"/>
              </w:rPr>
              <w:t>курса</w:t>
            </w:r>
          </w:p>
        </w:tc>
        <w:tc>
          <w:tcPr>
            <w:tcW w:w="0" w:type="auto"/>
            <w:vMerge w:val="restart"/>
          </w:tcPr>
          <w:p w:rsidR="001E3972" w:rsidRPr="0096365A" w:rsidRDefault="001E3972" w:rsidP="0096365A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96365A">
              <w:rPr>
                <w:b/>
                <w:sz w:val="20"/>
                <w:szCs w:val="20"/>
              </w:rPr>
              <w:t>Тематическое</w:t>
            </w:r>
            <w:r w:rsidRPr="0096365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96365A">
              <w:rPr>
                <w:b/>
                <w:sz w:val="20"/>
                <w:szCs w:val="20"/>
              </w:rPr>
              <w:t>планирование</w:t>
            </w:r>
          </w:p>
        </w:tc>
        <w:tc>
          <w:tcPr>
            <w:tcW w:w="0" w:type="auto"/>
            <w:gridSpan w:val="5"/>
          </w:tcPr>
          <w:p w:rsidR="001E3972" w:rsidRDefault="001E3972" w:rsidP="00322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C28">
              <w:rPr>
                <w:rFonts w:ascii="Times New Roman" w:hAnsi="Times New Roman"/>
                <w:b/>
              </w:rPr>
              <w:t>Основные виды деятельности</w:t>
            </w:r>
          </w:p>
        </w:tc>
      </w:tr>
      <w:tr w:rsidR="001E3972" w:rsidRPr="0096365A" w:rsidTr="001E3972">
        <w:trPr>
          <w:trHeight w:val="552"/>
        </w:trPr>
        <w:tc>
          <w:tcPr>
            <w:tcW w:w="0" w:type="auto"/>
            <w:vMerge/>
          </w:tcPr>
          <w:p w:rsidR="001E3972" w:rsidRPr="0096365A" w:rsidRDefault="001E3972" w:rsidP="0096365A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E3972" w:rsidRPr="0096365A" w:rsidRDefault="001E3972" w:rsidP="0096365A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1E3972" w:rsidRPr="00322ED2" w:rsidRDefault="001E3972" w:rsidP="00322ED2">
            <w:pPr>
              <w:pStyle w:val="ae"/>
              <w:jc w:val="center"/>
              <w:rPr>
                <w:b/>
                <w:sz w:val="20"/>
                <w:szCs w:val="20"/>
                <w:lang w:val="ru-RU" w:eastAsia="ar-SA"/>
              </w:rPr>
            </w:pPr>
            <w:r w:rsidRPr="00322ED2">
              <w:rPr>
                <w:b/>
                <w:sz w:val="20"/>
                <w:szCs w:val="20"/>
                <w:lang w:val="ru-RU" w:eastAsia="ar-SA"/>
              </w:rPr>
              <w:t>Минимальный  уровень</w:t>
            </w:r>
          </w:p>
          <w:p w:rsidR="001E3972" w:rsidRPr="00322ED2" w:rsidRDefault="001E3972" w:rsidP="00322ED2">
            <w:pPr>
              <w:pStyle w:val="ae"/>
              <w:jc w:val="center"/>
              <w:rPr>
                <w:b/>
                <w:sz w:val="20"/>
                <w:szCs w:val="20"/>
                <w:lang w:val="ru-RU" w:eastAsia="ar-SA"/>
              </w:rPr>
            </w:pPr>
            <w:r w:rsidRPr="00322ED2">
              <w:rPr>
                <w:rFonts w:eastAsia="Arial Unicode MS"/>
                <w:color w:val="000000"/>
                <w:kern w:val="2"/>
                <w:sz w:val="20"/>
                <w:szCs w:val="20"/>
                <w:lang w:val="ru-RU" w:eastAsia="ar-SA"/>
              </w:rPr>
              <w:t xml:space="preserve">(выполняет с помощью учителя и с помощью различных опор) </w:t>
            </w:r>
          </w:p>
        </w:tc>
        <w:tc>
          <w:tcPr>
            <w:tcW w:w="0" w:type="auto"/>
            <w:gridSpan w:val="2"/>
          </w:tcPr>
          <w:p w:rsidR="001E3972" w:rsidRPr="00F60C28" w:rsidRDefault="001E3972" w:rsidP="001E3972">
            <w:pPr>
              <w:pStyle w:val="ae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val="ru-RU" w:eastAsia="ar-SA"/>
              </w:rPr>
              <w:t>Достаточный уровень</w:t>
            </w:r>
          </w:p>
        </w:tc>
      </w:tr>
      <w:tr w:rsidR="00A14963" w:rsidRPr="0096365A" w:rsidTr="001E3972">
        <w:trPr>
          <w:trHeight w:val="2275"/>
        </w:trPr>
        <w:tc>
          <w:tcPr>
            <w:tcW w:w="0" w:type="auto"/>
          </w:tcPr>
          <w:p w:rsidR="00A14963" w:rsidRPr="0096365A" w:rsidRDefault="00A14963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1. Веточка дуба с плодами.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Рисование и раскрашивание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="006C388C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="006C388C">
              <w:rPr>
                <w:sz w:val="20"/>
                <w:szCs w:val="20"/>
                <w:lang w:val="ru-RU"/>
              </w:rPr>
              <w:t xml:space="preserve"> акварельными</w:t>
            </w:r>
            <w:r w:rsidRPr="0096365A">
              <w:rPr>
                <w:sz w:val="20"/>
                <w:szCs w:val="20"/>
                <w:lang w:val="ru-RU"/>
              </w:rPr>
              <w:t xml:space="preserve"> красками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способом</w:t>
            </w:r>
            <w:r w:rsidR="006C388C">
              <w:rPr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работы</w:t>
            </w:r>
            <w:r w:rsidRPr="0096365A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«по-</w:t>
            </w:r>
          </w:p>
          <w:p w:rsidR="00A14963" w:rsidRPr="0096365A" w:rsidRDefault="00A14963" w:rsidP="0096365A">
            <w:pPr>
              <w:pStyle w:val="TableParagraph"/>
              <w:ind w:left="0"/>
              <w:rPr>
                <w:sz w:val="20"/>
                <w:szCs w:val="20"/>
              </w:rPr>
            </w:pPr>
            <w:r w:rsidRPr="0096365A">
              <w:rPr>
                <w:sz w:val="20"/>
                <w:szCs w:val="20"/>
              </w:rPr>
              <w:t>сырому»</w:t>
            </w:r>
          </w:p>
        </w:tc>
        <w:tc>
          <w:tcPr>
            <w:tcW w:w="0" w:type="auto"/>
          </w:tcPr>
          <w:p w:rsidR="00A14963" w:rsidRPr="0096365A" w:rsidRDefault="00A14963" w:rsidP="0096365A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Внимательно рассматриваем натуру. Изображаем правдиво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(похоже).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Вспоминаем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правила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раскрашивания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«по-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сырому».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Рисунок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по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сырому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листу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—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это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рисунок,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выполненный на смоченной бумаге при помощи акварели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или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гуаши.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Выражение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настроения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изображении.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Эмоциональное и ассоциативное звучание цвета. Развитие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навыков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работы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красками,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цветом.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Практика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работы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красками.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Композиция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рисунка,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центр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композиции.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Пропорции, размер. Цвет и форма. Самостоятельная работа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детей.</w:t>
            </w:r>
          </w:p>
          <w:p w:rsidR="00A14963" w:rsidRPr="0096365A" w:rsidRDefault="00A14963" w:rsidP="0096365A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Задание:</w:t>
            </w:r>
            <w:r w:rsidRPr="0096365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рисование</w:t>
            </w:r>
            <w:r w:rsidRPr="0096365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веточки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дуба</w:t>
            </w:r>
            <w:r w:rsidRPr="0096365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</w:t>
            </w:r>
            <w:r w:rsidRPr="0096365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плодами.</w:t>
            </w:r>
          </w:p>
          <w:p w:rsidR="00A14963" w:rsidRPr="0096365A" w:rsidRDefault="00A14963" w:rsidP="0096365A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Материалы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инструменты:</w:t>
            </w:r>
            <w:r w:rsidRPr="0096365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бумага,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гуашь,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кисти,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образец</w:t>
            </w:r>
          </w:p>
        </w:tc>
        <w:tc>
          <w:tcPr>
            <w:tcW w:w="0" w:type="auto"/>
            <w:gridSpan w:val="5"/>
          </w:tcPr>
          <w:p w:rsidR="00A14963" w:rsidRPr="0096365A" w:rsidRDefault="00A14963" w:rsidP="0096365A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 xml:space="preserve">Воспринимать </w:t>
            </w:r>
            <w:r w:rsidRPr="0096365A">
              <w:rPr>
                <w:sz w:val="20"/>
                <w:szCs w:val="20"/>
                <w:lang w:val="ru-RU"/>
              </w:rPr>
              <w:t xml:space="preserve">и эстетически </w:t>
            </w:r>
            <w:r w:rsidRPr="0096365A">
              <w:rPr>
                <w:b/>
                <w:sz w:val="20"/>
                <w:szCs w:val="20"/>
                <w:lang w:val="ru-RU"/>
              </w:rPr>
              <w:t>оценивать</w:t>
            </w:r>
            <w:r w:rsidRPr="0096365A">
              <w:rPr>
                <w:b/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красоту природы в осенний период,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внимательно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b/>
                <w:sz w:val="20"/>
                <w:szCs w:val="20"/>
                <w:lang w:val="ru-RU"/>
              </w:rPr>
              <w:t>слушать</w:t>
            </w:r>
            <w:r w:rsidRPr="0096365A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рассказ</w:t>
            </w:r>
            <w:r w:rsidRPr="0096365A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учителя.</w:t>
            </w:r>
          </w:p>
          <w:p w:rsidR="00A14963" w:rsidRPr="0096365A" w:rsidRDefault="00A14963" w:rsidP="0096365A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>Изображать</w:t>
            </w:r>
            <w:r w:rsidRPr="0096365A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правдиво</w:t>
            </w:r>
            <w:r w:rsidRPr="0096365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веточку</w:t>
            </w:r>
            <w:r w:rsidRPr="0096365A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дуба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листочками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плодами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(желудями).</w:t>
            </w:r>
          </w:p>
          <w:p w:rsidR="00A14963" w:rsidRPr="0096365A" w:rsidRDefault="00A14963" w:rsidP="0096365A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 xml:space="preserve">Воспринимать </w:t>
            </w:r>
            <w:r w:rsidRPr="0096365A">
              <w:rPr>
                <w:sz w:val="20"/>
                <w:szCs w:val="20"/>
                <w:lang w:val="ru-RU"/>
              </w:rPr>
              <w:t xml:space="preserve">и </w:t>
            </w:r>
            <w:r w:rsidRPr="0096365A">
              <w:rPr>
                <w:b/>
                <w:sz w:val="20"/>
                <w:szCs w:val="20"/>
                <w:lang w:val="ru-RU"/>
              </w:rPr>
              <w:t xml:space="preserve">анализировать </w:t>
            </w:r>
            <w:r w:rsidRPr="0096365A">
              <w:rPr>
                <w:sz w:val="20"/>
                <w:szCs w:val="20"/>
                <w:lang w:val="ru-RU"/>
              </w:rPr>
              <w:t>форму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предмета (листочка, плода). Если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самостоятельно провести анализ сложно,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обращаться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за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помощью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</w:t>
            </w:r>
            <w:r w:rsidRPr="0096365A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учителю.</w:t>
            </w:r>
          </w:p>
          <w:p w:rsidR="00A14963" w:rsidRPr="0096365A" w:rsidRDefault="00A14963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>Закреплять</w:t>
            </w:r>
            <w:r w:rsidRPr="0096365A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способ</w:t>
            </w:r>
            <w:r w:rsidRPr="0096365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работы «по-сырому».</w:t>
            </w:r>
          </w:p>
          <w:p w:rsidR="00A14963" w:rsidRPr="0096365A" w:rsidRDefault="00A14963" w:rsidP="0096365A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 xml:space="preserve">Овладевать </w:t>
            </w:r>
            <w:r w:rsidRPr="0096365A">
              <w:rPr>
                <w:sz w:val="20"/>
                <w:szCs w:val="20"/>
                <w:lang w:val="ru-RU"/>
              </w:rPr>
              <w:t>живописными навыками работы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гуашью.</w:t>
            </w:r>
          </w:p>
          <w:p w:rsidR="00A14963" w:rsidRPr="0096365A" w:rsidRDefault="00A14963" w:rsidP="0096365A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>Работать</w:t>
            </w:r>
            <w:r w:rsidRPr="0096365A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максимально</w:t>
            </w:r>
            <w:r w:rsidRPr="0096365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самостоятельно,</w:t>
            </w:r>
            <w:r w:rsidRPr="0096365A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если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трудно,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b/>
                <w:sz w:val="20"/>
                <w:szCs w:val="20"/>
                <w:lang w:val="ru-RU"/>
              </w:rPr>
              <w:t>обращаться</w:t>
            </w:r>
            <w:r w:rsidRPr="0096365A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за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помощью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 учителю</w:t>
            </w:r>
          </w:p>
        </w:tc>
      </w:tr>
      <w:tr w:rsidR="00A14963" w:rsidRPr="0096365A" w:rsidTr="001E3972">
        <w:trPr>
          <w:trHeight w:val="2401"/>
        </w:trPr>
        <w:tc>
          <w:tcPr>
            <w:tcW w:w="0" w:type="auto"/>
          </w:tcPr>
          <w:p w:rsidR="00A14963" w:rsidRPr="0096365A" w:rsidRDefault="00A14963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2. Веточка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дуба с</w:t>
            </w:r>
            <w:r w:rsidRPr="0096365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плодами. Лепка (дополнительно к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материалу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учебника)</w:t>
            </w:r>
          </w:p>
        </w:tc>
        <w:tc>
          <w:tcPr>
            <w:tcW w:w="0" w:type="auto"/>
          </w:tcPr>
          <w:p w:rsidR="00A14963" w:rsidRPr="0096365A" w:rsidRDefault="00A14963" w:rsidP="0096365A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Поэтапная работа. Изготовление простых деталей и соединение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их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более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крупный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объект.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Техника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лепки.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Работа с крупными и мелкими элементами. Аккуратность.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Усидчивость.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Точность.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Объёмное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восприятие.</w:t>
            </w:r>
            <w:r w:rsidRPr="0096365A">
              <w:rPr>
                <w:spacing w:val="60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Мотивация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на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нахождение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новых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решений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работе.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Проявление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индивидуальности в процессе творчества. Сравнение своей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работы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работами одноклассников.</w:t>
            </w:r>
          </w:p>
          <w:p w:rsidR="00A14963" w:rsidRPr="0096365A" w:rsidRDefault="00A14963" w:rsidP="0096365A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Задание:</w:t>
            </w:r>
            <w:r w:rsidRPr="0096365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лепка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веточки</w:t>
            </w:r>
            <w:r w:rsidRPr="0096365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дуба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плодами.</w:t>
            </w:r>
          </w:p>
          <w:p w:rsidR="00A14963" w:rsidRPr="0096365A" w:rsidRDefault="00A14963" w:rsidP="0096365A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Материалы и инструменты: рисунок, образец, пластилин,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стека</w:t>
            </w:r>
          </w:p>
        </w:tc>
        <w:tc>
          <w:tcPr>
            <w:tcW w:w="0" w:type="auto"/>
            <w:gridSpan w:val="5"/>
          </w:tcPr>
          <w:p w:rsidR="00A14963" w:rsidRPr="0096365A" w:rsidRDefault="00A14963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Сравнивать форму листа дуба с другими формами.</w:t>
            </w:r>
          </w:p>
          <w:p w:rsidR="00A14963" w:rsidRPr="0096365A" w:rsidRDefault="00A14963" w:rsidP="0096365A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>Находить</w:t>
            </w:r>
            <w:r w:rsidRPr="0096365A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природные</w:t>
            </w:r>
            <w:r w:rsidRPr="0096365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узоры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 более</w:t>
            </w:r>
            <w:r w:rsidRPr="0096365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мелкие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формы.</w:t>
            </w:r>
          </w:p>
          <w:p w:rsidR="00A14963" w:rsidRPr="0096365A" w:rsidRDefault="00A14963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 xml:space="preserve">Изображать (лепить) </w:t>
            </w:r>
            <w:r w:rsidRPr="0096365A">
              <w:rPr>
                <w:sz w:val="20"/>
                <w:szCs w:val="20"/>
                <w:lang w:val="ru-RU"/>
              </w:rPr>
              <w:t>предмет, максимально</w:t>
            </w:r>
            <w:r w:rsidRPr="0096365A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копируя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форму,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созданную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природой.</w:t>
            </w:r>
          </w:p>
          <w:p w:rsidR="00A14963" w:rsidRPr="0096365A" w:rsidRDefault="00A14963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>Понимать</w:t>
            </w:r>
            <w:r w:rsidRPr="0096365A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простые</w:t>
            </w:r>
            <w:r w:rsidRPr="0096365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основы</w:t>
            </w:r>
            <w:r w:rsidRPr="0096365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симметрии.</w:t>
            </w:r>
          </w:p>
          <w:p w:rsidR="00A14963" w:rsidRPr="0096365A" w:rsidRDefault="00A14963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>Видеть</w:t>
            </w:r>
            <w:r w:rsidRPr="0096365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пластику</w:t>
            </w:r>
            <w:r w:rsidRPr="0096365A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предмета.</w:t>
            </w:r>
          </w:p>
          <w:p w:rsidR="00A14963" w:rsidRPr="0096365A" w:rsidRDefault="00A14963" w:rsidP="0096365A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>Анализировать</w:t>
            </w:r>
            <w:r w:rsidRPr="0096365A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различные</w:t>
            </w:r>
            <w:r w:rsidRPr="0096365A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предметы</w:t>
            </w:r>
            <w:r w:rsidRPr="0096365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</w:t>
            </w:r>
            <w:r w:rsidRPr="0096365A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точки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зрения</w:t>
            </w:r>
            <w:r w:rsidRPr="0096365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их</w:t>
            </w:r>
            <w:r w:rsidRPr="0096365A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формы и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объёма.</w:t>
            </w:r>
          </w:p>
          <w:p w:rsidR="00A14963" w:rsidRPr="0096365A" w:rsidRDefault="00A14963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>Смотреть</w:t>
            </w:r>
            <w:r w:rsidRPr="0096365A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на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работу</w:t>
            </w:r>
            <w:r w:rsidRPr="0096365A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своего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товарища,</w:t>
            </w:r>
          </w:p>
          <w:p w:rsidR="00A14963" w:rsidRPr="0096365A" w:rsidRDefault="00A14963" w:rsidP="0096365A">
            <w:pPr>
              <w:pStyle w:val="TableParagraph"/>
              <w:ind w:left="0"/>
              <w:rPr>
                <w:sz w:val="20"/>
                <w:szCs w:val="20"/>
              </w:rPr>
            </w:pPr>
            <w:r w:rsidRPr="0096365A">
              <w:rPr>
                <w:b/>
                <w:sz w:val="20"/>
                <w:szCs w:val="20"/>
              </w:rPr>
              <w:t>сравнивать</w:t>
            </w:r>
            <w:r w:rsidRPr="0096365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>работы</w:t>
            </w:r>
          </w:p>
        </w:tc>
      </w:tr>
      <w:tr w:rsidR="00A14963" w:rsidRPr="0096365A" w:rsidTr="001E3972">
        <w:trPr>
          <w:trHeight w:val="3256"/>
        </w:trPr>
        <w:tc>
          <w:tcPr>
            <w:tcW w:w="0" w:type="auto"/>
            <w:vMerge w:val="restart"/>
          </w:tcPr>
          <w:p w:rsidR="00A14963" w:rsidRPr="0096365A" w:rsidRDefault="00A14963" w:rsidP="0096365A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3. Листочки деревьев и</w:t>
            </w:r>
            <w:r w:rsidRPr="0096365A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кустарников в осенней</w:t>
            </w:r>
            <w:r w:rsidR="006062D3" w:rsidRPr="0096365A">
              <w:rPr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окраске.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Рисование</w:t>
            </w:r>
          </w:p>
        </w:tc>
        <w:tc>
          <w:tcPr>
            <w:tcW w:w="0" w:type="auto"/>
            <w:vMerge w:val="restart"/>
          </w:tcPr>
          <w:p w:rsidR="00A14963" w:rsidRPr="0096365A" w:rsidRDefault="00A14963" w:rsidP="0096365A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Наблюдение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особенностей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наступающей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золотой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осени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любование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красотой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природы.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Отражение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впечатлений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своих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работах.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Сравнение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осенних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листьев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по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форме</w:t>
            </w:r>
            <w:r w:rsidRPr="0096365A">
              <w:rPr>
                <w:spacing w:val="60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цвету. Использование опыта восприятия красоты при работе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карандашами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акварельными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красками.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Внимательное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рассматривание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натуры.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Изображение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листьев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правдиво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(похоже).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Передача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богатого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колорита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осенней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природы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живописными средствами. Образ осени в картине «Золотая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осень»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замечательного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мастера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пейзажа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художника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Остроухова.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Работа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выполняется самостоятельно.</w:t>
            </w:r>
          </w:p>
          <w:p w:rsidR="00A14963" w:rsidRPr="0096365A" w:rsidRDefault="00A14963" w:rsidP="0096365A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Задание:</w:t>
            </w:r>
            <w:r w:rsidRPr="0096365A">
              <w:rPr>
                <w:spacing w:val="2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рисование</w:t>
            </w:r>
            <w:r w:rsidRPr="0096365A">
              <w:rPr>
                <w:spacing w:val="79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листочков</w:t>
            </w:r>
            <w:r w:rsidRPr="0096365A">
              <w:rPr>
                <w:spacing w:val="8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деревьев</w:t>
            </w:r>
            <w:r w:rsidRPr="0096365A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</w:t>
            </w:r>
            <w:r w:rsidRPr="0096365A">
              <w:rPr>
                <w:spacing w:val="85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кустарников</w:t>
            </w:r>
            <w:r w:rsidRPr="0096365A">
              <w:rPr>
                <w:spacing w:val="8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</w:t>
            </w:r>
          </w:p>
          <w:p w:rsidR="00A14963" w:rsidRPr="0096365A" w:rsidRDefault="00A14963" w:rsidP="0096365A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осенней</w:t>
            </w:r>
            <w:r w:rsidRPr="0096365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окраске.</w:t>
            </w:r>
          </w:p>
          <w:p w:rsidR="00A14963" w:rsidRPr="0096365A" w:rsidRDefault="00A14963" w:rsidP="0096365A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Материалы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инструменты: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бумага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для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рисования,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lastRenderedPageBreak/>
              <w:t>карандаши,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кисти,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акварель,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образцы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изображений,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репродукция картины</w:t>
            </w:r>
            <w:r w:rsidRPr="0096365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И.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Остроухова</w:t>
            </w:r>
            <w:r w:rsidRPr="0096365A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«Золотая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осень»</w:t>
            </w:r>
          </w:p>
        </w:tc>
        <w:tc>
          <w:tcPr>
            <w:tcW w:w="0" w:type="auto"/>
            <w:gridSpan w:val="5"/>
          </w:tcPr>
          <w:p w:rsidR="00A14963" w:rsidRPr="0096365A" w:rsidRDefault="00A14963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lastRenderedPageBreak/>
              <w:t>Характеризовать</w:t>
            </w:r>
            <w:r w:rsidRPr="0096365A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красоту</w:t>
            </w:r>
            <w:r w:rsidRPr="0096365A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осенней</w:t>
            </w:r>
            <w:r w:rsidRPr="0096365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природы,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состояние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природы.</w:t>
            </w:r>
          </w:p>
          <w:p w:rsidR="00A14963" w:rsidRPr="0096365A" w:rsidRDefault="00A14963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 xml:space="preserve">Характеризовать </w:t>
            </w:r>
            <w:r w:rsidRPr="0096365A">
              <w:rPr>
                <w:sz w:val="20"/>
                <w:szCs w:val="20"/>
                <w:lang w:val="ru-RU"/>
              </w:rPr>
              <w:t>особенности красоты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осенних</w:t>
            </w:r>
            <w:r w:rsidRPr="0096365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листьев,</w:t>
            </w:r>
            <w:r w:rsidRPr="0096365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учитывая</w:t>
            </w:r>
            <w:r w:rsidRPr="0096365A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их</w:t>
            </w:r>
            <w:r w:rsidRPr="0096365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цвет,</w:t>
            </w:r>
            <w:r w:rsidRPr="0096365A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форму.</w:t>
            </w:r>
          </w:p>
          <w:p w:rsidR="00A14963" w:rsidRPr="0096365A" w:rsidRDefault="00A14963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 xml:space="preserve">Изображать </w:t>
            </w:r>
            <w:r w:rsidRPr="0096365A">
              <w:rPr>
                <w:sz w:val="20"/>
                <w:szCs w:val="20"/>
                <w:lang w:val="ru-RU"/>
              </w:rPr>
              <w:t>листочки деревьев 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кустарников,</w:t>
            </w:r>
            <w:r w:rsidRPr="0096365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глядя</w:t>
            </w:r>
            <w:r w:rsidRPr="0096365A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на</w:t>
            </w:r>
            <w:r w:rsidRPr="0096365A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предложенный</w:t>
            </w:r>
            <w:r w:rsidR="0096365A">
              <w:rPr>
                <w:sz w:val="20"/>
                <w:szCs w:val="20"/>
                <w:lang w:val="ru-RU"/>
              </w:rPr>
              <w:t xml:space="preserve">  учителем образец</w:t>
            </w:r>
            <w:r w:rsidRPr="0096365A">
              <w:rPr>
                <w:sz w:val="20"/>
                <w:szCs w:val="20"/>
                <w:lang w:val="ru-RU"/>
              </w:rPr>
              <w:t>,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картину</w:t>
            </w:r>
            <w:r w:rsidRPr="0096365A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известного</w:t>
            </w:r>
            <w:r w:rsidRPr="0096365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художника.</w:t>
            </w:r>
          </w:p>
          <w:p w:rsidR="00A14963" w:rsidRPr="0096365A" w:rsidRDefault="00A14963" w:rsidP="0096365A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 xml:space="preserve">Использовать </w:t>
            </w:r>
            <w:r w:rsidRPr="0096365A">
              <w:rPr>
                <w:sz w:val="20"/>
                <w:szCs w:val="20"/>
                <w:lang w:val="ru-RU"/>
              </w:rPr>
              <w:t>выразительные средства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рисунка, живописи для создания образов</w:t>
            </w:r>
            <w:r w:rsidRPr="0096365A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осенних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листьев.</w:t>
            </w:r>
          </w:p>
          <w:p w:rsidR="00A14963" w:rsidRPr="0096365A" w:rsidRDefault="00A14963" w:rsidP="0096365A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322ED2">
              <w:rPr>
                <w:b/>
                <w:sz w:val="20"/>
                <w:szCs w:val="20"/>
                <w:lang w:val="ru-RU"/>
              </w:rPr>
              <w:t>Овладевать</w:t>
            </w:r>
            <w:r w:rsidRPr="00322ED2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ED2">
              <w:rPr>
                <w:sz w:val="20"/>
                <w:szCs w:val="20"/>
                <w:lang w:val="ru-RU"/>
              </w:rPr>
              <w:t>живописными</w:t>
            </w:r>
            <w:r w:rsidRPr="00322E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ED2">
              <w:rPr>
                <w:sz w:val="20"/>
                <w:szCs w:val="20"/>
                <w:lang w:val="ru-RU"/>
              </w:rPr>
              <w:t>навыками</w:t>
            </w:r>
            <w:r w:rsidRPr="00322ED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ED2">
              <w:rPr>
                <w:sz w:val="20"/>
                <w:szCs w:val="20"/>
                <w:lang w:val="ru-RU"/>
              </w:rPr>
              <w:t>работы</w:t>
            </w:r>
          </w:p>
          <w:p w:rsidR="006062D3" w:rsidRPr="0096365A" w:rsidRDefault="006062D3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карандашом,</w:t>
            </w:r>
            <w:r w:rsidRPr="0096365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акварелью</w:t>
            </w:r>
            <w:r w:rsidRPr="0096365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самостоятельно.</w:t>
            </w:r>
          </w:p>
          <w:p w:rsidR="006062D3" w:rsidRPr="0096365A" w:rsidRDefault="006062D3" w:rsidP="0096365A">
            <w:pPr>
              <w:pStyle w:val="TableParagraph"/>
              <w:tabs>
                <w:tab w:val="left" w:pos="2021"/>
                <w:tab w:val="left" w:pos="3290"/>
                <w:tab w:val="left" w:pos="4120"/>
              </w:tabs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>Выполнять</w:t>
            </w:r>
            <w:r w:rsidRPr="0096365A">
              <w:rPr>
                <w:b/>
                <w:sz w:val="20"/>
                <w:szCs w:val="20"/>
                <w:lang w:val="ru-RU"/>
              </w:rPr>
              <w:tab/>
            </w:r>
            <w:r w:rsidRPr="0096365A">
              <w:rPr>
                <w:sz w:val="20"/>
                <w:szCs w:val="20"/>
                <w:lang w:val="ru-RU"/>
              </w:rPr>
              <w:t>работу</w:t>
            </w:r>
            <w:r w:rsidRPr="0096365A">
              <w:rPr>
                <w:sz w:val="20"/>
                <w:szCs w:val="20"/>
                <w:lang w:val="ru-RU"/>
              </w:rPr>
              <w:tab/>
              <w:t>по</w:t>
            </w:r>
            <w:r w:rsidRPr="0096365A">
              <w:rPr>
                <w:sz w:val="20"/>
                <w:szCs w:val="20"/>
                <w:lang w:val="ru-RU"/>
              </w:rPr>
              <w:tab/>
            </w:r>
            <w:r w:rsidRPr="0096365A">
              <w:rPr>
                <w:spacing w:val="-1"/>
                <w:sz w:val="20"/>
                <w:szCs w:val="20"/>
                <w:lang w:val="ru-RU"/>
              </w:rPr>
              <w:t>образцу,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предложенному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учителем.</w:t>
            </w:r>
          </w:p>
          <w:p w:rsidR="006062D3" w:rsidRPr="0096365A" w:rsidRDefault="006062D3" w:rsidP="0096365A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При</w:t>
            </w:r>
            <w:r w:rsidRPr="0096365A">
              <w:rPr>
                <w:spacing w:val="26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возникновении</w:t>
            </w:r>
            <w:r w:rsidRPr="0096365A">
              <w:rPr>
                <w:spacing w:val="8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трудностей</w:t>
            </w:r>
            <w:r w:rsidRPr="0096365A">
              <w:rPr>
                <w:spacing w:val="88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b/>
                <w:sz w:val="20"/>
                <w:szCs w:val="20"/>
                <w:lang w:val="ru-RU"/>
              </w:rPr>
              <w:t>выполнять</w:t>
            </w:r>
          </w:p>
          <w:p w:rsidR="006062D3" w:rsidRPr="0096365A" w:rsidRDefault="006062D3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работу</w:t>
            </w:r>
            <w:r w:rsidRPr="0096365A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совместно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учителем.</w:t>
            </w:r>
          </w:p>
          <w:p w:rsidR="006062D3" w:rsidRPr="0096365A" w:rsidRDefault="006062D3" w:rsidP="0096365A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</w:rPr>
              <w:t>Учиться</w:t>
            </w:r>
            <w:r w:rsidRPr="0096365A">
              <w:rPr>
                <w:b/>
                <w:spacing w:val="-3"/>
                <w:sz w:val="20"/>
                <w:szCs w:val="20"/>
              </w:rPr>
              <w:t xml:space="preserve"> </w:t>
            </w:r>
            <w:r w:rsidR="0096365A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</w:rPr>
              <w:t>объективно</w:t>
            </w:r>
            <w:r w:rsidRPr="0096365A">
              <w:rPr>
                <w:spacing w:val="-3"/>
                <w:sz w:val="20"/>
                <w:szCs w:val="20"/>
              </w:rPr>
              <w:t xml:space="preserve"> </w:t>
            </w:r>
            <w:r w:rsidRPr="0096365A">
              <w:rPr>
                <w:b/>
                <w:sz w:val="20"/>
                <w:szCs w:val="20"/>
              </w:rPr>
              <w:t>оценивать</w:t>
            </w:r>
            <w:r w:rsidRPr="0096365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>работу</w:t>
            </w:r>
          </w:p>
        </w:tc>
      </w:tr>
      <w:tr w:rsidR="00A14963" w:rsidRPr="0096365A" w:rsidTr="001E3972">
        <w:trPr>
          <w:trHeight w:val="58"/>
        </w:trPr>
        <w:tc>
          <w:tcPr>
            <w:tcW w:w="0" w:type="auto"/>
            <w:vMerge/>
          </w:tcPr>
          <w:p w:rsidR="00A14963" w:rsidRPr="0096365A" w:rsidRDefault="00A14963" w:rsidP="0096365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14963" w:rsidRPr="0096365A" w:rsidRDefault="00A14963" w:rsidP="0096365A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5"/>
          </w:tcPr>
          <w:p w:rsidR="00A14963" w:rsidRPr="0096365A" w:rsidRDefault="00A14963" w:rsidP="0096365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6062D3" w:rsidRPr="0096365A" w:rsidTr="001E3972">
        <w:trPr>
          <w:trHeight w:val="4390"/>
        </w:trPr>
        <w:tc>
          <w:tcPr>
            <w:tcW w:w="0" w:type="auto"/>
          </w:tcPr>
          <w:p w:rsidR="006062D3" w:rsidRPr="0096365A" w:rsidRDefault="006062D3" w:rsidP="0096365A">
            <w:pPr>
              <w:pStyle w:val="TableParagraph"/>
              <w:ind w:left="0"/>
              <w:rPr>
                <w:sz w:val="20"/>
                <w:szCs w:val="20"/>
              </w:rPr>
            </w:pPr>
            <w:r w:rsidRPr="0096365A">
              <w:rPr>
                <w:sz w:val="20"/>
                <w:szCs w:val="20"/>
              </w:rPr>
              <w:lastRenderedPageBreak/>
              <w:t>4. Рассматривание картин</w:t>
            </w:r>
            <w:r w:rsidRPr="0096365A">
              <w:rPr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pacing w:val="-58"/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>художников</w:t>
            </w:r>
          </w:p>
        </w:tc>
        <w:tc>
          <w:tcPr>
            <w:tcW w:w="0" w:type="auto"/>
          </w:tcPr>
          <w:p w:rsidR="006062D3" w:rsidRPr="0096365A" w:rsidRDefault="006062D3" w:rsidP="0096365A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Приобщение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прекрасному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миру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живописи.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Опыт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восприятия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искусства.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Учимся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быть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зрителями.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Практика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рассматривания картин. Рассказ об их содержании. Видение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понимание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выразительных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средств,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которые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использует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художник.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Умение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чувствовать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красоту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произведения.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Сравнивание репродукций картин. Ответы на поставленные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вопросы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по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содержанию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картины.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Развитие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интереса,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связной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речи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детей.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Развитие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творческого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воображения.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Интерес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искусству,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любовь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родному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краю,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живой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неживой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природе.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Умение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чувствовать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красоту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природы.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Жанр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изобразительного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искусства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—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пейзаж.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Художественное восприятие произведений. Рассматривание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картин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известных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художников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(В.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Бакшеев.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«Иней»;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Левитан. «Осень»; И. Грицай. «Подснежники. Осинник»; А.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Куинджи.</w:t>
            </w:r>
            <w:r w:rsidRPr="0096365A">
              <w:rPr>
                <w:spacing w:val="4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«Берёзовая</w:t>
            </w:r>
            <w:r w:rsidRPr="0096365A">
              <w:rPr>
                <w:spacing w:val="45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роща»;</w:t>
            </w:r>
            <w:r w:rsidRPr="0096365A">
              <w:rPr>
                <w:spacing w:val="46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К.</w:t>
            </w:r>
            <w:r w:rsidRPr="0096365A">
              <w:rPr>
                <w:spacing w:val="4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Хетагуров.</w:t>
            </w:r>
            <w:r w:rsidRPr="0096365A">
              <w:rPr>
                <w:spacing w:val="46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«Тебердинское</w:t>
            </w:r>
          </w:p>
          <w:p w:rsidR="006062D3" w:rsidRPr="0096365A" w:rsidRDefault="006062D3" w:rsidP="0096365A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ущелье»;</w:t>
            </w:r>
            <w:r w:rsidRPr="0096365A">
              <w:rPr>
                <w:spacing w:val="30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В.</w:t>
            </w:r>
            <w:r w:rsidRPr="0096365A">
              <w:rPr>
                <w:spacing w:val="2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Поленов.</w:t>
            </w:r>
            <w:r w:rsidRPr="0096365A">
              <w:rPr>
                <w:spacing w:val="28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«В</w:t>
            </w:r>
            <w:r w:rsidRPr="0096365A">
              <w:rPr>
                <w:spacing w:val="28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деревне</w:t>
            </w:r>
            <w:r w:rsidRPr="0096365A">
              <w:rPr>
                <w:spacing w:val="2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Тургенево»;</w:t>
            </w:r>
            <w:r w:rsidRPr="0096365A">
              <w:rPr>
                <w:spacing w:val="28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А.</w:t>
            </w:r>
            <w:r w:rsidRPr="0096365A">
              <w:rPr>
                <w:spacing w:val="28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Куинджи.</w:t>
            </w:r>
          </w:p>
          <w:p w:rsidR="006062D3" w:rsidRPr="0096365A" w:rsidRDefault="006062D3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«Море.</w:t>
            </w:r>
            <w:r w:rsidRPr="0096365A">
              <w:rPr>
                <w:spacing w:val="25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Крым»;</w:t>
            </w:r>
            <w:r w:rsidRPr="0096365A">
              <w:rPr>
                <w:spacing w:val="29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К.</w:t>
            </w:r>
            <w:r w:rsidRPr="0096365A">
              <w:rPr>
                <w:spacing w:val="25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Юон.</w:t>
            </w:r>
            <w:r w:rsidRPr="0096365A">
              <w:rPr>
                <w:spacing w:val="3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«Утро</w:t>
            </w:r>
            <w:r w:rsidRPr="0096365A">
              <w:rPr>
                <w:spacing w:val="26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индустриальной</w:t>
            </w:r>
            <w:r w:rsidRPr="0096365A">
              <w:rPr>
                <w:spacing w:val="26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Москвы»</w:t>
            </w:r>
            <w:r w:rsidRPr="0096365A">
              <w:rPr>
                <w:spacing w:val="19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др.).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Выражение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на</w:t>
            </w:r>
            <w:r w:rsidRPr="0096365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картине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настроения,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состояния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души.</w:t>
            </w:r>
          </w:p>
          <w:p w:rsidR="006062D3" w:rsidRPr="0096365A" w:rsidRDefault="006062D3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Материалы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инструменты:</w:t>
            </w:r>
            <w:r w:rsidRPr="0096365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репродукции картин</w:t>
            </w:r>
            <w:r w:rsidRPr="0096365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известных</w:t>
            </w:r>
          </w:p>
          <w:p w:rsidR="006062D3" w:rsidRPr="0096365A" w:rsidRDefault="006062D3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</w:rPr>
              <w:t>художников</w:t>
            </w:r>
          </w:p>
        </w:tc>
        <w:tc>
          <w:tcPr>
            <w:tcW w:w="0" w:type="auto"/>
            <w:gridSpan w:val="5"/>
          </w:tcPr>
          <w:p w:rsidR="006062D3" w:rsidRPr="0096365A" w:rsidRDefault="006062D3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 xml:space="preserve">Иметь представление </w:t>
            </w:r>
            <w:r w:rsidRPr="0096365A">
              <w:rPr>
                <w:sz w:val="20"/>
                <w:szCs w:val="20"/>
                <w:lang w:val="ru-RU"/>
              </w:rPr>
              <w:t>о картине, особом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мире, созданном художником, наполненном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его мыслями, чувствами и переживаниями.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b/>
                <w:sz w:val="20"/>
                <w:szCs w:val="20"/>
                <w:lang w:val="ru-RU"/>
              </w:rPr>
              <w:t xml:space="preserve">Рассуждать </w:t>
            </w:r>
            <w:r w:rsidRPr="0096365A">
              <w:rPr>
                <w:sz w:val="20"/>
                <w:szCs w:val="20"/>
                <w:lang w:val="ru-RU"/>
              </w:rPr>
              <w:t>о творческой работе зрителя, о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своём опыте восприятия произведений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изобразительного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искусства.</w:t>
            </w:r>
          </w:p>
          <w:p w:rsidR="006062D3" w:rsidRPr="0096365A" w:rsidRDefault="006062D3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 xml:space="preserve">Рассматривать </w:t>
            </w:r>
            <w:r w:rsidRPr="0096365A">
              <w:rPr>
                <w:sz w:val="20"/>
                <w:szCs w:val="20"/>
                <w:lang w:val="ru-RU"/>
              </w:rPr>
              <w:t xml:space="preserve">и </w:t>
            </w:r>
            <w:r w:rsidRPr="0096365A">
              <w:rPr>
                <w:b/>
                <w:sz w:val="20"/>
                <w:szCs w:val="20"/>
                <w:lang w:val="ru-RU"/>
              </w:rPr>
              <w:t xml:space="preserve">сравнивать </w:t>
            </w:r>
            <w:r w:rsidRPr="0096365A">
              <w:rPr>
                <w:sz w:val="20"/>
                <w:szCs w:val="20"/>
                <w:lang w:val="ru-RU"/>
              </w:rPr>
              <w:t>картины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 xml:space="preserve">разных жанров, </w:t>
            </w:r>
            <w:r w:rsidRPr="0096365A">
              <w:rPr>
                <w:b/>
                <w:sz w:val="20"/>
                <w:szCs w:val="20"/>
                <w:lang w:val="ru-RU"/>
              </w:rPr>
              <w:t xml:space="preserve">рассказывать </w:t>
            </w:r>
            <w:r w:rsidRPr="0096365A">
              <w:rPr>
                <w:sz w:val="20"/>
                <w:szCs w:val="20"/>
                <w:lang w:val="ru-RU"/>
              </w:rPr>
              <w:t>о настроении и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разных состояниях,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которые</w:t>
            </w:r>
            <w:r w:rsidRPr="0096365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художник</w:t>
            </w:r>
          </w:p>
          <w:p w:rsidR="006062D3" w:rsidRPr="0096365A" w:rsidRDefault="006062D3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передаёт цветом (радостное, праздничное,</w:t>
            </w:r>
            <w:r w:rsidRPr="0096365A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грустное,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таинственное,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нежное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т.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д.).</w:t>
            </w:r>
          </w:p>
          <w:p w:rsidR="006062D3" w:rsidRPr="0096365A" w:rsidRDefault="006062D3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>Знать</w:t>
            </w:r>
            <w:r w:rsidRPr="0096365A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имена</w:t>
            </w:r>
            <w:r w:rsidRPr="0096365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знаменитых</w:t>
            </w:r>
            <w:r w:rsidRPr="0096365A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художников.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b/>
                <w:sz w:val="20"/>
                <w:szCs w:val="20"/>
                <w:lang w:val="ru-RU"/>
              </w:rPr>
              <w:t xml:space="preserve">Рассуждать </w:t>
            </w:r>
            <w:r w:rsidRPr="0096365A">
              <w:rPr>
                <w:sz w:val="20"/>
                <w:szCs w:val="20"/>
                <w:lang w:val="ru-RU"/>
              </w:rPr>
              <w:t>о своих впечатлениях 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 xml:space="preserve">эмоционально </w:t>
            </w:r>
            <w:r w:rsidRPr="0096365A">
              <w:rPr>
                <w:b/>
                <w:sz w:val="20"/>
                <w:szCs w:val="20"/>
                <w:lang w:val="ru-RU"/>
              </w:rPr>
              <w:t>оценивать</w:t>
            </w:r>
            <w:r w:rsidRPr="0096365A">
              <w:rPr>
                <w:sz w:val="20"/>
                <w:szCs w:val="20"/>
                <w:lang w:val="ru-RU"/>
              </w:rPr>
              <w:t xml:space="preserve">, </w:t>
            </w:r>
            <w:r w:rsidRPr="0096365A">
              <w:rPr>
                <w:b/>
                <w:sz w:val="20"/>
                <w:szCs w:val="20"/>
                <w:lang w:val="ru-RU"/>
              </w:rPr>
              <w:t xml:space="preserve">отвечать </w:t>
            </w:r>
            <w:r w:rsidRPr="0096365A">
              <w:rPr>
                <w:sz w:val="20"/>
                <w:szCs w:val="20"/>
                <w:lang w:val="ru-RU"/>
              </w:rPr>
              <w:t>на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вопросы</w:t>
            </w:r>
            <w:r w:rsidRPr="0096365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по</w:t>
            </w:r>
            <w:r w:rsidRPr="0096365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содержанию</w:t>
            </w:r>
            <w:r w:rsidRPr="0096365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произведений</w:t>
            </w:r>
          </w:p>
          <w:p w:rsidR="006062D3" w:rsidRPr="0096365A" w:rsidRDefault="006062D3" w:rsidP="0096365A">
            <w:pPr>
              <w:pStyle w:val="TableParagraph"/>
              <w:ind w:left="0"/>
              <w:rPr>
                <w:sz w:val="20"/>
                <w:szCs w:val="20"/>
              </w:rPr>
            </w:pPr>
            <w:r w:rsidRPr="0096365A">
              <w:rPr>
                <w:sz w:val="20"/>
                <w:szCs w:val="20"/>
              </w:rPr>
              <w:t>художников</w:t>
            </w:r>
          </w:p>
        </w:tc>
      </w:tr>
      <w:tr w:rsidR="00A14963" w:rsidRPr="0096365A" w:rsidTr="001E3972">
        <w:trPr>
          <w:trHeight w:val="3681"/>
        </w:trPr>
        <w:tc>
          <w:tcPr>
            <w:tcW w:w="0" w:type="auto"/>
          </w:tcPr>
          <w:p w:rsidR="00A14963" w:rsidRPr="0096365A" w:rsidRDefault="00A14963" w:rsidP="006C388C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5. Рассматривание картин</w:t>
            </w:r>
            <w:r w:rsidRPr="0096365A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="006C388C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художников.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Картина</w:t>
            </w:r>
            <w:r w:rsidRPr="0096365A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И.</w:t>
            </w:r>
            <w:r w:rsidR="006C388C">
              <w:rPr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Шишкина</w:t>
            </w:r>
            <w:r w:rsidRPr="0096365A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«Утро</w:t>
            </w:r>
            <w:r w:rsidRPr="0096365A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</w:t>
            </w:r>
            <w:r w:rsidRPr="0096365A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сосновом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лесу»</w:t>
            </w:r>
          </w:p>
        </w:tc>
        <w:tc>
          <w:tcPr>
            <w:tcW w:w="0" w:type="auto"/>
          </w:tcPr>
          <w:p w:rsidR="00A14963" w:rsidRPr="0096365A" w:rsidRDefault="00A14963" w:rsidP="0096365A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Рассматривание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произведений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русских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живописцев,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воссоздавших образы природы, мира растений и животных.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Рассказ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причине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обращения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художников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своих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произведениях к этой теме. Высказывание своего отношения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 произведениям, воплотившим образное решение мира леса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мира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животных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нём.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Участие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</w:t>
            </w:r>
            <w:r w:rsidRPr="0096365A">
              <w:rPr>
                <w:spacing w:val="6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обсуждении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особенностей манеры художника, средств художественной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выразительности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своеобразия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композиций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создании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произведений. Высказывание своего отношения к образному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строю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этих произведений. Рассматривание понравившейся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картины (И. Шишкин. «Утро в сосновом лесу»). Рассказ о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том,</w:t>
            </w:r>
            <w:r w:rsidRPr="0096365A">
              <w:rPr>
                <w:spacing w:val="44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что</w:t>
            </w:r>
            <w:r w:rsidRPr="0096365A">
              <w:rPr>
                <w:spacing w:val="45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на</w:t>
            </w:r>
            <w:r w:rsidRPr="0096365A">
              <w:rPr>
                <w:spacing w:val="4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ней</w:t>
            </w:r>
            <w:r w:rsidRPr="0096365A">
              <w:rPr>
                <w:spacing w:val="46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изображено.</w:t>
            </w:r>
            <w:r w:rsidRPr="0096365A">
              <w:rPr>
                <w:spacing w:val="45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Использование</w:t>
            </w:r>
            <w:r w:rsidRPr="0096365A">
              <w:rPr>
                <w:spacing w:val="4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</w:t>
            </w:r>
            <w:r w:rsidRPr="0096365A">
              <w:rPr>
                <w:spacing w:val="45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ответе</w:t>
            </w:r>
            <w:r w:rsidRPr="0096365A">
              <w:rPr>
                <w:spacing w:val="4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слов</w:t>
            </w:r>
          </w:p>
          <w:p w:rsidR="00A14963" w:rsidRPr="0096365A" w:rsidRDefault="00A14963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«природа»,</w:t>
            </w:r>
            <w:r w:rsidRPr="0096365A">
              <w:rPr>
                <w:spacing w:val="7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«изобразил»,</w:t>
            </w:r>
            <w:r w:rsidRPr="0096365A">
              <w:rPr>
                <w:spacing w:val="74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«описал</w:t>
            </w:r>
            <w:r w:rsidRPr="0096365A">
              <w:rPr>
                <w:spacing w:val="6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красоту»,</w:t>
            </w:r>
            <w:r w:rsidRPr="0096365A">
              <w:rPr>
                <w:spacing w:val="69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«с</w:t>
            </w:r>
            <w:r w:rsidRPr="0096365A">
              <w:rPr>
                <w:spacing w:val="69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любовью»,</w:t>
            </w:r>
          </w:p>
          <w:p w:rsidR="00A14963" w:rsidRPr="0096365A" w:rsidRDefault="00A14963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«детали».</w:t>
            </w:r>
          </w:p>
          <w:p w:rsidR="00A14963" w:rsidRPr="0096365A" w:rsidRDefault="00A14963" w:rsidP="0096365A">
            <w:pPr>
              <w:pStyle w:val="TableParagraph"/>
              <w:tabs>
                <w:tab w:val="left" w:pos="5069"/>
              </w:tabs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 xml:space="preserve">Материалы  </w:t>
            </w:r>
            <w:r w:rsidRPr="0096365A">
              <w:rPr>
                <w:spacing w:val="16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 xml:space="preserve">и  </w:t>
            </w:r>
            <w:r w:rsidRPr="0096365A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 xml:space="preserve">инструменты:  </w:t>
            </w:r>
            <w:r w:rsidRPr="0096365A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репродукция</w:t>
            </w:r>
            <w:r w:rsidRPr="0096365A">
              <w:rPr>
                <w:sz w:val="20"/>
                <w:szCs w:val="20"/>
                <w:lang w:val="ru-RU"/>
              </w:rPr>
              <w:tab/>
              <w:t>картины</w:t>
            </w:r>
            <w:r w:rsidRPr="0096365A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И.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Шишкина «Утро в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сосновом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лесу»</w:t>
            </w:r>
          </w:p>
        </w:tc>
        <w:tc>
          <w:tcPr>
            <w:tcW w:w="0" w:type="auto"/>
            <w:gridSpan w:val="5"/>
          </w:tcPr>
          <w:p w:rsidR="00A14963" w:rsidRPr="0096365A" w:rsidRDefault="00A14963" w:rsidP="0096365A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 xml:space="preserve">Рассматривать </w:t>
            </w:r>
            <w:r w:rsidRPr="0096365A">
              <w:rPr>
                <w:sz w:val="20"/>
                <w:szCs w:val="20"/>
                <w:lang w:val="ru-RU"/>
              </w:rPr>
              <w:t xml:space="preserve">картины, </w:t>
            </w:r>
            <w:r w:rsidRPr="0096365A">
              <w:rPr>
                <w:b/>
                <w:sz w:val="20"/>
                <w:szCs w:val="20"/>
                <w:lang w:val="ru-RU"/>
              </w:rPr>
              <w:t xml:space="preserve">рассказывать </w:t>
            </w:r>
            <w:r w:rsidRPr="0096365A">
              <w:rPr>
                <w:sz w:val="20"/>
                <w:szCs w:val="20"/>
                <w:lang w:val="ru-RU"/>
              </w:rPr>
              <w:t>о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настроении и разных состояниях, которые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художник передаёт цветом, формой,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композицией.</w:t>
            </w:r>
          </w:p>
          <w:p w:rsidR="00A14963" w:rsidRPr="0096365A" w:rsidRDefault="00A14963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>Рассказывать</w:t>
            </w:r>
            <w:r w:rsidRPr="0096365A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причине</w:t>
            </w:r>
            <w:r w:rsidRPr="0096365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обращения</w:t>
            </w:r>
          </w:p>
          <w:p w:rsidR="00A14963" w:rsidRPr="0096365A" w:rsidRDefault="00A14963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художников</w:t>
            </w:r>
            <w:r w:rsidRPr="0096365A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</w:t>
            </w:r>
            <w:r w:rsidRPr="0096365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своих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произведениях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</w:t>
            </w:r>
            <w:r w:rsidRPr="0096365A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теме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изображения</w:t>
            </w:r>
            <w:r w:rsidRPr="0096365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природы</w:t>
            </w:r>
            <w:r w:rsidRPr="0096365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животных.</w:t>
            </w:r>
          </w:p>
          <w:p w:rsidR="00A14963" w:rsidRPr="0096365A" w:rsidRDefault="00A14963" w:rsidP="0096365A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 xml:space="preserve">Участвовать </w:t>
            </w:r>
            <w:r w:rsidRPr="0096365A">
              <w:rPr>
                <w:sz w:val="20"/>
                <w:szCs w:val="20"/>
                <w:lang w:val="ru-RU"/>
              </w:rPr>
              <w:t>в обсуждении особенностей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манеры</w:t>
            </w:r>
            <w:r w:rsidRPr="0096365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художника,</w:t>
            </w:r>
            <w:r w:rsidRPr="0096365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средств</w:t>
            </w:r>
            <w:r w:rsidRPr="0096365A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художественной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выразительности</w:t>
            </w:r>
            <w:r w:rsidRPr="0096365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при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создании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работы.</w:t>
            </w:r>
          </w:p>
          <w:p w:rsidR="00A14963" w:rsidRPr="0096365A" w:rsidRDefault="00A14963" w:rsidP="0096365A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 xml:space="preserve">Высказывать </w:t>
            </w:r>
            <w:r w:rsidRPr="0096365A">
              <w:rPr>
                <w:sz w:val="20"/>
                <w:szCs w:val="20"/>
                <w:lang w:val="ru-RU"/>
              </w:rPr>
              <w:t>своё отношение к образному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строю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данного произведения</w:t>
            </w:r>
          </w:p>
        </w:tc>
      </w:tr>
      <w:tr w:rsidR="00A14963" w:rsidRPr="0096365A" w:rsidTr="001E3972">
        <w:trPr>
          <w:trHeight w:val="2669"/>
        </w:trPr>
        <w:tc>
          <w:tcPr>
            <w:tcW w:w="0" w:type="auto"/>
          </w:tcPr>
          <w:p w:rsidR="00A14963" w:rsidRPr="0096365A" w:rsidRDefault="00A14963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lastRenderedPageBreak/>
              <w:t>6.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Красота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покой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русской</w:t>
            </w:r>
          </w:p>
          <w:p w:rsidR="00A14963" w:rsidRPr="0096365A" w:rsidRDefault="00A14963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природе.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Зарисовки</w:t>
            </w:r>
            <w:r w:rsidR="006062D3" w:rsidRPr="0096365A">
              <w:rPr>
                <w:sz w:val="20"/>
                <w:szCs w:val="20"/>
                <w:lang w:val="ru-RU"/>
              </w:rPr>
              <w:t xml:space="preserve"> карандашом, кистью и</w:t>
            </w:r>
            <w:r w:rsidR="006062D3"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6062D3" w:rsidRPr="0096365A">
              <w:rPr>
                <w:sz w:val="20"/>
                <w:szCs w:val="20"/>
                <w:lang w:val="ru-RU"/>
              </w:rPr>
              <w:t>красками (акварелью,</w:t>
            </w:r>
            <w:r w:rsidR="006062D3"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6062D3" w:rsidRPr="0096365A">
              <w:rPr>
                <w:sz w:val="20"/>
                <w:szCs w:val="20"/>
                <w:lang w:val="ru-RU"/>
              </w:rPr>
              <w:t>гуашью) или рисование</w:t>
            </w:r>
            <w:r w:rsidR="006C388C">
              <w:rPr>
                <w:sz w:val="20"/>
                <w:szCs w:val="20"/>
                <w:lang w:val="ru-RU"/>
              </w:rPr>
              <w:t xml:space="preserve"> </w:t>
            </w:r>
            <w:r w:rsidR="006062D3"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="006062D3" w:rsidRPr="0096365A">
              <w:rPr>
                <w:sz w:val="20"/>
                <w:szCs w:val="20"/>
                <w:lang w:val="ru-RU"/>
              </w:rPr>
              <w:t>пастелью</w:t>
            </w:r>
          </w:p>
        </w:tc>
        <w:tc>
          <w:tcPr>
            <w:tcW w:w="0" w:type="auto"/>
          </w:tcPr>
          <w:p w:rsidR="00A14963" w:rsidRPr="0096365A" w:rsidRDefault="00A14963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Рисование</w:t>
            </w:r>
            <w:r w:rsidRPr="0096365A">
              <w:rPr>
                <w:spacing w:val="18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деревьев</w:t>
            </w:r>
            <w:r w:rsidRPr="0096365A">
              <w:rPr>
                <w:spacing w:val="19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</w:t>
            </w:r>
            <w:r w:rsidRPr="0096365A">
              <w:rPr>
                <w:spacing w:val="19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оставшимися</w:t>
            </w:r>
            <w:r w:rsidRPr="0096365A">
              <w:rPr>
                <w:spacing w:val="19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осенними</w:t>
            </w:r>
            <w:r w:rsidRPr="0096365A">
              <w:rPr>
                <w:spacing w:val="19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листочками,</w:t>
            </w:r>
            <w:r w:rsidRPr="0096365A">
              <w:rPr>
                <w:spacing w:val="20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</w:t>
            </w:r>
          </w:p>
          <w:p w:rsidR="006062D3" w:rsidRPr="0096365A" w:rsidRDefault="00A14963" w:rsidP="0096365A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ветками,</w:t>
            </w:r>
            <w:r w:rsidRPr="0096365A">
              <w:rPr>
                <w:sz w:val="20"/>
                <w:szCs w:val="20"/>
                <w:lang w:val="ru-RU"/>
              </w:rPr>
              <w:tab/>
              <w:t>гнущимися</w:t>
            </w:r>
            <w:r w:rsidRPr="0096365A">
              <w:rPr>
                <w:sz w:val="20"/>
                <w:szCs w:val="20"/>
                <w:lang w:val="ru-RU"/>
              </w:rPr>
              <w:tab/>
              <w:t>от</w:t>
            </w:r>
            <w:r w:rsidRPr="0096365A">
              <w:rPr>
                <w:sz w:val="20"/>
                <w:szCs w:val="20"/>
                <w:lang w:val="ru-RU"/>
              </w:rPr>
              <w:tab/>
              <w:t>сильного</w:t>
            </w:r>
            <w:r w:rsidRPr="0096365A">
              <w:rPr>
                <w:sz w:val="20"/>
                <w:szCs w:val="20"/>
                <w:lang w:val="ru-RU"/>
              </w:rPr>
              <w:tab/>
              <w:t>ветра.</w:t>
            </w:r>
            <w:r w:rsidRPr="0096365A">
              <w:rPr>
                <w:sz w:val="20"/>
                <w:szCs w:val="20"/>
                <w:lang w:val="ru-RU"/>
              </w:rPr>
              <w:tab/>
              <w:t>Композиция</w:t>
            </w:r>
            <w:r w:rsidR="006062D3" w:rsidRPr="0096365A">
              <w:rPr>
                <w:sz w:val="20"/>
                <w:szCs w:val="20"/>
                <w:lang w:val="ru-RU"/>
              </w:rPr>
              <w:t xml:space="preserve"> рисунка.</w:t>
            </w:r>
            <w:r w:rsidR="006062D3"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6062D3" w:rsidRPr="0096365A">
              <w:rPr>
                <w:sz w:val="20"/>
                <w:szCs w:val="20"/>
                <w:lang w:val="ru-RU"/>
              </w:rPr>
              <w:t>Центр</w:t>
            </w:r>
            <w:r w:rsidR="006062D3"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6062D3" w:rsidRPr="0096365A">
              <w:rPr>
                <w:sz w:val="20"/>
                <w:szCs w:val="20"/>
                <w:lang w:val="ru-RU"/>
              </w:rPr>
              <w:t>композиции.</w:t>
            </w:r>
            <w:r w:rsidR="006062D3"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6062D3" w:rsidRPr="0096365A">
              <w:rPr>
                <w:sz w:val="20"/>
                <w:szCs w:val="20"/>
                <w:lang w:val="ru-RU"/>
              </w:rPr>
              <w:t>Передний,</w:t>
            </w:r>
            <w:r w:rsidR="006062D3"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6062D3" w:rsidRPr="0096365A">
              <w:rPr>
                <w:sz w:val="20"/>
                <w:szCs w:val="20"/>
                <w:lang w:val="ru-RU"/>
              </w:rPr>
              <w:t>дальний</w:t>
            </w:r>
            <w:r w:rsidR="006062D3"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6062D3" w:rsidRPr="0096365A">
              <w:rPr>
                <w:sz w:val="20"/>
                <w:szCs w:val="20"/>
                <w:lang w:val="ru-RU"/>
              </w:rPr>
              <w:t>планы.</w:t>
            </w:r>
            <w:r w:rsidR="006062D3"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6062D3" w:rsidRPr="0096365A">
              <w:rPr>
                <w:sz w:val="20"/>
                <w:szCs w:val="20"/>
                <w:lang w:val="ru-RU"/>
              </w:rPr>
              <w:t>Пропорции. Размер рисунка. Набросок. Контур. Прорисовка</w:t>
            </w:r>
            <w:r w:rsidR="006062D3"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6062D3" w:rsidRPr="0096365A">
              <w:rPr>
                <w:sz w:val="20"/>
                <w:szCs w:val="20"/>
                <w:lang w:val="ru-RU"/>
              </w:rPr>
              <w:t>деталей.</w:t>
            </w:r>
            <w:r w:rsidR="006062D3"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6062D3" w:rsidRPr="0096365A">
              <w:rPr>
                <w:sz w:val="20"/>
                <w:szCs w:val="20"/>
                <w:lang w:val="ru-RU"/>
              </w:rPr>
              <w:t>Цветовая</w:t>
            </w:r>
            <w:r w:rsidR="006062D3"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6062D3" w:rsidRPr="0096365A">
              <w:rPr>
                <w:sz w:val="20"/>
                <w:szCs w:val="20"/>
                <w:lang w:val="ru-RU"/>
              </w:rPr>
              <w:t>палитра.</w:t>
            </w:r>
            <w:r w:rsidR="006062D3"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6062D3" w:rsidRPr="0096365A">
              <w:rPr>
                <w:sz w:val="20"/>
                <w:szCs w:val="20"/>
                <w:lang w:val="ru-RU"/>
              </w:rPr>
              <w:t>Выбор.</w:t>
            </w:r>
            <w:r w:rsidR="006062D3"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6062D3" w:rsidRPr="0096365A">
              <w:rPr>
                <w:sz w:val="20"/>
                <w:szCs w:val="20"/>
                <w:lang w:val="ru-RU"/>
              </w:rPr>
              <w:t>Аккуратное</w:t>
            </w:r>
            <w:r w:rsidR="006062D3"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6062D3" w:rsidRPr="0096365A">
              <w:rPr>
                <w:sz w:val="20"/>
                <w:szCs w:val="20"/>
                <w:lang w:val="ru-RU"/>
              </w:rPr>
              <w:t>раскрашивание.</w:t>
            </w:r>
            <w:r w:rsidR="006062D3"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6062D3" w:rsidRPr="0096365A">
              <w:rPr>
                <w:sz w:val="20"/>
                <w:szCs w:val="20"/>
                <w:lang w:val="ru-RU"/>
              </w:rPr>
              <w:t>Сравнение</w:t>
            </w:r>
            <w:r w:rsidR="006062D3"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6062D3" w:rsidRPr="0096365A">
              <w:rPr>
                <w:sz w:val="20"/>
                <w:szCs w:val="20"/>
                <w:lang w:val="ru-RU"/>
              </w:rPr>
              <w:t>своей</w:t>
            </w:r>
            <w:r w:rsidR="006062D3"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6062D3" w:rsidRPr="0096365A">
              <w:rPr>
                <w:sz w:val="20"/>
                <w:szCs w:val="20"/>
                <w:lang w:val="ru-RU"/>
              </w:rPr>
              <w:t>работы</w:t>
            </w:r>
            <w:r w:rsidR="006062D3"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6062D3" w:rsidRPr="0096365A">
              <w:rPr>
                <w:sz w:val="20"/>
                <w:szCs w:val="20"/>
                <w:lang w:val="ru-RU"/>
              </w:rPr>
              <w:t>с</w:t>
            </w:r>
            <w:r w:rsidR="006062D3"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6062D3" w:rsidRPr="0096365A">
              <w:rPr>
                <w:sz w:val="20"/>
                <w:szCs w:val="20"/>
                <w:lang w:val="ru-RU"/>
              </w:rPr>
              <w:t>работами</w:t>
            </w:r>
            <w:r w:rsidR="006062D3"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6062D3" w:rsidRPr="0096365A">
              <w:rPr>
                <w:sz w:val="20"/>
                <w:szCs w:val="20"/>
                <w:lang w:val="ru-RU"/>
              </w:rPr>
              <w:t>одноклассников.</w:t>
            </w:r>
          </w:p>
          <w:p w:rsidR="006062D3" w:rsidRPr="0096365A" w:rsidRDefault="006062D3" w:rsidP="0096365A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Задание: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упражнение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рисовании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деревьев,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зарисовки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карандашом, кистью и красками (акварелью, гуашью) или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пастелью.</w:t>
            </w:r>
          </w:p>
          <w:p w:rsidR="00A14963" w:rsidRPr="0096365A" w:rsidRDefault="006062D3" w:rsidP="0096365A">
            <w:pPr>
              <w:pStyle w:val="TableParagraph"/>
              <w:tabs>
                <w:tab w:val="left" w:pos="1194"/>
                <w:tab w:val="left" w:pos="2594"/>
                <w:tab w:val="left" w:pos="3064"/>
                <w:tab w:val="left" w:pos="4240"/>
                <w:tab w:val="left" w:pos="5094"/>
              </w:tabs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Материалы и инструменты: образец, карандаши, акварель,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гуашь,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бумага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для рисования,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пастель, кисти</w:t>
            </w:r>
          </w:p>
        </w:tc>
        <w:tc>
          <w:tcPr>
            <w:tcW w:w="0" w:type="auto"/>
            <w:gridSpan w:val="5"/>
          </w:tcPr>
          <w:p w:rsidR="00A14963" w:rsidRPr="0096365A" w:rsidRDefault="00A14963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>Развивать</w:t>
            </w:r>
            <w:r w:rsidRPr="0096365A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способности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целостного,</w:t>
            </w:r>
            <w:r w:rsidR="006062D3" w:rsidRPr="0096365A">
              <w:rPr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обобщённого</w:t>
            </w:r>
            <w:r w:rsidRPr="0096365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видения.</w:t>
            </w:r>
          </w:p>
          <w:p w:rsidR="006062D3" w:rsidRPr="0096365A" w:rsidRDefault="006062D3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>Изучать</w:t>
            </w:r>
            <w:r w:rsidRPr="0096365A">
              <w:rPr>
                <w:sz w:val="20"/>
                <w:szCs w:val="20"/>
                <w:lang w:val="ru-RU"/>
              </w:rPr>
              <w:t>,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b/>
                <w:sz w:val="20"/>
                <w:szCs w:val="20"/>
                <w:lang w:val="ru-RU"/>
              </w:rPr>
              <w:t>анализировать</w:t>
            </w:r>
            <w:r w:rsidRPr="0096365A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образец.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 xml:space="preserve">Поэтапно </w:t>
            </w:r>
            <w:r w:rsidRPr="0096365A">
              <w:rPr>
                <w:b/>
                <w:sz w:val="20"/>
                <w:szCs w:val="20"/>
                <w:lang w:val="ru-RU"/>
              </w:rPr>
              <w:t xml:space="preserve">строить </w:t>
            </w:r>
            <w:r w:rsidRPr="0096365A">
              <w:rPr>
                <w:sz w:val="20"/>
                <w:szCs w:val="20"/>
                <w:lang w:val="ru-RU"/>
              </w:rPr>
              <w:t>рисунок изображаемых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предметов.</w:t>
            </w:r>
          </w:p>
          <w:p w:rsidR="006062D3" w:rsidRPr="0096365A" w:rsidRDefault="006062D3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 xml:space="preserve">Закреплять </w:t>
            </w:r>
            <w:r w:rsidRPr="0096365A">
              <w:rPr>
                <w:sz w:val="20"/>
                <w:szCs w:val="20"/>
                <w:lang w:val="ru-RU"/>
              </w:rPr>
              <w:t>навыки работы от общего к</w:t>
            </w:r>
            <w:r w:rsidRPr="0096365A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частному.</w:t>
            </w:r>
          </w:p>
          <w:p w:rsidR="006062D3" w:rsidRPr="0096365A" w:rsidRDefault="006062D3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 xml:space="preserve">Соблюдать </w:t>
            </w:r>
            <w:r w:rsidRPr="0096365A">
              <w:rPr>
                <w:sz w:val="20"/>
                <w:szCs w:val="20"/>
                <w:lang w:val="ru-RU"/>
              </w:rPr>
              <w:t>пропорции, размер, форму</w:t>
            </w:r>
            <w:r w:rsidRPr="0096365A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предметов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 их</w:t>
            </w:r>
            <w:r w:rsidRPr="0096365A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деталей.</w:t>
            </w:r>
          </w:p>
          <w:p w:rsidR="006062D3" w:rsidRPr="0096365A" w:rsidRDefault="006062D3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 xml:space="preserve">Умело </w:t>
            </w:r>
            <w:r w:rsidRPr="0096365A">
              <w:rPr>
                <w:b/>
                <w:sz w:val="20"/>
                <w:szCs w:val="20"/>
                <w:lang w:val="ru-RU"/>
              </w:rPr>
              <w:t xml:space="preserve">использовать </w:t>
            </w:r>
            <w:r w:rsidRPr="0096365A">
              <w:rPr>
                <w:sz w:val="20"/>
                <w:szCs w:val="20"/>
                <w:lang w:val="ru-RU"/>
              </w:rPr>
              <w:t>художественные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средства для решения задач композиции.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b/>
                <w:sz w:val="20"/>
                <w:szCs w:val="20"/>
                <w:lang w:val="ru-RU"/>
              </w:rPr>
              <w:t xml:space="preserve">Уметь находить </w:t>
            </w:r>
            <w:r w:rsidRPr="0096365A">
              <w:rPr>
                <w:sz w:val="20"/>
                <w:szCs w:val="20"/>
                <w:lang w:val="ru-RU"/>
              </w:rPr>
              <w:t>композиционный центр.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b/>
                <w:sz w:val="20"/>
                <w:szCs w:val="20"/>
                <w:lang w:val="ru-RU"/>
              </w:rPr>
              <w:t xml:space="preserve">Выполнять </w:t>
            </w:r>
            <w:r w:rsidRPr="0096365A">
              <w:rPr>
                <w:sz w:val="20"/>
                <w:szCs w:val="20"/>
                <w:lang w:val="ru-RU"/>
              </w:rPr>
              <w:t>работу аккуратно, тщательно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прорисовывая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детали.</w:t>
            </w:r>
          </w:p>
          <w:p w:rsidR="006062D3" w:rsidRPr="0096365A" w:rsidRDefault="006062D3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При возникновении трудностей в процессе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деятельности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b/>
                <w:sz w:val="20"/>
                <w:szCs w:val="20"/>
                <w:lang w:val="ru-RU"/>
              </w:rPr>
              <w:t>обращать</w:t>
            </w:r>
            <w:r w:rsidRPr="0096365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внимание</w:t>
            </w:r>
            <w:r w:rsidRPr="0096365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на</w:t>
            </w:r>
            <w:r w:rsidRPr="0096365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работу одноклассников</w:t>
            </w:r>
          </w:p>
          <w:p w:rsidR="006062D3" w:rsidRPr="0096365A" w:rsidRDefault="006062D3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A14963" w:rsidRPr="0096365A" w:rsidTr="001E3972">
        <w:trPr>
          <w:trHeight w:val="279"/>
        </w:trPr>
        <w:tc>
          <w:tcPr>
            <w:tcW w:w="0" w:type="auto"/>
          </w:tcPr>
          <w:p w:rsidR="00A14963" w:rsidRPr="0096365A" w:rsidRDefault="00A14963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7. Осеннее небо с облаками.</w:t>
            </w:r>
            <w:r w:rsidRPr="0096365A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Рисунок акварельными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красками</w:t>
            </w:r>
            <w:r w:rsidRPr="0096365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кистью</w:t>
            </w:r>
            <w:r w:rsidRPr="0096365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способом</w:t>
            </w:r>
          </w:p>
          <w:p w:rsidR="00A14963" w:rsidRPr="0096365A" w:rsidRDefault="00A14963" w:rsidP="0096365A">
            <w:pPr>
              <w:pStyle w:val="TableParagraph"/>
              <w:ind w:left="0"/>
              <w:rPr>
                <w:sz w:val="20"/>
                <w:szCs w:val="20"/>
              </w:rPr>
            </w:pPr>
            <w:r w:rsidRPr="0096365A">
              <w:rPr>
                <w:sz w:val="20"/>
                <w:szCs w:val="20"/>
              </w:rPr>
              <w:t>«по-сырому»</w:t>
            </w:r>
          </w:p>
        </w:tc>
        <w:tc>
          <w:tcPr>
            <w:tcW w:w="0" w:type="auto"/>
          </w:tcPr>
          <w:p w:rsidR="00A14963" w:rsidRPr="0096365A" w:rsidRDefault="00A14963" w:rsidP="0096365A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Техника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«по-сырому».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Рисунок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по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сырому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листу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—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это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рисунок,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выполненный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на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смоченной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водой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бумаге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помощи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акварели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или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гуаши.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Выражение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настроения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изображении.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Эмоциональное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ассоциативное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звучание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цвета.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Развитие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навыков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работы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красками,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цветом.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Композиция. Цвет. Форма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облаков.</w:t>
            </w:r>
          </w:p>
          <w:p w:rsidR="006062D3" w:rsidRPr="0096365A" w:rsidRDefault="00A14963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Задание:</w:t>
            </w:r>
            <w:r w:rsidRPr="0096365A">
              <w:rPr>
                <w:spacing w:val="46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осеннее</w:t>
            </w:r>
            <w:r w:rsidRPr="0096365A">
              <w:rPr>
                <w:spacing w:val="46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небо</w:t>
            </w:r>
            <w:r w:rsidRPr="0096365A">
              <w:rPr>
                <w:spacing w:val="45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</w:t>
            </w:r>
            <w:r w:rsidRPr="0096365A">
              <w:rPr>
                <w:spacing w:val="46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облаками.</w:t>
            </w:r>
            <w:r w:rsidRPr="0096365A">
              <w:rPr>
                <w:spacing w:val="4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Рисунок</w:t>
            </w:r>
            <w:r w:rsidRPr="0096365A">
              <w:rPr>
                <w:spacing w:val="4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акварельными</w:t>
            </w:r>
            <w:r w:rsidR="006062D3" w:rsidRPr="0096365A">
              <w:rPr>
                <w:sz w:val="20"/>
                <w:szCs w:val="20"/>
                <w:lang w:val="ru-RU"/>
              </w:rPr>
              <w:t xml:space="preserve"> красками</w:t>
            </w:r>
            <w:r w:rsidR="006062D3" w:rsidRPr="0096365A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="006062D3" w:rsidRPr="0096365A">
              <w:rPr>
                <w:sz w:val="20"/>
                <w:szCs w:val="20"/>
                <w:lang w:val="ru-RU"/>
              </w:rPr>
              <w:t>кистью</w:t>
            </w:r>
            <w:r w:rsidR="006062D3" w:rsidRPr="0096365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="006062D3" w:rsidRPr="0096365A">
              <w:rPr>
                <w:sz w:val="20"/>
                <w:szCs w:val="20"/>
                <w:lang w:val="ru-RU"/>
              </w:rPr>
              <w:t>способом</w:t>
            </w:r>
            <w:r w:rsidR="006062D3"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="006062D3" w:rsidRPr="0096365A">
              <w:rPr>
                <w:sz w:val="20"/>
                <w:szCs w:val="20"/>
                <w:lang w:val="ru-RU"/>
              </w:rPr>
              <w:t>«по-сырому».</w:t>
            </w:r>
          </w:p>
          <w:p w:rsidR="00A14963" w:rsidRPr="0096365A" w:rsidRDefault="006062D3" w:rsidP="0096365A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Материалы</w:t>
            </w:r>
            <w:r w:rsidRPr="0096365A">
              <w:rPr>
                <w:spacing w:val="26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</w:t>
            </w:r>
            <w:r w:rsidRPr="0096365A">
              <w:rPr>
                <w:spacing w:val="26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инструменты:</w:t>
            </w:r>
            <w:r w:rsidRPr="0096365A">
              <w:rPr>
                <w:spacing w:val="28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образец,</w:t>
            </w:r>
            <w:r w:rsidRPr="0096365A">
              <w:rPr>
                <w:spacing w:val="26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акварель,</w:t>
            </w:r>
            <w:r w:rsidRPr="0096365A">
              <w:rPr>
                <w:spacing w:val="26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бумага</w:t>
            </w:r>
            <w:r w:rsidRPr="0096365A">
              <w:rPr>
                <w:spacing w:val="25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для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рисования,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кисти №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5,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3, 2</w:t>
            </w:r>
          </w:p>
          <w:p w:rsidR="006062D3" w:rsidRPr="0096365A" w:rsidRDefault="006062D3" w:rsidP="0096365A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5"/>
          </w:tcPr>
          <w:p w:rsidR="00A14963" w:rsidRPr="0096365A" w:rsidRDefault="00A14963" w:rsidP="0096365A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 xml:space="preserve">Эмоционально </w:t>
            </w:r>
            <w:r w:rsidRPr="0096365A">
              <w:rPr>
                <w:b/>
                <w:sz w:val="20"/>
                <w:szCs w:val="20"/>
                <w:lang w:val="ru-RU"/>
              </w:rPr>
              <w:t xml:space="preserve">откликаться </w:t>
            </w:r>
            <w:r w:rsidRPr="0096365A">
              <w:rPr>
                <w:sz w:val="20"/>
                <w:szCs w:val="20"/>
                <w:lang w:val="ru-RU"/>
              </w:rPr>
              <w:t>на красоту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природы.</w:t>
            </w:r>
          </w:p>
          <w:p w:rsidR="00A14963" w:rsidRPr="0096365A" w:rsidRDefault="00A14963" w:rsidP="0096365A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 xml:space="preserve">Понимать </w:t>
            </w:r>
            <w:r w:rsidRPr="0096365A">
              <w:rPr>
                <w:sz w:val="20"/>
                <w:szCs w:val="20"/>
                <w:lang w:val="ru-RU"/>
              </w:rPr>
              <w:t>выразительные возможности</w:t>
            </w:r>
            <w:r w:rsidRPr="0096365A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акварели для создания художественного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образа.</w:t>
            </w:r>
          </w:p>
          <w:p w:rsidR="00A14963" w:rsidRPr="0096365A" w:rsidRDefault="00A14963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>Осваивать</w:t>
            </w:r>
            <w:r w:rsidRPr="0096365A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приёмы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работы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технике «по-сырому».</w:t>
            </w:r>
          </w:p>
          <w:p w:rsidR="006062D3" w:rsidRPr="0096365A" w:rsidRDefault="006062D3" w:rsidP="0096365A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>Изображать</w:t>
            </w:r>
            <w:r w:rsidRPr="0096365A">
              <w:rPr>
                <w:sz w:val="20"/>
                <w:szCs w:val="20"/>
                <w:lang w:val="ru-RU"/>
              </w:rPr>
              <w:t>, используя всё многообразие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цвета.</w:t>
            </w:r>
          </w:p>
          <w:p w:rsidR="006062D3" w:rsidRPr="0096365A" w:rsidRDefault="006062D3" w:rsidP="0096365A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 xml:space="preserve">Развивать </w:t>
            </w:r>
            <w:r w:rsidRPr="0096365A">
              <w:rPr>
                <w:sz w:val="20"/>
                <w:szCs w:val="20"/>
                <w:lang w:val="ru-RU"/>
              </w:rPr>
              <w:t>навыки работы в технике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аппликации.</w:t>
            </w:r>
          </w:p>
          <w:p w:rsidR="006062D3" w:rsidRPr="0096365A" w:rsidRDefault="006062D3" w:rsidP="0096365A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 xml:space="preserve">Понимать </w:t>
            </w:r>
            <w:r w:rsidRPr="0096365A">
              <w:rPr>
                <w:sz w:val="20"/>
                <w:szCs w:val="20"/>
                <w:lang w:val="ru-RU"/>
              </w:rPr>
              <w:t>пропорции как соотношение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между</w:t>
            </w:r>
            <w:r w:rsidRPr="0096365A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собой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частей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одного целого.</w:t>
            </w:r>
          </w:p>
          <w:p w:rsidR="006062D3" w:rsidRPr="0096365A" w:rsidRDefault="006062D3" w:rsidP="0096365A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 xml:space="preserve">Уметь выделять </w:t>
            </w:r>
            <w:r w:rsidRPr="0096365A">
              <w:rPr>
                <w:sz w:val="20"/>
                <w:szCs w:val="20"/>
                <w:lang w:val="ru-RU"/>
              </w:rPr>
              <w:t>конструктивный образ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(образ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формы)</w:t>
            </w:r>
            <w:r w:rsidRPr="0096365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необходимый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цвет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процессе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создания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образа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осеннего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неба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облаками.</w:t>
            </w:r>
          </w:p>
          <w:p w:rsidR="006062D3" w:rsidRPr="0096365A" w:rsidRDefault="006062D3" w:rsidP="0096365A">
            <w:pPr>
              <w:pStyle w:val="TableParagraph"/>
              <w:ind w:left="0" w:firstLine="60"/>
              <w:jc w:val="both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 xml:space="preserve">Формировать </w:t>
            </w:r>
            <w:r w:rsidRPr="0096365A">
              <w:rPr>
                <w:sz w:val="20"/>
                <w:szCs w:val="20"/>
                <w:lang w:val="ru-RU"/>
              </w:rPr>
              <w:t>навык самостоятельности.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b/>
                <w:sz w:val="20"/>
                <w:szCs w:val="20"/>
                <w:lang w:val="ru-RU"/>
              </w:rPr>
              <w:t xml:space="preserve">Анализировать </w:t>
            </w:r>
            <w:r w:rsidRPr="0096365A">
              <w:rPr>
                <w:sz w:val="20"/>
                <w:szCs w:val="20"/>
                <w:lang w:val="ru-RU"/>
              </w:rPr>
              <w:t>предметы с точки зрения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строения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их</w:t>
            </w:r>
            <w:r w:rsidRPr="0096365A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формы.</w:t>
            </w:r>
          </w:p>
          <w:p w:rsidR="006062D3" w:rsidRPr="0096365A" w:rsidRDefault="006062D3" w:rsidP="0096365A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>Смотреть</w:t>
            </w:r>
            <w:r w:rsidRPr="0096365A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на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работу</w:t>
            </w:r>
            <w:r w:rsidRPr="0096365A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своего</w:t>
            </w:r>
            <w:r w:rsidRPr="0096365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товарища,</w:t>
            </w:r>
          </w:p>
          <w:p w:rsidR="006062D3" w:rsidRPr="0096365A" w:rsidRDefault="006062D3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</w:rPr>
              <w:t>сравнивать</w:t>
            </w:r>
            <w:r w:rsidRPr="0096365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>работы</w:t>
            </w:r>
          </w:p>
        </w:tc>
      </w:tr>
      <w:tr w:rsidR="00E93292" w:rsidRPr="0096365A" w:rsidTr="00322ED2">
        <w:trPr>
          <w:trHeight w:val="1408"/>
        </w:trPr>
        <w:tc>
          <w:tcPr>
            <w:tcW w:w="0" w:type="auto"/>
          </w:tcPr>
          <w:p w:rsidR="00E93292" w:rsidRPr="0096365A" w:rsidRDefault="00E93292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8. Рассматривание картин</w:t>
            </w:r>
            <w:r w:rsidR="006C388C">
              <w:rPr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художников.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Алексей</w:t>
            </w:r>
          </w:p>
          <w:p w:rsidR="00E93292" w:rsidRPr="0096365A" w:rsidRDefault="00E93292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Кондратьевич Саврасов и его</w:t>
            </w:r>
            <w:r w:rsidRPr="0096365A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картина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«Грачи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прилетели»</w:t>
            </w:r>
          </w:p>
        </w:tc>
        <w:tc>
          <w:tcPr>
            <w:tcW w:w="0" w:type="auto"/>
          </w:tcPr>
          <w:p w:rsidR="00E93292" w:rsidRPr="0096365A" w:rsidRDefault="00E93292" w:rsidP="0096365A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Рассматривание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произведений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русских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живописцев.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Знакомство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 замечательным художником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А.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Саврасовым.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Высказывание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своего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отношения</w:t>
            </w:r>
            <w:r w:rsidRPr="0096365A">
              <w:rPr>
                <w:spacing w:val="6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</w:t>
            </w:r>
            <w:r w:rsidRPr="0096365A">
              <w:rPr>
                <w:spacing w:val="6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произведению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художника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«Грачи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прилетели».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Участие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обсуждении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особенностей манеры художника, средств художественной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выразительности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своеобразия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композиции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создании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 xml:space="preserve">произведения.    </w:t>
            </w:r>
            <w:r w:rsidRPr="0096365A">
              <w:rPr>
                <w:spacing w:val="54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 xml:space="preserve">Высказывание    </w:t>
            </w:r>
            <w:r w:rsidRPr="0096365A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 xml:space="preserve">своего    </w:t>
            </w:r>
            <w:r w:rsidRPr="0096365A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 xml:space="preserve">отношения    </w:t>
            </w:r>
            <w:r w:rsidRPr="0096365A">
              <w:rPr>
                <w:spacing w:val="5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</w:t>
            </w:r>
          </w:p>
          <w:p w:rsidR="00E93292" w:rsidRPr="0096365A" w:rsidRDefault="00E93292" w:rsidP="0096365A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созданному</w:t>
            </w:r>
            <w:r w:rsidRPr="0096365A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произведению.</w:t>
            </w:r>
            <w:r w:rsidRPr="0096365A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Рассказ</w:t>
            </w:r>
            <w:r w:rsidRPr="0096365A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 том,</w:t>
            </w:r>
            <w:r w:rsidRPr="0096365A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что изображено</w:t>
            </w:r>
            <w:r w:rsidRPr="0096365A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на</w:t>
            </w:r>
          </w:p>
          <w:p w:rsidR="00E93292" w:rsidRPr="0096365A" w:rsidRDefault="00E93292" w:rsidP="0096365A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 xml:space="preserve">картине.   </w:t>
            </w:r>
            <w:r w:rsidRPr="0096365A">
              <w:rPr>
                <w:spacing w:val="55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 xml:space="preserve">Использование   </w:t>
            </w:r>
            <w:r w:rsidRPr="0096365A">
              <w:rPr>
                <w:spacing w:val="54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 xml:space="preserve">в   </w:t>
            </w:r>
            <w:r w:rsidRPr="0096365A">
              <w:rPr>
                <w:spacing w:val="55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 xml:space="preserve">ответе   </w:t>
            </w:r>
            <w:r w:rsidRPr="0096365A">
              <w:rPr>
                <w:spacing w:val="54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 xml:space="preserve">слов   </w:t>
            </w:r>
            <w:r w:rsidRPr="0096365A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«природа»,</w:t>
            </w:r>
          </w:p>
          <w:p w:rsidR="00E93292" w:rsidRPr="0096365A" w:rsidRDefault="00E93292" w:rsidP="0096365A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«изобразил»,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«описал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красоту»,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«с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любовью»,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«детали».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Описание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картины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по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предложенному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учителем</w:t>
            </w:r>
            <w:r w:rsidRPr="0096365A">
              <w:rPr>
                <w:spacing w:val="6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плану.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Какая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местность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изображена?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Что в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центре?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Какое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время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года?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Как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художник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изобразил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пробуждение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природы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от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зимы? Что чувствуется, когда смотришь на картину? Почему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нам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грустно?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Как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художник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изобразил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это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lastRenderedPageBreak/>
              <w:t>состояние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человека? Как вы думаете, почему картина заслужила самую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высокую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оценку</w:t>
            </w:r>
            <w:r w:rsidRPr="0096365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среди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художников?</w:t>
            </w:r>
          </w:p>
          <w:p w:rsidR="00E93292" w:rsidRPr="0096365A" w:rsidRDefault="00E93292" w:rsidP="0096365A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Материалы</w:t>
            </w:r>
            <w:r w:rsidRPr="0096365A">
              <w:rPr>
                <w:spacing w:val="7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 xml:space="preserve">и  </w:t>
            </w:r>
            <w:r w:rsidRPr="0096365A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 xml:space="preserve">инструменты:  </w:t>
            </w:r>
            <w:r w:rsidRPr="0096365A">
              <w:rPr>
                <w:spacing w:val="16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 xml:space="preserve">репродукция  </w:t>
            </w:r>
            <w:r w:rsidRPr="0096365A">
              <w:rPr>
                <w:spacing w:val="18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 xml:space="preserve">картины  </w:t>
            </w:r>
            <w:r w:rsidRPr="0096365A">
              <w:rPr>
                <w:spacing w:val="1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А.</w:t>
            </w:r>
          </w:p>
          <w:p w:rsidR="00E93292" w:rsidRPr="0096365A" w:rsidRDefault="00E93292" w:rsidP="0096365A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</w:rPr>
              <w:t>Саврасова</w:t>
            </w:r>
            <w:r w:rsidRPr="0096365A">
              <w:rPr>
                <w:spacing w:val="1"/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>«Грачи</w:t>
            </w:r>
            <w:r w:rsidRPr="0096365A">
              <w:rPr>
                <w:spacing w:val="-2"/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>прилетели»</w:t>
            </w:r>
          </w:p>
        </w:tc>
        <w:tc>
          <w:tcPr>
            <w:tcW w:w="0" w:type="auto"/>
            <w:gridSpan w:val="5"/>
          </w:tcPr>
          <w:p w:rsidR="00E93292" w:rsidRPr="0096365A" w:rsidRDefault="00E93292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lastRenderedPageBreak/>
              <w:t xml:space="preserve">Рассматривать </w:t>
            </w:r>
            <w:r w:rsidRPr="0096365A">
              <w:rPr>
                <w:sz w:val="20"/>
                <w:szCs w:val="20"/>
                <w:lang w:val="ru-RU"/>
              </w:rPr>
              <w:t xml:space="preserve">картину, </w:t>
            </w:r>
            <w:r w:rsidRPr="0096365A">
              <w:rPr>
                <w:b/>
                <w:sz w:val="20"/>
                <w:szCs w:val="20"/>
                <w:lang w:val="ru-RU"/>
              </w:rPr>
              <w:t xml:space="preserve">рассказывать </w:t>
            </w:r>
            <w:r w:rsidRPr="0096365A">
              <w:rPr>
                <w:sz w:val="20"/>
                <w:szCs w:val="20"/>
                <w:lang w:val="ru-RU"/>
              </w:rPr>
              <w:t>о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настроении, которое художник передаёт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цветом,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композицией.</w:t>
            </w:r>
          </w:p>
          <w:p w:rsidR="00E93292" w:rsidRPr="0096365A" w:rsidRDefault="00E93292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 xml:space="preserve">Рассказывать </w:t>
            </w:r>
            <w:r w:rsidRPr="0096365A">
              <w:rPr>
                <w:sz w:val="20"/>
                <w:szCs w:val="20"/>
                <w:lang w:val="ru-RU"/>
              </w:rPr>
              <w:t>о причине обращения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художника</w:t>
            </w:r>
            <w:r w:rsidRPr="0096365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теме</w:t>
            </w:r>
            <w:r w:rsidRPr="0096365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изображения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природы.</w:t>
            </w:r>
          </w:p>
          <w:p w:rsidR="00E93292" w:rsidRPr="0096365A" w:rsidRDefault="00E93292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>Участвовать</w:t>
            </w:r>
            <w:r w:rsidRPr="0096365A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</w:t>
            </w:r>
            <w:r w:rsidRPr="0096365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обсуждении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особенностей</w:t>
            </w:r>
          </w:p>
          <w:p w:rsidR="00E93292" w:rsidRPr="0096365A" w:rsidRDefault="00E93292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манеры</w:t>
            </w:r>
            <w:r w:rsidRPr="0096365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художника,</w:t>
            </w:r>
            <w:r w:rsidRPr="0096365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средств</w:t>
            </w:r>
            <w:r w:rsidRPr="0096365A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художественной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выразительности</w:t>
            </w:r>
            <w:r w:rsidRPr="0096365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при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создании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работы.</w:t>
            </w:r>
          </w:p>
          <w:p w:rsidR="00E93292" w:rsidRPr="0096365A" w:rsidRDefault="00E93292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>Рассказывать</w:t>
            </w:r>
            <w:r w:rsidRPr="0096365A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содержании</w:t>
            </w:r>
            <w:r w:rsidRPr="0096365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картины</w:t>
            </w:r>
            <w:r w:rsidRPr="0096365A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по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определённому плану, предложенному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учителем.</w:t>
            </w:r>
          </w:p>
          <w:p w:rsidR="00E93292" w:rsidRPr="0096365A" w:rsidRDefault="00E93292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Подробно</w:t>
            </w:r>
            <w:r w:rsidRPr="0096365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b/>
                <w:sz w:val="20"/>
                <w:szCs w:val="20"/>
                <w:lang w:val="ru-RU"/>
              </w:rPr>
              <w:t>отвечать</w:t>
            </w:r>
            <w:r w:rsidRPr="0096365A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на</w:t>
            </w:r>
            <w:r w:rsidRPr="0096365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вопросы</w:t>
            </w:r>
            <w:r w:rsidRPr="0096365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плана,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используя в</w:t>
            </w:r>
            <w:r w:rsidRPr="0096365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ответе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слова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«природа»,</w:t>
            </w:r>
          </w:p>
          <w:p w:rsidR="00E93292" w:rsidRPr="0096365A" w:rsidRDefault="00E93292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«изобразил»,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«описал</w:t>
            </w:r>
            <w:r w:rsidRPr="0096365A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красоту»,</w:t>
            </w:r>
            <w:r w:rsidRPr="0096365A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«с</w:t>
            </w:r>
            <w:r w:rsidRPr="0096365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любовью»,</w:t>
            </w:r>
          </w:p>
          <w:p w:rsidR="00E93292" w:rsidRPr="0096365A" w:rsidRDefault="00E93292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«детали».</w:t>
            </w:r>
          </w:p>
          <w:p w:rsidR="00E93292" w:rsidRPr="0096365A" w:rsidRDefault="00E93292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 xml:space="preserve">Высказывать </w:t>
            </w:r>
            <w:r w:rsidRPr="0096365A">
              <w:rPr>
                <w:sz w:val="20"/>
                <w:szCs w:val="20"/>
                <w:lang w:val="ru-RU"/>
              </w:rPr>
              <w:t>своё отношение к образному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строю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данного произведения</w:t>
            </w:r>
          </w:p>
        </w:tc>
      </w:tr>
      <w:tr w:rsidR="00A14963" w:rsidRPr="0096365A" w:rsidTr="00322ED2">
        <w:trPr>
          <w:trHeight w:val="1974"/>
        </w:trPr>
        <w:tc>
          <w:tcPr>
            <w:tcW w:w="0" w:type="auto"/>
          </w:tcPr>
          <w:p w:rsidR="00A14963" w:rsidRPr="0096365A" w:rsidRDefault="00A14963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lastRenderedPageBreak/>
              <w:t>9. Рисование натюрморта с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натуры (по выбору). Кувшин,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яблоко,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сливы</w:t>
            </w:r>
          </w:p>
        </w:tc>
        <w:tc>
          <w:tcPr>
            <w:tcW w:w="0" w:type="auto"/>
          </w:tcPr>
          <w:p w:rsidR="00A14963" w:rsidRPr="0096365A" w:rsidRDefault="00A14963" w:rsidP="0096365A">
            <w:pPr>
              <w:pStyle w:val="TableParagraph"/>
              <w:tabs>
                <w:tab w:val="left" w:pos="1101"/>
                <w:tab w:val="left" w:pos="1228"/>
                <w:tab w:val="left" w:pos="1503"/>
                <w:tab w:val="left" w:pos="1794"/>
                <w:tab w:val="left" w:pos="1861"/>
                <w:tab w:val="left" w:pos="2683"/>
                <w:tab w:val="left" w:pos="3029"/>
                <w:tab w:val="left" w:pos="3623"/>
                <w:tab w:val="left" w:pos="3839"/>
                <w:tab w:val="left" w:pos="5052"/>
                <w:tab w:val="left" w:pos="5279"/>
                <w:tab w:val="left" w:pos="5436"/>
              </w:tabs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Натюрморт.</w:t>
            </w:r>
            <w:r w:rsidRPr="0096365A">
              <w:rPr>
                <w:sz w:val="20"/>
                <w:szCs w:val="20"/>
                <w:lang w:val="ru-RU"/>
              </w:rPr>
              <w:tab/>
              <w:t>Изучение</w:t>
            </w:r>
            <w:r w:rsidRPr="0096365A">
              <w:rPr>
                <w:sz w:val="20"/>
                <w:szCs w:val="20"/>
                <w:lang w:val="ru-RU"/>
              </w:rPr>
              <w:tab/>
              <w:t>натурной</w:t>
            </w:r>
            <w:r w:rsidRPr="0096365A">
              <w:rPr>
                <w:sz w:val="20"/>
                <w:szCs w:val="20"/>
                <w:lang w:val="ru-RU"/>
              </w:rPr>
              <w:tab/>
              <w:t>постановки.</w:t>
            </w:r>
            <w:r w:rsidRPr="0096365A">
              <w:rPr>
                <w:sz w:val="20"/>
                <w:szCs w:val="20"/>
                <w:lang w:val="ru-RU"/>
              </w:rPr>
              <w:tab/>
            </w:r>
            <w:r w:rsidRPr="0096365A">
              <w:rPr>
                <w:spacing w:val="-1"/>
                <w:sz w:val="20"/>
                <w:szCs w:val="20"/>
                <w:lang w:val="ru-RU"/>
              </w:rPr>
              <w:t>Поэтапное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рисование.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Отражение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красоты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многообразия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земных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даров,</w:t>
            </w:r>
            <w:r w:rsidRPr="0096365A">
              <w:rPr>
                <w:spacing w:val="38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сгруппированных</w:t>
            </w:r>
            <w:r w:rsidRPr="0096365A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</w:t>
            </w:r>
            <w:r w:rsidRPr="0096365A">
              <w:rPr>
                <w:spacing w:val="38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натюрморте.</w:t>
            </w:r>
            <w:r w:rsidRPr="0096365A">
              <w:rPr>
                <w:spacing w:val="38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Художественные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средства</w:t>
            </w:r>
            <w:r w:rsidRPr="0096365A">
              <w:rPr>
                <w:sz w:val="20"/>
                <w:szCs w:val="20"/>
                <w:lang w:val="ru-RU"/>
              </w:rPr>
              <w:tab/>
            </w:r>
            <w:r w:rsidRPr="0096365A">
              <w:rPr>
                <w:sz w:val="20"/>
                <w:szCs w:val="20"/>
                <w:lang w:val="ru-RU"/>
              </w:rPr>
              <w:tab/>
              <w:t>для</w:t>
            </w:r>
            <w:r w:rsidRPr="0096365A">
              <w:rPr>
                <w:sz w:val="20"/>
                <w:szCs w:val="20"/>
                <w:lang w:val="ru-RU"/>
              </w:rPr>
              <w:tab/>
            </w:r>
            <w:r w:rsidRPr="0096365A">
              <w:rPr>
                <w:sz w:val="20"/>
                <w:szCs w:val="20"/>
                <w:lang w:val="ru-RU"/>
              </w:rPr>
              <w:tab/>
              <w:t>решения</w:t>
            </w:r>
            <w:r w:rsidRPr="0096365A">
              <w:rPr>
                <w:sz w:val="20"/>
                <w:szCs w:val="20"/>
                <w:lang w:val="ru-RU"/>
              </w:rPr>
              <w:tab/>
              <w:t>задач</w:t>
            </w:r>
            <w:r w:rsidRPr="0096365A">
              <w:rPr>
                <w:sz w:val="20"/>
                <w:szCs w:val="20"/>
                <w:lang w:val="ru-RU"/>
              </w:rPr>
              <w:tab/>
            </w:r>
            <w:r w:rsidRPr="0096365A">
              <w:rPr>
                <w:sz w:val="20"/>
                <w:szCs w:val="20"/>
                <w:lang w:val="ru-RU"/>
              </w:rPr>
              <w:tab/>
              <w:t>композиции.</w:t>
            </w:r>
            <w:r w:rsidRPr="0096365A">
              <w:rPr>
                <w:sz w:val="20"/>
                <w:szCs w:val="20"/>
                <w:lang w:val="ru-RU"/>
              </w:rPr>
              <w:tab/>
            </w:r>
            <w:r w:rsidRPr="0096365A">
              <w:rPr>
                <w:sz w:val="20"/>
                <w:szCs w:val="20"/>
                <w:lang w:val="ru-RU"/>
              </w:rPr>
              <w:tab/>
              <w:t>Развитие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способности</w:t>
            </w:r>
            <w:r w:rsidRPr="0096365A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целостного,</w:t>
            </w:r>
            <w:r w:rsidRPr="0096365A">
              <w:rPr>
                <w:spacing w:val="29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обобщённого</w:t>
            </w:r>
            <w:r w:rsidRPr="0096365A">
              <w:rPr>
                <w:spacing w:val="3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видения.</w:t>
            </w:r>
            <w:r w:rsidRPr="0096365A">
              <w:rPr>
                <w:spacing w:val="29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Развитие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наблюдательности, фантазии при</w:t>
            </w:r>
            <w:r w:rsidRPr="0096365A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восприятии</w:t>
            </w:r>
            <w:r w:rsidRPr="0096365A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образа.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Анализ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формы.</w:t>
            </w:r>
            <w:r w:rsidRPr="0096365A">
              <w:rPr>
                <w:sz w:val="20"/>
                <w:szCs w:val="20"/>
                <w:lang w:val="ru-RU"/>
              </w:rPr>
              <w:tab/>
              <w:t>При</w:t>
            </w:r>
            <w:r w:rsidRPr="0096365A">
              <w:rPr>
                <w:sz w:val="20"/>
                <w:szCs w:val="20"/>
                <w:lang w:val="ru-RU"/>
              </w:rPr>
              <w:tab/>
              <w:t>возникновении</w:t>
            </w:r>
            <w:r w:rsidRPr="0096365A">
              <w:rPr>
                <w:sz w:val="20"/>
                <w:szCs w:val="20"/>
                <w:lang w:val="ru-RU"/>
              </w:rPr>
              <w:tab/>
              <w:t>трудностей</w:t>
            </w:r>
            <w:r w:rsidRPr="0096365A">
              <w:rPr>
                <w:sz w:val="20"/>
                <w:szCs w:val="20"/>
                <w:lang w:val="ru-RU"/>
              </w:rPr>
              <w:tab/>
              <w:t>в</w:t>
            </w:r>
            <w:r w:rsidRPr="0096365A">
              <w:rPr>
                <w:sz w:val="20"/>
                <w:szCs w:val="20"/>
                <w:lang w:val="ru-RU"/>
              </w:rPr>
              <w:tab/>
            </w:r>
            <w:r w:rsidRPr="0096365A">
              <w:rPr>
                <w:sz w:val="20"/>
                <w:szCs w:val="20"/>
                <w:lang w:val="ru-RU"/>
              </w:rPr>
              <w:tab/>
              <w:t>процессе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деятельности обратить внимание на работу одноклассников.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Задание:</w:t>
            </w:r>
            <w:r w:rsidRPr="0096365A">
              <w:rPr>
                <w:spacing w:val="48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рисование</w:t>
            </w:r>
            <w:r w:rsidRPr="0096365A">
              <w:rPr>
                <w:spacing w:val="48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натюрморта</w:t>
            </w:r>
            <w:r w:rsidRPr="0096365A">
              <w:rPr>
                <w:spacing w:val="48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</w:t>
            </w:r>
            <w:r w:rsidRPr="0096365A">
              <w:rPr>
                <w:spacing w:val="48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натуры</w:t>
            </w:r>
            <w:r w:rsidRPr="0096365A">
              <w:rPr>
                <w:spacing w:val="50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(по</w:t>
            </w:r>
            <w:r w:rsidRPr="0096365A">
              <w:rPr>
                <w:spacing w:val="49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выбору).</w:t>
            </w:r>
          </w:p>
          <w:p w:rsidR="00A14963" w:rsidRPr="0096365A" w:rsidRDefault="00A14963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Кувшин,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яблоко,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сливы.</w:t>
            </w:r>
            <w:r w:rsidR="00E93292" w:rsidRPr="0096365A">
              <w:rPr>
                <w:sz w:val="20"/>
                <w:szCs w:val="20"/>
                <w:lang w:val="ru-RU"/>
              </w:rPr>
              <w:t xml:space="preserve"> Материалы</w:t>
            </w:r>
            <w:r w:rsidR="00E93292" w:rsidRPr="0096365A">
              <w:rPr>
                <w:spacing w:val="48"/>
                <w:sz w:val="20"/>
                <w:szCs w:val="20"/>
                <w:lang w:val="ru-RU"/>
              </w:rPr>
              <w:t xml:space="preserve"> </w:t>
            </w:r>
            <w:r w:rsidR="00E93292" w:rsidRPr="0096365A">
              <w:rPr>
                <w:sz w:val="20"/>
                <w:szCs w:val="20"/>
                <w:lang w:val="ru-RU"/>
              </w:rPr>
              <w:t>и</w:t>
            </w:r>
            <w:r w:rsidR="00E93292" w:rsidRPr="0096365A">
              <w:rPr>
                <w:spacing w:val="49"/>
                <w:sz w:val="20"/>
                <w:szCs w:val="20"/>
                <w:lang w:val="ru-RU"/>
              </w:rPr>
              <w:t xml:space="preserve"> </w:t>
            </w:r>
            <w:r w:rsidR="00E93292" w:rsidRPr="0096365A">
              <w:rPr>
                <w:sz w:val="20"/>
                <w:szCs w:val="20"/>
                <w:lang w:val="ru-RU"/>
              </w:rPr>
              <w:t>инструменты:</w:t>
            </w:r>
            <w:r w:rsidR="00E93292" w:rsidRPr="0096365A">
              <w:rPr>
                <w:spacing w:val="49"/>
                <w:sz w:val="20"/>
                <w:szCs w:val="20"/>
                <w:lang w:val="ru-RU"/>
              </w:rPr>
              <w:t xml:space="preserve"> </w:t>
            </w:r>
            <w:r w:rsidR="00E93292" w:rsidRPr="0096365A">
              <w:rPr>
                <w:sz w:val="20"/>
                <w:szCs w:val="20"/>
                <w:lang w:val="ru-RU"/>
              </w:rPr>
              <w:t>кисти,</w:t>
            </w:r>
            <w:r w:rsidR="00E93292" w:rsidRPr="0096365A">
              <w:rPr>
                <w:spacing w:val="47"/>
                <w:sz w:val="20"/>
                <w:szCs w:val="20"/>
                <w:lang w:val="ru-RU"/>
              </w:rPr>
              <w:t xml:space="preserve"> </w:t>
            </w:r>
            <w:r w:rsidR="00E93292" w:rsidRPr="0096365A">
              <w:rPr>
                <w:sz w:val="20"/>
                <w:szCs w:val="20"/>
                <w:lang w:val="ru-RU"/>
              </w:rPr>
              <w:t>краски,</w:t>
            </w:r>
            <w:r w:rsidR="00E93292" w:rsidRPr="0096365A">
              <w:rPr>
                <w:spacing w:val="46"/>
                <w:sz w:val="20"/>
                <w:szCs w:val="20"/>
                <w:lang w:val="ru-RU"/>
              </w:rPr>
              <w:t xml:space="preserve"> </w:t>
            </w:r>
            <w:r w:rsidR="00E93292" w:rsidRPr="0096365A">
              <w:rPr>
                <w:sz w:val="20"/>
                <w:szCs w:val="20"/>
                <w:lang w:val="ru-RU"/>
              </w:rPr>
              <w:t>листы</w:t>
            </w:r>
            <w:r w:rsidR="00E93292" w:rsidRPr="0096365A">
              <w:rPr>
                <w:spacing w:val="49"/>
                <w:sz w:val="20"/>
                <w:szCs w:val="20"/>
                <w:lang w:val="ru-RU"/>
              </w:rPr>
              <w:t xml:space="preserve"> </w:t>
            </w:r>
            <w:r w:rsidR="00E93292" w:rsidRPr="0096365A">
              <w:rPr>
                <w:sz w:val="20"/>
                <w:szCs w:val="20"/>
                <w:lang w:val="ru-RU"/>
              </w:rPr>
              <w:t>бумаги</w:t>
            </w:r>
            <w:r w:rsidR="00E93292"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="00E93292" w:rsidRPr="0096365A">
              <w:rPr>
                <w:sz w:val="20"/>
                <w:szCs w:val="20"/>
                <w:lang w:val="ru-RU"/>
              </w:rPr>
              <w:t>для</w:t>
            </w:r>
            <w:r w:rsidR="00E93292"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="00E93292" w:rsidRPr="0096365A">
              <w:rPr>
                <w:sz w:val="20"/>
                <w:szCs w:val="20"/>
                <w:lang w:val="ru-RU"/>
              </w:rPr>
              <w:t>акварели, образец</w:t>
            </w:r>
          </w:p>
        </w:tc>
        <w:tc>
          <w:tcPr>
            <w:tcW w:w="0" w:type="auto"/>
            <w:gridSpan w:val="5"/>
          </w:tcPr>
          <w:p w:rsidR="00A14963" w:rsidRPr="0096365A" w:rsidRDefault="00A14963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 xml:space="preserve">Развивать </w:t>
            </w:r>
            <w:r w:rsidRPr="0096365A">
              <w:rPr>
                <w:sz w:val="20"/>
                <w:szCs w:val="20"/>
                <w:lang w:val="ru-RU"/>
              </w:rPr>
              <w:t>способности целостного,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обобщённого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видения.</w:t>
            </w:r>
          </w:p>
          <w:p w:rsidR="00A14963" w:rsidRPr="0096365A" w:rsidRDefault="00A14963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>Изучать</w:t>
            </w:r>
            <w:r w:rsidRPr="0096365A">
              <w:rPr>
                <w:sz w:val="20"/>
                <w:szCs w:val="20"/>
                <w:lang w:val="ru-RU"/>
              </w:rPr>
              <w:t>,</w:t>
            </w:r>
            <w:r w:rsidRPr="0096365A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b/>
                <w:sz w:val="20"/>
                <w:szCs w:val="20"/>
                <w:lang w:val="ru-RU"/>
              </w:rPr>
              <w:t>анализировать</w:t>
            </w:r>
            <w:r w:rsidRPr="0096365A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натурную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постановку.</w:t>
            </w:r>
          </w:p>
          <w:p w:rsidR="00A14963" w:rsidRPr="0096365A" w:rsidRDefault="00A14963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Поэтапно</w:t>
            </w:r>
            <w:r w:rsidRPr="0096365A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b/>
                <w:sz w:val="20"/>
                <w:szCs w:val="20"/>
                <w:lang w:val="ru-RU"/>
              </w:rPr>
              <w:t>строить</w:t>
            </w:r>
            <w:r w:rsidRPr="0096365A">
              <w:rPr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рисунок</w:t>
            </w:r>
            <w:r w:rsidRPr="0096365A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изображаемого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предмета.</w:t>
            </w:r>
          </w:p>
          <w:p w:rsidR="00A14963" w:rsidRPr="0096365A" w:rsidRDefault="00A14963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 xml:space="preserve">Закреплять </w:t>
            </w:r>
            <w:r w:rsidRPr="0096365A">
              <w:rPr>
                <w:sz w:val="20"/>
                <w:szCs w:val="20"/>
                <w:lang w:val="ru-RU"/>
              </w:rPr>
              <w:t>навыки работы от общего к</w:t>
            </w:r>
            <w:r w:rsidRPr="0096365A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частному.</w:t>
            </w:r>
          </w:p>
          <w:p w:rsidR="00A14963" w:rsidRPr="0096365A" w:rsidRDefault="00A14963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>Соблюдать</w:t>
            </w:r>
            <w:r w:rsidRPr="0096365A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пропорции.</w:t>
            </w:r>
          </w:p>
          <w:p w:rsidR="00A14963" w:rsidRPr="0096365A" w:rsidRDefault="00A14963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Умело</w:t>
            </w:r>
            <w:r w:rsidRPr="0096365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b/>
                <w:sz w:val="20"/>
                <w:szCs w:val="20"/>
                <w:lang w:val="ru-RU"/>
              </w:rPr>
              <w:t>использовать</w:t>
            </w:r>
            <w:r w:rsidRPr="0096365A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художественные</w:t>
            </w:r>
            <w:r w:rsidR="00E93292" w:rsidRPr="0096365A">
              <w:rPr>
                <w:sz w:val="20"/>
                <w:szCs w:val="20"/>
                <w:lang w:val="ru-RU"/>
              </w:rPr>
              <w:t xml:space="preserve"> средства для решения задач композиции.</w:t>
            </w:r>
            <w:r w:rsidR="00E93292"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E93292" w:rsidRPr="0096365A">
              <w:rPr>
                <w:sz w:val="20"/>
                <w:szCs w:val="20"/>
                <w:lang w:val="ru-RU"/>
              </w:rPr>
              <w:t>При возникновении трудностей в процессе</w:t>
            </w:r>
            <w:r w:rsidR="00E93292"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E93292" w:rsidRPr="0096365A">
              <w:rPr>
                <w:sz w:val="20"/>
                <w:szCs w:val="20"/>
                <w:lang w:val="ru-RU"/>
              </w:rPr>
              <w:t xml:space="preserve">деятельности </w:t>
            </w:r>
            <w:r w:rsidR="00E93292" w:rsidRPr="0096365A">
              <w:rPr>
                <w:b/>
                <w:sz w:val="20"/>
                <w:szCs w:val="20"/>
                <w:lang w:val="ru-RU"/>
              </w:rPr>
              <w:t>обращать</w:t>
            </w:r>
            <w:r w:rsidR="00E93292" w:rsidRPr="0096365A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="00E93292" w:rsidRPr="0096365A">
              <w:rPr>
                <w:sz w:val="20"/>
                <w:szCs w:val="20"/>
                <w:lang w:val="ru-RU"/>
              </w:rPr>
              <w:t>внимание</w:t>
            </w:r>
            <w:r w:rsidR="00E93292" w:rsidRPr="0096365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="00E93292" w:rsidRPr="0096365A">
              <w:rPr>
                <w:sz w:val="20"/>
                <w:szCs w:val="20"/>
                <w:lang w:val="ru-RU"/>
              </w:rPr>
              <w:t>на</w:t>
            </w:r>
            <w:r w:rsidR="00E93292" w:rsidRPr="0096365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="00E93292" w:rsidRPr="0096365A">
              <w:rPr>
                <w:sz w:val="20"/>
                <w:szCs w:val="20"/>
                <w:lang w:val="ru-RU"/>
              </w:rPr>
              <w:t>работу одноклассников</w:t>
            </w:r>
          </w:p>
        </w:tc>
      </w:tr>
      <w:tr w:rsidR="00E93292" w:rsidRPr="0096365A" w:rsidTr="001E3972">
        <w:trPr>
          <w:trHeight w:val="563"/>
        </w:trPr>
        <w:tc>
          <w:tcPr>
            <w:tcW w:w="0" w:type="auto"/>
          </w:tcPr>
          <w:p w:rsidR="00E93292" w:rsidRPr="0096365A" w:rsidRDefault="00E93292" w:rsidP="0096365A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10. Мама готовит обед на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 xml:space="preserve">кухне. </w:t>
            </w:r>
            <w:r w:rsidRPr="0096365A">
              <w:rPr>
                <w:b/>
                <w:sz w:val="20"/>
                <w:szCs w:val="20"/>
                <w:lang w:val="ru-RU"/>
              </w:rPr>
              <w:t>(</w:t>
            </w:r>
            <w:r w:rsidRPr="0096365A">
              <w:rPr>
                <w:sz w:val="20"/>
                <w:szCs w:val="20"/>
                <w:lang w:val="ru-RU"/>
              </w:rPr>
              <w:t>Сценка из жизни.)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Рисование</w:t>
            </w:r>
          </w:p>
        </w:tc>
        <w:tc>
          <w:tcPr>
            <w:tcW w:w="0" w:type="auto"/>
          </w:tcPr>
          <w:p w:rsidR="00E93292" w:rsidRPr="0096365A" w:rsidRDefault="00E93292" w:rsidP="0096365A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Изучение (продумывание) сюжетной картинки. Композиция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рисунка.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Композиционный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центр.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Поэтапное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построение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технического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рисунка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(линейная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перспектива).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Уточнение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пропорций,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размеров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изображаемых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предметов.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Развитие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художественных навыков при создании рисунка на основе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знания простых форм. Творческие умения и навыки работы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акварельными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красками.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Развитие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воображения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наблюдательности.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Опыт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эстетических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впечатлений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от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рассматривания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своей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работы.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Сравнение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своей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работы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работами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одноклассников. Оценка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работы.</w:t>
            </w:r>
          </w:p>
          <w:p w:rsidR="00E93292" w:rsidRPr="0096365A" w:rsidRDefault="00E93292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Задание: мама готовит обед на кухне. (Сценка из жизни.)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Материалы</w:t>
            </w:r>
            <w:r w:rsidRPr="0096365A">
              <w:rPr>
                <w:spacing w:val="2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</w:t>
            </w:r>
            <w:r w:rsidRPr="0096365A">
              <w:rPr>
                <w:spacing w:val="2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инструменты:</w:t>
            </w:r>
            <w:r w:rsidRPr="0096365A">
              <w:rPr>
                <w:spacing w:val="25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образцы</w:t>
            </w:r>
            <w:r w:rsidRPr="0096365A">
              <w:rPr>
                <w:spacing w:val="2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(для</w:t>
            </w:r>
            <w:r w:rsidRPr="0096365A">
              <w:rPr>
                <w:spacing w:val="2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примера),</w:t>
            </w:r>
            <w:r w:rsidRPr="0096365A">
              <w:rPr>
                <w:spacing w:val="2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листы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бумаги,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цветные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карандаши,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краски, кисти</w:t>
            </w:r>
          </w:p>
        </w:tc>
        <w:tc>
          <w:tcPr>
            <w:tcW w:w="0" w:type="auto"/>
            <w:gridSpan w:val="5"/>
          </w:tcPr>
          <w:p w:rsidR="00E93292" w:rsidRPr="0096365A" w:rsidRDefault="00E93292" w:rsidP="0096365A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>Учиться</w:t>
            </w:r>
            <w:r w:rsidRPr="0096365A">
              <w:rPr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b/>
                <w:sz w:val="20"/>
                <w:szCs w:val="20"/>
                <w:lang w:val="ru-RU"/>
              </w:rPr>
              <w:t>строить</w:t>
            </w:r>
            <w:r w:rsidRPr="0096365A">
              <w:rPr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композицию</w:t>
            </w:r>
            <w:r w:rsidRPr="0096365A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рисунка.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b/>
                <w:sz w:val="20"/>
                <w:szCs w:val="20"/>
                <w:lang w:val="ru-RU"/>
              </w:rPr>
              <w:t xml:space="preserve">Уметь находить </w:t>
            </w:r>
            <w:r w:rsidRPr="0096365A">
              <w:rPr>
                <w:sz w:val="20"/>
                <w:szCs w:val="20"/>
                <w:lang w:val="ru-RU"/>
              </w:rPr>
              <w:t xml:space="preserve">и </w:t>
            </w:r>
            <w:r w:rsidRPr="0096365A">
              <w:rPr>
                <w:b/>
                <w:sz w:val="20"/>
                <w:szCs w:val="20"/>
                <w:lang w:val="ru-RU"/>
              </w:rPr>
              <w:t>выделять</w:t>
            </w:r>
            <w:r w:rsidRPr="0096365A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композиционный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центр.</w:t>
            </w:r>
          </w:p>
          <w:p w:rsidR="00E93292" w:rsidRPr="0096365A" w:rsidRDefault="00E93292" w:rsidP="0096365A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>Анализировать</w:t>
            </w:r>
            <w:r w:rsidRPr="0096365A">
              <w:rPr>
                <w:b/>
                <w:spacing w:val="-1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последовательность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выполнения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рисунка.</w:t>
            </w:r>
          </w:p>
          <w:p w:rsidR="00E93292" w:rsidRPr="0096365A" w:rsidRDefault="00E93292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>Закреплять</w:t>
            </w:r>
            <w:r w:rsidRPr="0096365A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навыки</w:t>
            </w:r>
            <w:r w:rsidRPr="0096365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поэтапного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рисования.</w:t>
            </w:r>
          </w:p>
          <w:p w:rsidR="00E93292" w:rsidRPr="0096365A" w:rsidRDefault="00E93292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>Использовать</w:t>
            </w:r>
            <w:r w:rsidRPr="0096365A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выразительные</w:t>
            </w:r>
            <w:r w:rsidRPr="0096365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средства</w:t>
            </w:r>
          </w:p>
          <w:p w:rsidR="00E93292" w:rsidRPr="0096365A" w:rsidRDefault="00E93292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живописи,</w:t>
            </w:r>
            <w:r w:rsidRPr="0096365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графики</w:t>
            </w:r>
            <w:r w:rsidRPr="0096365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для</w:t>
            </w:r>
            <w:r w:rsidRPr="0096365A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создания</w:t>
            </w:r>
            <w:r w:rsidRPr="0096365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сюжетного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рисунка.</w:t>
            </w:r>
          </w:p>
          <w:p w:rsidR="00E93292" w:rsidRPr="0096365A" w:rsidRDefault="00E93292" w:rsidP="0096365A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 xml:space="preserve">Развивать </w:t>
            </w:r>
            <w:r w:rsidRPr="0096365A">
              <w:rPr>
                <w:sz w:val="20"/>
                <w:szCs w:val="20"/>
                <w:lang w:val="ru-RU"/>
              </w:rPr>
              <w:t>художественные навыки при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создании</w:t>
            </w:r>
            <w:r w:rsidRPr="0096365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рисунка</w:t>
            </w:r>
            <w:r w:rsidRPr="0096365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на</w:t>
            </w:r>
            <w:r w:rsidRPr="0096365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основе</w:t>
            </w:r>
            <w:r w:rsidRPr="0096365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знания</w:t>
            </w:r>
            <w:r w:rsidRPr="0096365A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простых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форм.</w:t>
            </w:r>
          </w:p>
          <w:p w:rsidR="00E93292" w:rsidRPr="0096365A" w:rsidRDefault="00E93292" w:rsidP="0096365A">
            <w:pPr>
              <w:pStyle w:val="TableParagraph"/>
              <w:ind w:left="0" w:firstLine="120"/>
              <w:jc w:val="both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 xml:space="preserve">Развивать </w:t>
            </w:r>
            <w:r w:rsidRPr="0096365A">
              <w:rPr>
                <w:sz w:val="20"/>
                <w:szCs w:val="20"/>
                <w:lang w:val="ru-RU"/>
              </w:rPr>
              <w:t>воображение и наблюдательность.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b/>
                <w:sz w:val="20"/>
                <w:szCs w:val="20"/>
                <w:lang w:val="ru-RU"/>
              </w:rPr>
              <w:t xml:space="preserve">Получать </w:t>
            </w:r>
            <w:r w:rsidRPr="0096365A">
              <w:rPr>
                <w:sz w:val="20"/>
                <w:szCs w:val="20"/>
                <w:lang w:val="ru-RU"/>
              </w:rPr>
              <w:t>опыт эстетических впечатлений от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рассматривания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работы.</w:t>
            </w:r>
          </w:p>
          <w:p w:rsidR="00E93292" w:rsidRPr="0096365A" w:rsidRDefault="00E93292" w:rsidP="0096365A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>Учиться</w:t>
            </w:r>
            <w:r w:rsidRPr="0096365A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b/>
                <w:sz w:val="20"/>
                <w:szCs w:val="20"/>
                <w:lang w:val="ru-RU"/>
              </w:rPr>
              <w:t>оценивать</w:t>
            </w:r>
            <w:r w:rsidRPr="0096365A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работу.</w:t>
            </w:r>
          </w:p>
          <w:p w:rsidR="00E93292" w:rsidRPr="0096365A" w:rsidRDefault="00E93292" w:rsidP="0096365A">
            <w:pPr>
              <w:pStyle w:val="TableParagraph"/>
              <w:ind w:left="0" w:firstLine="120"/>
              <w:jc w:val="both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 xml:space="preserve">При возникновении трудностей </w:t>
            </w:r>
            <w:r w:rsidRPr="0096365A">
              <w:rPr>
                <w:b/>
                <w:sz w:val="20"/>
                <w:szCs w:val="20"/>
                <w:lang w:val="ru-RU"/>
              </w:rPr>
              <w:t xml:space="preserve">обращаться </w:t>
            </w:r>
            <w:r w:rsidRPr="0096365A">
              <w:rPr>
                <w:sz w:val="20"/>
                <w:szCs w:val="20"/>
                <w:lang w:val="ru-RU"/>
              </w:rPr>
              <w:t>к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учителю</w:t>
            </w:r>
          </w:p>
        </w:tc>
      </w:tr>
      <w:tr w:rsidR="00E93292" w:rsidRPr="0096365A" w:rsidTr="001E3972">
        <w:trPr>
          <w:trHeight w:val="2957"/>
        </w:trPr>
        <w:tc>
          <w:tcPr>
            <w:tcW w:w="0" w:type="auto"/>
          </w:tcPr>
          <w:p w:rsidR="00E93292" w:rsidRPr="0096365A" w:rsidRDefault="00E93292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11. Натюрморт. Кринка,</w:t>
            </w:r>
            <w:r w:rsidRPr="0096365A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кувшины, бутылка.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Аппликация</w:t>
            </w:r>
          </w:p>
        </w:tc>
        <w:tc>
          <w:tcPr>
            <w:tcW w:w="0" w:type="auto"/>
          </w:tcPr>
          <w:p w:rsidR="00E93292" w:rsidRPr="0096365A" w:rsidRDefault="00E93292" w:rsidP="0096365A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Уточнение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понятия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«натюрморт».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Натюрморт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на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столе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из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разных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сосудов.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Рассматривание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предметов.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Определение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материала, из которого сделаны предметы. Рассматривание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формы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предметов.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Уточнение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связи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формы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назначения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предмета.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Определение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части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сосудов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их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названия.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Развитие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конструктивной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фантазии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наблюдательности.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Приёмы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работы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технике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бумагопластики.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Оценка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своей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деятельности.</w:t>
            </w:r>
          </w:p>
          <w:p w:rsidR="00E93292" w:rsidRPr="0096365A" w:rsidRDefault="00E93292" w:rsidP="0096365A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Задание: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изображение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«Натюрморт.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Кринка,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кувшины,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бутылка»</w:t>
            </w:r>
            <w:r w:rsidRPr="0096365A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технике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аппликации.</w:t>
            </w:r>
          </w:p>
          <w:p w:rsidR="00E93292" w:rsidRPr="0096365A" w:rsidRDefault="00E93292" w:rsidP="0096365A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Материалы и инструменты: картон, набор цветной бумаги,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ножницы,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образец</w:t>
            </w:r>
          </w:p>
        </w:tc>
        <w:tc>
          <w:tcPr>
            <w:tcW w:w="0" w:type="auto"/>
            <w:gridSpan w:val="5"/>
          </w:tcPr>
          <w:p w:rsidR="00E93292" w:rsidRPr="0096365A" w:rsidRDefault="00E93292" w:rsidP="0096365A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 xml:space="preserve">Анализировать </w:t>
            </w:r>
            <w:r w:rsidRPr="0096365A">
              <w:rPr>
                <w:sz w:val="20"/>
                <w:szCs w:val="20"/>
                <w:lang w:val="ru-RU"/>
              </w:rPr>
              <w:t>форму, пропорции, размер.</w:t>
            </w:r>
            <w:r w:rsidRPr="0096365A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b/>
                <w:sz w:val="20"/>
                <w:szCs w:val="20"/>
                <w:lang w:val="ru-RU"/>
              </w:rPr>
              <w:t xml:space="preserve">Изображать </w:t>
            </w:r>
            <w:r w:rsidRPr="0096365A">
              <w:rPr>
                <w:sz w:val="20"/>
                <w:szCs w:val="20"/>
                <w:lang w:val="ru-RU"/>
              </w:rPr>
              <w:t>(в натюрморте) предметы в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технике аппликации, выявляя форму,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конструкцию,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взаимосвязь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частей.</w:t>
            </w:r>
          </w:p>
          <w:p w:rsidR="00E93292" w:rsidRPr="0096365A" w:rsidRDefault="00E93292" w:rsidP="0096365A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 xml:space="preserve">Продолжать осваивать </w:t>
            </w:r>
            <w:r w:rsidRPr="0096365A">
              <w:rPr>
                <w:sz w:val="20"/>
                <w:szCs w:val="20"/>
                <w:lang w:val="ru-RU"/>
              </w:rPr>
              <w:t>приёмы работы,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навыки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технике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аппликации.</w:t>
            </w:r>
          </w:p>
          <w:p w:rsidR="00E93292" w:rsidRPr="0096365A" w:rsidRDefault="00E93292" w:rsidP="0096365A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 xml:space="preserve">Понимать </w:t>
            </w:r>
            <w:r w:rsidRPr="0096365A">
              <w:rPr>
                <w:sz w:val="20"/>
                <w:szCs w:val="20"/>
                <w:lang w:val="ru-RU"/>
              </w:rPr>
              <w:t>выразительные возможности</w:t>
            </w:r>
            <w:r w:rsidRPr="0096365A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цветной бумаги, используя её в технике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бумагопластики.</w:t>
            </w:r>
          </w:p>
          <w:p w:rsidR="00E93292" w:rsidRPr="0096365A" w:rsidRDefault="00E93292" w:rsidP="0096365A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>Изображать</w:t>
            </w:r>
            <w:r w:rsidRPr="0096365A">
              <w:rPr>
                <w:sz w:val="20"/>
                <w:szCs w:val="20"/>
                <w:lang w:val="ru-RU"/>
              </w:rPr>
              <w:t>,</w:t>
            </w:r>
            <w:r w:rsidRPr="0096365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используя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цветную</w:t>
            </w:r>
            <w:r w:rsidRPr="0096365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бумагу</w:t>
            </w:r>
            <w:r w:rsidRPr="0096365A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аппликации.</w:t>
            </w:r>
          </w:p>
          <w:p w:rsidR="00E93292" w:rsidRPr="0096365A" w:rsidRDefault="00E93292" w:rsidP="0096365A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 xml:space="preserve">Развивать </w:t>
            </w:r>
            <w:r w:rsidRPr="0096365A">
              <w:rPr>
                <w:sz w:val="20"/>
                <w:szCs w:val="20"/>
                <w:lang w:val="ru-RU"/>
              </w:rPr>
              <w:t>навыки создания сложной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многофигурной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композиции.</w:t>
            </w:r>
          </w:p>
          <w:p w:rsidR="00E93292" w:rsidRPr="0096365A" w:rsidRDefault="00E93292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>Работать</w:t>
            </w:r>
            <w:r w:rsidRPr="0096365A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по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образцу.</w:t>
            </w:r>
          </w:p>
          <w:p w:rsidR="00E93292" w:rsidRPr="0096365A" w:rsidRDefault="00E93292" w:rsidP="0096365A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>Обращаться</w:t>
            </w:r>
            <w:r w:rsidRPr="0096365A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учителю,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если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работа</w:t>
            </w:r>
            <w:r w:rsidRPr="0096365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кажется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сложной</w:t>
            </w:r>
          </w:p>
        </w:tc>
      </w:tr>
      <w:tr w:rsidR="00E93292" w:rsidRPr="0096365A" w:rsidTr="001E3972">
        <w:trPr>
          <w:trHeight w:val="3397"/>
        </w:trPr>
        <w:tc>
          <w:tcPr>
            <w:tcW w:w="0" w:type="auto"/>
          </w:tcPr>
          <w:p w:rsidR="00E93292" w:rsidRPr="0096365A" w:rsidRDefault="00E93292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lastRenderedPageBreak/>
              <w:t>12. Натюрморт. Кринка,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кувшины, бутылка.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Рисование</w:t>
            </w:r>
          </w:p>
        </w:tc>
        <w:tc>
          <w:tcPr>
            <w:tcW w:w="0" w:type="auto"/>
          </w:tcPr>
          <w:p w:rsidR="00E93292" w:rsidRPr="0096365A" w:rsidRDefault="00E93292" w:rsidP="0096365A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Рисование натюрморта. Изучение формы предметов. Форма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 создание композиции. Развитие художественных навыков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создании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рисунка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на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основе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знания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простых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форм.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Работа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шаблоном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(для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детей,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для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которых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задание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непосильно).</w:t>
            </w:r>
            <w:r w:rsidRPr="0096365A">
              <w:rPr>
                <w:spacing w:val="14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Творческие</w:t>
            </w:r>
            <w:r w:rsidRPr="0096365A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умения</w:t>
            </w:r>
            <w:r w:rsidRPr="0096365A">
              <w:rPr>
                <w:spacing w:val="14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</w:t>
            </w:r>
            <w:r w:rsidRPr="0096365A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навыки</w:t>
            </w:r>
            <w:r w:rsidRPr="0096365A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работы</w:t>
            </w:r>
            <w:r w:rsidRPr="0096365A">
              <w:rPr>
                <w:spacing w:val="14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кистью</w:t>
            </w:r>
            <w:r w:rsidRPr="0096365A">
              <w:rPr>
                <w:spacing w:val="14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</w:t>
            </w:r>
          </w:p>
          <w:p w:rsidR="00E93292" w:rsidRPr="0096365A" w:rsidRDefault="00E93292" w:rsidP="0096365A">
            <w:pPr>
              <w:pStyle w:val="TableParagraph"/>
              <w:tabs>
                <w:tab w:val="left" w:pos="2487"/>
                <w:tab w:val="left" w:pos="4392"/>
              </w:tabs>
              <w:ind w:left="0"/>
              <w:jc w:val="both"/>
              <w:rPr>
                <w:sz w:val="20"/>
                <w:szCs w:val="20"/>
                <w:lang w:val="ru-RU"/>
              </w:rPr>
            </w:pPr>
            <w:r w:rsidRPr="00322ED2">
              <w:rPr>
                <w:sz w:val="20"/>
                <w:szCs w:val="20"/>
                <w:lang w:val="ru-RU"/>
              </w:rPr>
              <w:t>карандашами.</w:t>
            </w:r>
            <w:r w:rsidRPr="00322ED2">
              <w:rPr>
                <w:sz w:val="20"/>
                <w:szCs w:val="20"/>
                <w:lang w:val="ru-RU"/>
              </w:rPr>
              <w:tab/>
              <w:t>Развитие</w:t>
            </w:r>
            <w:r w:rsidRPr="00322ED2">
              <w:rPr>
                <w:sz w:val="20"/>
                <w:szCs w:val="20"/>
                <w:lang w:val="ru-RU"/>
              </w:rPr>
              <w:tab/>
              <w:t>наблюдательности.</w:t>
            </w:r>
          </w:p>
          <w:p w:rsidR="00E93292" w:rsidRPr="0096365A" w:rsidRDefault="00E93292" w:rsidP="0096365A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Последовательность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выполнения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работы.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Разметка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карандашом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расположения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сосудов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на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листе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бумаги.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Прорисовывание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формы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сосудов.</w:t>
            </w:r>
            <w:r w:rsidRPr="0096365A">
              <w:rPr>
                <w:spacing w:val="6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Уточнение.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Корректировка. Раскрашивание натюрморта акварелью или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гуашью. Опыт эстетических впечатлений от рассматривания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своей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работы.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Сравнение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своей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работы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работами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одноклассников</w:t>
            </w:r>
            <w:r w:rsidRPr="0096365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 её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оценка.</w:t>
            </w:r>
          </w:p>
          <w:p w:rsidR="00E93292" w:rsidRPr="0096365A" w:rsidRDefault="00E93292" w:rsidP="0096365A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Задание: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изображение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«Натюрморт.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Кринка,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кувшины,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бутылка»</w:t>
            </w:r>
            <w:r w:rsidRPr="0096365A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 рисунке.</w:t>
            </w:r>
          </w:p>
          <w:p w:rsidR="00E93292" w:rsidRPr="0096365A" w:rsidRDefault="00E93292" w:rsidP="0096365A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Материалы</w:t>
            </w:r>
            <w:r w:rsidRPr="0096365A">
              <w:rPr>
                <w:spacing w:val="2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</w:t>
            </w:r>
            <w:r w:rsidRPr="0096365A">
              <w:rPr>
                <w:spacing w:val="2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инструменты:</w:t>
            </w:r>
            <w:r w:rsidRPr="0096365A">
              <w:rPr>
                <w:spacing w:val="25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образцы</w:t>
            </w:r>
            <w:r w:rsidRPr="0096365A">
              <w:rPr>
                <w:spacing w:val="2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(для</w:t>
            </w:r>
            <w:r w:rsidRPr="0096365A">
              <w:rPr>
                <w:spacing w:val="2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примера),</w:t>
            </w:r>
            <w:r w:rsidRPr="0096365A">
              <w:rPr>
                <w:spacing w:val="2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листы</w:t>
            </w:r>
          </w:p>
          <w:p w:rsidR="00E93292" w:rsidRPr="0096365A" w:rsidRDefault="00E93292" w:rsidP="0096365A">
            <w:pPr>
              <w:pStyle w:val="TableParagraph"/>
              <w:tabs>
                <w:tab w:val="left" w:pos="2487"/>
                <w:tab w:val="left" w:pos="4392"/>
              </w:tabs>
              <w:ind w:left="0"/>
              <w:jc w:val="both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бумаги,</w:t>
            </w:r>
            <w:r w:rsidRPr="0096365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цветные</w:t>
            </w:r>
            <w:r w:rsidRPr="0096365A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карандаши,</w:t>
            </w:r>
            <w:r w:rsidRPr="0096365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краски,</w:t>
            </w:r>
            <w:r w:rsidRPr="0096365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кисти</w:t>
            </w:r>
          </w:p>
        </w:tc>
        <w:tc>
          <w:tcPr>
            <w:tcW w:w="0" w:type="auto"/>
            <w:gridSpan w:val="5"/>
          </w:tcPr>
          <w:p w:rsidR="00E93292" w:rsidRPr="0096365A" w:rsidRDefault="00E93292" w:rsidP="0096365A">
            <w:pPr>
              <w:pStyle w:val="TableParagraph"/>
              <w:ind w:left="0" w:firstLine="6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 xml:space="preserve">Развивать </w:t>
            </w:r>
            <w:r w:rsidRPr="0096365A">
              <w:rPr>
                <w:sz w:val="20"/>
                <w:szCs w:val="20"/>
                <w:lang w:val="ru-RU"/>
              </w:rPr>
              <w:t>способности целостного,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обобщённого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видения.</w:t>
            </w:r>
          </w:p>
          <w:p w:rsidR="00E93292" w:rsidRPr="0096365A" w:rsidRDefault="00E93292" w:rsidP="0096365A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>Изучать</w:t>
            </w:r>
            <w:r w:rsidRPr="0096365A">
              <w:rPr>
                <w:sz w:val="20"/>
                <w:szCs w:val="20"/>
                <w:lang w:val="ru-RU"/>
              </w:rPr>
              <w:t>,</w:t>
            </w:r>
            <w:r w:rsidRPr="0096365A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b/>
                <w:sz w:val="20"/>
                <w:szCs w:val="20"/>
                <w:lang w:val="ru-RU"/>
              </w:rPr>
              <w:t>анализировать</w:t>
            </w:r>
            <w:r w:rsidRPr="0096365A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натурную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постановку.</w:t>
            </w:r>
          </w:p>
          <w:p w:rsidR="00E93292" w:rsidRPr="0096365A" w:rsidRDefault="00E93292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Поэтапно</w:t>
            </w:r>
            <w:r w:rsidRPr="0096365A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b/>
                <w:sz w:val="20"/>
                <w:szCs w:val="20"/>
                <w:lang w:val="ru-RU"/>
              </w:rPr>
              <w:t>строить</w:t>
            </w:r>
            <w:r w:rsidRPr="0096365A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рисунок</w:t>
            </w:r>
            <w:r w:rsidRPr="0096365A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изображаемого</w:t>
            </w:r>
          </w:p>
          <w:p w:rsidR="00E93292" w:rsidRPr="0096365A" w:rsidRDefault="00E93292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322ED2">
              <w:rPr>
                <w:sz w:val="20"/>
                <w:szCs w:val="20"/>
                <w:lang w:val="ru-RU"/>
              </w:rPr>
              <w:t>предмета.</w:t>
            </w:r>
          </w:p>
          <w:p w:rsidR="00E93292" w:rsidRPr="0096365A" w:rsidRDefault="00E93292" w:rsidP="0096365A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 xml:space="preserve">Закреплять </w:t>
            </w:r>
            <w:r w:rsidRPr="0096365A">
              <w:rPr>
                <w:sz w:val="20"/>
                <w:szCs w:val="20"/>
                <w:lang w:val="ru-RU"/>
              </w:rPr>
              <w:t>навыки работы от общего к</w:t>
            </w:r>
            <w:r w:rsidRPr="0096365A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частному.</w:t>
            </w:r>
          </w:p>
          <w:p w:rsidR="00E93292" w:rsidRPr="0096365A" w:rsidRDefault="00E93292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>Соблюдать</w:t>
            </w:r>
            <w:r w:rsidRPr="0096365A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пропорции.</w:t>
            </w:r>
          </w:p>
          <w:p w:rsidR="00E93292" w:rsidRPr="0096365A" w:rsidRDefault="00E93292" w:rsidP="0096365A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 xml:space="preserve">Умело </w:t>
            </w:r>
            <w:r w:rsidRPr="0096365A">
              <w:rPr>
                <w:b/>
                <w:sz w:val="20"/>
                <w:szCs w:val="20"/>
                <w:lang w:val="ru-RU"/>
              </w:rPr>
              <w:t xml:space="preserve">использовать </w:t>
            </w:r>
            <w:r w:rsidRPr="0096365A">
              <w:rPr>
                <w:sz w:val="20"/>
                <w:szCs w:val="20"/>
                <w:lang w:val="ru-RU"/>
              </w:rPr>
              <w:t>художественные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средства</w:t>
            </w:r>
            <w:r w:rsidRPr="0096365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для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решения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задач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композиции.</w:t>
            </w:r>
          </w:p>
          <w:p w:rsidR="00E93292" w:rsidRPr="0096365A" w:rsidRDefault="00E93292" w:rsidP="0096365A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При возникновении трудностей в процессе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 xml:space="preserve">деятельности </w:t>
            </w:r>
            <w:r w:rsidRPr="0096365A">
              <w:rPr>
                <w:b/>
                <w:sz w:val="20"/>
                <w:szCs w:val="20"/>
                <w:lang w:val="ru-RU"/>
              </w:rPr>
              <w:t xml:space="preserve">обратить внимание </w:t>
            </w:r>
            <w:r w:rsidRPr="0096365A">
              <w:rPr>
                <w:sz w:val="20"/>
                <w:szCs w:val="20"/>
                <w:lang w:val="ru-RU"/>
              </w:rPr>
              <w:t>на работу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одноклассников.</w:t>
            </w:r>
          </w:p>
          <w:p w:rsidR="00E93292" w:rsidRPr="0096365A" w:rsidRDefault="00E93292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>Оценивать</w:t>
            </w:r>
            <w:r w:rsidRPr="0096365A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критически</w:t>
            </w:r>
            <w:r w:rsidRPr="0096365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свою</w:t>
            </w:r>
            <w:r w:rsidRPr="0096365A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работу,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сравнивая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её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другими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работами</w:t>
            </w:r>
          </w:p>
        </w:tc>
      </w:tr>
      <w:tr w:rsidR="00E93292" w:rsidRPr="0096365A" w:rsidTr="001E3972">
        <w:trPr>
          <w:trHeight w:val="3539"/>
        </w:trPr>
        <w:tc>
          <w:tcPr>
            <w:tcW w:w="0" w:type="auto"/>
          </w:tcPr>
          <w:p w:rsidR="00E93292" w:rsidRPr="0096365A" w:rsidRDefault="00E93292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13. Портрет (мамы, папы,</w:t>
            </w:r>
            <w:r w:rsidRPr="0096365A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брата,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сестры,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бабушки,</w:t>
            </w:r>
          </w:p>
          <w:p w:rsidR="00E93292" w:rsidRPr="0096365A" w:rsidRDefault="00E93292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дедушки, друга) в профиль.</w:t>
            </w:r>
            <w:r w:rsidRPr="0096365A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Рисование</w:t>
            </w:r>
          </w:p>
        </w:tc>
        <w:tc>
          <w:tcPr>
            <w:tcW w:w="0" w:type="auto"/>
          </w:tcPr>
          <w:p w:rsidR="00E93292" w:rsidRPr="0096365A" w:rsidRDefault="00E93292" w:rsidP="0096365A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96365A">
              <w:rPr>
                <w:sz w:val="20"/>
                <w:szCs w:val="20"/>
                <w:lang w:val="ru-RU"/>
              </w:rPr>
              <w:t>Уточнение понятия «портрет». Рисование портрета. Выбор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натуры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из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предложенных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вариантов.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Последовательность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выполнения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работы.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Композиция.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Размер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пропорции.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Уточнение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понятия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«профиль»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(вид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сбоку).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Поэтапное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выполнение рисунка. Рисование очертаний головы и шеи.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Определение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расположения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носа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губ.</w:t>
            </w:r>
            <w:r w:rsidRPr="0096365A">
              <w:rPr>
                <w:spacing w:val="6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Уточнение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очертания носа, губ, подбородка. Рисование подбородка 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очерчивание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линии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волос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на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голове.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Прорисовка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уха.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Изображение глаза и брови. Прорисовка волос, уточнение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рисунка</w:t>
            </w:r>
            <w:r w:rsidRPr="0096365A">
              <w:rPr>
                <w:spacing w:val="24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лба,</w:t>
            </w:r>
            <w:r w:rsidRPr="0096365A">
              <w:rPr>
                <w:spacing w:val="2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носа,</w:t>
            </w:r>
            <w:r w:rsidRPr="0096365A">
              <w:rPr>
                <w:spacing w:val="25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губ,</w:t>
            </w:r>
            <w:r w:rsidRPr="0096365A">
              <w:rPr>
                <w:spacing w:val="2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подбородка.</w:t>
            </w:r>
            <w:r w:rsidRPr="0096365A">
              <w:rPr>
                <w:spacing w:val="25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</w:rPr>
              <w:t>Использование</w:t>
            </w:r>
          </w:p>
          <w:p w:rsidR="00E93292" w:rsidRPr="00322ED2" w:rsidRDefault="00E93292" w:rsidP="0096365A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322ED2">
              <w:rPr>
                <w:sz w:val="20"/>
                <w:szCs w:val="20"/>
                <w:lang w:val="ru-RU"/>
              </w:rPr>
              <w:t>трафаретов</w:t>
            </w:r>
            <w:r w:rsidRPr="00322ED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322ED2">
              <w:rPr>
                <w:sz w:val="20"/>
                <w:szCs w:val="20"/>
                <w:lang w:val="ru-RU"/>
              </w:rPr>
              <w:t>при</w:t>
            </w:r>
            <w:r w:rsidRPr="00322ED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ED2">
              <w:rPr>
                <w:sz w:val="20"/>
                <w:szCs w:val="20"/>
                <w:lang w:val="ru-RU"/>
              </w:rPr>
              <w:t>возникновении</w:t>
            </w:r>
            <w:r w:rsidRPr="00322ED2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322ED2">
              <w:rPr>
                <w:sz w:val="20"/>
                <w:szCs w:val="20"/>
                <w:lang w:val="ru-RU"/>
              </w:rPr>
              <w:t>трудностей.</w:t>
            </w:r>
          </w:p>
          <w:p w:rsidR="00E93292" w:rsidRPr="0096365A" w:rsidRDefault="00E93292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Задание:</w:t>
            </w:r>
            <w:r w:rsidRPr="0096365A">
              <w:rPr>
                <w:spacing w:val="3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портрет</w:t>
            </w:r>
            <w:r w:rsidRPr="0096365A">
              <w:rPr>
                <w:spacing w:val="3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(мамы,</w:t>
            </w:r>
            <w:r w:rsidRPr="0096365A">
              <w:rPr>
                <w:spacing w:val="36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папы,</w:t>
            </w:r>
            <w:r w:rsidRPr="0096365A">
              <w:rPr>
                <w:spacing w:val="36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брата,</w:t>
            </w:r>
            <w:r w:rsidRPr="0096365A">
              <w:rPr>
                <w:spacing w:val="3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сестры,</w:t>
            </w:r>
            <w:r w:rsidRPr="0096365A">
              <w:rPr>
                <w:spacing w:val="36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бабушки,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дедушки,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друга) в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профиль.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Рисование.</w:t>
            </w:r>
          </w:p>
          <w:p w:rsidR="00E93292" w:rsidRPr="0096365A" w:rsidRDefault="00E93292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Материалы</w:t>
            </w:r>
            <w:r w:rsidRPr="0096365A">
              <w:rPr>
                <w:spacing w:val="2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</w:t>
            </w:r>
            <w:r w:rsidRPr="0096365A">
              <w:rPr>
                <w:spacing w:val="2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инструменты:</w:t>
            </w:r>
            <w:r w:rsidRPr="0096365A">
              <w:rPr>
                <w:spacing w:val="2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образцы</w:t>
            </w:r>
            <w:r w:rsidRPr="0096365A">
              <w:rPr>
                <w:spacing w:val="2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(для</w:t>
            </w:r>
            <w:r w:rsidRPr="0096365A">
              <w:rPr>
                <w:spacing w:val="2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примера),</w:t>
            </w:r>
            <w:r w:rsidRPr="0096365A">
              <w:rPr>
                <w:spacing w:val="2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листы</w:t>
            </w:r>
          </w:p>
          <w:p w:rsidR="00E93292" w:rsidRPr="0096365A" w:rsidRDefault="00E93292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бумаги,</w:t>
            </w:r>
            <w:r w:rsidRPr="0096365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цветные</w:t>
            </w:r>
            <w:r w:rsidRPr="0096365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карандаши,</w:t>
            </w:r>
            <w:r w:rsidRPr="0096365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краски,</w:t>
            </w:r>
            <w:r w:rsidRPr="0096365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кисти,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шаблон</w:t>
            </w:r>
          </w:p>
        </w:tc>
        <w:tc>
          <w:tcPr>
            <w:tcW w:w="0" w:type="auto"/>
            <w:gridSpan w:val="5"/>
          </w:tcPr>
          <w:p w:rsidR="00E93292" w:rsidRPr="0096365A" w:rsidRDefault="00E93292" w:rsidP="0096365A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 xml:space="preserve">Закреплять </w:t>
            </w:r>
            <w:r w:rsidRPr="0096365A">
              <w:rPr>
                <w:sz w:val="20"/>
                <w:szCs w:val="20"/>
                <w:lang w:val="ru-RU"/>
              </w:rPr>
              <w:t>навыки работы от простого к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сложному.</w:t>
            </w:r>
          </w:p>
          <w:p w:rsidR="00E93292" w:rsidRPr="0096365A" w:rsidRDefault="00E93292" w:rsidP="0096365A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>Анализировать</w:t>
            </w:r>
            <w:r w:rsidRPr="0096365A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форму</w:t>
            </w:r>
            <w:r w:rsidRPr="0096365A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частей,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b/>
                <w:sz w:val="20"/>
                <w:szCs w:val="20"/>
                <w:lang w:val="ru-RU"/>
              </w:rPr>
              <w:t>соблюдать</w:t>
            </w:r>
          </w:p>
          <w:p w:rsidR="00E93292" w:rsidRPr="0096365A" w:rsidRDefault="00E93292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пропорции.</w:t>
            </w:r>
          </w:p>
          <w:p w:rsidR="00E93292" w:rsidRPr="0096365A" w:rsidRDefault="00E93292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>Выполнять</w:t>
            </w:r>
            <w:r w:rsidRPr="0096365A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рисунок</w:t>
            </w:r>
            <w:r w:rsidRPr="0096365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поэтапно.</w:t>
            </w:r>
          </w:p>
          <w:p w:rsidR="00E93292" w:rsidRPr="0096365A" w:rsidRDefault="00E93292" w:rsidP="0096365A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 xml:space="preserve">Продолжать </w:t>
            </w:r>
            <w:r w:rsidRPr="0096365A">
              <w:rPr>
                <w:sz w:val="20"/>
                <w:szCs w:val="20"/>
                <w:lang w:val="ru-RU"/>
              </w:rPr>
              <w:t>развивать навыки работы с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карандашом</w:t>
            </w:r>
            <w:r w:rsidRPr="0096365A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</w:t>
            </w:r>
            <w:r w:rsidRPr="0096365A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живописными</w:t>
            </w:r>
            <w:r w:rsidRPr="0096365A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материалами.</w:t>
            </w:r>
          </w:p>
          <w:p w:rsidR="00E93292" w:rsidRPr="0096365A" w:rsidRDefault="00E93292" w:rsidP="0096365A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 xml:space="preserve">Использовать </w:t>
            </w:r>
            <w:r w:rsidRPr="0096365A">
              <w:rPr>
                <w:sz w:val="20"/>
                <w:szCs w:val="20"/>
                <w:lang w:val="ru-RU"/>
              </w:rPr>
              <w:t>выразительные средства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живописи</w:t>
            </w:r>
            <w:r w:rsidRPr="0096365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для</w:t>
            </w:r>
            <w:r w:rsidRPr="0096365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создания</w:t>
            </w:r>
            <w:r w:rsidRPr="0096365A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образа</w:t>
            </w:r>
            <w:r w:rsidRPr="0096365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(портрета).</w:t>
            </w:r>
          </w:p>
          <w:p w:rsidR="00E93292" w:rsidRPr="0096365A" w:rsidRDefault="00E93292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>Использовать</w:t>
            </w:r>
            <w:r w:rsidRPr="0096365A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трафарет</w:t>
            </w:r>
            <w:r w:rsidRPr="0096365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при</w:t>
            </w:r>
            <w:r w:rsidRPr="0096365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возникновении</w:t>
            </w:r>
          </w:p>
          <w:p w:rsidR="00E93292" w:rsidRPr="0096365A" w:rsidRDefault="00E93292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трудностей</w:t>
            </w:r>
            <w:r w:rsidRPr="0096365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</w:t>
            </w:r>
            <w:r w:rsidRPr="0096365A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процессе</w:t>
            </w:r>
            <w:r w:rsidRPr="0096365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выполнения</w:t>
            </w:r>
            <w:r w:rsidRPr="0096365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рисунка.</w:t>
            </w:r>
          </w:p>
          <w:p w:rsidR="00E93292" w:rsidRPr="0096365A" w:rsidRDefault="00E93292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>Учиться</w:t>
            </w:r>
            <w:r w:rsidRPr="0096365A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b/>
                <w:sz w:val="20"/>
                <w:szCs w:val="20"/>
                <w:lang w:val="ru-RU"/>
              </w:rPr>
              <w:t xml:space="preserve">оценивать </w:t>
            </w:r>
            <w:r w:rsidRPr="0096365A">
              <w:rPr>
                <w:sz w:val="20"/>
                <w:szCs w:val="20"/>
                <w:lang w:val="ru-RU"/>
              </w:rPr>
              <w:t>свою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работу</w:t>
            </w:r>
            <w:r w:rsidRPr="0096365A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</w:t>
            </w:r>
          </w:p>
          <w:p w:rsidR="00E93292" w:rsidRPr="0096365A" w:rsidRDefault="00E93292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>сравнивать</w:t>
            </w:r>
            <w:r w:rsidRPr="0096365A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её</w:t>
            </w:r>
            <w:r w:rsidRPr="0096365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</w:t>
            </w:r>
            <w:r w:rsidRPr="0096365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другими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работами</w:t>
            </w:r>
          </w:p>
        </w:tc>
      </w:tr>
      <w:tr w:rsidR="00E93292" w:rsidRPr="0096365A" w:rsidTr="001E3972">
        <w:trPr>
          <w:trHeight w:val="4368"/>
        </w:trPr>
        <w:tc>
          <w:tcPr>
            <w:tcW w:w="0" w:type="auto"/>
          </w:tcPr>
          <w:p w:rsidR="00E93292" w:rsidRPr="0096365A" w:rsidRDefault="00E93292" w:rsidP="0096365A">
            <w:pPr>
              <w:pStyle w:val="TableParagraph"/>
              <w:ind w:left="0"/>
              <w:rPr>
                <w:sz w:val="20"/>
                <w:szCs w:val="20"/>
              </w:rPr>
            </w:pPr>
            <w:r w:rsidRPr="0096365A">
              <w:rPr>
                <w:sz w:val="20"/>
                <w:szCs w:val="20"/>
                <w:lang w:val="ru-RU"/>
              </w:rPr>
              <w:lastRenderedPageBreak/>
              <w:t>14. Фигура человека.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Использование</w:t>
            </w:r>
            <w:r w:rsidRPr="0096365A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подвижной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модели (при наблюдении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спереди).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</w:rPr>
              <w:t>Рисование</w:t>
            </w:r>
          </w:p>
        </w:tc>
        <w:tc>
          <w:tcPr>
            <w:tcW w:w="0" w:type="auto"/>
          </w:tcPr>
          <w:p w:rsidR="00E93292" w:rsidRPr="0096365A" w:rsidRDefault="00E93292" w:rsidP="0096365A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Человек.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Фигура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человека.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Проблема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несоблюдения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пропорций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изображении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фигуры.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Осознание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закрепление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понятий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пропорциональности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фигуры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как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важного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фактора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дальнейшей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изобразительной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деятельности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ребёнка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способствование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гармоничному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мировосприятию. Помощь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обучающимся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изучении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пропорций,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движений,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поз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человеческой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фигуры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привлечением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подвижной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модели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(картонного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человечка).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Понимание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пластики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подвижности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фигуры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человека.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Использование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подвижной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модели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для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сюжетных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композиций.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Шаблон.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Рисование.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Последовательность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работы.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Использование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модели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для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выбора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позы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изображаемого человека. Анфас. Контур. Прорисовывание.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Если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трудно,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рисование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фигуры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по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точкам.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Уточнение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деталей.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Живописная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часть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работы.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Оценка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работы.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Сравнение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своей работы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работами одноклассников.</w:t>
            </w:r>
          </w:p>
          <w:p w:rsidR="00E93292" w:rsidRPr="0096365A" w:rsidRDefault="00E93292" w:rsidP="0096365A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 xml:space="preserve">Задание:  </w:t>
            </w:r>
            <w:r w:rsidRPr="0096365A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 xml:space="preserve">фигура   </w:t>
            </w:r>
            <w:r w:rsidRPr="0096365A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 xml:space="preserve">человека.   </w:t>
            </w:r>
            <w:r w:rsidRPr="0096365A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 xml:space="preserve">Использование   </w:t>
            </w:r>
            <w:r w:rsidRPr="0096365A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подвижной</w:t>
            </w:r>
          </w:p>
          <w:p w:rsidR="00E93292" w:rsidRPr="00322ED2" w:rsidRDefault="00E93292" w:rsidP="0096365A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модели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(при</w:t>
            </w:r>
            <w:r w:rsidRPr="0096365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наблюдении</w:t>
            </w:r>
            <w:r w:rsidRPr="0096365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спереди).</w:t>
            </w:r>
            <w:r w:rsidRPr="0096365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ED2">
              <w:rPr>
                <w:sz w:val="20"/>
                <w:szCs w:val="20"/>
                <w:lang w:val="ru-RU"/>
              </w:rPr>
              <w:t>Рисование.</w:t>
            </w:r>
          </w:p>
          <w:p w:rsidR="00E93292" w:rsidRPr="0096365A" w:rsidRDefault="00E93292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Материалы</w:t>
            </w:r>
            <w:r w:rsidRPr="0096365A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</w:t>
            </w:r>
            <w:r w:rsidRPr="0096365A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инструменты:</w:t>
            </w:r>
            <w:r w:rsidRPr="0096365A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подвижная</w:t>
            </w:r>
            <w:r w:rsidRPr="0096365A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модель,</w:t>
            </w:r>
            <w:r w:rsidRPr="0096365A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образцы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(для</w:t>
            </w:r>
            <w:r w:rsidRPr="0096365A">
              <w:rPr>
                <w:spacing w:val="50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примера),</w:t>
            </w:r>
            <w:r w:rsidRPr="0096365A">
              <w:rPr>
                <w:spacing w:val="49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листы</w:t>
            </w:r>
            <w:r w:rsidRPr="0096365A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бумаги,</w:t>
            </w:r>
            <w:r w:rsidRPr="0096365A">
              <w:rPr>
                <w:spacing w:val="50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цветные</w:t>
            </w:r>
            <w:r w:rsidRPr="0096365A">
              <w:rPr>
                <w:spacing w:val="49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карандаши,</w:t>
            </w:r>
            <w:r w:rsidRPr="0096365A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краски,</w:t>
            </w:r>
          </w:p>
          <w:p w:rsidR="00E93292" w:rsidRPr="0096365A" w:rsidRDefault="00E93292" w:rsidP="0096365A">
            <w:pPr>
              <w:pStyle w:val="TableParagraph"/>
              <w:ind w:left="0"/>
              <w:rPr>
                <w:sz w:val="20"/>
                <w:szCs w:val="20"/>
              </w:rPr>
            </w:pPr>
            <w:r w:rsidRPr="0096365A">
              <w:rPr>
                <w:sz w:val="20"/>
                <w:szCs w:val="20"/>
              </w:rPr>
              <w:t>кисти,</w:t>
            </w:r>
            <w:r w:rsidRPr="0096365A">
              <w:rPr>
                <w:spacing w:val="-2"/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>шаблон</w:t>
            </w:r>
          </w:p>
        </w:tc>
        <w:tc>
          <w:tcPr>
            <w:tcW w:w="0" w:type="auto"/>
            <w:gridSpan w:val="5"/>
          </w:tcPr>
          <w:p w:rsidR="00E93292" w:rsidRPr="0096365A" w:rsidRDefault="00E93292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>Анализировать</w:t>
            </w:r>
            <w:r w:rsidRPr="0096365A">
              <w:rPr>
                <w:b/>
                <w:spacing w:val="-1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последовательность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изображения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фигуры.</w:t>
            </w:r>
          </w:p>
          <w:p w:rsidR="00E93292" w:rsidRPr="0096365A" w:rsidRDefault="00E93292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 xml:space="preserve">Закреплять </w:t>
            </w:r>
            <w:r w:rsidRPr="0096365A">
              <w:rPr>
                <w:sz w:val="20"/>
                <w:szCs w:val="20"/>
                <w:lang w:val="ru-RU"/>
              </w:rPr>
              <w:t>навыки работы от общего к</w:t>
            </w:r>
            <w:r w:rsidRPr="0096365A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частному.</w:t>
            </w:r>
          </w:p>
          <w:p w:rsidR="00E93292" w:rsidRPr="0096365A" w:rsidRDefault="00E93292" w:rsidP="0096365A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>Анализировать</w:t>
            </w:r>
            <w:r w:rsidRPr="0096365A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форму</w:t>
            </w:r>
            <w:r w:rsidRPr="0096365A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частей,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b/>
                <w:sz w:val="20"/>
                <w:szCs w:val="20"/>
                <w:lang w:val="ru-RU"/>
              </w:rPr>
              <w:t>соблюдать</w:t>
            </w:r>
          </w:p>
          <w:p w:rsidR="00E93292" w:rsidRPr="0096365A" w:rsidRDefault="00E93292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пропорции.</w:t>
            </w:r>
          </w:p>
          <w:p w:rsidR="00E93292" w:rsidRPr="0096365A" w:rsidRDefault="00E93292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 xml:space="preserve">Продолжать развивать </w:t>
            </w:r>
            <w:r w:rsidRPr="0096365A">
              <w:rPr>
                <w:sz w:val="20"/>
                <w:szCs w:val="20"/>
                <w:lang w:val="ru-RU"/>
              </w:rPr>
              <w:t>навыки работы в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технике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рисования</w:t>
            </w:r>
            <w:r w:rsidRPr="0096365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живописи.</w:t>
            </w:r>
          </w:p>
          <w:p w:rsidR="00E93292" w:rsidRPr="0096365A" w:rsidRDefault="00E93292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Умело</w:t>
            </w:r>
            <w:r w:rsidRPr="0096365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b/>
                <w:sz w:val="20"/>
                <w:szCs w:val="20"/>
                <w:lang w:val="ru-RU"/>
              </w:rPr>
              <w:t>использовать</w:t>
            </w:r>
            <w:r w:rsidRPr="0096365A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подвижную</w:t>
            </w:r>
            <w:r w:rsidRPr="0096365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модель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для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создания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образа.</w:t>
            </w:r>
          </w:p>
          <w:p w:rsidR="00E93292" w:rsidRPr="0096365A" w:rsidRDefault="00E93292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>Усвоить</w:t>
            </w:r>
            <w:r w:rsidRPr="0096365A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понятие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«анфас».</w:t>
            </w:r>
          </w:p>
          <w:p w:rsidR="00E93292" w:rsidRPr="0096365A" w:rsidRDefault="00E93292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>Оценивать</w:t>
            </w:r>
            <w:r w:rsidRPr="0096365A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критически</w:t>
            </w:r>
            <w:r w:rsidRPr="0096365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свою</w:t>
            </w:r>
            <w:r w:rsidRPr="0096365A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работу,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сравнивая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её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другими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работами</w:t>
            </w:r>
          </w:p>
        </w:tc>
      </w:tr>
      <w:tr w:rsidR="00A14963" w:rsidRPr="0096365A" w:rsidTr="001E3972">
        <w:trPr>
          <w:trHeight w:val="3708"/>
        </w:trPr>
        <w:tc>
          <w:tcPr>
            <w:tcW w:w="0" w:type="auto"/>
          </w:tcPr>
          <w:p w:rsidR="00A14963" w:rsidRPr="0096365A" w:rsidRDefault="00A14963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15. Фигуры людей. Рисование</w:t>
            </w:r>
            <w:r w:rsidRPr="0096365A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 подвижных моделей (при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наблюдении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сбоку)</w:t>
            </w:r>
          </w:p>
        </w:tc>
        <w:tc>
          <w:tcPr>
            <w:tcW w:w="0" w:type="auto"/>
          </w:tcPr>
          <w:p w:rsidR="00A14963" w:rsidRPr="0096365A" w:rsidRDefault="00A14963" w:rsidP="0096365A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Человек.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Фигура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человека.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Понимание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«механики»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различных движений человеческой фигуры, её позы, верного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отражения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рисунке.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Необходимость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уяснения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значения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местоположения центра тяжести всего тела и его отдельных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частей.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Использование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подвижной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модели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для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рисования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человека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сбоку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(профиль).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Помощь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обучающимся</w:t>
            </w:r>
            <w:r w:rsidRPr="0096365A">
              <w:rPr>
                <w:spacing w:val="6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изучении пропорций, движений, поз человеческой фигуры с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привлечением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подвижной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модели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(картонного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человечка).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Понимание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пластики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подвижности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фигуры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человека.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Шаблон.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Рисование.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Последовательность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работы.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Использование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модели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для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выбора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позы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изображаемого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 xml:space="preserve">человека. </w:t>
            </w:r>
            <w:r w:rsidRPr="00322ED2">
              <w:rPr>
                <w:sz w:val="20"/>
                <w:szCs w:val="20"/>
                <w:lang w:val="ru-RU"/>
              </w:rPr>
              <w:t>Профиль. Контур. Прорисовывание. Если трудно,</w:t>
            </w:r>
            <w:r w:rsidRPr="00322E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322ED2">
              <w:rPr>
                <w:sz w:val="20"/>
                <w:szCs w:val="20"/>
                <w:lang w:val="ru-RU"/>
              </w:rPr>
              <w:t>рисование</w:t>
            </w:r>
            <w:r w:rsidRPr="00322E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322ED2">
              <w:rPr>
                <w:sz w:val="20"/>
                <w:szCs w:val="20"/>
                <w:lang w:val="ru-RU"/>
              </w:rPr>
              <w:t>фигуры</w:t>
            </w:r>
            <w:r w:rsidRPr="00322E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322ED2">
              <w:rPr>
                <w:sz w:val="20"/>
                <w:szCs w:val="20"/>
                <w:lang w:val="ru-RU"/>
              </w:rPr>
              <w:t>по</w:t>
            </w:r>
            <w:r w:rsidRPr="00322E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322ED2">
              <w:rPr>
                <w:sz w:val="20"/>
                <w:szCs w:val="20"/>
                <w:lang w:val="ru-RU"/>
              </w:rPr>
              <w:t>точкам.</w:t>
            </w:r>
            <w:r w:rsidRPr="00322E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Сравнение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своей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работы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работами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одноклассников и её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оценка.</w:t>
            </w:r>
          </w:p>
          <w:p w:rsidR="00A14963" w:rsidRPr="0096365A" w:rsidRDefault="00A14963" w:rsidP="0096365A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Задание: фигуры людей. Использование подвижной модели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(при наблюдении сбоку). Рисование.</w:t>
            </w:r>
          </w:p>
          <w:p w:rsidR="00A14963" w:rsidRPr="0096365A" w:rsidRDefault="00A14963" w:rsidP="0096365A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Материалы</w:t>
            </w:r>
            <w:r w:rsidRPr="0096365A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</w:t>
            </w:r>
            <w:r w:rsidRPr="0096365A">
              <w:rPr>
                <w:spacing w:val="6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инструменты:</w:t>
            </w:r>
            <w:r w:rsidRPr="0096365A">
              <w:rPr>
                <w:spacing w:val="69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подвижная</w:t>
            </w:r>
            <w:r w:rsidRPr="0096365A">
              <w:rPr>
                <w:spacing w:val="6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модель,</w:t>
            </w:r>
            <w:r w:rsidRPr="0096365A">
              <w:rPr>
                <w:spacing w:val="6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образцы</w:t>
            </w:r>
          </w:p>
          <w:p w:rsidR="00A14963" w:rsidRPr="0096365A" w:rsidRDefault="00A14963" w:rsidP="0096365A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(для примера), листы бумаги, цветные карандаши, краски,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кисти,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шаблон</w:t>
            </w:r>
          </w:p>
        </w:tc>
        <w:tc>
          <w:tcPr>
            <w:tcW w:w="0" w:type="auto"/>
            <w:gridSpan w:val="5"/>
          </w:tcPr>
          <w:p w:rsidR="00A14963" w:rsidRPr="0096365A" w:rsidRDefault="00A14963" w:rsidP="0096365A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 xml:space="preserve">Осваивать </w:t>
            </w:r>
            <w:r w:rsidRPr="0096365A">
              <w:rPr>
                <w:sz w:val="20"/>
                <w:szCs w:val="20"/>
                <w:lang w:val="ru-RU"/>
              </w:rPr>
              <w:t>приёмы рисования с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использованием</w:t>
            </w:r>
            <w:r w:rsidRPr="0096365A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подвижной</w:t>
            </w:r>
            <w:r w:rsidRPr="0096365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модели.</w:t>
            </w:r>
          </w:p>
          <w:p w:rsidR="00A14963" w:rsidRPr="0096365A" w:rsidRDefault="00A14963" w:rsidP="0096365A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>Передавать</w:t>
            </w:r>
            <w:r w:rsidRPr="0096365A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</w:t>
            </w:r>
            <w:r w:rsidRPr="0096365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процессе</w:t>
            </w:r>
            <w:r w:rsidRPr="0096365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изображения</w:t>
            </w:r>
            <w:r w:rsidRPr="0096365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человека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его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характер и настроение.</w:t>
            </w:r>
          </w:p>
          <w:p w:rsidR="00A14963" w:rsidRPr="0096365A" w:rsidRDefault="00A14963" w:rsidP="0096365A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 xml:space="preserve">Закреплять </w:t>
            </w:r>
            <w:r w:rsidRPr="0096365A">
              <w:rPr>
                <w:sz w:val="20"/>
                <w:szCs w:val="20"/>
                <w:lang w:val="ru-RU"/>
              </w:rPr>
              <w:t>навыки работы от общего к</w:t>
            </w:r>
            <w:r w:rsidRPr="0096365A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частному.</w:t>
            </w:r>
          </w:p>
          <w:p w:rsidR="00A14963" w:rsidRPr="0096365A" w:rsidRDefault="00A14963" w:rsidP="0096365A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 xml:space="preserve">Продолжать развивать </w:t>
            </w:r>
            <w:r w:rsidRPr="0096365A">
              <w:rPr>
                <w:sz w:val="20"/>
                <w:szCs w:val="20"/>
                <w:lang w:val="ru-RU"/>
              </w:rPr>
              <w:t>навыки работы в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технике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рисования.</w:t>
            </w:r>
          </w:p>
          <w:p w:rsidR="00A14963" w:rsidRPr="0096365A" w:rsidRDefault="00A14963" w:rsidP="0096365A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>Усвоить</w:t>
            </w:r>
            <w:r w:rsidRPr="0096365A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понятие</w:t>
            </w:r>
            <w:r w:rsidRPr="0096365A">
              <w:rPr>
                <w:spacing w:val="60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«профиль».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b/>
                <w:sz w:val="20"/>
                <w:szCs w:val="20"/>
                <w:lang w:val="ru-RU"/>
              </w:rPr>
              <w:t xml:space="preserve">Работать </w:t>
            </w:r>
            <w:r w:rsidRPr="0096365A">
              <w:rPr>
                <w:sz w:val="20"/>
                <w:szCs w:val="20"/>
                <w:lang w:val="ru-RU"/>
              </w:rPr>
              <w:t>графическими материалами с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помощью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линий</w:t>
            </w:r>
            <w:r w:rsidRPr="0096365A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разной</w:t>
            </w:r>
            <w:r w:rsidRPr="0096365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толщины.</w:t>
            </w:r>
          </w:p>
          <w:p w:rsidR="00A14963" w:rsidRPr="0096365A" w:rsidRDefault="00A14963" w:rsidP="0096365A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>Сравнивать</w:t>
            </w:r>
            <w:r w:rsidRPr="0096365A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свою</w:t>
            </w:r>
            <w:r w:rsidRPr="0096365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работу</w:t>
            </w:r>
            <w:r w:rsidRPr="0096365A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</w:t>
            </w:r>
            <w:r w:rsidRPr="0096365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другими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работами.</w:t>
            </w:r>
          </w:p>
          <w:p w:rsidR="00A14963" w:rsidRPr="0096365A" w:rsidRDefault="00A14963" w:rsidP="0096365A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 xml:space="preserve">Обратить внимание </w:t>
            </w:r>
            <w:r w:rsidRPr="0096365A">
              <w:rPr>
                <w:sz w:val="20"/>
                <w:szCs w:val="20"/>
                <w:lang w:val="ru-RU"/>
              </w:rPr>
              <w:t>на работу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одноклассников</w:t>
            </w:r>
            <w:r w:rsidRPr="0096365A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при</w:t>
            </w:r>
            <w:r w:rsidRPr="0096365A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возникновении</w:t>
            </w:r>
            <w:r w:rsidRPr="0096365A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трудностей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процессе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деятельности</w:t>
            </w:r>
          </w:p>
        </w:tc>
      </w:tr>
      <w:tr w:rsidR="00A14963" w:rsidRPr="0096365A" w:rsidTr="001E3972">
        <w:trPr>
          <w:trHeight w:val="3260"/>
        </w:trPr>
        <w:tc>
          <w:tcPr>
            <w:tcW w:w="0" w:type="auto"/>
          </w:tcPr>
          <w:p w:rsidR="00A14963" w:rsidRPr="0096365A" w:rsidRDefault="00A14963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lastRenderedPageBreak/>
              <w:t>16. Дети катаются с горки,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сидя на санках и стоя на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ногах (детей изображать в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профиль (вид сбоку) и анфас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(вид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спереди).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Рисование</w:t>
            </w:r>
          </w:p>
        </w:tc>
        <w:tc>
          <w:tcPr>
            <w:tcW w:w="0" w:type="auto"/>
            <w:gridSpan w:val="2"/>
          </w:tcPr>
          <w:p w:rsidR="00A14963" w:rsidRPr="0096365A" w:rsidRDefault="00A14963" w:rsidP="0096365A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Композиция — главное средство выразительности в работе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художника. Изображение фигуры человека сбоку, спереди.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Части тела человека. Размер. Наклон. Передача движения.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Соблюдение пропорций. Развитие наблюдательности. Опыт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эстетических впечатлений от рассматривания своей работы.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Сравнение своей работы с работами своих одноклассников.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Оценка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своей работы.</w:t>
            </w:r>
          </w:p>
          <w:p w:rsidR="00A14963" w:rsidRPr="0096365A" w:rsidRDefault="00A14963" w:rsidP="0096365A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Задание: дети катаются с горки, сидя на санках и стоя на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ногах (детей изображать в профиль (вид сбоку) и фас (вид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спереди).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Рисование.</w:t>
            </w:r>
          </w:p>
          <w:p w:rsidR="00A14963" w:rsidRPr="0096365A" w:rsidRDefault="00A14963" w:rsidP="0096365A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Материалы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инструменты: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подвижная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модель,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образцы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(для примера), листы бумаги, цветные карандаши, краски,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кисти</w:t>
            </w:r>
          </w:p>
        </w:tc>
        <w:tc>
          <w:tcPr>
            <w:tcW w:w="0" w:type="auto"/>
            <w:gridSpan w:val="4"/>
          </w:tcPr>
          <w:p w:rsidR="00A14963" w:rsidRPr="0096365A" w:rsidRDefault="00A14963" w:rsidP="0096365A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>Знать</w:t>
            </w:r>
            <w:r w:rsidRPr="0096365A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b/>
                <w:sz w:val="20"/>
                <w:szCs w:val="20"/>
                <w:lang w:val="ru-RU"/>
              </w:rPr>
              <w:t>понимать</w:t>
            </w:r>
            <w:r w:rsidRPr="0096365A">
              <w:rPr>
                <w:sz w:val="20"/>
                <w:szCs w:val="20"/>
                <w:lang w:val="ru-RU"/>
              </w:rPr>
              <w:t>,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что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такое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вид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сбоку,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вид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спереди.</w:t>
            </w:r>
          </w:p>
          <w:p w:rsidR="00A14963" w:rsidRPr="0096365A" w:rsidRDefault="00A14963" w:rsidP="0096365A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 xml:space="preserve">Продолжать развивать </w:t>
            </w:r>
            <w:r w:rsidRPr="0096365A">
              <w:rPr>
                <w:sz w:val="20"/>
                <w:szCs w:val="20"/>
                <w:lang w:val="ru-RU"/>
              </w:rPr>
              <w:t>зрительные навыки.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b/>
                <w:sz w:val="20"/>
                <w:szCs w:val="20"/>
                <w:lang w:val="ru-RU"/>
              </w:rPr>
              <w:t xml:space="preserve">Закреплять </w:t>
            </w:r>
            <w:r w:rsidRPr="0096365A">
              <w:rPr>
                <w:sz w:val="20"/>
                <w:szCs w:val="20"/>
                <w:lang w:val="ru-RU"/>
              </w:rPr>
              <w:t>навыки работы от общего к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частному.</w:t>
            </w:r>
          </w:p>
          <w:p w:rsidR="00A14963" w:rsidRPr="0096365A" w:rsidRDefault="00A14963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>Учиться</w:t>
            </w:r>
            <w:r w:rsidRPr="0096365A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b/>
                <w:sz w:val="20"/>
                <w:szCs w:val="20"/>
                <w:lang w:val="ru-RU"/>
              </w:rPr>
              <w:t>передавать</w:t>
            </w:r>
            <w:r w:rsidRPr="0096365A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</w:t>
            </w:r>
            <w:r w:rsidRPr="0096365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рисунке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движение.</w:t>
            </w:r>
          </w:p>
          <w:p w:rsidR="00A14963" w:rsidRPr="0096365A" w:rsidRDefault="00A14963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>Соблюдать</w:t>
            </w:r>
            <w:r w:rsidRPr="0096365A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пропорции.</w:t>
            </w:r>
          </w:p>
          <w:p w:rsidR="00A14963" w:rsidRPr="0096365A" w:rsidRDefault="00A14963" w:rsidP="0096365A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 xml:space="preserve">Создавать </w:t>
            </w:r>
            <w:r w:rsidRPr="0096365A">
              <w:rPr>
                <w:sz w:val="20"/>
                <w:szCs w:val="20"/>
                <w:lang w:val="ru-RU"/>
              </w:rPr>
              <w:t xml:space="preserve">и </w:t>
            </w:r>
            <w:r w:rsidRPr="0096365A">
              <w:rPr>
                <w:b/>
                <w:sz w:val="20"/>
                <w:szCs w:val="20"/>
                <w:lang w:val="ru-RU"/>
              </w:rPr>
              <w:t xml:space="preserve">изображать </w:t>
            </w:r>
            <w:r w:rsidRPr="0096365A">
              <w:rPr>
                <w:sz w:val="20"/>
                <w:szCs w:val="20"/>
                <w:lang w:val="ru-RU"/>
              </w:rPr>
              <w:t>на плоскости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графическими</w:t>
            </w:r>
            <w:r w:rsidRPr="0096365A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</w:t>
            </w:r>
            <w:r w:rsidRPr="0096365A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живописными</w:t>
            </w:r>
            <w:r w:rsidRPr="0096365A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средствами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образ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весёлых,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развлекающихся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детей.</w:t>
            </w:r>
          </w:p>
          <w:p w:rsidR="00A14963" w:rsidRPr="0096365A" w:rsidRDefault="00A14963" w:rsidP="0096365A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 xml:space="preserve">Продолжать овладевать </w:t>
            </w:r>
            <w:r w:rsidRPr="0096365A">
              <w:rPr>
                <w:sz w:val="20"/>
                <w:szCs w:val="20"/>
                <w:lang w:val="ru-RU"/>
              </w:rPr>
              <w:t>навыками работы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карандашами,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кистью.</w:t>
            </w:r>
          </w:p>
          <w:p w:rsidR="00A14963" w:rsidRPr="0096365A" w:rsidRDefault="00A14963" w:rsidP="0096365A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>Оценивать</w:t>
            </w:r>
            <w:r w:rsidRPr="0096365A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критически</w:t>
            </w:r>
            <w:r w:rsidRPr="0096365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свою</w:t>
            </w:r>
            <w:r w:rsidRPr="0096365A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работу,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сравнивая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её с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другими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работами.</w:t>
            </w:r>
          </w:p>
          <w:p w:rsidR="00A14963" w:rsidRPr="0096365A" w:rsidRDefault="00A14963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>Получать</w:t>
            </w:r>
            <w:r w:rsidRPr="0096365A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опыт</w:t>
            </w:r>
            <w:r w:rsidRPr="0096365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эстетических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впечатлений</w:t>
            </w:r>
            <w:r w:rsidRPr="0096365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от</w:t>
            </w:r>
          </w:p>
          <w:p w:rsidR="00A14963" w:rsidRPr="0096365A" w:rsidRDefault="00A14963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рассматривания</w:t>
            </w:r>
            <w:r w:rsidRPr="0096365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своей</w:t>
            </w:r>
            <w:r w:rsidRPr="0096365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работы</w:t>
            </w:r>
          </w:p>
        </w:tc>
      </w:tr>
      <w:tr w:rsidR="0096365A" w:rsidRPr="0096365A" w:rsidTr="001E3972">
        <w:trPr>
          <w:trHeight w:val="1656"/>
        </w:trPr>
        <w:tc>
          <w:tcPr>
            <w:tcW w:w="0" w:type="auto"/>
            <w:vMerge w:val="restart"/>
          </w:tcPr>
          <w:p w:rsidR="0096365A" w:rsidRPr="0096365A" w:rsidRDefault="0096365A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17. Создание обложки к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сказке (К. Чуковский. «Муха-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цокотуха»).</w:t>
            </w:r>
            <w:r w:rsidRPr="0096365A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Рисование</w:t>
            </w:r>
          </w:p>
        </w:tc>
        <w:tc>
          <w:tcPr>
            <w:tcW w:w="0" w:type="auto"/>
            <w:gridSpan w:val="2"/>
            <w:vMerge w:val="restart"/>
          </w:tcPr>
          <w:p w:rsidR="0096365A" w:rsidRPr="0096365A" w:rsidRDefault="0096365A" w:rsidP="0096365A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Опыт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восприятия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искусства.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Учимся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быть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художниками-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иллюстраторами.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Начальное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формирование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навыков</w:t>
            </w:r>
            <w:r w:rsidRPr="0096365A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 xml:space="preserve">восприятия     </w:t>
            </w:r>
            <w:r w:rsidRPr="0096365A">
              <w:rPr>
                <w:spacing w:val="2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 xml:space="preserve">и     </w:t>
            </w:r>
            <w:r w:rsidRPr="0096365A">
              <w:rPr>
                <w:spacing w:val="3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 xml:space="preserve">оценки     </w:t>
            </w:r>
            <w:r w:rsidRPr="0096365A">
              <w:rPr>
                <w:spacing w:val="31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 xml:space="preserve">деятельности     </w:t>
            </w:r>
            <w:r w:rsidRPr="0096365A">
              <w:rPr>
                <w:spacing w:val="30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художников-</w:t>
            </w:r>
          </w:p>
          <w:p w:rsidR="0096365A" w:rsidRPr="0096365A" w:rsidRDefault="0096365A" w:rsidP="0096365A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96365A">
              <w:rPr>
                <w:sz w:val="20"/>
                <w:szCs w:val="20"/>
                <w:lang w:val="ru-RU"/>
              </w:rPr>
              <w:t>иллюстраторов.</w:t>
            </w:r>
            <w:r w:rsidRPr="0096365A">
              <w:rPr>
                <w:spacing w:val="46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Учимся</w:t>
            </w:r>
            <w:r w:rsidRPr="0096365A">
              <w:rPr>
                <w:spacing w:val="4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оформлять</w:t>
            </w:r>
            <w:r w:rsidRPr="0096365A">
              <w:rPr>
                <w:spacing w:val="48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обложку,</w:t>
            </w:r>
            <w:r w:rsidRPr="0096365A">
              <w:rPr>
                <w:spacing w:val="49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что</w:t>
            </w:r>
            <w:r w:rsidRPr="0096365A">
              <w:rPr>
                <w:spacing w:val="48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помогает</w:t>
            </w:r>
          </w:p>
          <w:p w:rsidR="0096365A" w:rsidRPr="00E93292" w:rsidRDefault="0096365A" w:rsidP="00E93292">
            <w:pPr>
              <w:pStyle w:val="TableParagraph"/>
              <w:ind w:left="62" w:right="95"/>
              <w:jc w:val="both"/>
              <w:rPr>
                <w:sz w:val="20"/>
                <w:szCs w:val="20"/>
                <w:lang w:val="ru-RU"/>
              </w:rPr>
            </w:pPr>
            <w:r w:rsidRPr="00E93292">
              <w:rPr>
                <w:sz w:val="20"/>
                <w:szCs w:val="20"/>
                <w:lang w:val="ru-RU"/>
              </w:rPr>
              <w:t>подать книгу для читателя в интересном, привлекательном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виде.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Выражение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в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обложке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книги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самого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главного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—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содержания,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преподнесённого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для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привлечения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внимания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лаконично,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ярко,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выразительно.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Повторение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содержания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сказки.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Подбор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шрифта,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иллюстрации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для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изображения.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Выбор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цветовой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гаммы.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Композиция,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пропорции,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размер.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Оценка своей деятельности. Сравнение выполненной работы</w:t>
            </w:r>
            <w:r w:rsidRPr="00E9329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с</w:t>
            </w:r>
            <w:r w:rsidRPr="00E9329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работами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одноклассников.</w:t>
            </w:r>
          </w:p>
          <w:p w:rsidR="0096365A" w:rsidRPr="00E93292" w:rsidRDefault="0096365A" w:rsidP="00E93292">
            <w:pPr>
              <w:pStyle w:val="TableParagraph"/>
              <w:ind w:left="62" w:right="98"/>
              <w:jc w:val="both"/>
              <w:rPr>
                <w:sz w:val="20"/>
                <w:szCs w:val="20"/>
                <w:lang w:val="ru-RU"/>
              </w:rPr>
            </w:pPr>
            <w:r w:rsidRPr="00E93292">
              <w:rPr>
                <w:i/>
                <w:sz w:val="20"/>
                <w:szCs w:val="20"/>
                <w:lang w:val="ru-RU"/>
              </w:rPr>
              <w:t xml:space="preserve">Задание: </w:t>
            </w:r>
            <w:r w:rsidRPr="00E93292">
              <w:rPr>
                <w:sz w:val="20"/>
                <w:szCs w:val="20"/>
                <w:lang w:val="ru-RU"/>
              </w:rPr>
              <w:t>рисунок обложки к какой-нибудь сказке, например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к</w:t>
            </w:r>
            <w:r w:rsidRPr="00E93292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«Мухе-цокотухе»</w:t>
            </w:r>
            <w:r w:rsidRPr="00E93292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К.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Чуковского. Рисование.</w:t>
            </w:r>
          </w:p>
          <w:p w:rsidR="0096365A" w:rsidRPr="00E93292" w:rsidRDefault="0096365A" w:rsidP="00E93292">
            <w:pPr>
              <w:pStyle w:val="TableParagraph"/>
              <w:ind w:left="62" w:right="94"/>
              <w:jc w:val="both"/>
              <w:rPr>
                <w:sz w:val="20"/>
                <w:szCs w:val="20"/>
                <w:lang w:val="ru-RU"/>
              </w:rPr>
            </w:pPr>
            <w:r w:rsidRPr="00E93292">
              <w:rPr>
                <w:i/>
                <w:sz w:val="20"/>
                <w:szCs w:val="20"/>
                <w:lang w:val="ru-RU"/>
              </w:rPr>
              <w:t>Материалы</w:t>
            </w:r>
            <w:r w:rsidRPr="00E93292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i/>
                <w:sz w:val="20"/>
                <w:szCs w:val="20"/>
                <w:lang w:val="ru-RU"/>
              </w:rPr>
              <w:t>и</w:t>
            </w:r>
            <w:r w:rsidRPr="00E93292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i/>
                <w:sz w:val="20"/>
                <w:szCs w:val="20"/>
                <w:lang w:val="ru-RU"/>
              </w:rPr>
              <w:t>инструменты:</w:t>
            </w:r>
            <w:r w:rsidRPr="00E93292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книга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(сказка)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«Муха-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цокотуха»</w:t>
            </w:r>
            <w:r w:rsidRPr="00E93292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К.</w:t>
            </w:r>
            <w:r w:rsidRPr="00E93292">
              <w:rPr>
                <w:spacing w:val="59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Чуковского;</w:t>
            </w:r>
            <w:r w:rsidRPr="00E93292">
              <w:rPr>
                <w:spacing w:val="59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карандаши,</w:t>
            </w:r>
            <w:r w:rsidRPr="00E93292">
              <w:rPr>
                <w:spacing w:val="56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кисти,</w:t>
            </w:r>
            <w:r w:rsidRPr="00E93292">
              <w:rPr>
                <w:spacing w:val="56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краски,</w:t>
            </w:r>
          </w:p>
          <w:p w:rsidR="0096365A" w:rsidRPr="0096365A" w:rsidRDefault="0096365A" w:rsidP="00E93292">
            <w:pPr>
              <w:pStyle w:val="TableParagraph"/>
              <w:ind w:left="62"/>
              <w:jc w:val="both"/>
              <w:rPr>
                <w:sz w:val="20"/>
                <w:szCs w:val="20"/>
                <w:lang w:val="ru-RU"/>
              </w:rPr>
            </w:pPr>
            <w:r w:rsidRPr="00E93292">
              <w:rPr>
                <w:sz w:val="20"/>
                <w:szCs w:val="20"/>
              </w:rPr>
              <w:t>альбомные</w:t>
            </w:r>
            <w:r w:rsidRPr="00E93292">
              <w:rPr>
                <w:spacing w:val="-3"/>
                <w:sz w:val="20"/>
                <w:szCs w:val="20"/>
              </w:rPr>
              <w:t xml:space="preserve"> </w:t>
            </w:r>
            <w:r w:rsidRPr="00E93292">
              <w:rPr>
                <w:sz w:val="20"/>
                <w:szCs w:val="20"/>
              </w:rPr>
              <w:t>листы</w:t>
            </w:r>
          </w:p>
        </w:tc>
        <w:tc>
          <w:tcPr>
            <w:tcW w:w="0" w:type="auto"/>
            <w:gridSpan w:val="4"/>
          </w:tcPr>
          <w:p w:rsidR="0096365A" w:rsidRPr="0096365A" w:rsidRDefault="0096365A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>Учиться</w:t>
            </w:r>
            <w:r w:rsidRPr="0096365A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оформлению</w:t>
            </w:r>
            <w:r w:rsidRPr="0096365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книги.</w:t>
            </w:r>
          </w:p>
          <w:p w:rsidR="0096365A" w:rsidRPr="0096365A" w:rsidRDefault="0096365A" w:rsidP="0096365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>Понимать</w:t>
            </w:r>
            <w:r w:rsidRPr="0096365A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задачу</w:t>
            </w:r>
            <w:r w:rsidRPr="0096365A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художника-иллюстратора.</w:t>
            </w:r>
          </w:p>
          <w:p w:rsidR="0096365A" w:rsidRDefault="0096365A" w:rsidP="0096365A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96365A">
              <w:rPr>
                <w:b/>
                <w:sz w:val="20"/>
                <w:szCs w:val="20"/>
                <w:lang w:val="ru-RU"/>
              </w:rPr>
              <w:t>Понимать</w:t>
            </w:r>
            <w:r w:rsidRPr="0096365A">
              <w:rPr>
                <w:sz w:val="20"/>
                <w:szCs w:val="20"/>
                <w:lang w:val="ru-RU"/>
              </w:rPr>
              <w:t>,</w:t>
            </w:r>
            <w:r w:rsidRPr="0096365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какое</w:t>
            </w:r>
            <w:r w:rsidRPr="0096365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большое</w:t>
            </w:r>
            <w:r w:rsidRPr="0096365A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значение</w:t>
            </w:r>
            <w:r w:rsidRPr="0096365A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имеет</w:t>
            </w:r>
            <w:r w:rsidRPr="0096365A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обложка</w:t>
            </w:r>
            <w:r w:rsidRPr="0096365A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6365A">
              <w:rPr>
                <w:sz w:val="20"/>
                <w:szCs w:val="20"/>
                <w:lang w:val="ru-RU"/>
              </w:rPr>
              <w:t>для книги.</w:t>
            </w:r>
          </w:p>
          <w:p w:rsidR="0096365A" w:rsidRPr="00E93292" w:rsidRDefault="0096365A" w:rsidP="0096365A">
            <w:pPr>
              <w:pStyle w:val="TableParagraph"/>
              <w:ind w:right="885" w:firstLine="120"/>
              <w:rPr>
                <w:sz w:val="20"/>
                <w:szCs w:val="20"/>
                <w:lang w:val="ru-RU"/>
              </w:rPr>
            </w:pPr>
            <w:r w:rsidRPr="00E93292">
              <w:rPr>
                <w:b/>
                <w:sz w:val="20"/>
                <w:szCs w:val="20"/>
                <w:lang w:val="ru-RU"/>
              </w:rPr>
              <w:t>Учиться</w:t>
            </w:r>
            <w:r w:rsidRPr="00E93292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b/>
                <w:sz w:val="20"/>
                <w:szCs w:val="20"/>
                <w:lang w:val="ru-RU"/>
              </w:rPr>
              <w:t>подбирать</w:t>
            </w:r>
            <w:r w:rsidRPr="00E93292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цвет,</w:t>
            </w:r>
            <w:r w:rsidRPr="00E9329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рисунок</w:t>
            </w:r>
            <w:r w:rsidRPr="00E9329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для</w:t>
            </w:r>
            <w:r w:rsidRPr="00E9329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оформления</w:t>
            </w:r>
            <w:r w:rsidRPr="00E9329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обложки книги.</w:t>
            </w:r>
          </w:p>
          <w:p w:rsidR="0096365A" w:rsidRPr="00E93292" w:rsidRDefault="0096365A" w:rsidP="0096365A">
            <w:pPr>
              <w:pStyle w:val="TableParagraph"/>
              <w:ind w:left="185"/>
              <w:rPr>
                <w:sz w:val="20"/>
                <w:szCs w:val="20"/>
                <w:lang w:val="ru-RU"/>
              </w:rPr>
            </w:pPr>
            <w:r w:rsidRPr="00E93292">
              <w:rPr>
                <w:b/>
                <w:sz w:val="20"/>
                <w:szCs w:val="20"/>
                <w:lang w:val="ru-RU"/>
              </w:rPr>
              <w:t>Учиться</w:t>
            </w:r>
            <w:r w:rsidRPr="00E93292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правильно</w:t>
            </w:r>
            <w:r w:rsidRPr="00E9329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b/>
                <w:sz w:val="20"/>
                <w:szCs w:val="20"/>
                <w:lang w:val="ru-RU"/>
              </w:rPr>
              <w:t>составлять</w:t>
            </w:r>
            <w:r w:rsidRPr="00E93292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композицию,</w:t>
            </w:r>
          </w:p>
          <w:p w:rsidR="0096365A" w:rsidRPr="00E93292" w:rsidRDefault="0096365A" w:rsidP="0096365A">
            <w:pPr>
              <w:pStyle w:val="TableParagraph"/>
              <w:spacing w:before="131"/>
              <w:ind w:right="361"/>
              <w:rPr>
                <w:sz w:val="20"/>
                <w:szCs w:val="20"/>
                <w:lang w:val="ru-RU"/>
              </w:rPr>
            </w:pPr>
            <w:r w:rsidRPr="00E93292">
              <w:rPr>
                <w:b/>
                <w:sz w:val="20"/>
                <w:szCs w:val="20"/>
                <w:lang w:val="ru-RU"/>
              </w:rPr>
              <w:t xml:space="preserve">находить </w:t>
            </w:r>
            <w:r w:rsidRPr="00E93292">
              <w:rPr>
                <w:sz w:val="20"/>
                <w:szCs w:val="20"/>
                <w:lang w:val="ru-RU"/>
              </w:rPr>
              <w:t>композиционный центр.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b/>
                <w:sz w:val="20"/>
                <w:szCs w:val="20"/>
                <w:lang w:val="ru-RU"/>
              </w:rPr>
              <w:t xml:space="preserve">Соблюдать </w:t>
            </w:r>
            <w:r w:rsidRPr="00E93292">
              <w:rPr>
                <w:sz w:val="20"/>
                <w:szCs w:val="20"/>
                <w:lang w:val="ru-RU"/>
              </w:rPr>
              <w:t>размер, пропорции при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выполнении</w:t>
            </w:r>
            <w:r w:rsidRPr="00E9329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рисунка.</w:t>
            </w:r>
          </w:p>
          <w:p w:rsidR="0096365A" w:rsidRPr="00E93292" w:rsidRDefault="0096365A" w:rsidP="0096365A">
            <w:pPr>
              <w:pStyle w:val="TableParagraph"/>
              <w:spacing w:before="2"/>
              <w:ind w:right="1067" w:firstLine="120"/>
              <w:rPr>
                <w:sz w:val="20"/>
                <w:szCs w:val="20"/>
                <w:lang w:val="ru-RU"/>
              </w:rPr>
            </w:pPr>
            <w:r w:rsidRPr="00E93292">
              <w:rPr>
                <w:b/>
                <w:sz w:val="20"/>
                <w:szCs w:val="20"/>
                <w:lang w:val="ru-RU"/>
              </w:rPr>
              <w:t>Оценивать</w:t>
            </w:r>
            <w:r w:rsidRPr="00E93292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критически</w:t>
            </w:r>
            <w:r w:rsidRPr="00E9329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свою</w:t>
            </w:r>
            <w:r w:rsidRPr="00E93292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работу,</w:t>
            </w:r>
            <w:r w:rsidRPr="00E9329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сравнивая</w:t>
            </w:r>
            <w:r w:rsidRPr="00E9329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её с</w:t>
            </w:r>
            <w:r w:rsidRPr="00E9329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другими</w:t>
            </w:r>
            <w:r w:rsidRPr="00E9329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работами.</w:t>
            </w:r>
          </w:p>
          <w:p w:rsidR="0096365A" w:rsidRPr="0096365A" w:rsidRDefault="0096365A" w:rsidP="0096365A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E93292">
              <w:rPr>
                <w:b/>
                <w:sz w:val="20"/>
                <w:szCs w:val="20"/>
                <w:lang w:val="ru-RU"/>
              </w:rPr>
              <w:t xml:space="preserve">Закреплять </w:t>
            </w:r>
            <w:r w:rsidRPr="00E93292">
              <w:rPr>
                <w:sz w:val="20"/>
                <w:szCs w:val="20"/>
                <w:lang w:val="ru-RU"/>
              </w:rPr>
              <w:t>навыки работы от общего к</w:t>
            </w:r>
            <w:r w:rsidRPr="00E9329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частному</w:t>
            </w:r>
          </w:p>
        </w:tc>
      </w:tr>
      <w:tr w:rsidR="0096365A" w:rsidRPr="00E93292" w:rsidTr="001E3972">
        <w:trPr>
          <w:gridAfter w:val="1"/>
          <w:trHeight w:val="1132"/>
        </w:trPr>
        <w:tc>
          <w:tcPr>
            <w:tcW w:w="0" w:type="auto"/>
            <w:vMerge/>
          </w:tcPr>
          <w:p w:rsidR="0096365A" w:rsidRPr="00E93292" w:rsidRDefault="0096365A" w:rsidP="00E9329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2"/>
            <w:vMerge/>
          </w:tcPr>
          <w:p w:rsidR="0096365A" w:rsidRPr="0096365A" w:rsidRDefault="0096365A" w:rsidP="00E93292">
            <w:pPr>
              <w:pStyle w:val="TableParagraph"/>
              <w:ind w:left="62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3"/>
          </w:tcPr>
          <w:p w:rsidR="0096365A" w:rsidRPr="00E93292" w:rsidRDefault="0096365A" w:rsidP="00E93292">
            <w:pPr>
              <w:pStyle w:val="TableParagraph"/>
              <w:ind w:right="729" w:firstLine="120"/>
              <w:rPr>
                <w:sz w:val="20"/>
                <w:szCs w:val="20"/>
                <w:lang w:val="ru-RU"/>
              </w:rPr>
            </w:pPr>
          </w:p>
        </w:tc>
      </w:tr>
      <w:tr w:rsidR="0096365A" w:rsidRPr="00E93292" w:rsidTr="001E3972">
        <w:trPr>
          <w:gridAfter w:val="1"/>
          <w:trHeight w:val="3671"/>
        </w:trPr>
        <w:tc>
          <w:tcPr>
            <w:tcW w:w="0" w:type="auto"/>
          </w:tcPr>
          <w:p w:rsidR="0096365A" w:rsidRPr="00E93292" w:rsidRDefault="0096365A" w:rsidP="00E93292">
            <w:pPr>
              <w:pStyle w:val="TableParagraph"/>
              <w:ind w:left="64" w:right="1467"/>
              <w:rPr>
                <w:sz w:val="20"/>
                <w:szCs w:val="20"/>
                <w:lang w:val="ru-RU"/>
              </w:rPr>
            </w:pPr>
            <w:r w:rsidRPr="00E93292">
              <w:rPr>
                <w:sz w:val="20"/>
                <w:szCs w:val="20"/>
                <w:lang w:val="ru-RU"/>
              </w:rPr>
              <w:lastRenderedPageBreak/>
              <w:t>18. Знакомство с</w:t>
            </w:r>
            <w:r w:rsidRPr="00E93292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художниками</w:t>
            </w:r>
            <w:r w:rsidRPr="00E9329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—</w:t>
            </w:r>
          </w:p>
          <w:p w:rsidR="0096365A" w:rsidRPr="00E93292" w:rsidRDefault="0096365A" w:rsidP="00E93292">
            <w:pPr>
              <w:pStyle w:val="TableParagraph"/>
              <w:ind w:left="64" w:right="600"/>
              <w:rPr>
                <w:sz w:val="20"/>
                <w:szCs w:val="20"/>
                <w:lang w:val="ru-RU"/>
              </w:rPr>
            </w:pPr>
            <w:r w:rsidRPr="00E93292">
              <w:rPr>
                <w:sz w:val="20"/>
                <w:szCs w:val="20"/>
                <w:lang w:val="ru-RU"/>
              </w:rPr>
              <w:t>иллюстраторами детских</w:t>
            </w:r>
            <w:r w:rsidRPr="00E9329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книг</w:t>
            </w:r>
          </w:p>
        </w:tc>
        <w:tc>
          <w:tcPr>
            <w:tcW w:w="0" w:type="auto"/>
            <w:gridSpan w:val="2"/>
          </w:tcPr>
          <w:p w:rsidR="0096365A" w:rsidRPr="00322ED2" w:rsidRDefault="0096365A" w:rsidP="00E93292">
            <w:pPr>
              <w:pStyle w:val="TableParagraph"/>
              <w:ind w:left="62" w:right="94"/>
              <w:jc w:val="both"/>
              <w:rPr>
                <w:sz w:val="20"/>
                <w:szCs w:val="20"/>
                <w:lang w:val="ru-RU"/>
              </w:rPr>
            </w:pPr>
            <w:r w:rsidRPr="00E93292">
              <w:rPr>
                <w:sz w:val="20"/>
                <w:szCs w:val="20"/>
                <w:lang w:val="ru-RU"/>
              </w:rPr>
              <w:t>Опыт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восприятия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искусства.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Знакомство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с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художниками-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иллюстраторами.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Начальное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формирование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навыков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восприятия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и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оценки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деятельности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художников-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иллюстраторов.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Учимся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внимательно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рассматривать</w:t>
            </w:r>
            <w:r w:rsidRPr="00E9329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иллюстрации,</w:t>
            </w:r>
            <w:r w:rsidRPr="00E93292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которые</w:t>
            </w:r>
            <w:r w:rsidRPr="00E93292">
              <w:rPr>
                <w:spacing w:val="28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помогают</w:t>
            </w:r>
            <w:r w:rsidRPr="00E93292">
              <w:rPr>
                <w:spacing w:val="3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сделать</w:t>
            </w:r>
            <w:r w:rsidRPr="00E93292">
              <w:rPr>
                <w:spacing w:val="3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книгу</w:t>
            </w:r>
            <w:r w:rsidRPr="00E93292">
              <w:rPr>
                <w:spacing w:val="29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интересной</w:t>
            </w:r>
            <w:r w:rsidRPr="00E93292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и занимательной. Иллюстрации, создаваемые художниками-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иллюстраторами.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Понимание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того,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зачем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иллюстрируют</w:t>
            </w:r>
            <w:r w:rsidRPr="00E9329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 xml:space="preserve">книги,    </w:t>
            </w:r>
            <w:r w:rsidRPr="00E93292">
              <w:rPr>
                <w:spacing w:val="23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 xml:space="preserve">учебники.    </w:t>
            </w:r>
            <w:r w:rsidRPr="00E93292">
              <w:rPr>
                <w:spacing w:val="21"/>
                <w:sz w:val="20"/>
                <w:szCs w:val="20"/>
                <w:lang w:val="ru-RU"/>
              </w:rPr>
              <w:t xml:space="preserve"> </w:t>
            </w:r>
            <w:r w:rsidRPr="00322ED2">
              <w:rPr>
                <w:sz w:val="20"/>
                <w:szCs w:val="20"/>
                <w:lang w:val="ru-RU"/>
              </w:rPr>
              <w:t xml:space="preserve">Воспитание    </w:t>
            </w:r>
            <w:r w:rsidRPr="00322ED2">
              <w:rPr>
                <w:spacing w:val="21"/>
                <w:sz w:val="20"/>
                <w:szCs w:val="20"/>
                <w:lang w:val="ru-RU"/>
              </w:rPr>
              <w:t xml:space="preserve"> </w:t>
            </w:r>
            <w:r w:rsidRPr="00322ED2">
              <w:rPr>
                <w:sz w:val="20"/>
                <w:szCs w:val="20"/>
                <w:lang w:val="ru-RU"/>
              </w:rPr>
              <w:t xml:space="preserve">зрительских    </w:t>
            </w:r>
            <w:r w:rsidRPr="00322ED2">
              <w:rPr>
                <w:spacing w:val="27"/>
                <w:sz w:val="20"/>
                <w:szCs w:val="20"/>
                <w:lang w:val="ru-RU"/>
              </w:rPr>
              <w:t xml:space="preserve"> </w:t>
            </w:r>
            <w:r w:rsidRPr="00322ED2">
              <w:rPr>
                <w:sz w:val="20"/>
                <w:szCs w:val="20"/>
                <w:lang w:val="ru-RU"/>
              </w:rPr>
              <w:t>умений.</w:t>
            </w:r>
          </w:p>
          <w:p w:rsidR="0096365A" w:rsidRPr="00322ED2" w:rsidRDefault="0096365A" w:rsidP="00E93292">
            <w:pPr>
              <w:pStyle w:val="TableParagraph"/>
              <w:ind w:left="62"/>
              <w:jc w:val="both"/>
              <w:rPr>
                <w:sz w:val="20"/>
                <w:szCs w:val="20"/>
                <w:lang w:val="ru-RU"/>
              </w:rPr>
            </w:pPr>
            <w:r w:rsidRPr="00E93292">
              <w:rPr>
                <w:sz w:val="20"/>
                <w:szCs w:val="20"/>
                <w:lang w:val="ru-RU"/>
              </w:rPr>
              <w:t>Назначение</w:t>
            </w:r>
            <w:r w:rsidRPr="00E93292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иллюстраций,</w:t>
            </w:r>
            <w:r w:rsidRPr="00E93292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их</w:t>
            </w:r>
            <w:r w:rsidRPr="00E93292">
              <w:rPr>
                <w:spacing w:val="14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место</w:t>
            </w:r>
            <w:r w:rsidRPr="00E93292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в</w:t>
            </w:r>
            <w:r w:rsidRPr="00E93292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книге.</w:t>
            </w:r>
            <w:r w:rsidRPr="00E93292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322ED2">
              <w:rPr>
                <w:sz w:val="20"/>
                <w:szCs w:val="20"/>
                <w:lang w:val="ru-RU"/>
              </w:rPr>
              <w:t>Заставка</w:t>
            </w:r>
            <w:r w:rsidRPr="00322ED2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322ED2">
              <w:rPr>
                <w:sz w:val="20"/>
                <w:szCs w:val="20"/>
                <w:lang w:val="ru-RU"/>
              </w:rPr>
              <w:t>книги.</w:t>
            </w:r>
          </w:p>
          <w:p w:rsidR="0096365A" w:rsidRPr="00E93292" w:rsidRDefault="0096365A" w:rsidP="00E93292">
            <w:pPr>
              <w:pStyle w:val="TableParagraph"/>
              <w:ind w:left="62" w:right="92"/>
              <w:jc w:val="both"/>
              <w:rPr>
                <w:sz w:val="20"/>
                <w:szCs w:val="20"/>
                <w:lang w:val="ru-RU"/>
              </w:rPr>
            </w:pPr>
            <w:r w:rsidRPr="00E93292">
              <w:rPr>
                <w:sz w:val="20"/>
                <w:szCs w:val="20"/>
                <w:lang w:val="ru-RU"/>
              </w:rPr>
              <w:t>Размер заставки. Концовка. Различные виды иллюстраций.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Рассматриваем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иллюстрации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знаменитых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художников-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иллюстраторов (Е. Чарушина, Ю. Васнецова, И. Билибина).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Выражение в иллюстрациях настроения; рассказ, объяснение</w:t>
            </w:r>
            <w:r w:rsidRPr="00E9329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с</w:t>
            </w:r>
            <w:r w:rsidRPr="00E9329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помощью иллюстраций.</w:t>
            </w:r>
          </w:p>
          <w:p w:rsidR="0096365A" w:rsidRPr="00E93292" w:rsidRDefault="0096365A" w:rsidP="00E93292">
            <w:pPr>
              <w:pStyle w:val="TableParagraph"/>
              <w:ind w:left="62" w:right="95"/>
              <w:jc w:val="both"/>
              <w:rPr>
                <w:sz w:val="20"/>
                <w:szCs w:val="20"/>
                <w:lang w:val="ru-RU"/>
              </w:rPr>
            </w:pPr>
            <w:r w:rsidRPr="00E93292">
              <w:rPr>
                <w:i/>
                <w:sz w:val="20"/>
                <w:szCs w:val="20"/>
                <w:lang w:val="ru-RU"/>
              </w:rPr>
              <w:t>Задание:</w:t>
            </w:r>
            <w:r w:rsidRPr="00E93292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знакомство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с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художниками-иллюстраторами,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их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работами.</w:t>
            </w:r>
          </w:p>
          <w:p w:rsidR="0096365A" w:rsidRPr="00E93292" w:rsidRDefault="0096365A" w:rsidP="00E93292">
            <w:pPr>
              <w:pStyle w:val="TableParagraph"/>
              <w:ind w:left="62"/>
              <w:jc w:val="both"/>
              <w:rPr>
                <w:sz w:val="20"/>
                <w:szCs w:val="20"/>
                <w:lang w:val="ru-RU"/>
              </w:rPr>
            </w:pPr>
            <w:r w:rsidRPr="00E93292">
              <w:rPr>
                <w:i/>
                <w:sz w:val="20"/>
                <w:szCs w:val="20"/>
                <w:lang w:val="ru-RU"/>
              </w:rPr>
              <w:t xml:space="preserve">Материалы  </w:t>
            </w:r>
            <w:r w:rsidRPr="00E93292">
              <w:rPr>
                <w:i/>
                <w:spacing w:val="2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i/>
                <w:sz w:val="20"/>
                <w:szCs w:val="20"/>
                <w:lang w:val="ru-RU"/>
              </w:rPr>
              <w:t xml:space="preserve">и    инструменты:   </w:t>
            </w:r>
            <w:r w:rsidRPr="00E93292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 xml:space="preserve">иллюстрации   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известных</w:t>
            </w:r>
          </w:p>
          <w:p w:rsidR="0096365A" w:rsidRPr="0096365A" w:rsidRDefault="0096365A" w:rsidP="00E93292">
            <w:pPr>
              <w:pStyle w:val="TableParagraph"/>
              <w:spacing w:before="133"/>
              <w:ind w:left="62"/>
              <w:jc w:val="both"/>
              <w:rPr>
                <w:sz w:val="20"/>
                <w:szCs w:val="20"/>
                <w:lang w:val="ru-RU"/>
              </w:rPr>
            </w:pPr>
            <w:r w:rsidRPr="00E93292">
              <w:rPr>
                <w:sz w:val="20"/>
                <w:szCs w:val="20"/>
                <w:lang w:val="ru-RU"/>
              </w:rPr>
              <w:t>художников</w:t>
            </w:r>
            <w:r w:rsidRPr="00E9329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(Е.</w:t>
            </w:r>
            <w:r w:rsidRPr="00E9329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Чарушина,</w:t>
            </w:r>
            <w:r w:rsidRPr="00E9329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Ю.</w:t>
            </w:r>
            <w:r w:rsidRPr="00E9329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Васнецова,</w:t>
            </w:r>
            <w:r w:rsidRPr="00E9329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И.</w:t>
            </w:r>
            <w:r w:rsidRPr="00E9329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Билибина)</w:t>
            </w:r>
          </w:p>
        </w:tc>
        <w:tc>
          <w:tcPr>
            <w:tcW w:w="0" w:type="auto"/>
            <w:gridSpan w:val="3"/>
          </w:tcPr>
          <w:p w:rsidR="0096365A" w:rsidRPr="00E93292" w:rsidRDefault="0096365A" w:rsidP="00E93292">
            <w:pPr>
              <w:pStyle w:val="TableParagraph"/>
              <w:ind w:firstLine="120"/>
              <w:rPr>
                <w:sz w:val="20"/>
                <w:szCs w:val="20"/>
                <w:lang w:val="ru-RU"/>
              </w:rPr>
            </w:pPr>
            <w:r w:rsidRPr="00E93292">
              <w:rPr>
                <w:b/>
                <w:sz w:val="20"/>
                <w:szCs w:val="20"/>
                <w:lang w:val="ru-RU"/>
              </w:rPr>
              <w:t xml:space="preserve">Иметь представление </w:t>
            </w:r>
            <w:r w:rsidRPr="00E93292">
              <w:rPr>
                <w:sz w:val="20"/>
                <w:szCs w:val="20"/>
                <w:lang w:val="ru-RU"/>
              </w:rPr>
              <w:t>об иллюстрации.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b/>
                <w:sz w:val="20"/>
                <w:szCs w:val="20"/>
                <w:lang w:val="ru-RU"/>
              </w:rPr>
              <w:t xml:space="preserve">Рассуждать </w:t>
            </w:r>
            <w:r w:rsidRPr="00E93292">
              <w:rPr>
                <w:sz w:val="20"/>
                <w:szCs w:val="20"/>
                <w:lang w:val="ru-RU"/>
              </w:rPr>
              <w:t>о творческой работе зрителя, о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своём</w:t>
            </w:r>
            <w:r w:rsidRPr="00E9329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опыте</w:t>
            </w:r>
            <w:r w:rsidRPr="00E9329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восприятия</w:t>
            </w:r>
            <w:r w:rsidRPr="00E9329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иллюстраций</w:t>
            </w:r>
          </w:p>
          <w:p w:rsidR="0096365A" w:rsidRPr="00E93292" w:rsidRDefault="0096365A" w:rsidP="00E9329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93292">
              <w:rPr>
                <w:sz w:val="20"/>
                <w:szCs w:val="20"/>
                <w:lang w:val="ru-RU"/>
              </w:rPr>
              <w:t>художников.</w:t>
            </w:r>
          </w:p>
          <w:p w:rsidR="0096365A" w:rsidRPr="00E93292" w:rsidRDefault="0096365A" w:rsidP="00E93292">
            <w:pPr>
              <w:pStyle w:val="TableParagraph"/>
              <w:spacing w:before="133"/>
              <w:ind w:right="298" w:firstLine="120"/>
              <w:rPr>
                <w:sz w:val="20"/>
                <w:szCs w:val="20"/>
                <w:lang w:val="ru-RU"/>
              </w:rPr>
            </w:pPr>
            <w:r w:rsidRPr="00E93292">
              <w:rPr>
                <w:b/>
                <w:sz w:val="20"/>
                <w:szCs w:val="20"/>
                <w:lang w:val="ru-RU"/>
              </w:rPr>
              <w:t xml:space="preserve">Рассматривать </w:t>
            </w:r>
            <w:r w:rsidRPr="00E93292">
              <w:rPr>
                <w:sz w:val="20"/>
                <w:szCs w:val="20"/>
                <w:lang w:val="ru-RU"/>
              </w:rPr>
              <w:t xml:space="preserve">и </w:t>
            </w:r>
            <w:r w:rsidRPr="00E93292">
              <w:rPr>
                <w:b/>
                <w:sz w:val="20"/>
                <w:szCs w:val="20"/>
                <w:lang w:val="ru-RU"/>
              </w:rPr>
              <w:t xml:space="preserve">сравнивать </w:t>
            </w:r>
            <w:r w:rsidRPr="00E93292">
              <w:rPr>
                <w:sz w:val="20"/>
                <w:szCs w:val="20"/>
                <w:lang w:val="ru-RU"/>
              </w:rPr>
              <w:t>иллюстрации</w:t>
            </w:r>
            <w:r w:rsidRPr="00E9329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 xml:space="preserve">разных видов, </w:t>
            </w:r>
            <w:r w:rsidRPr="00E93292">
              <w:rPr>
                <w:b/>
                <w:sz w:val="20"/>
                <w:szCs w:val="20"/>
                <w:lang w:val="ru-RU"/>
              </w:rPr>
              <w:t xml:space="preserve">рассказывать </w:t>
            </w:r>
            <w:r w:rsidRPr="00E93292">
              <w:rPr>
                <w:sz w:val="20"/>
                <w:szCs w:val="20"/>
                <w:lang w:val="ru-RU"/>
              </w:rPr>
              <w:t>о настроении и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разных состояниях,</w:t>
            </w:r>
            <w:r w:rsidRPr="00E9329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которые</w:t>
            </w:r>
            <w:r w:rsidRPr="00E9329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художник</w:t>
            </w:r>
          </w:p>
          <w:p w:rsidR="0096365A" w:rsidRPr="00E93292" w:rsidRDefault="0096365A" w:rsidP="00E93292">
            <w:pPr>
              <w:pStyle w:val="TableParagraph"/>
              <w:spacing w:before="1"/>
              <w:rPr>
                <w:sz w:val="20"/>
                <w:szCs w:val="20"/>
                <w:lang w:val="ru-RU"/>
              </w:rPr>
            </w:pPr>
            <w:r w:rsidRPr="00E93292">
              <w:rPr>
                <w:sz w:val="20"/>
                <w:szCs w:val="20"/>
                <w:lang w:val="ru-RU"/>
              </w:rPr>
              <w:t>передаёт</w:t>
            </w:r>
            <w:r w:rsidRPr="00E9329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цветом</w:t>
            </w:r>
            <w:r w:rsidRPr="00E9329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и</w:t>
            </w:r>
            <w:r w:rsidRPr="00E9329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графикой.</w:t>
            </w:r>
          </w:p>
          <w:p w:rsidR="0096365A" w:rsidRPr="00E93292" w:rsidRDefault="0096365A" w:rsidP="00E93292">
            <w:pPr>
              <w:pStyle w:val="TableParagraph"/>
              <w:spacing w:before="137"/>
              <w:ind w:left="185"/>
              <w:rPr>
                <w:sz w:val="20"/>
                <w:szCs w:val="20"/>
                <w:lang w:val="ru-RU"/>
              </w:rPr>
            </w:pPr>
            <w:r w:rsidRPr="00E93292">
              <w:rPr>
                <w:b/>
                <w:sz w:val="20"/>
                <w:szCs w:val="20"/>
                <w:lang w:val="ru-RU"/>
              </w:rPr>
              <w:t>Знать</w:t>
            </w:r>
            <w:r w:rsidRPr="00E93292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имена</w:t>
            </w:r>
            <w:r w:rsidRPr="00E9329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знаменитых</w:t>
            </w:r>
            <w:r w:rsidRPr="00E9329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художников-</w:t>
            </w:r>
          </w:p>
          <w:p w:rsidR="0096365A" w:rsidRPr="00E93292" w:rsidRDefault="0096365A" w:rsidP="00E9329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93292">
              <w:rPr>
                <w:sz w:val="20"/>
                <w:szCs w:val="20"/>
                <w:lang w:val="ru-RU"/>
              </w:rPr>
              <w:t>иллюстраторов.</w:t>
            </w:r>
          </w:p>
          <w:p w:rsidR="0096365A" w:rsidRPr="00E93292" w:rsidRDefault="0096365A" w:rsidP="00E93292">
            <w:pPr>
              <w:pStyle w:val="TableParagraph"/>
              <w:spacing w:before="137"/>
              <w:ind w:right="109" w:firstLine="120"/>
              <w:rPr>
                <w:sz w:val="20"/>
                <w:szCs w:val="20"/>
                <w:lang w:val="ru-RU"/>
              </w:rPr>
            </w:pPr>
            <w:r w:rsidRPr="00E93292">
              <w:rPr>
                <w:b/>
                <w:sz w:val="20"/>
                <w:szCs w:val="20"/>
                <w:lang w:val="ru-RU"/>
              </w:rPr>
              <w:t xml:space="preserve">Понимать </w:t>
            </w:r>
            <w:r w:rsidRPr="00E93292">
              <w:rPr>
                <w:sz w:val="20"/>
                <w:szCs w:val="20"/>
                <w:lang w:val="ru-RU"/>
              </w:rPr>
              <w:t>назначение иллюстраций, их место</w:t>
            </w:r>
            <w:r w:rsidRPr="00E93292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в</w:t>
            </w:r>
            <w:r w:rsidRPr="00E9329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книге.</w:t>
            </w:r>
          </w:p>
          <w:p w:rsidR="0096365A" w:rsidRPr="00E93292" w:rsidRDefault="0096365A" w:rsidP="00E93292">
            <w:pPr>
              <w:pStyle w:val="TableParagraph"/>
              <w:ind w:firstLine="120"/>
              <w:rPr>
                <w:sz w:val="20"/>
                <w:szCs w:val="20"/>
                <w:lang w:val="ru-RU"/>
              </w:rPr>
            </w:pPr>
            <w:r w:rsidRPr="00E93292">
              <w:rPr>
                <w:b/>
                <w:sz w:val="20"/>
                <w:szCs w:val="20"/>
                <w:lang w:val="ru-RU"/>
              </w:rPr>
              <w:t xml:space="preserve">Усвоить </w:t>
            </w:r>
            <w:r w:rsidRPr="00E93292">
              <w:rPr>
                <w:sz w:val="20"/>
                <w:szCs w:val="20"/>
                <w:lang w:val="ru-RU"/>
              </w:rPr>
              <w:t>понятия «заставка», «концовка».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b/>
                <w:sz w:val="20"/>
                <w:szCs w:val="20"/>
                <w:lang w:val="ru-RU"/>
              </w:rPr>
              <w:t xml:space="preserve">Учиться применять </w:t>
            </w:r>
            <w:r w:rsidRPr="00E93292">
              <w:rPr>
                <w:sz w:val="20"/>
                <w:szCs w:val="20"/>
                <w:lang w:val="ru-RU"/>
              </w:rPr>
              <w:t>полученные знания на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практике</w:t>
            </w:r>
          </w:p>
        </w:tc>
      </w:tr>
      <w:tr w:rsidR="0096365A" w:rsidRPr="00E93292" w:rsidTr="001E3972">
        <w:trPr>
          <w:gridAfter w:val="1"/>
          <w:trHeight w:val="2990"/>
        </w:trPr>
        <w:tc>
          <w:tcPr>
            <w:tcW w:w="0" w:type="auto"/>
          </w:tcPr>
          <w:p w:rsidR="0096365A" w:rsidRPr="00E93292" w:rsidRDefault="0096365A" w:rsidP="00E93292">
            <w:pPr>
              <w:pStyle w:val="TableParagraph"/>
              <w:ind w:left="64"/>
              <w:rPr>
                <w:sz w:val="20"/>
                <w:szCs w:val="20"/>
                <w:lang w:val="ru-RU"/>
              </w:rPr>
            </w:pPr>
            <w:r w:rsidRPr="00E93292">
              <w:rPr>
                <w:sz w:val="20"/>
                <w:szCs w:val="20"/>
                <w:lang w:val="ru-RU"/>
              </w:rPr>
              <w:t>19.</w:t>
            </w:r>
            <w:r w:rsidRPr="00E9329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Иллюстрация</w:t>
            </w:r>
            <w:r w:rsidRPr="00E9329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к</w:t>
            </w:r>
            <w:r w:rsidRPr="00E9329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сказке</w:t>
            </w:r>
          </w:p>
          <w:p w:rsidR="0096365A" w:rsidRPr="00E93292" w:rsidRDefault="0096365A" w:rsidP="00E93292">
            <w:pPr>
              <w:pStyle w:val="TableParagraph"/>
              <w:spacing w:before="139"/>
              <w:ind w:left="64" w:right="1211"/>
              <w:rPr>
                <w:sz w:val="20"/>
                <w:szCs w:val="20"/>
              </w:rPr>
            </w:pPr>
            <w:r w:rsidRPr="00E93292">
              <w:rPr>
                <w:sz w:val="20"/>
                <w:szCs w:val="20"/>
                <w:lang w:val="ru-RU"/>
              </w:rPr>
              <w:t>«Маша</w:t>
            </w:r>
            <w:r w:rsidRPr="00E93292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и</w:t>
            </w:r>
            <w:r w:rsidRPr="00E93292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медведь».</w:t>
            </w:r>
            <w:r w:rsidRPr="00E9329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</w:rPr>
              <w:t>Рисование</w:t>
            </w:r>
          </w:p>
        </w:tc>
        <w:tc>
          <w:tcPr>
            <w:tcW w:w="0" w:type="auto"/>
            <w:gridSpan w:val="2"/>
          </w:tcPr>
          <w:p w:rsidR="0096365A" w:rsidRPr="00E93292" w:rsidRDefault="0096365A" w:rsidP="00E93292">
            <w:pPr>
              <w:pStyle w:val="TableParagraph"/>
              <w:ind w:left="62" w:right="95"/>
              <w:jc w:val="both"/>
              <w:rPr>
                <w:sz w:val="20"/>
                <w:szCs w:val="20"/>
                <w:lang w:val="ru-RU"/>
              </w:rPr>
            </w:pPr>
            <w:r w:rsidRPr="00E93292">
              <w:rPr>
                <w:sz w:val="20"/>
                <w:szCs w:val="20"/>
                <w:lang w:val="ru-RU"/>
              </w:rPr>
              <w:t>Вспоминаем русскую народную сказку «Маша и медведь».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Выбор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сюжета.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Композиция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рисунка.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Изображение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персонажей.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Развитие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художественных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навыков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при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создании рисунка на основе знания простых форм. Развитие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навыков работы красками, цветом. Учимся выделять главное</w:t>
            </w:r>
            <w:r w:rsidRPr="00E9329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и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второстепенное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в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рисунке.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Центр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композиции.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Эскиз.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Уточнение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деталей.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Прорисовка.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Контур.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Раскрашивание.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При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возникновении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трудностей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в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процессе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деятельности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обратить</w:t>
            </w:r>
            <w:r w:rsidRPr="00E9329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внимание</w:t>
            </w:r>
            <w:r w:rsidRPr="00E9329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на</w:t>
            </w:r>
            <w:r w:rsidRPr="00E9329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работу</w:t>
            </w:r>
            <w:r w:rsidRPr="00E93292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одноклассников.</w:t>
            </w:r>
          </w:p>
          <w:p w:rsidR="0096365A" w:rsidRPr="00E93292" w:rsidRDefault="0096365A" w:rsidP="00E93292">
            <w:pPr>
              <w:pStyle w:val="TableParagraph"/>
              <w:ind w:left="62" w:right="102"/>
              <w:jc w:val="both"/>
              <w:rPr>
                <w:sz w:val="20"/>
                <w:szCs w:val="20"/>
                <w:lang w:val="ru-RU"/>
              </w:rPr>
            </w:pPr>
            <w:r w:rsidRPr="00E93292">
              <w:rPr>
                <w:i/>
                <w:sz w:val="20"/>
                <w:szCs w:val="20"/>
                <w:lang w:val="ru-RU"/>
              </w:rPr>
              <w:t>Задание:</w:t>
            </w:r>
            <w:r w:rsidRPr="00E93292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иллюстрация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к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сказке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«Маша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и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медведь».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Рисование.</w:t>
            </w:r>
          </w:p>
          <w:p w:rsidR="0096365A" w:rsidRPr="00E93292" w:rsidRDefault="0096365A" w:rsidP="00E93292">
            <w:pPr>
              <w:pStyle w:val="TableParagraph"/>
              <w:ind w:left="62"/>
              <w:jc w:val="both"/>
              <w:rPr>
                <w:sz w:val="20"/>
                <w:szCs w:val="20"/>
                <w:lang w:val="ru-RU"/>
              </w:rPr>
            </w:pPr>
            <w:r w:rsidRPr="00E93292">
              <w:rPr>
                <w:i/>
                <w:sz w:val="20"/>
                <w:szCs w:val="20"/>
                <w:lang w:val="ru-RU"/>
              </w:rPr>
              <w:t>Материалы</w:t>
            </w:r>
            <w:r w:rsidRPr="00E93292">
              <w:rPr>
                <w:i/>
                <w:spacing w:val="86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i/>
                <w:sz w:val="20"/>
                <w:szCs w:val="20"/>
                <w:lang w:val="ru-RU"/>
              </w:rPr>
              <w:t xml:space="preserve">и  </w:t>
            </w:r>
            <w:r w:rsidRPr="00E93292">
              <w:rPr>
                <w:i/>
                <w:spacing w:val="24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i/>
                <w:sz w:val="20"/>
                <w:szCs w:val="20"/>
                <w:lang w:val="ru-RU"/>
              </w:rPr>
              <w:t xml:space="preserve">инструменты:  </w:t>
            </w:r>
            <w:r w:rsidRPr="00E93292">
              <w:rPr>
                <w:i/>
                <w:spacing w:val="25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 xml:space="preserve">книга  </w:t>
            </w:r>
            <w:r w:rsidRPr="00E93292">
              <w:rPr>
                <w:spacing w:val="23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 xml:space="preserve">с  </w:t>
            </w:r>
            <w:r w:rsidRPr="00E93292">
              <w:rPr>
                <w:spacing w:val="24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иллюстрациями,</w:t>
            </w:r>
          </w:p>
          <w:p w:rsidR="0096365A" w:rsidRPr="00E93292" w:rsidRDefault="0096365A" w:rsidP="00E93292">
            <w:pPr>
              <w:pStyle w:val="TableParagraph"/>
              <w:spacing w:before="134"/>
              <w:ind w:left="62"/>
              <w:jc w:val="both"/>
              <w:rPr>
                <w:sz w:val="20"/>
                <w:szCs w:val="20"/>
              </w:rPr>
            </w:pPr>
            <w:r w:rsidRPr="00E93292">
              <w:rPr>
                <w:sz w:val="20"/>
                <w:szCs w:val="20"/>
              </w:rPr>
              <w:t>карандаши,</w:t>
            </w:r>
            <w:r w:rsidRPr="00E93292">
              <w:rPr>
                <w:spacing w:val="-2"/>
                <w:sz w:val="20"/>
                <w:szCs w:val="20"/>
              </w:rPr>
              <w:t xml:space="preserve"> </w:t>
            </w:r>
            <w:r w:rsidRPr="00E93292">
              <w:rPr>
                <w:sz w:val="20"/>
                <w:szCs w:val="20"/>
              </w:rPr>
              <w:t>альбомный</w:t>
            </w:r>
            <w:r w:rsidRPr="00E93292">
              <w:rPr>
                <w:spacing w:val="-4"/>
                <w:sz w:val="20"/>
                <w:szCs w:val="20"/>
              </w:rPr>
              <w:t xml:space="preserve"> </w:t>
            </w:r>
            <w:r w:rsidRPr="00E93292">
              <w:rPr>
                <w:sz w:val="20"/>
                <w:szCs w:val="20"/>
              </w:rPr>
              <w:t>лист,</w:t>
            </w:r>
            <w:r w:rsidRPr="00E93292">
              <w:rPr>
                <w:spacing w:val="-2"/>
                <w:sz w:val="20"/>
                <w:szCs w:val="20"/>
              </w:rPr>
              <w:t xml:space="preserve"> </w:t>
            </w:r>
            <w:r w:rsidRPr="00E93292">
              <w:rPr>
                <w:sz w:val="20"/>
                <w:szCs w:val="20"/>
              </w:rPr>
              <w:t>фломастеры</w:t>
            </w:r>
          </w:p>
        </w:tc>
        <w:tc>
          <w:tcPr>
            <w:tcW w:w="0" w:type="auto"/>
            <w:gridSpan w:val="3"/>
          </w:tcPr>
          <w:p w:rsidR="0096365A" w:rsidRPr="00E93292" w:rsidRDefault="0096365A" w:rsidP="00E93292">
            <w:pPr>
              <w:pStyle w:val="TableParagraph"/>
              <w:ind w:right="1257" w:firstLine="120"/>
              <w:jc w:val="both"/>
              <w:rPr>
                <w:sz w:val="20"/>
                <w:szCs w:val="20"/>
                <w:lang w:val="ru-RU"/>
              </w:rPr>
            </w:pPr>
            <w:r w:rsidRPr="00E93292">
              <w:rPr>
                <w:b/>
                <w:sz w:val="20"/>
                <w:szCs w:val="20"/>
                <w:lang w:val="ru-RU"/>
              </w:rPr>
              <w:t xml:space="preserve">Овладевать </w:t>
            </w:r>
            <w:r w:rsidRPr="00E93292">
              <w:rPr>
                <w:sz w:val="20"/>
                <w:szCs w:val="20"/>
                <w:lang w:val="ru-RU"/>
              </w:rPr>
              <w:t>техникой и способами</w:t>
            </w:r>
            <w:r w:rsidRPr="00E93292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аппликации.</w:t>
            </w:r>
          </w:p>
          <w:p w:rsidR="0096365A" w:rsidRPr="00E93292" w:rsidRDefault="0096365A" w:rsidP="00E93292">
            <w:pPr>
              <w:pStyle w:val="TableParagraph"/>
              <w:ind w:right="853" w:firstLine="120"/>
              <w:jc w:val="both"/>
              <w:rPr>
                <w:sz w:val="20"/>
                <w:szCs w:val="20"/>
                <w:lang w:val="ru-RU"/>
              </w:rPr>
            </w:pPr>
            <w:r w:rsidRPr="00E93292">
              <w:rPr>
                <w:b/>
                <w:sz w:val="20"/>
                <w:szCs w:val="20"/>
                <w:lang w:val="ru-RU"/>
              </w:rPr>
              <w:t xml:space="preserve">Создавать </w:t>
            </w:r>
            <w:r w:rsidRPr="00E93292">
              <w:rPr>
                <w:sz w:val="20"/>
                <w:szCs w:val="20"/>
                <w:lang w:val="ru-RU"/>
              </w:rPr>
              <w:t xml:space="preserve">и </w:t>
            </w:r>
            <w:r w:rsidRPr="00E93292">
              <w:rPr>
                <w:b/>
                <w:sz w:val="20"/>
                <w:szCs w:val="20"/>
                <w:lang w:val="ru-RU"/>
              </w:rPr>
              <w:t xml:space="preserve">изображать </w:t>
            </w:r>
            <w:r w:rsidRPr="00E93292">
              <w:rPr>
                <w:sz w:val="20"/>
                <w:szCs w:val="20"/>
                <w:lang w:val="ru-RU"/>
              </w:rPr>
              <w:t>на плоскости</w:t>
            </w:r>
            <w:r w:rsidRPr="00E9329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средствами аппликации и графическими</w:t>
            </w:r>
            <w:r w:rsidRPr="00E9329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средствами</w:t>
            </w:r>
            <w:r w:rsidRPr="00E9329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(цветными</w:t>
            </w:r>
            <w:r w:rsidRPr="00E9329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карандашами,</w:t>
            </w:r>
          </w:p>
          <w:p w:rsidR="0096365A" w:rsidRPr="00E93292" w:rsidRDefault="0096365A" w:rsidP="00E93292">
            <w:pPr>
              <w:pStyle w:val="TableParagraph"/>
              <w:ind w:right="477"/>
              <w:rPr>
                <w:sz w:val="20"/>
                <w:szCs w:val="20"/>
                <w:lang w:val="ru-RU"/>
              </w:rPr>
            </w:pPr>
            <w:r w:rsidRPr="00E93292">
              <w:rPr>
                <w:sz w:val="20"/>
                <w:szCs w:val="20"/>
                <w:lang w:val="ru-RU"/>
              </w:rPr>
              <w:t>фломастерами) заданный образ (пирамидка,</w:t>
            </w:r>
            <w:r w:rsidRPr="00E9329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рыбка).</w:t>
            </w:r>
          </w:p>
          <w:p w:rsidR="0096365A" w:rsidRPr="00E93292" w:rsidRDefault="0096365A" w:rsidP="00E93292">
            <w:pPr>
              <w:pStyle w:val="TableParagraph"/>
              <w:ind w:right="375" w:firstLine="120"/>
              <w:rPr>
                <w:sz w:val="20"/>
                <w:szCs w:val="20"/>
                <w:lang w:val="ru-RU"/>
              </w:rPr>
            </w:pPr>
            <w:r w:rsidRPr="00E93292">
              <w:rPr>
                <w:b/>
                <w:sz w:val="20"/>
                <w:szCs w:val="20"/>
                <w:lang w:val="ru-RU"/>
              </w:rPr>
              <w:t xml:space="preserve">Продолжать овладевать </w:t>
            </w:r>
            <w:r w:rsidRPr="00E93292">
              <w:rPr>
                <w:sz w:val="20"/>
                <w:szCs w:val="20"/>
                <w:lang w:val="ru-RU"/>
              </w:rPr>
              <w:t>навыками работы</w:t>
            </w:r>
            <w:r w:rsidRPr="00E9329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карандашами,</w:t>
            </w:r>
            <w:r w:rsidRPr="00E9329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кистью,</w:t>
            </w:r>
            <w:r w:rsidRPr="00E9329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ножницами.</w:t>
            </w:r>
          </w:p>
          <w:p w:rsidR="0096365A" w:rsidRPr="00322ED2" w:rsidRDefault="0096365A" w:rsidP="00E93292">
            <w:pPr>
              <w:pStyle w:val="TableParagraph"/>
              <w:ind w:right="366" w:firstLine="120"/>
              <w:rPr>
                <w:sz w:val="20"/>
                <w:szCs w:val="20"/>
                <w:lang w:val="ru-RU"/>
              </w:rPr>
            </w:pPr>
            <w:r w:rsidRPr="00E93292">
              <w:rPr>
                <w:b/>
                <w:sz w:val="20"/>
                <w:szCs w:val="20"/>
                <w:lang w:val="ru-RU"/>
              </w:rPr>
              <w:t xml:space="preserve">Понимать </w:t>
            </w:r>
            <w:r w:rsidRPr="00E93292">
              <w:rPr>
                <w:sz w:val="20"/>
                <w:szCs w:val="20"/>
                <w:lang w:val="ru-RU"/>
              </w:rPr>
              <w:t xml:space="preserve">и </w:t>
            </w:r>
            <w:r w:rsidRPr="00E93292">
              <w:rPr>
                <w:b/>
                <w:sz w:val="20"/>
                <w:szCs w:val="20"/>
                <w:lang w:val="ru-RU"/>
              </w:rPr>
              <w:t xml:space="preserve">использовать </w:t>
            </w:r>
            <w:r w:rsidRPr="00E93292">
              <w:rPr>
                <w:sz w:val="20"/>
                <w:szCs w:val="20"/>
                <w:lang w:val="ru-RU"/>
              </w:rPr>
              <w:t>особенности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изображения</w:t>
            </w:r>
            <w:r w:rsidRPr="00E93292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на</w:t>
            </w:r>
            <w:r w:rsidRPr="00E9329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плоскости</w:t>
            </w:r>
            <w:r w:rsidRPr="00E9329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с</w:t>
            </w:r>
            <w:r w:rsidRPr="00E9329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помощью</w:t>
            </w:r>
            <w:r w:rsidRPr="00E9329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пятна.</w:t>
            </w:r>
            <w:r w:rsidRPr="00E9329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322ED2">
              <w:rPr>
                <w:b/>
                <w:sz w:val="20"/>
                <w:szCs w:val="20"/>
                <w:lang w:val="ru-RU"/>
              </w:rPr>
              <w:t>Продолжать</w:t>
            </w:r>
            <w:r w:rsidRPr="00322ED2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322ED2">
              <w:rPr>
                <w:b/>
                <w:sz w:val="20"/>
                <w:szCs w:val="20"/>
                <w:lang w:val="ru-RU"/>
              </w:rPr>
              <w:t xml:space="preserve">осваивать </w:t>
            </w:r>
            <w:r w:rsidRPr="00322ED2">
              <w:rPr>
                <w:sz w:val="20"/>
                <w:szCs w:val="20"/>
                <w:lang w:val="ru-RU"/>
              </w:rPr>
              <w:t>приёмы</w:t>
            </w:r>
            <w:r w:rsidRPr="00322ED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22ED2">
              <w:rPr>
                <w:sz w:val="20"/>
                <w:szCs w:val="20"/>
                <w:lang w:val="ru-RU"/>
              </w:rPr>
              <w:t>работы</w:t>
            </w:r>
          </w:p>
          <w:p w:rsidR="0096365A" w:rsidRPr="00322ED2" w:rsidRDefault="0096365A" w:rsidP="00E9329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322ED2">
              <w:rPr>
                <w:sz w:val="20"/>
                <w:szCs w:val="20"/>
                <w:lang w:val="ru-RU"/>
              </w:rPr>
              <w:t>графическими</w:t>
            </w:r>
            <w:r w:rsidRPr="00322ED2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322ED2">
              <w:rPr>
                <w:sz w:val="20"/>
                <w:szCs w:val="20"/>
                <w:lang w:val="ru-RU"/>
              </w:rPr>
              <w:t>материалами.</w:t>
            </w:r>
          </w:p>
          <w:p w:rsidR="0096365A" w:rsidRPr="00322ED2" w:rsidRDefault="0096365A" w:rsidP="00E93292">
            <w:pPr>
              <w:pStyle w:val="TableParagraph"/>
              <w:ind w:left="185"/>
              <w:rPr>
                <w:sz w:val="20"/>
                <w:szCs w:val="20"/>
                <w:lang w:val="ru-RU"/>
              </w:rPr>
            </w:pPr>
            <w:r w:rsidRPr="00322ED2">
              <w:rPr>
                <w:b/>
                <w:sz w:val="20"/>
                <w:szCs w:val="20"/>
                <w:lang w:val="ru-RU"/>
              </w:rPr>
              <w:t>Наблюдать</w:t>
            </w:r>
            <w:r w:rsidRPr="00322ED2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ED2">
              <w:rPr>
                <w:sz w:val="20"/>
                <w:szCs w:val="20"/>
                <w:lang w:val="ru-RU"/>
              </w:rPr>
              <w:t>за</w:t>
            </w:r>
            <w:r w:rsidRPr="00322ED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ED2">
              <w:rPr>
                <w:sz w:val="20"/>
                <w:szCs w:val="20"/>
                <w:lang w:val="ru-RU"/>
              </w:rPr>
              <w:t>работой</w:t>
            </w:r>
            <w:r w:rsidRPr="00322ED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22ED2">
              <w:rPr>
                <w:sz w:val="20"/>
                <w:szCs w:val="20"/>
                <w:lang w:val="ru-RU"/>
              </w:rPr>
              <w:t>одноклассников</w:t>
            </w:r>
          </w:p>
        </w:tc>
      </w:tr>
      <w:tr w:rsidR="00A14963" w:rsidRPr="00E93292" w:rsidTr="001E3972">
        <w:trPr>
          <w:gridAfter w:val="1"/>
          <w:trHeight w:val="3668"/>
        </w:trPr>
        <w:tc>
          <w:tcPr>
            <w:tcW w:w="0" w:type="auto"/>
          </w:tcPr>
          <w:p w:rsidR="00A14963" w:rsidRPr="00E93292" w:rsidRDefault="00A14963" w:rsidP="005A0162">
            <w:pPr>
              <w:pStyle w:val="TableParagraph"/>
              <w:ind w:left="64"/>
              <w:rPr>
                <w:sz w:val="20"/>
                <w:szCs w:val="20"/>
              </w:rPr>
            </w:pPr>
            <w:r w:rsidRPr="00E93292">
              <w:rPr>
                <w:sz w:val="20"/>
                <w:szCs w:val="20"/>
              </w:rPr>
              <w:lastRenderedPageBreak/>
              <w:t>20.</w:t>
            </w:r>
            <w:r w:rsidRPr="00E93292">
              <w:rPr>
                <w:spacing w:val="-3"/>
                <w:sz w:val="20"/>
                <w:szCs w:val="20"/>
              </w:rPr>
              <w:t xml:space="preserve"> </w:t>
            </w:r>
            <w:r w:rsidRPr="00E93292">
              <w:rPr>
                <w:sz w:val="20"/>
                <w:szCs w:val="20"/>
              </w:rPr>
              <w:t>Ёлки</w:t>
            </w:r>
            <w:r w:rsidRPr="00E93292">
              <w:rPr>
                <w:spacing w:val="-2"/>
                <w:sz w:val="20"/>
                <w:szCs w:val="20"/>
              </w:rPr>
              <w:t xml:space="preserve"> </w:t>
            </w:r>
            <w:r w:rsidRPr="00E93292">
              <w:rPr>
                <w:sz w:val="20"/>
                <w:szCs w:val="20"/>
              </w:rPr>
              <w:t>разной</w:t>
            </w:r>
            <w:r w:rsidRPr="00E93292">
              <w:rPr>
                <w:spacing w:val="-2"/>
                <w:sz w:val="20"/>
                <w:szCs w:val="20"/>
              </w:rPr>
              <w:t xml:space="preserve"> </w:t>
            </w:r>
            <w:r w:rsidRPr="00E93292">
              <w:rPr>
                <w:sz w:val="20"/>
                <w:szCs w:val="20"/>
              </w:rPr>
              <w:t>величины</w:t>
            </w:r>
          </w:p>
        </w:tc>
        <w:tc>
          <w:tcPr>
            <w:tcW w:w="0" w:type="auto"/>
            <w:gridSpan w:val="2"/>
          </w:tcPr>
          <w:p w:rsidR="00A14963" w:rsidRPr="00E93292" w:rsidRDefault="00A14963" w:rsidP="005A0162">
            <w:pPr>
              <w:pStyle w:val="TableParagraph"/>
              <w:ind w:left="62" w:right="92"/>
              <w:jc w:val="both"/>
              <w:rPr>
                <w:sz w:val="20"/>
                <w:szCs w:val="20"/>
                <w:lang w:val="ru-RU"/>
              </w:rPr>
            </w:pPr>
            <w:r w:rsidRPr="00E93292">
              <w:rPr>
                <w:sz w:val="20"/>
                <w:szCs w:val="20"/>
                <w:lang w:val="ru-RU"/>
              </w:rPr>
              <w:t>Зимний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пейзаж.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Развитие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зрительных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навыков.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Форма.</w:t>
            </w:r>
            <w:r w:rsidRPr="00E9329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Композиция.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Композиция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—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главное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средство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выразительности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работы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художника.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Раскрытие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в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композиции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сущности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изображаемого.</w:t>
            </w:r>
            <w:r w:rsidRPr="00E93292">
              <w:rPr>
                <w:spacing w:val="6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Пропорции.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Цветовые</w:t>
            </w:r>
            <w:r w:rsidRPr="00E93292">
              <w:rPr>
                <w:spacing w:val="17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решения.</w:t>
            </w:r>
            <w:r w:rsidRPr="00E93292">
              <w:rPr>
                <w:spacing w:val="18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Колорит.</w:t>
            </w:r>
            <w:r w:rsidRPr="00E93292">
              <w:rPr>
                <w:spacing w:val="19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Линия,</w:t>
            </w:r>
            <w:r w:rsidRPr="00E93292">
              <w:rPr>
                <w:spacing w:val="18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штрих,</w:t>
            </w:r>
            <w:r w:rsidRPr="00E93292">
              <w:rPr>
                <w:spacing w:val="16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цветовое</w:t>
            </w:r>
            <w:r w:rsidRPr="00E93292">
              <w:rPr>
                <w:spacing w:val="16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пятно</w:t>
            </w:r>
            <w:r w:rsidRPr="00E9329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и художественный образ. Расположение листа. Проведение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линии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горизонта.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(Она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находится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чуть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ниже</w:t>
            </w:r>
            <w:r w:rsidRPr="00E93292">
              <w:rPr>
                <w:spacing w:val="6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середины</w:t>
            </w:r>
            <w:r w:rsidRPr="00E9329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листа.) Изображение множества ёлок разной величины (одна</w:t>
            </w:r>
            <w:r w:rsidRPr="00E9329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ёлка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—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самая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большая,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рядом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с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ней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другая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—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самая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маленькая)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в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технике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рисунка.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Сравнивание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размера</w:t>
            </w:r>
            <w:r w:rsidRPr="00E9329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(величины)</w:t>
            </w:r>
            <w:r w:rsidRPr="00E93292">
              <w:rPr>
                <w:spacing w:val="45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изображений:</w:t>
            </w:r>
            <w:r w:rsidRPr="00E93292">
              <w:rPr>
                <w:spacing w:val="44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большой</w:t>
            </w:r>
            <w:r w:rsidRPr="00E93292">
              <w:rPr>
                <w:spacing w:val="50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—</w:t>
            </w:r>
            <w:r w:rsidRPr="00E93292">
              <w:rPr>
                <w:spacing w:val="44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маленький,</w:t>
            </w:r>
            <w:r w:rsidRPr="00E93292">
              <w:rPr>
                <w:spacing w:val="46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высокий</w:t>
            </w:r>
          </w:p>
          <w:p w:rsidR="00A14963" w:rsidRPr="00E93292" w:rsidRDefault="00A14963" w:rsidP="005A0162">
            <w:pPr>
              <w:pStyle w:val="TableParagraph"/>
              <w:ind w:left="62" w:right="94"/>
              <w:jc w:val="both"/>
              <w:rPr>
                <w:sz w:val="20"/>
                <w:szCs w:val="20"/>
                <w:lang w:val="ru-RU"/>
              </w:rPr>
            </w:pPr>
            <w:r w:rsidRPr="00E93292">
              <w:rPr>
                <w:sz w:val="20"/>
                <w:szCs w:val="20"/>
                <w:lang w:val="ru-RU"/>
              </w:rPr>
              <w:t>—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низкий.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Развитие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художественных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навыков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при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выполнении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рисунка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на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основе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знания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простых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форм.</w:t>
            </w:r>
            <w:r w:rsidRPr="00E9329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Самостоятельная работа.</w:t>
            </w:r>
            <w:r w:rsidRPr="00E9329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Оценка</w:t>
            </w:r>
            <w:r w:rsidRPr="00E9329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своей</w:t>
            </w:r>
            <w:r w:rsidRPr="00E9329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деятельности.</w:t>
            </w:r>
          </w:p>
          <w:p w:rsidR="00A14963" w:rsidRPr="00E93292" w:rsidRDefault="00A14963" w:rsidP="005A0162">
            <w:pPr>
              <w:pStyle w:val="TableParagraph"/>
              <w:ind w:left="62" w:right="98"/>
              <w:jc w:val="both"/>
              <w:rPr>
                <w:sz w:val="20"/>
                <w:szCs w:val="20"/>
                <w:lang w:val="ru-RU"/>
              </w:rPr>
            </w:pPr>
            <w:r w:rsidRPr="00E93292">
              <w:rPr>
                <w:i/>
                <w:sz w:val="20"/>
                <w:szCs w:val="20"/>
                <w:lang w:val="ru-RU"/>
              </w:rPr>
              <w:t xml:space="preserve">Задание: </w:t>
            </w:r>
            <w:r w:rsidRPr="00E93292">
              <w:rPr>
                <w:sz w:val="20"/>
                <w:szCs w:val="20"/>
                <w:lang w:val="ru-RU"/>
              </w:rPr>
              <w:t>изображение вазы с цветами (техника аппликации с</w:t>
            </w:r>
            <w:r w:rsidRPr="00E9329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графической</w:t>
            </w:r>
            <w:r w:rsidRPr="00E9329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дорисовкой).</w:t>
            </w:r>
          </w:p>
          <w:p w:rsidR="00A14963" w:rsidRPr="00E93292" w:rsidRDefault="00A14963" w:rsidP="005A0162">
            <w:pPr>
              <w:pStyle w:val="TableParagraph"/>
              <w:ind w:left="62"/>
              <w:jc w:val="both"/>
              <w:rPr>
                <w:sz w:val="20"/>
                <w:szCs w:val="20"/>
                <w:lang w:val="ru-RU"/>
              </w:rPr>
            </w:pPr>
            <w:r w:rsidRPr="00E93292">
              <w:rPr>
                <w:i/>
                <w:sz w:val="20"/>
                <w:szCs w:val="20"/>
                <w:lang w:val="ru-RU"/>
              </w:rPr>
              <w:t>Материалы</w:t>
            </w:r>
            <w:r w:rsidRPr="00E93292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i/>
                <w:sz w:val="20"/>
                <w:szCs w:val="20"/>
                <w:lang w:val="ru-RU"/>
              </w:rPr>
              <w:t>и</w:t>
            </w:r>
            <w:r w:rsidRPr="00E93292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i/>
                <w:sz w:val="20"/>
                <w:szCs w:val="20"/>
                <w:lang w:val="ru-RU"/>
              </w:rPr>
              <w:t>инструменты:</w:t>
            </w:r>
            <w:r w:rsidRPr="00E93292">
              <w:rPr>
                <w:i/>
                <w:spacing w:val="2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шаблон,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цветная бумага,</w:t>
            </w:r>
            <w:r w:rsidRPr="00E93292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кисть,</w:t>
            </w:r>
          </w:p>
          <w:p w:rsidR="00A14963" w:rsidRPr="00E93292" w:rsidRDefault="00A14963" w:rsidP="005A0162">
            <w:pPr>
              <w:pStyle w:val="TableParagraph"/>
              <w:ind w:left="62"/>
              <w:jc w:val="both"/>
              <w:rPr>
                <w:sz w:val="20"/>
                <w:szCs w:val="20"/>
              </w:rPr>
            </w:pPr>
            <w:r w:rsidRPr="00E93292">
              <w:rPr>
                <w:sz w:val="20"/>
                <w:szCs w:val="20"/>
              </w:rPr>
              <w:t>клей,</w:t>
            </w:r>
            <w:r w:rsidRPr="00E93292">
              <w:rPr>
                <w:spacing w:val="-3"/>
                <w:sz w:val="20"/>
                <w:szCs w:val="20"/>
              </w:rPr>
              <w:t xml:space="preserve"> </w:t>
            </w:r>
            <w:r w:rsidRPr="00E93292">
              <w:rPr>
                <w:sz w:val="20"/>
                <w:szCs w:val="20"/>
              </w:rPr>
              <w:t>цветные</w:t>
            </w:r>
            <w:r w:rsidRPr="00E93292">
              <w:rPr>
                <w:spacing w:val="-5"/>
                <w:sz w:val="20"/>
                <w:szCs w:val="20"/>
              </w:rPr>
              <w:t xml:space="preserve"> </w:t>
            </w:r>
            <w:r w:rsidRPr="00E93292">
              <w:rPr>
                <w:sz w:val="20"/>
                <w:szCs w:val="20"/>
              </w:rPr>
              <w:t>карандаши,</w:t>
            </w:r>
            <w:r w:rsidRPr="00E93292">
              <w:rPr>
                <w:spacing w:val="-2"/>
                <w:sz w:val="20"/>
                <w:szCs w:val="20"/>
              </w:rPr>
              <w:t xml:space="preserve"> </w:t>
            </w:r>
            <w:r w:rsidRPr="00E93292">
              <w:rPr>
                <w:sz w:val="20"/>
                <w:szCs w:val="20"/>
              </w:rPr>
              <w:t>фломастеры</w:t>
            </w:r>
          </w:p>
        </w:tc>
        <w:tc>
          <w:tcPr>
            <w:tcW w:w="0" w:type="auto"/>
            <w:gridSpan w:val="3"/>
          </w:tcPr>
          <w:p w:rsidR="00A14963" w:rsidRPr="00E93292" w:rsidRDefault="00A14963" w:rsidP="005A0162">
            <w:pPr>
              <w:pStyle w:val="TableParagraph"/>
              <w:ind w:left="185"/>
              <w:rPr>
                <w:sz w:val="20"/>
                <w:szCs w:val="20"/>
                <w:lang w:val="ru-RU"/>
              </w:rPr>
            </w:pPr>
            <w:r w:rsidRPr="00E93292">
              <w:rPr>
                <w:b/>
                <w:sz w:val="20"/>
                <w:szCs w:val="20"/>
                <w:lang w:val="ru-RU"/>
              </w:rPr>
              <w:t>Развивать</w:t>
            </w:r>
            <w:r w:rsidRPr="00E93292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зрительные</w:t>
            </w:r>
            <w:r w:rsidRPr="00E9329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навыки.</w:t>
            </w:r>
          </w:p>
          <w:p w:rsidR="00A14963" w:rsidRPr="00E93292" w:rsidRDefault="00A14963" w:rsidP="005A0162">
            <w:pPr>
              <w:pStyle w:val="TableParagraph"/>
              <w:ind w:left="185"/>
              <w:rPr>
                <w:sz w:val="20"/>
                <w:szCs w:val="20"/>
                <w:lang w:val="ru-RU"/>
              </w:rPr>
            </w:pPr>
            <w:r w:rsidRPr="00E93292">
              <w:rPr>
                <w:b/>
                <w:sz w:val="20"/>
                <w:szCs w:val="20"/>
                <w:lang w:val="ru-RU"/>
              </w:rPr>
              <w:t>Учиться</w:t>
            </w:r>
            <w:r w:rsidRPr="00E93292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b/>
                <w:sz w:val="20"/>
                <w:szCs w:val="20"/>
                <w:lang w:val="ru-RU"/>
              </w:rPr>
              <w:t>делить</w:t>
            </w:r>
            <w:r w:rsidRPr="00E93292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сложную</w:t>
            </w:r>
            <w:r w:rsidRPr="00E9329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форму</w:t>
            </w:r>
            <w:r w:rsidRPr="00E93292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на</w:t>
            </w:r>
            <w:r w:rsidRPr="00E9329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простые.</w:t>
            </w:r>
          </w:p>
          <w:p w:rsidR="00A14963" w:rsidRPr="00E93292" w:rsidRDefault="00A14963" w:rsidP="005A0162">
            <w:pPr>
              <w:pStyle w:val="TableParagraph"/>
              <w:ind w:left="185"/>
              <w:rPr>
                <w:sz w:val="20"/>
                <w:szCs w:val="20"/>
                <w:lang w:val="ru-RU"/>
              </w:rPr>
            </w:pPr>
            <w:r w:rsidRPr="00E93292">
              <w:rPr>
                <w:b/>
                <w:sz w:val="20"/>
                <w:szCs w:val="20"/>
                <w:lang w:val="ru-RU"/>
              </w:rPr>
              <w:t>Соблюдать</w:t>
            </w:r>
            <w:r w:rsidRPr="00E93292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пропорции.</w:t>
            </w:r>
          </w:p>
          <w:p w:rsidR="00A14963" w:rsidRPr="00E93292" w:rsidRDefault="00A14963" w:rsidP="005A0162">
            <w:pPr>
              <w:pStyle w:val="TableParagraph"/>
              <w:ind w:left="185"/>
              <w:rPr>
                <w:b/>
                <w:sz w:val="20"/>
                <w:szCs w:val="20"/>
                <w:lang w:val="ru-RU"/>
              </w:rPr>
            </w:pPr>
            <w:r w:rsidRPr="00E93292">
              <w:rPr>
                <w:b/>
                <w:sz w:val="20"/>
                <w:szCs w:val="20"/>
                <w:lang w:val="ru-RU"/>
              </w:rPr>
              <w:t>Соблюдать</w:t>
            </w:r>
            <w:r w:rsidRPr="00E93292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правила</w:t>
            </w:r>
            <w:r w:rsidRPr="00E9329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композиции,</w:t>
            </w:r>
            <w:r w:rsidRPr="00E9329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b/>
                <w:sz w:val="20"/>
                <w:szCs w:val="20"/>
                <w:lang w:val="ru-RU"/>
              </w:rPr>
              <w:t>выделять</w:t>
            </w:r>
          </w:p>
          <w:p w:rsidR="00A14963" w:rsidRPr="00E93292" w:rsidRDefault="00A14963" w:rsidP="005A016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93292">
              <w:rPr>
                <w:sz w:val="20"/>
                <w:szCs w:val="20"/>
                <w:lang w:val="ru-RU"/>
              </w:rPr>
              <w:t>композиционный</w:t>
            </w:r>
            <w:r w:rsidRPr="00E93292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центр.</w:t>
            </w:r>
          </w:p>
          <w:p w:rsidR="00A14963" w:rsidRPr="00E93292" w:rsidRDefault="00A14963" w:rsidP="005A0162">
            <w:pPr>
              <w:pStyle w:val="TableParagraph"/>
              <w:ind w:right="378" w:firstLine="120"/>
              <w:rPr>
                <w:sz w:val="20"/>
                <w:szCs w:val="20"/>
                <w:lang w:val="ru-RU"/>
              </w:rPr>
            </w:pPr>
            <w:r w:rsidRPr="00E93292">
              <w:rPr>
                <w:b/>
                <w:sz w:val="20"/>
                <w:szCs w:val="20"/>
                <w:lang w:val="ru-RU"/>
              </w:rPr>
              <w:t xml:space="preserve">Уметь сравнивать </w:t>
            </w:r>
            <w:r w:rsidRPr="00E93292">
              <w:rPr>
                <w:sz w:val="20"/>
                <w:szCs w:val="20"/>
                <w:lang w:val="ru-RU"/>
              </w:rPr>
              <w:t>величину изображений.</w:t>
            </w:r>
            <w:r w:rsidRPr="00E9329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b/>
                <w:sz w:val="20"/>
                <w:szCs w:val="20"/>
                <w:lang w:val="ru-RU"/>
              </w:rPr>
              <w:t xml:space="preserve">Закреплять </w:t>
            </w:r>
            <w:r w:rsidRPr="00E93292">
              <w:rPr>
                <w:sz w:val="20"/>
                <w:szCs w:val="20"/>
                <w:lang w:val="ru-RU"/>
              </w:rPr>
              <w:t>навыки работы от общего к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частному.</w:t>
            </w:r>
          </w:p>
          <w:p w:rsidR="00A14963" w:rsidRPr="00E93292" w:rsidRDefault="00A14963" w:rsidP="005A0162">
            <w:pPr>
              <w:pStyle w:val="TableParagraph"/>
              <w:ind w:left="185"/>
              <w:rPr>
                <w:b/>
                <w:sz w:val="20"/>
                <w:szCs w:val="20"/>
                <w:lang w:val="ru-RU"/>
              </w:rPr>
            </w:pPr>
            <w:r w:rsidRPr="00E93292">
              <w:rPr>
                <w:b/>
                <w:sz w:val="20"/>
                <w:szCs w:val="20"/>
                <w:lang w:val="ru-RU"/>
              </w:rPr>
              <w:t>Анализировать</w:t>
            </w:r>
            <w:r w:rsidRPr="00E93292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форму</w:t>
            </w:r>
            <w:r w:rsidRPr="00E9329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частей,</w:t>
            </w:r>
            <w:r w:rsidRPr="00E9329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b/>
                <w:sz w:val="20"/>
                <w:szCs w:val="20"/>
                <w:lang w:val="ru-RU"/>
              </w:rPr>
              <w:t>соблюдать</w:t>
            </w:r>
          </w:p>
          <w:p w:rsidR="00A14963" w:rsidRPr="00E93292" w:rsidRDefault="00A14963" w:rsidP="005A016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93292">
              <w:rPr>
                <w:sz w:val="20"/>
                <w:szCs w:val="20"/>
                <w:lang w:val="ru-RU"/>
              </w:rPr>
              <w:t>пропорции.</w:t>
            </w:r>
          </w:p>
          <w:p w:rsidR="00A14963" w:rsidRPr="00E93292" w:rsidRDefault="00A14963" w:rsidP="005A0162">
            <w:pPr>
              <w:pStyle w:val="TableParagraph"/>
              <w:ind w:right="737" w:firstLine="120"/>
              <w:rPr>
                <w:sz w:val="20"/>
                <w:szCs w:val="20"/>
                <w:lang w:val="ru-RU"/>
              </w:rPr>
            </w:pPr>
            <w:r w:rsidRPr="00E93292">
              <w:rPr>
                <w:b/>
                <w:sz w:val="20"/>
                <w:szCs w:val="20"/>
                <w:lang w:val="ru-RU"/>
              </w:rPr>
              <w:t xml:space="preserve">Развивать </w:t>
            </w:r>
            <w:r w:rsidRPr="00E93292">
              <w:rPr>
                <w:sz w:val="20"/>
                <w:szCs w:val="20"/>
                <w:lang w:val="ru-RU"/>
              </w:rPr>
              <w:t>художественные навыки при</w:t>
            </w:r>
            <w:r w:rsidRPr="00E9329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выполнении</w:t>
            </w:r>
            <w:r w:rsidRPr="00E9329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рисунка.</w:t>
            </w:r>
          </w:p>
          <w:p w:rsidR="00A14963" w:rsidRPr="00E93292" w:rsidRDefault="00A14963" w:rsidP="005A0162">
            <w:pPr>
              <w:pStyle w:val="TableParagraph"/>
              <w:ind w:right="1472" w:firstLine="120"/>
              <w:rPr>
                <w:sz w:val="20"/>
                <w:szCs w:val="20"/>
                <w:lang w:val="ru-RU"/>
              </w:rPr>
            </w:pPr>
            <w:r w:rsidRPr="00E93292">
              <w:rPr>
                <w:b/>
                <w:sz w:val="20"/>
                <w:szCs w:val="20"/>
                <w:lang w:val="ru-RU"/>
              </w:rPr>
              <w:t xml:space="preserve">Выполнять </w:t>
            </w:r>
            <w:r w:rsidRPr="00E93292">
              <w:rPr>
                <w:sz w:val="20"/>
                <w:szCs w:val="20"/>
                <w:lang w:val="ru-RU"/>
              </w:rPr>
              <w:t>работу максимально</w:t>
            </w:r>
            <w:r w:rsidRPr="00E9329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самостоятельно.</w:t>
            </w:r>
          </w:p>
          <w:p w:rsidR="00A14963" w:rsidRPr="00E93292" w:rsidRDefault="00A14963" w:rsidP="005A0162">
            <w:pPr>
              <w:pStyle w:val="TableParagraph"/>
              <w:ind w:right="1067" w:firstLine="120"/>
              <w:rPr>
                <w:sz w:val="20"/>
                <w:szCs w:val="20"/>
                <w:lang w:val="ru-RU"/>
              </w:rPr>
            </w:pPr>
            <w:r w:rsidRPr="00E93292">
              <w:rPr>
                <w:b/>
                <w:sz w:val="20"/>
                <w:szCs w:val="20"/>
                <w:lang w:val="ru-RU"/>
              </w:rPr>
              <w:t>Оценивать</w:t>
            </w:r>
            <w:r w:rsidRPr="00E93292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критически</w:t>
            </w:r>
            <w:r w:rsidRPr="00E9329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свою</w:t>
            </w:r>
            <w:r w:rsidRPr="00E93292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работу,</w:t>
            </w:r>
            <w:r w:rsidRPr="00E9329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сравнивая</w:t>
            </w:r>
            <w:r w:rsidRPr="00E9329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её</w:t>
            </w:r>
            <w:r w:rsidRPr="00E9329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с</w:t>
            </w:r>
            <w:r w:rsidRPr="00E9329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другими</w:t>
            </w:r>
            <w:r w:rsidRPr="00E9329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работами</w:t>
            </w:r>
          </w:p>
        </w:tc>
      </w:tr>
      <w:tr w:rsidR="000110D2" w:rsidRPr="00E93292" w:rsidTr="001E3972">
        <w:trPr>
          <w:gridAfter w:val="1"/>
          <w:trHeight w:val="3961"/>
        </w:trPr>
        <w:tc>
          <w:tcPr>
            <w:tcW w:w="0" w:type="auto"/>
          </w:tcPr>
          <w:p w:rsidR="000110D2" w:rsidRPr="00E93292" w:rsidRDefault="000110D2" w:rsidP="00E93292">
            <w:pPr>
              <w:pStyle w:val="TableParagraph"/>
              <w:ind w:left="64"/>
              <w:rPr>
                <w:sz w:val="20"/>
                <w:szCs w:val="20"/>
                <w:lang w:val="ru-RU"/>
              </w:rPr>
            </w:pPr>
            <w:r w:rsidRPr="00E93292">
              <w:rPr>
                <w:sz w:val="20"/>
                <w:szCs w:val="20"/>
                <w:lang w:val="ru-RU"/>
              </w:rPr>
              <w:t>21.</w:t>
            </w:r>
            <w:r w:rsidRPr="00E9329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Составление</w:t>
            </w:r>
            <w:r w:rsidRPr="00E9329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рассказа-</w:t>
            </w:r>
          </w:p>
          <w:p w:rsidR="000110D2" w:rsidRPr="00322ED2" w:rsidRDefault="000110D2" w:rsidP="00E93292">
            <w:pPr>
              <w:pStyle w:val="TableParagraph"/>
              <w:spacing w:before="30"/>
              <w:ind w:left="64" w:right="373"/>
              <w:rPr>
                <w:sz w:val="20"/>
                <w:szCs w:val="20"/>
                <w:lang w:val="ru-RU"/>
              </w:rPr>
            </w:pPr>
            <w:r w:rsidRPr="00E93292">
              <w:rPr>
                <w:sz w:val="20"/>
                <w:szCs w:val="20"/>
                <w:lang w:val="ru-RU"/>
              </w:rPr>
              <w:t>описания</w:t>
            </w:r>
            <w:r w:rsidRPr="00E9329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по картине.</w:t>
            </w:r>
            <w:r w:rsidRPr="00E93292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322ED2">
              <w:rPr>
                <w:sz w:val="20"/>
                <w:szCs w:val="20"/>
                <w:lang w:val="ru-RU"/>
              </w:rPr>
              <w:t>(К.</w:t>
            </w:r>
            <w:r w:rsidRPr="00322E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322ED2">
              <w:rPr>
                <w:sz w:val="20"/>
                <w:szCs w:val="20"/>
                <w:lang w:val="ru-RU"/>
              </w:rPr>
              <w:t>Маковский</w:t>
            </w:r>
            <w:r w:rsidRPr="00322ED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322ED2">
              <w:rPr>
                <w:sz w:val="20"/>
                <w:szCs w:val="20"/>
                <w:lang w:val="ru-RU"/>
              </w:rPr>
              <w:t>«Дети,</w:t>
            </w:r>
            <w:r w:rsidRPr="00322ED2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322ED2">
              <w:rPr>
                <w:sz w:val="20"/>
                <w:szCs w:val="20"/>
                <w:lang w:val="ru-RU"/>
              </w:rPr>
              <w:t>бегущие</w:t>
            </w:r>
          </w:p>
          <w:p w:rsidR="000110D2" w:rsidRPr="00322ED2" w:rsidRDefault="000110D2" w:rsidP="00E93292">
            <w:pPr>
              <w:pStyle w:val="TableParagraph"/>
              <w:ind w:left="64"/>
              <w:rPr>
                <w:sz w:val="20"/>
                <w:szCs w:val="20"/>
                <w:lang w:val="ru-RU"/>
              </w:rPr>
            </w:pPr>
            <w:r w:rsidRPr="00322ED2">
              <w:rPr>
                <w:sz w:val="20"/>
                <w:szCs w:val="20"/>
                <w:lang w:val="ru-RU"/>
              </w:rPr>
              <w:t>от</w:t>
            </w:r>
            <w:r w:rsidRPr="00322ED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ED2">
              <w:rPr>
                <w:sz w:val="20"/>
                <w:szCs w:val="20"/>
                <w:lang w:val="ru-RU"/>
              </w:rPr>
              <w:t>грозы»)</w:t>
            </w:r>
          </w:p>
        </w:tc>
        <w:tc>
          <w:tcPr>
            <w:tcW w:w="0" w:type="auto"/>
            <w:gridSpan w:val="2"/>
          </w:tcPr>
          <w:p w:rsidR="000110D2" w:rsidRPr="00E93292" w:rsidRDefault="000110D2" w:rsidP="00E93292">
            <w:pPr>
              <w:pStyle w:val="TableParagraph"/>
              <w:ind w:left="62" w:right="96"/>
              <w:jc w:val="both"/>
              <w:rPr>
                <w:sz w:val="20"/>
                <w:szCs w:val="20"/>
              </w:rPr>
            </w:pPr>
            <w:r w:rsidRPr="00E93292">
              <w:rPr>
                <w:sz w:val="20"/>
                <w:szCs w:val="20"/>
                <w:lang w:val="ru-RU"/>
              </w:rPr>
              <w:t>Описание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картины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художника.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Внимательное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рассматривание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предложенной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для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обсуждения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картины.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</w:rPr>
              <w:t>Рассказ</w:t>
            </w:r>
            <w:r w:rsidRPr="00E93292">
              <w:rPr>
                <w:spacing w:val="46"/>
                <w:sz w:val="20"/>
                <w:szCs w:val="20"/>
              </w:rPr>
              <w:t xml:space="preserve"> </w:t>
            </w:r>
            <w:r w:rsidRPr="00E93292">
              <w:rPr>
                <w:sz w:val="20"/>
                <w:szCs w:val="20"/>
              </w:rPr>
              <w:t>о</w:t>
            </w:r>
            <w:r w:rsidRPr="00E93292">
              <w:rPr>
                <w:spacing w:val="45"/>
                <w:sz w:val="20"/>
                <w:szCs w:val="20"/>
              </w:rPr>
              <w:t xml:space="preserve"> </w:t>
            </w:r>
            <w:r w:rsidRPr="00E93292">
              <w:rPr>
                <w:sz w:val="20"/>
                <w:szCs w:val="20"/>
              </w:rPr>
              <w:t>картине.</w:t>
            </w:r>
            <w:r w:rsidRPr="00E93292">
              <w:rPr>
                <w:spacing w:val="43"/>
                <w:sz w:val="20"/>
                <w:szCs w:val="20"/>
              </w:rPr>
              <w:t xml:space="preserve"> </w:t>
            </w:r>
            <w:r w:rsidRPr="00E93292">
              <w:rPr>
                <w:sz w:val="20"/>
                <w:szCs w:val="20"/>
              </w:rPr>
              <w:t>Передача</w:t>
            </w:r>
            <w:r w:rsidRPr="00E93292">
              <w:rPr>
                <w:spacing w:val="44"/>
                <w:sz w:val="20"/>
                <w:szCs w:val="20"/>
              </w:rPr>
              <w:t xml:space="preserve"> </w:t>
            </w:r>
            <w:r w:rsidRPr="00E93292">
              <w:rPr>
                <w:sz w:val="20"/>
                <w:szCs w:val="20"/>
              </w:rPr>
              <w:t>содержания</w:t>
            </w:r>
            <w:r w:rsidRPr="00E93292">
              <w:rPr>
                <w:spacing w:val="45"/>
                <w:sz w:val="20"/>
                <w:szCs w:val="20"/>
              </w:rPr>
              <w:t xml:space="preserve"> </w:t>
            </w:r>
            <w:r w:rsidRPr="00E93292">
              <w:rPr>
                <w:sz w:val="20"/>
                <w:szCs w:val="20"/>
              </w:rPr>
              <w:t>картины.</w:t>
            </w:r>
          </w:p>
          <w:p w:rsidR="000110D2" w:rsidRPr="00E93292" w:rsidRDefault="000110D2" w:rsidP="00E93292">
            <w:pPr>
              <w:pStyle w:val="TableParagraph"/>
              <w:ind w:left="62" w:right="94"/>
              <w:jc w:val="both"/>
              <w:rPr>
                <w:sz w:val="20"/>
                <w:szCs w:val="20"/>
                <w:lang w:val="ru-RU"/>
              </w:rPr>
            </w:pPr>
            <w:r w:rsidRPr="00E93292">
              <w:rPr>
                <w:sz w:val="20"/>
                <w:szCs w:val="20"/>
                <w:lang w:val="ru-RU"/>
              </w:rPr>
              <w:t>Определение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главных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героев.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Местоположение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героев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картины (далеко, близко от дома, в лесу, в поле). Передний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(ближний)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план.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Задний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(дальний)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план.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Их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состояние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(расстроены,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довольны,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испуганы,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спокойны).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Одежда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главных героев (одеты по погоде, не по погоде, легко, тепло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одеты).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Показаны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в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движении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(динамика)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или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стоят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(статика). Присутствие на картине других героев (есть, нет).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Их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действия.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Содержание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картины.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Главная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мысль,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цель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художника.</w:t>
            </w:r>
            <w:r w:rsidRPr="00E9329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Рассказ</w:t>
            </w:r>
            <w:r w:rsidRPr="00E9329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содержания</w:t>
            </w:r>
            <w:r w:rsidRPr="00E9329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по</w:t>
            </w:r>
            <w:r w:rsidRPr="00E9329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предложенному</w:t>
            </w:r>
            <w:r w:rsidRPr="00E93292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плану.</w:t>
            </w:r>
          </w:p>
          <w:p w:rsidR="000110D2" w:rsidRPr="00E93292" w:rsidRDefault="000110D2" w:rsidP="00E93292">
            <w:pPr>
              <w:pStyle w:val="TableParagraph"/>
              <w:ind w:left="62"/>
              <w:rPr>
                <w:sz w:val="20"/>
                <w:szCs w:val="20"/>
              </w:rPr>
            </w:pPr>
            <w:r w:rsidRPr="00E93292">
              <w:rPr>
                <w:i/>
                <w:sz w:val="20"/>
                <w:szCs w:val="20"/>
                <w:lang w:val="ru-RU"/>
              </w:rPr>
              <w:t xml:space="preserve">Задание: </w:t>
            </w:r>
            <w:r w:rsidRPr="00E93292">
              <w:rPr>
                <w:sz w:val="20"/>
                <w:szCs w:val="20"/>
                <w:lang w:val="ru-RU"/>
              </w:rPr>
              <w:t>составление рассказа — описания картины.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i/>
                <w:sz w:val="20"/>
                <w:szCs w:val="20"/>
                <w:lang w:val="ru-RU"/>
              </w:rPr>
              <w:t>Материалы</w:t>
            </w:r>
            <w:r w:rsidRPr="00E93292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i/>
                <w:sz w:val="20"/>
                <w:szCs w:val="20"/>
                <w:lang w:val="ru-RU"/>
              </w:rPr>
              <w:t>и инструменты:</w:t>
            </w:r>
            <w:r w:rsidRPr="00E93292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картина</w:t>
            </w:r>
            <w:r w:rsidRPr="00E9329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художника,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выбранная</w:t>
            </w:r>
            <w:r w:rsidRPr="00E9329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для</w:t>
            </w:r>
            <w:r w:rsidRPr="00E9329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обсуждения.</w:t>
            </w:r>
            <w:r w:rsidRPr="00E9329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</w:rPr>
              <w:t>К.</w:t>
            </w:r>
            <w:r w:rsidRPr="00E93292">
              <w:rPr>
                <w:spacing w:val="-1"/>
                <w:sz w:val="20"/>
                <w:szCs w:val="20"/>
              </w:rPr>
              <w:t xml:space="preserve"> </w:t>
            </w:r>
            <w:r w:rsidRPr="00E93292">
              <w:rPr>
                <w:sz w:val="20"/>
                <w:szCs w:val="20"/>
              </w:rPr>
              <w:t>Маковский</w:t>
            </w:r>
            <w:r w:rsidRPr="00E93292">
              <w:rPr>
                <w:spacing w:val="1"/>
                <w:sz w:val="20"/>
                <w:szCs w:val="20"/>
              </w:rPr>
              <w:t xml:space="preserve"> </w:t>
            </w:r>
            <w:r w:rsidRPr="00E93292">
              <w:rPr>
                <w:sz w:val="20"/>
                <w:szCs w:val="20"/>
              </w:rPr>
              <w:t>«Дети,</w:t>
            </w:r>
            <w:r w:rsidRPr="00E93292">
              <w:rPr>
                <w:spacing w:val="-1"/>
                <w:sz w:val="20"/>
                <w:szCs w:val="20"/>
              </w:rPr>
              <w:t xml:space="preserve"> </w:t>
            </w:r>
            <w:r w:rsidRPr="00E93292">
              <w:rPr>
                <w:sz w:val="20"/>
                <w:szCs w:val="20"/>
              </w:rPr>
              <w:t>бегущие</w:t>
            </w:r>
            <w:r w:rsidRPr="00E93292">
              <w:rPr>
                <w:spacing w:val="-2"/>
                <w:sz w:val="20"/>
                <w:szCs w:val="20"/>
              </w:rPr>
              <w:t xml:space="preserve"> </w:t>
            </w:r>
            <w:r w:rsidRPr="00E93292">
              <w:rPr>
                <w:sz w:val="20"/>
                <w:szCs w:val="20"/>
              </w:rPr>
              <w:t>от</w:t>
            </w:r>
            <w:r w:rsidRPr="00E93292">
              <w:rPr>
                <w:spacing w:val="-1"/>
                <w:sz w:val="20"/>
                <w:szCs w:val="20"/>
              </w:rPr>
              <w:t xml:space="preserve"> </w:t>
            </w:r>
            <w:r w:rsidRPr="00E93292">
              <w:rPr>
                <w:sz w:val="20"/>
                <w:szCs w:val="20"/>
              </w:rPr>
              <w:t>грозы»</w:t>
            </w:r>
          </w:p>
        </w:tc>
        <w:tc>
          <w:tcPr>
            <w:tcW w:w="0" w:type="auto"/>
            <w:gridSpan w:val="3"/>
          </w:tcPr>
          <w:p w:rsidR="000110D2" w:rsidRPr="00E93292" w:rsidRDefault="000110D2" w:rsidP="000110D2">
            <w:pPr>
              <w:pStyle w:val="TableParagraph"/>
              <w:ind w:right="290" w:firstLine="120"/>
              <w:rPr>
                <w:sz w:val="20"/>
                <w:szCs w:val="20"/>
                <w:lang w:val="ru-RU"/>
              </w:rPr>
            </w:pPr>
            <w:r w:rsidRPr="00E93292">
              <w:rPr>
                <w:b/>
                <w:sz w:val="20"/>
                <w:szCs w:val="20"/>
                <w:lang w:val="ru-RU"/>
              </w:rPr>
              <w:t>Рассматривать</w:t>
            </w:r>
            <w:r w:rsidRPr="00E93292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картину,</w:t>
            </w:r>
            <w:r w:rsidRPr="00E9329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предложенную</w:t>
            </w:r>
            <w:r w:rsidRPr="00E9329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для</w:t>
            </w:r>
            <w:r w:rsidRPr="00E9329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обсуждения.</w:t>
            </w:r>
          </w:p>
          <w:p w:rsidR="000110D2" w:rsidRPr="00E93292" w:rsidRDefault="000110D2" w:rsidP="000110D2">
            <w:pPr>
              <w:pStyle w:val="TableParagraph"/>
              <w:ind w:left="185"/>
              <w:rPr>
                <w:sz w:val="20"/>
                <w:szCs w:val="20"/>
                <w:lang w:val="ru-RU"/>
              </w:rPr>
            </w:pPr>
            <w:r w:rsidRPr="00E93292">
              <w:rPr>
                <w:b/>
                <w:sz w:val="20"/>
                <w:szCs w:val="20"/>
                <w:lang w:val="ru-RU"/>
              </w:rPr>
              <w:t>Рассказывать</w:t>
            </w:r>
            <w:r w:rsidRPr="00E93292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о</w:t>
            </w:r>
            <w:r w:rsidRPr="00E9329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содержании</w:t>
            </w:r>
            <w:r w:rsidRPr="00E9329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картины</w:t>
            </w:r>
            <w:r w:rsidRPr="00E9329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по</w:t>
            </w:r>
          </w:p>
          <w:p w:rsidR="000110D2" w:rsidRPr="00E93292" w:rsidRDefault="000110D2" w:rsidP="000110D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93292">
              <w:rPr>
                <w:sz w:val="20"/>
                <w:szCs w:val="20"/>
                <w:lang w:val="ru-RU"/>
              </w:rPr>
              <w:t>определённому</w:t>
            </w:r>
            <w:r w:rsidRPr="00E93292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плану.</w:t>
            </w:r>
          </w:p>
          <w:p w:rsidR="000110D2" w:rsidRPr="00E93292" w:rsidRDefault="000110D2" w:rsidP="000110D2">
            <w:pPr>
              <w:pStyle w:val="TableParagraph"/>
              <w:ind w:right="667" w:firstLine="120"/>
              <w:rPr>
                <w:sz w:val="20"/>
                <w:szCs w:val="20"/>
                <w:lang w:val="ru-RU"/>
              </w:rPr>
            </w:pPr>
            <w:r w:rsidRPr="00E93292">
              <w:rPr>
                <w:b/>
                <w:sz w:val="20"/>
                <w:szCs w:val="20"/>
                <w:lang w:val="ru-RU"/>
              </w:rPr>
              <w:t>Определять</w:t>
            </w:r>
            <w:r w:rsidRPr="00E93292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главных</w:t>
            </w:r>
            <w:r w:rsidRPr="00E9329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героев</w:t>
            </w:r>
            <w:r w:rsidRPr="00E9329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картины,</w:t>
            </w:r>
            <w:r w:rsidRPr="00E9329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их</w:t>
            </w:r>
            <w:r w:rsidRPr="00E9329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местоположение.</w:t>
            </w:r>
          </w:p>
          <w:p w:rsidR="000110D2" w:rsidRPr="00E93292" w:rsidRDefault="000110D2" w:rsidP="000110D2">
            <w:pPr>
              <w:pStyle w:val="TableParagraph"/>
              <w:ind w:right="475" w:firstLine="120"/>
              <w:rPr>
                <w:sz w:val="20"/>
                <w:szCs w:val="20"/>
                <w:lang w:val="ru-RU"/>
              </w:rPr>
            </w:pPr>
            <w:r w:rsidRPr="00E93292">
              <w:rPr>
                <w:b/>
                <w:sz w:val="20"/>
                <w:szCs w:val="20"/>
                <w:lang w:val="ru-RU"/>
              </w:rPr>
              <w:t xml:space="preserve">Анализировать </w:t>
            </w:r>
            <w:r w:rsidRPr="00E93292">
              <w:rPr>
                <w:sz w:val="20"/>
                <w:szCs w:val="20"/>
                <w:lang w:val="ru-RU"/>
              </w:rPr>
              <w:t>эмоциональное состояние</w:t>
            </w:r>
            <w:r w:rsidRPr="00E9329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героев,</w:t>
            </w:r>
            <w:r w:rsidRPr="00E9329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их</w:t>
            </w:r>
            <w:r w:rsidRPr="00E93292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действия.</w:t>
            </w:r>
          </w:p>
          <w:p w:rsidR="000110D2" w:rsidRPr="00E93292" w:rsidRDefault="000110D2" w:rsidP="000110D2">
            <w:pPr>
              <w:pStyle w:val="TableParagraph"/>
              <w:ind w:right="442" w:firstLine="120"/>
              <w:rPr>
                <w:sz w:val="20"/>
                <w:szCs w:val="20"/>
                <w:lang w:val="ru-RU"/>
              </w:rPr>
            </w:pPr>
            <w:r w:rsidRPr="00E93292">
              <w:rPr>
                <w:b/>
                <w:sz w:val="20"/>
                <w:szCs w:val="20"/>
                <w:lang w:val="ru-RU"/>
              </w:rPr>
              <w:t xml:space="preserve">Высказывать </w:t>
            </w:r>
            <w:r w:rsidRPr="00E93292">
              <w:rPr>
                <w:sz w:val="20"/>
                <w:szCs w:val="20"/>
                <w:lang w:val="ru-RU"/>
              </w:rPr>
              <w:t>своё мнение о средствах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художественной выразительности, которые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использует художник для характеристики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образов героев, для передачи происходящих</w:t>
            </w:r>
            <w:r w:rsidRPr="00E9329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событий</w:t>
            </w:r>
            <w:r w:rsidRPr="00E9329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и действий.</w:t>
            </w:r>
          </w:p>
          <w:p w:rsidR="000110D2" w:rsidRPr="00E93292" w:rsidRDefault="000110D2" w:rsidP="000110D2">
            <w:pPr>
              <w:pStyle w:val="TableParagraph"/>
              <w:ind w:right="303" w:firstLine="120"/>
              <w:rPr>
                <w:sz w:val="20"/>
                <w:szCs w:val="20"/>
                <w:lang w:val="ru-RU"/>
              </w:rPr>
            </w:pPr>
            <w:r w:rsidRPr="00E93292">
              <w:rPr>
                <w:b/>
                <w:sz w:val="20"/>
                <w:szCs w:val="20"/>
                <w:lang w:val="ru-RU"/>
              </w:rPr>
              <w:t>Выявлять</w:t>
            </w:r>
            <w:r w:rsidRPr="00E93292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главную</w:t>
            </w:r>
            <w:r w:rsidRPr="00E9329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мысль</w:t>
            </w:r>
            <w:r w:rsidRPr="00E9329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автора</w:t>
            </w:r>
            <w:r w:rsidRPr="00E9329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(что</w:t>
            </w:r>
            <w:r w:rsidRPr="00E9329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хотел</w:t>
            </w:r>
            <w:r w:rsidRPr="00E9329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показать</w:t>
            </w:r>
            <w:r w:rsidRPr="00E9329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художник).</w:t>
            </w:r>
          </w:p>
          <w:p w:rsidR="000110D2" w:rsidRPr="00E93292" w:rsidRDefault="000110D2" w:rsidP="000110D2">
            <w:pPr>
              <w:pStyle w:val="TableParagraph"/>
              <w:ind w:left="185"/>
              <w:rPr>
                <w:sz w:val="20"/>
                <w:szCs w:val="20"/>
                <w:lang w:val="ru-RU"/>
              </w:rPr>
            </w:pPr>
            <w:r w:rsidRPr="00E93292">
              <w:rPr>
                <w:b/>
                <w:sz w:val="20"/>
                <w:szCs w:val="20"/>
                <w:lang w:val="ru-RU"/>
              </w:rPr>
              <w:t>Понимать</w:t>
            </w:r>
            <w:r w:rsidRPr="00E93292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условность</w:t>
            </w:r>
            <w:r w:rsidRPr="00E9329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и</w:t>
            </w:r>
            <w:r w:rsidRPr="00E9329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субъективность</w:t>
            </w:r>
          </w:p>
          <w:p w:rsidR="000110D2" w:rsidRPr="00E93292" w:rsidRDefault="000110D2" w:rsidP="000110D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93292">
              <w:rPr>
                <w:sz w:val="20"/>
                <w:szCs w:val="20"/>
                <w:lang w:val="ru-RU"/>
              </w:rPr>
              <w:t>художественного</w:t>
            </w:r>
            <w:r w:rsidRPr="00E9329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образа</w:t>
            </w:r>
          </w:p>
        </w:tc>
      </w:tr>
      <w:tr w:rsidR="0096365A" w:rsidRPr="00E93292" w:rsidTr="001E3972">
        <w:trPr>
          <w:gridAfter w:val="1"/>
          <w:trHeight w:val="3387"/>
        </w:trPr>
        <w:tc>
          <w:tcPr>
            <w:tcW w:w="0" w:type="auto"/>
          </w:tcPr>
          <w:p w:rsidR="0096365A" w:rsidRPr="00E93292" w:rsidRDefault="0096365A" w:rsidP="00E93292">
            <w:pPr>
              <w:pStyle w:val="TableParagraph"/>
              <w:ind w:left="64" w:right="542"/>
              <w:rPr>
                <w:sz w:val="20"/>
                <w:szCs w:val="20"/>
              </w:rPr>
            </w:pPr>
            <w:r w:rsidRPr="00E93292">
              <w:rPr>
                <w:sz w:val="20"/>
                <w:szCs w:val="20"/>
              </w:rPr>
              <w:lastRenderedPageBreak/>
              <w:t>22.</w:t>
            </w:r>
            <w:r w:rsidRPr="00E93292">
              <w:rPr>
                <w:spacing w:val="-7"/>
                <w:sz w:val="20"/>
                <w:szCs w:val="20"/>
              </w:rPr>
              <w:t xml:space="preserve"> </w:t>
            </w:r>
            <w:r w:rsidRPr="00E93292">
              <w:rPr>
                <w:sz w:val="20"/>
                <w:szCs w:val="20"/>
              </w:rPr>
              <w:t>Памятник</w:t>
            </w:r>
            <w:r w:rsidRPr="00E93292">
              <w:rPr>
                <w:spacing w:val="-7"/>
                <w:sz w:val="20"/>
                <w:szCs w:val="20"/>
              </w:rPr>
              <w:t xml:space="preserve"> </w:t>
            </w:r>
            <w:r w:rsidRPr="00E93292">
              <w:rPr>
                <w:sz w:val="20"/>
                <w:szCs w:val="20"/>
              </w:rPr>
              <w:t>животному.</w:t>
            </w:r>
            <w:r w:rsidRPr="00E93292">
              <w:rPr>
                <w:spacing w:val="-57"/>
                <w:sz w:val="20"/>
                <w:szCs w:val="20"/>
              </w:rPr>
              <w:t xml:space="preserve"> </w:t>
            </w:r>
            <w:r w:rsidRPr="00E93292">
              <w:rPr>
                <w:sz w:val="20"/>
                <w:szCs w:val="20"/>
              </w:rPr>
              <w:t>Собака.</w:t>
            </w:r>
            <w:r w:rsidRPr="00E93292">
              <w:rPr>
                <w:spacing w:val="-1"/>
                <w:sz w:val="20"/>
                <w:szCs w:val="20"/>
              </w:rPr>
              <w:t xml:space="preserve"> </w:t>
            </w:r>
            <w:r w:rsidRPr="00E93292">
              <w:rPr>
                <w:sz w:val="20"/>
                <w:szCs w:val="20"/>
              </w:rPr>
              <w:t>Лепка</w:t>
            </w:r>
          </w:p>
        </w:tc>
        <w:tc>
          <w:tcPr>
            <w:tcW w:w="0" w:type="auto"/>
            <w:gridSpan w:val="2"/>
          </w:tcPr>
          <w:p w:rsidR="0096365A" w:rsidRPr="00E93292" w:rsidRDefault="0096365A" w:rsidP="00E93292">
            <w:pPr>
              <w:pStyle w:val="TableParagraph"/>
              <w:ind w:left="62" w:right="96"/>
              <w:jc w:val="both"/>
              <w:rPr>
                <w:sz w:val="20"/>
                <w:szCs w:val="20"/>
                <w:lang w:val="ru-RU"/>
              </w:rPr>
            </w:pPr>
            <w:r w:rsidRPr="00E93292">
              <w:rPr>
                <w:sz w:val="20"/>
                <w:szCs w:val="20"/>
                <w:lang w:val="ru-RU"/>
              </w:rPr>
              <w:t>Памятники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животным.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Памятник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собаке.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Следование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поэтапному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плану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выполнения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работы.</w:t>
            </w:r>
            <w:r w:rsidRPr="00E93292">
              <w:rPr>
                <w:spacing w:val="6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Определение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породы,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позы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животного.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Деление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сложной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формы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на</w:t>
            </w:r>
            <w:r w:rsidRPr="00E9329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простые.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Определение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размера.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Изготовление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форм.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Конструирование.</w:t>
            </w:r>
            <w:r w:rsidRPr="00E93292">
              <w:rPr>
                <w:spacing w:val="37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Соединение</w:t>
            </w:r>
            <w:r w:rsidRPr="00E93292">
              <w:rPr>
                <w:spacing w:val="37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простых</w:t>
            </w:r>
            <w:r w:rsidRPr="00E93292">
              <w:rPr>
                <w:spacing w:val="38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форм</w:t>
            </w:r>
            <w:r w:rsidRPr="00E93292">
              <w:rPr>
                <w:spacing w:val="36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в</w:t>
            </w:r>
            <w:r w:rsidRPr="00E93292">
              <w:rPr>
                <w:spacing w:val="38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одно</w:t>
            </w:r>
            <w:r w:rsidRPr="00E93292">
              <w:rPr>
                <w:spacing w:val="38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целое</w:t>
            </w:r>
          </w:p>
          <w:p w:rsidR="0096365A" w:rsidRPr="00E93292" w:rsidRDefault="0096365A" w:rsidP="00E93292">
            <w:pPr>
              <w:pStyle w:val="TableParagraph"/>
              <w:ind w:left="62"/>
              <w:jc w:val="both"/>
              <w:rPr>
                <w:sz w:val="20"/>
                <w:szCs w:val="20"/>
                <w:lang w:val="ru-RU"/>
              </w:rPr>
            </w:pPr>
            <w:r w:rsidRPr="00E93292">
              <w:rPr>
                <w:sz w:val="20"/>
                <w:szCs w:val="20"/>
                <w:lang w:val="ru-RU"/>
              </w:rPr>
              <w:t xml:space="preserve">—  </w:t>
            </w:r>
            <w:r w:rsidRPr="00E93292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 xml:space="preserve">сложную  </w:t>
            </w:r>
            <w:r w:rsidRPr="00E93292">
              <w:rPr>
                <w:spacing w:val="7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 xml:space="preserve">конструкцию,  </w:t>
            </w:r>
            <w:r w:rsidRPr="00E93292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 xml:space="preserve">форму.  </w:t>
            </w:r>
            <w:r w:rsidRPr="00E93292">
              <w:rPr>
                <w:spacing w:val="7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 xml:space="preserve">Придание  </w:t>
            </w:r>
            <w:r w:rsidRPr="00E93292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характера</w:t>
            </w:r>
          </w:p>
          <w:p w:rsidR="0096365A" w:rsidRPr="00322ED2" w:rsidRDefault="0096365A" w:rsidP="00E93292">
            <w:pPr>
              <w:pStyle w:val="TableParagraph"/>
              <w:ind w:left="62" w:right="95"/>
              <w:jc w:val="both"/>
              <w:rPr>
                <w:sz w:val="20"/>
                <w:szCs w:val="20"/>
                <w:lang w:val="ru-RU"/>
              </w:rPr>
            </w:pPr>
            <w:r w:rsidRPr="00E93292">
              <w:rPr>
                <w:sz w:val="20"/>
                <w:szCs w:val="20"/>
                <w:lang w:val="ru-RU"/>
              </w:rPr>
              <w:t>образу животного с помощью добавления мелких деталей,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частичного</w:t>
            </w:r>
            <w:r w:rsidRPr="00E93292">
              <w:rPr>
                <w:spacing w:val="100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изменения</w:t>
            </w:r>
            <w:r w:rsidRPr="00E93292">
              <w:rPr>
                <w:spacing w:val="98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формы.</w:t>
            </w:r>
            <w:r w:rsidRPr="00E93292">
              <w:rPr>
                <w:spacing w:val="100"/>
                <w:sz w:val="20"/>
                <w:szCs w:val="20"/>
                <w:lang w:val="ru-RU"/>
              </w:rPr>
              <w:t xml:space="preserve"> </w:t>
            </w:r>
            <w:r w:rsidRPr="00322ED2">
              <w:rPr>
                <w:sz w:val="20"/>
                <w:szCs w:val="20"/>
                <w:lang w:val="ru-RU"/>
              </w:rPr>
              <w:t>Изготовление</w:t>
            </w:r>
            <w:r w:rsidRPr="00322ED2">
              <w:rPr>
                <w:spacing w:val="99"/>
                <w:sz w:val="20"/>
                <w:szCs w:val="20"/>
                <w:lang w:val="ru-RU"/>
              </w:rPr>
              <w:t xml:space="preserve"> </w:t>
            </w:r>
            <w:r w:rsidRPr="00322ED2">
              <w:rPr>
                <w:sz w:val="20"/>
                <w:szCs w:val="20"/>
                <w:lang w:val="ru-RU"/>
              </w:rPr>
              <w:t>постамента.</w:t>
            </w:r>
          </w:p>
          <w:p w:rsidR="0096365A" w:rsidRPr="00E93292" w:rsidRDefault="0096365A" w:rsidP="00E93292">
            <w:pPr>
              <w:pStyle w:val="TableParagraph"/>
              <w:tabs>
                <w:tab w:val="left" w:pos="1542"/>
                <w:tab w:val="left" w:pos="2949"/>
                <w:tab w:val="left" w:pos="3323"/>
                <w:tab w:val="left" w:pos="4390"/>
                <w:tab w:val="left" w:pos="5443"/>
              </w:tabs>
              <w:ind w:left="62" w:right="100"/>
              <w:rPr>
                <w:sz w:val="20"/>
                <w:szCs w:val="20"/>
                <w:lang w:val="ru-RU"/>
              </w:rPr>
            </w:pPr>
            <w:r w:rsidRPr="00E93292">
              <w:rPr>
                <w:sz w:val="20"/>
                <w:szCs w:val="20"/>
                <w:lang w:val="ru-RU"/>
              </w:rPr>
              <w:t>Соединение</w:t>
            </w:r>
            <w:r w:rsidRPr="00E93292">
              <w:rPr>
                <w:sz w:val="20"/>
                <w:szCs w:val="20"/>
                <w:lang w:val="ru-RU"/>
              </w:rPr>
              <w:tab/>
              <w:t>постамента</w:t>
            </w:r>
            <w:r w:rsidRPr="00E93292">
              <w:rPr>
                <w:sz w:val="20"/>
                <w:szCs w:val="20"/>
                <w:lang w:val="ru-RU"/>
              </w:rPr>
              <w:tab/>
              <w:t>и</w:t>
            </w:r>
            <w:r w:rsidRPr="00E93292">
              <w:rPr>
                <w:sz w:val="20"/>
                <w:szCs w:val="20"/>
                <w:lang w:val="ru-RU"/>
              </w:rPr>
              <w:tab/>
              <w:t>лепного</w:t>
            </w:r>
            <w:r w:rsidRPr="00E93292">
              <w:rPr>
                <w:sz w:val="20"/>
                <w:szCs w:val="20"/>
                <w:lang w:val="ru-RU"/>
              </w:rPr>
              <w:tab/>
              <w:t>изделия</w:t>
            </w:r>
            <w:r w:rsidRPr="00E93292">
              <w:rPr>
                <w:sz w:val="20"/>
                <w:szCs w:val="20"/>
                <w:lang w:val="ru-RU"/>
              </w:rPr>
              <w:tab/>
            </w:r>
            <w:r w:rsidRPr="00E93292">
              <w:rPr>
                <w:spacing w:val="-1"/>
                <w:sz w:val="20"/>
                <w:szCs w:val="20"/>
                <w:lang w:val="ru-RU"/>
              </w:rPr>
              <w:t>(собаки).</w:t>
            </w:r>
            <w:r w:rsidRPr="00E9329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Корректировка.</w:t>
            </w:r>
            <w:r w:rsidRPr="00E9329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Оценка</w:t>
            </w:r>
            <w:r w:rsidRPr="00E9329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своей</w:t>
            </w:r>
            <w:r w:rsidRPr="00E9329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деятельности.</w:t>
            </w:r>
          </w:p>
          <w:p w:rsidR="0096365A" w:rsidRPr="00E93292" w:rsidRDefault="0096365A" w:rsidP="00E93292">
            <w:pPr>
              <w:pStyle w:val="TableParagraph"/>
              <w:ind w:left="62"/>
              <w:rPr>
                <w:sz w:val="20"/>
                <w:szCs w:val="20"/>
                <w:lang w:val="ru-RU"/>
              </w:rPr>
            </w:pPr>
            <w:r w:rsidRPr="00E93292">
              <w:rPr>
                <w:i/>
                <w:sz w:val="20"/>
                <w:szCs w:val="20"/>
                <w:lang w:val="ru-RU"/>
              </w:rPr>
              <w:t>Задание:</w:t>
            </w:r>
            <w:r w:rsidRPr="00E93292">
              <w:rPr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памятник</w:t>
            </w:r>
            <w:r w:rsidRPr="00E9329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животному.</w:t>
            </w:r>
            <w:r w:rsidRPr="00E9329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Собака.</w:t>
            </w:r>
            <w:r w:rsidRPr="00E9329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Лепка.</w:t>
            </w:r>
          </w:p>
          <w:p w:rsidR="0096365A" w:rsidRPr="0096365A" w:rsidRDefault="0096365A" w:rsidP="00E93292">
            <w:pPr>
              <w:pStyle w:val="TableParagraph"/>
              <w:spacing w:before="131"/>
              <w:ind w:left="62"/>
              <w:rPr>
                <w:sz w:val="20"/>
                <w:szCs w:val="20"/>
                <w:lang w:val="ru-RU"/>
              </w:rPr>
            </w:pPr>
            <w:r w:rsidRPr="00E93292">
              <w:rPr>
                <w:i/>
                <w:sz w:val="20"/>
                <w:szCs w:val="20"/>
                <w:lang w:val="ru-RU"/>
              </w:rPr>
              <w:t>Материалы</w:t>
            </w:r>
            <w:r w:rsidRPr="00E93292">
              <w:rPr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i/>
                <w:sz w:val="20"/>
                <w:szCs w:val="20"/>
                <w:lang w:val="ru-RU"/>
              </w:rPr>
              <w:t>и</w:t>
            </w:r>
            <w:r w:rsidRPr="00E93292">
              <w:rPr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i/>
                <w:sz w:val="20"/>
                <w:szCs w:val="20"/>
                <w:lang w:val="ru-RU"/>
              </w:rPr>
              <w:t>инструменты:</w:t>
            </w:r>
            <w:r w:rsidRPr="00E93292">
              <w:rPr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пластилин,</w:t>
            </w:r>
            <w:r w:rsidRPr="00E9329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стека,</w:t>
            </w:r>
            <w:r w:rsidRPr="00E9329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образец</w:t>
            </w:r>
          </w:p>
        </w:tc>
        <w:tc>
          <w:tcPr>
            <w:tcW w:w="0" w:type="auto"/>
            <w:gridSpan w:val="3"/>
          </w:tcPr>
          <w:p w:rsidR="0096365A" w:rsidRPr="00E93292" w:rsidRDefault="0096365A" w:rsidP="000110D2">
            <w:pPr>
              <w:pStyle w:val="TableParagraph"/>
              <w:ind w:right="496" w:firstLine="120"/>
              <w:rPr>
                <w:sz w:val="20"/>
                <w:szCs w:val="20"/>
                <w:lang w:val="ru-RU"/>
              </w:rPr>
            </w:pPr>
            <w:r w:rsidRPr="00E93292">
              <w:rPr>
                <w:b/>
                <w:sz w:val="20"/>
                <w:szCs w:val="20"/>
                <w:lang w:val="ru-RU"/>
              </w:rPr>
              <w:t xml:space="preserve">Наблюдать </w:t>
            </w:r>
            <w:r w:rsidRPr="00E93292">
              <w:rPr>
                <w:sz w:val="20"/>
                <w:szCs w:val="20"/>
                <w:lang w:val="ru-RU"/>
              </w:rPr>
              <w:t xml:space="preserve">и </w:t>
            </w:r>
            <w:r w:rsidRPr="00E93292">
              <w:rPr>
                <w:b/>
                <w:sz w:val="20"/>
                <w:szCs w:val="20"/>
                <w:lang w:val="ru-RU"/>
              </w:rPr>
              <w:t xml:space="preserve">рассматривать </w:t>
            </w:r>
            <w:r w:rsidRPr="00E93292">
              <w:rPr>
                <w:sz w:val="20"/>
                <w:szCs w:val="20"/>
                <w:lang w:val="ru-RU"/>
              </w:rPr>
              <w:t>животных в</w:t>
            </w:r>
            <w:r w:rsidRPr="00E9329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различных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состояниях.</w:t>
            </w:r>
          </w:p>
          <w:p w:rsidR="0096365A" w:rsidRPr="00E93292" w:rsidRDefault="0096365A" w:rsidP="000110D2">
            <w:pPr>
              <w:pStyle w:val="TableParagraph"/>
              <w:ind w:right="234" w:firstLine="120"/>
              <w:rPr>
                <w:sz w:val="20"/>
                <w:szCs w:val="20"/>
                <w:lang w:val="ru-RU"/>
              </w:rPr>
            </w:pPr>
            <w:r w:rsidRPr="00E93292">
              <w:rPr>
                <w:b/>
                <w:sz w:val="20"/>
                <w:szCs w:val="20"/>
                <w:lang w:val="ru-RU"/>
              </w:rPr>
              <w:t xml:space="preserve">Давать </w:t>
            </w:r>
            <w:r w:rsidRPr="00E93292">
              <w:rPr>
                <w:sz w:val="20"/>
                <w:szCs w:val="20"/>
                <w:lang w:val="ru-RU"/>
              </w:rPr>
              <w:t>устную зарисовку — характеристику</w:t>
            </w:r>
            <w:r w:rsidRPr="00E9329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животного.</w:t>
            </w:r>
          </w:p>
          <w:p w:rsidR="0096365A" w:rsidRPr="00E93292" w:rsidRDefault="0096365A" w:rsidP="000110D2">
            <w:pPr>
              <w:pStyle w:val="TableParagraph"/>
              <w:ind w:left="185"/>
              <w:rPr>
                <w:sz w:val="20"/>
                <w:szCs w:val="20"/>
                <w:lang w:val="ru-RU"/>
              </w:rPr>
            </w:pPr>
            <w:r w:rsidRPr="00E93292">
              <w:rPr>
                <w:b/>
                <w:sz w:val="20"/>
                <w:szCs w:val="20"/>
                <w:lang w:val="ru-RU"/>
              </w:rPr>
              <w:t>Усваивать</w:t>
            </w:r>
            <w:r w:rsidRPr="00E93292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новые</w:t>
            </w:r>
            <w:r w:rsidRPr="00E9329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понятия.</w:t>
            </w:r>
          </w:p>
          <w:p w:rsidR="0096365A" w:rsidRPr="00E93292" w:rsidRDefault="0096365A" w:rsidP="000110D2">
            <w:pPr>
              <w:pStyle w:val="TableParagraph"/>
              <w:ind w:right="437" w:firstLine="120"/>
              <w:rPr>
                <w:sz w:val="20"/>
                <w:szCs w:val="20"/>
                <w:lang w:val="ru-RU"/>
              </w:rPr>
            </w:pPr>
            <w:r w:rsidRPr="00E93292">
              <w:rPr>
                <w:b/>
                <w:sz w:val="20"/>
                <w:szCs w:val="20"/>
                <w:lang w:val="ru-RU"/>
              </w:rPr>
              <w:t xml:space="preserve">Входить </w:t>
            </w:r>
            <w:r w:rsidRPr="00E93292">
              <w:rPr>
                <w:sz w:val="20"/>
                <w:szCs w:val="20"/>
                <w:lang w:val="ru-RU"/>
              </w:rPr>
              <w:t>в образ изображаемого (в технике</w:t>
            </w:r>
            <w:r w:rsidRPr="00E9329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лепки)</w:t>
            </w:r>
            <w:r w:rsidRPr="00E9329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животного.</w:t>
            </w:r>
          </w:p>
          <w:p w:rsidR="0096365A" w:rsidRPr="00E93292" w:rsidRDefault="0096365A" w:rsidP="000110D2">
            <w:pPr>
              <w:pStyle w:val="TableParagraph"/>
              <w:ind w:left="185"/>
              <w:rPr>
                <w:sz w:val="20"/>
                <w:szCs w:val="20"/>
                <w:lang w:val="ru-RU"/>
              </w:rPr>
            </w:pPr>
            <w:r w:rsidRPr="00E93292">
              <w:rPr>
                <w:b/>
                <w:sz w:val="20"/>
                <w:szCs w:val="20"/>
                <w:lang w:val="ru-RU"/>
              </w:rPr>
              <w:t>Изображать</w:t>
            </w:r>
            <w:r w:rsidRPr="00E93292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b/>
                <w:sz w:val="20"/>
                <w:szCs w:val="20"/>
                <w:lang w:val="ru-RU"/>
              </w:rPr>
              <w:t xml:space="preserve">(лепить) </w:t>
            </w:r>
            <w:r w:rsidRPr="00E93292">
              <w:rPr>
                <w:sz w:val="20"/>
                <w:szCs w:val="20"/>
                <w:lang w:val="ru-RU"/>
              </w:rPr>
              <w:t>животное</w:t>
            </w:r>
            <w:r w:rsidRPr="00E9329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с</w:t>
            </w:r>
            <w:r w:rsidRPr="00E9329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ярко</w:t>
            </w:r>
          </w:p>
          <w:p w:rsidR="0096365A" w:rsidRPr="00E93292" w:rsidRDefault="0096365A" w:rsidP="000110D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93292">
              <w:rPr>
                <w:sz w:val="20"/>
                <w:szCs w:val="20"/>
                <w:lang w:val="ru-RU"/>
              </w:rPr>
              <w:t>выраженным характером и настроением.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b/>
                <w:sz w:val="20"/>
                <w:szCs w:val="20"/>
                <w:lang w:val="ru-RU"/>
              </w:rPr>
              <w:t xml:space="preserve">Развивать </w:t>
            </w:r>
            <w:r w:rsidRPr="00E93292">
              <w:rPr>
                <w:sz w:val="20"/>
                <w:szCs w:val="20"/>
                <w:lang w:val="ru-RU"/>
              </w:rPr>
              <w:t>навыки работы с пластическим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материалом.</w:t>
            </w:r>
          </w:p>
          <w:p w:rsidR="0096365A" w:rsidRPr="00E93292" w:rsidRDefault="0096365A" w:rsidP="000110D2">
            <w:pPr>
              <w:pStyle w:val="TableParagraph"/>
              <w:ind w:right="920" w:firstLine="120"/>
              <w:rPr>
                <w:sz w:val="20"/>
                <w:szCs w:val="20"/>
                <w:lang w:val="ru-RU"/>
              </w:rPr>
            </w:pPr>
            <w:r w:rsidRPr="00E93292">
              <w:rPr>
                <w:b/>
                <w:sz w:val="20"/>
                <w:szCs w:val="20"/>
                <w:lang w:val="ru-RU"/>
              </w:rPr>
              <w:t xml:space="preserve">Выполнять </w:t>
            </w:r>
            <w:r w:rsidRPr="00E93292">
              <w:rPr>
                <w:sz w:val="20"/>
                <w:szCs w:val="20"/>
                <w:lang w:val="ru-RU"/>
              </w:rPr>
              <w:t>работу поэтапно.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b/>
                <w:sz w:val="20"/>
                <w:szCs w:val="20"/>
                <w:lang w:val="ru-RU"/>
              </w:rPr>
              <w:t xml:space="preserve">Развивать </w:t>
            </w:r>
            <w:r w:rsidRPr="00E93292">
              <w:rPr>
                <w:sz w:val="20"/>
                <w:szCs w:val="20"/>
                <w:lang w:val="ru-RU"/>
              </w:rPr>
              <w:t>творческие способности,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фантазию.</w:t>
            </w:r>
          </w:p>
          <w:p w:rsidR="0096365A" w:rsidRPr="00E93292" w:rsidRDefault="0096365A" w:rsidP="000110D2">
            <w:pPr>
              <w:pStyle w:val="TableParagraph"/>
              <w:ind w:right="858" w:firstLine="120"/>
              <w:rPr>
                <w:sz w:val="20"/>
                <w:szCs w:val="20"/>
                <w:lang w:val="ru-RU"/>
              </w:rPr>
            </w:pPr>
            <w:r w:rsidRPr="00E93292">
              <w:rPr>
                <w:b/>
                <w:sz w:val="20"/>
                <w:szCs w:val="20"/>
                <w:lang w:val="ru-RU"/>
              </w:rPr>
              <w:t xml:space="preserve">Воспитывать </w:t>
            </w:r>
            <w:r w:rsidRPr="00E93292">
              <w:rPr>
                <w:sz w:val="20"/>
                <w:szCs w:val="20"/>
                <w:lang w:val="ru-RU"/>
              </w:rPr>
              <w:t>усидчивость, терпение в</w:t>
            </w:r>
            <w:r w:rsidRPr="00E93292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работе.</w:t>
            </w:r>
          </w:p>
          <w:p w:rsidR="0096365A" w:rsidRPr="00E93292" w:rsidRDefault="0096365A" w:rsidP="000110D2">
            <w:pPr>
              <w:pStyle w:val="TableParagraph"/>
              <w:ind w:right="132" w:firstLine="120"/>
              <w:rPr>
                <w:sz w:val="20"/>
                <w:szCs w:val="20"/>
                <w:lang w:val="ru-RU"/>
              </w:rPr>
            </w:pPr>
            <w:r w:rsidRPr="00E93292">
              <w:rPr>
                <w:b/>
                <w:sz w:val="20"/>
                <w:szCs w:val="20"/>
                <w:lang w:val="ru-RU"/>
              </w:rPr>
              <w:t>Закреплять</w:t>
            </w:r>
            <w:r w:rsidRPr="00E93292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умение</w:t>
            </w:r>
            <w:r w:rsidRPr="00E93292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работать</w:t>
            </w:r>
            <w:r w:rsidRPr="00E9329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самостоятельно,</w:t>
            </w:r>
            <w:r w:rsidRPr="00E9329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аккуратно,</w:t>
            </w:r>
            <w:r w:rsidRPr="00E9329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доводить</w:t>
            </w:r>
            <w:r w:rsidRPr="00E9329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начатое</w:t>
            </w:r>
            <w:r w:rsidRPr="00E9329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дело</w:t>
            </w:r>
            <w:r w:rsidRPr="00E9329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до</w:t>
            </w:r>
            <w:r w:rsidRPr="00E9329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конца.</w:t>
            </w:r>
          </w:p>
          <w:p w:rsidR="0096365A" w:rsidRPr="00E93292" w:rsidRDefault="0096365A" w:rsidP="000110D2">
            <w:pPr>
              <w:pStyle w:val="TableParagraph"/>
              <w:ind w:left="185"/>
              <w:rPr>
                <w:sz w:val="20"/>
                <w:szCs w:val="20"/>
                <w:lang w:val="ru-RU"/>
              </w:rPr>
            </w:pPr>
            <w:r w:rsidRPr="00E93292">
              <w:rPr>
                <w:b/>
                <w:sz w:val="20"/>
                <w:szCs w:val="20"/>
              </w:rPr>
              <w:t>Оценивать</w:t>
            </w:r>
            <w:r w:rsidRPr="00E93292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93292">
              <w:rPr>
                <w:sz w:val="20"/>
                <w:szCs w:val="20"/>
              </w:rPr>
              <w:t>свою</w:t>
            </w:r>
            <w:r w:rsidRPr="00E93292">
              <w:rPr>
                <w:spacing w:val="-3"/>
                <w:sz w:val="20"/>
                <w:szCs w:val="20"/>
              </w:rPr>
              <w:t xml:space="preserve"> </w:t>
            </w:r>
            <w:r w:rsidRPr="00E93292">
              <w:rPr>
                <w:sz w:val="20"/>
                <w:szCs w:val="20"/>
              </w:rPr>
              <w:t>деятельность</w:t>
            </w:r>
          </w:p>
        </w:tc>
      </w:tr>
      <w:tr w:rsidR="000110D2" w:rsidRPr="00E93292" w:rsidTr="001E3972">
        <w:trPr>
          <w:gridAfter w:val="1"/>
          <w:trHeight w:val="3512"/>
        </w:trPr>
        <w:tc>
          <w:tcPr>
            <w:tcW w:w="0" w:type="auto"/>
          </w:tcPr>
          <w:p w:rsidR="000110D2" w:rsidRPr="00E93292" w:rsidRDefault="000110D2" w:rsidP="00E93292">
            <w:pPr>
              <w:pStyle w:val="TableParagraph"/>
              <w:ind w:left="64"/>
              <w:rPr>
                <w:sz w:val="20"/>
                <w:szCs w:val="20"/>
              </w:rPr>
            </w:pPr>
            <w:r w:rsidRPr="00E93292">
              <w:rPr>
                <w:sz w:val="20"/>
                <w:szCs w:val="20"/>
              </w:rPr>
              <w:t>23.</w:t>
            </w:r>
            <w:r w:rsidRPr="00E93292">
              <w:rPr>
                <w:spacing w:val="-2"/>
                <w:sz w:val="20"/>
                <w:szCs w:val="20"/>
              </w:rPr>
              <w:t xml:space="preserve"> </w:t>
            </w:r>
            <w:r w:rsidRPr="00E93292">
              <w:rPr>
                <w:sz w:val="20"/>
                <w:szCs w:val="20"/>
              </w:rPr>
              <w:t>Знакомство</w:t>
            </w:r>
            <w:r w:rsidRPr="00E93292">
              <w:rPr>
                <w:spacing w:val="-2"/>
                <w:sz w:val="20"/>
                <w:szCs w:val="20"/>
              </w:rPr>
              <w:t xml:space="preserve"> </w:t>
            </w:r>
            <w:r w:rsidRPr="00E93292">
              <w:rPr>
                <w:sz w:val="20"/>
                <w:szCs w:val="20"/>
              </w:rPr>
              <w:t>с</w:t>
            </w:r>
          </w:p>
          <w:p w:rsidR="000110D2" w:rsidRPr="00E93292" w:rsidRDefault="000110D2" w:rsidP="00E93292">
            <w:pPr>
              <w:pStyle w:val="TableParagraph"/>
              <w:spacing w:before="139"/>
              <w:ind w:left="64"/>
              <w:rPr>
                <w:sz w:val="20"/>
                <w:szCs w:val="20"/>
              </w:rPr>
            </w:pPr>
            <w:r w:rsidRPr="00E93292">
              <w:rPr>
                <w:sz w:val="20"/>
                <w:szCs w:val="20"/>
              </w:rPr>
              <w:t>художниками-анималистами</w:t>
            </w:r>
          </w:p>
        </w:tc>
        <w:tc>
          <w:tcPr>
            <w:tcW w:w="0" w:type="auto"/>
            <w:gridSpan w:val="2"/>
          </w:tcPr>
          <w:p w:rsidR="000110D2" w:rsidRPr="00E93292" w:rsidRDefault="000110D2" w:rsidP="00E93292">
            <w:pPr>
              <w:pStyle w:val="TableParagraph"/>
              <w:ind w:left="62" w:right="94"/>
              <w:jc w:val="both"/>
              <w:rPr>
                <w:sz w:val="20"/>
                <w:szCs w:val="20"/>
                <w:lang w:val="ru-RU"/>
              </w:rPr>
            </w:pPr>
            <w:r w:rsidRPr="00E93292">
              <w:rPr>
                <w:sz w:val="20"/>
                <w:szCs w:val="20"/>
                <w:lang w:val="ru-RU"/>
              </w:rPr>
              <w:t>Опыт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восприятия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искусства.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Знакомимся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с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художниками-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анималистами.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Начальное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формирование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навыков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восприятия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и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оценки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деятельности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художников-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анималистов.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Учимся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внимательно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рассматривать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работы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(лепка,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рисунки,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зарисовки).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Как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воспитывать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в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себе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зрительские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умения?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Знакомимся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с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художниками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и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скульпторами,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изображающими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животных.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Рассматриваем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работы знаменитых художников-анималистов (В. Ватагина,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М. Кукунова, А. Дюрера).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Выражение в работах настроения,</w:t>
            </w:r>
            <w:r w:rsidRPr="00E9329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состояния</w:t>
            </w:r>
            <w:r w:rsidRPr="00E93292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животных;</w:t>
            </w:r>
            <w:r w:rsidRPr="00E93292">
              <w:rPr>
                <w:spacing w:val="7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рассказ</w:t>
            </w:r>
            <w:r w:rsidRPr="00E93292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о</w:t>
            </w:r>
            <w:r w:rsidRPr="00E93292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животном</w:t>
            </w:r>
            <w:r w:rsidRPr="00E93292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с</w:t>
            </w:r>
            <w:r w:rsidRPr="00E93292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помощью</w:t>
            </w:r>
          </w:p>
          <w:p w:rsidR="000110D2" w:rsidRPr="00322ED2" w:rsidRDefault="000110D2" w:rsidP="00E93292">
            <w:pPr>
              <w:pStyle w:val="TableParagraph"/>
              <w:ind w:left="62"/>
              <w:jc w:val="both"/>
              <w:rPr>
                <w:sz w:val="20"/>
                <w:szCs w:val="20"/>
                <w:lang w:val="ru-RU"/>
              </w:rPr>
            </w:pPr>
            <w:r w:rsidRPr="00322ED2">
              <w:rPr>
                <w:sz w:val="20"/>
                <w:szCs w:val="20"/>
                <w:lang w:val="ru-RU"/>
              </w:rPr>
              <w:t>создания</w:t>
            </w:r>
            <w:r w:rsidRPr="00322ED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ED2">
              <w:rPr>
                <w:sz w:val="20"/>
                <w:szCs w:val="20"/>
                <w:lang w:val="ru-RU"/>
              </w:rPr>
              <w:t>скульптуры,</w:t>
            </w:r>
            <w:r w:rsidRPr="00322E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ED2">
              <w:rPr>
                <w:sz w:val="20"/>
                <w:szCs w:val="20"/>
                <w:lang w:val="ru-RU"/>
              </w:rPr>
              <w:t>иллюстрации.</w:t>
            </w:r>
          </w:p>
          <w:p w:rsidR="000110D2" w:rsidRPr="00E93292" w:rsidRDefault="000110D2" w:rsidP="00E93292">
            <w:pPr>
              <w:pStyle w:val="TableParagraph"/>
              <w:tabs>
                <w:tab w:val="left" w:pos="1185"/>
                <w:tab w:val="left" w:pos="2563"/>
                <w:tab w:val="left" w:pos="2885"/>
                <w:tab w:val="left" w:pos="6117"/>
              </w:tabs>
              <w:ind w:left="62" w:right="97"/>
              <w:rPr>
                <w:sz w:val="20"/>
                <w:szCs w:val="20"/>
                <w:lang w:val="ru-RU"/>
              </w:rPr>
            </w:pPr>
            <w:r w:rsidRPr="00E93292">
              <w:rPr>
                <w:i/>
                <w:sz w:val="20"/>
                <w:szCs w:val="20"/>
                <w:lang w:val="ru-RU"/>
              </w:rPr>
              <w:t>Задание:</w:t>
            </w:r>
            <w:r w:rsidRPr="00E93292">
              <w:rPr>
                <w:i/>
                <w:sz w:val="20"/>
                <w:szCs w:val="20"/>
                <w:lang w:val="ru-RU"/>
              </w:rPr>
              <w:tab/>
            </w:r>
            <w:r w:rsidRPr="00E93292">
              <w:rPr>
                <w:sz w:val="20"/>
                <w:szCs w:val="20"/>
                <w:lang w:val="ru-RU"/>
              </w:rPr>
              <w:t>знакомство</w:t>
            </w:r>
            <w:r w:rsidRPr="00E93292">
              <w:rPr>
                <w:sz w:val="20"/>
                <w:szCs w:val="20"/>
                <w:lang w:val="ru-RU"/>
              </w:rPr>
              <w:tab/>
              <w:t>с</w:t>
            </w:r>
            <w:r w:rsidRPr="00E93292">
              <w:rPr>
                <w:sz w:val="20"/>
                <w:szCs w:val="20"/>
                <w:lang w:val="ru-RU"/>
              </w:rPr>
              <w:tab/>
              <w:t>художниками-анималистами,</w:t>
            </w:r>
            <w:r w:rsidRPr="00E93292">
              <w:rPr>
                <w:sz w:val="20"/>
                <w:szCs w:val="20"/>
                <w:lang w:val="ru-RU"/>
              </w:rPr>
              <w:tab/>
            </w:r>
            <w:r w:rsidRPr="00E93292">
              <w:rPr>
                <w:spacing w:val="-2"/>
                <w:sz w:val="20"/>
                <w:szCs w:val="20"/>
                <w:lang w:val="ru-RU"/>
              </w:rPr>
              <w:t>их</w:t>
            </w:r>
            <w:r w:rsidRPr="00E9329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работами.</w:t>
            </w:r>
          </w:p>
          <w:p w:rsidR="000110D2" w:rsidRPr="00E93292" w:rsidRDefault="000110D2" w:rsidP="00E93292">
            <w:pPr>
              <w:pStyle w:val="TableParagraph"/>
              <w:tabs>
                <w:tab w:val="left" w:pos="1379"/>
                <w:tab w:val="left" w:pos="1535"/>
                <w:tab w:val="left" w:pos="1902"/>
                <w:tab w:val="left" w:pos="2714"/>
                <w:tab w:val="left" w:pos="3689"/>
                <w:tab w:val="left" w:pos="4242"/>
                <w:tab w:val="left" w:pos="4817"/>
                <w:tab w:val="left" w:pos="5142"/>
                <w:tab w:val="left" w:pos="5518"/>
                <w:tab w:val="left" w:pos="6094"/>
              </w:tabs>
              <w:ind w:left="62" w:right="96"/>
              <w:rPr>
                <w:sz w:val="20"/>
                <w:szCs w:val="20"/>
                <w:lang w:val="ru-RU"/>
              </w:rPr>
            </w:pPr>
            <w:r w:rsidRPr="00E93292">
              <w:rPr>
                <w:i/>
                <w:sz w:val="20"/>
                <w:szCs w:val="20"/>
                <w:lang w:val="ru-RU"/>
              </w:rPr>
              <w:t>Материалы</w:t>
            </w:r>
            <w:r w:rsidRPr="00E93292">
              <w:rPr>
                <w:i/>
                <w:sz w:val="20"/>
                <w:szCs w:val="20"/>
                <w:lang w:val="ru-RU"/>
              </w:rPr>
              <w:tab/>
            </w:r>
            <w:r w:rsidRPr="00E93292">
              <w:rPr>
                <w:i/>
                <w:sz w:val="20"/>
                <w:szCs w:val="20"/>
                <w:lang w:val="ru-RU"/>
              </w:rPr>
              <w:tab/>
              <w:t>и</w:t>
            </w:r>
            <w:r w:rsidRPr="00E93292">
              <w:rPr>
                <w:i/>
                <w:sz w:val="20"/>
                <w:szCs w:val="20"/>
                <w:lang w:val="ru-RU"/>
              </w:rPr>
              <w:tab/>
              <w:t>инструменты:</w:t>
            </w:r>
            <w:r w:rsidRPr="00E93292">
              <w:rPr>
                <w:i/>
                <w:sz w:val="20"/>
                <w:szCs w:val="20"/>
                <w:lang w:val="ru-RU"/>
              </w:rPr>
              <w:tab/>
            </w:r>
            <w:r w:rsidRPr="00E93292">
              <w:rPr>
                <w:sz w:val="20"/>
                <w:szCs w:val="20"/>
                <w:lang w:val="ru-RU"/>
              </w:rPr>
              <w:t>скульптуры</w:t>
            </w:r>
            <w:r w:rsidRPr="00E93292">
              <w:rPr>
                <w:sz w:val="20"/>
                <w:szCs w:val="20"/>
                <w:lang w:val="ru-RU"/>
              </w:rPr>
              <w:tab/>
              <w:t>и</w:t>
            </w:r>
            <w:r w:rsidRPr="00E93292">
              <w:rPr>
                <w:sz w:val="20"/>
                <w:szCs w:val="20"/>
                <w:lang w:val="ru-RU"/>
              </w:rPr>
              <w:tab/>
              <w:t>рисунки</w:t>
            </w:r>
            <w:r w:rsidRPr="00E9329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животных</w:t>
            </w:r>
            <w:r w:rsidRPr="00E93292">
              <w:rPr>
                <w:sz w:val="20"/>
                <w:szCs w:val="20"/>
                <w:lang w:val="ru-RU"/>
              </w:rPr>
              <w:tab/>
              <w:t>известных</w:t>
            </w:r>
            <w:r w:rsidRPr="00E93292">
              <w:rPr>
                <w:sz w:val="20"/>
                <w:szCs w:val="20"/>
                <w:lang w:val="ru-RU"/>
              </w:rPr>
              <w:tab/>
              <w:t>художников</w:t>
            </w:r>
            <w:r w:rsidRPr="00E93292">
              <w:rPr>
                <w:sz w:val="20"/>
                <w:szCs w:val="20"/>
                <w:lang w:val="ru-RU"/>
              </w:rPr>
              <w:tab/>
              <w:t>(В.</w:t>
            </w:r>
            <w:r w:rsidRPr="00E93292">
              <w:rPr>
                <w:sz w:val="20"/>
                <w:szCs w:val="20"/>
                <w:lang w:val="ru-RU"/>
              </w:rPr>
              <w:tab/>
              <w:t>Ватагина,</w:t>
            </w:r>
            <w:r w:rsidRPr="00E93292">
              <w:rPr>
                <w:sz w:val="20"/>
                <w:szCs w:val="20"/>
                <w:lang w:val="ru-RU"/>
              </w:rPr>
              <w:tab/>
            </w:r>
            <w:r w:rsidRPr="00E93292">
              <w:rPr>
                <w:spacing w:val="-3"/>
                <w:sz w:val="20"/>
                <w:szCs w:val="20"/>
                <w:lang w:val="ru-RU"/>
              </w:rPr>
              <w:t>М.</w:t>
            </w:r>
          </w:p>
          <w:p w:rsidR="000110D2" w:rsidRPr="00E93292" w:rsidRDefault="000110D2" w:rsidP="00E93292">
            <w:pPr>
              <w:pStyle w:val="TableParagraph"/>
              <w:ind w:left="62"/>
              <w:rPr>
                <w:sz w:val="20"/>
                <w:szCs w:val="20"/>
              </w:rPr>
            </w:pPr>
            <w:r w:rsidRPr="00E93292">
              <w:rPr>
                <w:sz w:val="20"/>
                <w:szCs w:val="20"/>
              </w:rPr>
              <w:t>Кукунова,</w:t>
            </w:r>
            <w:r w:rsidRPr="00E93292">
              <w:rPr>
                <w:spacing w:val="-1"/>
                <w:sz w:val="20"/>
                <w:szCs w:val="20"/>
              </w:rPr>
              <w:t xml:space="preserve"> </w:t>
            </w:r>
            <w:r w:rsidRPr="00E93292">
              <w:rPr>
                <w:sz w:val="20"/>
                <w:szCs w:val="20"/>
              </w:rPr>
              <w:t>А.</w:t>
            </w:r>
            <w:r w:rsidRPr="00E93292">
              <w:rPr>
                <w:spacing w:val="-3"/>
                <w:sz w:val="20"/>
                <w:szCs w:val="20"/>
              </w:rPr>
              <w:t xml:space="preserve"> </w:t>
            </w:r>
            <w:r w:rsidRPr="00E93292">
              <w:rPr>
                <w:sz w:val="20"/>
                <w:szCs w:val="20"/>
              </w:rPr>
              <w:t>Дюрера)</w:t>
            </w:r>
          </w:p>
        </w:tc>
        <w:tc>
          <w:tcPr>
            <w:tcW w:w="0" w:type="auto"/>
            <w:gridSpan w:val="3"/>
          </w:tcPr>
          <w:p w:rsidR="000110D2" w:rsidRPr="00E93292" w:rsidRDefault="000110D2" w:rsidP="000110D2">
            <w:pPr>
              <w:pStyle w:val="TableParagraph"/>
              <w:ind w:right="363" w:firstLine="120"/>
              <w:rPr>
                <w:sz w:val="20"/>
                <w:szCs w:val="20"/>
                <w:lang w:val="ru-RU"/>
              </w:rPr>
            </w:pPr>
            <w:r w:rsidRPr="00E93292">
              <w:rPr>
                <w:b/>
                <w:sz w:val="20"/>
                <w:szCs w:val="20"/>
                <w:lang w:val="ru-RU"/>
              </w:rPr>
              <w:t>Сопереживать</w:t>
            </w:r>
            <w:r w:rsidRPr="00E93292">
              <w:rPr>
                <w:sz w:val="20"/>
                <w:szCs w:val="20"/>
                <w:lang w:val="ru-RU"/>
              </w:rPr>
              <w:t xml:space="preserve">, </w:t>
            </w:r>
            <w:r w:rsidRPr="00E93292">
              <w:rPr>
                <w:b/>
                <w:sz w:val="20"/>
                <w:szCs w:val="20"/>
                <w:lang w:val="ru-RU"/>
              </w:rPr>
              <w:t xml:space="preserve">принимать участие </w:t>
            </w:r>
            <w:r w:rsidRPr="00E93292">
              <w:rPr>
                <w:sz w:val="20"/>
                <w:szCs w:val="20"/>
                <w:lang w:val="ru-RU"/>
              </w:rPr>
              <w:t>в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обсуждении</w:t>
            </w:r>
            <w:r w:rsidRPr="00E9329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работ</w:t>
            </w:r>
            <w:r w:rsidRPr="00E9329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художников,</w:t>
            </w:r>
            <w:r w:rsidRPr="00E9329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скульпторов.</w:t>
            </w:r>
            <w:r w:rsidRPr="00E9329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b/>
                <w:sz w:val="20"/>
                <w:szCs w:val="20"/>
                <w:lang w:val="ru-RU"/>
              </w:rPr>
              <w:t>Понимать</w:t>
            </w:r>
            <w:r w:rsidRPr="00E93292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характер</w:t>
            </w:r>
            <w:r w:rsidRPr="00E9329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линии,</w:t>
            </w:r>
            <w:r w:rsidRPr="00E9329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цвета,</w:t>
            </w:r>
            <w:r w:rsidRPr="00E9329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формы,</w:t>
            </w:r>
          </w:p>
          <w:p w:rsidR="000110D2" w:rsidRPr="00E93292" w:rsidRDefault="000110D2" w:rsidP="000110D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93292">
              <w:rPr>
                <w:sz w:val="20"/>
                <w:szCs w:val="20"/>
                <w:lang w:val="ru-RU"/>
              </w:rPr>
              <w:t>объёма,</w:t>
            </w:r>
            <w:r w:rsidRPr="00E9329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способных</w:t>
            </w:r>
            <w:r w:rsidRPr="00E9329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раскрыть</w:t>
            </w:r>
            <w:r w:rsidRPr="00E9329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образ</w:t>
            </w:r>
            <w:r w:rsidRPr="00E9329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животного.</w:t>
            </w:r>
          </w:p>
          <w:p w:rsidR="000110D2" w:rsidRPr="00E93292" w:rsidRDefault="000110D2" w:rsidP="000110D2">
            <w:pPr>
              <w:pStyle w:val="TableParagraph"/>
              <w:ind w:left="185"/>
              <w:rPr>
                <w:sz w:val="20"/>
                <w:szCs w:val="20"/>
                <w:lang w:val="ru-RU"/>
              </w:rPr>
            </w:pPr>
            <w:r w:rsidRPr="00E93292">
              <w:rPr>
                <w:b/>
                <w:sz w:val="20"/>
                <w:szCs w:val="20"/>
                <w:lang w:val="ru-RU"/>
              </w:rPr>
              <w:t>Учиться</w:t>
            </w:r>
            <w:r w:rsidRPr="00E93292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b/>
                <w:sz w:val="20"/>
                <w:szCs w:val="20"/>
                <w:lang w:val="ru-RU"/>
              </w:rPr>
              <w:t xml:space="preserve">видеть </w:t>
            </w:r>
            <w:r w:rsidRPr="00E93292">
              <w:rPr>
                <w:sz w:val="20"/>
                <w:szCs w:val="20"/>
                <w:lang w:val="ru-RU"/>
              </w:rPr>
              <w:t>в</w:t>
            </w:r>
            <w:r w:rsidRPr="00E9329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созданном</w:t>
            </w:r>
            <w:r w:rsidRPr="00E9329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образе</w:t>
            </w:r>
          </w:p>
          <w:p w:rsidR="000110D2" w:rsidRPr="00E93292" w:rsidRDefault="000110D2" w:rsidP="000110D2">
            <w:pPr>
              <w:pStyle w:val="TableParagraph"/>
              <w:ind w:right="694"/>
              <w:rPr>
                <w:sz w:val="20"/>
                <w:szCs w:val="20"/>
                <w:lang w:val="ru-RU"/>
              </w:rPr>
            </w:pPr>
            <w:r w:rsidRPr="00E93292">
              <w:rPr>
                <w:sz w:val="20"/>
                <w:szCs w:val="20"/>
                <w:lang w:val="ru-RU"/>
              </w:rPr>
              <w:t>животного его индивидуальный характер,</w:t>
            </w:r>
            <w:r w:rsidRPr="00E93292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настроение.</w:t>
            </w:r>
          </w:p>
          <w:p w:rsidR="000110D2" w:rsidRPr="00E93292" w:rsidRDefault="000110D2" w:rsidP="000110D2">
            <w:pPr>
              <w:pStyle w:val="TableParagraph"/>
              <w:ind w:right="1142" w:firstLine="120"/>
              <w:rPr>
                <w:sz w:val="20"/>
                <w:szCs w:val="20"/>
                <w:lang w:val="ru-RU"/>
              </w:rPr>
            </w:pPr>
            <w:r w:rsidRPr="00E93292">
              <w:rPr>
                <w:b/>
                <w:sz w:val="20"/>
                <w:szCs w:val="20"/>
                <w:lang w:val="ru-RU"/>
              </w:rPr>
              <w:t xml:space="preserve">Сравнивать, сопоставлять </w:t>
            </w:r>
            <w:r w:rsidRPr="00E93292">
              <w:rPr>
                <w:sz w:val="20"/>
                <w:szCs w:val="20"/>
                <w:lang w:val="ru-RU"/>
              </w:rPr>
              <w:t>работы</w:t>
            </w:r>
            <w:r w:rsidRPr="00E9329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различных</w:t>
            </w:r>
            <w:r w:rsidRPr="00E93292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художников,</w:t>
            </w:r>
            <w:r w:rsidRPr="00E9329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скульпторов.</w:t>
            </w:r>
          </w:p>
          <w:p w:rsidR="000110D2" w:rsidRPr="00E93292" w:rsidRDefault="000110D2" w:rsidP="000110D2">
            <w:pPr>
              <w:pStyle w:val="TableParagraph"/>
              <w:ind w:left="185"/>
              <w:rPr>
                <w:sz w:val="20"/>
                <w:szCs w:val="20"/>
                <w:lang w:val="ru-RU"/>
              </w:rPr>
            </w:pPr>
            <w:r w:rsidRPr="00E93292">
              <w:rPr>
                <w:b/>
                <w:sz w:val="20"/>
                <w:szCs w:val="20"/>
                <w:lang w:val="ru-RU"/>
              </w:rPr>
              <w:t>Наблюдать</w:t>
            </w:r>
            <w:r w:rsidRPr="00E93292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и</w:t>
            </w:r>
            <w:r w:rsidRPr="00E9329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b/>
                <w:sz w:val="20"/>
                <w:szCs w:val="20"/>
                <w:lang w:val="ru-RU"/>
              </w:rPr>
              <w:t>рассматривать</w:t>
            </w:r>
            <w:r w:rsidRPr="00E93292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животных</w:t>
            </w:r>
            <w:r w:rsidRPr="00E9329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в</w:t>
            </w:r>
          </w:p>
          <w:p w:rsidR="000110D2" w:rsidRPr="00E93292" w:rsidRDefault="000110D2" w:rsidP="000110D2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E93292">
              <w:rPr>
                <w:sz w:val="20"/>
                <w:szCs w:val="20"/>
                <w:lang w:val="ru-RU"/>
              </w:rPr>
              <w:t>разных</w:t>
            </w:r>
            <w:r w:rsidRPr="00E9329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состояниях.</w:t>
            </w:r>
          </w:p>
          <w:p w:rsidR="000110D2" w:rsidRPr="00E93292" w:rsidRDefault="000110D2" w:rsidP="00E93292">
            <w:pPr>
              <w:pStyle w:val="TableParagraph"/>
              <w:ind w:right="300" w:firstLine="120"/>
              <w:rPr>
                <w:sz w:val="20"/>
                <w:szCs w:val="20"/>
                <w:lang w:val="ru-RU"/>
              </w:rPr>
            </w:pPr>
            <w:r w:rsidRPr="00E93292">
              <w:rPr>
                <w:b/>
                <w:sz w:val="20"/>
                <w:szCs w:val="20"/>
                <w:lang w:val="ru-RU"/>
              </w:rPr>
              <w:t xml:space="preserve">Входить в образ </w:t>
            </w:r>
            <w:r w:rsidRPr="00E93292">
              <w:rPr>
                <w:sz w:val="20"/>
                <w:szCs w:val="20"/>
                <w:lang w:val="ru-RU"/>
              </w:rPr>
              <w:t>изображаемого животного.</w:t>
            </w:r>
            <w:r w:rsidRPr="00E9329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b/>
                <w:sz w:val="20"/>
                <w:szCs w:val="20"/>
                <w:lang w:val="ru-RU"/>
              </w:rPr>
              <w:t xml:space="preserve">Знать </w:t>
            </w:r>
            <w:r w:rsidRPr="00E93292">
              <w:rPr>
                <w:sz w:val="20"/>
                <w:szCs w:val="20"/>
                <w:lang w:val="ru-RU"/>
              </w:rPr>
              <w:t>имена известных художников-</w:t>
            </w:r>
            <w:r w:rsidRPr="00E9329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E93292">
              <w:rPr>
                <w:sz w:val="20"/>
                <w:szCs w:val="20"/>
                <w:lang w:val="ru-RU"/>
              </w:rPr>
              <w:t>анималистов</w:t>
            </w:r>
          </w:p>
        </w:tc>
      </w:tr>
      <w:tr w:rsidR="00A14963" w:rsidRPr="000110D2" w:rsidTr="001E3972">
        <w:trPr>
          <w:gridAfter w:val="1"/>
          <w:trHeight w:val="2689"/>
        </w:trPr>
        <w:tc>
          <w:tcPr>
            <w:tcW w:w="0" w:type="auto"/>
          </w:tcPr>
          <w:p w:rsidR="00A14963" w:rsidRPr="000110D2" w:rsidRDefault="00A14963" w:rsidP="000110D2">
            <w:pPr>
              <w:pStyle w:val="TableParagraph"/>
              <w:ind w:left="0"/>
              <w:rPr>
                <w:sz w:val="20"/>
                <w:szCs w:val="20"/>
              </w:rPr>
            </w:pPr>
            <w:r w:rsidRPr="000110D2">
              <w:rPr>
                <w:sz w:val="20"/>
                <w:szCs w:val="20"/>
              </w:rPr>
              <w:t>24.</w:t>
            </w:r>
            <w:r w:rsidRPr="000110D2">
              <w:rPr>
                <w:spacing w:val="7"/>
                <w:sz w:val="20"/>
                <w:szCs w:val="20"/>
              </w:rPr>
              <w:t xml:space="preserve"> </w:t>
            </w:r>
            <w:r w:rsidRPr="000110D2">
              <w:rPr>
                <w:sz w:val="20"/>
                <w:szCs w:val="20"/>
              </w:rPr>
              <w:t>Белый</w:t>
            </w:r>
            <w:r w:rsidRPr="000110D2">
              <w:rPr>
                <w:spacing w:val="-1"/>
                <w:sz w:val="20"/>
                <w:szCs w:val="20"/>
              </w:rPr>
              <w:t xml:space="preserve"> </w:t>
            </w:r>
            <w:r w:rsidRPr="000110D2">
              <w:rPr>
                <w:sz w:val="20"/>
                <w:szCs w:val="20"/>
              </w:rPr>
              <w:t>медведь.</w:t>
            </w:r>
            <w:r w:rsidRPr="000110D2">
              <w:rPr>
                <w:spacing w:val="-2"/>
                <w:sz w:val="20"/>
                <w:szCs w:val="20"/>
              </w:rPr>
              <w:t xml:space="preserve"> </w:t>
            </w:r>
            <w:r w:rsidRPr="000110D2">
              <w:rPr>
                <w:sz w:val="20"/>
                <w:szCs w:val="20"/>
              </w:rPr>
              <w:t>Лепка</w:t>
            </w:r>
          </w:p>
        </w:tc>
        <w:tc>
          <w:tcPr>
            <w:tcW w:w="0" w:type="auto"/>
            <w:gridSpan w:val="2"/>
          </w:tcPr>
          <w:p w:rsidR="00A14963" w:rsidRPr="000110D2" w:rsidRDefault="00A14963" w:rsidP="000110D2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0110D2">
              <w:rPr>
                <w:sz w:val="20"/>
                <w:szCs w:val="20"/>
                <w:lang w:val="ru-RU"/>
              </w:rPr>
              <w:t>Образный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язык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скульптуры.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Выразительные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возможности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пластилина. Части тела животного. Поэтапное выполнение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работы.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Соблюдение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пропорций.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Составление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сложной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конструкции из простых форм. Развитие наблюдательности.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Опыт эстетических впечатлений от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рассматривания своей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работы.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Сравнение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своей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работы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с</w:t>
            </w:r>
            <w:r w:rsidRPr="000110D2">
              <w:rPr>
                <w:spacing w:val="6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работами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одноклассников,</w:t>
            </w:r>
            <w:r w:rsidRPr="000110D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её</w:t>
            </w:r>
            <w:r w:rsidRPr="000110D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оценка.</w:t>
            </w:r>
          </w:p>
          <w:p w:rsidR="00A14963" w:rsidRPr="000110D2" w:rsidRDefault="00A14963" w:rsidP="000110D2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0110D2">
              <w:rPr>
                <w:i/>
                <w:sz w:val="20"/>
                <w:szCs w:val="20"/>
                <w:lang w:val="ru-RU"/>
              </w:rPr>
              <w:t>Задание:</w:t>
            </w:r>
            <w:r w:rsidRPr="000110D2">
              <w:rPr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белый</w:t>
            </w:r>
            <w:r w:rsidRPr="000110D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медведь.</w:t>
            </w:r>
            <w:r w:rsidRPr="000110D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Лепка.</w:t>
            </w:r>
          </w:p>
          <w:p w:rsidR="00A14963" w:rsidRPr="000110D2" w:rsidRDefault="00A14963" w:rsidP="000110D2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0110D2">
              <w:rPr>
                <w:i/>
                <w:sz w:val="20"/>
                <w:szCs w:val="20"/>
                <w:lang w:val="ru-RU"/>
              </w:rPr>
              <w:t>Материалы</w:t>
            </w:r>
            <w:r w:rsidRPr="000110D2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i/>
                <w:sz w:val="20"/>
                <w:szCs w:val="20"/>
                <w:lang w:val="ru-RU"/>
              </w:rPr>
              <w:t>и</w:t>
            </w:r>
            <w:r w:rsidRPr="000110D2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i/>
                <w:sz w:val="20"/>
                <w:szCs w:val="20"/>
                <w:lang w:val="ru-RU"/>
              </w:rPr>
              <w:t>инструменты:</w:t>
            </w:r>
            <w:r w:rsidRPr="000110D2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образец,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иллюстрации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с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изображением</w:t>
            </w:r>
            <w:r w:rsidRPr="000110D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медведя,</w:t>
            </w:r>
            <w:r w:rsidRPr="000110D2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пластилин, стека</w:t>
            </w:r>
          </w:p>
        </w:tc>
        <w:tc>
          <w:tcPr>
            <w:tcW w:w="0" w:type="auto"/>
            <w:gridSpan w:val="3"/>
          </w:tcPr>
          <w:p w:rsidR="00A14963" w:rsidRPr="000110D2" w:rsidRDefault="00A14963" w:rsidP="000110D2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0110D2">
              <w:rPr>
                <w:b/>
                <w:sz w:val="20"/>
                <w:szCs w:val="20"/>
                <w:lang w:val="ru-RU"/>
              </w:rPr>
              <w:t xml:space="preserve">Развивать </w:t>
            </w:r>
            <w:r w:rsidRPr="000110D2">
              <w:rPr>
                <w:sz w:val="20"/>
                <w:szCs w:val="20"/>
                <w:lang w:val="ru-RU"/>
              </w:rPr>
              <w:t>навыки работы в технике лепки.</w:t>
            </w:r>
            <w:r w:rsidRPr="000110D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b/>
                <w:sz w:val="20"/>
                <w:szCs w:val="20"/>
                <w:lang w:val="ru-RU"/>
              </w:rPr>
              <w:t xml:space="preserve">Выявлять </w:t>
            </w:r>
            <w:r w:rsidRPr="000110D2">
              <w:rPr>
                <w:sz w:val="20"/>
                <w:szCs w:val="20"/>
                <w:lang w:val="ru-RU"/>
              </w:rPr>
              <w:t>геометрическую форму, объём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сложного</w:t>
            </w:r>
            <w:r w:rsidRPr="000110D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геометрического тела.</w:t>
            </w:r>
          </w:p>
          <w:p w:rsidR="00A14963" w:rsidRPr="000110D2" w:rsidRDefault="00A14963" w:rsidP="000110D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0110D2">
              <w:rPr>
                <w:b/>
                <w:sz w:val="20"/>
                <w:szCs w:val="20"/>
                <w:lang w:val="ru-RU"/>
              </w:rPr>
              <w:t>Развивать</w:t>
            </w:r>
            <w:r w:rsidRPr="000110D2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наблюдательность.</w:t>
            </w:r>
          </w:p>
          <w:p w:rsidR="00A14963" w:rsidRPr="000110D2" w:rsidRDefault="00A14963" w:rsidP="000110D2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0110D2">
              <w:rPr>
                <w:b/>
                <w:sz w:val="20"/>
                <w:szCs w:val="20"/>
                <w:lang w:val="ru-RU"/>
              </w:rPr>
              <w:t xml:space="preserve">Создавать </w:t>
            </w:r>
            <w:r w:rsidRPr="000110D2">
              <w:rPr>
                <w:sz w:val="20"/>
                <w:szCs w:val="20"/>
                <w:lang w:val="ru-RU"/>
              </w:rPr>
              <w:t xml:space="preserve">и </w:t>
            </w:r>
            <w:r w:rsidRPr="000110D2">
              <w:rPr>
                <w:b/>
                <w:sz w:val="20"/>
                <w:szCs w:val="20"/>
                <w:lang w:val="ru-RU"/>
              </w:rPr>
              <w:t xml:space="preserve">конструировать </w:t>
            </w:r>
            <w:r w:rsidRPr="000110D2">
              <w:rPr>
                <w:sz w:val="20"/>
                <w:szCs w:val="20"/>
                <w:lang w:val="ru-RU"/>
              </w:rPr>
              <w:t>из простых</w:t>
            </w:r>
            <w:r w:rsidRPr="000110D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геометрических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форм,</w:t>
            </w:r>
            <w:r w:rsidRPr="000110D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используя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выразительные возможности пластилина.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b/>
                <w:sz w:val="20"/>
                <w:szCs w:val="20"/>
                <w:lang w:val="ru-RU"/>
              </w:rPr>
              <w:t xml:space="preserve">Закреплять </w:t>
            </w:r>
            <w:r w:rsidRPr="000110D2">
              <w:rPr>
                <w:sz w:val="20"/>
                <w:szCs w:val="20"/>
                <w:lang w:val="ru-RU"/>
              </w:rPr>
              <w:t>навыки работы от общего к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частному.</w:t>
            </w:r>
          </w:p>
          <w:p w:rsidR="00A14963" w:rsidRPr="000110D2" w:rsidRDefault="00A14963" w:rsidP="000110D2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0110D2">
              <w:rPr>
                <w:b/>
                <w:sz w:val="20"/>
                <w:szCs w:val="20"/>
                <w:lang w:val="ru-RU"/>
              </w:rPr>
              <w:t xml:space="preserve">Создавать </w:t>
            </w:r>
            <w:r w:rsidRPr="000110D2">
              <w:rPr>
                <w:sz w:val="20"/>
                <w:szCs w:val="20"/>
                <w:lang w:val="ru-RU"/>
              </w:rPr>
              <w:t>изображение животного в технике</w:t>
            </w:r>
            <w:r w:rsidRPr="000110D2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лепки с передачей пропорций и характера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образа.</w:t>
            </w:r>
          </w:p>
          <w:p w:rsidR="00A14963" w:rsidRPr="000110D2" w:rsidRDefault="00A14963" w:rsidP="000110D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0110D2">
              <w:rPr>
                <w:b/>
                <w:sz w:val="20"/>
                <w:szCs w:val="20"/>
                <w:lang w:val="ru-RU"/>
              </w:rPr>
              <w:t>Оценивать</w:t>
            </w:r>
            <w:r w:rsidRPr="000110D2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свою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деятельность.</w:t>
            </w:r>
          </w:p>
          <w:p w:rsidR="00A14963" w:rsidRPr="000110D2" w:rsidRDefault="00A14963" w:rsidP="000110D2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0110D2">
              <w:rPr>
                <w:b/>
                <w:sz w:val="20"/>
                <w:szCs w:val="20"/>
                <w:lang w:val="ru-RU"/>
              </w:rPr>
              <w:t xml:space="preserve">Сравнивать </w:t>
            </w:r>
            <w:r w:rsidRPr="000110D2">
              <w:rPr>
                <w:sz w:val="20"/>
                <w:szCs w:val="20"/>
                <w:lang w:val="ru-RU"/>
              </w:rPr>
              <w:t>свою работу с работами</w:t>
            </w:r>
            <w:r w:rsidRPr="000110D2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одноклассников</w:t>
            </w:r>
          </w:p>
        </w:tc>
      </w:tr>
      <w:tr w:rsidR="000110D2" w:rsidRPr="000110D2" w:rsidTr="001E3972">
        <w:trPr>
          <w:gridAfter w:val="1"/>
          <w:trHeight w:val="3094"/>
        </w:trPr>
        <w:tc>
          <w:tcPr>
            <w:tcW w:w="0" w:type="auto"/>
          </w:tcPr>
          <w:p w:rsidR="000110D2" w:rsidRPr="000110D2" w:rsidRDefault="000110D2" w:rsidP="000110D2">
            <w:pPr>
              <w:pStyle w:val="TableParagraph"/>
              <w:ind w:left="0"/>
              <w:rPr>
                <w:sz w:val="20"/>
                <w:szCs w:val="20"/>
              </w:rPr>
            </w:pPr>
            <w:r w:rsidRPr="000110D2">
              <w:rPr>
                <w:sz w:val="20"/>
                <w:szCs w:val="20"/>
              </w:rPr>
              <w:lastRenderedPageBreak/>
              <w:t>25.</w:t>
            </w:r>
            <w:r w:rsidRPr="000110D2">
              <w:rPr>
                <w:spacing w:val="-2"/>
                <w:sz w:val="20"/>
                <w:szCs w:val="20"/>
              </w:rPr>
              <w:t xml:space="preserve"> </w:t>
            </w:r>
            <w:r w:rsidRPr="000110D2">
              <w:rPr>
                <w:sz w:val="20"/>
                <w:szCs w:val="20"/>
              </w:rPr>
              <w:t>Белый</w:t>
            </w:r>
            <w:r w:rsidRPr="000110D2">
              <w:rPr>
                <w:spacing w:val="-2"/>
                <w:sz w:val="20"/>
                <w:szCs w:val="20"/>
              </w:rPr>
              <w:t xml:space="preserve"> </w:t>
            </w:r>
            <w:r w:rsidRPr="000110D2">
              <w:rPr>
                <w:sz w:val="20"/>
                <w:szCs w:val="20"/>
              </w:rPr>
              <w:t>медведь.</w:t>
            </w:r>
            <w:r w:rsidRPr="000110D2">
              <w:rPr>
                <w:spacing w:val="-1"/>
                <w:sz w:val="20"/>
                <w:szCs w:val="20"/>
              </w:rPr>
              <w:t xml:space="preserve"> </w:t>
            </w:r>
            <w:r w:rsidRPr="000110D2">
              <w:rPr>
                <w:sz w:val="20"/>
                <w:szCs w:val="20"/>
              </w:rPr>
              <w:t>Рисунок</w:t>
            </w:r>
          </w:p>
        </w:tc>
        <w:tc>
          <w:tcPr>
            <w:tcW w:w="0" w:type="auto"/>
            <w:gridSpan w:val="2"/>
          </w:tcPr>
          <w:p w:rsidR="000110D2" w:rsidRPr="000110D2" w:rsidRDefault="000110D2" w:rsidP="000110D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0110D2">
              <w:rPr>
                <w:sz w:val="20"/>
                <w:szCs w:val="20"/>
                <w:lang w:val="ru-RU"/>
              </w:rPr>
              <w:t>Рисование</w:t>
            </w:r>
            <w:r w:rsidRPr="000110D2">
              <w:rPr>
                <w:spacing w:val="108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животного.</w:t>
            </w:r>
            <w:r w:rsidRPr="000110D2">
              <w:rPr>
                <w:spacing w:val="107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Композиция.</w:t>
            </w:r>
            <w:r w:rsidRPr="000110D2">
              <w:rPr>
                <w:spacing w:val="109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Размеры.</w:t>
            </w:r>
            <w:r w:rsidRPr="000110D2">
              <w:rPr>
                <w:spacing w:val="109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Уточнение</w:t>
            </w:r>
          </w:p>
          <w:p w:rsidR="000110D2" w:rsidRPr="000110D2" w:rsidRDefault="000110D2" w:rsidP="000110D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0110D2">
              <w:rPr>
                <w:sz w:val="20"/>
                <w:szCs w:val="20"/>
                <w:lang w:val="ru-RU"/>
              </w:rPr>
              <w:t>позы</w:t>
            </w:r>
            <w:r w:rsidRPr="000110D2">
              <w:rPr>
                <w:spacing w:val="36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животного.</w:t>
            </w:r>
            <w:r w:rsidRPr="000110D2">
              <w:rPr>
                <w:spacing w:val="35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Набросок.</w:t>
            </w:r>
            <w:r w:rsidRPr="000110D2">
              <w:rPr>
                <w:spacing w:val="36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Прорисовка</w:t>
            </w:r>
            <w:r w:rsidRPr="000110D2">
              <w:rPr>
                <w:spacing w:val="36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крупных</w:t>
            </w:r>
            <w:r w:rsidRPr="000110D2">
              <w:rPr>
                <w:spacing w:val="35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и</w:t>
            </w:r>
            <w:r w:rsidRPr="000110D2">
              <w:rPr>
                <w:spacing w:val="37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мелких</w:t>
            </w:r>
          </w:p>
          <w:p w:rsidR="000110D2" w:rsidRPr="000110D2" w:rsidRDefault="000110D2" w:rsidP="000110D2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0110D2">
              <w:rPr>
                <w:sz w:val="20"/>
                <w:szCs w:val="20"/>
                <w:lang w:val="ru-RU"/>
              </w:rPr>
              <w:t>деталей.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Обобщение.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Пропорции.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Корректировка.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Окончательный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контур.</w:t>
            </w:r>
          </w:p>
          <w:p w:rsidR="000110D2" w:rsidRPr="000110D2" w:rsidRDefault="000110D2" w:rsidP="000110D2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0110D2">
              <w:rPr>
                <w:i/>
                <w:sz w:val="20"/>
                <w:szCs w:val="20"/>
                <w:lang w:val="ru-RU"/>
              </w:rPr>
              <w:t>Задание:</w:t>
            </w:r>
            <w:r w:rsidRPr="000110D2">
              <w:rPr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белый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медведь.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Рисунок.</w:t>
            </w:r>
          </w:p>
          <w:p w:rsidR="000110D2" w:rsidRPr="000110D2" w:rsidRDefault="000110D2" w:rsidP="000110D2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0110D2">
              <w:rPr>
                <w:i/>
                <w:sz w:val="20"/>
                <w:szCs w:val="20"/>
                <w:lang w:val="ru-RU"/>
              </w:rPr>
              <w:t>Материалы</w:t>
            </w:r>
            <w:r w:rsidRPr="000110D2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i/>
                <w:sz w:val="20"/>
                <w:szCs w:val="20"/>
                <w:lang w:val="ru-RU"/>
              </w:rPr>
              <w:t>и</w:t>
            </w:r>
            <w:r w:rsidRPr="000110D2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i/>
                <w:sz w:val="20"/>
                <w:szCs w:val="20"/>
                <w:lang w:val="ru-RU"/>
              </w:rPr>
              <w:t>инструменты:</w:t>
            </w:r>
            <w:r w:rsidRPr="000110D2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образец,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иллюстрации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с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изображением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медведя,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кисти,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краски,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карандаши,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альбомные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листы</w:t>
            </w:r>
          </w:p>
        </w:tc>
        <w:tc>
          <w:tcPr>
            <w:tcW w:w="0" w:type="auto"/>
            <w:gridSpan w:val="3"/>
          </w:tcPr>
          <w:p w:rsidR="000110D2" w:rsidRPr="000110D2" w:rsidRDefault="000110D2" w:rsidP="000110D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0110D2">
              <w:rPr>
                <w:b/>
                <w:sz w:val="20"/>
                <w:szCs w:val="20"/>
                <w:lang w:val="ru-RU"/>
              </w:rPr>
              <w:t>Объяснять</w:t>
            </w:r>
            <w:r w:rsidRPr="000110D2">
              <w:rPr>
                <w:sz w:val="20"/>
                <w:szCs w:val="20"/>
                <w:lang w:val="ru-RU"/>
              </w:rPr>
              <w:t>,</w:t>
            </w:r>
            <w:r w:rsidRPr="000110D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чем</w:t>
            </w:r>
            <w:r w:rsidRPr="000110D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различаются</w:t>
            </w:r>
            <w:r w:rsidRPr="000110D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белые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и</w:t>
            </w:r>
            <w:r w:rsidRPr="000110D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бурые</w:t>
            </w:r>
          </w:p>
          <w:p w:rsidR="000110D2" w:rsidRPr="00322ED2" w:rsidRDefault="000110D2" w:rsidP="000110D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322ED2">
              <w:rPr>
                <w:sz w:val="20"/>
                <w:szCs w:val="20"/>
                <w:lang w:val="ru-RU"/>
              </w:rPr>
              <w:t>медведи.</w:t>
            </w:r>
          </w:p>
          <w:p w:rsidR="000110D2" w:rsidRPr="000110D2" w:rsidRDefault="000110D2" w:rsidP="000110D2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0110D2">
              <w:rPr>
                <w:b/>
                <w:sz w:val="20"/>
                <w:szCs w:val="20"/>
                <w:lang w:val="ru-RU"/>
              </w:rPr>
              <w:t>Знать</w:t>
            </w:r>
            <w:r w:rsidRPr="000110D2">
              <w:rPr>
                <w:sz w:val="20"/>
                <w:szCs w:val="20"/>
                <w:lang w:val="ru-RU"/>
              </w:rPr>
              <w:t>,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как</w:t>
            </w:r>
            <w:r w:rsidRPr="000110D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называются</w:t>
            </w:r>
            <w:r w:rsidRPr="000110D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части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тела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животного.</w:t>
            </w:r>
            <w:r w:rsidRPr="000110D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b/>
                <w:sz w:val="20"/>
                <w:szCs w:val="20"/>
                <w:lang w:val="ru-RU"/>
              </w:rPr>
              <w:t xml:space="preserve">Закреплять </w:t>
            </w:r>
            <w:r w:rsidRPr="000110D2">
              <w:rPr>
                <w:sz w:val="20"/>
                <w:szCs w:val="20"/>
                <w:lang w:val="ru-RU"/>
              </w:rPr>
              <w:t>навыки работы от общего к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частному.</w:t>
            </w:r>
          </w:p>
          <w:p w:rsidR="000110D2" w:rsidRPr="000110D2" w:rsidRDefault="000110D2" w:rsidP="000110D2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  <w:r w:rsidRPr="000110D2">
              <w:rPr>
                <w:b/>
                <w:sz w:val="20"/>
                <w:szCs w:val="20"/>
                <w:lang w:val="ru-RU"/>
              </w:rPr>
              <w:t>Анализировать</w:t>
            </w:r>
            <w:r w:rsidRPr="000110D2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форму</w:t>
            </w:r>
            <w:r w:rsidRPr="000110D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частей,</w:t>
            </w:r>
            <w:r w:rsidRPr="000110D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b/>
                <w:sz w:val="20"/>
                <w:szCs w:val="20"/>
                <w:lang w:val="ru-RU"/>
              </w:rPr>
              <w:t>соблюдать</w:t>
            </w:r>
          </w:p>
          <w:p w:rsidR="000110D2" w:rsidRPr="000110D2" w:rsidRDefault="000110D2" w:rsidP="000110D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0110D2">
              <w:rPr>
                <w:sz w:val="20"/>
                <w:szCs w:val="20"/>
                <w:lang w:val="ru-RU"/>
              </w:rPr>
              <w:t>пропорции.</w:t>
            </w:r>
          </w:p>
          <w:p w:rsidR="000110D2" w:rsidRPr="000110D2" w:rsidRDefault="000110D2" w:rsidP="000110D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0110D2">
              <w:rPr>
                <w:b/>
                <w:sz w:val="20"/>
                <w:szCs w:val="20"/>
                <w:lang w:val="ru-RU"/>
              </w:rPr>
              <w:t xml:space="preserve">Выполнять </w:t>
            </w:r>
            <w:r w:rsidRPr="000110D2">
              <w:rPr>
                <w:sz w:val="20"/>
                <w:szCs w:val="20"/>
                <w:lang w:val="ru-RU"/>
              </w:rPr>
              <w:t>работу</w:t>
            </w:r>
            <w:r w:rsidRPr="000110D2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поэтапно.</w:t>
            </w:r>
          </w:p>
          <w:p w:rsidR="000110D2" w:rsidRPr="000110D2" w:rsidRDefault="000110D2" w:rsidP="000110D2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0110D2">
              <w:rPr>
                <w:b/>
                <w:sz w:val="20"/>
                <w:szCs w:val="20"/>
                <w:lang w:val="ru-RU"/>
              </w:rPr>
              <w:t xml:space="preserve">Понимать </w:t>
            </w:r>
            <w:r w:rsidRPr="000110D2">
              <w:rPr>
                <w:sz w:val="20"/>
                <w:szCs w:val="20"/>
                <w:lang w:val="ru-RU"/>
              </w:rPr>
              <w:t>выразительные возможности</w:t>
            </w:r>
            <w:r w:rsidRPr="000110D2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акварели при создании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образа.</w:t>
            </w:r>
          </w:p>
          <w:p w:rsidR="000110D2" w:rsidRPr="000110D2" w:rsidRDefault="000110D2" w:rsidP="000110D2">
            <w:pPr>
              <w:pStyle w:val="TableParagraph"/>
              <w:ind w:left="0" w:firstLine="120"/>
              <w:rPr>
                <w:sz w:val="20"/>
                <w:szCs w:val="20"/>
              </w:rPr>
            </w:pPr>
            <w:r w:rsidRPr="000110D2">
              <w:rPr>
                <w:b/>
                <w:sz w:val="20"/>
                <w:szCs w:val="20"/>
                <w:lang w:val="ru-RU"/>
              </w:rPr>
              <w:t xml:space="preserve">Использовать </w:t>
            </w:r>
            <w:r w:rsidRPr="000110D2">
              <w:rPr>
                <w:sz w:val="20"/>
                <w:szCs w:val="20"/>
                <w:lang w:val="ru-RU"/>
              </w:rPr>
              <w:t>все возможности графики и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живописи для воплощения образа животного.</w:t>
            </w:r>
            <w:r w:rsidRPr="000110D2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b/>
                <w:sz w:val="20"/>
                <w:szCs w:val="20"/>
              </w:rPr>
              <w:t xml:space="preserve">Оценивать </w:t>
            </w:r>
            <w:r w:rsidRPr="000110D2">
              <w:rPr>
                <w:sz w:val="20"/>
                <w:szCs w:val="20"/>
              </w:rPr>
              <w:t>критически</w:t>
            </w:r>
            <w:r w:rsidRPr="000110D2">
              <w:rPr>
                <w:spacing w:val="-1"/>
                <w:sz w:val="20"/>
                <w:szCs w:val="20"/>
              </w:rPr>
              <w:t xml:space="preserve"> </w:t>
            </w:r>
            <w:r w:rsidRPr="000110D2">
              <w:rPr>
                <w:sz w:val="20"/>
                <w:szCs w:val="20"/>
              </w:rPr>
              <w:t>свою</w:t>
            </w:r>
            <w:r w:rsidRPr="000110D2">
              <w:rPr>
                <w:spacing w:val="-2"/>
                <w:sz w:val="20"/>
                <w:szCs w:val="20"/>
              </w:rPr>
              <w:t xml:space="preserve"> </w:t>
            </w:r>
            <w:r w:rsidRPr="000110D2">
              <w:rPr>
                <w:sz w:val="20"/>
                <w:szCs w:val="20"/>
              </w:rPr>
              <w:t>работу,</w:t>
            </w:r>
          </w:p>
          <w:p w:rsidR="000110D2" w:rsidRPr="000110D2" w:rsidRDefault="000110D2" w:rsidP="000110D2">
            <w:pPr>
              <w:pStyle w:val="TableParagraph"/>
              <w:ind w:left="0"/>
              <w:rPr>
                <w:sz w:val="20"/>
                <w:szCs w:val="20"/>
              </w:rPr>
            </w:pPr>
            <w:r w:rsidRPr="000110D2">
              <w:rPr>
                <w:sz w:val="20"/>
                <w:szCs w:val="20"/>
              </w:rPr>
              <w:t>сравнивая</w:t>
            </w:r>
            <w:r w:rsidRPr="000110D2">
              <w:rPr>
                <w:spacing w:val="-2"/>
                <w:sz w:val="20"/>
                <w:szCs w:val="20"/>
              </w:rPr>
              <w:t xml:space="preserve"> </w:t>
            </w:r>
            <w:r w:rsidRPr="000110D2">
              <w:rPr>
                <w:sz w:val="20"/>
                <w:szCs w:val="20"/>
              </w:rPr>
              <w:t>её</w:t>
            </w:r>
            <w:r w:rsidRPr="000110D2">
              <w:rPr>
                <w:spacing w:val="-1"/>
                <w:sz w:val="20"/>
                <w:szCs w:val="20"/>
              </w:rPr>
              <w:t xml:space="preserve"> </w:t>
            </w:r>
            <w:r w:rsidRPr="000110D2">
              <w:rPr>
                <w:sz w:val="20"/>
                <w:szCs w:val="20"/>
              </w:rPr>
              <w:t>с</w:t>
            </w:r>
            <w:r w:rsidRPr="000110D2">
              <w:rPr>
                <w:spacing w:val="-3"/>
                <w:sz w:val="20"/>
                <w:szCs w:val="20"/>
              </w:rPr>
              <w:t xml:space="preserve"> </w:t>
            </w:r>
            <w:r w:rsidRPr="000110D2">
              <w:rPr>
                <w:sz w:val="20"/>
                <w:szCs w:val="20"/>
              </w:rPr>
              <w:t>работами</w:t>
            </w:r>
            <w:r w:rsidRPr="000110D2">
              <w:rPr>
                <w:spacing w:val="-2"/>
                <w:sz w:val="20"/>
                <w:szCs w:val="20"/>
              </w:rPr>
              <w:t xml:space="preserve"> </w:t>
            </w:r>
            <w:r w:rsidRPr="000110D2">
              <w:rPr>
                <w:sz w:val="20"/>
                <w:szCs w:val="20"/>
              </w:rPr>
              <w:t>одноклассников</w:t>
            </w:r>
          </w:p>
        </w:tc>
      </w:tr>
      <w:tr w:rsidR="0096365A" w:rsidRPr="000110D2" w:rsidTr="001E3972">
        <w:trPr>
          <w:gridAfter w:val="1"/>
          <w:trHeight w:val="3397"/>
        </w:trPr>
        <w:tc>
          <w:tcPr>
            <w:tcW w:w="0" w:type="auto"/>
          </w:tcPr>
          <w:p w:rsidR="0096365A" w:rsidRPr="000110D2" w:rsidRDefault="0096365A" w:rsidP="000110D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0110D2">
              <w:rPr>
                <w:sz w:val="20"/>
                <w:szCs w:val="20"/>
                <w:lang w:val="ru-RU"/>
              </w:rPr>
              <w:t>26. Изобрази в рисунке, к</w:t>
            </w:r>
            <w:r w:rsidR="001E3972">
              <w:rPr>
                <w:sz w:val="20"/>
                <w:szCs w:val="20"/>
                <w:lang w:val="ru-RU"/>
              </w:rPr>
              <w:t xml:space="preserve">ак люди </w:t>
            </w:r>
            <w:r w:rsidRPr="000110D2">
              <w:rPr>
                <w:sz w:val="20"/>
                <w:szCs w:val="20"/>
                <w:lang w:val="ru-RU"/>
              </w:rPr>
              <w:t xml:space="preserve"> встречают</w:t>
            </w:r>
            <w:r w:rsidRPr="000110D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весну</w:t>
            </w:r>
          </w:p>
        </w:tc>
        <w:tc>
          <w:tcPr>
            <w:tcW w:w="0" w:type="auto"/>
            <w:gridSpan w:val="2"/>
          </w:tcPr>
          <w:p w:rsidR="0096365A" w:rsidRPr="000110D2" w:rsidRDefault="0096365A" w:rsidP="000110D2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0110D2">
              <w:rPr>
                <w:sz w:val="20"/>
                <w:szCs w:val="20"/>
                <w:lang w:val="ru-RU"/>
              </w:rPr>
              <w:t>Учимся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любоваться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красотой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природы.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Рассматриваем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картины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знаменитых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художников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(И.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Левитана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и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др.).</w:t>
            </w:r>
            <w:r w:rsidRPr="000110D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Композиция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рисунка.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Центр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композиции.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Пропорции.</w:t>
            </w:r>
            <w:r w:rsidRPr="000110D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Фигура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человека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в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профиль.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Развитие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навыков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работы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с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красками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(гуашь),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цветом.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Развитие</w:t>
            </w:r>
            <w:r w:rsidRPr="000110D2">
              <w:rPr>
                <w:spacing w:val="6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наблюдательности.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Опыт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эстетических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впечатлений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от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красоты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природы.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Выполнение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работы</w:t>
            </w:r>
            <w:r w:rsidRPr="000110D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по</w:t>
            </w:r>
            <w:r w:rsidRPr="000110D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образцу,</w:t>
            </w:r>
            <w:r w:rsidRPr="000110D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предложенному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учителем.</w:t>
            </w:r>
          </w:p>
          <w:p w:rsidR="0096365A" w:rsidRPr="000110D2" w:rsidRDefault="0096365A" w:rsidP="000110D2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0110D2">
              <w:rPr>
                <w:i/>
                <w:sz w:val="20"/>
                <w:szCs w:val="20"/>
                <w:lang w:val="ru-RU"/>
              </w:rPr>
              <w:t>Задание:</w:t>
            </w:r>
            <w:r w:rsidRPr="000110D2">
              <w:rPr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рисунок,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как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люди</w:t>
            </w:r>
            <w:r w:rsidRPr="000110D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встречают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весну.</w:t>
            </w:r>
          </w:p>
          <w:p w:rsidR="0096365A" w:rsidRPr="000110D2" w:rsidRDefault="0096365A" w:rsidP="000110D2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0110D2">
              <w:rPr>
                <w:i/>
                <w:sz w:val="20"/>
                <w:szCs w:val="20"/>
                <w:lang w:val="ru-RU"/>
              </w:rPr>
              <w:t xml:space="preserve">Материалы и инструменты: </w:t>
            </w:r>
            <w:r w:rsidRPr="000110D2">
              <w:rPr>
                <w:sz w:val="20"/>
                <w:szCs w:val="20"/>
                <w:lang w:val="ru-RU"/>
              </w:rPr>
              <w:t>бумага, гуашь, кисти (тонкая и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толстая),</w:t>
            </w:r>
            <w:r w:rsidRPr="000110D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репродукция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картины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художника</w:t>
            </w:r>
          </w:p>
        </w:tc>
        <w:tc>
          <w:tcPr>
            <w:tcW w:w="0" w:type="auto"/>
            <w:gridSpan w:val="3"/>
          </w:tcPr>
          <w:p w:rsidR="0096365A" w:rsidRPr="000110D2" w:rsidRDefault="0096365A" w:rsidP="000110D2">
            <w:pPr>
              <w:pStyle w:val="TableParagraph"/>
              <w:ind w:left="0" w:firstLine="60"/>
              <w:rPr>
                <w:sz w:val="20"/>
                <w:szCs w:val="20"/>
                <w:lang w:val="ru-RU"/>
              </w:rPr>
            </w:pPr>
            <w:r w:rsidRPr="000110D2">
              <w:rPr>
                <w:b/>
                <w:sz w:val="20"/>
                <w:szCs w:val="20"/>
                <w:lang w:val="ru-RU"/>
              </w:rPr>
              <w:t xml:space="preserve">Высказывать </w:t>
            </w:r>
            <w:r w:rsidRPr="000110D2">
              <w:rPr>
                <w:sz w:val="20"/>
                <w:szCs w:val="20"/>
                <w:lang w:val="ru-RU"/>
              </w:rPr>
              <w:t>своё мнение о средствах,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которые используют художники для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выразительности,</w:t>
            </w:r>
            <w:r w:rsidRPr="000110D2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для</w:t>
            </w:r>
            <w:r w:rsidRPr="000110D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передачи</w:t>
            </w:r>
            <w:r w:rsidRPr="000110D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настроения,</w:t>
            </w:r>
            <w:r w:rsidRPr="000110D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состояния</w:t>
            </w:r>
            <w:r w:rsidRPr="000110D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природы в</w:t>
            </w:r>
            <w:r w:rsidRPr="000110D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картине.</w:t>
            </w:r>
          </w:p>
          <w:p w:rsidR="0096365A" w:rsidRPr="000110D2" w:rsidRDefault="0096365A" w:rsidP="000110D2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0110D2">
              <w:rPr>
                <w:b/>
                <w:sz w:val="20"/>
                <w:szCs w:val="20"/>
                <w:lang w:val="ru-RU"/>
              </w:rPr>
              <w:t xml:space="preserve">Закреплять </w:t>
            </w:r>
            <w:r w:rsidRPr="000110D2">
              <w:rPr>
                <w:sz w:val="20"/>
                <w:szCs w:val="20"/>
                <w:lang w:val="ru-RU"/>
              </w:rPr>
              <w:t>навыки работы от общего к</w:t>
            </w:r>
            <w:r w:rsidRPr="000110D2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частному.</w:t>
            </w:r>
          </w:p>
          <w:p w:rsidR="0096365A" w:rsidRPr="000110D2" w:rsidRDefault="0096365A" w:rsidP="000110D2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0110D2">
              <w:rPr>
                <w:b/>
                <w:sz w:val="20"/>
                <w:szCs w:val="20"/>
                <w:lang w:val="ru-RU"/>
              </w:rPr>
              <w:t xml:space="preserve">Анализировать </w:t>
            </w:r>
            <w:r w:rsidRPr="000110D2">
              <w:rPr>
                <w:sz w:val="20"/>
                <w:szCs w:val="20"/>
                <w:lang w:val="ru-RU"/>
              </w:rPr>
              <w:t>форму частей при рисовании</w:t>
            </w:r>
            <w:r w:rsidRPr="000110D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фигуры</w:t>
            </w:r>
            <w:r w:rsidRPr="000110D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 xml:space="preserve">человека, </w:t>
            </w:r>
            <w:r w:rsidRPr="000110D2">
              <w:rPr>
                <w:b/>
                <w:sz w:val="20"/>
                <w:szCs w:val="20"/>
                <w:lang w:val="ru-RU"/>
              </w:rPr>
              <w:t xml:space="preserve">соблюдать </w:t>
            </w:r>
            <w:r w:rsidRPr="000110D2">
              <w:rPr>
                <w:sz w:val="20"/>
                <w:szCs w:val="20"/>
                <w:lang w:val="ru-RU"/>
              </w:rPr>
              <w:t>пропорции.</w:t>
            </w:r>
          </w:p>
          <w:p w:rsidR="0096365A" w:rsidRPr="000110D2" w:rsidRDefault="0096365A" w:rsidP="000110D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0110D2">
              <w:rPr>
                <w:b/>
                <w:sz w:val="20"/>
                <w:szCs w:val="20"/>
                <w:lang w:val="ru-RU"/>
              </w:rPr>
              <w:t>Учиться</w:t>
            </w:r>
            <w:r w:rsidRPr="000110D2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b/>
                <w:sz w:val="20"/>
                <w:szCs w:val="20"/>
                <w:lang w:val="ru-RU"/>
              </w:rPr>
              <w:t>определять</w:t>
            </w:r>
            <w:r w:rsidRPr="000110D2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центр</w:t>
            </w:r>
            <w:r w:rsidRPr="000110D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композиции.</w:t>
            </w:r>
          </w:p>
          <w:p w:rsidR="0096365A" w:rsidRPr="000110D2" w:rsidRDefault="0096365A" w:rsidP="000110D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0110D2">
              <w:rPr>
                <w:b/>
                <w:sz w:val="20"/>
                <w:szCs w:val="20"/>
                <w:lang w:val="ru-RU"/>
              </w:rPr>
              <w:t>Развивать</w:t>
            </w:r>
            <w:r w:rsidRPr="000110D2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навыки</w:t>
            </w:r>
            <w:r w:rsidRPr="000110D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работы</w:t>
            </w:r>
            <w:r w:rsidRPr="000110D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с</w:t>
            </w:r>
            <w:r w:rsidRPr="000110D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живописными</w:t>
            </w:r>
          </w:p>
          <w:p w:rsidR="0096365A" w:rsidRPr="000110D2" w:rsidRDefault="0096365A" w:rsidP="000110D2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0110D2">
              <w:rPr>
                <w:sz w:val="20"/>
                <w:szCs w:val="20"/>
                <w:lang w:val="ru-RU"/>
              </w:rPr>
              <w:t>материалами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(гуашь).</w:t>
            </w:r>
          </w:p>
          <w:p w:rsidR="0096365A" w:rsidRPr="000110D2" w:rsidRDefault="0096365A" w:rsidP="000110D2">
            <w:pPr>
              <w:pStyle w:val="TableParagraph"/>
              <w:ind w:left="0" w:firstLine="120"/>
              <w:jc w:val="both"/>
              <w:rPr>
                <w:sz w:val="20"/>
                <w:szCs w:val="20"/>
                <w:lang w:val="ru-RU"/>
              </w:rPr>
            </w:pPr>
            <w:r w:rsidRPr="000110D2">
              <w:rPr>
                <w:b/>
                <w:sz w:val="20"/>
                <w:szCs w:val="20"/>
                <w:lang w:val="ru-RU"/>
              </w:rPr>
              <w:t xml:space="preserve">Получать опыт </w:t>
            </w:r>
            <w:r w:rsidRPr="000110D2">
              <w:rPr>
                <w:sz w:val="20"/>
                <w:szCs w:val="20"/>
                <w:lang w:val="ru-RU"/>
              </w:rPr>
              <w:t>эстетических впечатлений от</w:t>
            </w:r>
            <w:r w:rsidRPr="000110D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красоты природы, ощущения радости и счастья</w:t>
            </w:r>
            <w:r w:rsidRPr="000110D2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на</w:t>
            </w:r>
            <w:r w:rsidRPr="000110D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лицах</w:t>
            </w:r>
            <w:r w:rsidRPr="000110D2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людей.</w:t>
            </w:r>
          </w:p>
          <w:p w:rsidR="0096365A" w:rsidRPr="000110D2" w:rsidRDefault="0096365A" w:rsidP="000110D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0110D2">
              <w:rPr>
                <w:b/>
                <w:sz w:val="20"/>
                <w:szCs w:val="20"/>
                <w:lang w:val="ru-RU"/>
              </w:rPr>
              <w:t>Учиться</w:t>
            </w:r>
            <w:r w:rsidRPr="000110D2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b/>
                <w:sz w:val="20"/>
                <w:szCs w:val="20"/>
                <w:lang w:val="ru-RU"/>
              </w:rPr>
              <w:t>оценивать</w:t>
            </w:r>
            <w:r w:rsidRPr="000110D2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свою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работу,</w:t>
            </w:r>
          </w:p>
          <w:p w:rsidR="0096365A" w:rsidRPr="000110D2" w:rsidRDefault="0096365A" w:rsidP="000110D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0110D2">
              <w:rPr>
                <w:b/>
                <w:sz w:val="20"/>
                <w:szCs w:val="20"/>
                <w:lang w:val="ru-RU"/>
              </w:rPr>
              <w:t>сравнивать</w:t>
            </w:r>
            <w:r w:rsidRPr="000110D2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её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с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другими</w:t>
            </w:r>
            <w:r w:rsidRPr="000110D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работами.</w:t>
            </w:r>
          </w:p>
          <w:p w:rsidR="0096365A" w:rsidRPr="000110D2" w:rsidRDefault="0096365A" w:rsidP="000110D2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0110D2">
              <w:rPr>
                <w:b/>
                <w:sz w:val="20"/>
                <w:szCs w:val="20"/>
                <w:lang w:val="ru-RU"/>
              </w:rPr>
              <w:t xml:space="preserve">Продолжать осваивать </w:t>
            </w:r>
            <w:r w:rsidRPr="000110D2">
              <w:rPr>
                <w:sz w:val="20"/>
                <w:szCs w:val="20"/>
                <w:lang w:val="ru-RU"/>
              </w:rPr>
              <w:t>приёмы работы по</w:t>
            </w:r>
            <w:r w:rsidRPr="000110D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образцу</w:t>
            </w:r>
          </w:p>
        </w:tc>
      </w:tr>
      <w:tr w:rsidR="0096365A" w:rsidRPr="000110D2" w:rsidTr="001E3972">
        <w:trPr>
          <w:gridAfter w:val="1"/>
          <w:trHeight w:val="3813"/>
        </w:trPr>
        <w:tc>
          <w:tcPr>
            <w:tcW w:w="0" w:type="auto"/>
          </w:tcPr>
          <w:p w:rsidR="0096365A" w:rsidRPr="000110D2" w:rsidRDefault="0096365A" w:rsidP="001E397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0110D2">
              <w:rPr>
                <w:sz w:val="20"/>
                <w:szCs w:val="20"/>
                <w:lang w:val="ru-RU"/>
              </w:rPr>
              <w:lastRenderedPageBreak/>
              <w:t xml:space="preserve">27. Изобрази в лепке, </w:t>
            </w:r>
            <w:r w:rsidR="001E3972">
              <w:rPr>
                <w:sz w:val="20"/>
                <w:szCs w:val="20"/>
                <w:lang w:val="ru-RU"/>
              </w:rPr>
              <w:t xml:space="preserve"> как люди </w:t>
            </w:r>
            <w:r w:rsidRPr="000110D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встречают</w:t>
            </w:r>
            <w:r w:rsidRPr="000110D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весну</w:t>
            </w:r>
          </w:p>
        </w:tc>
        <w:tc>
          <w:tcPr>
            <w:tcW w:w="0" w:type="auto"/>
            <w:gridSpan w:val="3"/>
          </w:tcPr>
          <w:p w:rsidR="0096365A" w:rsidRPr="000110D2" w:rsidRDefault="0096365A" w:rsidP="000110D2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0110D2">
              <w:rPr>
                <w:sz w:val="20"/>
                <w:szCs w:val="20"/>
                <w:lang w:val="ru-RU"/>
              </w:rPr>
              <w:t>Создание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пластическими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средствами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лепки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на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тему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«Как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люди встречают весну». Продолжение осваивания техники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рельефной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лепки.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Развитие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чувства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ритма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и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композиции.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Продолжение</w:t>
            </w:r>
            <w:r w:rsidRPr="000110D2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знакомства</w:t>
            </w:r>
            <w:r w:rsidRPr="000110D2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с</w:t>
            </w:r>
            <w:r w:rsidRPr="000110D2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понятиями</w:t>
            </w:r>
            <w:r w:rsidRPr="000110D2">
              <w:rPr>
                <w:spacing w:val="14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«рельеф»,</w:t>
            </w:r>
          </w:p>
          <w:p w:rsidR="0096365A" w:rsidRPr="000110D2" w:rsidRDefault="0096365A" w:rsidP="000110D2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0110D2">
              <w:rPr>
                <w:sz w:val="20"/>
                <w:szCs w:val="20"/>
                <w:lang w:val="ru-RU"/>
              </w:rPr>
              <w:t>«барельеф».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Продолжение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обучения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приёмам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работы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с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пластилином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на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плоскости.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Развитие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мелкой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моторики.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Совершенствование композиционных навыков. Воспитание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аккуратности.</w:t>
            </w:r>
          </w:p>
          <w:p w:rsidR="0096365A" w:rsidRPr="000110D2" w:rsidRDefault="0096365A" w:rsidP="000110D2">
            <w:pPr>
              <w:pStyle w:val="TableParagraph"/>
              <w:tabs>
                <w:tab w:val="left" w:pos="1629"/>
                <w:tab w:val="left" w:pos="2089"/>
                <w:tab w:val="left" w:pos="3970"/>
                <w:tab w:val="left" w:pos="5665"/>
              </w:tabs>
              <w:ind w:left="0"/>
              <w:rPr>
                <w:sz w:val="20"/>
                <w:szCs w:val="20"/>
                <w:lang w:val="ru-RU"/>
              </w:rPr>
            </w:pPr>
            <w:r w:rsidRPr="000110D2">
              <w:rPr>
                <w:i/>
                <w:sz w:val="20"/>
                <w:szCs w:val="20"/>
                <w:lang w:val="ru-RU"/>
              </w:rPr>
              <w:t xml:space="preserve">Задание: </w:t>
            </w:r>
            <w:r w:rsidRPr="000110D2">
              <w:rPr>
                <w:sz w:val="20"/>
                <w:szCs w:val="20"/>
                <w:lang w:val="ru-RU"/>
              </w:rPr>
              <w:t>изобрази в лепке, как люди встречают весну.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i/>
                <w:sz w:val="20"/>
                <w:szCs w:val="20"/>
                <w:lang w:val="ru-RU"/>
              </w:rPr>
              <w:t>Материалы</w:t>
            </w:r>
            <w:r w:rsidRPr="000110D2">
              <w:rPr>
                <w:i/>
                <w:sz w:val="20"/>
                <w:szCs w:val="20"/>
                <w:lang w:val="ru-RU"/>
              </w:rPr>
              <w:tab/>
              <w:t>и</w:t>
            </w:r>
            <w:r w:rsidRPr="000110D2">
              <w:rPr>
                <w:i/>
                <w:sz w:val="20"/>
                <w:szCs w:val="20"/>
                <w:lang w:val="ru-RU"/>
              </w:rPr>
              <w:tab/>
              <w:t>инструменты:</w:t>
            </w:r>
            <w:r w:rsidRPr="000110D2">
              <w:rPr>
                <w:i/>
                <w:sz w:val="20"/>
                <w:szCs w:val="20"/>
                <w:lang w:val="ru-RU"/>
              </w:rPr>
              <w:tab/>
            </w:r>
            <w:r w:rsidRPr="000110D2">
              <w:rPr>
                <w:sz w:val="20"/>
                <w:szCs w:val="20"/>
                <w:lang w:val="ru-RU"/>
              </w:rPr>
              <w:t>иллюстрация</w:t>
            </w:r>
            <w:r w:rsidRPr="000110D2">
              <w:rPr>
                <w:sz w:val="20"/>
                <w:szCs w:val="20"/>
                <w:lang w:val="ru-RU"/>
              </w:rPr>
              <w:tab/>
            </w:r>
            <w:r w:rsidRPr="000110D2">
              <w:rPr>
                <w:spacing w:val="-1"/>
                <w:sz w:val="20"/>
                <w:szCs w:val="20"/>
                <w:lang w:val="ru-RU"/>
              </w:rPr>
              <w:t>картин</w:t>
            </w:r>
            <w:r w:rsidRPr="000110D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художников</w:t>
            </w:r>
            <w:r w:rsidRPr="000110D2">
              <w:rPr>
                <w:spacing w:val="36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с</w:t>
            </w:r>
            <w:r w:rsidRPr="000110D2">
              <w:rPr>
                <w:spacing w:val="36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изображением</w:t>
            </w:r>
            <w:r w:rsidRPr="000110D2">
              <w:rPr>
                <w:spacing w:val="36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по</w:t>
            </w:r>
            <w:r w:rsidRPr="000110D2">
              <w:rPr>
                <w:spacing w:val="37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теме,</w:t>
            </w:r>
            <w:r w:rsidRPr="000110D2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стека,</w:t>
            </w:r>
            <w:r w:rsidRPr="000110D2">
              <w:rPr>
                <w:spacing w:val="37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пластилин,</w:t>
            </w:r>
          </w:p>
          <w:p w:rsidR="0096365A" w:rsidRPr="000110D2" w:rsidRDefault="0096365A" w:rsidP="000110D2">
            <w:pPr>
              <w:pStyle w:val="TableParagraph"/>
              <w:ind w:left="0"/>
              <w:rPr>
                <w:sz w:val="20"/>
                <w:szCs w:val="20"/>
              </w:rPr>
            </w:pPr>
            <w:r w:rsidRPr="000110D2">
              <w:rPr>
                <w:sz w:val="20"/>
                <w:szCs w:val="20"/>
              </w:rPr>
              <w:t>картон,</w:t>
            </w:r>
            <w:r w:rsidRPr="000110D2">
              <w:rPr>
                <w:spacing w:val="-2"/>
                <w:sz w:val="20"/>
                <w:szCs w:val="20"/>
              </w:rPr>
              <w:t xml:space="preserve"> </w:t>
            </w:r>
            <w:r w:rsidRPr="000110D2">
              <w:rPr>
                <w:sz w:val="20"/>
                <w:szCs w:val="20"/>
              </w:rPr>
              <w:t>образец</w:t>
            </w:r>
          </w:p>
        </w:tc>
        <w:tc>
          <w:tcPr>
            <w:tcW w:w="0" w:type="auto"/>
            <w:gridSpan w:val="2"/>
          </w:tcPr>
          <w:p w:rsidR="0096365A" w:rsidRPr="000110D2" w:rsidRDefault="0096365A" w:rsidP="000110D2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0110D2">
              <w:rPr>
                <w:b/>
                <w:sz w:val="20"/>
                <w:szCs w:val="20"/>
                <w:lang w:val="ru-RU"/>
              </w:rPr>
              <w:t xml:space="preserve">Закреплять </w:t>
            </w:r>
            <w:r w:rsidRPr="000110D2">
              <w:rPr>
                <w:sz w:val="20"/>
                <w:szCs w:val="20"/>
                <w:lang w:val="ru-RU"/>
              </w:rPr>
              <w:t>навыки работы от общего к</w:t>
            </w:r>
            <w:r w:rsidRPr="000110D2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частному.</w:t>
            </w:r>
          </w:p>
          <w:p w:rsidR="0096365A" w:rsidRPr="000110D2" w:rsidRDefault="0096365A" w:rsidP="000110D2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0110D2">
              <w:rPr>
                <w:b/>
                <w:sz w:val="20"/>
                <w:szCs w:val="20"/>
                <w:lang w:val="ru-RU"/>
              </w:rPr>
              <w:t xml:space="preserve">Анализировать </w:t>
            </w:r>
            <w:r w:rsidRPr="000110D2">
              <w:rPr>
                <w:sz w:val="20"/>
                <w:szCs w:val="20"/>
                <w:lang w:val="ru-RU"/>
              </w:rPr>
              <w:t>форму частей фигуры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 xml:space="preserve">человека при лепке, </w:t>
            </w:r>
            <w:r w:rsidRPr="000110D2">
              <w:rPr>
                <w:b/>
                <w:sz w:val="20"/>
                <w:szCs w:val="20"/>
                <w:lang w:val="ru-RU"/>
              </w:rPr>
              <w:t xml:space="preserve">соблюдать </w:t>
            </w:r>
            <w:r w:rsidRPr="000110D2">
              <w:rPr>
                <w:sz w:val="20"/>
                <w:szCs w:val="20"/>
                <w:lang w:val="ru-RU"/>
              </w:rPr>
              <w:t>пропорции.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b/>
                <w:sz w:val="20"/>
                <w:szCs w:val="20"/>
                <w:lang w:val="ru-RU"/>
              </w:rPr>
              <w:t xml:space="preserve">Учиться определять </w:t>
            </w:r>
            <w:r w:rsidRPr="000110D2">
              <w:rPr>
                <w:sz w:val="20"/>
                <w:szCs w:val="20"/>
                <w:lang w:val="ru-RU"/>
              </w:rPr>
              <w:t>центр композиции.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b/>
                <w:sz w:val="20"/>
                <w:szCs w:val="20"/>
                <w:lang w:val="ru-RU"/>
              </w:rPr>
              <w:t xml:space="preserve">Развивать </w:t>
            </w:r>
            <w:r w:rsidRPr="000110D2">
              <w:rPr>
                <w:sz w:val="20"/>
                <w:szCs w:val="20"/>
                <w:lang w:val="ru-RU"/>
              </w:rPr>
              <w:t>навыки работы с пластическими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материалами</w:t>
            </w:r>
            <w:r w:rsidRPr="000110D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(пластилин).</w:t>
            </w:r>
          </w:p>
          <w:p w:rsidR="0096365A" w:rsidRPr="000110D2" w:rsidRDefault="0096365A" w:rsidP="000110D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0110D2">
              <w:rPr>
                <w:b/>
                <w:sz w:val="20"/>
                <w:szCs w:val="20"/>
                <w:lang w:val="ru-RU"/>
              </w:rPr>
              <w:t>Усвоить</w:t>
            </w:r>
            <w:r w:rsidRPr="000110D2">
              <w:rPr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b/>
                <w:sz w:val="20"/>
                <w:szCs w:val="20"/>
                <w:lang w:val="ru-RU"/>
              </w:rPr>
              <w:t>понятия</w:t>
            </w:r>
            <w:r w:rsidRPr="000110D2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«рельеф»,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«барельеф»,</w:t>
            </w:r>
          </w:p>
          <w:p w:rsidR="0096365A" w:rsidRPr="000110D2" w:rsidRDefault="0096365A" w:rsidP="000110D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0110D2">
              <w:rPr>
                <w:sz w:val="20"/>
                <w:szCs w:val="20"/>
                <w:lang w:val="ru-RU"/>
              </w:rPr>
              <w:t>«горельеф», «рельефная</w:t>
            </w:r>
            <w:r w:rsidRPr="000110D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лепка».</w:t>
            </w:r>
          </w:p>
          <w:p w:rsidR="0096365A" w:rsidRPr="000110D2" w:rsidRDefault="0096365A" w:rsidP="000110D2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0110D2">
              <w:rPr>
                <w:b/>
                <w:sz w:val="20"/>
                <w:szCs w:val="20"/>
                <w:lang w:val="ru-RU"/>
              </w:rPr>
              <w:t>Получать</w:t>
            </w:r>
            <w:r w:rsidRPr="000110D2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опыт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эстетических</w:t>
            </w:r>
            <w:r w:rsidRPr="000110D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впечатлений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от</w:t>
            </w:r>
          </w:p>
          <w:p w:rsidR="0096365A" w:rsidRPr="000110D2" w:rsidRDefault="0096365A" w:rsidP="000110D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0110D2">
              <w:rPr>
                <w:sz w:val="20"/>
                <w:szCs w:val="20"/>
                <w:lang w:val="ru-RU"/>
              </w:rPr>
              <w:t>красоты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природы,</w:t>
            </w:r>
            <w:r w:rsidRPr="000110D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ощущения</w:t>
            </w:r>
            <w:r w:rsidRPr="000110D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радости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и</w:t>
            </w:r>
            <w:r w:rsidRPr="000110D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счастья</w:t>
            </w:r>
            <w:r w:rsidRPr="000110D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на</w:t>
            </w:r>
            <w:r w:rsidRPr="000110D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лицах</w:t>
            </w:r>
            <w:r w:rsidRPr="000110D2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людей.</w:t>
            </w:r>
          </w:p>
          <w:p w:rsidR="0096365A" w:rsidRPr="000110D2" w:rsidRDefault="0096365A" w:rsidP="000110D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0110D2">
              <w:rPr>
                <w:b/>
                <w:sz w:val="20"/>
                <w:szCs w:val="20"/>
                <w:lang w:val="ru-RU"/>
              </w:rPr>
              <w:t>Учиться</w:t>
            </w:r>
            <w:r w:rsidRPr="000110D2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b/>
                <w:sz w:val="20"/>
                <w:szCs w:val="20"/>
                <w:lang w:val="ru-RU"/>
              </w:rPr>
              <w:t>работать</w:t>
            </w:r>
            <w:r w:rsidRPr="000110D2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по</w:t>
            </w:r>
            <w:r w:rsidRPr="000110D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эскизу.</w:t>
            </w:r>
          </w:p>
          <w:p w:rsidR="0096365A" w:rsidRPr="000110D2" w:rsidRDefault="0096365A" w:rsidP="000110D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0110D2">
              <w:rPr>
                <w:b/>
                <w:sz w:val="20"/>
                <w:szCs w:val="20"/>
                <w:lang w:val="ru-RU"/>
              </w:rPr>
              <w:t>Выполнять</w:t>
            </w:r>
            <w:r w:rsidRPr="000110D2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работу</w:t>
            </w:r>
            <w:r w:rsidRPr="000110D2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поэтапно.</w:t>
            </w:r>
          </w:p>
          <w:p w:rsidR="0096365A" w:rsidRPr="000110D2" w:rsidRDefault="0096365A" w:rsidP="000110D2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0110D2">
              <w:rPr>
                <w:b/>
                <w:sz w:val="20"/>
                <w:szCs w:val="20"/>
                <w:lang w:val="ru-RU"/>
              </w:rPr>
              <w:t xml:space="preserve">Понимать </w:t>
            </w:r>
            <w:r w:rsidRPr="000110D2">
              <w:rPr>
                <w:sz w:val="20"/>
                <w:szCs w:val="20"/>
                <w:lang w:val="ru-RU"/>
              </w:rPr>
              <w:t>выразительные возможности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пластических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материалов</w:t>
            </w:r>
            <w:r w:rsidRPr="000110D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при</w:t>
            </w:r>
            <w:r w:rsidRPr="000110D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создании</w:t>
            </w:r>
            <w:r w:rsidRPr="000110D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образа.</w:t>
            </w:r>
            <w:r w:rsidRPr="000110D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b/>
                <w:sz w:val="20"/>
                <w:szCs w:val="20"/>
                <w:lang w:val="ru-RU"/>
              </w:rPr>
              <w:t xml:space="preserve">Продолжать осваивать </w:t>
            </w:r>
            <w:r w:rsidRPr="000110D2">
              <w:rPr>
                <w:sz w:val="20"/>
                <w:szCs w:val="20"/>
                <w:lang w:val="ru-RU"/>
              </w:rPr>
              <w:t>приёмы работы по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образцу.</w:t>
            </w:r>
          </w:p>
          <w:p w:rsidR="0096365A" w:rsidRPr="000110D2" w:rsidRDefault="0096365A" w:rsidP="000110D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0110D2">
              <w:rPr>
                <w:b/>
                <w:sz w:val="20"/>
                <w:szCs w:val="20"/>
                <w:lang w:val="ru-RU"/>
              </w:rPr>
              <w:t>Учиться</w:t>
            </w:r>
            <w:r w:rsidRPr="000110D2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b/>
                <w:sz w:val="20"/>
                <w:szCs w:val="20"/>
                <w:lang w:val="ru-RU"/>
              </w:rPr>
              <w:t>оценивать</w:t>
            </w:r>
            <w:r w:rsidRPr="000110D2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свою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работу,</w:t>
            </w:r>
          </w:p>
          <w:p w:rsidR="0096365A" w:rsidRPr="000110D2" w:rsidRDefault="0096365A" w:rsidP="000110D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0110D2">
              <w:rPr>
                <w:b/>
                <w:sz w:val="20"/>
                <w:szCs w:val="20"/>
                <w:lang w:val="ru-RU"/>
              </w:rPr>
              <w:t>сравнивать</w:t>
            </w:r>
            <w:r w:rsidRPr="000110D2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её</w:t>
            </w:r>
            <w:r w:rsidRPr="000110D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с</w:t>
            </w:r>
            <w:r w:rsidRPr="000110D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работами одноклассников</w:t>
            </w:r>
          </w:p>
        </w:tc>
      </w:tr>
      <w:tr w:rsidR="0096365A" w:rsidRPr="000110D2" w:rsidTr="001E3972">
        <w:trPr>
          <w:gridAfter w:val="1"/>
          <w:trHeight w:val="2538"/>
        </w:trPr>
        <w:tc>
          <w:tcPr>
            <w:tcW w:w="0" w:type="auto"/>
          </w:tcPr>
          <w:p w:rsidR="0096365A" w:rsidRPr="000110D2" w:rsidRDefault="0096365A" w:rsidP="000110D2">
            <w:pPr>
              <w:pStyle w:val="TableParagraph"/>
              <w:ind w:left="0"/>
              <w:rPr>
                <w:sz w:val="20"/>
                <w:szCs w:val="20"/>
              </w:rPr>
            </w:pPr>
            <w:r w:rsidRPr="000110D2">
              <w:rPr>
                <w:sz w:val="20"/>
                <w:szCs w:val="20"/>
                <w:lang w:val="ru-RU"/>
              </w:rPr>
              <w:t>28. Украшай посуду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хохломской росписью.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Раскрась уже готовый узор,</w:t>
            </w:r>
            <w:r w:rsidRPr="000110D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на</w:t>
            </w:r>
            <w:r w:rsidRPr="000110D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силуэте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посуды.</w:t>
            </w:r>
            <w:r w:rsidRPr="000110D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</w:rPr>
              <w:t>Кружка</w:t>
            </w:r>
          </w:p>
        </w:tc>
        <w:tc>
          <w:tcPr>
            <w:tcW w:w="0" w:type="auto"/>
            <w:gridSpan w:val="3"/>
          </w:tcPr>
          <w:p w:rsidR="0096365A" w:rsidRPr="000110D2" w:rsidRDefault="0096365A" w:rsidP="000110D2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0110D2">
              <w:rPr>
                <w:sz w:val="20"/>
                <w:szCs w:val="20"/>
                <w:lang w:val="ru-RU"/>
              </w:rPr>
              <w:t>Хохлома.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Внимательное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рассматривание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узора.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Основные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цвета хохломы. Выполнение работы (поэтапное). Просушка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готового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изделия.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Сравнение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своей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работы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с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работами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одноклассников.</w:t>
            </w:r>
            <w:r w:rsidRPr="000110D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Оценка</w:t>
            </w:r>
            <w:r w:rsidRPr="000110D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своей работы.</w:t>
            </w:r>
          </w:p>
          <w:p w:rsidR="0096365A" w:rsidRPr="000110D2" w:rsidRDefault="0096365A" w:rsidP="000110D2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0110D2">
              <w:rPr>
                <w:i/>
                <w:sz w:val="20"/>
                <w:szCs w:val="20"/>
                <w:lang w:val="ru-RU"/>
              </w:rPr>
              <w:t>Задание:</w:t>
            </w:r>
            <w:r w:rsidRPr="000110D2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украшение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посуды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хохломской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росписью,</w:t>
            </w:r>
            <w:r w:rsidRPr="000110D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раскрашивание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уже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готового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узора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на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силуэте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посуды.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Кружка.</w:t>
            </w:r>
          </w:p>
          <w:p w:rsidR="0096365A" w:rsidRPr="000110D2" w:rsidRDefault="0096365A" w:rsidP="000110D2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0110D2">
              <w:rPr>
                <w:i/>
                <w:sz w:val="20"/>
                <w:szCs w:val="20"/>
                <w:lang w:val="ru-RU"/>
              </w:rPr>
              <w:t>Материалы</w:t>
            </w:r>
            <w:r w:rsidRPr="000110D2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i/>
                <w:sz w:val="20"/>
                <w:szCs w:val="20"/>
                <w:lang w:val="ru-RU"/>
              </w:rPr>
              <w:t>и</w:t>
            </w:r>
            <w:r w:rsidRPr="000110D2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i/>
                <w:sz w:val="20"/>
                <w:szCs w:val="20"/>
                <w:lang w:val="ru-RU"/>
              </w:rPr>
              <w:t>инструменты:</w:t>
            </w:r>
            <w:r w:rsidRPr="000110D2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образцы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с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хохломской</w:t>
            </w:r>
            <w:r w:rsidRPr="000110D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росписью, кружка с нанесённым орнаментом, кисти, краски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(гуашь),</w:t>
            </w:r>
            <w:r w:rsidRPr="000110D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карандаш</w:t>
            </w:r>
          </w:p>
        </w:tc>
        <w:tc>
          <w:tcPr>
            <w:tcW w:w="0" w:type="auto"/>
            <w:gridSpan w:val="2"/>
          </w:tcPr>
          <w:p w:rsidR="0096365A" w:rsidRPr="000110D2" w:rsidRDefault="0096365A" w:rsidP="000110D2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0110D2">
              <w:rPr>
                <w:b/>
                <w:sz w:val="20"/>
                <w:szCs w:val="20"/>
                <w:lang w:val="ru-RU"/>
              </w:rPr>
              <w:t>Знать</w:t>
            </w:r>
            <w:r w:rsidRPr="000110D2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историю</w:t>
            </w:r>
            <w:r w:rsidRPr="000110D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возникновения</w:t>
            </w:r>
            <w:r w:rsidRPr="000110D2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хохломской</w:t>
            </w:r>
            <w:r w:rsidRPr="000110D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росписи.</w:t>
            </w:r>
          </w:p>
          <w:p w:rsidR="0096365A" w:rsidRPr="000110D2" w:rsidRDefault="0096365A" w:rsidP="000110D2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0110D2">
              <w:rPr>
                <w:b/>
                <w:sz w:val="20"/>
                <w:szCs w:val="20"/>
                <w:lang w:val="ru-RU"/>
              </w:rPr>
              <w:t xml:space="preserve">Знать </w:t>
            </w:r>
            <w:r w:rsidRPr="000110D2">
              <w:rPr>
                <w:sz w:val="20"/>
                <w:szCs w:val="20"/>
                <w:lang w:val="ru-RU"/>
              </w:rPr>
              <w:t>основные цвета хохломы, виды</w:t>
            </w:r>
            <w:r w:rsidRPr="000110D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росписи.</w:t>
            </w:r>
          </w:p>
          <w:p w:rsidR="0096365A" w:rsidRPr="000110D2" w:rsidRDefault="0096365A" w:rsidP="000110D2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0110D2">
              <w:rPr>
                <w:b/>
                <w:sz w:val="20"/>
                <w:szCs w:val="20"/>
                <w:lang w:val="ru-RU"/>
              </w:rPr>
              <w:t xml:space="preserve">Использовать </w:t>
            </w:r>
            <w:r w:rsidRPr="000110D2">
              <w:rPr>
                <w:sz w:val="20"/>
                <w:szCs w:val="20"/>
                <w:lang w:val="ru-RU"/>
              </w:rPr>
              <w:t>выразительные средства</w:t>
            </w:r>
            <w:r w:rsidRPr="000110D2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живописи для создания образа «золотой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хохломы».</w:t>
            </w:r>
          </w:p>
          <w:p w:rsidR="0096365A" w:rsidRPr="000110D2" w:rsidRDefault="0096365A" w:rsidP="000110D2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0110D2">
              <w:rPr>
                <w:sz w:val="20"/>
                <w:szCs w:val="20"/>
                <w:lang w:val="ru-RU"/>
              </w:rPr>
              <w:t xml:space="preserve">Внимательно </w:t>
            </w:r>
            <w:r w:rsidRPr="000110D2">
              <w:rPr>
                <w:b/>
                <w:sz w:val="20"/>
                <w:szCs w:val="20"/>
                <w:lang w:val="ru-RU"/>
              </w:rPr>
              <w:t xml:space="preserve">рассматривать </w:t>
            </w:r>
            <w:r w:rsidRPr="000110D2">
              <w:rPr>
                <w:sz w:val="20"/>
                <w:szCs w:val="20"/>
                <w:lang w:val="ru-RU"/>
              </w:rPr>
              <w:t>нанесённый на</w:t>
            </w:r>
            <w:r w:rsidRPr="000110D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изделие узор.</w:t>
            </w:r>
          </w:p>
          <w:p w:rsidR="0096365A" w:rsidRPr="000110D2" w:rsidRDefault="0096365A" w:rsidP="000110D2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0110D2">
              <w:rPr>
                <w:b/>
                <w:sz w:val="20"/>
                <w:szCs w:val="20"/>
                <w:lang w:val="ru-RU"/>
              </w:rPr>
              <w:t>Овладевать</w:t>
            </w:r>
            <w:r w:rsidRPr="000110D2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живописными</w:t>
            </w:r>
            <w:r w:rsidRPr="000110D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навыками</w:t>
            </w:r>
            <w:r w:rsidRPr="000110D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работы</w:t>
            </w:r>
            <w:r w:rsidRPr="000110D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с</w:t>
            </w:r>
            <w:r w:rsidRPr="000110D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гуашью.</w:t>
            </w:r>
          </w:p>
          <w:p w:rsidR="0096365A" w:rsidRPr="000110D2" w:rsidRDefault="0096365A" w:rsidP="000110D2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0110D2">
              <w:rPr>
                <w:b/>
                <w:sz w:val="20"/>
                <w:szCs w:val="20"/>
                <w:lang w:val="ru-RU"/>
              </w:rPr>
              <w:t xml:space="preserve">Продолжать осваивать </w:t>
            </w:r>
            <w:r w:rsidRPr="000110D2">
              <w:rPr>
                <w:sz w:val="20"/>
                <w:szCs w:val="20"/>
                <w:lang w:val="ru-RU"/>
              </w:rPr>
              <w:t>приёмы работы по</w:t>
            </w:r>
            <w:r w:rsidRPr="000110D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образцу.</w:t>
            </w:r>
          </w:p>
          <w:p w:rsidR="0096365A" w:rsidRPr="00322ED2" w:rsidRDefault="0096365A" w:rsidP="000110D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322ED2">
              <w:rPr>
                <w:b/>
                <w:sz w:val="20"/>
                <w:szCs w:val="20"/>
                <w:lang w:val="ru-RU"/>
              </w:rPr>
              <w:t>Выполнять</w:t>
            </w:r>
            <w:r w:rsidRPr="00322ED2"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322ED2">
              <w:rPr>
                <w:sz w:val="20"/>
                <w:szCs w:val="20"/>
                <w:lang w:val="ru-RU"/>
              </w:rPr>
              <w:t>работу</w:t>
            </w:r>
            <w:r w:rsidRPr="00322ED2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322ED2">
              <w:rPr>
                <w:sz w:val="20"/>
                <w:szCs w:val="20"/>
                <w:lang w:val="ru-RU"/>
              </w:rPr>
              <w:t>поэтапно.</w:t>
            </w:r>
          </w:p>
          <w:p w:rsidR="0096365A" w:rsidRPr="000110D2" w:rsidRDefault="0096365A" w:rsidP="000110D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0110D2">
              <w:rPr>
                <w:b/>
                <w:sz w:val="20"/>
                <w:szCs w:val="20"/>
                <w:lang w:val="ru-RU"/>
              </w:rPr>
              <w:t>Оценивать</w:t>
            </w:r>
            <w:r w:rsidRPr="000110D2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свою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деятельность.</w:t>
            </w:r>
          </w:p>
          <w:p w:rsidR="0096365A" w:rsidRPr="0096365A" w:rsidRDefault="0096365A" w:rsidP="000110D2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0110D2">
              <w:rPr>
                <w:b/>
                <w:sz w:val="20"/>
                <w:szCs w:val="20"/>
                <w:lang w:val="ru-RU"/>
              </w:rPr>
              <w:t>Сравнивать</w:t>
            </w:r>
            <w:r w:rsidRPr="000110D2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выполненную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работу</w:t>
            </w:r>
            <w:r w:rsidRPr="000110D2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с</w:t>
            </w:r>
            <w:r w:rsidRPr="000110D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работой</w:t>
            </w:r>
            <w:r w:rsidRPr="000110D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одноклассников</w:t>
            </w:r>
          </w:p>
        </w:tc>
      </w:tr>
      <w:tr w:rsidR="00A14963" w:rsidRPr="000110D2" w:rsidTr="001E3972">
        <w:trPr>
          <w:gridAfter w:val="1"/>
          <w:trHeight w:val="2962"/>
        </w:trPr>
        <w:tc>
          <w:tcPr>
            <w:tcW w:w="0" w:type="auto"/>
          </w:tcPr>
          <w:p w:rsidR="00A14963" w:rsidRPr="000110D2" w:rsidRDefault="00A14963" w:rsidP="000110D2">
            <w:pPr>
              <w:pStyle w:val="TableParagraph"/>
              <w:ind w:left="0"/>
              <w:rPr>
                <w:sz w:val="20"/>
                <w:szCs w:val="20"/>
              </w:rPr>
            </w:pPr>
            <w:r w:rsidRPr="000110D2">
              <w:rPr>
                <w:sz w:val="20"/>
                <w:szCs w:val="20"/>
                <w:lang w:val="ru-RU"/>
              </w:rPr>
              <w:lastRenderedPageBreak/>
              <w:t>29. Украшай посуду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хохломской росписью.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Нарисуй и раскрась другой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орнамент «золотой хохломы»</w:t>
            </w:r>
            <w:r w:rsidRPr="000110D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на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силуэте</w:t>
            </w:r>
            <w:r w:rsidRPr="000110D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посуды.</w:t>
            </w:r>
            <w:r w:rsidRPr="000110D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</w:rPr>
              <w:t>Тарелка</w:t>
            </w:r>
          </w:p>
        </w:tc>
        <w:tc>
          <w:tcPr>
            <w:tcW w:w="0" w:type="auto"/>
            <w:gridSpan w:val="3"/>
          </w:tcPr>
          <w:p w:rsidR="00A14963" w:rsidRPr="000110D2" w:rsidRDefault="00A14963" w:rsidP="000110D2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0110D2">
              <w:rPr>
                <w:sz w:val="20"/>
                <w:szCs w:val="20"/>
                <w:lang w:val="ru-RU"/>
              </w:rPr>
              <w:t>Виды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узоров.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Узор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«Травка»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и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его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элементы: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осочки,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травинки, капельки,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усики, завитки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и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кустики.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Узор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«под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ягодку».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Выбор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узора.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Изучение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и</w:t>
            </w:r>
            <w:r w:rsidRPr="000110D2">
              <w:rPr>
                <w:spacing w:val="6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рассматривание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элементов</w:t>
            </w:r>
            <w:r w:rsidRPr="000110D2">
              <w:rPr>
                <w:spacing w:val="37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узора.</w:t>
            </w:r>
            <w:r w:rsidRPr="000110D2">
              <w:rPr>
                <w:spacing w:val="36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Тщательная</w:t>
            </w:r>
            <w:r w:rsidRPr="000110D2">
              <w:rPr>
                <w:spacing w:val="36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прорисовка</w:t>
            </w:r>
            <w:r w:rsidRPr="000110D2">
              <w:rPr>
                <w:spacing w:val="37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узора</w:t>
            </w:r>
            <w:r w:rsidRPr="000110D2">
              <w:rPr>
                <w:spacing w:val="35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на</w:t>
            </w:r>
            <w:r w:rsidRPr="000110D2">
              <w:rPr>
                <w:spacing w:val="35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изделии</w:t>
            </w:r>
          </w:p>
          <w:p w:rsidR="00A14963" w:rsidRPr="000110D2" w:rsidRDefault="00A14963" w:rsidP="000110D2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0110D2">
              <w:rPr>
                <w:sz w:val="20"/>
                <w:szCs w:val="20"/>
                <w:lang w:val="ru-RU"/>
              </w:rPr>
              <w:t>«тарелка».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Уточнение,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исправление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ошибок.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Обведение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контура орнамента. Выбор кистей для работы, необходимых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красок.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Поэтапное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аккуратное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выполнение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работы.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При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возникновении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трудностей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обращение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за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помощью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к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учителю.</w:t>
            </w:r>
            <w:r w:rsidRPr="000110D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Оценка</w:t>
            </w:r>
            <w:r w:rsidRPr="000110D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своей</w:t>
            </w:r>
            <w:r w:rsidRPr="000110D2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работы.</w:t>
            </w:r>
          </w:p>
          <w:p w:rsidR="00A14963" w:rsidRPr="000110D2" w:rsidRDefault="00A14963" w:rsidP="000110D2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0110D2">
              <w:rPr>
                <w:i/>
                <w:sz w:val="20"/>
                <w:szCs w:val="20"/>
                <w:lang w:val="ru-RU"/>
              </w:rPr>
              <w:t>Задание:</w:t>
            </w:r>
            <w:r w:rsidRPr="000110D2">
              <w:rPr>
                <w:i/>
                <w:spacing w:val="75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 xml:space="preserve">рисунок  </w:t>
            </w:r>
            <w:r w:rsidRPr="000110D2">
              <w:rPr>
                <w:spacing w:val="16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 xml:space="preserve">и  </w:t>
            </w:r>
            <w:r w:rsidRPr="000110D2">
              <w:rPr>
                <w:spacing w:val="14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 xml:space="preserve">раскрашивание  </w:t>
            </w:r>
            <w:r w:rsidRPr="000110D2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 xml:space="preserve">другого  </w:t>
            </w:r>
            <w:r w:rsidRPr="000110D2">
              <w:rPr>
                <w:spacing w:val="14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орнамента</w:t>
            </w:r>
          </w:p>
          <w:p w:rsidR="00A14963" w:rsidRPr="000110D2" w:rsidRDefault="00A14963" w:rsidP="000110D2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0110D2">
              <w:rPr>
                <w:sz w:val="20"/>
                <w:szCs w:val="20"/>
                <w:lang w:val="ru-RU"/>
              </w:rPr>
              <w:t>«золотой</w:t>
            </w:r>
            <w:r w:rsidRPr="000110D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хохломы»</w:t>
            </w:r>
            <w:r w:rsidRPr="000110D2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на силуэте</w:t>
            </w:r>
            <w:r w:rsidRPr="000110D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посуды.</w:t>
            </w:r>
            <w:r w:rsidRPr="000110D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Тарелка.</w:t>
            </w:r>
          </w:p>
          <w:p w:rsidR="00A14963" w:rsidRPr="000110D2" w:rsidRDefault="00A14963" w:rsidP="000110D2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0110D2">
              <w:rPr>
                <w:i/>
                <w:sz w:val="20"/>
                <w:szCs w:val="20"/>
                <w:lang w:val="ru-RU"/>
              </w:rPr>
              <w:t>Материалы</w:t>
            </w:r>
            <w:r w:rsidRPr="000110D2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i/>
                <w:sz w:val="20"/>
                <w:szCs w:val="20"/>
                <w:lang w:val="ru-RU"/>
              </w:rPr>
              <w:t>и</w:t>
            </w:r>
            <w:r w:rsidRPr="000110D2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i/>
                <w:sz w:val="20"/>
                <w:szCs w:val="20"/>
                <w:lang w:val="ru-RU"/>
              </w:rPr>
              <w:t>инструменты:</w:t>
            </w:r>
            <w:r w:rsidRPr="000110D2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образцы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с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хохломской</w:t>
            </w:r>
            <w:r w:rsidRPr="000110D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росписью, кружка с нанесённым орнаментом, кисти, краски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(гуашь),</w:t>
            </w:r>
            <w:r w:rsidRPr="000110D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карандаш</w:t>
            </w:r>
          </w:p>
        </w:tc>
        <w:tc>
          <w:tcPr>
            <w:tcW w:w="0" w:type="auto"/>
            <w:gridSpan w:val="2"/>
          </w:tcPr>
          <w:p w:rsidR="00A14963" w:rsidRPr="000110D2" w:rsidRDefault="00A14963" w:rsidP="000110D2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0110D2">
              <w:rPr>
                <w:b/>
                <w:sz w:val="20"/>
                <w:szCs w:val="20"/>
                <w:lang w:val="ru-RU"/>
              </w:rPr>
              <w:t>Выделять</w:t>
            </w:r>
            <w:r w:rsidRPr="000110D2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этапы</w:t>
            </w:r>
            <w:r w:rsidRPr="000110D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работы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в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соответствии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с</w:t>
            </w:r>
            <w:r w:rsidRPr="000110D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поставленной</w:t>
            </w:r>
            <w:r w:rsidRPr="000110D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целью.</w:t>
            </w:r>
          </w:p>
          <w:p w:rsidR="00A14963" w:rsidRPr="000110D2" w:rsidRDefault="00A14963" w:rsidP="000110D2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0110D2">
              <w:rPr>
                <w:b/>
                <w:sz w:val="20"/>
                <w:szCs w:val="20"/>
                <w:lang w:val="ru-RU"/>
              </w:rPr>
              <w:t>Стараться</w:t>
            </w:r>
            <w:r w:rsidRPr="000110D2">
              <w:rPr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b/>
                <w:sz w:val="20"/>
                <w:szCs w:val="20"/>
                <w:lang w:val="ru-RU"/>
              </w:rPr>
              <w:t>передать</w:t>
            </w:r>
            <w:r w:rsidRPr="000110D2">
              <w:rPr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красками</w:t>
            </w:r>
            <w:r w:rsidRPr="000110D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увиденную</w:t>
            </w:r>
            <w:r w:rsidRPr="000110D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на</w:t>
            </w:r>
            <w:r w:rsidRPr="000110D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 xml:space="preserve">образцах красоту и </w:t>
            </w:r>
            <w:r w:rsidRPr="000110D2">
              <w:rPr>
                <w:b/>
                <w:sz w:val="20"/>
                <w:szCs w:val="20"/>
                <w:lang w:val="ru-RU"/>
              </w:rPr>
              <w:t xml:space="preserve">вложить </w:t>
            </w:r>
            <w:r w:rsidRPr="000110D2">
              <w:rPr>
                <w:sz w:val="20"/>
                <w:szCs w:val="20"/>
                <w:lang w:val="ru-RU"/>
              </w:rPr>
              <w:t>в работу свои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чувства.</w:t>
            </w:r>
          </w:p>
          <w:p w:rsidR="00A14963" w:rsidRPr="000110D2" w:rsidRDefault="00A14963" w:rsidP="000110D2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0110D2">
              <w:rPr>
                <w:b/>
                <w:sz w:val="20"/>
                <w:szCs w:val="20"/>
                <w:lang w:val="ru-RU"/>
              </w:rPr>
              <w:t xml:space="preserve">Повторять </w:t>
            </w:r>
            <w:r w:rsidRPr="000110D2">
              <w:rPr>
                <w:sz w:val="20"/>
                <w:szCs w:val="20"/>
                <w:lang w:val="ru-RU"/>
              </w:rPr>
              <w:t xml:space="preserve">и затем </w:t>
            </w:r>
            <w:r w:rsidRPr="000110D2">
              <w:rPr>
                <w:b/>
                <w:sz w:val="20"/>
                <w:szCs w:val="20"/>
                <w:lang w:val="ru-RU"/>
              </w:rPr>
              <w:t xml:space="preserve">варьировать </w:t>
            </w:r>
            <w:r w:rsidRPr="000110D2">
              <w:rPr>
                <w:sz w:val="20"/>
                <w:szCs w:val="20"/>
                <w:lang w:val="ru-RU"/>
              </w:rPr>
              <w:t>систему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несложных действий с художественными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материалами,</w:t>
            </w:r>
            <w:r w:rsidRPr="000110D2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выражая</w:t>
            </w:r>
            <w:r w:rsidRPr="000110D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собственный</w:t>
            </w:r>
            <w:r w:rsidRPr="000110D2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замысел.</w:t>
            </w:r>
          </w:p>
          <w:p w:rsidR="00A14963" w:rsidRPr="000110D2" w:rsidRDefault="00A14963" w:rsidP="000110D2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0110D2">
              <w:rPr>
                <w:b/>
                <w:sz w:val="20"/>
                <w:szCs w:val="20"/>
                <w:lang w:val="ru-RU"/>
              </w:rPr>
              <w:t xml:space="preserve">Использовать </w:t>
            </w:r>
            <w:r w:rsidRPr="000110D2">
              <w:rPr>
                <w:sz w:val="20"/>
                <w:szCs w:val="20"/>
                <w:lang w:val="ru-RU"/>
              </w:rPr>
              <w:t>выразительные средства</w:t>
            </w:r>
            <w:r w:rsidRPr="000110D2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живописи для создания образа «золотой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хохломы».</w:t>
            </w:r>
          </w:p>
          <w:p w:rsidR="00A14963" w:rsidRPr="000110D2" w:rsidRDefault="00A14963" w:rsidP="000110D2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0110D2">
              <w:rPr>
                <w:sz w:val="20"/>
                <w:szCs w:val="20"/>
                <w:lang w:val="ru-RU"/>
              </w:rPr>
              <w:t xml:space="preserve">Внимательно </w:t>
            </w:r>
            <w:r w:rsidRPr="000110D2">
              <w:rPr>
                <w:b/>
                <w:sz w:val="20"/>
                <w:szCs w:val="20"/>
                <w:lang w:val="ru-RU"/>
              </w:rPr>
              <w:t xml:space="preserve">рассматривать </w:t>
            </w:r>
            <w:r w:rsidRPr="000110D2">
              <w:rPr>
                <w:sz w:val="20"/>
                <w:szCs w:val="20"/>
                <w:lang w:val="ru-RU"/>
              </w:rPr>
              <w:t>нанесённый на</w:t>
            </w:r>
            <w:r w:rsidRPr="000110D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изделие узор.</w:t>
            </w:r>
          </w:p>
          <w:p w:rsidR="00A14963" w:rsidRPr="000110D2" w:rsidRDefault="00A14963" w:rsidP="000110D2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0110D2">
              <w:rPr>
                <w:b/>
                <w:sz w:val="20"/>
                <w:szCs w:val="20"/>
                <w:lang w:val="ru-RU"/>
              </w:rPr>
              <w:t xml:space="preserve">Продолжать осваивать </w:t>
            </w:r>
            <w:r w:rsidRPr="000110D2">
              <w:rPr>
                <w:sz w:val="20"/>
                <w:szCs w:val="20"/>
                <w:lang w:val="ru-RU"/>
              </w:rPr>
              <w:t>приёмы работы по</w:t>
            </w:r>
            <w:r w:rsidRPr="000110D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образцу.</w:t>
            </w:r>
          </w:p>
          <w:p w:rsidR="00A14963" w:rsidRPr="000110D2" w:rsidRDefault="00A14963" w:rsidP="000110D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0110D2">
              <w:rPr>
                <w:b/>
                <w:sz w:val="20"/>
                <w:szCs w:val="20"/>
                <w:lang w:val="ru-RU"/>
              </w:rPr>
              <w:t xml:space="preserve">Выполнять </w:t>
            </w:r>
            <w:r w:rsidRPr="000110D2">
              <w:rPr>
                <w:sz w:val="20"/>
                <w:szCs w:val="20"/>
                <w:lang w:val="ru-RU"/>
              </w:rPr>
              <w:t>работу</w:t>
            </w:r>
            <w:r w:rsidRPr="000110D2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поэтапно.</w:t>
            </w:r>
          </w:p>
          <w:p w:rsidR="00A14963" w:rsidRPr="000110D2" w:rsidRDefault="00A14963" w:rsidP="000110D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0110D2">
              <w:rPr>
                <w:b/>
                <w:sz w:val="20"/>
                <w:szCs w:val="20"/>
                <w:lang w:val="ru-RU"/>
              </w:rPr>
              <w:t>Оценивать</w:t>
            </w:r>
            <w:r w:rsidRPr="000110D2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свою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деятельность</w:t>
            </w:r>
          </w:p>
        </w:tc>
      </w:tr>
      <w:tr w:rsidR="0096365A" w:rsidRPr="000110D2" w:rsidTr="001E3972">
        <w:trPr>
          <w:gridAfter w:val="1"/>
          <w:trHeight w:val="3492"/>
        </w:trPr>
        <w:tc>
          <w:tcPr>
            <w:tcW w:w="0" w:type="auto"/>
          </w:tcPr>
          <w:p w:rsidR="0096365A" w:rsidRPr="000110D2" w:rsidRDefault="0096365A" w:rsidP="000110D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0110D2">
              <w:rPr>
                <w:sz w:val="20"/>
                <w:szCs w:val="20"/>
                <w:lang w:val="ru-RU"/>
              </w:rPr>
              <w:t>30.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Рассматривание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плакатов.</w:t>
            </w:r>
          </w:p>
          <w:p w:rsidR="0096365A" w:rsidRPr="00322ED2" w:rsidRDefault="0096365A" w:rsidP="000110D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0110D2">
              <w:rPr>
                <w:sz w:val="20"/>
                <w:szCs w:val="20"/>
                <w:lang w:val="ru-RU"/>
              </w:rPr>
              <w:t>Ответы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на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вопросы.</w:t>
            </w:r>
            <w:r w:rsidRPr="000110D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ED2">
              <w:rPr>
                <w:sz w:val="20"/>
                <w:szCs w:val="20"/>
                <w:lang w:val="ru-RU"/>
              </w:rPr>
              <w:t>Плакат</w:t>
            </w:r>
          </w:p>
          <w:p w:rsidR="0096365A" w:rsidRPr="0096365A" w:rsidRDefault="0096365A" w:rsidP="000110D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0110D2">
              <w:rPr>
                <w:sz w:val="20"/>
                <w:szCs w:val="20"/>
                <w:lang w:val="ru-RU"/>
              </w:rPr>
              <w:t>И. Тоидзе «Родина-мать</w:t>
            </w:r>
            <w:r w:rsidR="001E3972">
              <w:rPr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зовёт!»</w:t>
            </w:r>
          </w:p>
        </w:tc>
        <w:tc>
          <w:tcPr>
            <w:tcW w:w="0" w:type="auto"/>
            <w:gridSpan w:val="3"/>
          </w:tcPr>
          <w:p w:rsidR="0096365A" w:rsidRPr="000110D2" w:rsidRDefault="0096365A" w:rsidP="000110D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0110D2">
              <w:rPr>
                <w:sz w:val="20"/>
                <w:szCs w:val="20"/>
                <w:lang w:val="ru-RU"/>
              </w:rPr>
              <w:t>Рассматривание</w:t>
            </w:r>
            <w:r w:rsidRPr="000110D2">
              <w:rPr>
                <w:spacing w:val="75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плаката</w:t>
            </w:r>
            <w:r w:rsidRPr="000110D2">
              <w:rPr>
                <w:spacing w:val="76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И.</w:t>
            </w:r>
            <w:r w:rsidRPr="000110D2">
              <w:rPr>
                <w:spacing w:val="75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Тоидзе</w:t>
            </w:r>
            <w:r w:rsidRPr="000110D2">
              <w:rPr>
                <w:spacing w:val="78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«Родина-мать</w:t>
            </w:r>
            <w:r w:rsidRPr="000110D2">
              <w:rPr>
                <w:spacing w:val="78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зовёт!».</w:t>
            </w:r>
          </w:p>
          <w:p w:rsidR="0096365A" w:rsidRPr="000110D2" w:rsidRDefault="0096365A" w:rsidP="000110D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0110D2">
              <w:rPr>
                <w:sz w:val="20"/>
                <w:szCs w:val="20"/>
                <w:lang w:val="ru-RU"/>
              </w:rPr>
              <w:t>Рассказ</w:t>
            </w:r>
            <w:r w:rsidRPr="000110D2">
              <w:rPr>
                <w:spacing w:val="46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о</w:t>
            </w:r>
            <w:r w:rsidRPr="000110D2">
              <w:rPr>
                <w:spacing w:val="46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плакате</w:t>
            </w:r>
            <w:r w:rsidRPr="000110D2">
              <w:rPr>
                <w:spacing w:val="45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по</w:t>
            </w:r>
            <w:r w:rsidRPr="000110D2">
              <w:rPr>
                <w:spacing w:val="4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определённому</w:t>
            </w:r>
            <w:r w:rsidRPr="000110D2">
              <w:rPr>
                <w:spacing w:val="4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плану</w:t>
            </w:r>
            <w:r w:rsidRPr="000110D2">
              <w:rPr>
                <w:spacing w:val="47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(по</w:t>
            </w:r>
            <w:r w:rsidRPr="000110D2">
              <w:rPr>
                <w:spacing w:val="47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вопросам):</w:t>
            </w:r>
          </w:p>
          <w:p w:rsidR="0096365A" w:rsidRPr="000110D2" w:rsidRDefault="0096365A" w:rsidP="000110D2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0110D2">
              <w:rPr>
                <w:sz w:val="20"/>
                <w:szCs w:val="20"/>
                <w:lang w:val="ru-RU"/>
              </w:rPr>
              <w:t>Кто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изображён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на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переднем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плане?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Почему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именно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этот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образ выбрал художник? Выражение лица, поза. Как Родина-</w:t>
            </w:r>
            <w:r w:rsidRPr="000110D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мать одета? Что держит в руках? К чему призывает? Что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изображено на заднем плане? Цвет, шрифт, цвет фона. Какое</w:t>
            </w:r>
            <w:r w:rsidRPr="000110D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чувство возникает при взгляде на плакат? Цель художника.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Чему</w:t>
            </w:r>
            <w:r w:rsidRPr="000110D2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посвящён плакат?</w:t>
            </w:r>
          </w:p>
          <w:p w:rsidR="0096365A" w:rsidRPr="000110D2" w:rsidRDefault="0096365A" w:rsidP="000110D2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0110D2">
              <w:rPr>
                <w:i/>
                <w:sz w:val="20"/>
                <w:szCs w:val="20"/>
                <w:lang w:val="ru-RU"/>
              </w:rPr>
              <w:t>Задание:</w:t>
            </w:r>
            <w:r w:rsidRPr="000110D2">
              <w:rPr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рассматривание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плакатов.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Ответы</w:t>
            </w:r>
            <w:r w:rsidRPr="000110D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на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вопросы.</w:t>
            </w:r>
          </w:p>
          <w:p w:rsidR="0096365A" w:rsidRPr="000110D2" w:rsidRDefault="0096365A" w:rsidP="000110D2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0110D2">
              <w:rPr>
                <w:i/>
                <w:sz w:val="20"/>
                <w:szCs w:val="20"/>
                <w:lang w:val="ru-RU"/>
              </w:rPr>
              <w:t>Материалы</w:t>
            </w:r>
            <w:r w:rsidRPr="000110D2">
              <w:rPr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i/>
                <w:sz w:val="20"/>
                <w:szCs w:val="20"/>
                <w:lang w:val="ru-RU"/>
              </w:rPr>
              <w:t>и инструменты:</w:t>
            </w:r>
            <w:r w:rsidRPr="000110D2">
              <w:rPr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плакаты</w:t>
            </w:r>
            <w:r w:rsidRPr="000110D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художников</w:t>
            </w:r>
            <w:r w:rsidRPr="000110D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И.</w:t>
            </w:r>
            <w:r w:rsidRPr="000110D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Тоидзе</w:t>
            </w:r>
          </w:p>
          <w:p w:rsidR="0096365A" w:rsidRPr="000110D2" w:rsidRDefault="0096365A" w:rsidP="000110D2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0110D2">
              <w:rPr>
                <w:sz w:val="20"/>
                <w:szCs w:val="20"/>
                <w:lang w:val="ru-RU"/>
              </w:rPr>
              <w:t>«Родина-мать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зовёт!», С.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Шахунова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«Будь</w:t>
            </w:r>
            <w:r w:rsidRPr="000110D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другом!»</w:t>
            </w:r>
          </w:p>
        </w:tc>
        <w:tc>
          <w:tcPr>
            <w:tcW w:w="0" w:type="auto"/>
            <w:gridSpan w:val="2"/>
          </w:tcPr>
          <w:p w:rsidR="0096365A" w:rsidRPr="000110D2" w:rsidRDefault="0096365A" w:rsidP="000110D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0110D2">
              <w:rPr>
                <w:b/>
                <w:sz w:val="20"/>
                <w:szCs w:val="20"/>
                <w:lang w:val="ru-RU"/>
              </w:rPr>
              <w:t>Иметь</w:t>
            </w:r>
            <w:r w:rsidRPr="000110D2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b/>
                <w:sz w:val="20"/>
                <w:szCs w:val="20"/>
                <w:lang w:val="ru-RU"/>
              </w:rPr>
              <w:t>представление</w:t>
            </w:r>
            <w:r w:rsidRPr="000110D2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о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назначении</w:t>
            </w:r>
            <w:r w:rsidRPr="000110D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плаката</w:t>
            </w:r>
          </w:p>
          <w:p w:rsidR="0096365A" w:rsidRPr="000110D2" w:rsidRDefault="0096365A" w:rsidP="000110D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0110D2">
              <w:rPr>
                <w:sz w:val="20"/>
                <w:szCs w:val="20"/>
                <w:lang w:val="ru-RU"/>
              </w:rPr>
              <w:t>(привлекает</w:t>
            </w:r>
            <w:r w:rsidRPr="000110D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внимание,</w:t>
            </w:r>
            <w:r w:rsidRPr="000110D2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лаконично</w:t>
            </w:r>
            <w:r w:rsidRPr="000110D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говорит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о</w:t>
            </w:r>
          </w:p>
          <w:p w:rsidR="0096365A" w:rsidRPr="000110D2" w:rsidRDefault="0096365A" w:rsidP="000110D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0110D2">
              <w:rPr>
                <w:sz w:val="20"/>
                <w:szCs w:val="20"/>
                <w:lang w:val="ru-RU"/>
              </w:rPr>
              <w:t>событии,</w:t>
            </w:r>
            <w:r w:rsidRPr="000110D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проблеме).</w:t>
            </w:r>
          </w:p>
          <w:p w:rsidR="0096365A" w:rsidRPr="000110D2" w:rsidRDefault="0096365A" w:rsidP="000110D2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0110D2">
              <w:rPr>
                <w:b/>
                <w:sz w:val="20"/>
                <w:szCs w:val="20"/>
                <w:lang w:val="ru-RU"/>
              </w:rPr>
              <w:t xml:space="preserve">Уметь видеть </w:t>
            </w:r>
            <w:r w:rsidRPr="000110D2">
              <w:rPr>
                <w:sz w:val="20"/>
                <w:szCs w:val="20"/>
                <w:lang w:val="ru-RU"/>
              </w:rPr>
              <w:t xml:space="preserve">и </w:t>
            </w:r>
            <w:r w:rsidRPr="000110D2">
              <w:rPr>
                <w:b/>
                <w:sz w:val="20"/>
                <w:szCs w:val="20"/>
                <w:lang w:val="ru-RU"/>
              </w:rPr>
              <w:t xml:space="preserve">определять </w:t>
            </w:r>
            <w:r w:rsidRPr="000110D2">
              <w:rPr>
                <w:sz w:val="20"/>
                <w:szCs w:val="20"/>
                <w:lang w:val="ru-RU"/>
              </w:rPr>
              <w:t>в плакатах</w:t>
            </w:r>
            <w:r w:rsidRPr="000110D2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главное</w:t>
            </w:r>
            <w:r w:rsidRPr="000110D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изображение.</w:t>
            </w:r>
          </w:p>
          <w:p w:rsidR="0096365A" w:rsidRPr="000110D2" w:rsidRDefault="0096365A" w:rsidP="000110D2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0110D2">
              <w:rPr>
                <w:b/>
                <w:sz w:val="20"/>
                <w:szCs w:val="20"/>
                <w:lang w:val="ru-RU"/>
              </w:rPr>
              <w:t>Знать</w:t>
            </w:r>
            <w:r w:rsidRPr="000110D2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особенности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языка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плаката</w:t>
            </w:r>
            <w:r w:rsidRPr="000110D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(броскость,</w:t>
            </w:r>
            <w:r w:rsidRPr="000110D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яркость,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условность, лаконизм).</w:t>
            </w:r>
          </w:p>
          <w:p w:rsidR="0096365A" w:rsidRPr="000110D2" w:rsidRDefault="0096365A" w:rsidP="000110D2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0110D2">
              <w:rPr>
                <w:b/>
                <w:sz w:val="20"/>
                <w:szCs w:val="20"/>
                <w:lang w:val="ru-RU"/>
              </w:rPr>
              <w:t xml:space="preserve">Понимать </w:t>
            </w:r>
            <w:r w:rsidRPr="000110D2">
              <w:rPr>
                <w:sz w:val="20"/>
                <w:szCs w:val="20"/>
                <w:lang w:val="ru-RU"/>
              </w:rPr>
              <w:t>композиционное единство плаката</w:t>
            </w:r>
            <w:r w:rsidRPr="000110D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(текст</w:t>
            </w:r>
            <w:r w:rsidRPr="000110D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и изображение).</w:t>
            </w:r>
          </w:p>
          <w:p w:rsidR="0096365A" w:rsidRPr="000110D2" w:rsidRDefault="0096365A" w:rsidP="000110D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0110D2">
              <w:rPr>
                <w:sz w:val="20"/>
                <w:szCs w:val="20"/>
                <w:lang w:val="ru-RU"/>
              </w:rPr>
              <w:t>Внимательно</w:t>
            </w:r>
            <w:r w:rsidRPr="000110D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b/>
                <w:sz w:val="20"/>
                <w:szCs w:val="20"/>
                <w:lang w:val="ru-RU"/>
              </w:rPr>
              <w:t>рассматривать</w:t>
            </w:r>
            <w:r w:rsidRPr="000110D2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плакаты.</w:t>
            </w:r>
          </w:p>
          <w:p w:rsidR="0096365A" w:rsidRPr="000110D2" w:rsidRDefault="0096365A" w:rsidP="000110D2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0110D2">
              <w:rPr>
                <w:b/>
                <w:sz w:val="20"/>
                <w:szCs w:val="20"/>
                <w:lang w:val="ru-RU"/>
              </w:rPr>
              <w:t xml:space="preserve">Рассказывать </w:t>
            </w:r>
            <w:r w:rsidRPr="000110D2">
              <w:rPr>
                <w:sz w:val="20"/>
                <w:szCs w:val="20"/>
                <w:lang w:val="ru-RU"/>
              </w:rPr>
              <w:t>о плакате по плану.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b/>
                <w:sz w:val="20"/>
                <w:szCs w:val="20"/>
                <w:lang w:val="ru-RU"/>
              </w:rPr>
              <w:t>Понимать</w:t>
            </w:r>
            <w:r w:rsidRPr="000110D2">
              <w:rPr>
                <w:sz w:val="20"/>
                <w:szCs w:val="20"/>
                <w:lang w:val="ru-RU"/>
              </w:rPr>
              <w:t>, какую цель преследовал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художник,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создавая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образ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на</w:t>
            </w:r>
            <w:r w:rsidRPr="000110D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плакате.</w:t>
            </w:r>
          </w:p>
          <w:p w:rsidR="0096365A" w:rsidRPr="000110D2" w:rsidRDefault="0096365A" w:rsidP="000110D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0110D2">
              <w:rPr>
                <w:b/>
                <w:sz w:val="20"/>
                <w:szCs w:val="20"/>
                <w:lang w:val="ru-RU"/>
              </w:rPr>
              <w:t>Понимать</w:t>
            </w:r>
            <w:r w:rsidRPr="000110D2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огромное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значение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данной</w:t>
            </w:r>
          </w:p>
          <w:p w:rsidR="0096365A" w:rsidRPr="000110D2" w:rsidRDefault="0096365A" w:rsidP="000110D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0110D2">
              <w:rPr>
                <w:sz w:val="20"/>
                <w:szCs w:val="20"/>
                <w:lang w:val="ru-RU"/>
              </w:rPr>
              <w:t>графики для информации, призыва,</w:t>
            </w:r>
            <w:r w:rsidRPr="000110D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привлечения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внимания</w:t>
            </w:r>
            <w:r w:rsidRPr="000110D2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к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проблеме</w:t>
            </w:r>
          </w:p>
        </w:tc>
      </w:tr>
      <w:tr w:rsidR="0096365A" w:rsidRPr="000110D2" w:rsidTr="001E3972">
        <w:trPr>
          <w:gridAfter w:val="1"/>
          <w:trHeight w:val="3104"/>
        </w:trPr>
        <w:tc>
          <w:tcPr>
            <w:tcW w:w="0" w:type="auto"/>
          </w:tcPr>
          <w:p w:rsidR="0096365A" w:rsidRPr="000110D2" w:rsidRDefault="0096365A" w:rsidP="000110D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0110D2">
              <w:rPr>
                <w:sz w:val="20"/>
                <w:szCs w:val="20"/>
                <w:lang w:val="ru-RU"/>
              </w:rPr>
              <w:lastRenderedPageBreak/>
              <w:t>31.</w:t>
            </w:r>
            <w:r w:rsidRPr="000110D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Открытка</w:t>
            </w:r>
            <w:r w:rsidRPr="000110D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для</w:t>
            </w:r>
          </w:p>
          <w:p w:rsidR="0096365A" w:rsidRPr="000110D2" w:rsidRDefault="0096365A" w:rsidP="000110D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0110D2">
              <w:rPr>
                <w:sz w:val="20"/>
                <w:szCs w:val="20"/>
                <w:lang w:val="ru-RU"/>
              </w:rPr>
              <w:t xml:space="preserve">поздравления </w:t>
            </w:r>
            <w:r w:rsidRPr="000110D2">
              <w:rPr>
                <w:sz w:val="20"/>
                <w:szCs w:val="20"/>
              </w:rPr>
              <w:t>c</w:t>
            </w:r>
            <w:r w:rsidRPr="000110D2">
              <w:rPr>
                <w:sz w:val="20"/>
                <w:szCs w:val="20"/>
                <w:lang w:val="ru-RU"/>
              </w:rPr>
              <w:t xml:space="preserve"> Праздником</w:t>
            </w:r>
            <w:r w:rsidRPr="000110D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весны</w:t>
            </w:r>
            <w:r w:rsidRPr="000110D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и</w:t>
            </w:r>
            <w:r w:rsidRPr="000110D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труда</w:t>
            </w:r>
            <w:r w:rsidRPr="000110D2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(с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1 Мая).</w:t>
            </w:r>
          </w:p>
          <w:p w:rsidR="0096365A" w:rsidRPr="000110D2" w:rsidRDefault="0096365A" w:rsidP="000110D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0110D2">
              <w:rPr>
                <w:sz w:val="20"/>
                <w:szCs w:val="20"/>
                <w:lang w:val="ru-RU"/>
              </w:rPr>
              <w:t>Рисование акварельными</w:t>
            </w:r>
            <w:r w:rsidRPr="000110D2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красками</w:t>
            </w:r>
            <w:r w:rsidRPr="000110D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и</w:t>
            </w:r>
            <w:r w:rsidRPr="000110D2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«пятном»</w:t>
            </w:r>
          </w:p>
        </w:tc>
        <w:tc>
          <w:tcPr>
            <w:tcW w:w="0" w:type="auto"/>
            <w:gridSpan w:val="3"/>
          </w:tcPr>
          <w:p w:rsidR="0096365A" w:rsidRPr="000110D2" w:rsidRDefault="0096365A" w:rsidP="000110D2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0110D2">
              <w:rPr>
                <w:sz w:val="20"/>
                <w:szCs w:val="20"/>
                <w:lang w:val="ru-RU"/>
              </w:rPr>
              <w:t>Открытка.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Поздравление.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Различия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плаката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и</w:t>
            </w:r>
            <w:r w:rsidRPr="000110D2">
              <w:rPr>
                <w:spacing w:val="60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открытки.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Тема весны. Пожелания конкретному человеку. Пятно как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способ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изображения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на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плоскости.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Роль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воображения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и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фантазии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при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изображении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на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основе</w:t>
            </w:r>
            <w:r w:rsidRPr="000110D2">
              <w:rPr>
                <w:spacing w:val="6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пятна.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Декоративность.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Шрифт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и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изображение.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Яркие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цвета,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контраст.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При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возникновении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трудностей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—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выполнение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работы</w:t>
            </w:r>
            <w:r w:rsidRPr="000110D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совместно с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учителем.</w:t>
            </w:r>
          </w:p>
          <w:p w:rsidR="0096365A" w:rsidRPr="000110D2" w:rsidRDefault="0096365A" w:rsidP="000110D2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0110D2">
              <w:rPr>
                <w:i/>
                <w:sz w:val="20"/>
                <w:szCs w:val="20"/>
                <w:lang w:val="ru-RU"/>
              </w:rPr>
              <w:t>Задание:</w:t>
            </w:r>
            <w:r w:rsidRPr="000110D2">
              <w:rPr>
                <w:i/>
                <w:spacing w:val="2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открытка</w:t>
            </w:r>
            <w:r w:rsidRPr="000110D2">
              <w:rPr>
                <w:spacing w:val="20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для</w:t>
            </w:r>
            <w:r w:rsidRPr="000110D2">
              <w:rPr>
                <w:spacing w:val="20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поздравления</w:t>
            </w:r>
            <w:r w:rsidRPr="000110D2">
              <w:rPr>
                <w:spacing w:val="2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</w:rPr>
              <w:t>c</w:t>
            </w:r>
            <w:r w:rsidRPr="000110D2">
              <w:rPr>
                <w:spacing w:val="2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Праздником</w:t>
            </w:r>
            <w:r w:rsidRPr="000110D2">
              <w:rPr>
                <w:spacing w:val="2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весны</w:t>
            </w:r>
            <w:r w:rsidRPr="000110D2">
              <w:rPr>
                <w:spacing w:val="22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и</w:t>
            </w:r>
          </w:p>
          <w:p w:rsidR="0096365A" w:rsidRPr="000110D2" w:rsidRDefault="0096365A" w:rsidP="000110D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0110D2">
              <w:rPr>
                <w:sz w:val="20"/>
                <w:szCs w:val="20"/>
                <w:lang w:val="ru-RU"/>
              </w:rPr>
              <w:t>труда</w:t>
            </w:r>
            <w:r w:rsidRPr="000110D2">
              <w:rPr>
                <w:spacing w:val="19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(с</w:t>
            </w:r>
            <w:r w:rsidRPr="000110D2">
              <w:rPr>
                <w:spacing w:val="18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1</w:t>
            </w:r>
            <w:r w:rsidRPr="000110D2">
              <w:rPr>
                <w:spacing w:val="19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Мая).</w:t>
            </w:r>
            <w:r w:rsidRPr="000110D2">
              <w:rPr>
                <w:spacing w:val="19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Рисование.</w:t>
            </w:r>
            <w:r w:rsidRPr="000110D2">
              <w:rPr>
                <w:spacing w:val="19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Использование</w:t>
            </w:r>
            <w:r w:rsidRPr="000110D2">
              <w:rPr>
                <w:spacing w:val="18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акварельных</w:t>
            </w:r>
            <w:r w:rsidRPr="000110D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красок</w:t>
            </w:r>
            <w:r w:rsidRPr="000110D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и техники</w:t>
            </w:r>
            <w:r w:rsidRPr="000110D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работы</w:t>
            </w:r>
            <w:r w:rsidRPr="000110D2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«пятном».</w:t>
            </w:r>
          </w:p>
          <w:p w:rsidR="0096365A" w:rsidRPr="000110D2" w:rsidRDefault="0096365A" w:rsidP="000110D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0110D2">
              <w:rPr>
                <w:i/>
                <w:sz w:val="20"/>
                <w:szCs w:val="20"/>
                <w:lang w:val="ru-RU"/>
              </w:rPr>
              <w:t>Материалы</w:t>
            </w:r>
            <w:r w:rsidRPr="000110D2">
              <w:rPr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i/>
                <w:sz w:val="20"/>
                <w:szCs w:val="20"/>
                <w:lang w:val="ru-RU"/>
              </w:rPr>
              <w:t>и</w:t>
            </w:r>
            <w:r w:rsidRPr="000110D2">
              <w:rPr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i/>
                <w:sz w:val="20"/>
                <w:szCs w:val="20"/>
                <w:lang w:val="ru-RU"/>
              </w:rPr>
              <w:t>инструменты:</w:t>
            </w:r>
            <w:r w:rsidRPr="000110D2">
              <w:rPr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бумага,</w:t>
            </w:r>
            <w:r w:rsidRPr="000110D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кисти,</w:t>
            </w:r>
            <w:r w:rsidRPr="000110D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краски,</w:t>
            </w:r>
            <w:r w:rsidRPr="000110D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образцы</w:t>
            </w:r>
          </w:p>
        </w:tc>
        <w:tc>
          <w:tcPr>
            <w:tcW w:w="0" w:type="auto"/>
            <w:gridSpan w:val="2"/>
          </w:tcPr>
          <w:p w:rsidR="0096365A" w:rsidRPr="000110D2" w:rsidRDefault="0096365A" w:rsidP="000110D2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0110D2">
              <w:rPr>
                <w:b/>
                <w:sz w:val="20"/>
                <w:szCs w:val="20"/>
                <w:lang w:val="ru-RU"/>
              </w:rPr>
              <w:t xml:space="preserve">Развивать </w:t>
            </w:r>
            <w:r w:rsidRPr="000110D2">
              <w:rPr>
                <w:sz w:val="20"/>
                <w:szCs w:val="20"/>
                <w:lang w:val="ru-RU"/>
              </w:rPr>
              <w:t>декораторское мастерство при</w:t>
            </w:r>
            <w:r w:rsidRPr="000110D2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создании</w:t>
            </w:r>
            <w:r w:rsidRPr="000110D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поздравительной</w:t>
            </w:r>
            <w:r w:rsidRPr="000110D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открытки.</w:t>
            </w:r>
          </w:p>
          <w:p w:rsidR="0096365A" w:rsidRPr="000110D2" w:rsidRDefault="0096365A" w:rsidP="000110D2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0110D2">
              <w:rPr>
                <w:b/>
                <w:sz w:val="20"/>
                <w:szCs w:val="20"/>
                <w:lang w:val="ru-RU"/>
              </w:rPr>
              <w:t xml:space="preserve">Развивать </w:t>
            </w:r>
            <w:r w:rsidRPr="000110D2">
              <w:rPr>
                <w:sz w:val="20"/>
                <w:szCs w:val="20"/>
                <w:lang w:val="ru-RU"/>
              </w:rPr>
              <w:t>наблюдательность.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b/>
                <w:sz w:val="20"/>
                <w:szCs w:val="20"/>
                <w:lang w:val="ru-RU"/>
              </w:rPr>
              <w:t xml:space="preserve">Развивать </w:t>
            </w:r>
            <w:r w:rsidRPr="000110D2">
              <w:rPr>
                <w:sz w:val="20"/>
                <w:szCs w:val="20"/>
                <w:lang w:val="ru-RU"/>
              </w:rPr>
              <w:t>способность целостного,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обобщённого</w:t>
            </w:r>
            <w:r w:rsidRPr="000110D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видения.</w:t>
            </w:r>
          </w:p>
          <w:p w:rsidR="0096365A" w:rsidRPr="000110D2" w:rsidRDefault="0096365A" w:rsidP="000110D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0110D2">
              <w:rPr>
                <w:b/>
                <w:sz w:val="20"/>
                <w:szCs w:val="20"/>
                <w:lang w:val="ru-RU"/>
              </w:rPr>
              <w:t>Овладевать</w:t>
            </w:r>
            <w:r w:rsidRPr="000110D2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навыками</w:t>
            </w:r>
            <w:r w:rsidRPr="000110D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работы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в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рисунке.</w:t>
            </w:r>
          </w:p>
          <w:p w:rsidR="0096365A" w:rsidRPr="000110D2" w:rsidRDefault="0096365A" w:rsidP="000110D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0110D2">
              <w:rPr>
                <w:b/>
                <w:sz w:val="20"/>
                <w:szCs w:val="20"/>
                <w:lang w:val="ru-RU"/>
              </w:rPr>
              <w:t>Понимать</w:t>
            </w:r>
            <w:r w:rsidRPr="000110D2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роль</w:t>
            </w:r>
            <w:r w:rsidRPr="000110D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цвета</w:t>
            </w:r>
            <w:r w:rsidRPr="000110D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в</w:t>
            </w:r>
            <w:r w:rsidRPr="000110D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создании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рисунка.</w:t>
            </w:r>
          </w:p>
          <w:p w:rsidR="0096365A" w:rsidRPr="000110D2" w:rsidRDefault="0096365A" w:rsidP="000110D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0110D2">
              <w:rPr>
                <w:b/>
                <w:sz w:val="20"/>
                <w:szCs w:val="20"/>
                <w:lang w:val="ru-RU"/>
              </w:rPr>
              <w:t>Развивать</w:t>
            </w:r>
            <w:r w:rsidRPr="000110D2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воображение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и</w:t>
            </w:r>
            <w:r w:rsidRPr="000110D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фантазию</w:t>
            </w:r>
            <w:r w:rsidRPr="000110D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при</w:t>
            </w:r>
          </w:p>
          <w:p w:rsidR="0096365A" w:rsidRPr="000110D2" w:rsidRDefault="0096365A" w:rsidP="000110D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0110D2">
              <w:rPr>
                <w:sz w:val="20"/>
                <w:szCs w:val="20"/>
                <w:lang w:val="ru-RU"/>
              </w:rPr>
              <w:t>изображении</w:t>
            </w:r>
            <w:r w:rsidRPr="000110D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на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основе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пятна.</w:t>
            </w:r>
          </w:p>
          <w:p w:rsidR="0096365A" w:rsidRPr="000110D2" w:rsidRDefault="0096365A" w:rsidP="000110D2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0110D2">
              <w:rPr>
                <w:b/>
                <w:sz w:val="20"/>
                <w:szCs w:val="20"/>
                <w:lang w:val="ru-RU"/>
              </w:rPr>
              <w:t xml:space="preserve">Обретать </w:t>
            </w:r>
            <w:r w:rsidRPr="000110D2">
              <w:rPr>
                <w:sz w:val="20"/>
                <w:szCs w:val="20"/>
                <w:lang w:val="ru-RU"/>
              </w:rPr>
              <w:t>опыт творчества и художественно-</w:t>
            </w:r>
            <w:r w:rsidRPr="000110D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практические</w:t>
            </w:r>
            <w:r w:rsidRPr="000110D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навыки в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создании</w:t>
            </w:r>
          </w:p>
          <w:p w:rsidR="0096365A" w:rsidRPr="000110D2" w:rsidRDefault="0096365A" w:rsidP="000110D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0110D2">
              <w:rPr>
                <w:sz w:val="20"/>
                <w:szCs w:val="20"/>
                <w:lang w:val="ru-RU"/>
              </w:rPr>
              <w:t>поздравительной</w:t>
            </w:r>
            <w:r w:rsidRPr="000110D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открытки.</w:t>
            </w:r>
          </w:p>
          <w:p w:rsidR="0096365A" w:rsidRPr="000110D2" w:rsidRDefault="0096365A" w:rsidP="000110D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0110D2">
              <w:rPr>
                <w:b/>
                <w:sz w:val="20"/>
                <w:szCs w:val="20"/>
                <w:lang w:val="ru-RU"/>
              </w:rPr>
              <w:t>Оценивать</w:t>
            </w:r>
            <w:r w:rsidRPr="000110D2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свою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деятельность.</w:t>
            </w:r>
          </w:p>
          <w:p w:rsidR="0096365A" w:rsidRPr="000110D2" w:rsidRDefault="0096365A" w:rsidP="000110D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0110D2">
              <w:rPr>
                <w:b/>
                <w:sz w:val="20"/>
                <w:szCs w:val="20"/>
              </w:rPr>
              <w:t>Формировать</w:t>
            </w:r>
            <w:r w:rsidRPr="000110D2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0110D2">
              <w:rPr>
                <w:sz w:val="20"/>
                <w:szCs w:val="20"/>
              </w:rPr>
              <w:t>навыки</w:t>
            </w:r>
            <w:r w:rsidRPr="000110D2">
              <w:rPr>
                <w:spacing w:val="-4"/>
                <w:sz w:val="20"/>
                <w:szCs w:val="20"/>
              </w:rPr>
              <w:t xml:space="preserve"> </w:t>
            </w:r>
            <w:r w:rsidRPr="000110D2">
              <w:rPr>
                <w:sz w:val="20"/>
                <w:szCs w:val="20"/>
              </w:rPr>
              <w:t>совместной</w:t>
            </w:r>
            <w:r w:rsidRPr="000110D2">
              <w:rPr>
                <w:spacing w:val="-2"/>
                <w:sz w:val="20"/>
                <w:szCs w:val="20"/>
              </w:rPr>
              <w:t xml:space="preserve"> </w:t>
            </w:r>
            <w:r w:rsidRPr="000110D2">
              <w:rPr>
                <w:sz w:val="20"/>
                <w:szCs w:val="20"/>
              </w:rPr>
              <w:t>работы</w:t>
            </w:r>
          </w:p>
        </w:tc>
      </w:tr>
      <w:tr w:rsidR="00A14963" w:rsidRPr="000110D2" w:rsidTr="001E3972">
        <w:trPr>
          <w:gridAfter w:val="1"/>
          <w:trHeight w:val="3334"/>
        </w:trPr>
        <w:tc>
          <w:tcPr>
            <w:tcW w:w="0" w:type="auto"/>
          </w:tcPr>
          <w:p w:rsidR="00A14963" w:rsidRPr="000110D2" w:rsidRDefault="00A14963" w:rsidP="000110D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0110D2">
              <w:rPr>
                <w:sz w:val="20"/>
                <w:szCs w:val="20"/>
                <w:lang w:val="ru-RU"/>
              </w:rPr>
              <w:t>32.</w:t>
            </w:r>
            <w:r w:rsidRPr="000110D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Открытка</w:t>
            </w:r>
            <w:r w:rsidRPr="000110D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для</w:t>
            </w:r>
          </w:p>
          <w:p w:rsidR="00A14963" w:rsidRPr="000110D2" w:rsidRDefault="00A14963" w:rsidP="000110D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0110D2">
              <w:rPr>
                <w:sz w:val="20"/>
                <w:szCs w:val="20"/>
                <w:lang w:val="ru-RU"/>
              </w:rPr>
              <w:t xml:space="preserve">поздравления </w:t>
            </w:r>
            <w:r w:rsidRPr="000110D2">
              <w:rPr>
                <w:sz w:val="20"/>
                <w:szCs w:val="20"/>
              </w:rPr>
              <w:t>c</w:t>
            </w:r>
            <w:r w:rsidRPr="000110D2">
              <w:rPr>
                <w:sz w:val="20"/>
                <w:szCs w:val="20"/>
                <w:lang w:val="ru-RU"/>
              </w:rPr>
              <w:t xml:space="preserve"> Днём Победы</w:t>
            </w:r>
            <w:r w:rsidRPr="000110D2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(с 9 Мая). Рисование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акварельными красками и</w:t>
            </w:r>
          </w:p>
          <w:p w:rsidR="00A14963" w:rsidRPr="000110D2" w:rsidRDefault="00A14963" w:rsidP="000110D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0110D2">
              <w:rPr>
                <w:sz w:val="20"/>
                <w:szCs w:val="20"/>
                <w:lang w:val="ru-RU"/>
              </w:rPr>
              <w:t>«по-сырому»</w:t>
            </w:r>
          </w:p>
        </w:tc>
        <w:tc>
          <w:tcPr>
            <w:tcW w:w="0" w:type="auto"/>
            <w:gridSpan w:val="3"/>
          </w:tcPr>
          <w:p w:rsidR="00A14963" w:rsidRPr="000110D2" w:rsidRDefault="00A14963" w:rsidP="000110D2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0110D2">
              <w:rPr>
                <w:sz w:val="20"/>
                <w:szCs w:val="20"/>
                <w:lang w:val="ru-RU"/>
              </w:rPr>
              <w:t>Изготовление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поздравительной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открытки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к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9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Мая.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Пропорции.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Композиция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рисунка.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Центр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композиции.</w:t>
            </w:r>
            <w:r w:rsidRPr="000110D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Шрифт. Расположение текста, рисунка. Выбор необходимых</w:t>
            </w:r>
            <w:r w:rsidRPr="000110D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цветов.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Вспоминаем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технику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работы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«по-сырому».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Смачивание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листа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бумаги.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Нанесение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цветовых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пятен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на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сырую бумагу. Прорисовывание. Уточнение. Использование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помощи</w:t>
            </w:r>
            <w:r w:rsidRPr="000110D2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учителя</w:t>
            </w:r>
            <w:r w:rsidRPr="000110D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при</w:t>
            </w:r>
            <w:r w:rsidRPr="000110D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трудностях</w:t>
            </w:r>
            <w:r w:rsidRPr="000110D2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в</w:t>
            </w:r>
            <w:r w:rsidRPr="000110D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работе.</w:t>
            </w:r>
          </w:p>
          <w:p w:rsidR="00A14963" w:rsidRPr="000110D2" w:rsidRDefault="00A14963" w:rsidP="000110D2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0110D2">
              <w:rPr>
                <w:i/>
                <w:sz w:val="20"/>
                <w:szCs w:val="20"/>
                <w:lang w:val="ru-RU"/>
              </w:rPr>
              <w:t xml:space="preserve">Задание: </w:t>
            </w:r>
            <w:r w:rsidRPr="000110D2">
              <w:rPr>
                <w:sz w:val="20"/>
                <w:szCs w:val="20"/>
                <w:lang w:val="ru-RU"/>
              </w:rPr>
              <w:t xml:space="preserve">открытка для поздравления </w:t>
            </w:r>
            <w:r w:rsidRPr="000110D2">
              <w:rPr>
                <w:sz w:val="20"/>
                <w:szCs w:val="20"/>
              </w:rPr>
              <w:t>c</w:t>
            </w:r>
            <w:r w:rsidRPr="000110D2">
              <w:rPr>
                <w:sz w:val="20"/>
                <w:szCs w:val="20"/>
                <w:lang w:val="ru-RU"/>
              </w:rPr>
              <w:t xml:space="preserve"> Днём Победы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(с 9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Мая).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Рисование.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Использование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акварельных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красок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и</w:t>
            </w:r>
            <w:r w:rsidRPr="000110D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техники</w:t>
            </w:r>
            <w:r w:rsidRPr="000110D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работы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«по-сырому».</w:t>
            </w:r>
          </w:p>
          <w:p w:rsidR="00A14963" w:rsidRPr="000110D2" w:rsidRDefault="00A14963" w:rsidP="000110D2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0110D2">
              <w:rPr>
                <w:i/>
                <w:sz w:val="20"/>
                <w:szCs w:val="20"/>
                <w:lang w:val="ru-RU"/>
              </w:rPr>
              <w:t xml:space="preserve">Материалы и инструменты: </w:t>
            </w:r>
            <w:r w:rsidRPr="000110D2">
              <w:rPr>
                <w:sz w:val="20"/>
                <w:szCs w:val="20"/>
                <w:lang w:val="ru-RU"/>
              </w:rPr>
              <w:t>бумага, кисти, краски, губка,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образцы</w:t>
            </w:r>
          </w:p>
        </w:tc>
        <w:tc>
          <w:tcPr>
            <w:tcW w:w="0" w:type="auto"/>
            <w:gridSpan w:val="2"/>
          </w:tcPr>
          <w:p w:rsidR="00A14963" w:rsidRPr="000110D2" w:rsidRDefault="00A14963" w:rsidP="000110D2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0110D2">
              <w:rPr>
                <w:b/>
                <w:sz w:val="20"/>
                <w:szCs w:val="20"/>
                <w:lang w:val="ru-RU"/>
              </w:rPr>
              <w:t>Развивать</w:t>
            </w:r>
            <w:r w:rsidRPr="000110D2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навыки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творческой</w:t>
            </w:r>
            <w:r w:rsidRPr="000110D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работы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в</w:t>
            </w:r>
            <w:r w:rsidRPr="000110D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технике</w:t>
            </w:r>
            <w:r w:rsidRPr="000110D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акварели.</w:t>
            </w:r>
          </w:p>
          <w:p w:rsidR="00A14963" w:rsidRPr="000110D2" w:rsidRDefault="00A14963" w:rsidP="000110D2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0110D2">
              <w:rPr>
                <w:b/>
                <w:sz w:val="20"/>
                <w:szCs w:val="20"/>
                <w:lang w:val="ru-RU"/>
              </w:rPr>
              <w:t>Сравнивать</w:t>
            </w:r>
            <w:r w:rsidRPr="000110D2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свою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работу</w:t>
            </w:r>
            <w:r w:rsidRPr="000110D2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с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работами</w:t>
            </w:r>
            <w:r w:rsidRPr="000110D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одноклассников.</w:t>
            </w:r>
          </w:p>
          <w:p w:rsidR="00A14963" w:rsidRPr="000110D2" w:rsidRDefault="00A14963" w:rsidP="000110D2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0110D2">
              <w:rPr>
                <w:b/>
                <w:sz w:val="20"/>
                <w:szCs w:val="20"/>
                <w:lang w:val="ru-RU"/>
              </w:rPr>
              <w:t xml:space="preserve">Совершенствовать </w:t>
            </w:r>
            <w:r w:rsidRPr="000110D2">
              <w:rPr>
                <w:sz w:val="20"/>
                <w:szCs w:val="20"/>
                <w:lang w:val="ru-RU"/>
              </w:rPr>
              <w:t>свои навыки в технике</w:t>
            </w:r>
            <w:r w:rsidRPr="000110D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работы</w:t>
            </w:r>
            <w:r w:rsidRPr="000110D2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«по-сырому».</w:t>
            </w:r>
          </w:p>
          <w:p w:rsidR="00A14963" w:rsidRPr="000110D2" w:rsidRDefault="00A14963" w:rsidP="000110D2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0110D2">
              <w:rPr>
                <w:b/>
                <w:sz w:val="20"/>
                <w:szCs w:val="20"/>
                <w:lang w:val="ru-RU"/>
              </w:rPr>
              <w:t xml:space="preserve">Развивать </w:t>
            </w:r>
            <w:r w:rsidRPr="000110D2">
              <w:rPr>
                <w:sz w:val="20"/>
                <w:szCs w:val="20"/>
                <w:lang w:val="ru-RU"/>
              </w:rPr>
              <w:t>способность целостного,</w:t>
            </w:r>
            <w:r w:rsidRPr="000110D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обобщённого</w:t>
            </w:r>
            <w:r w:rsidRPr="000110D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видения.</w:t>
            </w:r>
          </w:p>
          <w:p w:rsidR="00A14963" w:rsidRPr="000110D2" w:rsidRDefault="00A14963" w:rsidP="000110D2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0110D2">
              <w:rPr>
                <w:b/>
                <w:sz w:val="20"/>
                <w:szCs w:val="20"/>
                <w:lang w:val="ru-RU"/>
              </w:rPr>
              <w:t xml:space="preserve">Понимать </w:t>
            </w:r>
            <w:r w:rsidRPr="000110D2">
              <w:rPr>
                <w:sz w:val="20"/>
                <w:szCs w:val="20"/>
                <w:lang w:val="ru-RU"/>
              </w:rPr>
              <w:t>роль цвета в создании рисунка.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b/>
                <w:sz w:val="20"/>
                <w:szCs w:val="20"/>
                <w:lang w:val="ru-RU"/>
              </w:rPr>
              <w:t xml:space="preserve">Развивать </w:t>
            </w:r>
            <w:r w:rsidRPr="000110D2">
              <w:rPr>
                <w:sz w:val="20"/>
                <w:szCs w:val="20"/>
                <w:lang w:val="ru-RU"/>
              </w:rPr>
              <w:t>воображение и фантазию при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изображении</w:t>
            </w:r>
            <w:r w:rsidRPr="000110D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в</w:t>
            </w:r>
            <w:r w:rsidRPr="000110D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технике</w:t>
            </w:r>
            <w:r w:rsidRPr="000110D2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работы «по-сырому».</w:t>
            </w:r>
          </w:p>
          <w:p w:rsidR="00A14963" w:rsidRPr="000110D2" w:rsidRDefault="00A14963" w:rsidP="000110D2">
            <w:pPr>
              <w:pStyle w:val="TableParagraph"/>
              <w:ind w:left="0" w:firstLine="120"/>
              <w:jc w:val="both"/>
              <w:rPr>
                <w:sz w:val="20"/>
                <w:szCs w:val="20"/>
                <w:lang w:val="ru-RU"/>
              </w:rPr>
            </w:pPr>
            <w:r w:rsidRPr="000110D2">
              <w:rPr>
                <w:b/>
                <w:sz w:val="20"/>
                <w:szCs w:val="20"/>
                <w:lang w:val="ru-RU"/>
              </w:rPr>
              <w:t xml:space="preserve">Обретать </w:t>
            </w:r>
            <w:r w:rsidRPr="000110D2">
              <w:rPr>
                <w:sz w:val="20"/>
                <w:szCs w:val="20"/>
                <w:lang w:val="ru-RU"/>
              </w:rPr>
              <w:t xml:space="preserve">опыт творчества и </w:t>
            </w:r>
            <w:r w:rsidRPr="000110D2">
              <w:rPr>
                <w:b/>
                <w:sz w:val="20"/>
                <w:szCs w:val="20"/>
                <w:lang w:val="ru-RU"/>
              </w:rPr>
              <w:t>развивать</w:t>
            </w:r>
            <w:r w:rsidRPr="000110D2">
              <w:rPr>
                <w:b/>
                <w:spacing w:val="-57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художественно-практические навыки при</w:t>
            </w:r>
            <w:r w:rsidRPr="000110D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создании</w:t>
            </w:r>
            <w:r w:rsidRPr="000110D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поздравительной</w:t>
            </w:r>
            <w:r w:rsidRPr="000110D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открытки.</w:t>
            </w:r>
          </w:p>
          <w:p w:rsidR="00A14963" w:rsidRDefault="00A14963" w:rsidP="000110D2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322ED2">
              <w:rPr>
                <w:b/>
                <w:sz w:val="20"/>
                <w:szCs w:val="20"/>
                <w:lang w:val="ru-RU"/>
              </w:rPr>
              <w:t>Оценивать</w:t>
            </w:r>
            <w:r w:rsidRPr="00322ED2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322ED2">
              <w:rPr>
                <w:sz w:val="20"/>
                <w:szCs w:val="20"/>
                <w:lang w:val="ru-RU"/>
              </w:rPr>
              <w:t>свою</w:t>
            </w:r>
            <w:r w:rsidRPr="00322ED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ED2">
              <w:rPr>
                <w:sz w:val="20"/>
                <w:szCs w:val="20"/>
                <w:lang w:val="ru-RU"/>
              </w:rPr>
              <w:t>деятельность.</w:t>
            </w:r>
          </w:p>
          <w:p w:rsidR="0096365A" w:rsidRPr="0096365A" w:rsidRDefault="0096365A" w:rsidP="000110D2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Формирование навыка совместной работы</w:t>
            </w:r>
          </w:p>
        </w:tc>
      </w:tr>
      <w:tr w:rsidR="00A14963" w:rsidRPr="000110D2" w:rsidTr="001E3972">
        <w:trPr>
          <w:gridAfter w:val="1"/>
          <w:trHeight w:val="3129"/>
        </w:trPr>
        <w:tc>
          <w:tcPr>
            <w:tcW w:w="0" w:type="auto"/>
          </w:tcPr>
          <w:p w:rsidR="00A14963" w:rsidRPr="000110D2" w:rsidRDefault="00A14963" w:rsidP="000110D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0110D2">
              <w:rPr>
                <w:sz w:val="20"/>
                <w:szCs w:val="20"/>
                <w:lang w:val="ru-RU"/>
              </w:rPr>
              <w:lastRenderedPageBreak/>
              <w:t>33. Узнай больше об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искусстве.</w:t>
            </w:r>
            <w:r w:rsidRPr="000110D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Музеи</w:t>
            </w:r>
            <w:r w:rsidRPr="000110D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России</w:t>
            </w:r>
          </w:p>
        </w:tc>
        <w:tc>
          <w:tcPr>
            <w:tcW w:w="0" w:type="auto"/>
            <w:gridSpan w:val="3"/>
          </w:tcPr>
          <w:p w:rsidR="00A14963" w:rsidRPr="000110D2" w:rsidRDefault="00A14963" w:rsidP="000110D2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0110D2">
              <w:rPr>
                <w:sz w:val="20"/>
                <w:szCs w:val="20"/>
                <w:lang w:val="ru-RU"/>
              </w:rPr>
              <w:t>Музей.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Выставка.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Коллекция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картин.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Скульптура.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Декоративное творчество. Знакомство с лучшими музеями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нашей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страны.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Музеи: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Государственная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Третьяковская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галерея, Государственный музей изобразительных искусств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имени А. С. Пушкина, Оружейная палата, Государственный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Эрмитаж, Государственный Русский музей. Приобщение к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миру искусства. Произведения искусства в художественном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музее.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Обретение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опыта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эстетических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переживаний.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Восприятие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произведений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искусства.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Высказывание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своих</w:t>
            </w:r>
            <w:r w:rsidRPr="000110D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суждений</w:t>
            </w:r>
            <w:r w:rsidRPr="000110D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о произведениях</w:t>
            </w:r>
            <w:r w:rsidRPr="000110D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художников.</w:t>
            </w:r>
          </w:p>
          <w:p w:rsidR="00A14963" w:rsidRPr="000110D2" w:rsidRDefault="00A14963" w:rsidP="000110D2">
            <w:pPr>
              <w:pStyle w:val="TableParagraph"/>
              <w:tabs>
                <w:tab w:val="left" w:pos="1645"/>
                <w:tab w:val="left" w:pos="2123"/>
                <w:tab w:val="left" w:pos="4020"/>
                <w:tab w:val="left" w:pos="5618"/>
              </w:tabs>
              <w:ind w:left="0"/>
              <w:rPr>
                <w:sz w:val="20"/>
                <w:szCs w:val="20"/>
                <w:lang w:val="ru-RU"/>
              </w:rPr>
            </w:pPr>
            <w:r w:rsidRPr="000110D2">
              <w:rPr>
                <w:i/>
                <w:sz w:val="20"/>
                <w:szCs w:val="20"/>
                <w:lang w:val="ru-RU"/>
              </w:rPr>
              <w:t xml:space="preserve">Задание: </w:t>
            </w:r>
            <w:r w:rsidRPr="000110D2">
              <w:rPr>
                <w:sz w:val="20"/>
                <w:szCs w:val="20"/>
                <w:lang w:val="ru-RU"/>
              </w:rPr>
              <w:t>знакомство с лучшими музеями нашей страны.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i/>
                <w:sz w:val="20"/>
                <w:szCs w:val="20"/>
                <w:lang w:val="ru-RU"/>
              </w:rPr>
              <w:t>Материалы</w:t>
            </w:r>
            <w:r w:rsidRPr="000110D2">
              <w:rPr>
                <w:i/>
                <w:sz w:val="20"/>
                <w:szCs w:val="20"/>
                <w:lang w:val="ru-RU"/>
              </w:rPr>
              <w:tab/>
              <w:t>и</w:t>
            </w:r>
            <w:r w:rsidRPr="000110D2">
              <w:rPr>
                <w:i/>
                <w:sz w:val="20"/>
                <w:szCs w:val="20"/>
                <w:lang w:val="ru-RU"/>
              </w:rPr>
              <w:tab/>
              <w:t>инструменты:</w:t>
            </w:r>
            <w:r w:rsidRPr="000110D2">
              <w:rPr>
                <w:i/>
                <w:sz w:val="20"/>
                <w:szCs w:val="20"/>
                <w:lang w:val="ru-RU"/>
              </w:rPr>
              <w:tab/>
            </w:r>
            <w:r w:rsidRPr="000110D2">
              <w:rPr>
                <w:sz w:val="20"/>
                <w:szCs w:val="20"/>
                <w:lang w:val="ru-RU"/>
              </w:rPr>
              <w:t>фотографии</w:t>
            </w:r>
            <w:r w:rsidRPr="000110D2">
              <w:rPr>
                <w:sz w:val="20"/>
                <w:szCs w:val="20"/>
                <w:lang w:val="ru-RU"/>
              </w:rPr>
              <w:tab/>
            </w:r>
            <w:r w:rsidRPr="000110D2">
              <w:rPr>
                <w:spacing w:val="-2"/>
                <w:sz w:val="20"/>
                <w:szCs w:val="20"/>
                <w:lang w:val="ru-RU"/>
              </w:rPr>
              <w:t>музеев,</w:t>
            </w:r>
            <w:r w:rsidRPr="000110D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экспонатов</w:t>
            </w:r>
            <w:r w:rsidRPr="000110D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музеев</w:t>
            </w:r>
          </w:p>
        </w:tc>
        <w:tc>
          <w:tcPr>
            <w:tcW w:w="0" w:type="auto"/>
            <w:gridSpan w:val="2"/>
          </w:tcPr>
          <w:p w:rsidR="00A14963" w:rsidRPr="000110D2" w:rsidRDefault="00A14963" w:rsidP="000110D2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0110D2">
              <w:rPr>
                <w:b/>
                <w:sz w:val="20"/>
                <w:szCs w:val="20"/>
                <w:lang w:val="ru-RU"/>
              </w:rPr>
              <w:t xml:space="preserve">Усвоить </w:t>
            </w:r>
            <w:r w:rsidRPr="000110D2">
              <w:rPr>
                <w:sz w:val="20"/>
                <w:szCs w:val="20"/>
                <w:lang w:val="ru-RU"/>
              </w:rPr>
              <w:t xml:space="preserve">понятие «музей», </w:t>
            </w:r>
            <w:r w:rsidRPr="000110D2">
              <w:rPr>
                <w:b/>
                <w:sz w:val="20"/>
                <w:szCs w:val="20"/>
                <w:lang w:val="ru-RU"/>
              </w:rPr>
              <w:t>знать</w:t>
            </w:r>
            <w:r w:rsidRPr="000110D2">
              <w:rPr>
                <w:sz w:val="20"/>
                <w:szCs w:val="20"/>
                <w:lang w:val="ru-RU"/>
              </w:rPr>
              <w:t>, для чего</w:t>
            </w:r>
            <w:r w:rsidRPr="000110D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музеи существуют.</w:t>
            </w:r>
          </w:p>
          <w:p w:rsidR="00A14963" w:rsidRPr="000110D2" w:rsidRDefault="00A14963" w:rsidP="000110D2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0110D2">
              <w:rPr>
                <w:sz w:val="20"/>
                <w:szCs w:val="20"/>
                <w:lang w:val="ru-RU"/>
              </w:rPr>
              <w:t xml:space="preserve">Эмоционально </w:t>
            </w:r>
            <w:r w:rsidRPr="000110D2">
              <w:rPr>
                <w:b/>
                <w:sz w:val="20"/>
                <w:szCs w:val="20"/>
                <w:lang w:val="ru-RU"/>
              </w:rPr>
              <w:t xml:space="preserve">откликаться </w:t>
            </w:r>
            <w:r w:rsidRPr="000110D2">
              <w:rPr>
                <w:sz w:val="20"/>
                <w:szCs w:val="20"/>
                <w:lang w:val="ru-RU"/>
              </w:rPr>
              <w:t>на красоту</w:t>
            </w:r>
            <w:r w:rsidRPr="000110D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произведений</w:t>
            </w:r>
            <w:r w:rsidRPr="000110D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искусства.</w:t>
            </w:r>
          </w:p>
          <w:p w:rsidR="00A14963" w:rsidRPr="000110D2" w:rsidRDefault="00A14963" w:rsidP="000110D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0110D2">
              <w:rPr>
                <w:b/>
                <w:sz w:val="20"/>
                <w:szCs w:val="20"/>
                <w:lang w:val="ru-RU"/>
              </w:rPr>
              <w:t>Усвоить</w:t>
            </w:r>
            <w:r w:rsidRPr="000110D2">
              <w:rPr>
                <w:b/>
                <w:spacing w:val="-7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понятия</w:t>
            </w:r>
            <w:r w:rsidRPr="000110D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«выставка», «коллекция»,</w:t>
            </w:r>
          </w:p>
          <w:p w:rsidR="00A14963" w:rsidRPr="000110D2" w:rsidRDefault="00A14963" w:rsidP="000110D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0110D2">
              <w:rPr>
                <w:sz w:val="20"/>
                <w:szCs w:val="20"/>
                <w:lang w:val="ru-RU"/>
              </w:rPr>
              <w:t>«скульптура»,</w:t>
            </w:r>
            <w:r w:rsidRPr="000110D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«декоративное</w:t>
            </w:r>
            <w:r w:rsidRPr="000110D2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творчество»,</w:t>
            </w:r>
          </w:p>
          <w:p w:rsidR="00A14963" w:rsidRPr="000110D2" w:rsidRDefault="00A14963" w:rsidP="000110D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0110D2">
              <w:rPr>
                <w:sz w:val="20"/>
                <w:szCs w:val="20"/>
                <w:lang w:val="ru-RU"/>
              </w:rPr>
              <w:t>«духовная</w:t>
            </w:r>
            <w:r w:rsidRPr="000110D2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культура».</w:t>
            </w:r>
          </w:p>
          <w:p w:rsidR="00A14963" w:rsidRPr="000110D2" w:rsidRDefault="00A14963" w:rsidP="000110D2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0110D2">
              <w:rPr>
                <w:b/>
                <w:sz w:val="20"/>
                <w:szCs w:val="20"/>
                <w:lang w:val="ru-RU"/>
              </w:rPr>
              <w:t>Познакомиться</w:t>
            </w:r>
            <w:r w:rsidRPr="000110D2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с</w:t>
            </w:r>
            <w:r w:rsidRPr="000110D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лучшими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музеями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нашей</w:t>
            </w:r>
            <w:r w:rsidRPr="000110D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страны,</w:t>
            </w:r>
            <w:r w:rsidRPr="000110D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b/>
                <w:sz w:val="20"/>
                <w:szCs w:val="20"/>
                <w:lang w:val="ru-RU"/>
              </w:rPr>
              <w:t xml:space="preserve">знать </w:t>
            </w:r>
            <w:r w:rsidRPr="000110D2">
              <w:rPr>
                <w:sz w:val="20"/>
                <w:szCs w:val="20"/>
                <w:lang w:val="ru-RU"/>
              </w:rPr>
              <w:t>их</w:t>
            </w:r>
            <w:r w:rsidRPr="000110D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названия.</w:t>
            </w:r>
          </w:p>
          <w:p w:rsidR="00A14963" w:rsidRPr="000110D2" w:rsidRDefault="00A14963" w:rsidP="000110D2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0110D2">
              <w:rPr>
                <w:b/>
                <w:sz w:val="20"/>
                <w:szCs w:val="20"/>
                <w:lang w:val="ru-RU"/>
              </w:rPr>
              <w:t>Приобщаться</w:t>
            </w:r>
            <w:r w:rsidRPr="000110D2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к</w:t>
            </w:r>
            <w:r w:rsidRPr="000110D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миру</w:t>
            </w:r>
            <w:r w:rsidRPr="000110D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искусства,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посещая</w:t>
            </w:r>
            <w:r w:rsidRPr="000110D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музеи.</w:t>
            </w:r>
          </w:p>
          <w:p w:rsidR="00A14963" w:rsidRPr="000110D2" w:rsidRDefault="00A14963" w:rsidP="000110D2">
            <w:pPr>
              <w:pStyle w:val="TableParagraph"/>
              <w:ind w:left="0" w:firstLine="60"/>
              <w:rPr>
                <w:sz w:val="20"/>
                <w:szCs w:val="20"/>
                <w:lang w:val="ru-RU"/>
              </w:rPr>
            </w:pPr>
            <w:r w:rsidRPr="000110D2">
              <w:rPr>
                <w:b/>
                <w:sz w:val="20"/>
                <w:szCs w:val="20"/>
                <w:lang w:val="ru-RU"/>
              </w:rPr>
              <w:t xml:space="preserve">Приобретать </w:t>
            </w:r>
            <w:r w:rsidRPr="000110D2">
              <w:rPr>
                <w:sz w:val="20"/>
                <w:szCs w:val="20"/>
                <w:lang w:val="ru-RU"/>
              </w:rPr>
              <w:t>опыт эстетических</w:t>
            </w:r>
            <w:r w:rsidRPr="000110D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переживаний.</w:t>
            </w:r>
          </w:p>
          <w:p w:rsidR="00A14963" w:rsidRPr="000110D2" w:rsidRDefault="00A14963" w:rsidP="000110D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0110D2">
              <w:rPr>
                <w:b/>
                <w:sz w:val="20"/>
                <w:szCs w:val="20"/>
                <w:lang w:val="ru-RU"/>
              </w:rPr>
              <w:t>Высказывать</w:t>
            </w:r>
            <w:r w:rsidRPr="000110D2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свои</w:t>
            </w:r>
            <w:r w:rsidRPr="000110D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суждения</w:t>
            </w:r>
            <w:r w:rsidRPr="000110D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о</w:t>
            </w:r>
          </w:p>
          <w:p w:rsidR="00A14963" w:rsidRPr="000110D2" w:rsidRDefault="00A14963" w:rsidP="000110D2">
            <w:pPr>
              <w:pStyle w:val="TableParagraph"/>
              <w:ind w:left="0"/>
              <w:rPr>
                <w:sz w:val="20"/>
                <w:szCs w:val="20"/>
              </w:rPr>
            </w:pPr>
            <w:r w:rsidRPr="000110D2">
              <w:rPr>
                <w:sz w:val="20"/>
                <w:szCs w:val="20"/>
              </w:rPr>
              <w:t>произведениях</w:t>
            </w:r>
            <w:r w:rsidRPr="000110D2">
              <w:rPr>
                <w:spacing w:val="-6"/>
                <w:sz w:val="20"/>
                <w:szCs w:val="20"/>
              </w:rPr>
              <w:t xml:space="preserve"> </w:t>
            </w:r>
            <w:r w:rsidRPr="000110D2">
              <w:rPr>
                <w:sz w:val="20"/>
                <w:szCs w:val="20"/>
              </w:rPr>
              <w:t>искусства</w:t>
            </w:r>
          </w:p>
        </w:tc>
      </w:tr>
      <w:tr w:rsidR="0096365A" w:rsidRPr="000110D2" w:rsidTr="001E3972">
        <w:trPr>
          <w:gridAfter w:val="1"/>
          <w:trHeight w:val="3314"/>
        </w:trPr>
        <w:tc>
          <w:tcPr>
            <w:tcW w:w="0" w:type="auto"/>
          </w:tcPr>
          <w:p w:rsidR="0096365A" w:rsidRPr="000110D2" w:rsidRDefault="0096365A" w:rsidP="000110D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0110D2">
              <w:rPr>
                <w:sz w:val="20"/>
                <w:szCs w:val="20"/>
                <w:lang w:val="ru-RU"/>
              </w:rPr>
              <w:t>34.</w:t>
            </w:r>
            <w:r w:rsidRPr="000110D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Узнай</w:t>
            </w:r>
            <w:r w:rsidRPr="000110D2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больше</w:t>
            </w:r>
            <w:r w:rsidRPr="000110D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об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искусстве.</w:t>
            </w:r>
            <w:r w:rsidRPr="000110D2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Музеи</w:t>
            </w:r>
            <w:r w:rsidRPr="000110D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мира</w:t>
            </w:r>
          </w:p>
        </w:tc>
        <w:tc>
          <w:tcPr>
            <w:tcW w:w="0" w:type="auto"/>
            <w:gridSpan w:val="3"/>
          </w:tcPr>
          <w:p w:rsidR="0096365A" w:rsidRPr="00322ED2" w:rsidRDefault="0096365A" w:rsidP="000110D2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0110D2">
              <w:rPr>
                <w:sz w:val="20"/>
                <w:szCs w:val="20"/>
                <w:lang w:val="ru-RU"/>
              </w:rPr>
              <w:t>Знакомство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с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наиболее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известными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музеями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мира: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Национальный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музей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живописи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и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скульптуры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Прадо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(Испания),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Лувр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(Франция),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Британский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музей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(Англия),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Дрезденская картинная галерея (Германия), Музей истории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искусств</w:t>
            </w:r>
            <w:r w:rsidRPr="000110D2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в</w:t>
            </w:r>
            <w:r w:rsidRPr="000110D2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Вене,</w:t>
            </w:r>
            <w:r w:rsidRPr="000110D2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Метрополитен-музей</w:t>
            </w:r>
            <w:r w:rsidRPr="000110D2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(США).</w:t>
            </w:r>
            <w:r w:rsidRPr="000110D2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 w:rsidRPr="00322ED2">
              <w:rPr>
                <w:sz w:val="20"/>
                <w:szCs w:val="20"/>
                <w:lang w:val="ru-RU"/>
              </w:rPr>
              <w:t>Музеи</w:t>
            </w:r>
            <w:r w:rsidRPr="00322ED2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 w:rsidRPr="00322ED2">
              <w:rPr>
                <w:sz w:val="20"/>
                <w:szCs w:val="20"/>
                <w:lang w:val="ru-RU"/>
              </w:rPr>
              <w:t>—</w:t>
            </w:r>
            <w:r w:rsidRPr="00322ED2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 w:rsidRPr="00322ED2">
              <w:rPr>
                <w:sz w:val="20"/>
                <w:szCs w:val="20"/>
                <w:lang w:val="ru-RU"/>
              </w:rPr>
              <w:t>это</w:t>
            </w:r>
          </w:p>
          <w:p w:rsidR="0096365A" w:rsidRPr="00322ED2" w:rsidRDefault="0096365A" w:rsidP="000110D2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322ED2">
              <w:rPr>
                <w:sz w:val="20"/>
                <w:szCs w:val="20"/>
                <w:lang w:val="ru-RU"/>
              </w:rPr>
              <w:t xml:space="preserve">настоящие    </w:t>
            </w:r>
            <w:r w:rsidRPr="00322ED2">
              <w:rPr>
                <w:spacing w:val="24"/>
                <w:sz w:val="20"/>
                <w:szCs w:val="20"/>
                <w:lang w:val="ru-RU"/>
              </w:rPr>
              <w:t xml:space="preserve"> </w:t>
            </w:r>
            <w:r w:rsidRPr="00322ED2">
              <w:rPr>
                <w:sz w:val="20"/>
                <w:szCs w:val="20"/>
                <w:lang w:val="ru-RU"/>
              </w:rPr>
              <w:t xml:space="preserve">сокровищницы    </w:t>
            </w:r>
            <w:r w:rsidRPr="00322ED2">
              <w:rPr>
                <w:spacing w:val="25"/>
                <w:sz w:val="20"/>
                <w:szCs w:val="20"/>
                <w:lang w:val="ru-RU"/>
              </w:rPr>
              <w:t xml:space="preserve"> </w:t>
            </w:r>
            <w:r w:rsidRPr="00322ED2">
              <w:rPr>
                <w:sz w:val="20"/>
                <w:szCs w:val="20"/>
                <w:lang w:val="ru-RU"/>
              </w:rPr>
              <w:t xml:space="preserve">человеческой    </w:t>
            </w:r>
            <w:r w:rsidRPr="00322ED2">
              <w:rPr>
                <w:spacing w:val="26"/>
                <w:sz w:val="20"/>
                <w:szCs w:val="20"/>
                <w:lang w:val="ru-RU"/>
              </w:rPr>
              <w:t xml:space="preserve"> </w:t>
            </w:r>
            <w:r w:rsidRPr="00322ED2">
              <w:rPr>
                <w:sz w:val="20"/>
                <w:szCs w:val="20"/>
                <w:lang w:val="ru-RU"/>
              </w:rPr>
              <w:t xml:space="preserve">истории    </w:t>
            </w:r>
            <w:r w:rsidRPr="00322ED2">
              <w:rPr>
                <w:spacing w:val="27"/>
                <w:sz w:val="20"/>
                <w:szCs w:val="20"/>
                <w:lang w:val="ru-RU"/>
              </w:rPr>
              <w:t xml:space="preserve"> </w:t>
            </w:r>
            <w:r w:rsidRPr="00322ED2">
              <w:rPr>
                <w:sz w:val="20"/>
                <w:szCs w:val="20"/>
                <w:lang w:val="ru-RU"/>
              </w:rPr>
              <w:t>в</w:t>
            </w:r>
          </w:p>
          <w:p w:rsidR="0096365A" w:rsidRPr="000110D2" w:rsidRDefault="0096365A" w:rsidP="000110D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0110D2">
              <w:rPr>
                <w:sz w:val="20"/>
                <w:szCs w:val="20"/>
                <w:lang w:val="ru-RU"/>
              </w:rPr>
              <w:t>искусстве.</w:t>
            </w:r>
          </w:p>
          <w:p w:rsidR="0096365A" w:rsidRPr="0096365A" w:rsidRDefault="0096365A" w:rsidP="000110D2">
            <w:pPr>
              <w:pStyle w:val="TableParagraph"/>
              <w:tabs>
                <w:tab w:val="left" w:pos="1645"/>
                <w:tab w:val="left" w:pos="2123"/>
                <w:tab w:val="left" w:pos="4020"/>
                <w:tab w:val="left" w:pos="5618"/>
              </w:tabs>
              <w:ind w:left="0"/>
              <w:rPr>
                <w:sz w:val="20"/>
                <w:szCs w:val="20"/>
                <w:lang w:val="ru-RU"/>
              </w:rPr>
            </w:pPr>
            <w:r w:rsidRPr="000110D2">
              <w:rPr>
                <w:i/>
                <w:sz w:val="20"/>
                <w:szCs w:val="20"/>
                <w:lang w:val="ru-RU"/>
              </w:rPr>
              <w:t xml:space="preserve">Задание: </w:t>
            </w:r>
            <w:r w:rsidRPr="000110D2">
              <w:rPr>
                <w:sz w:val="20"/>
                <w:szCs w:val="20"/>
                <w:lang w:val="ru-RU"/>
              </w:rPr>
              <w:t>знакомство с лучшими зарубежными музеями.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i/>
                <w:sz w:val="20"/>
                <w:szCs w:val="20"/>
                <w:lang w:val="ru-RU"/>
              </w:rPr>
              <w:t>Материалы</w:t>
            </w:r>
            <w:r w:rsidRPr="000110D2">
              <w:rPr>
                <w:i/>
                <w:sz w:val="20"/>
                <w:szCs w:val="20"/>
                <w:lang w:val="ru-RU"/>
              </w:rPr>
              <w:tab/>
              <w:t>и</w:t>
            </w:r>
            <w:r w:rsidRPr="000110D2">
              <w:rPr>
                <w:i/>
                <w:sz w:val="20"/>
                <w:szCs w:val="20"/>
                <w:lang w:val="ru-RU"/>
              </w:rPr>
              <w:tab/>
              <w:t>инструменты:</w:t>
            </w:r>
            <w:r w:rsidRPr="000110D2">
              <w:rPr>
                <w:i/>
                <w:sz w:val="20"/>
                <w:szCs w:val="20"/>
                <w:lang w:val="ru-RU"/>
              </w:rPr>
              <w:tab/>
            </w:r>
            <w:r w:rsidRPr="000110D2">
              <w:rPr>
                <w:sz w:val="20"/>
                <w:szCs w:val="20"/>
                <w:lang w:val="ru-RU"/>
              </w:rPr>
              <w:t>фотографии</w:t>
            </w:r>
            <w:r w:rsidRPr="000110D2">
              <w:rPr>
                <w:sz w:val="20"/>
                <w:szCs w:val="20"/>
                <w:lang w:val="ru-RU"/>
              </w:rPr>
              <w:tab/>
            </w:r>
            <w:r w:rsidRPr="000110D2">
              <w:rPr>
                <w:spacing w:val="-2"/>
                <w:sz w:val="20"/>
                <w:szCs w:val="20"/>
                <w:lang w:val="ru-RU"/>
              </w:rPr>
              <w:t>музеев,</w:t>
            </w:r>
            <w:r w:rsidRPr="000110D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экспонатов</w:t>
            </w:r>
            <w:r w:rsidRPr="000110D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музеев</w:t>
            </w:r>
          </w:p>
        </w:tc>
        <w:tc>
          <w:tcPr>
            <w:tcW w:w="0" w:type="auto"/>
            <w:gridSpan w:val="2"/>
          </w:tcPr>
          <w:p w:rsidR="0096365A" w:rsidRPr="000110D2" w:rsidRDefault="0096365A" w:rsidP="000110D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0110D2">
              <w:rPr>
                <w:b/>
                <w:sz w:val="20"/>
                <w:szCs w:val="20"/>
                <w:lang w:val="ru-RU"/>
              </w:rPr>
              <w:t>Усвоить</w:t>
            </w:r>
            <w:r w:rsidRPr="000110D2">
              <w:rPr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понятие</w:t>
            </w:r>
            <w:r w:rsidRPr="000110D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«экспонат».</w:t>
            </w:r>
          </w:p>
          <w:p w:rsidR="0096365A" w:rsidRPr="000110D2" w:rsidRDefault="0096365A" w:rsidP="000110D2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0110D2">
              <w:rPr>
                <w:b/>
                <w:sz w:val="20"/>
                <w:szCs w:val="20"/>
                <w:lang w:val="ru-RU"/>
              </w:rPr>
              <w:t xml:space="preserve">Учиться </w:t>
            </w:r>
            <w:r w:rsidRPr="000110D2">
              <w:rPr>
                <w:sz w:val="20"/>
                <w:szCs w:val="20"/>
                <w:lang w:val="ru-RU"/>
              </w:rPr>
              <w:t xml:space="preserve">эмоционально </w:t>
            </w:r>
            <w:r w:rsidRPr="000110D2">
              <w:rPr>
                <w:b/>
                <w:sz w:val="20"/>
                <w:szCs w:val="20"/>
                <w:lang w:val="ru-RU"/>
              </w:rPr>
              <w:t xml:space="preserve">откликаться </w:t>
            </w:r>
            <w:r w:rsidRPr="000110D2">
              <w:rPr>
                <w:sz w:val="20"/>
                <w:szCs w:val="20"/>
                <w:lang w:val="ru-RU"/>
              </w:rPr>
              <w:t>на</w:t>
            </w:r>
            <w:r w:rsidRPr="000110D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красоту</w:t>
            </w:r>
            <w:r w:rsidRPr="000110D2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произведений</w:t>
            </w:r>
            <w:r w:rsidRPr="000110D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искусства.</w:t>
            </w:r>
          </w:p>
          <w:p w:rsidR="0096365A" w:rsidRPr="000110D2" w:rsidRDefault="0096365A" w:rsidP="000110D2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0110D2">
              <w:rPr>
                <w:b/>
                <w:sz w:val="20"/>
                <w:szCs w:val="20"/>
                <w:lang w:val="ru-RU"/>
              </w:rPr>
              <w:t>Познакомиться</w:t>
            </w:r>
            <w:r w:rsidRPr="000110D2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с</w:t>
            </w:r>
            <w:r w:rsidRPr="000110D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лучшими</w:t>
            </w:r>
            <w:r w:rsidRPr="000110D2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зарубежными</w:t>
            </w:r>
            <w:r w:rsidRPr="000110D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музеями,</w:t>
            </w:r>
            <w:r w:rsidRPr="000110D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b/>
                <w:sz w:val="20"/>
                <w:szCs w:val="20"/>
                <w:lang w:val="ru-RU"/>
              </w:rPr>
              <w:t xml:space="preserve">знать </w:t>
            </w:r>
            <w:r w:rsidRPr="000110D2">
              <w:rPr>
                <w:sz w:val="20"/>
                <w:szCs w:val="20"/>
                <w:lang w:val="ru-RU"/>
              </w:rPr>
              <w:t>их</w:t>
            </w:r>
            <w:r w:rsidRPr="000110D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названия.</w:t>
            </w:r>
          </w:p>
          <w:p w:rsidR="0096365A" w:rsidRPr="000110D2" w:rsidRDefault="0096365A" w:rsidP="000110D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0110D2">
              <w:rPr>
                <w:b/>
                <w:sz w:val="20"/>
                <w:szCs w:val="20"/>
                <w:lang w:val="ru-RU"/>
              </w:rPr>
              <w:t>Высказывать</w:t>
            </w:r>
            <w:r w:rsidRPr="000110D2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свои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суждения</w:t>
            </w:r>
            <w:r w:rsidRPr="000110D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о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значимости</w:t>
            </w:r>
          </w:p>
          <w:p w:rsidR="0096365A" w:rsidRPr="000110D2" w:rsidRDefault="0096365A" w:rsidP="000110D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0110D2">
              <w:rPr>
                <w:sz w:val="20"/>
                <w:szCs w:val="20"/>
                <w:lang w:val="ru-RU"/>
              </w:rPr>
              <w:t>мира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искусства</w:t>
            </w:r>
            <w:r w:rsidRPr="000110D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в</w:t>
            </w:r>
            <w:r w:rsidRPr="000110D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нашей</w:t>
            </w:r>
            <w:r w:rsidRPr="000110D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жизни.</w:t>
            </w:r>
          </w:p>
          <w:p w:rsidR="0096365A" w:rsidRPr="000110D2" w:rsidRDefault="0096365A" w:rsidP="000110D2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0110D2">
              <w:rPr>
                <w:b/>
                <w:sz w:val="20"/>
                <w:szCs w:val="20"/>
                <w:lang w:val="ru-RU"/>
              </w:rPr>
              <w:t>Приобщаться</w:t>
            </w:r>
            <w:r w:rsidRPr="000110D2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к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миру</w:t>
            </w:r>
            <w:r w:rsidRPr="000110D2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искусства,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посещая</w:t>
            </w:r>
            <w:r w:rsidRPr="000110D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музеи.</w:t>
            </w:r>
          </w:p>
          <w:p w:rsidR="0096365A" w:rsidRPr="000110D2" w:rsidRDefault="0096365A" w:rsidP="000110D2">
            <w:pPr>
              <w:pStyle w:val="TableParagraph"/>
              <w:ind w:left="0" w:firstLine="120"/>
              <w:rPr>
                <w:sz w:val="20"/>
                <w:szCs w:val="20"/>
                <w:lang w:val="ru-RU"/>
              </w:rPr>
            </w:pPr>
            <w:r w:rsidRPr="000110D2">
              <w:rPr>
                <w:b/>
                <w:sz w:val="20"/>
                <w:szCs w:val="20"/>
                <w:lang w:val="ru-RU"/>
              </w:rPr>
              <w:t xml:space="preserve">Приобретать </w:t>
            </w:r>
            <w:r w:rsidRPr="000110D2">
              <w:rPr>
                <w:sz w:val="20"/>
                <w:szCs w:val="20"/>
                <w:lang w:val="ru-RU"/>
              </w:rPr>
              <w:t>опыт эстетических</w:t>
            </w:r>
            <w:r w:rsidRPr="000110D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переживаний.</w:t>
            </w:r>
          </w:p>
          <w:p w:rsidR="0096365A" w:rsidRPr="000110D2" w:rsidRDefault="0096365A" w:rsidP="000110D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0110D2">
              <w:rPr>
                <w:b/>
                <w:sz w:val="20"/>
                <w:szCs w:val="20"/>
                <w:lang w:val="ru-RU"/>
              </w:rPr>
              <w:t>Понимать</w:t>
            </w:r>
            <w:r w:rsidRPr="000110D2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важную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роль</w:t>
            </w:r>
            <w:r w:rsidRPr="000110D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музеев</w:t>
            </w:r>
            <w:r w:rsidRPr="000110D2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в</w:t>
            </w:r>
            <w:r w:rsidRPr="000110D2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0110D2">
              <w:rPr>
                <w:sz w:val="20"/>
                <w:szCs w:val="20"/>
                <w:lang w:val="ru-RU"/>
              </w:rPr>
              <w:t>нашей</w:t>
            </w:r>
          </w:p>
          <w:p w:rsidR="0096365A" w:rsidRPr="000110D2" w:rsidRDefault="0096365A" w:rsidP="000110D2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0110D2">
              <w:rPr>
                <w:sz w:val="20"/>
                <w:szCs w:val="20"/>
              </w:rPr>
              <w:t>жизни</w:t>
            </w:r>
          </w:p>
        </w:tc>
      </w:tr>
    </w:tbl>
    <w:p w:rsidR="00C82860" w:rsidRDefault="00C82860" w:rsidP="007E5375">
      <w:pPr>
        <w:rPr>
          <w:rFonts w:ascii="Times New Roman" w:hAnsi="Times New Roman" w:cs="Times New Roman"/>
          <w:sz w:val="24"/>
          <w:szCs w:val="24"/>
        </w:rPr>
      </w:pPr>
    </w:p>
    <w:p w:rsidR="00C82860" w:rsidRDefault="00C82860" w:rsidP="007E5375">
      <w:pPr>
        <w:rPr>
          <w:rFonts w:ascii="Times New Roman" w:hAnsi="Times New Roman" w:cs="Times New Roman"/>
          <w:sz w:val="24"/>
          <w:szCs w:val="24"/>
        </w:rPr>
      </w:pPr>
    </w:p>
    <w:p w:rsidR="00C82860" w:rsidRDefault="00C82860" w:rsidP="007E5375">
      <w:pPr>
        <w:rPr>
          <w:rFonts w:ascii="Times New Roman" w:hAnsi="Times New Roman" w:cs="Times New Roman"/>
          <w:sz w:val="24"/>
          <w:szCs w:val="24"/>
        </w:rPr>
      </w:pPr>
    </w:p>
    <w:p w:rsidR="001E3972" w:rsidRDefault="001E3972" w:rsidP="007E5375">
      <w:pPr>
        <w:rPr>
          <w:rFonts w:ascii="Times New Roman" w:hAnsi="Times New Roman" w:cs="Times New Roman"/>
          <w:sz w:val="24"/>
          <w:szCs w:val="24"/>
        </w:rPr>
      </w:pPr>
    </w:p>
    <w:p w:rsidR="001E3972" w:rsidRDefault="001E3972" w:rsidP="007E5375">
      <w:pPr>
        <w:rPr>
          <w:rFonts w:ascii="Times New Roman" w:hAnsi="Times New Roman" w:cs="Times New Roman"/>
          <w:sz w:val="24"/>
          <w:szCs w:val="24"/>
        </w:rPr>
      </w:pPr>
    </w:p>
    <w:p w:rsidR="001E3972" w:rsidRDefault="001E3972" w:rsidP="007E5375">
      <w:pPr>
        <w:rPr>
          <w:rFonts w:ascii="Times New Roman" w:hAnsi="Times New Roman" w:cs="Times New Roman"/>
          <w:sz w:val="24"/>
          <w:szCs w:val="24"/>
        </w:rPr>
      </w:pPr>
    </w:p>
    <w:p w:rsidR="001E3972" w:rsidRDefault="001E3972" w:rsidP="007E5375">
      <w:pPr>
        <w:rPr>
          <w:rFonts w:ascii="Times New Roman" w:hAnsi="Times New Roman" w:cs="Times New Roman"/>
          <w:sz w:val="24"/>
          <w:szCs w:val="24"/>
        </w:rPr>
      </w:pPr>
    </w:p>
    <w:p w:rsidR="001E3972" w:rsidRDefault="001E3972" w:rsidP="007E5375">
      <w:pPr>
        <w:rPr>
          <w:rFonts w:ascii="Times New Roman" w:hAnsi="Times New Roman" w:cs="Times New Roman"/>
          <w:sz w:val="24"/>
          <w:szCs w:val="24"/>
        </w:rPr>
      </w:pPr>
    </w:p>
    <w:p w:rsidR="001E3972" w:rsidRDefault="001E3972" w:rsidP="007E5375">
      <w:pPr>
        <w:rPr>
          <w:rFonts w:ascii="Times New Roman" w:hAnsi="Times New Roman" w:cs="Times New Roman"/>
          <w:sz w:val="24"/>
          <w:szCs w:val="24"/>
        </w:rPr>
      </w:pPr>
    </w:p>
    <w:p w:rsidR="001E3972" w:rsidRDefault="001E3972" w:rsidP="007E5375">
      <w:pPr>
        <w:rPr>
          <w:rFonts w:ascii="Times New Roman" w:hAnsi="Times New Roman" w:cs="Times New Roman"/>
          <w:sz w:val="24"/>
          <w:szCs w:val="24"/>
        </w:rPr>
      </w:pPr>
    </w:p>
    <w:p w:rsidR="00322ED2" w:rsidRDefault="00322ED2" w:rsidP="007E5375">
      <w:pPr>
        <w:rPr>
          <w:rFonts w:ascii="Times New Roman" w:hAnsi="Times New Roman" w:cs="Times New Roman"/>
          <w:sz w:val="24"/>
          <w:szCs w:val="24"/>
        </w:rPr>
        <w:sectPr w:rsidR="00322ED2" w:rsidSect="00EF21F6">
          <w:footerReference w:type="default" r:id="rId10"/>
          <w:type w:val="continuous"/>
          <w:pgSz w:w="16834" w:h="11909" w:orient="landscape"/>
          <w:pgMar w:top="984" w:right="821" w:bottom="360" w:left="821" w:header="720" w:footer="720" w:gutter="0"/>
          <w:cols w:space="60"/>
          <w:noEndnote/>
        </w:sectPr>
      </w:pPr>
    </w:p>
    <w:p w:rsidR="00322ED2" w:rsidRDefault="00322ED2" w:rsidP="00322ED2">
      <w:pPr>
        <w:pStyle w:val="ae"/>
        <w:spacing w:line="276" w:lineRule="auto"/>
        <w:jc w:val="center"/>
        <w:rPr>
          <w:b/>
        </w:rPr>
      </w:pPr>
      <w:r w:rsidRPr="0074327A">
        <w:rPr>
          <w:b/>
        </w:rPr>
        <w:lastRenderedPageBreak/>
        <w:t>Календарно-тематическое планирование</w:t>
      </w:r>
      <w:r>
        <w:rPr>
          <w:b/>
        </w:rPr>
        <w:t xml:space="preserve"> «Рисование (изобразительное искусство)»</w:t>
      </w:r>
    </w:p>
    <w:p w:rsidR="00322ED2" w:rsidRPr="00001952" w:rsidRDefault="00322ED2" w:rsidP="00322ED2">
      <w:pPr>
        <w:pStyle w:val="ae"/>
        <w:spacing w:line="276" w:lineRule="auto"/>
        <w:jc w:val="center"/>
        <w:rPr>
          <w:b/>
        </w:rPr>
      </w:pPr>
      <w:r>
        <w:rPr>
          <w:b/>
        </w:rPr>
        <w:t>2</w:t>
      </w:r>
      <w:r w:rsidRPr="0074327A">
        <w:rPr>
          <w:b/>
        </w:rPr>
        <w:t xml:space="preserve"> часа в неделю, </w:t>
      </w:r>
      <w:r>
        <w:rPr>
          <w:b/>
        </w:rPr>
        <w:t>68</w:t>
      </w:r>
      <w:r w:rsidRPr="0074327A">
        <w:rPr>
          <w:b/>
        </w:rPr>
        <w:t xml:space="preserve"> ч</w:t>
      </w:r>
      <w:r>
        <w:rPr>
          <w:b/>
        </w:rPr>
        <w:t>асов</w:t>
      </w:r>
      <w:r w:rsidRPr="0074327A">
        <w:rPr>
          <w:b/>
        </w:rPr>
        <w:t xml:space="preserve"> в год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7230"/>
        <w:gridCol w:w="850"/>
        <w:gridCol w:w="851"/>
      </w:tblGrid>
      <w:tr w:rsidR="00A87998" w:rsidRPr="00B255A5" w:rsidTr="003D5E89">
        <w:trPr>
          <w:trHeight w:val="598"/>
        </w:trPr>
        <w:tc>
          <w:tcPr>
            <w:tcW w:w="709" w:type="dxa"/>
          </w:tcPr>
          <w:p w:rsidR="00A87998" w:rsidRPr="00B255A5" w:rsidRDefault="00A87998" w:rsidP="003D5E8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55A5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7230" w:type="dxa"/>
          </w:tcPr>
          <w:p w:rsidR="00A87998" w:rsidRPr="00B255A5" w:rsidRDefault="00A87998" w:rsidP="003D5E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5A5">
              <w:rPr>
                <w:rFonts w:ascii="Times New Roman" w:hAnsi="Times New Roman" w:cs="Times New Roman"/>
                <w:sz w:val="22"/>
                <w:szCs w:val="22"/>
              </w:rPr>
              <w:t>Разделы программы, темы уроков</w:t>
            </w:r>
          </w:p>
        </w:tc>
        <w:tc>
          <w:tcPr>
            <w:tcW w:w="850" w:type="dxa"/>
          </w:tcPr>
          <w:p w:rsidR="00A87998" w:rsidRPr="00B255A5" w:rsidRDefault="00A87998" w:rsidP="003D5E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5A5">
              <w:rPr>
                <w:rFonts w:ascii="Times New Roman" w:hAnsi="Times New Roman" w:cs="Times New Roman"/>
                <w:sz w:val="22"/>
                <w:szCs w:val="22"/>
              </w:rPr>
              <w:t>Кол-во  часов</w:t>
            </w:r>
          </w:p>
        </w:tc>
        <w:tc>
          <w:tcPr>
            <w:tcW w:w="851" w:type="dxa"/>
          </w:tcPr>
          <w:p w:rsidR="00A87998" w:rsidRPr="00B255A5" w:rsidRDefault="00A87998" w:rsidP="003D5E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5A5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</w:tr>
      <w:tr w:rsidR="00A87998" w:rsidRPr="00B255A5" w:rsidTr="003D5E89">
        <w:trPr>
          <w:trHeight w:val="2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widowControl/>
              <w:autoSpaceDE/>
              <w:autoSpaceDN/>
              <w:ind w:left="-3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255A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96365A" w:rsidRDefault="00A87998" w:rsidP="00AB77CF">
            <w:pPr>
              <w:pStyle w:val="TableParagraph"/>
              <w:ind w:left="0"/>
              <w:rPr>
                <w:sz w:val="20"/>
                <w:szCs w:val="20"/>
              </w:rPr>
            </w:pPr>
            <w:r w:rsidRPr="0096365A">
              <w:rPr>
                <w:sz w:val="20"/>
                <w:szCs w:val="20"/>
              </w:rPr>
              <w:t>Веточка дуба с плодами.</w:t>
            </w:r>
            <w:r w:rsidRPr="0096365A">
              <w:rPr>
                <w:spacing w:val="1"/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>Рисование и раскрашивание</w:t>
            </w:r>
            <w:r w:rsidRPr="0096365A"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акварельными</w:t>
            </w:r>
            <w:r w:rsidRPr="0096365A">
              <w:rPr>
                <w:sz w:val="20"/>
                <w:szCs w:val="20"/>
              </w:rPr>
              <w:t xml:space="preserve"> красками</w:t>
            </w:r>
            <w:r w:rsidRPr="0096365A">
              <w:rPr>
                <w:spacing w:val="1"/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>способом</w:t>
            </w:r>
            <w:r>
              <w:rPr>
                <w:sz w:val="20"/>
                <w:szCs w:val="20"/>
              </w:rPr>
              <w:t xml:space="preserve"> </w:t>
            </w:r>
            <w:r w:rsidRPr="0096365A">
              <w:rPr>
                <w:spacing w:val="-1"/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>работы</w:t>
            </w:r>
            <w:r w:rsidRPr="0096365A">
              <w:rPr>
                <w:spacing w:val="3"/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>«по-сырому»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5A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87998" w:rsidRPr="00B255A5" w:rsidTr="003D5E89">
        <w:trPr>
          <w:trHeight w:val="2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widowControl/>
              <w:autoSpaceDE/>
              <w:autoSpaceDN/>
              <w:ind w:left="-3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96365A" w:rsidRDefault="00A87998" w:rsidP="003D5E89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 с натуры кленовых листьев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87998" w:rsidRPr="00B255A5" w:rsidTr="003D5E89">
        <w:trPr>
          <w:trHeight w:val="2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widowControl/>
              <w:autoSpaceDE/>
              <w:autoSpaceDN/>
              <w:ind w:left="-36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96365A" w:rsidRDefault="00A87998" w:rsidP="00A87998">
            <w:pPr>
              <w:pStyle w:val="TableParagraph"/>
              <w:ind w:left="0"/>
              <w:rPr>
                <w:sz w:val="20"/>
                <w:szCs w:val="20"/>
              </w:rPr>
            </w:pPr>
            <w:r w:rsidRPr="0096365A">
              <w:rPr>
                <w:sz w:val="20"/>
                <w:szCs w:val="20"/>
              </w:rPr>
              <w:t>Веточка</w:t>
            </w:r>
            <w:r w:rsidRPr="0096365A">
              <w:rPr>
                <w:spacing w:val="-2"/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>дуба с</w:t>
            </w:r>
            <w:r w:rsidRPr="0096365A">
              <w:rPr>
                <w:spacing w:val="-3"/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 xml:space="preserve">плодами. Лепка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5A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87998" w:rsidRPr="00B255A5" w:rsidTr="003D5E89">
        <w:trPr>
          <w:trHeight w:val="2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Default="00A87998" w:rsidP="003D5E89">
            <w:pPr>
              <w:widowControl/>
              <w:autoSpaceDE/>
              <w:autoSpaceDN/>
              <w:ind w:left="-36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96365A" w:rsidRDefault="00A87998" w:rsidP="003D5E89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Кленовые листья. Лепка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191979" w:rsidP="003D5E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87998" w:rsidRPr="00B255A5" w:rsidTr="003D5E89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widowControl/>
              <w:autoSpaceDE/>
              <w:autoSpaceDN/>
              <w:ind w:left="-36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96365A" w:rsidRDefault="00A87998" w:rsidP="00A87998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96365A">
              <w:rPr>
                <w:sz w:val="20"/>
                <w:szCs w:val="20"/>
              </w:rPr>
              <w:t>Листочки деревьев</w:t>
            </w:r>
            <w:r>
              <w:rPr>
                <w:sz w:val="20"/>
                <w:szCs w:val="20"/>
              </w:rPr>
              <w:t xml:space="preserve"> и кустарников </w:t>
            </w:r>
            <w:r w:rsidRPr="0096365A">
              <w:rPr>
                <w:sz w:val="20"/>
                <w:szCs w:val="20"/>
              </w:rPr>
              <w:t xml:space="preserve">осенней </w:t>
            </w:r>
            <w:r w:rsidRPr="0096365A">
              <w:rPr>
                <w:spacing w:val="-57"/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>окраске.</w:t>
            </w:r>
            <w:r w:rsidRPr="0096365A">
              <w:rPr>
                <w:spacing w:val="-1"/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>Рисование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5A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87998" w:rsidRPr="00B255A5" w:rsidTr="003D5E89">
        <w:trPr>
          <w:trHeight w:val="19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widowControl/>
              <w:autoSpaceDE/>
              <w:autoSpaceDN/>
              <w:ind w:left="-36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96365A" w:rsidRDefault="00A87998" w:rsidP="00A87998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96365A">
              <w:rPr>
                <w:sz w:val="20"/>
                <w:szCs w:val="20"/>
              </w:rPr>
              <w:t>Листочки деревьев</w:t>
            </w:r>
            <w:r>
              <w:rPr>
                <w:sz w:val="20"/>
                <w:szCs w:val="20"/>
              </w:rPr>
              <w:t xml:space="preserve"> и кустарников </w:t>
            </w:r>
            <w:r w:rsidRPr="0096365A">
              <w:rPr>
                <w:sz w:val="20"/>
                <w:szCs w:val="20"/>
              </w:rPr>
              <w:t xml:space="preserve">осенней </w:t>
            </w:r>
            <w:r w:rsidRPr="0096365A">
              <w:rPr>
                <w:spacing w:val="-57"/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>окраске.</w:t>
            </w:r>
            <w:r w:rsidRPr="0096365A"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Аппликация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5A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87998" w:rsidRPr="00B255A5" w:rsidTr="003D5E89">
        <w:trPr>
          <w:trHeight w:val="19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Default="00A87998" w:rsidP="003D5E89">
            <w:pPr>
              <w:widowControl/>
              <w:autoSpaceDE/>
              <w:autoSpaceDN/>
              <w:ind w:left="-36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96365A" w:rsidRDefault="00A87998" w:rsidP="003D5E89">
            <w:pPr>
              <w:pStyle w:val="TableParagraph"/>
              <w:ind w:left="0"/>
              <w:rPr>
                <w:sz w:val="20"/>
                <w:szCs w:val="20"/>
              </w:rPr>
            </w:pPr>
            <w:r w:rsidRPr="0096365A">
              <w:rPr>
                <w:sz w:val="20"/>
                <w:szCs w:val="20"/>
              </w:rPr>
              <w:t>Рассматривание картин</w:t>
            </w:r>
            <w:r w:rsidRPr="0096365A"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pacing w:val="-58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художников</w:t>
            </w:r>
            <w:r w:rsidRPr="0096365A">
              <w:rPr>
                <w:sz w:val="20"/>
                <w:szCs w:val="20"/>
              </w:rPr>
              <w:t>.</w:t>
            </w:r>
            <w:r w:rsidRPr="0096365A">
              <w:rPr>
                <w:spacing w:val="-2"/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>Картина</w:t>
            </w:r>
            <w:r w:rsidRPr="0096365A">
              <w:rPr>
                <w:spacing w:val="-5"/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>И.</w:t>
            </w:r>
            <w:r>
              <w:rPr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>Шишкина</w:t>
            </w:r>
            <w:r w:rsidRPr="0096365A">
              <w:rPr>
                <w:spacing w:val="-6"/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>«Утро</w:t>
            </w:r>
            <w:r w:rsidRPr="0096365A">
              <w:rPr>
                <w:spacing w:val="-6"/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>в</w:t>
            </w:r>
            <w:r w:rsidRPr="0096365A">
              <w:rPr>
                <w:spacing w:val="-5"/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>сосновом</w:t>
            </w:r>
            <w:r w:rsidRPr="0096365A">
              <w:rPr>
                <w:spacing w:val="-57"/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>лесу»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191979" w:rsidP="003D5E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87998" w:rsidRPr="00B255A5" w:rsidTr="003D5E89">
        <w:trPr>
          <w:trHeight w:val="2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widowControl/>
              <w:autoSpaceDE/>
              <w:autoSpaceDN/>
              <w:ind w:left="-36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96365A" w:rsidRDefault="00A87998" w:rsidP="00A87998">
            <w:pPr>
              <w:pStyle w:val="TableParagraph"/>
              <w:ind w:left="0"/>
              <w:rPr>
                <w:sz w:val="20"/>
                <w:szCs w:val="20"/>
              </w:rPr>
            </w:pPr>
            <w:r w:rsidRPr="0096365A">
              <w:rPr>
                <w:sz w:val="20"/>
                <w:szCs w:val="20"/>
              </w:rPr>
              <w:t>Красота</w:t>
            </w:r>
            <w:r w:rsidRPr="0096365A">
              <w:rPr>
                <w:spacing w:val="-1"/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>и</w:t>
            </w:r>
            <w:r w:rsidRPr="0096365A">
              <w:rPr>
                <w:spacing w:val="-1"/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>покой</w:t>
            </w:r>
            <w:r w:rsidRPr="0096365A">
              <w:rPr>
                <w:spacing w:val="-2"/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>в</w:t>
            </w:r>
            <w:r w:rsidRPr="0096365A">
              <w:rPr>
                <w:spacing w:val="-2"/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>русской</w:t>
            </w:r>
            <w:r>
              <w:rPr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>природе.</w:t>
            </w:r>
            <w:r w:rsidRPr="0096365A">
              <w:rPr>
                <w:spacing w:val="-2"/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>Зарисовки карандашом</w:t>
            </w:r>
            <w:r>
              <w:rPr>
                <w:sz w:val="20"/>
                <w:szCs w:val="20"/>
              </w:rPr>
              <w:t xml:space="preserve"> эскизов деревьев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5A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87998" w:rsidRPr="00B255A5" w:rsidTr="003D5E89">
        <w:trPr>
          <w:trHeight w:val="2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Default="00A87998" w:rsidP="003D5E89">
            <w:pPr>
              <w:widowControl/>
              <w:autoSpaceDE/>
              <w:autoSpaceDN/>
              <w:ind w:left="-36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96365A" w:rsidRDefault="00A87998" w:rsidP="00A87998">
            <w:pPr>
              <w:pStyle w:val="TableParagraph"/>
              <w:ind w:left="0"/>
              <w:rPr>
                <w:sz w:val="20"/>
                <w:szCs w:val="20"/>
              </w:rPr>
            </w:pPr>
            <w:r w:rsidRPr="0096365A">
              <w:rPr>
                <w:sz w:val="20"/>
                <w:szCs w:val="20"/>
              </w:rPr>
              <w:t>Красота</w:t>
            </w:r>
            <w:r w:rsidRPr="0096365A">
              <w:rPr>
                <w:spacing w:val="-1"/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>и</w:t>
            </w:r>
            <w:r w:rsidRPr="0096365A">
              <w:rPr>
                <w:spacing w:val="-1"/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>покой</w:t>
            </w:r>
            <w:r w:rsidRPr="0096365A">
              <w:rPr>
                <w:spacing w:val="-2"/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>в</w:t>
            </w:r>
            <w:r w:rsidRPr="0096365A">
              <w:rPr>
                <w:spacing w:val="-2"/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>русской</w:t>
            </w:r>
            <w:r>
              <w:rPr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>природе.</w:t>
            </w:r>
            <w:r w:rsidRPr="0096365A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Деревья на ветру . Акварель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87998" w:rsidRPr="00B255A5" w:rsidTr="003D5E89">
        <w:trPr>
          <w:trHeight w:val="2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widowControl/>
              <w:autoSpaceDE/>
              <w:autoSpaceDN/>
              <w:ind w:left="-36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96365A" w:rsidRDefault="00A87998" w:rsidP="00A87998">
            <w:pPr>
              <w:pStyle w:val="TableParagraph"/>
              <w:ind w:left="0"/>
              <w:rPr>
                <w:sz w:val="20"/>
                <w:szCs w:val="20"/>
              </w:rPr>
            </w:pPr>
            <w:r w:rsidRPr="0096365A">
              <w:rPr>
                <w:sz w:val="20"/>
                <w:szCs w:val="20"/>
              </w:rPr>
              <w:t>Красота</w:t>
            </w:r>
            <w:r w:rsidRPr="0096365A">
              <w:rPr>
                <w:spacing w:val="-1"/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>и</w:t>
            </w:r>
            <w:r w:rsidRPr="0096365A">
              <w:rPr>
                <w:spacing w:val="-1"/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>покой</w:t>
            </w:r>
            <w:r w:rsidRPr="0096365A">
              <w:rPr>
                <w:spacing w:val="-2"/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>в</w:t>
            </w:r>
            <w:r w:rsidRPr="0096365A">
              <w:rPr>
                <w:spacing w:val="-2"/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>русской</w:t>
            </w:r>
            <w:r>
              <w:rPr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>природе.</w:t>
            </w:r>
            <w:r w:rsidRPr="0096365A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Деревья осенью. Акварель</w:t>
            </w:r>
            <w:r w:rsidRPr="009636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255A5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87998" w:rsidRPr="00B255A5" w:rsidTr="003D5E89">
        <w:trPr>
          <w:trHeight w:val="3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widowControl/>
              <w:autoSpaceDE/>
              <w:autoSpaceDN/>
              <w:ind w:left="-36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96365A" w:rsidRDefault="00A87998" w:rsidP="003D5E89">
            <w:pPr>
              <w:pStyle w:val="TableParagraph"/>
              <w:ind w:left="0"/>
              <w:rPr>
                <w:sz w:val="20"/>
                <w:szCs w:val="20"/>
              </w:rPr>
            </w:pPr>
            <w:r w:rsidRPr="0096365A">
              <w:rPr>
                <w:sz w:val="20"/>
                <w:szCs w:val="20"/>
              </w:rPr>
              <w:t>Осеннее небо с облаками.</w:t>
            </w:r>
            <w:r w:rsidRPr="0096365A"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pacing w:val="-58"/>
                <w:sz w:val="20"/>
                <w:szCs w:val="20"/>
              </w:rPr>
              <w:t xml:space="preserve">    </w:t>
            </w:r>
            <w:r w:rsidRPr="0096365A">
              <w:rPr>
                <w:sz w:val="20"/>
                <w:szCs w:val="20"/>
              </w:rPr>
              <w:t>Рисунок акварельными</w:t>
            </w:r>
            <w:r w:rsidRPr="0096365A">
              <w:rPr>
                <w:spacing w:val="1"/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>красками</w:t>
            </w:r>
            <w:r w:rsidRPr="0096365A">
              <w:rPr>
                <w:spacing w:val="-3"/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>кистью</w:t>
            </w:r>
            <w:r w:rsidRPr="0096365A">
              <w:rPr>
                <w:spacing w:val="-3"/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>способом</w:t>
            </w:r>
          </w:p>
          <w:p w:rsidR="00A87998" w:rsidRPr="0096365A" w:rsidRDefault="00A87998" w:rsidP="003D5E89">
            <w:pPr>
              <w:pStyle w:val="TableParagraph"/>
              <w:ind w:left="0"/>
              <w:rPr>
                <w:sz w:val="20"/>
                <w:szCs w:val="20"/>
              </w:rPr>
            </w:pPr>
            <w:r w:rsidRPr="0096365A">
              <w:rPr>
                <w:sz w:val="20"/>
                <w:szCs w:val="20"/>
              </w:rPr>
              <w:t>«по-сырому»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255A5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87998" w:rsidRPr="00B255A5" w:rsidTr="003D5E89">
        <w:trPr>
          <w:trHeight w:val="3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Default="00A87998" w:rsidP="003D5E89">
            <w:pPr>
              <w:widowControl/>
              <w:autoSpaceDE/>
              <w:autoSpaceDN/>
              <w:ind w:left="-36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96365A" w:rsidRDefault="00A87998" w:rsidP="003D5E89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Листопад</w:t>
            </w:r>
            <w:r w:rsidRPr="0096365A">
              <w:rPr>
                <w:sz w:val="20"/>
                <w:szCs w:val="20"/>
              </w:rPr>
              <w:t>.</w:t>
            </w:r>
            <w:r w:rsidRPr="0096365A"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pacing w:val="-58"/>
                <w:sz w:val="20"/>
                <w:szCs w:val="20"/>
              </w:rPr>
              <w:t xml:space="preserve">    </w:t>
            </w:r>
            <w:r w:rsidRPr="0096365A">
              <w:rPr>
                <w:sz w:val="20"/>
                <w:szCs w:val="20"/>
              </w:rPr>
              <w:t>Рисунок акварельными</w:t>
            </w:r>
            <w:r w:rsidRPr="0096365A">
              <w:rPr>
                <w:spacing w:val="1"/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>красками</w:t>
            </w:r>
            <w:r w:rsidRPr="0096365A">
              <w:rPr>
                <w:spacing w:val="-3"/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>кистью</w:t>
            </w:r>
            <w:r w:rsidRPr="0096365A">
              <w:rPr>
                <w:spacing w:val="-3"/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>способом</w:t>
            </w:r>
          </w:p>
          <w:p w:rsidR="00A87998" w:rsidRPr="0096365A" w:rsidRDefault="00A87998" w:rsidP="003D5E89">
            <w:pPr>
              <w:pStyle w:val="TableParagraph"/>
              <w:ind w:left="0"/>
              <w:rPr>
                <w:sz w:val="20"/>
                <w:szCs w:val="20"/>
              </w:rPr>
            </w:pPr>
            <w:r w:rsidRPr="0096365A">
              <w:rPr>
                <w:sz w:val="20"/>
                <w:szCs w:val="20"/>
              </w:rPr>
              <w:t>«по-сырому»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191979" w:rsidP="003D5E8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87998" w:rsidRPr="00B255A5" w:rsidTr="003D5E89">
        <w:trPr>
          <w:trHeight w:val="3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Default="00A87998" w:rsidP="003D5E89">
            <w:pPr>
              <w:widowControl/>
              <w:autoSpaceDE/>
              <w:autoSpaceDN/>
              <w:ind w:left="-36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96365A" w:rsidRDefault="00A87998" w:rsidP="00A87998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Осенний лес</w:t>
            </w:r>
            <w:r w:rsidRPr="0096365A">
              <w:rPr>
                <w:sz w:val="20"/>
                <w:szCs w:val="20"/>
              </w:rPr>
              <w:t>.</w:t>
            </w:r>
            <w:r w:rsidRPr="0096365A"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pacing w:val="-58"/>
                <w:sz w:val="20"/>
                <w:szCs w:val="20"/>
              </w:rPr>
              <w:t xml:space="preserve">    </w:t>
            </w:r>
            <w:r w:rsidRPr="0096365A">
              <w:rPr>
                <w:sz w:val="20"/>
                <w:szCs w:val="20"/>
              </w:rPr>
              <w:t>Рисунок акварельными</w:t>
            </w:r>
            <w:r w:rsidRPr="0096365A">
              <w:rPr>
                <w:spacing w:val="1"/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>красками</w:t>
            </w:r>
            <w:r w:rsidRPr="0096365A">
              <w:rPr>
                <w:spacing w:val="-3"/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>кистью</w:t>
            </w:r>
            <w:r w:rsidRPr="0096365A">
              <w:rPr>
                <w:spacing w:val="-3"/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>способом</w:t>
            </w:r>
          </w:p>
          <w:p w:rsidR="00A87998" w:rsidRDefault="00A87998" w:rsidP="00A87998">
            <w:pPr>
              <w:pStyle w:val="TableParagraph"/>
              <w:ind w:left="0"/>
              <w:rPr>
                <w:sz w:val="20"/>
                <w:szCs w:val="20"/>
              </w:rPr>
            </w:pPr>
            <w:r w:rsidRPr="0096365A">
              <w:rPr>
                <w:sz w:val="20"/>
                <w:szCs w:val="20"/>
              </w:rPr>
              <w:t>«по-сырому»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191979" w:rsidP="003D5E8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87998" w:rsidRPr="00B255A5" w:rsidTr="003D5E89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widowControl/>
              <w:autoSpaceDE/>
              <w:autoSpaceDN/>
              <w:ind w:left="-36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96365A" w:rsidRDefault="00A87998" w:rsidP="003D5E89">
            <w:pPr>
              <w:pStyle w:val="TableParagraph"/>
              <w:ind w:left="0"/>
              <w:rPr>
                <w:sz w:val="20"/>
                <w:szCs w:val="20"/>
              </w:rPr>
            </w:pPr>
            <w:r w:rsidRPr="0096365A">
              <w:rPr>
                <w:sz w:val="20"/>
                <w:szCs w:val="20"/>
              </w:rPr>
              <w:t>Рассматривание картин</w:t>
            </w:r>
            <w:r>
              <w:rPr>
                <w:sz w:val="20"/>
                <w:szCs w:val="20"/>
              </w:rPr>
              <w:t xml:space="preserve"> </w:t>
            </w:r>
            <w:r w:rsidRPr="0096365A">
              <w:rPr>
                <w:spacing w:val="-58"/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>художников.</w:t>
            </w:r>
            <w:r w:rsidRPr="0096365A">
              <w:rPr>
                <w:spacing w:val="-1"/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>Алексей</w:t>
            </w:r>
          </w:p>
          <w:p w:rsidR="00A87998" w:rsidRPr="0096365A" w:rsidRDefault="00A87998" w:rsidP="003D5E89">
            <w:pPr>
              <w:pStyle w:val="TableParagraph"/>
              <w:ind w:left="0"/>
              <w:rPr>
                <w:sz w:val="20"/>
                <w:szCs w:val="20"/>
              </w:rPr>
            </w:pPr>
            <w:r w:rsidRPr="0096365A">
              <w:rPr>
                <w:sz w:val="20"/>
                <w:szCs w:val="20"/>
              </w:rPr>
              <w:t>Кондратьевич Саврасов и его</w:t>
            </w:r>
            <w:r w:rsidRPr="0096365A">
              <w:rPr>
                <w:spacing w:val="-58"/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>картина</w:t>
            </w:r>
            <w:r w:rsidRPr="0096365A">
              <w:rPr>
                <w:spacing w:val="-1"/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>«Грачи</w:t>
            </w:r>
            <w:r w:rsidRPr="0096365A">
              <w:rPr>
                <w:spacing w:val="-2"/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>прилетели»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255A5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87998" w:rsidRPr="00B255A5" w:rsidTr="003D5E89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A87998">
            <w:pPr>
              <w:widowControl/>
              <w:autoSpaceDE/>
              <w:autoSpaceDN/>
              <w:ind w:left="-36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5A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96365A" w:rsidRDefault="00A87998" w:rsidP="00C50928">
            <w:pPr>
              <w:pStyle w:val="TableParagraph"/>
              <w:ind w:left="0"/>
              <w:rPr>
                <w:sz w:val="20"/>
                <w:szCs w:val="20"/>
              </w:rPr>
            </w:pPr>
            <w:r w:rsidRPr="0096365A">
              <w:rPr>
                <w:sz w:val="20"/>
                <w:szCs w:val="20"/>
              </w:rPr>
              <w:t>Рисование натюрморта с</w:t>
            </w:r>
            <w:r w:rsidRPr="0096365A">
              <w:rPr>
                <w:spacing w:val="1"/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 xml:space="preserve">натуры. </w:t>
            </w:r>
            <w:r w:rsidR="00C50928">
              <w:rPr>
                <w:sz w:val="20"/>
                <w:szCs w:val="20"/>
              </w:rPr>
              <w:t>Геометрические фигуры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255A5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87998" w:rsidRPr="00B255A5" w:rsidTr="003D5E89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C50928" w:rsidP="003D5E89">
            <w:pPr>
              <w:widowControl/>
              <w:autoSpaceDE/>
              <w:autoSpaceDN/>
              <w:ind w:left="-36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96365A" w:rsidRDefault="00A87998" w:rsidP="00C50928">
            <w:pPr>
              <w:pStyle w:val="TableParagraph"/>
              <w:ind w:left="0"/>
              <w:rPr>
                <w:sz w:val="20"/>
                <w:szCs w:val="20"/>
              </w:rPr>
            </w:pPr>
            <w:r w:rsidRPr="0096365A">
              <w:rPr>
                <w:sz w:val="20"/>
                <w:szCs w:val="20"/>
              </w:rPr>
              <w:t>Рисование натюрморта с</w:t>
            </w:r>
            <w:r w:rsidRPr="0096365A">
              <w:rPr>
                <w:spacing w:val="1"/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>натуры. Кувшин</w:t>
            </w:r>
            <w:r w:rsidR="00C50928">
              <w:rPr>
                <w:sz w:val="20"/>
                <w:szCs w:val="20"/>
              </w:rPr>
              <w:t>, цветы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191979" w:rsidP="003D5E8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87998" w:rsidRPr="00B255A5" w:rsidTr="003D5E89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C50928" w:rsidP="003D5E89">
            <w:pPr>
              <w:widowControl/>
              <w:autoSpaceDE/>
              <w:autoSpaceDN/>
              <w:ind w:left="-36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96365A" w:rsidRDefault="00A87998" w:rsidP="00C50928">
            <w:pPr>
              <w:pStyle w:val="TableParagraph"/>
              <w:ind w:left="0"/>
              <w:rPr>
                <w:sz w:val="20"/>
                <w:szCs w:val="20"/>
              </w:rPr>
            </w:pPr>
            <w:r w:rsidRPr="0096365A">
              <w:rPr>
                <w:sz w:val="20"/>
                <w:szCs w:val="20"/>
              </w:rPr>
              <w:t>Рисование натюрморта с</w:t>
            </w:r>
            <w:r w:rsidRPr="0096365A">
              <w:rPr>
                <w:spacing w:val="1"/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 xml:space="preserve">натуры. </w:t>
            </w:r>
            <w:r w:rsidR="00C50928">
              <w:rPr>
                <w:sz w:val="20"/>
                <w:szCs w:val="20"/>
              </w:rPr>
              <w:t>Фрукты, овощи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191979" w:rsidP="003D5E8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50928" w:rsidRPr="00B255A5" w:rsidTr="003D5E89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0928" w:rsidRDefault="00C50928" w:rsidP="003D5E89">
            <w:pPr>
              <w:widowControl/>
              <w:autoSpaceDE/>
              <w:autoSpaceDN/>
              <w:ind w:left="-36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C50928" w:rsidRPr="0096365A" w:rsidRDefault="00C50928" w:rsidP="00C50928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6365A">
              <w:rPr>
                <w:sz w:val="20"/>
                <w:szCs w:val="20"/>
              </w:rPr>
              <w:t xml:space="preserve">атюрморт. </w:t>
            </w:r>
            <w:r>
              <w:rPr>
                <w:sz w:val="20"/>
                <w:szCs w:val="20"/>
              </w:rPr>
              <w:t xml:space="preserve">Фрукты, овощи. Аппликация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0928" w:rsidRPr="00B255A5" w:rsidRDefault="00191979" w:rsidP="003D5E8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0928" w:rsidRPr="00B255A5" w:rsidRDefault="00C50928" w:rsidP="003D5E8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87998" w:rsidRPr="00B255A5" w:rsidTr="003D5E89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C50928" w:rsidP="003D5E89">
            <w:pPr>
              <w:widowControl/>
              <w:autoSpaceDE/>
              <w:autoSpaceDN/>
              <w:ind w:left="-36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96365A" w:rsidRDefault="00A87998" w:rsidP="003D5E8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96365A">
              <w:rPr>
                <w:sz w:val="20"/>
                <w:szCs w:val="20"/>
              </w:rPr>
              <w:t>Мама готовит обед на</w:t>
            </w:r>
            <w:r w:rsidRPr="0096365A">
              <w:rPr>
                <w:spacing w:val="-57"/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 xml:space="preserve">кухне. </w:t>
            </w:r>
            <w:r w:rsidRPr="0096365A">
              <w:rPr>
                <w:b/>
                <w:sz w:val="20"/>
                <w:szCs w:val="20"/>
              </w:rPr>
              <w:t>(</w:t>
            </w:r>
            <w:r w:rsidRPr="0096365A">
              <w:rPr>
                <w:sz w:val="20"/>
                <w:szCs w:val="20"/>
              </w:rPr>
              <w:t>Сценка из жизни.)Рисование</w:t>
            </w:r>
            <w:r w:rsidR="00C50928">
              <w:rPr>
                <w:sz w:val="20"/>
                <w:szCs w:val="20"/>
              </w:rPr>
              <w:t>. Построение композиции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255A5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50928" w:rsidRPr="00B255A5" w:rsidTr="003D5E89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0928" w:rsidRPr="00B255A5" w:rsidRDefault="00C50928" w:rsidP="003D5E89">
            <w:pPr>
              <w:widowControl/>
              <w:autoSpaceDE/>
              <w:autoSpaceDN/>
              <w:ind w:left="-36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C50928" w:rsidRPr="0096365A" w:rsidRDefault="00C50928" w:rsidP="003D5E89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r w:rsidRPr="0096365A">
              <w:rPr>
                <w:sz w:val="20"/>
                <w:szCs w:val="20"/>
              </w:rPr>
              <w:t>Мама готовит обед на</w:t>
            </w:r>
            <w:r w:rsidRPr="0096365A">
              <w:rPr>
                <w:spacing w:val="-57"/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 xml:space="preserve">кухне. </w:t>
            </w:r>
            <w:r w:rsidRPr="0096365A">
              <w:rPr>
                <w:b/>
                <w:sz w:val="20"/>
                <w:szCs w:val="20"/>
              </w:rPr>
              <w:t>(</w:t>
            </w:r>
            <w:r w:rsidRPr="0096365A">
              <w:rPr>
                <w:sz w:val="20"/>
                <w:szCs w:val="20"/>
              </w:rPr>
              <w:t>Сценка из жизни.)</w:t>
            </w:r>
            <w:r>
              <w:rPr>
                <w:sz w:val="20"/>
                <w:szCs w:val="20"/>
              </w:rPr>
              <w:t>Построение композиции. Лепка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0928" w:rsidRPr="00B255A5" w:rsidRDefault="00191979" w:rsidP="003D5E8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50928" w:rsidRPr="00B255A5" w:rsidRDefault="00C50928" w:rsidP="003D5E8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87998" w:rsidRPr="00B255A5" w:rsidTr="003D5E89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CD31E7" w:rsidP="003D5E89">
            <w:pPr>
              <w:widowControl/>
              <w:autoSpaceDE/>
              <w:autoSpaceDN/>
              <w:ind w:left="-36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96365A" w:rsidRDefault="00CD31E7" w:rsidP="00CD31E7">
            <w:pPr>
              <w:pStyle w:val="TableParagraph"/>
              <w:ind w:left="0"/>
              <w:rPr>
                <w:sz w:val="20"/>
                <w:szCs w:val="20"/>
              </w:rPr>
            </w:pPr>
            <w:r w:rsidRPr="0096365A">
              <w:rPr>
                <w:sz w:val="20"/>
                <w:szCs w:val="20"/>
              </w:rPr>
              <w:t xml:space="preserve">Натюрморт. </w:t>
            </w:r>
            <w:r>
              <w:rPr>
                <w:sz w:val="20"/>
                <w:szCs w:val="20"/>
              </w:rPr>
              <w:t>Керамическая посуда</w:t>
            </w:r>
            <w:r w:rsidRPr="0096365A">
              <w:rPr>
                <w:sz w:val="20"/>
                <w:szCs w:val="20"/>
              </w:rPr>
              <w:t>.</w:t>
            </w:r>
            <w:r w:rsidRPr="0096365A">
              <w:rPr>
                <w:spacing w:val="1"/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>Рисование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255A5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31E7" w:rsidRPr="00B255A5" w:rsidTr="003D5E89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D31E7" w:rsidRPr="00B255A5" w:rsidRDefault="00CD31E7" w:rsidP="003D5E89">
            <w:pPr>
              <w:widowControl/>
              <w:autoSpaceDE/>
              <w:autoSpaceDN/>
              <w:ind w:left="-36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CD31E7" w:rsidRPr="0096365A" w:rsidRDefault="00CD31E7" w:rsidP="00CD31E7">
            <w:pPr>
              <w:pStyle w:val="TableParagraph"/>
              <w:ind w:left="0"/>
              <w:rPr>
                <w:sz w:val="20"/>
                <w:szCs w:val="20"/>
              </w:rPr>
            </w:pPr>
            <w:r w:rsidRPr="0096365A">
              <w:rPr>
                <w:sz w:val="20"/>
                <w:szCs w:val="20"/>
              </w:rPr>
              <w:t xml:space="preserve">Натюрморт. </w:t>
            </w:r>
            <w:r>
              <w:rPr>
                <w:sz w:val="20"/>
                <w:szCs w:val="20"/>
              </w:rPr>
              <w:t>Стеклянная посуда</w:t>
            </w:r>
            <w:r w:rsidRPr="0096365A">
              <w:rPr>
                <w:sz w:val="20"/>
                <w:szCs w:val="20"/>
              </w:rPr>
              <w:t>.</w:t>
            </w:r>
            <w:r w:rsidRPr="0096365A">
              <w:rPr>
                <w:spacing w:val="1"/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>Рисование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D31E7" w:rsidRPr="00B255A5" w:rsidRDefault="00191979" w:rsidP="003D5E8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31E7" w:rsidRPr="00B255A5" w:rsidRDefault="00CD31E7" w:rsidP="003D5E8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87998" w:rsidRPr="00B255A5" w:rsidTr="003D5E89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CD31E7" w:rsidP="003D5E89">
            <w:pPr>
              <w:widowControl/>
              <w:autoSpaceDE/>
              <w:autoSpaceDN/>
              <w:ind w:left="-36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96365A" w:rsidRDefault="00CD31E7" w:rsidP="00CD31E7">
            <w:pPr>
              <w:pStyle w:val="TableParagraph"/>
              <w:ind w:left="0"/>
              <w:rPr>
                <w:sz w:val="20"/>
                <w:szCs w:val="20"/>
              </w:rPr>
            </w:pPr>
            <w:r w:rsidRPr="0096365A">
              <w:rPr>
                <w:sz w:val="20"/>
                <w:szCs w:val="20"/>
              </w:rPr>
              <w:t xml:space="preserve">Натюрморт. </w:t>
            </w:r>
            <w:r>
              <w:rPr>
                <w:sz w:val="20"/>
                <w:szCs w:val="20"/>
              </w:rPr>
              <w:t>Керамическая и стеклянная посуда</w:t>
            </w:r>
            <w:r w:rsidRPr="0096365A">
              <w:rPr>
                <w:sz w:val="20"/>
                <w:szCs w:val="20"/>
              </w:rPr>
              <w:t>.</w:t>
            </w:r>
            <w:r w:rsidRPr="0096365A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Аппликация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255A5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31E7" w:rsidRPr="00B255A5" w:rsidTr="003D5E89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D31E7" w:rsidRPr="00B255A5" w:rsidRDefault="00CD31E7" w:rsidP="003D5E89">
            <w:pPr>
              <w:widowControl/>
              <w:autoSpaceDE/>
              <w:autoSpaceDN/>
              <w:ind w:left="-36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CD31E7" w:rsidRPr="0096365A" w:rsidRDefault="00CD31E7" w:rsidP="00CD31E7">
            <w:pPr>
              <w:pStyle w:val="TableParagraph"/>
              <w:ind w:left="0"/>
              <w:rPr>
                <w:sz w:val="20"/>
                <w:szCs w:val="20"/>
              </w:rPr>
            </w:pPr>
            <w:r w:rsidRPr="0096365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остроение изображения лица человека</w:t>
            </w:r>
            <w:r w:rsidRPr="0096365A">
              <w:rPr>
                <w:sz w:val="20"/>
                <w:szCs w:val="20"/>
              </w:rPr>
              <w:t>.</w:t>
            </w:r>
            <w:r w:rsidRPr="0096365A">
              <w:rPr>
                <w:spacing w:val="-58"/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>Рисование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D31E7" w:rsidRPr="00B255A5" w:rsidRDefault="00191979" w:rsidP="003D5E8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31E7" w:rsidRPr="00B255A5" w:rsidRDefault="00CD31E7" w:rsidP="003D5E8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87998" w:rsidRPr="00B255A5" w:rsidTr="003D5E89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CD31E7" w:rsidP="003D5E89">
            <w:pPr>
              <w:widowControl/>
              <w:autoSpaceDE/>
              <w:autoSpaceDN/>
              <w:ind w:left="-36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96365A" w:rsidRDefault="00A87998" w:rsidP="00CD31E7">
            <w:pPr>
              <w:pStyle w:val="TableParagraph"/>
              <w:ind w:left="0"/>
              <w:rPr>
                <w:sz w:val="20"/>
                <w:szCs w:val="20"/>
              </w:rPr>
            </w:pPr>
            <w:r w:rsidRPr="0096365A">
              <w:rPr>
                <w:sz w:val="20"/>
                <w:szCs w:val="20"/>
              </w:rPr>
              <w:t>Портрет мамы</w:t>
            </w:r>
            <w:r w:rsidR="00CD31E7">
              <w:rPr>
                <w:sz w:val="20"/>
                <w:szCs w:val="20"/>
              </w:rPr>
              <w:t xml:space="preserve"> в профиль </w:t>
            </w:r>
            <w:r w:rsidRPr="0096365A">
              <w:rPr>
                <w:sz w:val="20"/>
                <w:szCs w:val="20"/>
              </w:rPr>
              <w:t>.</w:t>
            </w:r>
            <w:r w:rsidRPr="0096365A">
              <w:rPr>
                <w:spacing w:val="-58"/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>Рисование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255A5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31E7" w:rsidRPr="00B255A5" w:rsidTr="003D5E89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D31E7" w:rsidRPr="00B255A5" w:rsidRDefault="00CD31E7" w:rsidP="003D5E89">
            <w:pPr>
              <w:widowControl/>
              <w:autoSpaceDE/>
              <w:autoSpaceDN/>
              <w:ind w:left="-36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CD31E7" w:rsidRPr="0096365A" w:rsidRDefault="00CD31E7" w:rsidP="00CD31E7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Групповой портрет</w:t>
            </w:r>
            <w:r w:rsidRPr="0096365A">
              <w:rPr>
                <w:sz w:val="20"/>
                <w:szCs w:val="20"/>
              </w:rPr>
              <w:t>.</w:t>
            </w:r>
            <w:r w:rsidRPr="0096365A">
              <w:rPr>
                <w:spacing w:val="-58"/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>Рисование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D31E7" w:rsidRPr="00B255A5" w:rsidRDefault="00191979" w:rsidP="003D5E8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31E7" w:rsidRPr="00B255A5" w:rsidRDefault="00CD31E7" w:rsidP="003D5E8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87998" w:rsidRPr="00B255A5" w:rsidTr="003D5E89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CD31E7" w:rsidP="003D5E89">
            <w:pPr>
              <w:widowControl/>
              <w:autoSpaceDE/>
              <w:autoSpaceDN/>
              <w:ind w:left="-36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96365A" w:rsidRDefault="00CD31E7" w:rsidP="003D5E89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изображения фигуры человека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255A5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31E7" w:rsidRPr="00B255A5" w:rsidTr="003D5E89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D31E7" w:rsidRPr="00B255A5" w:rsidRDefault="00CD31E7" w:rsidP="003D5E89">
            <w:pPr>
              <w:widowControl/>
              <w:autoSpaceDE/>
              <w:autoSpaceDN/>
              <w:ind w:left="-36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CD31E7" w:rsidRPr="0096365A" w:rsidRDefault="00CD31E7" w:rsidP="00B5460F">
            <w:pPr>
              <w:pStyle w:val="TableParagraph"/>
              <w:ind w:left="0"/>
              <w:rPr>
                <w:sz w:val="20"/>
                <w:szCs w:val="20"/>
              </w:rPr>
            </w:pPr>
            <w:r w:rsidRPr="0096365A">
              <w:rPr>
                <w:sz w:val="20"/>
                <w:szCs w:val="20"/>
              </w:rPr>
              <w:t>Фигура человека</w:t>
            </w:r>
            <w:r>
              <w:rPr>
                <w:sz w:val="20"/>
                <w:szCs w:val="20"/>
              </w:rPr>
              <w:t xml:space="preserve"> </w:t>
            </w:r>
            <w:r w:rsidR="00B5460F">
              <w:rPr>
                <w:sz w:val="20"/>
                <w:szCs w:val="20"/>
              </w:rPr>
              <w:t>по осевым линиям</w:t>
            </w:r>
            <w:r w:rsidRPr="0096365A">
              <w:rPr>
                <w:sz w:val="20"/>
                <w:szCs w:val="20"/>
              </w:rPr>
              <w:t>.</w:t>
            </w:r>
            <w:r w:rsidRPr="0096365A">
              <w:rPr>
                <w:spacing w:val="-1"/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>Рисование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D31E7" w:rsidRPr="00B255A5" w:rsidRDefault="00191979" w:rsidP="003D5E8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31E7" w:rsidRPr="00B255A5" w:rsidRDefault="00CD31E7" w:rsidP="003D5E8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87998" w:rsidRPr="00B255A5" w:rsidTr="003D5E89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B5460F" w:rsidP="00B5460F">
            <w:pPr>
              <w:widowControl/>
              <w:autoSpaceDE/>
              <w:autoSpaceDN/>
              <w:ind w:left="-36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29-30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96365A" w:rsidRDefault="00A87998" w:rsidP="00B5460F">
            <w:pPr>
              <w:pStyle w:val="TableParagraph"/>
              <w:ind w:left="0"/>
              <w:rPr>
                <w:sz w:val="20"/>
                <w:szCs w:val="20"/>
              </w:rPr>
            </w:pPr>
            <w:r w:rsidRPr="0096365A">
              <w:rPr>
                <w:sz w:val="20"/>
                <w:szCs w:val="20"/>
              </w:rPr>
              <w:t>Фигуры людей. Рисование</w:t>
            </w:r>
            <w:r w:rsidR="00B5460F">
              <w:rPr>
                <w:sz w:val="20"/>
                <w:szCs w:val="20"/>
              </w:rPr>
              <w:t xml:space="preserve"> </w:t>
            </w:r>
            <w:r w:rsidRPr="0096365A">
              <w:rPr>
                <w:spacing w:val="-58"/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>с подвижных моделей (при</w:t>
            </w:r>
            <w:r w:rsidRPr="0096365A">
              <w:rPr>
                <w:spacing w:val="1"/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>наблюдении</w:t>
            </w:r>
            <w:r w:rsidRPr="0096365A">
              <w:rPr>
                <w:spacing w:val="-1"/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>сбоку)</w:t>
            </w:r>
            <w:r w:rsidR="00B5460F">
              <w:rPr>
                <w:sz w:val="20"/>
                <w:szCs w:val="20"/>
              </w:rPr>
              <w:t xml:space="preserve"> в различных позициях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191979" w:rsidP="003D5E8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87998" w:rsidRPr="00B255A5" w:rsidTr="003D5E89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B5460F" w:rsidP="00B5460F">
            <w:pPr>
              <w:widowControl/>
              <w:autoSpaceDE/>
              <w:autoSpaceDN/>
              <w:ind w:left="-36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96365A" w:rsidRDefault="00A87998" w:rsidP="00B5460F">
            <w:pPr>
              <w:pStyle w:val="TableParagraph"/>
              <w:ind w:left="0"/>
              <w:rPr>
                <w:sz w:val="20"/>
                <w:szCs w:val="20"/>
              </w:rPr>
            </w:pPr>
            <w:r w:rsidRPr="0096365A">
              <w:rPr>
                <w:sz w:val="20"/>
                <w:szCs w:val="20"/>
              </w:rPr>
              <w:t>Дети катаются с горки,</w:t>
            </w:r>
            <w:r w:rsidRPr="0096365A">
              <w:rPr>
                <w:spacing w:val="1"/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>сидя на санках и стоя на</w:t>
            </w:r>
            <w:r w:rsidRPr="0096365A">
              <w:rPr>
                <w:spacing w:val="1"/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>ногах (вид сбоку).</w:t>
            </w:r>
            <w:r w:rsidRPr="0096365A">
              <w:rPr>
                <w:spacing w:val="-1"/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>Рисование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255A5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5460F" w:rsidRPr="00B255A5" w:rsidTr="003D5E89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460F" w:rsidRDefault="00B5460F" w:rsidP="00B5460F">
            <w:pPr>
              <w:widowControl/>
              <w:autoSpaceDE/>
              <w:autoSpaceDN/>
              <w:ind w:left="-36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B5460F" w:rsidRPr="0096365A" w:rsidRDefault="00B5460F" w:rsidP="00B5460F">
            <w:pPr>
              <w:pStyle w:val="TableParagraph"/>
              <w:ind w:left="0"/>
              <w:rPr>
                <w:sz w:val="20"/>
                <w:szCs w:val="20"/>
              </w:rPr>
            </w:pPr>
            <w:r w:rsidRPr="0096365A">
              <w:rPr>
                <w:sz w:val="20"/>
                <w:szCs w:val="20"/>
              </w:rPr>
              <w:t>Дети катаются с горки,</w:t>
            </w:r>
            <w:r w:rsidRPr="0096365A">
              <w:rPr>
                <w:spacing w:val="1"/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>сидя на санках и стоя на</w:t>
            </w:r>
            <w:r w:rsidRPr="0096365A">
              <w:rPr>
                <w:spacing w:val="1"/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 xml:space="preserve">ногах </w:t>
            </w:r>
            <w:r w:rsidRPr="0096365A">
              <w:rPr>
                <w:spacing w:val="-57"/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>(вид</w:t>
            </w:r>
            <w:r w:rsidRPr="0096365A">
              <w:rPr>
                <w:spacing w:val="-1"/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>спереди).</w:t>
            </w:r>
            <w:r w:rsidRPr="0096365A">
              <w:rPr>
                <w:spacing w:val="-1"/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>Рисование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5460F" w:rsidRPr="00B255A5" w:rsidRDefault="00191979" w:rsidP="003D5E8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60F" w:rsidRPr="00B255A5" w:rsidRDefault="00B5460F" w:rsidP="003D5E8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87998" w:rsidRPr="00B255A5" w:rsidTr="003D5E89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B5460F" w:rsidP="003D5E89">
            <w:pPr>
              <w:widowControl/>
              <w:autoSpaceDE/>
              <w:autoSpaceDN/>
              <w:ind w:left="-36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96365A" w:rsidRDefault="00A87998" w:rsidP="00B5460F">
            <w:pPr>
              <w:pStyle w:val="TableParagraph"/>
              <w:ind w:left="0"/>
              <w:rPr>
                <w:sz w:val="20"/>
                <w:szCs w:val="20"/>
              </w:rPr>
            </w:pPr>
            <w:r w:rsidRPr="0096365A">
              <w:rPr>
                <w:sz w:val="20"/>
                <w:szCs w:val="20"/>
              </w:rPr>
              <w:t>Создание обложки к</w:t>
            </w:r>
            <w:r w:rsidRPr="0096365A">
              <w:rPr>
                <w:spacing w:val="1"/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>сказке (К. Чуковский. «Муха-</w:t>
            </w:r>
            <w:r w:rsidRPr="0096365A">
              <w:rPr>
                <w:spacing w:val="-57"/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>цокотуха»).</w:t>
            </w:r>
            <w:r w:rsidRPr="0096365A">
              <w:rPr>
                <w:spacing w:val="-1"/>
                <w:sz w:val="20"/>
                <w:szCs w:val="20"/>
              </w:rPr>
              <w:t xml:space="preserve"> </w:t>
            </w:r>
            <w:r w:rsidR="00B5460F">
              <w:rPr>
                <w:spacing w:val="-1"/>
                <w:sz w:val="20"/>
                <w:szCs w:val="20"/>
              </w:rPr>
              <w:t>Эскиз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255A5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87998" w:rsidRPr="00B255A5" w:rsidTr="003D5E89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B5460F" w:rsidP="003D5E89">
            <w:pPr>
              <w:widowControl/>
              <w:autoSpaceDE/>
              <w:autoSpaceDN/>
              <w:ind w:left="-36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E93292" w:rsidRDefault="00B5460F" w:rsidP="00B5460F">
            <w:pPr>
              <w:pStyle w:val="TableParagraph"/>
              <w:ind w:left="0"/>
              <w:rPr>
                <w:sz w:val="20"/>
                <w:szCs w:val="20"/>
              </w:rPr>
            </w:pPr>
            <w:r w:rsidRPr="0096365A">
              <w:rPr>
                <w:sz w:val="20"/>
                <w:szCs w:val="20"/>
              </w:rPr>
              <w:t>Создание обложки к</w:t>
            </w:r>
            <w:r w:rsidRPr="0096365A">
              <w:rPr>
                <w:spacing w:val="1"/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>сказке (К. Чуковский. «Муха-</w:t>
            </w:r>
            <w:r w:rsidRPr="0096365A">
              <w:rPr>
                <w:spacing w:val="-57"/>
                <w:sz w:val="20"/>
                <w:szCs w:val="20"/>
              </w:rPr>
              <w:t xml:space="preserve"> </w:t>
            </w:r>
            <w:r w:rsidRPr="0096365A">
              <w:rPr>
                <w:sz w:val="20"/>
                <w:szCs w:val="20"/>
              </w:rPr>
              <w:t>цокотуха»).</w:t>
            </w:r>
            <w:r w:rsidRPr="0096365A"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Живопись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255A5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87998" w:rsidRPr="00B255A5" w:rsidTr="003D5E89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B5460F" w:rsidP="003D5E89">
            <w:pPr>
              <w:widowControl/>
              <w:autoSpaceDE/>
              <w:autoSpaceDN/>
              <w:ind w:left="-36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E93292" w:rsidRDefault="00A87998" w:rsidP="00B5460F">
            <w:pPr>
              <w:pStyle w:val="TableParagraph"/>
              <w:ind w:left="0" w:right="1467"/>
              <w:rPr>
                <w:sz w:val="20"/>
                <w:szCs w:val="20"/>
              </w:rPr>
            </w:pPr>
            <w:r w:rsidRPr="00E93292">
              <w:rPr>
                <w:sz w:val="20"/>
                <w:szCs w:val="20"/>
              </w:rPr>
              <w:t>Знакомство с</w:t>
            </w:r>
            <w:r w:rsidR="00B5460F">
              <w:rPr>
                <w:sz w:val="20"/>
                <w:szCs w:val="20"/>
              </w:rPr>
              <w:t xml:space="preserve"> работами </w:t>
            </w:r>
            <w:r w:rsidRPr="00E93292">
              <w:rPr>
                <w:spacing w:val="-58"/>
                <w:sz w:val="20"/>
                <w:szCs w:val="20"/>
              </w:rPr>
              <w:t xml:space="preserve"> </w:t>
            </w:r>
            <w:r w:rsidRPr="00E93292">
              <w:rPr>
                <w:sz w:val="20"/>
                <w:szCs w:val="20"/>
              </w:rPr>
              <w:t>художник</w:t>
            </w:r>
            <w:r w:rsidR="00B5460F">
              <w:rPr>
                <w:sz w:val="20"/>
                <w:szCs w:val="20"/>
              </w:rPr>
              <w:t>ов – иллюстраторов д</w:t>
            </w:r>
            <w:r w:rsidRPr="00E93292">
              <w:rPr>
                <w:sz w:val="20"/>
                <w:szCs w:val="20"/>
              </w:rPr>
              <w:t>етских</w:t>
            </w:r>
            <w:r w:rsidRPr="00E93292">
              <w:rPr>
                <w:spacing w:val="-57"/>
                <w:sz w:val="20"/>
                <w:szCs w:val="20"/>
              </w:rPr>
              <w:t xml:space="preserve"> </w:t>
            </w:r>
            <w:r w:rsidR="00B5460F">
              <w:rPr>
                <w:spacing w:val="-57"/>
                <w:sz w:val="20"/>
                <w:szCs w:val="20"/>
              </w:rPr>
              <w:t xml:space="preserve">   </w:t>
            </w:r>
            <w:r w:rsidR="00B5460F">
              <w:rPr>
                <w:sz w:val="20"/>
                <w:szCs w:val="20"/>
              </w:rPr>
              <w:t xml:space="preserve"> книг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255A5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87998" w:rsidRPr="00B255A5" w:rsidTr="003D5E89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B5460F" w:rsidP="003D5E89">
            <w:pPr>
              <w:widowControl/>
              <w:autoSpaceDE/>
              <w:autoSpaceDN/>
              <w:ind w:left="-36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E93292" w:rsidRDefault="00A87998" w:rsidP="00B5460F">
            <w:pPr>
              <w:pStyle w:val="TableParagraph"/>
              <w:ind w:left="0"/>
              <w:rPr>
                <w:sz w:val="20"/>
                <w:szCs w:val="20"/>
              </w:rPr>
            </w:pPr>
            <w:r w:rsidRPr="00E93292">
              <w:rPr>
                <w:sz w:val="20"/>
                <w:szCs w:val="20"/>
              </w:rPr>
              <w:t>Иллюстрация</w:t>
            </w:r>
            <w:r w:rsidRPr="00E93292">
              <w:rPr>
                <w:spacing w:val="-2"/>
                <w:sz w:val="20"/>
                <w:szCs w:val="20"/>
              </w:rPr>
              <w:t xml:space="preserve"> </w:t>
            </w:r>
            <w:r w:rsidRPr="00E93292">
              <w:rPr>
                <w:sz w:val="20"/>
                <w:szCs w:val="20"/>
              </w:rPr>
              <w:t>к</w:t>
            </w:r>
            <w:r w:rsidRPr="00E93292">
              <w:rPr>
                <w:spacing w:val="-2"/>
                <w:sz w:val="20"/>
                <w:szCs w:val="20"/>
              </w:rPr>
              <w:t xml:space="preserve"> </w:t>
            </w:r>
            <w:r w:rsidRPr="00E93292">
              <w:rPr>
                <w:sz w:val="20"/>
                <w:szCs w:val="20"/>
              </w:rPr>
              <w:t>сказке</w:t>
            </w:r>
            <w:r w:rsidR="00B5460F">
              <w:rPr>
                <w:sz w:val="20"/>
                <w:szCs w:val="20"/>
              </w:rPr>
              <w:t xml:space="preserve"> </w:t>
            </w:r>
            <w:r w:rsidRPr="00E93292">
              <w:rPr>
                <w:sz w:val="20"/>
                <w:szCs w:val="20"/>
              </w:rPr>
              <w:t>«Маша</w:t>
            </w:r>
            <w:r w:rsidRPr="00E93292">
              <w:rPr>
                <w:spacing w:val="-11"/>
                <w:sz w:val="20"/>
                <w:szCs w:val="20"/>
              </w:rPr>
              <w:t xml:space="preserve"> </w:t>
            </w:r>
            <w:r w:rsidRPr="00E93292">
              <w:rPr>
                <w:sz w:val="20"/>
                <w:szCs w:val="20"/>
              </w:rPr>
              <w:t>и</w:t>
            </w:r>
            <w:r w:rsidRPr="00E93292">
              <w:rPr>
                <w:spacing w:val="-10"/>
                <w:sz w:val="20"/>
                <w:szCs w:val="20"/>
              </w:rPr>
              <w:t xml:space="preserve"> </w:t>
            </w:r>
            <w:r w:rsidRPr="00E93292">
              <w:rPr>
                <w:sz w:val="20"/>
                <w:szCs w:val="20"/>
              </w:rPr>
              <w:t>медведь».</w:t>
            </w:r>
            <w:r w:rsidR="00B5460F">
              <w:rPr>
                <w:sz w:val="20"/>
                <w:szCs w:val="20"/>
              </w:rPr>
              <w:t xml:space="preserve"> Эскиз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255A5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5460F" w:rsidRPr="00B255A5" w:rsidTr="003D5E89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460F" w:rsidRDefault="00B5460F" w:rsidP="003D5E89">
            <w:pPr>
              <w:widowControl/>
              <w:autoSpaceDE/>
              <w:autoSpaceDN/>
              <w:ind w:left="-36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B5460F" w:rsidRPr="00E93292" w:rsidRDefault="00B5460F" w:rsidP="00B5460F">
            <w:pPr>
              <w:pStyle w:val="TableParagraph"/>
              <w:ind w:left="0"/>
              <w:rPr>
                <w:sz w:val="20"/>
                <w:szCs w:val="20"/>
              </w:rPr>
            </w:pPr>
            <w:r w:rsidRPr="00E93292">
              <w:rPr>
                <w:sz w:val="20"/>
                <w:szCs w:val="20"/>
              </w:rPr>
              <w:t>Иллюстрация</w:t>
            </w:r>
            <w:r w:rsidRPr="00E93292">
              <w:rPr>
                <w:spacing w:val="-2"/>
                <w:sz w:val="20"/>
                <w:szCs w:val="20"/>
              </w:rPr>
              <w:t xml:space="preserve"> </w:t>
            </w:r>
            <w:r w:rsidRPr="00E93292">
              <w:rPr>
                <w:sz w:val="20"/>
                <w:szCs w:val="20"/>
              </w:rPr>
              <w:t>к</w:t>
            </w:r>
            <w:r w:rsidRPr="00E93292">
              <w:rPr>
                <w:spacing w:val="-2"/>
                <w:sz w:val="20"/>
                <w:szCs w:val="20"/>
              </w:rPr>
              <w:t xml:space="preserve"> </w:t>
            </w:r>
            <w:r w:rsidRPr="00E93292">
              <w:rPr>
                <w:sz w:val="20"/>
                <w:szCs w:val="20"/>
              </w:rPr>
              <w:t>сказке</w:t>
            </w:r>
            <w:r>
              <w:rPr>
                <w:sz w:val="20"/>
                <w:szCs w:val="20"/>
              </w:rPr>
              <w:t xml:space="preserve"> </w:t>
            </w:r>
            <w:r w:rsidRPr="00E93292">
              <w:rPr>
                <w:sz w:val="20"/>
                <w:szCs w:val="20"/>
              </w:rPr>
              <w:t>«Маша</w:t>
            </w:r>
            <w:r w:rsidRPr="00E93292">
              <w:rPr>
                <w:spacing w:val="-11"/>
                <w:sz w:val="20"/>
                <w:szCs w:val="20"/>
              </w:rPr>
              <w:t xml:space="preserve"> </w:t>
            </w:r>
            <w:r w:rsidRPr="00E93292">
              <w:rPr>
                <w:sz w:val="20"/>
                <w:szCs w:val="20"/>
              </w:rPr>
              <w:t>и</w:t>
            </w:r>
            <w:r w:rsidRPr="00E93292">
              <w:rPr>
                <w:spacing w:val="-10"/>
                <w:sz w:val="20"/>
                <w:szCs w:val="20"/>
              </w:rPr>
              <w:t xml:space="preserve"> </w:t>
            </w:r>
            <w:r w:rsidRPr="00E93292">
              <w:rPr>
                <w:sz w:val="20"/>
                <w:szCs w:val="20"/>
              </w:rPr>
              <w:t>медведь».</w:t>
            </w:r>
            <w:r>
              <w:rPr>
                <w:sz w:val="20"/>
                <w:szCs w:val="20"/>
              </w:rPr>
              <w:t xml:space="preserve"> Живопись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5460F" w:rsidRPr="00B255A5" w:rsidRDefault="00191979" w:rsidP="003D5E8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60F" w:rsidRPr="00B255A5" w:rsidRDefault="00B5460F" w:rsidP="003D5E8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87998" w:rsidRPr="00B255A5" w:rsidTr="003D5E89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B5460F" w:rsidP="003D5E89">
            <w:pPr>
              <w:widowControl/>
              <w:autoSpaceDE/>
              <w:autoSpaceDN/>
              <w:ind w:left="-36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E93292" w:rsidRDefault="00A87998" w:rsidP="00B5460F">
            <w:pPr>
              <w:pStyle w:val="TableParagraph"/>
              <w:ind w:left="0"/>
              <w:rPr>
                <w:sz w:val="20"/>
                <w:szCs w:val="20"/>
              </w:rPr>
            </w:pPr>
            <w:r w:rsidRPr="00E93292">
              <w:rPr>
                <w:sz w:val="20"/>
                <w:szCs w:val="20"/>
              </w:rPr>
              <w:t>Ёлки</w:t>
            </w:r>
            <w:r w:rsidRPr="00E93292">
              <w:rPr>
                <w:spacing w:val="-2"/>
                <w:sz w:val="20"/>
                <w:szCs w:val="20"/>
              </w:rPr>
              <w:t xml:space="preserve"> </w:t>
            </w:r>
            <w:r w:rsidRPr="00E93292">
              <w:rPr>
                <w:sz w:val="20"/>
                <w:szCs w:val="20"/>
              </w:rPr>
              <w:t>разной</w:t>
            </w:r>
            <w:r w:rsidRPr="00E93292">
              <w:rPr>
                <w:spacing w:val="-2"/>
                <w:sz w:val="20"/>
                <w:szCs w:val="20"/>
              </w:rPr>
              <w:t xml:space="preserve"> </w:t>
            </w:r>
            <w:r w:rsidRPr="00E93292">
              <w:rPr>
                <w:sz w:val="20"/>
                <w:szCs w:val="20"/>
              </w:rPr>
              <w:t>величины</w:t>
            </w:r>
            <w:r w:rsidR="007C0039">
              <w:rPr>
                <w:sz w:val="20"/>
                <w:szCs w:val="20"/>
              </w:rPr>
              <w:t>.  Пейзаж зимнего леса-построение эскиза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255A5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C0039" w:rsidRPr="00B255A5" w:rsidTr="003D5E89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0039" w:rsidRDefault="007C0039" w:rsidP="003D5E89">
            <w:pPr>
              <w:widowControl/>
              <w:autoSpaceDE/>
              <w:autoSpaceDN/>
              <w:ind w:left="-36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7C0039" w:rsidRPr="00E93292" w:rsidRDefault="007C0039" w:rsidP="007C0039">
            <w:pPr>
              <w:pStyle w:val="TableParagraph"/>
              <w:ind w:left="0"/>
              <w:rPr>
                <w:sz w:val="20"/>
                <w:szCs w:val="20"/>
              </w:rPr>
            </w:pPr>
            <w:r w:rsidRPr="00E93292">
              <w:rPr>
                <w:sz w:val="20"/>
                <w:szCs w:val="20"/>
              </w:rPr>
              <w:t>Ёлки</w:t>
            </w:r>
            <w:r w:rsidRPr="00E93292">
              <w:rPr>
                <w:spacing w:val="-2"/>
                <w:sz w:val="20"/>
                <w:szCs w:val="20"/>
              </w:rPr>
              <w:t xml:space="preserve"> </w:t>
            </w:r>
            <w:r w:rsidRPr="00E93292">
              <w:rPr>
                <w:sz w:val="20"/>
                <w:szCs w:val="20"/>
              </w:rPr>
              <w:t>разной</w:t>
            </w:r>
            <w:r w:rsidRPr="00E93292">
              <w:rPr>
                <w:spacing w:val="-2"/>
                <w:sz w:val="20"/>
                <w:szCs w:val="20"/>
              </w:rPr>
              <w:t xml:space="preserve"> </w:t>
            </w:r>
            <w:r w:rsidRPr="00E93292">
              <w:rPr>
                <w:sz w:val="20"/>
                <w:szCs w:val="20"/>
              </w:rPr>
              <w:t>величины</w:t>
            </w:r>
            <w:r>
              <w:rPr>
                <w:sz w:val="20"/>
                <w:szCs w:val="20"/>
              </w:rPr>
              <w:t>.  Пейзаж зимнего леса.  Живопись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C0039" w:rsidRPr="00B255A5" w:rsidRDefault="00191979" w:rsidP="003D5E8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C0039" w:rsidRPr="00B255A5" w:rsidRDefault="007C0039" w:rsidP="003D5E8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87998" w:rsidRPr="00B255A5" w:rsidTr="003D5E89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7C0039" w:rsidP="007C0039">
            <w:pPr>
              <w:widowControl/>
              <w:autoSpaceDE/>
              <w:autoSpaceDN/>
              <w:ind w:left="-36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40-41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322ED2" w:rsidRDefault="00A87998" w:rsidP="007C0039">
            <w:pPr>
              <w:pStyle w:val="TableParagraph"/>
              <w:ind w:left="0"/>
              <w:rPr>
                <w:sz w:val="20"/>
                <w:szCs w:val="20"/>
              </w:rPr>
            </w:pPr>
            <w:r w:rsidRPr="00E93292">
              <w:rPr>
                <w:sz w:val="20"/>
                <w:szCs w:val="20"/>
              </w:rPr>
              <w:t>Составление</w:t>
            </w:r>
            <w:r w:rsidRPr="00E93292">
              <w:rPr>
                <w:spacing w:val="-2"/>
                <w:sz w:val="20"/>
                <w:szCs w:val="20"/>
              </w:rPr>
              <w:t xml:space="preserve"> </w:t>
            </w:r>
            <w:r w:rsidRPr="00E93292">
              <w:rPr>
                <w:sz w:val="20"/>
                <w:szCs w:val="20"/>
              </w:rPr>
              <w:t>рассказа</w:t>
            </w:r>
            <w:r w:rsidR="007C0039">
              <w:rPr>
                <w:sz w:val="20"/>
                <w:szCs w:val="20"/>
              </w:rPr>
              <w:t xml:space="preserve"> </w:t>
            </w:r>
            <w:r w:rsidRPr="00E93292">
              <w:rPr>
                <w:sz w:val="20"/>
                <w:szCs w:val="20"/>
              </w:rPr>
              <w:t>-</w:t>
            </w:r>
            <w:r w:rsidR="007C0039">
              <w:rPr>
                <w:sz w:val="20"/>
                <w:szCs w:val="20"/>
              </w:rPr>
              <w:t xml:space="preserve"> </w:t>
            </w:r>
            <w:r w:rsidRPr="00E93292">
              <w:rPr>
                <w:sz w:val="20"/>
                <w:szCs w:val="20"/>
              </w:rPr>
              <w:t>описания</w:t>
            </w:r>
            <w:r w:rsidRPr="00E93292">
              <w:rPr>
                <w:spacing w:val="-4"/>
                <w:sz w:val="20"/>
                <w:szCs w:val="20"/>
              </w:rPr>
              <w:t xml:space="preserve"> </w:t>
            </w:r>
            <w:r w:rsidRPr="00E93292">
              <w:rPr>
                <w:sz w:val="20"/>
                <w:szCs w:val="20"/>
              </w:rPr>
              <w:t>по картине.</w:t>
            </w:r>
            <w:r w:rsidRPr="00E93292">
              <w:rPr>
                <w:spacing w:val="9"/>
                <w:sz w:val="20"/>
                <w:szCs w:val="20"/>
              </w:rPr>
              <w:t xml:space="preserve"> </w:t>
            </w:r>
            <w:r w:rsidRPr="00322ED2">
              <w:rPr>
                <w:sz w:val="20"/>
                <w:szCs w:val="20"/>
              </w:rPr>
              <w:t>(К.</w:t>
            </w:r>
            <w:r w:rsidRPr="00322ED2">
              <w:rPr>
                <w:spacing w:val="1"/>
                <w:sz w:val="20"/>
                <w:szCs w:val="20"/>
              </w:rPr>
              <w:t xml:space="preserve"> </w:t>
            </w:r>
            <w:r w:rsidRPr="00322ED2">
              <w:rPr>
                <w:sz w:val="20"/>
                <w:szCs w:val="20"/>
              </w:rPr>
              <w:t>Маковский</w:t>
            </w:r>
            <w:r w:rsidRPr="00322ED2">
              <w:rPr>
                <w:spacing w:val="-5"/>
                <w:sz w:val="20"/>
                <w:szCs w:val="20"/>
              </w:rPr>
              <w:t xml:space="preserve"> </w:t>
            </w:r>
            <w:r w:rsidRPr="00322ED2">
              <w:rPr>
                <w:sz w:val="20"/>
                <w:szCs w:val="20"/>
              </w:rPr>
              <w:t>«Дети,</w:t>
            </w:r>
            <w:r w:rsidRPr="00322ED2">
              <w:rPr>
                <w:spacing w:val="-7"/>
                <w:sz w:val="20"/>
                <w:szCs w:val="20"/>
              </w:rPr>
              <w:t xml:space="preserve"> </w:t>
            </w:r>
            <w:r w:rsidRPr="00322ED2">
              <w:rPr>
                <w:sz w:val="20"/>
                <w:szCs w:val="20"/>
              </w:rPr>
              <w:t>бегущие</w:t>
            </w:r>
          </w:p>
          <w:p w:rsidR="00A87998" w:rsidRPr="00322ED2" w:rsidRDefault="00A87998" w:rsidP="007C0039">
            <w:pPr>
              <w:pStyle w:val="TableParagraph"/>
              <w:ind w:left="64"/>
              <w:rPr>
                <w:sz w:val="20"/>
                <w:szCs w:val="20"/>
              </w:rPr>
            </w:pPr>
            <w:r w:rsidRPr="00322ED2">
              <w:rPr>
                <w:sz w:val="20"/>
                <w:szCs w:val="20"/>
              </w:rPr>
              <w:t>от</w:t>
            </w:r>
            <w:r w:rsidRPr="00322ED2">
              <w:rPr>
                <w:spacing w:val="-4"/>
                <w:sz w:val="20"/>
                <w:szCs w:val="20"/>
              </w:rPr>
              <w:t xml:space="preserve"> </w:t>
            </w:r>
            <w:r w:rsidRPr="00322ED2">
              <w:rPr>
                <w:sz w:val="20"/>
                <w:szCs w:val="20"/>
              </w:rPr>
              <w:t>грозы»)</w:t>
            </w:r>
            <w:r w:rsidR="007C0039">
              <w:rPr>
                <w:sz w:val="20"/>
                <w:szCs w:val="20"/>
              </w:rPr>
              <w:t xml:space="preserve">. Эскиз по просмотру картины. Живопись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191979" w:rsidP="003D5E8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87998" w:rsidRPr="00B255A5" w:rsidTr="003D5E89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7C0039" w:rsidP="003D5E89">
            <w:pPr>
              <w:widowControl/>
              <w:autoSpaceDE/>
              <w:autoSpaceDN/>
              <w:ind w:left="-36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E93292" w:rsidRDefault="00AC1E3C" w:rsidP="007C0039">
            <w:pPr>
              <w:pStyle w:val="TableParagraph"/>
              <w:ind w:left="0" w:right="5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Изображение животных. Графический рисунок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255A5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D3C58" w:rsidRPr="00B255A5" w:rsidTr="003D5E89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3C58" w:rsidRDefault="001D3C58" w:rsidP="003D5E89">
            <w:pPr>
              <w:widowControl/>
              <w:autoSpaceDE/>
              <w:autoSpaceDN/>
              <w:ind w:left="-36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43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1D3C58" w:rsidRDefault="001D3C58" w:rsidP="007C0039">
            <w:pPr>
              <w:pStyle w:val="TableParagraph"/>
              <w:ind w:left="0" w:right="5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Скульптуры животных.  Лепка собаки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3C58" w:rsidRPr="00B255A5" w:rsidRDefault="00191979" w:rsidP="003D5E8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3C58" w:rsidRPr="00B255A5" w:rsidRDefault="001D3C58" w:rsidP="003D5E8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C0039" w:rsidRPr="00B255A5" w:rsidTr="003D5E89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0039" w:rsidRPr="00B255A5" w:rsidRDefault="001D3C58" w:rsidP="003D5E89">
            <w:pPr>
              <w:widowControl/>
              <w:autoSpaceDE/>
              <w:autoSpaceDN/>
              <w:ind w:left="-36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7C0039" w:rsidRPr="00E93292" w:rsidRDefault="001D3C58" w:rsidP="001D3C58">
            <w:pPr>
              <w:pStyle w:val="TableParagraph"/>
              <w:ind w:left="0" w:right="5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Скульптуры животных.  Лепка льва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C0039" w:rsidRPr="00B255A5" w:rsidRDefault="00191979" w:rsidP="003D5E8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C0039" w:rsidRPr="00B255A5" w:rsidRDefault="007C0039" w:rsidP="003D5E8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87998" w:rsidRPr="00B255A5" w:rsidTr="003D5E89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1D3C58" w:rsidP="003D5E89">
            <w:pPr>
              <w:widowControl/>
              <w:autoSpaceDE/>
              <w:autoSpaceDN/>
              <w:ind w:left="-36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E93292" w:rsidRDefault="00A87998" w:rsidP="001D3C58">
            <w:pPr>
              <w:pStyle w:val="TableParagraph"/>
              <w:ind w:left="0"/>
              <w:rPr>
                <w:sz w:val="20"/>
                <w:szCs w:val="20"/>
              </w:rPr>
            </w:pPr>
            <w:r w:rsidRPr="00E93292">
              <w:rPr>
                <w:sz w:val="20"/>
                <w:szCs w:val="20"/>
              </w:rPr>
              <w:t>Знакомство</w:t>
            </w:r>
            <w:r w:rsidRPr="00E93292">
              <w:rPr>
                <w:spacing w:val="-2"/>
                <w:sz w:val="20"/>
                <w:szCs w:val="20"/>
              </w:rPr>
              <w:t xml:space="preserve"> </w:t>
            </w:r>
            <w:r w:rsidRPr="00E93292">
              <w:rPr>
                <w:sz w:val="20"/>
                <w:szCs w:val="20"/>
              </w:rPr>
              <w:t>с</w:t>
            </w:r>
            <w:r w:rsidR="001D3C58">
              <w:rPr>
                <w:sz w:val="20"/>
                <w:szCs w:val="20"/>
              </w:rPr>
              <w:t xml:space="preserve"> </w:t>
            </w:r>
            <w:r w:rsidRPr="00E93292">
              <w:rPr>
                <w:sz w:val="20"/>
                <w:szCs w:val="20"/>
              </w:rPr>
              <w:t>художниками-анималистами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255A5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87998" w:rsidRPr="00B255A5" w:rsidTr="003D5E89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1D3C58" w:rsidP="003D5E89">
            <w:pPr>
              <w:widowControl/>
              <w:autoSpaceDE/>
              <w:autoSpaceDN/>
              <w:ind w:left="-36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0110D2" w:rsidRDefault="00A87998" w:rsidP="003D5E89">
            <w:pPr>
              <w:pStyle w:val="TableParagraph"/>
              <w:ind w:left="0"/>
              <w:rPr>
                <w:sz w:val="20"/>
                <w:szCs w:val="20"/>
              </w:rPr>
            </w:pPr>
            <w:r w:rsidRPr="000110D2">
              <w:rPr>
                <w:sz w:val="20"/>
                <w:szCs w:val="20"/>
              </w:rPr>
              <w:t>Белый</w:t>
            </w:r>
            <w:r w:rsidRPr="000110D2">
              <w:rPr>
                <w:spacing w:val="-1"/>
                <w:sz w:val="20"/>
                <w:szCs w:val="20"/>
              </w:rPr>
              <w:t xml:space="preserve"> </w:t>
            </w:r>
            <w:r w:rsidRPr="000110D2">
              <w:rPr>
                <w:sz w:val="20"/>
                <w:szCs w:val="20"/>
              </w:rPr>
              <w:t>медведь.</w:t>
            </w:r>
            <w:r w:rsidRPr="000110D2">
              <w:rPr>
                <w:spacing w:val="-2"/>
                <w:sz w:val="20"/>
                <w:szCs w:val="20"/>
              </w:rPr>
              <w:t xml:space="preserve"> </w:t>
            </w:r>
            <w:r w:rsidRPr="000110D2">
              <w:rPr>
                <w:sz w:val="20"/>
                <w:szCs w:val="20"/>
              </w:rPr>
              <w:t>Лепка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255A5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D3C58" w:rsidRPr="00B255A5" w:rsidTr="003D5E89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3C58" w:rsidRDefault="001D3C58" w:rsidP="003D5E89">
            <w:pPr>
              <w:widowControl/>
              <w:autoSpaceDE/>
              <w:autoSpaceDN/>
              <w:ind w:left="-36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1D3C58" w:rsidRPr="000110D2" w:rsidRDefault="001D3C58" w:rsidP="003D5E89">
            <w:pPr>
              <w:pStyle w:val="TableParagraph"/>
              <w:ind w:left="0"/>
              <w:rPr>
                <w:sz w:val="20"/>
                <w:szCs w:val="20"/>
              </w:rPr>
            </w:pPr>
            <w:r w:rsidRPr="000110D2">
              <w:rPr>
                <w:sz w:val="20"/>
                <w:szCs w:val="20"/>
              </w:rPr>
              <w:t>Белый</w:t>
            </w:r>
            <w:r w:rsidRPr="000110D2">
              <w:rPr>
                <w:spacing w:val="-1"/>
                <w:sz w:val="20"/>
                <w:szCs w:val="20"/>
              </w:rPr>
              <w:t xml:space="preserve"> </w:t>
            </w:r>
            <w:r w:rsidRPr="000110D2">
              <w:rPr>
                <w:sz w:val="20"/>
                <w:szCs w:val="20"/>
              </w:rPr>
              <w:t>медведь</w:t>
            </w:r>
            <w:r>
              <w:rPr>
                <w:sz w:val="20"/>
                <w:szCs w:val="20"/>
              </w:rPr>
              <w:t xml:space="preserve"> во льдах</w:t>
            </w:r>
            <w:r w:rsidRPr="000110D2">
              <w:rPr>
                <w:sz w:val="20"/>
                <w:szCs w:val="20"/>
              </w:rPr>
              <w:t>.</w:t>
            </w:r>
            <w:r w:rsidRPr="000110D2">
              <w:rPr>
                <w:spacing w:val="-2"/>
                <w:sz w:val="20"/>
                <w:szCs w:val="20"/>
              </w:rPr>
              <w:t xml:space="preserve"> </w:t>
            </w:r>
            <w:r w:rsidRPr="000110D2">
              <w:rPr>
                <w:sz w:val="20"/>
                <w:szCs w:val="20"/>
              </w:rPr>
              <w:t>Лепка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3C58" w:rsidRPr="00B255A5" w:rsidRDefault="00191979" w:rsidP="003D5E8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3C58" w:rsidRPr="00B255A5" w:rsidRDefault="001D3C58" w:rsidP="003D5E8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87998" w:rsidRPr="00B255A5" w:rsidTr="003D5E89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1D3C58" w:rsidP="003D5E89">
            <w:pPr>
              <w:widowControl/>
              <w:autoSpaceDE/>
              <w:autoSpaceDN/>
              <w:ind w:left="-36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0110D2" w:rsidRDefault="00A87998" w:rsidP="001D3C58">
            <w:pPr>
              <w:pStyle w:val="TableParagraph"/>
              <w:ind w:left="0"/>
              <w:rPr>
                <w:sz w:val="20"/>
                <w:szCs w:val="20"/>
              </w:rPr>
            </w:pPr>
            <w:r w:rsidRPr="000110D2">
              <w:rPr>
                <w:sz w:val="20"/>
                <w:szCs w:val="20"/>
              </w:rPr>
              <w:t>Белый</w:t>
            </w:r>
            <w:r w:rsidRPr="000110D2">
              <w:rPr>
                <w:spacing w:val="-2"/>
                <w:sz w:val="20"/>
                <w:szCs w:val="20"/>
              </w:rPr>
              <w:t xml:space="preserve"> </w:t>
            </w:r>
            <w:r w:rsidRPr="000110D2">
              <w:rPr>
                <w:sz w:val="20"/>
                <w:szCs w:val="20"/>
              </w:rPr>
              <w:t>медведь</w:t>
            </w:r>
            <w:r w:rsidR="001D3C58">
              <w:rPr>
                <w:sz w:val="20"/>
                <w:szCs w:val="20"/>
              </w:rPr>
              <w:t xml:space="preserve"> во льдах</w:t>
            </w:r>
            <w:r w:rsidRPr="000110D2">
              <w:rPr>
                <w:sz w:val="20"/>
                <w:szCs w:val="20"/>
              </w:rPr>
              <w:t>.</w:t>
            </w:r>
            <w:r w:rsidRPr="000110D2">
              <w:rPr>
                <w:spacing w:val="-1"/>
                <w:sz w:val="20"/>
                <w:szCs w:val="20"/>
              </w:rPr>
              <w:t xml:space="preserve"> </w:t>
            </w:r>
            <w:r w:rsidR="001D3C58">
              <w:rPr>
                <w:spacing w:val="-1"/>
                <w:sz w:val="20"/>
                <w:szCs w:val="20"/>
              </w:rPr>
              <w:t>Эскиз рисунка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255A5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D3C58" w:rsidRPr="00B255A5" w:rsidTr="003D5E89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3C58" w:rsidRDefault="001D3C58" w:rsidP="003D5E89">
            <w:pPr>
              <w:widowControl/>
              <w:autoSpaceDE/>
              <w:autoSpaceDN/>
              <w:ind w:left="-36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1D3C58" w:rsidRPr="000110D2" w:rsidRDefault="001D3C58" w:rsidP="003D5E89">
            <w:pPr>
              <w:pStyle w:val="TableParagraph"/>
              <w:ind w:left="0"/>
              <w:rPr>
                <w:sz w:val="20"/>
                <w:szCs w:val="20"/>
              </w:rPr>
            </w:pPr>
            <w:r w:rsidRPr="000110D2">
              <w:rPr>
                <w:sz w:val="20"/>
                <w:szCs w:val="20"/>
              </w:rPr>
              <w:t>Белый</w:t>
            </w:r>
            <w:r w:rsidRPr="000110D2">
              <w:rPr>
                <w:spacing w:val="-2"/>
                <w:sz w:val="20"/>
                <w:szCs w:val="20"/>
              </w:rPr>
              <w:t xml:space="preserve"> </w:t>
            </w:r>
            <w:r w:rsidRPr="000110D2">
              <w:rPr>
                <w:sz w:val="20"/>
                <w:szCs w:val="20"/>
              </w:rPr>
              <w:t>медведь</w:t>
            </w:r>
            <w:r>
              <w:rPr>
                <w:sz w:val="20"/>
                <w:szCs w:val="20"/>
              </w:rPr>
              <w:t xml:space="preserve"> во льдах</w:t>
            </w:r>
            <w:r w:rsidRPr="000110D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Живопись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3C58" w:rsidRPr="00B255A5" w:rsidRDefault="00191979" w:rsidP="003D5E8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3C58" w:rsidRPr="00B255A5" w:rsidRDefault="001D3C58" w:rsidP="003D5E8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87998" w:rsidRPr="00B255A5" w:rsidTr="003D5E89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1D3C58" w:rsidP="003D5E89">
            <w:pPr>
              <w:widowControl/>
              <w:autoSpaceDE/>
              <w:autoSpaceDN/>
              <w:ind w:left="-36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0110D2" w:rsidRDefault="001D3C58" w:rsidP="001D3C58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A87998">
              <w:rPr>
                <w:sz w:val="20"/>
                <w:szCs w:val="20"/>
              </w:rPr>
              <w:t xml:space="preserve">юди </w:t>
            </w:r>
            <w:r w:rsidR="00A87998" w:rsidRPr="000110D2">
              <w:rPr>
                <w:sz w:val="20"/>
                <w:szCs w:val="20"/>
              </w:rPr>
              <w:t xml:space="preserve"> встречают</w:t>
            </w:r>
            <w:r w:rsidR="00A87998" w:rsidRPr="000110D2">
              <w:rPr>
                <w:spacing w:val="-1"/>
                <w:sz w:val="20"/>
                <w:szCs w:val="20"/>
              </w:rPr>
              <w:t xml:space="preserve"> </w:t>
            </w:r>
            <w:r w:rsidR="00A87998" w:rsidRPr="000110D2">
              <w:rPr>
                <w:sz w:val="20"/>
                <w:szCs w:val="20"/>
              </w:rPr>
              <w:t>весну</w:t>
            </w:r>
            <w:r>
              <w:rPr>
                <w:sz w:val="20"/>
                <w:szCs w:val="20"/>
              </w:rPr>
              <w:t>. Эскиз рисунка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255A5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D3C58" w:rsidRPr="00B255A5" w:rsidTr="003D5E89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3C58" w:rsidRPr="00B255A5" w:rsidRDefault="001D3C58" w:rsidP="003D5E89">
            <w:pPr>
              <w:widowControl/>
              <w:autoSpaceDE/>
              <w:autoSpaceDN/>
              <w:ind w:left="-36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1D3C58" w:rsidRDefault="001D3C58" w:rsidP="001D3C58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Люди </w:t>
            </w:r>
            <w:r w:rsidRPr="000110D2">
              <w:rPr>
                <w:sz w:val="20"/>
                <w:szCs w:val="20"/>
              </w:rPr>
              <w:t xml:space="preserve"> встречают</w:t>
            </w:r>
            <w:r w:rsidRPr="000110D2">
              <w:rPr>
                <w:spacing w:val="-1"/>
                <w:sz w:val="20"/>
                <w:szCs w:val="20"/>
              </w:rPr>
              <w:t xml:space="preserve"> </w:t>
            </w:r>
            <w:r w:rsidRPr="000110D2">
              <w:rPr>
                <w:sz w:val="20"/>
                <w:szCs w:val="20"/>
              </w:rPr>
              <w:t>весну</w:t>
            </w:r>
            <w:r>
              <w:rPr>
                <w:sz w:val="20"/>
                <w:szCs w:val="20"/>
              </w:rPr>
              <w:t>. Живопись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3C58" w:rsidRPr="00B255A5" w:rsidRDefault="00191979" w:rsidP="003D5E8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3C58" w:rsidRPr="00B255A5" w:rsidRDefault="001D3C58" w:rsidP="003D5E8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87998" w:rsidRPr="00B255A5" w:rsidTr="003D5E89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1D3C58" w:rsidP="001D3C58">
            <w:pPr>
              <w:widowControl/>
              <w:autoSpaceDE/>
              <w:autoSpaceDN/>
              <w:ind w:left="-36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52-53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0110D2" w:rsidRDefault="001D3C58" w:rsidP="003D5E89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A87998">
              <w:rPr>
                <w:sz w:val="20"/>
                <w:szCs w:val="20"/>
              </w:rPr>
              <w:t xml:space="preserve">юди </w:t>
            </w:r>
            <w:r w:rsidR="00A87998" w:rsidRPr="000110D2">
              <w:rPr>
                <w:spacing w:val="-57"/>
                <w:sz w:val="20"/>
                <w:szCs w:val="20"/>
              </w:rPr>
              <w:t xml:space="preserve"> </w:t>
            </w:r>
            <w:r w:rsidR="00A87998" w:rsidRPr="000110D2">
              <w:rPr>
                <w:sz w:val="20"/>
                <w:szCs w:val="20"/>
              </w:rPr>
              <w:t>встречают</w:t>
            </w:r>
            <w:r w:rsidR="00A87998" w:rsidRPr="000110D2">
              <w:rPr>
                <w:spacing w:val="-1"/>
                <w:sz w:val="20"/>
                <w:szCs w:val="20"/>
              </w:rPr>
              <w:t xml:space="preserve"> </w:t>
            </w:r>
            <w:r w:rsidR="00A87998" w:rsidRPr="000110D2">
              <w:rPr>
                <w:sz w:val="20"/>
                <w:szCs w:val="20"/>
              </w:rPr>
              <w:t>весну</w:t>
            </w:r>
            <w:r>
              <w:rPr>
                <w:sz w:val="20"/>
                <w:szCs w:val="20"/>
              </w:rPr>
              <w:t>. Лепка. Коллективная композиция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191979" w:rsidP="003D5E8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D3C58" w:rsidRPr="00B255A5" w:rsidTr="003D5E89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3C58" w:rsidRDefault="001D3C58" w:rsidP="001D3C58">
            <w:pPr>
              <w:widowControl/>
              <w:autoSpaceDE/>
              <w:autoSpaceDN/>
              <w:ind w:left="-36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1D3C58" w:rsidRDefault="001D3C58" w:rsidP="003D5E89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Хохломская роспись. Основы рисунка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D3C58" w:rsidRPr="00B255A5" w:rsidRDefault="00191979" w:rsidP="003D5E8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D3C58" w:rsidRPr="00B255A5" w:rsidRDefault="001D3C58" w:rsidP="003D5E8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87998" w:rsidRPr="00B255A5" w:rsidTr="003D5E89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1D3C58" w:rsidP="003D5E89">
            <w:pPr>
              <w:widowControl/>
              <w:autoSpaceDE/>
              <w:autoSpaceDN/>
              <w:ind w:left="-36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0110D2" w:rsidRDefault="001D3C58" w:rsidP="001D3C58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="00A87998" w:rsidRPr="000110D2">
              <w:rPr>
                <w:sz w:val="20"/>
                <w:szCs w:val="20"/>
              </w:rPr>
              <w:t>охломской росписью.</w:t>
            </w:r>
            <w:r w:rsidR="00A87998" w:rsidRPr="000110D2">
              <w:rPr>
                <w:spacing w:val="1"/>
                <w:sz w:val="20"/>
                <w:szCs w:val="20"/>
              </w:rPr>
              <w:t xml:space="preserve"> </w:t>
            </w:r>
            <w:r w:rsidR="00A87998" w:rsidRPr="000110D2">
              <w:rPr>
                <w:sz w:val="20"/>
                <w:szCs w:val="20"/>
              </w:rPr>
              <w:t>Раскрась готовый узор,</w:t>
            </w:r>
            <w:r w:rsidR="00A87998" w:rsidRPr="000110D2">
              <w:rPr>
                <w:spacing w:val="-57"/>
                <w:sz w:val="20"/>
                <w:szCs w:val="20"/>
              </w:rPr>
              <w:t xml:space="preserve"> </w:t>
            </w:r>
            <w:r w:rsidR="00A87998" w:rsidRPr="000110D2">
              <w:rPr>
                <w:sz w:val="20"/>
                <w:szCs w:val="20"/>
              </w:rPr>
              <w:t>на</w:t>
            </w:r>
            <w:r w:rsidR="00A87998" w:rsidRPr="000110D2">
              <w:rPr>
                <w:spacing w:val="-4"/>
                <w:sz w:val="20"/>
                <w:szCs w:val="20"/>
              </w:rPr>
              <w:t xml:space="preserve"> </w:t>
            </w:r>
            <w:r w:rsidR="00A87998" w:rsidRPr="000110D2">
              <w:rPr>
                <w:sz w:val="20"/>
                <w:szCs w:val="20"/>
              </w:rPr>
              <w:t>силуэте</w:t>
            </w:r>
            <w:r w:rsidR="00A87998" w:rsidRPr="000110D2">
              <w:rPr>
                <w:spacing w:val="-3"/>
                <w:sz w:val="20"/>
                <w:szCs w:val="20"/>
              </w:rPr>
              <w:t xml:space="preserve"> </w:t>
            </w:r>
            <w:r w:rsidR="00A87998" w:rsidRPr="000110D2">
              <w:rPr>
                <w:sz w:val="20"/>
                <w:szCs w:val="20"/>
              </w:rPr>
              <w:t>посуды.</w:t>
            </w:r>
            <w:r w:rsidR="00A87998" w:rsidRPr="000110D2">
              <w:rPr>
                <w:spacing w:val="-2"/>
                <w:sz w:val="20"/>
                <w:szCs w:val="20"/>
              </w:rPr>
              <w:t xml:space="preserve"> </w:t>
            </w:r>
            <w:r w:rsidR="00A87998" w:rsidRPr="000110D2">
              <w:rPr>
                <w:sz w:val="20"/>
                <w:szCs w:val="20"/>
              </w:rPr>
              <w:t>Кружка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255A5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87998" w:rsidRPr="00B255A5" w:rsidTr="003D5E89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1D3C58" w:rsidP="003D5E89">
            <w:pPr>
              <w:widowControl/>
              <w:autoSpaceDE/>
              <w:autoSpaceDN/>
              <w:ind w:left="-36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0110D2" w:rsidRDefault="001D3C58" w:rsidP="001D3C58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="00A87998" w:rsidRPr="000110D2">
              <w:rPr>
                <w:sz w:val="20"/>
                <w:szCs w:val="20"/>
              </w:rPr>
              <w:t>охломской росписью.</w:t>
            </w:r>
            <w:r w:rsidR="00A87998" w:rsidRPr="000110D2">
              <w:rPr>
                <w:spacing w:val="1"/>
                <w:sz w:val="20"/>
                <w:szCs w:val="20"/>
              </w:rPr>
              <w:t xml:space="preserve"> </w:t>
            </w:r>
            <w:r w:rsidR="00A87998" w:rsidRPr="000110D2">
              <w:rPr>
                <w:sz w:val="20"/>
                <w:szCs w:val="20"/>
              </w:rPr>
              <w:t>Нарисуй и раскрась орнамент «золотой хохломы»</w:t>
            </w:r>
            <w:r w:rsidR="00A87998" w:rsidRPr="000110D2">
              <w:rPr>
                <w:spacing w:val="-57"/>
                <w:sz w:val="20"/>
                <w:szCs w:val="20"/>
              </w:rPr>
              <w:t xml:space="preserve"> </w:t>
            </w:r>
            <w:r w:rsidR="00A87998" w:rsidRPr="000110D2">
              <w:rPr>
                <w:sz w:val="20"/>
                <w:szCs w:val="20"/>
              </w:rPr>
              <w:t>на</w:t>
            </w:r>
            <w:r w:rsidR="00A87998" w:rsidRPr="000110D2">
              <w:rPr>
                <w:spacing w:val="-3"/>
                <w:sz w:val="20"/>
                <w:szCs w:val="20"/>
              </w:rPr>
              <w:t xml:space="preserve"> </w:t>
            </w:r>
            <w:r w:rsidR="00A87998" w:rsidRPr="000110D2">
              <w:rPr>
                <w:sz w:val="20"/>
                <w:szCs w:val="20"/>
              </w:rPr>
              <w:t>силуэте</w:t>
            </w:r>
            <w:r w:rsidR="00A87998" w:rsidRPr="000110D2">
              <w:rPr>
                <w:spacing w:val="-2"/>
                <w:sz w:val="20"/>
                <w:szCs w:val="20"/>
              </w:rPr>
              <w:t xml:space="preserve"> </w:t>
            </w:r>
            <w:r w:rsidR="00A87998" w:rsidRPr="000110D2">
              <w:rPr>
                <w:sz w:val="20"/>
                <w:szCs w:val="20"/>
              </w:rPr>
              <w:t>посуды.</w:t>
            </w:r>
            <w:r w:rsidR="00A87998" w:rsidRPr="000110D2">
              <w:rPr>
                <w:spacing w:val="-1"/>
                <w:sz w:val="20"/>
                <w:szCs w:val="20"/>
              </w:rPr>
              <w:t xml:space="preserve"> </w:t>
            </w:r>
            <w:r w:rsidR="00A87998" w:rsidRPr="000110D2">
              <w:rPr>
                <w:sz w:val="20"/>
                <w:szCs w:val="20"/>
              </w:rPr>
              <w:t>Тарелка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255A5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D39A1" w:rsidRPr="00B255A5" w:rsidTr="003D5E89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D39A1" w:rsidRDefault="00DD39A1" w:rsidP="003D5E89">
            <w:pPr>
              <w:widowControl/>
              <w:autoSpaceDE/>
              <w:autoSpaceDN/>
              <w:ind w:left="-36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330FB8" w:rsidRPr="00322ED2" w:rsidRDefault="00DD39A1" w:rsidP="00330FB8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Символическое изображение в живописи- плакат</w:t>
            </w:r>
            <w:r w:rsidR="00330FB8">
              <w:rPr>
                <w:sz w:val="20"/>
                <w:szCs w:val="20"/>
              </w:rPr>
              <w:t xml:space="preserve">. </w:t>
            </w:r>
            <w:r w:rsidR="00330FB8" w:rsidRPr="00322ED2">
              <w:rPr>
                <w:sz w:val="20"/>
                <w:szCs w:val="20"/>
              </w:rPr>
              <w:t>Плакат</w:t>
            </w:r>
          </w:p>
          <w:p w:rsidR="00DD39A1" w:rsidRDefault="00330FB8" w:rsidP="00330FB8">
            <w:pPr>
              <w:pStyle w:val="TableParagraph"/>
              <w:ind w:left="0"/>
              <w:rPr>
                <w:sz w:val="20"/>
                <w:szCs w:val="20"/>
              </w:rPr>
            </w:pPr>
            <w:r w:rsidRPr="000110D2">
              <w:rPr>
                <w:sz w:val="20"/>
                <w:szCs w:val="20"/>
              </w:rPr>
              <w:t>И. Тоидзе «Родина-мать</w:t>
            </w:r>
            <w:r>
              <w:rPr>
                <w:sz w:val="20"/>
                <w:szCs w:val="20"/>
              </w:rPr>
              <w:t xml:space="preserve"> </w:t>
            </w:r>
            <w:r w:rsidRPr="000110D2">
              <w:rPr>
                <w:spacing w:val="-58"/>
                <w:sz w:val="20"/>
                <w:szCs w:val="20"/>
              </w:rPr>
              <w:t xml:space="preserve"> </w:t>
            </w:r>
            <w:r w:rsidRPr="000110D2">
              <w:rPr>
                <w:sz w:val="20"/>
                <w:szCs w:val="20"/>
              </w:rPr>
              <w:t>зовёт!»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D39A1" w:rsidRPr="00B255A5" w:rsidRDefault="00191979" w:rsidP="003D5E8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D39A1" w:rsidRPr="00B255A5" w:rsidRDefault="00DD39A1" w:rsidP="003D5E8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87998" w:rsidRPr="00B255A5" w:rsidTr="003D5E89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DD39A1" w:rsidP="00330FB8">
            <w:pPr>
              <w:widowControl/>
              <w:autoSpaceDE/>
              <w:autoSpaceDN/>
              <w:ind w:left="-36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  <w:r w:rsidR="00330FB8">
              <w:rPr>
                <w:rFonts w:ascii="Times New Roman" w:hAnsi="Times New Roman" w:cs="Times New Roman"/>
                <w:sz w:val="22"/>
                <w:szCs w:val="22"/>
              </w:rPr>
              <w:t>-59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96365A" w:rsidRDefault="00330FB8" w:rsidP="00330FB8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плаката к 1 Мая. Коллективная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191979" w:rsidP="003D5E8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87998" w:rsidRPr="00B255A5" w:rsidTr="003D5E89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8451E5" w:rsidP="003D5E89">
            <w:pPr>
              <w:widowControl/>
              <w:autoSpaceDE/>
              <w:autoSpaceDN/>
              <w:ind w:left="-36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0110D2" w:rsidRDefault="00A87998" w:rsidP="003D5E89">
            <w:pPr>
              <w:pStyle w:val="TableParagraph"/>
              <w:ind w:left="0"/>
              <w:rPr>
                <w:sz w:val="20"/>
                <w:szCs w:val="20"/>
              </w:rPr>
            </w:pPr>
            <w:r w:rsidRPr="000110D2">
              <w:rPr>
                <w:sz w:val="20"/>
                <w:szCs w:val="20"/>
              </w:rPr>
              <w:t>Открытка</w:t>
            </w:r>
            <w:r w:rsidRPr="000110D2">
              <w:rPr>
                <w:spacing w:val="-2"/>
                <w:sz w:val="20"/>
                <w:szCs w:val="20"/>
              </w:rPr>
              <w:t xml:space="preserve"> </w:t>
            </w:r>
            <w:r w:rsidRPr="000110D2">
              <w:rPr>
                <w:sz w:val="20"/>
                <w:szCs w:val="20"/>
              </w:rPr>
              <w:t>для</w:t>
            </w:r>
            <w:r w:rsidR="008451E5">
              <w:rPr>
                <w:sz w:val="20"/>
                <w:szCs w:val="20"/>
              </w:rPr>
              <w:t xml:space="preserve"> </w:t>
            </w:r>
            <w:r w:rsidRPr="000110D2">
              <w:rPr>
                <w:sz w:val="20"/>
                <w:szCs w:val="20"/>
              </w:rPr>
              <w:t>поздравления c Праздником</w:t>
            </w:r>
            <w:r w:rsidRPr="000110D2">
              <w:rPr>
                <w:spacing w:val="-57"/>
                <w:sz w:val="20"/>
                <w:szCs w:val="20"/>
              </w:rPr>
              <w:t xml:space="preserve"> </w:t>
            </w:r>
            <w:r w:rsidR="008451E5">
              <w:rPr>
                <w:spacing w:val="-57"/>
                <w:sz w:val="20"/>
                <w:szCs w:val="20"/>
              </w:rPr>
              <w:t xml:space="preserve">     </w:t>
            </w:r>
            <w:r w:rsidR="008451E5">
              <w:rPr>
                <w:sz w:val="20"/>
                <w:szCs w:val="20"/>
              </w:rPr>
              <w:t xml:space="preserve"> весны</w:t>
            </w:r>
            <w:r w:rsidRPr="000110D2">
              <w:rPr>
                <w:spacing w:val="-2"/>
                <w:sz w:val="20"/>
                <w:szCs w:val="20"/>
              </w:rPr>
              <w:t xml:space="preserve"> </w:t>
            </w:r>
            <w:r w:rsidRPr="000110D2">
              <w:rPr>
                <w:sz w:val="20"/>
                <w:szCs w:val="20"/>
              </w:rPr>
              <w:t>и</w:t>
            </w:r>
            <w:r w:rsidRPr="000110D2">
              <w:rPr>
                <w:spacing w:val="-1"/>
                <w:sz w:val="20"/>
                <w:szCs w:val="20"/>
              </w:rPr>
              <w:t xml:space="preserve"> </w:t>
            </w:r>
            <w:r w:rsidRPr="000110D2">
              <w:rPr>
                <w:sz w:val="20"/>
                <w:szCs w:val="20"/>
              </w:rPr>
              <w:t>труда</w:t>
            </w:r>
            <w:r w:rsidRPr="000110D2">
              <w:rPr>
                <w:spacing w:val="2"/>
                <w:sz w:val="20"/>
                <w:szCs w:val="20"/>
              </w:rPr>
              <w:t xml:space="preserve"> </w:t>
            </w:r>
            <w:r w:rsidRPr="000110D2">
              <w:rPr>
                <w:sz w:val="20"/>
                <w:szCs w:val="20"/>
              </w:rPr>
              <w:t>(с</w:t>
            </w:r>
            <w:r w:rsidRPr="000110D2">
              <w:rPr>
                <w:spacing w:val="-3"/>
                <w:sz w:val="20"/>
                <w:szCs w:val="20"/>
              </w:rPr>
              <w:t xml:space="preserve"> </w:t>
            </w:r>
            <w:r w:rsidRPr="000110D2">
              <w:rPr>
                <w:sz w:val="20"/>
                <w:szCs w:val="20"/>
              </w:rPr>
              <w:t>1 Мая).</w:t>
            </w:r>
          </w:p>
          <w:p w:rsidR="00A87998" w:rsidRPr="000110D2" w:rsidRDefault="00A87998" w:rsidP="003D5E89">
            <w:pPr>
              <w:pStyle w:val="TableParagraph"/>
              <w:ind w:left="0"/>
              <w:rPr>
                <w:sz w:val="20"/>
                <w:szCs w:val="20"/>
              </w:rPr>
            </w:pPr>
            <w:r w:rsidRPr="000110D2">
              <w:rPr>
                <w:sz w:val="20"/>
                <w:szCs w:val="20"/>
              </w:rPr>
              <w:t>Рисование акварельными</w:t>
            </w:r>
            <w:r w:rsidR="00DD39A1">
              <w:rPr>
                <w:sz w:val="20"/>
                <w:szCs w:val="20"/>
              </w:rPr>
              <w:t xml:space="preserve"> </w:t>
            </w:r>
            <w:r w:rsidRPr="000110D2">
              <w:rPr>
                <w:spacing w:val="-58"/>
                <w:sz w:val="20"/>
                <w:szCs w:val="20"/>
              </w:rPr>
              <w:t xml:space="preserve"> </w:t>
            </w:r>
            <w:r w:rsidRPr="000110D2">
              <w:rPr>
                <w:sz w:val="20"/>
                <w:szCs w:val="20"/>
              </w:rPr>
              <w:t>красками</w:t>
            </w:r>
            <w:r w:rsidRPr="000110D2">
              <w:rPr>
                <w:spacing w:val="-1"/>
                <w:sz w:val="20"/>
                <w:szCs w:val="20"/>
              </w:rPr>
              <w:t xml:space="preserve"> </w:t>
            </w:r>
            <w:r w:rsidRPr="000110D2">
              <w:rPr>
                <w:sz w:val="20"/>
                <w:szCs w:val="20"/>
              </w:rPr>
              <w:t>и</w:t>
            </w:r>
            <w:r w:rsidRPr="000110D2">
              <w:rPr>
                <w:spacing w:val="4"/>
                <w:sz w:val="20"/>
                <w:szCs w:val="20"/>
              </w:rPr>
              <w:t xml:space="preserve"> </w:t>
            </w:r>
            <w:r w:rsidRPr="000110D2">
              <w:rPr>
                <w:sz w:val="20"/>
                <w:szCs w:val="20"/>
              </w:rPr>
              <w:t>«пятном»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255A5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451E5" w:rsidRPr="00B255A5" w:rsidTr="003D5E89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51E5" w:rsidRDefault="008451E5" w:rsidP="003D5E89">
            <w:pPr>
              <w:widowControl/>
              <w:autoSpaceDE/>
              <w:autoSpaceDN/>
              <w:ind w:left="-36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8451E5" w:rsidRPr="000110D2" w:rsidRDefault="008451E5" w:rsidP="008451E5">
            <w:pPr>
              <w:pStyle w:val="TableParagraph"/>
              <w:ind w:left="0"/>
              <w:rPr>
                <w:sz w:val="20"/>
                <w:szCs w:val="20"/>
              </w:rPr>
            </w:pPr>
            <w:r w:rsidRPr="000110D2">
              <w:rPr>
                <w:sz w:val="20"/>
                <w:szCs w:val="20"/>
              </w:rPr>
              <w:t>Открытка</w:t>
            </w:r>
            <w:r w:rsidRPr="000110D2">
              <w:rPr>
                <w:spacing w:val="-2"/>
                <w:sz w:val="20"/>
                <w:szCs w:val="20"/>
              </w:rPr>
              <w:t xml:space="preserve"> </w:t>
            </w:r>
            <w:r w:rsidRPr="000110D2">
              <w:rPr>
                <w:sz w:val="20"/>
                <w:szCs w:val="20"/>
              </w:rPr>
              <w:t>для</w:t>
            </w:r>
            <w:r>
              <w:rPr>
                <w:sz w:val="20"/>
                <w:szCs w:val="20"/>
              </w:rPr>
              <w:t xml:space="preserve"> </w:t>
            </w:r>
            <w:r w:rsidRPr="000110D2">
              <w:rPr>
                <w:sz w:val="20"/>
                <w:szCs w:val="20"/>
              </w:rPr>
              <w:t>поздравления c Праздником</w:t>
            </w:r>
            <w:r w:rsidRPr="000110D2"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pacing w:val="-57"/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весны</w:t>
            </w:r>
            <w:r w:rsidRPr="000110D2">
              <w:rPr>
                <w:spacing w:val="-2"/>
                <w:sz w:val="20"/>
                <w:szCs w:val="20"/>
              </w:rPr>
              <w:t xml:space="preserve"> </w:t>
            </w:r>
            <w:r w:rsidRPr="000110D2">
              <w:rPr>
                <w:sz w:val="20"/>
                <w:szCs w:val="20"/>
              </w:rPr>
              <w:t>и</w:t>
            </w:r>
            <w:r w:rsidRPr="000110D2">
              <w:rPr>
                <w:spacing w:val="-1"/>
                <w:sz w:val="20"/>
                <w:szCs w:val="20"/>
              </w:rPr>
              <w:t xml:space="preserve"> </w:t>
            </w:r>
            <w:r w:rsidRPr="000110D2">
              <w:rPr>
                <w:sz w:val="20"/>
                <w:szCs w:val="20"/>
              </w:rPr>
              <w:t>труда</w:t>
            </w:r>
            <w:r w:rsidRPr="000110D2">
              <w:rPr>
                <w:spacing w:val="2"/>
                <w:sz w:val="20"/>
                <w:szCs w:val="20"/>
              </w:rPr>
              <w:t xml:space="preserve"> </w:t>
            </w:r>
            <w:r w:rsidRPr="000110D2">
              <w:rPr>
                <w:sz w:val="20"/>
                <w:szCs w:val="20"/>
              </w:rPr>
              <w:t>(с</w:t>
            </w:r>
            <w:r w:rsidRPr="000110D2">
              <w:rPr>
                <w:spacing w:val="-3"/>
                <w:sz w:val="20"/>
                <w:szCs w:val="20"/>
              </w:rPr>
              <w:t xml:space="preserve"> </w:t>
            </w:r>
            <w:r w:rsidRPr="000110D2">
              <w:rPr>
                <w:sz w:val="20"/>
                <w:szCs w:val="20"/>
              </w:rPr>
              <w:t>1 Мая).</w:t>
            </w:r>
          </w:p>
          <w:p w:rsidR="008451E5" w:rsidRPr="000110D2" w:rsidRDefault="008451E5" w:rsidP="008451E5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Аппликация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451E5" w:rsidRPr="00B255A5" w:rsidRDefault="00191979" w:rsidP="003D5E8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451E5" w:rsidRPr="00B255A5" w:rsidRDefault="008451E5" w:rsidP="003D5E8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451E5" w:rsidRPr="00B255A5" w:rsidTr="003D5E89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51E5" w:rsidRDefault="008451E5" w:rsidP="003D5E89">
            <w:pPr>
              <w:widowControl/>
              <w:autoSpaceDE/>
              <w:autoSpaceDN/>
              <w:ind w:left="-36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8451E5" w:rsidRPr="000110D2" w:rsidRDefault="008451E5" w:rsidP="008451E5">
            <w:pPr>
              <w:pStyle w:val="TableParagraph"/>
              <w:ind w:left="0"/>
              <w:rPr>
                <w:sz w:val="20"/>
                <w:szCs w:val="20"/>
              </w:rPr>
            </w:pPr>
            <w:r w:rsidRPr="000110D2">
              <w:rPr>
                <w:sz w:val="20"/>
                <w:szCs w:val="20"/>
              </w:rPr>
              <w:t>Открытка</w:t>
            </w:r>
            <w:r w:rsidRPr="000110D2">
              <w:rPr>
                <w:spacing w:val="-2"/>
                <w:sz w:val="20"/>
                <w:szCs w:val="20"/>
              </w:rPr>
              <w:t xml:space="preserve"> </w:t>
            </w:r>
            <w:r w:rsidRPr="000110D2">
              <w:rPr>
                <w:sz w:val="20"/>
                <w:szCs w:val="20"/>
              </w:rPr>
              <w:t>для</w:t>
            </w:r>
            <w:r>
              <w:rPr>
                <w:sz w:val="20"/>
                <w:szCs w:val="20"/>
              </w:rPr>
              <w:t xml:space="preserve"> </w:t>
            </w:r>
            <w:r w:rsidRPr="000110D2">
              <w:rPr>
                <w:sz w:val="20"/>
                <w:szCs w:val="20"/>
              </w:rPr>
              <w:t>поздравления c Днём Победы</w:t>
            </w:r>
            <w:r>
              <w:rPr>
                <w:sz w:val="20"/>
                <w:szCs w:val="20"/>
              </w:rPr>
              <w:t xml:space="preserve"> </w:t>
            </w:r>
            <w:r w:rsidRPr="000110D2">
              <w:rPr>
                <w:spacing w:val="-58"/>
                <w:sz w:val="20"/>
                <w:szCs w:val="20"/>
              </w:rPr>
              <w:t xml:space="preserve"> </w:t>
            </w:r>
            <w:r w:rsidRPr="000110D2">
              <w:rPr>
                <w:sz w:val="20"/>
                <w:szCs w:val="20"/>
              </w:rPr>
              <w:t>(с 9 Мая). Рисование</w:t>
            </w:r>
            <w:r w:rsidRPr="000110D2">
              <w:rPr>
                <w:spacing w:val="1"/>
                <w:sz w:val="20"/>
                <w:szCs w:val="20"/>
              </w:rPr>
              <w:t xml:space="preserve"> </w:t>
            </w:r>
            <w:r w:rsidRPr="000110D2">
              <w:rPr>
                <w:sz w:val="20"/>
                <w:szCs w:val="20"/>
              </w:rPr>
              <w:t>акварельными красками и</w:t>
            </w:r>
            <w:r>
              <w:rPr>
                <w:sz w:val="20"/>
                <w:szCs w:val="20"/>
              </w:rPr>
              <w:t xml:space="preserve"> </w:t>
            </w:r>
            <w:r w:rsidRPr="000110D2">
              <w:rPr>
                <w:sz w:val="20"/>
                <w:szCs w:val="20"/>
              </w:rPr>
              <w:t>«по-сырому»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451E5" w:rsidRPr="00B255A5" w:rsidRDefault="00191979" w:rsidP="003D5E8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451E5" w:rsidRPr="00B255A5" w:rsidRDefault="008451E5" w:rsidP="003D5E8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87998" w:rsidRPr="00B255A5" w:rsidTr="003D5E89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8451E5" w:rsidP="008451E5">
            <w:pPr>
              <w:widowControl/>
              <w:autoSpaceDE/>
              <w:autoSpaceDN/>
              <w:ind w:left="-36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63-64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0110D2" w:rsidRDefault="00A87998" w:rsidP="003D5E89">
            <w:pPr>
              <w:pStyle w:val="TableParagraph"/>
              <w:ind w:left="0"/>
              <w:rPr>
                <w:sz w:val="20"/>
                <w:szCs w:val="20"/>
              </w:rPr>
            </w:pPr>
            <w:r w:rsidRPr="000110D2">
              <w:rPr>
                <w:sz w:val="20"/>
                <w:szCs w:val="20"/>
              </w:rPr>
              <w:t>Узнай больше об</w:t>
            </w:r>
            <w:r w:rsidRPr="000110D2">
              <w:rPr>
                <w:spacing w:val="1"/>
                <w:sz w:val="20"/>
                <w:szCs w:val="20"/>
              </w:rPr>
              <w:t xml:space="preserve"> </w:t>
            </w:r>
            <w:r w:rsidRPr="000110D2">
              <w:rPr>
                <w:sz w:val="20"/>
                <w:szCs w:val="20"/>
              </w:rPr>
              <w:t>искусстве.</w:t>
            </w:r>
            <w:r w:rsidRPr="000110D2">
              <w:rPr>
                <w:spacing w:val="-5"/>
                <w:sz w:val="20"/>
                <w:szCs w:val="20"/>
              </w:rPr>
              <w:t xml:space="preserve"> </w:t>
            </w:r>
            <w:r w:rsidRPr="000110D2">
              <w:rPr>
                <w:sz w:val="20"/>
                <w:szCs w:val="20"/>
              </w:rPr>
              <w:t>Музеи</w:t>
            </w:r>
            <w:r w:rsidRPr="000110D2">
              <w:rPr>
                <w:spacing w:val="-4"/>
                <w:sz w:val="20"/>
                <w:szCs w:val="20"/>
              </w:rPr>
              <w:t xml:space="preserve"> </w:t>
            </w:r>
            <w:r w:rsidRPr="000110D2">
              <w:rPr>
                <w:sz w:val="20"/>
                <w:szCs w:val="20"/>
              </w:rPr>
              <w:t>России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191979" w:rsidP="003D5E8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87998" w:rsidRPr="00B255A5" w:rsidTr="003D5E89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8451E5" w:rsidP="008451E5">
            <w:pPr>
              <w:widowControl/>
              <w:autoSpaceDE/>
              <w:autoSpaceDN/>
              <w:ind w:left="-36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65-66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0110D2" w:rsidRDefault="00A87998" w:rsidP="003D5E89">
            <w:pPr>
              <w:pStyle w:val="TableParagraph"/>
              <w:ind w:left="0"/>
              <w:rPr>
                <w:sz w:val="20"/>
                <w:szCs w:val="20"/>
              </w:rPr>
            </w:pPr>
            <w:r w:rsidRPr="000110D2">
              <w:rPr>
                <w:sz w:val="20"/>
                <w:szCs w:val="20"/>
              </w:rPr>
              <w:t>Узнай</w:t>
            </w:r>
            <w:r w:rsidRPr="000110D2">
              <w:rPr>
                <w:spacing w:val="2"/>
                <w:sz w:val="20"/>
                <w:szCs w:val="20"/>
              </w:rPr>
              <w:t xml:space="preserve"> </w:t>
            </w:r>
            <w:r w:rsidRPr="000110D2">
              <w:rPr>
                <w:sz w:val="20"/>
                <w:szCs w:val="20"/>
              </w:rPr>
              <w:t>больше</w:t>
            </w:r>
            <w:r w:rsidRPr="000110D2">
              <w:rPr>
                <w:spacing w:val="-1"/>
                <w:sz w:val="20"/>
                <w:szCs w:val="20"/>
              </w:rPr>
              <w:t xml:space="preserve"> </w:t>
            </w:r>
            <w:r w:rsidRPr="000110D2">
              <w:rPr>
                <w:sz w:val="20"/>
                <w:szCs w:val="20"/>
              </w:rPr>
              <w:t>об</w:t>
            </w:r>
            <w:r w:rsidRPr="000110D2">
              <w:rPr>
                <w:spacing w:val="1"/>
                <w:sz w:val="20"/>
                <w:szCs w:val="20"/>
              </w:rPr>
              <w:t xml:space="preserve"> </w:t>
            </w:r>
            <w:r w:rsidRPr="000110D2">
              <w:rPr>
                <w:sz w:val="20"/>
                <w:szCs w:val="20"/>
              </w:rPr>
              <w:t>искусстве.</w:t>
            </w:r>
            <w:r w:rsidRPr="000110D2">
              <w:rPr>
                <w:spacing w:val="-6"/>
                <w:sz w:val="20"/>
                <w:szCs w:val="20"/>
              </w:rPr>
              <w:t xml:space="preserve"> </w:t>
            </w:r>
            <w:r w:rsidRPr="000110D2">
              <w:rPr>
                <w:sz w:val="20"/>
                <w:szCs w:val="20"/>
              </w:rPr>
              <w:t>Музеи</w:t>
            </w:r>
            <w:r w:rsidRPr="000110D2">
              <w:rPr>
                <w:spacing w:val="-5"/>
                <w:sz w:val="20"/>
                <w:szCs w:val="20"/>
              </w:rPr>
              <w:t xml:space="preserve"> </w:t>
            </w:r>
            <w:r w:rsidRPr="000110D2">
              <w:rPr>
                <w:sz w:val="20"/>
                <w:szCs w:val="20"/>
              </w:rPr>
              <w:t>мира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191979" w:rsidP="003D5E8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87998" w:rsidRPr="00B255A5" w:rsidTr="003D5E89">
        <w:trPr>
          <w:trHeight w:val="3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8451E5" w:rsidP="008451E5">
            <w:pPr>
              <w:widowControl/>
              <w:autoSpaceDE/>
              <w:autoSpaceDN/>
              <w:ind w:left="-360"/>
              <w:contextualSpacing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67-68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8451E5" w:rsidP="003D5E89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Резерв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191979" w:rsidP="003D5E8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7998" w:rsidRPr="00B255A5" w:rsidRDefault="00A87998" w:rsidP="003D5E8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322ED2" w:rsidRDefault="00322ED2" w:rsidP="007E5375">
      <w:pPr>
        <w:rPr>
          <w:rFonts w:ascii="Times New Roman" w:hAnsi="Times New Roman" w:cs="Times New Roman"/>
          <w:sz w:val="24"/>
          <w:szCs w:val="24"/>
        </w:rPr>
        <w:sectPr w:rsidR="00322ED2" w:rsidSect="00322ED2">
          <w:pgSz w:w="11909" w:h="16834"/>
          <w:pgMar w:top="821" w:right="360" w:bottom="821" w:left="984" w:header="720" w:footer="720" w:gutter="0"/>
          <w:cols w:space="60"/>
          <w:noEndnote/>
          <w:docGrid w:linePitch="272"/>
        </w:sectPr>
      </w:pPr>
    </w:p>
    <w:p w:rsidR="001E3972" w:rsidRDefault="001E3972" w:rsidP="001E3972">
      <w:pPr>
        <w:pStyle w:val="ae"/>
        <w:spacing w:line="276" w:lineRule="auto"/>
        <w:jc w:val="center"/>
        <w:rPr>
          <w:b/>
        </w:rPr>
      </w:pPr>
      <w:r w:rsidRPr="0074327A">
        <w:rPr>
          <w:b/>
        </w:rPr>
        <w:lastRenderedPageBreak/>
        <w:t>Календарно-тематическое планирование</w:t>
      </w:r>
      <w:r>
        <w:rPr>
          <w:b/>
        </w:rPr>
        <w:t xml:space="preserve"> «Рисование (изобразительное искусство)»</w:t>
      </w:r>
    </w:p>
    <w:p w:rsidR="001E3972" w:rsidRPr="00001952" w:rsidRDefault="001E3972" w:rsidP="001E3972">
      <w:pPr>
        <w:pStyle w:val="ae"/>
        <w:spacing w:line="276" w:lineRule="auto"/>
        <w:jc w:val="center"/>
        <w:rPr>
          <w:b/>
        </w:rPr>
      </w:pPr>
      <w:r>
        <w:rPr>
          <w:b/>
        </w:rPr>
        <w:t>2</w:t>
      </w:r>
      <w:r w:rsidRPr="0074327A">
        <w:rPr>
          <w:b/>
        </w:rPr>
        <w:t xml:space="preserve"> часа в неделю, </w:t>
      </w:r>
      <w:r>
        <w:rPr>
          <w:b/>
        </w:rPr>
        <w:t>68</w:t>
      </w:r>
      <w:r w:rsidRPr="0074327A">
        <w:rPr>
          <w:b/>
        </w:rPr>
        <w:t xml:space="preserve"> ч</w:t>
      </w:r>
      <w:r>
        <w:rPr>
          <w:b/>
        </w:rPr>
        <w:t>асов</w:t>
      </w:r>
      <w:r w:rsidRPr="0074327A">
        <w:rPr>
          <w:b/>
        </w:rPr>
        <w:t xml:space="preserve"> в год</w:t>
      </w:r>
    </w:p>
    <w:p w:rsidR="001E3972" w:rsidRDefault="001E3972" w:rsidP="007E5375">
      <w:pPr>
        <w:rPr>
          <w:rFonts w:ascii="Times New Roman" w:hAnsi="Times New Roman" w:cs="Times New Roman"/>
          <w:sz w:val="24"/>
          <w:szCs w:val="24"/>
        </w:rPr>
      </w:pPr>
    </w:p>
    <w:p w:rsidR="001E3972" w:rsidRDefault="001E3972" w:rsidP="007E5375">
      <w:pPr>
        <w:rPr>
          <w:rFonts w:ascii="Times New Roman" w:hAnsi="Times New Roman" w:cs="Times New Roman"/>
          <w:sz w:val="24"/>
          <w:szCs w:val="24"/>
        </w:rPr>
      </w:pPr>
    </w:p>
    <w:p w:rsidR="00C82860" w:rsidRDefault="00C82860" w:rsidP="007E5375">
      <w:pPr>
        <w:rPr>
          <w:rFonts w:ascii="Times New Roman" w:hAnsi="Times New Roman" w:cs="Times New Roman"/>
          <w:sz w:val="24"/>
          <w:szCs w:val="24"/>
        </w:rPr>
      </w:pPr>
    </w:p>
    <w:p w:rsidR="00C82860" w:rsidRPr="007E5375" w:rsidRDefault="00C82860" w:rsidP="007E537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3517"/>
        <w:gridCol w:w="782"/>
        <w:gridCol w:w="9874"/>
      </w:tblGrid>
      <w:tr w:rsidR="00FD7889" w:rsidRPr="007E5375" w:rsidTr="00C82860">
        <w:trPr>
          <w:trHeight w:hRule="exact" w:val="845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</w:p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2. 3. 4.</w:t>
            </w:r>
          </w:p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5.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Кол-</w:t>
            </w:r>
            <w:r w:rsidRPr="007E5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во. </w:t>
            </w:r>
            <w:r w:rsidRPr="007E53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час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виды учебной деятельности обучающиихся</w:t>
            </w:r>
          </w:p>
        </w:tc>
      </w:tr>
      <w:tr w:rsidR="00FD7889" w:rsidRPr="007E5375" w:rsidTr="00C82860">
        <w:trPr>
          <w:trHeight w:hRule="exact" w:val="562"/>
        </w:trPr>
        <w:tc>
          <w:tcPr>
            <w:tcW w:w="85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7E5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ind w:firstLin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 </w:t>
            </w:r>
            <w:r w:rsidRPr="007E53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час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89" w:rsidRPr="007E5375" w:rsidTr="00C82860">
        <w:trPr>
          <w:trHeight w:hRule="exact" w:val="1114"/>
        </w:trPr>
        <w:tc>
          <w:tcPr>
            <w:tcW w:w="85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«Веточка        дуба».        Рисование        и </w:t>
            </w:r>
            <w:r w:rsidRPr="007E537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акварельными    красками    способом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«по-сырому»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презентации. Отгадывание загадок о деревьях. Сравнение листа березы и листа </w:t>
            </w:r>
            <w:r w:rsidRPr="007E5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дуба. Пальчиковая гимнастика. Анализ образца. Составление плана работы. Работа в технике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по-сырому. Поэтапное рисование по инструкции учителя с опорой на иллюстрации. Самостоятельная работа обучающихся.</w:t>
            </w:r>
          </w:p>
        </w:tc>
      </w:tr>
      <w:tr w:rsidR="00FD7889" w:rsidRPr="007E5375" w:rsidTr="00C82860">
        <w:trPr>
          <w:trHeight w:hRule="exact" w:val="840"/>
        </w:trPr>
        <w:tc>
          <w:tcPr>
            <w:tcW w:w="85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Рисование       с       натуры       кленовых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листьев.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презентации. Рассматривание картин художников. Сравнение листьев по форме и цвету. Анализ образца. Составление плана работы. Поэтапное рисование по инструкции учителя с опорой на иллюстрации. Самостоятельная работа обучающихся.</w:t>
            </w:r>
          </w:p>
        </w:tc>
      </w:tr>
      <w:tr w:rsidR="00FD7889" w:rsidRPr="007E5375" w:rsidTr="00C82860">
        <w:trPr>
          <w:trHeight w:hRule="exact" w:val="835"/>
        </w:trPr>
        <w:tc>
          <w:tcPr>
            <w:tcW w:w="85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осенних листьев.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презентации. Анализ образца. Составление плана работы. Работа в технике пластилинография. Поэтапная лепка по инструкции учителя с опорой на иллюстрации. Смешивание нескольких цветов. Самостоятельная работа   обучающихся.</w:t>
            </w:r>
          </w:p>
        </w:tc>
      </w:tr>
      <w:tr w:rsidR="00FD7889" w:rsidRPr="007E5375" w:rsidTr="00C82860">
        <w:trPr>
          <w:trHeight w:hRule="exact" w:val="1114"/>
        </w:trPr>
        <w:tc>
          <w:tcPr>
            <w:tcW w:w="85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Рассматривание                                       картин </w:t>
            </w:r>
            <w:r w:rsidRPr="007E537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художников       на       тему       «Красота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русской природы. Пейзаж»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презентации. Виды и жанры изобразительного искусства. Пейзаж. Определение ориентации рисунка по отношению к листу бумаги. Передача в рисунке строения предмета, формы, пропорции, перспективу. Поэтапное рисование по инструкции учителя с опорой на иллюстрации. Самостоятельная работа   обучающихся.</w:t>
            </w:r>
          </w:p>
        </w:tc>
      </w:tr>
      <w:tr w:rsidR="00FD7889" w:rsidRPr="007E5375" w:rsidTr="00C82860">
        <w:trPr>
          <w:trHeight w:hRule="exact" w:val="566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Рисование «Деревья на ветру»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презентации. Рассматривание картин художников. Сравнение листьев по форме и </w:t>
            </w:r>
            <w:r w:rsidRPr="007E537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цвету.   Анализ   образца.   Составление   плана   работы.   Поэтапное   рисование   по   инструкци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FD7889" w:rsidRPr="007E5375" w:rsidTr="00C82860">
        <w:trPr>
          <w:trHeight w:hRule="exact" w:val="29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6. 7.</w:t>
            </w:r>
          </w:p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8.</w:t>
            </w:r>
          </w:p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9.</w:t>
            </w:r>
          </w:p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10.</w:t>
            </w:r>
          </w:p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11. 12. 13.</w:t>
            </w:r>
          </w:p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14. 15. 16.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учителя с опорой на иллюстрации. Самостоятельная работа обучающихся</w:t>
            </w:r>
          </w:p>
        </w:tc>
      </w:tr>
      <w:tr w:rsidR="00FD7889" w:rsidRPr="007E5375" w:rsidTr="00C82860">
        <w:trPr>
          <w:trHeight w:hRule="exact" w:val="562"/>
        </w:trPr>
        <w:tc>
          <w:tcPr>
            <w:tcW w:w="85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Рисование «Необычные дома»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презентации. Рассматривание картин художников. Пальчиковая гимнастика. Анализ образца. Составление плана работы. Самостоятельная работа обучающихся.</w:t>
            </w:r>
          </w:p>
        </w:tc>
      </w:tr>
      <w:tr w:rsidR="00FD7889" w:rsidRPr="007E5375" w:rsidTr="00C82860">
        <w:trPr>
          <w:trHeight w:hRule="exact" w:val="1114"/>
        </w:trPr>
        <w:tc>
          <w:tcPr>
            <w:tcW w:w="85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Рисование «Деревья осенью»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презентации. Сравнение осенних деревьев, листьев по форме и цвету (работа с </w:t>
            </w:r>
            <w:r w:rsidRPr="007E5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иллюстративным материалом). Пальчиковая гимнастика. Анализ образца. Составление плана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работы. Поэтапное рисование по инструкции учителя с опорой на иллюстрации. Самостоятельная работа обучающихся</w:t>
            </w:r>
          </w:p>
        </w:tc>
      </w:tr>
      <w:tr w:rsidR="00FD7889" w:rsidRPr="007E5375" w:rsidTr="00C82860">
        <w:trPr>
          <w:trHeight w:hRule="exact" w:val="1114"/>
        </w:trPr>
        <w:tc>
          <w:tcPr>
            <w:tcW w:w="85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«Осенний листопад»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презентации. Сравнение осенних деревьев по форме и цвету Анализ образца. Составление плана работы. Работа в технике пластилинография. Поэтапная лепка по инструкции учителя с опорой на иллюстрации. Смешивание нескольких цветов. Самостоятельная работа   обучающихся.</w:t>
            </w:r>
          </w:p>
        </w:tc>
      </w:tr>
      <w:tr w:rsidR="00FD7889" w:rsidRPr="007E5375" w:rsidTr="00C82860">
        <w:trPr>
          <w:trHeight w:hRule="exact" w:val="1114"/>
        </w:trPr>
        <w:tc>
          <w:tcPr>
            <w:tcW w:w="85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«Дымковская игрушка». Рисование барыни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презентации. Жанры изобразительного искусства. Декоративно-прикладное искусство. Определение ориентации рисунка по отношению к листу бумаги. Передача в рисунке строения предмета, формы, пропорции. Поэтапное рисование по инструкции </w:t>
            </w:r>
            <w:r w:rsidRPr="007E5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учителя с опорой на иллюстрации. Самостоятельная работа   обучающихся</w:t>
            </w:r>
          </w:p>
        </w:tc>
      </w:tr>
      <w:tr w:rsidR="00FD7889" w:rsidRPr="007E5375" w:rsidTr="00C82860">
        <w:trPr>
          <w:trHeight w:hRule="exact" w:val="1114"/>
        </w:trPr>
        <w:tc>
          <w:tcPr>
            <w:tcW w:w="85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Рисование        с        натуры        осеннего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букета.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презентации. Виды и жанры изобразительного искусства. Натюрморт. Определение ориентации рисунка по отношению к листу бумаги. Передача в рисунке </w:t>
            </w:r>
            <w:r w:rsidRPr="007E5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строения предмета, формы, пропорции, цвет предметов. Поэтапное рисование по инструкции учителя с опорой на иллюстрации. Самостоятельная работа   обучающихся.</w:t>
            </w:r>
          </w:p>
        </w:tc>
      </w:tr>
      <w:tr w:rsidR="00FD7889" w:rsidRPr="007E5375" w:rsidTr="00C82860">
        <w:trPr>
          <w:trHeight w:hRule="exact" w:val="840"/>
        </w:trPr>
        <w:tc>
          <w:tcPr>
            <w:tcW w:w="85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Рисование       «В        осеннем       лесу»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(графическое построение)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презентации. Рисование животных по схеме. Анализ образца. Составление плана работы. Поэтапное рисование по инструкции учителя с опорой на иллюстрации. Рисование фона. Самостоятельная работа обучающихся.</w:t>
            </w:r>
          </w:p>
        </w:tc>
      </w:tr>
      <w:tr w:rsidR="00FD7889" w:rsidRPr="007E5375" w:rsidTr="00C82860">
        <w:trPr>
          <w:trHeight w:hRule="exact" w:val="835"/>
        </w:trPr>
        <w:tc>
          <w:tcPr>
            <w:tcW w:w="85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Рисование       «В        осеннем       лесу»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(работа в цвете)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презентации. Рисование животных по схеме. Анализ образца. Составление плана работы. Поэтапное рисование по инструкции учителя с опорой на иллюстрации. Самостоятельная работа обучающихся.</w:t>
            </w:r>
          </w:p>
        </w:tc>
      </w:tr>
      <w:tr w:rsidR="00FD7889" w:rsidRPr="007E5375" w:rsidTr="00C82860">
        <w:trPr>
          <w:trHeight w:hRule="exact" w:val="1114"/>
        </w:trPr>
        <w:tc>
          <w:tcPr>
            <w:tcW w:w="85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Рисование    «Главные    и    составные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презентацией (видео). Значение понятий главные и составные цвета. Игра «Угадай цвет». Составление плана работы. Пальчиковая гимнастика. Поэтапное рисование по инструкции учителя с опорой на иллюстрации. Работа с палитрой. Самостоятельное раскрашивание красками.</w:t>
            </w:r>
          </w:p>
        </w:tc>
      </w:tr>
      <w:tr w:rsidR="00FD7889" w:rsidRPr="007E5375" w:rsidTr="00C82860">
        <w:trPr>
          <w:trHeight w:hRule="exact" w:val="840"/>
        </w:trPr>
        <w:tc>
          <w:tcPr>
            <w:tcW w:w="85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Рисование «Цветные пятна»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презентацией (видео). Понятия- пятно, прорисовка. Составление плана работы. Пальчиковая гимнастика. Поэтапное рисование акварелью по инструкции учителя с опорой на иллюстрации. Дополнение рисунка фломастерами самостоятельно.</w:t>
            </w:r>
          </w:p>
        </w:tc>
      </w:tr>
      <w:tr w:rsidR="00FD7889" w:rsidRPr="007E5375" w:rsidTr="00C82860">
        <w:trPr>
          <w:trHeight w:hRule="exact" w:val="159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Декоративное   рисование    -    узор    в </w:t>
            </w:r>
            <w:r w:rsidRPr="007E5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круге из стилизованных природных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форм.</w:t>
            </w:r>
            <w:r w:rsidR="00213145" w:rsidRPr="007E537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Творческая         работа   «Рисование       </w:t>
            </w:r>
            <w:r w:rsidR="00213145"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простого натюрморта»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презентации. Анализ образца. Составление плана работы. Поэтапное рисование по инструкции учителя с опорой на иллюстрации. Самостоятельная работа обучающихся.</w:t>
            </w:r>
            <w:r w:rsidR="00213145"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Самостоятельная работа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D7889" w:rsidRPr="007E5375" w:rsidTr="00C82860">
        <w:trPr>
          <w:trHeight w:hRule="exact" w:val="29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</w:t>
            </w:r>
          </w:p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</w:t>
            </w:r>
          </w:p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3.</w:t>
            </w:r>
          </w:p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4. 5.</w:t>
            </w:r>
          </w:p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6.</w:t>
            </w:r>
          </w:p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7. 8. 9.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89" w:rsidRPr="007E5375" w:rsidTr="00C82860">
        <w:trPr>
          <w:trHeight w:hRule="exact" w:val="562"/>
        </w:trPr>
        <w:tc>
          <w:tcPr>
            <w:tcW w:w="85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Pr="007E5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ind w:firstLin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 </w:t>
            </w:r>
            <w:r w:rsidRPr="007E53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час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89" w:rsidRPr="007E5375" w:rsidTr="00C82860">
        <w:trPr>
          <w:trHeight w:hRule="exact" w:val="1114"/>
        </w:trPr>
        <w:tc>
          <w:tcPr>
            <w:tcW w:w="85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Рассматривание                                       картин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художников на тему «Натюрморт». Рисование натюрморта с натуры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презентации. Виды и жанры изобразительного искусства. Натюрморт. Определение ориентации рисунка по отношению к листу бумаги. Передача в рисунке </w:t>
            </w:r>
            <w:r w:rsidRPr="007E5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строения предмета, формы, пропорции, цвет предметов. Поэтапное рисование по инструкции учителя с опорой на иллюстрации. Самостоятельная работа   обучающихся.</w:t>
            </w:r>
          </w:p>
        </w:tc>
      </w:tr>
      <w:tr w:rsidR="00FD7889" w:rsidRPr="007E5375" w:rsidTr="00C82860">
        <w:trPr>
          <w:trHeight w:hRule="exact" w:val="1114"/>
        </w:trPr>
        <w:tc>
          <w:tcPr>
            <w:tcW w:w="85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Рассматривание                                       картин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художников на тему «Натюрморт». Рисование натюрморта с натуры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презентации. Определение ориентации рисунка по отношению к листу бумаги. Передача в рисунке строения предмета, формы, пропорции, цвет предметов. Поэтапное рисование по инструкции учителя с опорой на иллюстрации. Самостоятельная работа обучающихся.</w:t>
            </w:r>
          </w:p>
        </w:tc>
      </w:tr>
      <w:tr w:rsidR="00FD7889" w:rsidRPr="007E5375" w:rsidTr="00C82860">
        <w:trPr>
          <w:trHeight w:hRule="exact" w:val="1114"/>
        </w:trPr>
        <w:tc>
          <w:tcPr>
            <w:tcW w:w="85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Рисование          на          сюжет          «Мама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 обед» (построение)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презентации. Виды и жанры изобразительного искусства. Изучение (продумывание) сюжетной картинки. Композиция рисунка. Уточнение пропорций, размеров изображаемых предметов. Поэтапное рисование по инструкции учителя с опорой на иллюстрации. Самостоятельная работа   обучающихся.</w:t>
            </w:r>
          </w:p>
        </w:tc>
      </w:tr>
      <w:tr w:rsidR="00FD7889" w:rsidRPr="007E5375" w:rsidTr="00C82860">
        <w:trPr>
          <w:trHeight w:hRule="exact" w:val="835"/>
        </w:trPr>
        <w:tc>
          <w:tcPr>
            <w:tcW w:w="85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Рисование          на          сюжет          «Мама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 обед» (работа в цвете)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презентации. Работа акварельными красками. Работа с палитрой. Поэтапное рисование по инструкции учителя с опорой на иллюстрации. Самостоятельная работа обучающихся.</w:t>
            </w:r>
          </w:p>
        </w:tc>
      </w:tr>
      <w:tr w:rsidR="00FD7889" w:rsidRPr="007E5375" w:rsidTr="00C82860">
        <w:trPr>
          <w:trHeight w:hRule="exact" w:val="1118"/>
        </w:trPr>
        <w:tc>
          <w:tcPr>
            <w:tcW w:w="85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Рисование       «Сосуды       из       разных </w:t>
            </w:r>
            <w:r w:rsidRPr="007E5375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материалов»                              (графическое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построение)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натюрморта. Изучение формы предметов. Создание формы из простых фигур. Форма и создание композиции. Анализ предметов. Показ действий. Работа по схеме. Поэтапное рисование по инструкции учителя с опорой на иллюстрации. Самостоятельная работа   обучающихся.</w:t>
            </w:r>
          </w:p>
        </w:tc>
      </w:tr>
      <w:tr w:rsidR="00FD7889" w:rsidRPr="007E5375" w:rsidTr="00C82860">
        <w:trPr>
          <w:trHeight w:hRule="exact" w:val="1114"/>
        </w:trPr>
        <w:tc>
          <w:tcPr>
            <w:tcW w:w="85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Рисование «Сосуды из разных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материалов» (работа в цвете)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натюрморта. Изучение формы предметов. Создание формы из простых фигур. Форма и создание композиции. Анализ предметов. Показ действий. Работа по схеме. Поэтапное рисование по инструкции учителя с опорой на иллюстрации. Самостоятельная работа   обучающихся.</w:t>
            </w:r>
          </w:p>
        </w:tc>
      </w:tr>
      <w:tr w:rsidR="00FD7889" w:rsidRPr="007E5375" w:rsidTr="00C82860">
        <w:trPr>
          <w:trHeight w:hRule="exact" w:val="835"/>
        </w:trPr>
        <w:tc>
          <w:tcPr>
            <w:tcW w:w="85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Рисование      на      тему      «Животные готовятся      к      зиме»     (графическое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построение)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презентации. Рисование животных по схеме. Анализ образца. Составление плана работы. Поэтапное рисование по инструкции учителя с опорой на иллюстрации. Рисование фона. Самостоятельная работа обучающихся.</w:t>
            </w:r>
          </w:p>
        </w:tc>
      </w:tr>
      <w:tr w:rsidR="00FD7889" w:rsidRPr="007E5375" w:rsidTr="00C82860">
        <w:trPr>
          <w:trHeight w:hRule="exact" w:val="840"/>
        </w:trPr>
        <w:tc>
          <w:tcPr>
            <w:tcW w:w="85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Рисование      на      тему      «Животные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готовятся к зиме» (работа в цвете)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презентации. Рисование животных по схеме. Анализ образца. Составление плана работы. Поэтапное рисование по инструкции учителя с опорой на иллюстрации. Самостоятельная работа обучающихся.</w:t>
            </w:r>
          </w:p>
        </w:tc>
      </w:tr>
      <w:tr w:rsidR="00FD7889" w:rsidRPr="007E5375" w:rsidTr="00C82860">
        <w:trPr>
          <w:trHeight w:hRule="exact" w:val="1118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Рассматривание                                       картин </w:t>
            </w:r>
            <w:r w:rsidRPr="007E5375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художников          на          тему          «Зима </w:t>
            </w:r>
            <w:r w:rsidRPr="007E537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пришла».      Рисование     натюрморта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их еловых веток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презентации. Жанры изобразительного искусства. Натюрморт. Определение ориентации рисунка по отношению к листу бумаги. Передача в рисунке строения предмета, формы, пропорции, цвет предметов. Передача в рисунке времени года. Поэтапное рисование </w:t>
            </w:r>
            <w:r w:rsidRPr="007E5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 инструкции учителя с опорой на иллюстрации. Самостоятельная работа   обучающихся.   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</w:tr>
      <w:tr w:rsidR="00FD7889" w:rsidRPr="007E5375" w:rsidTr="00C82860">
        <w:trPr>
          <w:trHeight w:hRule="exact" w:val="111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10.</w:t>
            </w:r>
          </w:p>
          <w:p w:rsidR="007E5375" w:rsidRPr="007E5375" w:rsidRDefault="007E5375" w:rsidP="007E537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11. 12. 13. 14.</w:t>
            </w:r>
          </w:p>
          <w:p w:rsidR="007E5375" w:rsidRPr="007E5375" w:rsidRDefault="007E5375" w:rsidP="007E537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15. 16.</w:t>
            </w:r>
          </w:p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</w:p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</w:p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</w:p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Рисование   натюрморта   их   еловых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веток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презентации. Определение ориентации рисунка по отношению к листу бумаги. Передача в рисунке строения предмета, формы, пропорции, цвет предметов. Поэтапное рисование по инструкции учителя с опорой на иллюстрации. Самостоятельная работа обучающихся.</w:t>
            </w:r>
          </w:p>
        </w:tc>
      </w:tr>
      <w:tr w:rsidR="00FD7889" w:rsidRPr="007E5375" w:rsidTr="00C82860">
        <w:trPr>
          <w:trHeight w:hRule="exact" w:val="562"/>
        </w:trPr>
        <w:tc>
          <w:tcPr>
            <w:tcW w:w="85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Декоративное рисование «Необычная ёлка»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презентации. Рассматривание картин художников. Пальчиковая гимнастика. Анализ образца. Составление плана работы. Самостоятельная работа обучающихся.</w:t>
            </w:r>
          </w:p>
        </w:tc>
      </w:tr>
      <w:tr w:rsidR="00FD7889" w:rsidRPr="007E5375" w:rsidTr="00C82860">
        <w:trPr>
          <w:trHeight w:hRule="exact" w:val="566"/>
        </w:trPr>
        <w:tc>
          <w:tcPr>
            <w:tcW w:w="85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орнамента в прямоугольнике.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презентации. Виды орнамента. Анализ образца. Составление плана работы.. Самостоятельная работа обучающихся.</w:t>
            </w:r>
          </w:p>
        </w:tc>
      </w:tr>
      <w:tr w:rsidR="00FD7889" w:rsidRPr="007E5375" w:rsidTr="00C82860">
        <w:trPr>
          <w:trHeight w:hRule="exact" w:val="562"/>
        </w:trPr>
        <w:tc>
          <w:tcPr>
            <w:tcW w:w="85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Рисование на тему «Хоровод»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презентации. Рассматривание картин художников. Пальчиковая гимнастика. Анализ образца. Составление плана работы. Самостоятельная работа обучающихся.</w:t>
            </w:r>
          </w:p>
        </w:tc>
      </w:tr>
      <w:tr w:rsidR="00FD7889" w:rsidRPr="007E5375" w:rsidTr="00C82860">
        <w:trPr>
          <w:trHeight w:hRule="exact" w:val="1114"/>
        </w:trPr>
        <w:tc>
          <w:tcPr>
            <w:tcW w:w="85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Рисование на тему  «Хвойный  лес»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(графическое построение)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презентации. Виды и жанры изобразительного искусства. Пейзаж. Определение ориентации рисунка по отношению к листу бумаги. Передача в рисунке строения предмета, формы, пропорции, перспективу. Поэтапное рисование по инструкции учителя с опорой на иллюстрации. Работа с фоном. Самостоятельная работа   обучающихся</w:t>
            </w:r>
          </w:p>
        </w:tc>
      </w:tr>
      <w:tr w:rsidR="00FD7889" w:rsidRPr="007E5375" w:rsidTr="00C82860">
        <w:trPr>
          <w:trHeight w:hRule="exact" w:val="562"/>
        </w:trPr>
        <w:tc>
          <w:tcPr>
            <w:tcW w:w="85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Рисование на тему  «Хвойный  лес»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(работа в цвете)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презентации. Анализ образца. Составление плана работы. Поэтапное рисование по </w:t>
            </w:r>
            <w:r w:rsidRPr="007E5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инструкции учителя с опорой на иллюстрации. Самостоятельная работа   обучающихся</w:t>
            </w:r>
          </w:p>
        </w:tc>
      </w:tr>
      <w:tr w:rsidR="00FD7889" w:rsidRPr="007E5375" w:rsidTr="00C82860">
        <w:trPr>
          <w:trHeight w:hRule="exact" w:val="566"/>
        </w:trPr>
        <w:tc>
          <w:tcPr>
            <w:tcW w:w="85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Творческая      работа      «Новогодний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маскарад»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FD7889" w:rsidRPr="007E5375" w:rsidTr="00C82860">
        <w:trPr>
          <w:trHeight w:hRule="exact" w:val="562"/>
        </w:trPr>
        <w:tc>
          <w:tcPr>
            <w:tcW w:w="85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Pr="007E5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 </w:t>
            </w:r>
            <w:r w:rsidRPr="007E5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89" w:rsidRPr="007E5375" w:rsidTr="00C82860">
        <w:trPr>
          <w:trHeight w:hRule="exact" w:val="1114"/>
        </w:trPr>
        <w:tc>
          <w:tcPr>
            <w:tcW w:w="85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картин </w:t>
            </w:r>
            <w:r w:rsidRPr="007E5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художников на тему «Портрет».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портрета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презентации. Виды и жанры изобразительного искусства. Портрет. Определение ориентации рисунка по отношению к листу бумаги. Передача в рисунке строения предмета, формы, пропорции, частей лица. Анализ образца Поэтапное рисование по инструкции </w:t>
            </w:r>
            <w:r w:rsidRPr="007E5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учителя с опорой на иллюстрации. Самостоятельная работа   обучающихся.</w:t>
            </w:r>
          </w:p>
        </w:tc>
      </w:tr>
      <w:tr w:rsidR="00FD7889" w:rsidRPr="007E5375" w:rsidTr="00C82860">
        <w:trPr>
          <w:trHeight w:hRule="exact" w:val="1114"/>
        </w:trPr>
        <w:tc>
          <w:tcPr>
            <w:tcW w:w="85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картин </w:t>
            </w:r>
            <w:r w:rsidRPr="007E5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художников на тему «Портрет».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портрета в профиль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презентации. Определение ориентации рисунка по отношению к листу бумаги. Передача в рисунке строения предмета, формы, пропорции, частей лица. Анализ образца. Поэтапное рисование по инструкции учителя с опорой на иллюстрации. Самостоятельная работа   обучающихся</w:t>
            </w:r>
          </w:p>
        </w:tc>
      </w:tr>
      <w:tr w:rsidR="00FD7889" w:rsidRPr="007E5375" w:rsidTr="00C82860">
        <w:trPr>
          <w:trHeight w:hRule="exact" w:val="1114"/>
        </w:trPr>
        <w:tc>
          <w:tcPr>
            <w:tcW w:w="85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Рассматривание                                       картин </w:t>
            </w:r>
            <w:r w:rsidRPr="007E537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художников    на    тему    «Добрые    и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злые герои сказок».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презентацией (видео). Жанр портрета. Изображение мимики героев сказок. Передача в рисунке строения предмета, формы, пропорции. Поэтапное выполнение работы </w:t>
            </w:r>
            <w:r w:rsidRPr="007E5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совместно с учителем, с опорой на иллюстрации. Самостоятельная работа   обучающихся.</w:t>
            </w:r>
          </w:p>
        </w:tc>
      </w:tr>
      <w:tr w:rsidR="00FD7889" w:rsidRPr="007E5375" w:rsidTr="00C82860">
        <w:trPr>
          <w:trHeight w:hRule="exact" w:val="1118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героев сказок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презентацией (видео). Жанр портрета. Изображение мимики героев сказок. Поэтапное выполнение работы совместно с учителем, с опорой на иллюстрации. Работа с палитрой, гуашью. Подбор соответствующих цветов для изображения добрых и злых героев. </w:t>
            </w:r>
            <w:r w:rsidRPr="007E5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Самостоятельная</w:t>
            </w:r>
            <w:r w:rsidR="00213145" w:rsidRPr="007E5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E5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работа   обучающихся.                                                                                                                                                              </w:t>
            </w:r>
            <w:r w:rsidRPr="007E537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vertAlign w:val="superscript"/>
              </w:rPr>
              <w:t>10</w:t>
            </w:r>
          </w:p>
        </w:tc>
      </w:tr>
      <w:tr w:rsidR="00FD7889" w:rsidRPr="007E5375" w:rsidTr="00C82860">
        <w:trPr>
          <w:trHeight w:hRule="exact" w:val="82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5. 6. 7.</w:t>
            </w:r>
          </w:p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8. 9.</w:t>
            </w:r>
          </w:p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10. 11. 12.</w:t>
            </w:r>
          </w:p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13. 14. 15.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узора на рукавичке.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презентацией (видео). Отгадывание загадок о зимней одежде. Виды орнаментов, узоров. Анализ образца. Составление плана работы. Пальчиковая гимнастика. Самостоятельная работа обучающихся.</w:t>
            </w:r>
          </w:p>
        </w:tc>
      </w:tr>
      <w:tr w:rsidR="00FD7889" w:rsidRPr="007E5375" w:rsidTr="00C82860">
        <w:trPr>
          <w:trHeight w:hRule="exact" w:val="835"/>
        </w:trPr>
        <w:tc>
          <w:tcPr>
            <w:tcW w:w="85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Рисование «Фигура человека»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презентацией (видео). Изображение фигуры человека. Передача в рисунке пропорций. Анализ образца. Составление плана работы Поэтапное выполнение работы </w:t>
            </w:r>
            <w:r w:rsidRPr="007E5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совместно с учителем, с опорой на иллюстрации. Самостоятельная работа   обучающихся.</w:t>
            </w:r>
          </w:p>
        </w:tc>
      </w:tr>
      <w:tr w:rsidR="00FD7889" w:rsidRPr="007E5375" w:rsidTr="00C82860">
        <w:trPr>
          <w:trHeight w:hRule="exact" w:val="1114"/>
        </w:trPr>
        <w:tc>
          <w:tcPr>
            <w:tcW w:w="85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картин художников на тему «Зимние </w:t>
            </w:r>
            <w:r w:rsidRPr="007E5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забавы». Рисование человека в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движении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Работа   по   презентации.   Определение   ориентации   рисунка   по   отношению   к   листу  бумаги. Передача    в    рисунке    формы,    пропорции     фигуры.    Анализ    образца.    Составление    плана </w:t>
            </w:r>
            <w:r w:rsidRPr="007E537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работы      Поэтапное      выполнение      работы      совместно      с      учителем,      с      опорой      на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иллюстрации. Самостоятельная работа   обучающихся.</w:t>
            </w:r>
          </w:p>
        </w:tc>
      </w:tr>
      <w:tr w:rsidR="00FD7889" w:rsidRPr="007E5375" w:rsidTr="00C82860">
        <w:trPr>
          <w:trHeight w:hRule="exact" w:val="840"/>
        </w:trPr>
        <w:tc>
          <w:tcPr>
            <w:tcW w:w="85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Рисование человека в движении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презентации. Передача в рисунке формы, пропорции фигуры. Анализ образца. Составление плана работы Поэтапное выполнение работы совместно с учителем, с опорой на иллюстрации. Самостоятельная работа   обучающихся.</w:t>
            </w:r>
          </w:p>
        </w:tc>
      </w:tr>
      <w:tr w:rsidR="00FD7889" w:rsidRPr="007E5375" w:rsidTr="00C82860">
        <w:trPr>
          <w:trHeight w:hRule="exact" w:val="1114"/>
        </w:trPr>
        <w:tc>
          <w:tcPr>
            <w:tcW w:w="85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Рассматривание     картин      на     тему </w:t>
            </w:r>
            <w:r w:rsidRPr="007E5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«Профессия-иллюстратор      детских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книг» Рисование обложки к сказке «Муха-цокотуха»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презентацией. Художники-иллюстраторы Е.Чарушин, Ю.Васнецов.И.Билибин. Виды книжной иллюстрации. Анализ образца. Составление плана работы. Поэтапное выполнение работы совместно с учителем, с опорой на иллюстрации Последовательность </w:t>
            </w:r>
            <w:r w:rsidRPr="007E5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выполнения рисунка- набросок, роспись. Самостоятельная работа   обучающихся.</w:t>
            </w:r>
          </w:p>
        </w:tc>
      </w:tr>
      <w:tr w:rsidR="00FD7889" w:rsidRPr="007E5375" w:rsidTr="00C82860">
        <w:trPr>
          <w:trHeight w:hRule="exact" w:val="835"/>
        </w:trPr>
        <w:tc>
          <w:tcPr>
            <w:tcW w:w="85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Рисование    иллюстрации    к    сказке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«Маша и медведь»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Работа с иллюстративным материалом. Анализ образца. Составление плана работы. </w:t>
            </w:r>
            <w:r w:rsidRPr="007E537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Последовательность     выполнения     рисунка-     набросок,     роспись.     Самостоятельная     работа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обучающихся.</w:t>
            </w:r>
          </w:p>
        </w:tc>
      </w:tr>
      <w:tr w:rsidR="00FD7889" w:rsidRPr="007E5375" w:rsidTr="00C82860">
        <w:trPr>
          <w:trHeight w:hRule="exact" w:val="840"/>
        </w:trPr>
        <w:tc>
          <w:tcPr>
            <w:tcW w:w="85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Рисование          плаката          ко          Дню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Защитника Отечества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презентацией (видео). Рассматривание плакатов. Анализ образца. Составление композиции работы. Поэтапное рисование по инструкции учителя с опорой на иллюстрации. Самостоятельная работа   обучающихся</w:t>
            </w:r>
          </w:p>
        </w:tc>
      </w:tr>
      <w:tr w:rsidR="00FD7889" w:rsidRPr="007E5375" w:rsidTr="00C82860">
        <w:trPr>
          <w:trHeight w:hRule="exact" w:val="1114"/>
        </w:trPr>
        <w:tc>
          <w:tcPr>
            <w:tcW w:w="85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Рассматривание            и            рисование </w:t>
            </w:r>
            <w:r w:rsidRPr="007E5375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простейших                                изображений </w:t>
            </w:r>
            <w:r w:rsidRPr="007E537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предметов.       Сравнивание       их       по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форме, расположению.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презентации(видео). Рассматривание предметов, рисование, учитывая форму, </w:t>
            </w:r>
            <w:r w:rsidRPr="007E5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положение, перспективу. Анализ образца. Составление плана работы. Поэтапное выполнение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совместно с учителем, с опорой на иллюстрации Последовательность выполнения рисунка- набросок, роспись. Самостоятельная работа   обучающихся.</w:t>
            </w:r>
          </w:p>
        </w:tc>
      </w:tr>
      <w:tr w:rsidR="00FD7889" w:rsidRPr="007E5375" w:rsidTr="00C82860">
        <w:trPr>
          <w:trHeight w:hRule="exact" w:val="840"/>
        </w:trPr>
        <w:tc>
          <w:tcPr>
            <w:tcW w:w="85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Декоративное рисование «Портрет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мамы»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Работа по презентации. Передача в рисунке формы, пропорции. Анализ образца. Составление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работы. Поэтапное выполнение работы совместно с учителем, с опорой на иллюстрации. Самостоятельная работа   обучающихся.</w:t>
            </w:r>
          </w:p>
        </w:tc>
      </w:tr>
      <w:tr w:rsidR="00FD7889" w:rsidRPr="007E5375" w:rsidTr="00C82860">
        <w:trPr>
          <w:trHeight w:hRule="exact" w:val="835"/>
        </w:trPr>
        <w:tc>
          <w:tcPr>
            <w:tcW w:w="85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Декоративное рисование «Букет  на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Работа с иллюстративным материалом. Анализ образца. Составление плана работы. </w:t>
            </w:r>
            <w:r w:rsidRPr="007E537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Последовательность     выполнения     рисунка-     набросок,     роспись.     Самостоятельная     работа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обучающихся.</w:t>
            </w:r>
          </w:p>
        </w:tc>
      </w:tr>
      <w:tr w:rsidR="00FD7889" w:rsidRPr="007E5375" w:rsidTr="00C82860">
        <w:trPr>
          <w:trHeight w:hRule="exact" w:val="1165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Рассматривание                                       картин </w:t>
            </w:r>
            <w:r w:rsidRPr="007E537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художников      на      тему       «Бытовой </w:t>
            </w:r>
            <w:r w:rsidRPr="007E5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жанр».      Рисование       «Деревенский</w:t>
            </w:r>
            <w:r w:rsidR="00213145" w:rsidRPr="007E5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дом»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презентации. Жанры изобразительного искусства. Бытовой жанр. Описание картины. Передний и задний план. Передача в рисунке формы, пропорции, перспективы. </w:t>
            </w:r>
            <w:r w:rsidRPr="007E537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Анализ   образца.   Составление   плана   работы.   Поэтапное   выполнение   работы   совместно </w:t>
            </w:r>
            <w:r w:rsidR="00213145" w:rsidRPr="007E537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13145" w:rsidRPr="007E5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учителем, с опорой на иллюстрации. Самостоятельная работа   обучающихся.</w:t>
            </w:r>
          </w:p>
        </w:tc>
      </w:tr>
    </w:tbl>
    <w:p w:rsidR="00FD7889" w:rsidRPr="007E5375" w:rsidRDefault="00317AF6" w:rsidP="007E5375">
      <w:pPr>
        <w:shd w:val="clear" w:color="auto" w:fill="FFFFFF"/>
        <w:tabs>
          <w:tab w:val="left" w:pos="5261"/>
        </w:tabs>
        <w:rPr>
          <w:rFonts w:ascii="Times New Roman" w:hAnsi="Times New Roman" w:cs="Times New Roman"/>
          <w:sz w:val="24"/>
          <w:szCs w:val="24"/>
        </w:rPr>
      </w:pPr>
      <w:r w:rsidRPr="007E5375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3902"/>
        <w:gridCol w:w="782"/>
        <w:gridCol w:w="9874"/>
      </w:tblGrid>
      <w:tr w:rsidR="00FD7889" w:rsidRPr="007E5375">
        <w:trPr>
          <w:trHeight w:hRule="exact" w:val="840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13145" w:rsidRPr="007E5375" w:rsidRDefault="00213145" w:rsidP="007E5375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16. 17. 18. 19</w:t>
            </w:r>
          </w:p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20.</w:t>
            </w:r>
          </w:p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</w:p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2. 3. 4.</w:t>
            </w:r>
          </w:p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5. 6.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Рисование «Деревенский дом»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Работа по презентации. Передача в рисунке формы, пропорции. Анализ образца. Составление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Поэтапное выполнение работы совместно с учителем, с опорой на иллюстрации. Самостоятельная работа   обучающихся.</w:t>
            </w:r>
          </w:p>
        </w:tc>
      </w:tr>
      <w:tr w:rsidR="00FD7889" w:rsidRPr="007E5375">
        <w:trPr>
          <w:trHeight w:hRule="exact" w:val="840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Рассматривание     картин      на      тему </w:t>
            </w:r>
            <w:r w:rsidRPr="007E5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«Профессия-скульптор». Рисование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 животному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презентации. Виды изобразительного искусства. Скульптура. Памятники. Мемориалы. Анализ образца. Составление плана работы Поэтапное выполнение работы </w:t>
            </w:r>
            <w:r w:rsidRPr="007E5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совместно с учителем, с опорой на иллюстрации. Самостоятельная работа   обучающихся.</w:t>
            </w:r>
          </w:p>
        </w:tc>
      </w:tr>
      <w:tr w:rsidR="00FD7889" w:rsidRPr="007E5375">
        <w:trPr>
          <w:trHeight w:hRule="exact" w:val="835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Декоративное   рисование    -    узор    в треугольнике       из       стилизованных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природных форм.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презентации. Анализ образца. Составление плана работы. Поэтапное рисование по инструкции учителя с опорой на иллюстрации. Самостоятельная работа обучающихся.</w:t>
            </w:r>
          </w:p>
        </w:tc>
      </w:tr>
      <w:tr w:rsidR="00FD7889" w:rsidRPr="007E5375">
        <w:trPr>
          <w:trHeight w:hRule="exact" w:val="840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Рисование       на       тему «Осторожно,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дорога!»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Работа по презентации. Передача в рисунке формы, пропорции. Анализ образца. Составление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Поэтапное выполнение работы совместно с учителем, с опорой на иллюстрации. Самостоятельная работа   обучающихся.</w:t>
            </w:r>
          </w:p>
        </w:tc>
      </w:tr>
      <w:tr w:rsidR="00FD7889" w:rsidRPr="007E5375">
        <w:trPr>
          <w:trHeight w:hRule="exact" w:val="562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Творческая     работа     «Рисование     с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натуры объемного предмета»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FD7889" w:rsidRPr="007E5375">
        <w:trPr>
          <w:trHeight w:hRule="exact" w:val="562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Pr="007E5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ind w:firstLine="58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 </w:t>
            </w:r>
            <w:r w:rsidRPr="007E537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час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89" w:rsidRPr="007E5375">
        <w:trPr>
          <w:trHeight w:hRule="exact" w:val="1114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Рассматривание     картин      на      тему </w:t>
            </w:r>
            <w:r w:rsidRPr="007E5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«Художник-анималист». Рисование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животных Красной книги.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презентации. Виды изобразительного искусства. Анималистический жанр Анализ образца. Составление плана работы Поэтапное выполнение работы совместно с </w:t>
            </w:r>
            <w:r w:rsidRPr="007E5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учителем, с опорой на иллюстрации. Рисование графического изображения. Самостоятельная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  обучающихся.</w:t>
            </w:r>
          </w:p>
        </w:tc>
      </w:tr>
      <w:tr w:rsidR="00FD7889" w:rsidRPr="007E5375">
        <w:trPr>
          <w:trHeight w:hRule="exact" w:val="840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животных Красной книги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презентации. Анализ образца. Составление плана работы. Работа в технике пластилинография. Поэтапная лепка по инструкции учителя с опорой на иллюстрации. Смешивание нескольких цветов. Самостоятельная работа обучающихся.</w:t>
            </w:r>
          </w:p>
        </w:tc>
      </w:tr>
      <w:tr w:rsidR="00FD7889" w:rsidRPr="007E5375">
        <w:trPr>
          <w:trHeight w:hRule="exact" w:val="811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Рисунок        «Фантастический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космос»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презентации Беседа о видах транспорта. Разгадывание загадок. Составление плана </w:t>
            </w:r>
            <w:r w:rsidRPr="007E5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работы. Пальчиковая  гимнастика. Анализ образца   Самостоятельная  работа  обучающихся.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 своей работы.</w:t>
            </w:r>
          </w:p>
        </w:tc>
      </w:tr>
      <w:tr w:rsidR="00FD7889" w:rsidRPr="007E5375">
        <w:trPr>
          <w:trHeight w:hRule="exact" w:val="1114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Рассматривание                                       картин </w:t>
            </w:r>
            <w:r w:rsidRPr="007E537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художников       на       тему       «Встреча весны».           Рисование           весеннего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пейзажа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презентации. Жанр изобразительного искусства-пейзаж. Определение ориентации рисунка по отношению к листу бумаги. Передача в рисунке строения предмета, формы, пропорции, перспективу. Анализ образца. Составление плана работы Поэтапное рисование </w:t>
            </w:r>
            <w:r w:rsidRPr="007E5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 инструкции учителя с опорой на иллюстрации. Самостоятельная работа   обучающихся.</w:t>
            </w:r>
          </w:p>
        </w:tc>
      </w:tr>
      <w:tr w:rsidR="00FD7889" w:rsidRPr="007E5375">
        <w:trPr>
          <w:trHeight w:hRule="exact" w:val="840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Рисование весеннего пейзажа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презентации. Рассматривание картин художников. Сравнение листьев по форме и цвету. Анализ образца. Составление плана работы. Поэтапное рисование по инструкции учителя с опорой на иллюстрации. Самостоятельная работа обучающихся</w:t>
            </w:r>
          </w:p>
        </w:tc>
      </w:tr>
      <w:tr w:rsidR="00FD7889" w:rsidRPr="007E5375" w:rsidTr="00213145">
        <w:trPr>
          <w:trHeight w:hRule="exact" w:val="958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>Промежуточная                   аттестация</w:t>
            </w:r>
            <w:r w:rsidRPr="007E537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. </w:t>
            </w:r>
            <w:r w:rsidRPr="007E537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Творческая  работа   «Натюрморт   на</w:t>
            </w:r>
            <w:r w:rsidR="00213145"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окне»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FD7889" w:rsidRPr="007E5375" w:rsidRDefault="00FD7889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889" w:rsidRPr="007E5375">
        <w:trPr>
          <w:trHeight w:hRule="exact" w:val="835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Декоративное                                   рисование </w:t>
            </w:r>
            <w:r w:rsidRPr="007E537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«Украшение      посуды      хохломской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росписью»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презентации. Жанры изобразительного искусства. Декоративно-прикладное искусство. Анализ образца. Составление плана работы. Поэтапное рисование по инструкции </w:t>
            </w:r>
            <w:r w:rsidRPr="007E5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учителя с опорой на иллюстрации. Самостоятельная работа   обучающихся</w:t>
            </w:r>
          </w:p>
        </w:tc>
      </w:tr>
      <w:tr w:rsidR="00FD7889" w:rsidRPr="007E5375">
        <w:trPr>
          <w:trHeight w:hRule="exact" w:val="840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Рисование     «Хохломской     узор     на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кружке»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презентации. Определение ориентации рисунка по отношению к листу бумаги. Анализ образца. Составление плана работы Поэтапное рисование по инструкции учителя с опорой на иллюстрации. Самостоятельная работа   обучающихся.</w:t>
            </w:r>
          </w:p>
        </w:tc>
      </w:tr>
      <w:tr w:rsidR="00FD7889" w:rsidRPr="007E5375">
        <w:trPr>
          <w:trHeight w:hRule="exact" w:val="821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Открытка к празднику День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Победы.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презентации. Определение ориентации рисунка по отношению к листу бумаги. Анализ образца. Составление плана работы Поэтапное рисование по инструкции учителя с опорой на иллюстрации. Самостоятельная работа   обучающихся.</w:t>
            </w:r>
          </w:p>
        </w:tc>
      </w:tr>
      <w:tr w:rsidR="00FD7889" w:rsidRPr="007E5375">
        <w:trPr>
          <w:trHeight w:hRule="exact" w:val="835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плаката к 9 мая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Работа с презентацией (видео). Рассматривание плакатов «Родина-мать зовет».   Составление композиции работы. Поэтапное рисование по инструкции учителя с опорой на иллюстрации.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  обучающихся</w:t>
            </w:r>
          </w:p>
        </w:tc>
      </w:tr>
      <w:tr w:rsidR="00FD7889" w:rsidRPr="007E5375">
        <w:trPr>
          <w:trHeight w:hRule="exact" w:val="830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Рисование            «Весенние            цветы: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гиацинт»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презентацией (видео). Пальчиковая гимнастика. Анализ образца. Составление плана работы. Поэтапное рисование по инструкции учителя с опорой на иллюстрации. Самостоятельная работа   обучающихся</w:t>
            </w:r>
          </w:p>
        </w:tc>
      </w:tr>
      <w:tr w:rsidR="00FD7889" w:rsidRPr="007E5375">
        <w:trPr>
          <w:trHeight w:hRule="exact" w:val="1114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Рассматривание      иллюстраций      на тему    «Музеи    России».    Рисование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«Поход в музей»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презентации. Работа с иллюстративным материалом. Определение ориентации рисунка по отношению к листу бумаги. Анализ образца. Составление плана работы. Поэтапное выполнение работы совместно с учителем, с опорой на иллюстрации. </w:t>
            </w:r>
            <w:r w:rsidRPr="007E53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Рисование графического изображения. Самостоятельная работа   обучающихся.</w:t>
            </w:r>
          </w:p>
        </w:tc>
      </w:tr>
      <w:tr w:rsidR="00FD7889" w:rsidRPr="007E5375">
        <w:trPr>
          <w:trHeight w:hRule="exact" w:val="835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Рисование «Поход в музей»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презентации. Анализ образца. Составление плана работы Поэтапное рисование по инструкции учителя с опорой на иллюстрации. Работа с цветом. Самостоятельная работа обучающихся.</w:t>
            </w:r>
          </w:p>
        </w:tc>
      </w:tr>
      <w:tr w:rsidR="00FD7889" w:rsidRPr="007E5375">
        <w:trPr>
          <w:trHeight w:hRule="exact" w:val="840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Рисование                          геометрического орнамента        в        круге        (лоскутная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салфетка)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презентации. Виды народных орнаментов. Анализ образца. Составление плана работы. Поэтапное рисование по инструкции учителя с опорой на иллюстрации. Самостоятельная работа обучающихся.</w:t>
            </w:r>
          </w:p>
        </w:tc>
      </w:tr>
      <w:tr w:rsidR="00FD7889" w:rsidRPr="007E5375">
        <w:trPr>
          <w:trHeight w:hRule="exact" w:val="835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в технике пластилинография «Цветущие сады. Деревья»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презентации. Анализ образца. Составление плана работы. Работа в технике пластилинография. Поэтапная лепка по инструкции учителя с опорой на иллюстрации. Смешивание нескольких цветов. Самостоятельная работа обучающихся.</w:t>
            </w:r>
          </w:p>
        </w:tc>
      </w:tr>
      <w:tr w:rsidR="00FD7889" w:rsidRPr="007E5375">
        <w:trPr>
          <w:trHeight w:hRule="exact" w:val="571"/>
        </w:trPr>
        <w:tc>
          <w:tcPr>
            <w:tcW w:w="4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889" w:rsidRPr="007E5375" w:rsidRDefault="00FD7889" w:rsidP="007E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Творческая     работа     «Рисование     с </w:t>
            </w: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натуры весенних цветов»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889" w:rsidRPr="007E5375" w:rsidRDefault="00317AF6" w:rsidP="007E53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37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</w:tbl>
    <w:p w:rsidR="00BE286B" w:rsidRPr="007E5375" w:rsidRDefault="00BE286B" w:rsidP="007E537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sectPr w:rsidR="00BE286B" w:rsidRPr="007E5375" w:rsidSect="00322ED2">
      <w:pgSz w:w="16834" w:h="11909" w:orient="landscape"/>
      <w:pgMar w:top="984" w:right="821" w:bottom="360" w:left="82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27E" w:rsidRDefault="003B227E" w:rsidP="006A27B2">
      <w:r>
        <w:separator/>
      </w:r>
    </w:p>
  </w:endnote>
  <w:endnote w:type="continuationSeparator" w:id="1">
    <w:p w:rsidR="003B227E" w:rsidRDefault="003B227E" w:rsidP="006A2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362205"/>
      <w:docPartObj>
        <w:docPartGallery w:val="Page Numbers (Bottom of Page)"/>
        <w:docPartUnique/>
      </w:docPartObj>
    </w:sdtPr>
    <w:sdtContent>
      <w:p w:rsidR="00322ED2" w:rsidRDefault="00ED00C2">
        <w:pPr>
          <w:pStyle w:val="a5"/>
          <w:jc w:val="center"/>
        </w:pPr>
        <w:fldSimple w:instr="PAGE   \* MERGEFORMAT">
          <w:r w:rsidR="0087008F">
            <w:rPr>
              <w:noProof/>
            </w:rPr>
            <w:t>1</w:t>
          </w:r>
        </w:fldSimple>
      </w:p>
    </w:sdtContent>
  </w:sdt>
  <w:p w:rsidR="00322ED2" w:rsidRDefault="00322ED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ED2" w:rsidRDefault="00ED00C2">
    <w:pPr>
      <w:pStyle w:val="aa"/>
      <w:spacing w:line="14" w:lineRule="auto"/>
      <w:ind w:left="0" w:firstLine="0"/>
      <w:jc w:val="left"/>
      <w:rPr>
        <w:sz w:val="20"/>
      </w:rPr>
    </w:pPr>
    <w:r w:rsidRPr="00ED00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0.25pt;margin-top:545.25pt;width:18pt;height:15.3pt;z-index:-251658752;mso-position-horizontal-relative:page;mso-position-vertical-relative:page" filled="f" stroked="f">
          <v:textbox inset="0,0,0,0">
            <w:txbxContent>
              <w:p w:rsidR="00322ED2" w:rsidRDefault="00ED00C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322ED2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7008F">
                  <w:rPr>
                    <w:noProof/>
                    <w:sz w:val="24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27E" w:rsidRDefault="003B227E" w:rsidP="006A27B2">
      <w:r>
        <w:separator/>
      </w:r>
    </w:p>
  </w:footnote>
  <w:footnote w:type="continuationSeparator" w:id="1">
    <w:p w:rsidR="003B227E" w:rsidRDefault="003B227E" w:rsidP="006A27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8AEF36"/>
    <w:lvl w:ilvl="0">
      <w:numFmt w:val="bullet"/>
      <w:lvlText w:val="*"/>
      <w:lvlJc w:val="left"/>
    </w:lvl>
  </w:abstractNum>
  <w:abstractNum w:abstractNumId="1">
    <w:nsid w:val="1CF92580"/>
    <w:multiLevelType w:val="hybridMultilevel"/>
    <w:tmpl w:val="14F67D92"/>
    <w:lvl w:ilvl="0" w:tplc="E6C01022">
      <w:numFmt w:val="bullet"/>
      <w:lvlText w:val="—"/>
      <w:lvlJc w:val="left"/>
      <w:pPr>
        <w:ind w:left="102" w:hanging="425"/>
      </w:pPr>
      <w:rPr>
        <w:rFonts w:hint="default"/>
        <w:w w:val="100"/>
        <w:lang w:val="ru-RU" w:eastAsia="en-US" w:bidi="ar-SA"/>
      </w:rPr>
    </w:lvl>
    <w:lvl w:ilvl="1" w:tplc="4DFC4036">
      <w:numFmt w:val="bullet"/>
      <w:lvlText w:val="•"/>
      <w:lvlJc w:val="left"/>
      <w:pPr>
        <w:ind w:left="1046" w:hanging="425"/>
      </w:pPr>
      <w:rPr>
        <w:rFonts w:hint="default"/>
        <w:lang w:val="ru-RU" w:eastAsia="en-US" w:bidi="ar-SA"/>
      </w:rPr>
    </w:lvl>
    <w:lvl w:ilvl="2" w:tplc="D3B8BB40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 w:tplc="F5F0BA2C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 w:tplc="DF041A6E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 w:tplc="5D9A4F6E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 w:tplc="A25AE458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 w:tplc="AA1467BA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 w:tplc="A650CDFC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abstractNum w:abstractNumId="2">
    <w:nsid w:val="437D62E3"/>
    <w:multiLevelType w:val="hybridMultilevel"/>
    <w:tmpl w:val="D20EE8C2"/>
    <w:lvl w:ilvl="0" w:tplc="AA8AEF36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B1507"/>
    <w:multiLevelType w:val="hybridMultilevel"/>
    <w:tmpl w:val="D93AFE0C"/>
    <w:lvl w:ilvl="0" w:tplc="B0427836">
      <w:numFmt w:val="bullet"/>
      <w:lvlText w:val=""/>
      <w:lvlJc w:val="left"/>
      <w:pPr>
        <w:ind w:left="10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4007892">
      <w:numFmt w:val="bullet"/>
      <w:lvlText w:val="•"/>
      <w:lvlJc w:val="left"/>
      <w:pPr>
        <w:ind w:left="1046" w:hanging="425"/>
      </w:pPr>
      <w:rPr>
        <w:rFonts w:hint="default"/>
        <w:lang w:val="ru-RU" w:eastAsia="en-US" w:bidi="ar-SA"/>
      </w:rPr>
    </w:lvl>
    <w:lvl w:ilvl="2" w:tplc="13784978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 w:tplc="D60C4826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 w:tplc="5DDE7F06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 w:tplc="91887EE4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 w:tplc="886AC818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 w:tplc="C63A4F7C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 w:tplc="ABCAD632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abstractNum w:abstractNumId="4">
    <w:nsid w:val="67865E0A"/>
    <w:multiLevelType w:val="hybridMultilevel"/>
    <w:tmpl w:val="BA500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B0AB9"/>
    <w:multiLevelType w:val="hybridMultilevel"/>
    <w:tmpl w:val="11C65D64"/>
    <w:lvl w:ilvl="0" w:tplc="3AFC2496">
      <w:numFmt w:val="bullet"/>
      <w:lvlText w:val=""/>
      <w:lvlJc w:val="left"/>
      <w:pPr>
        <w:ind w:left="10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770A648">
      <w:numFmt w:val="bullet"/>
      <w:lvlText w:val="•"/>
      <w:lvlJc w:val="left"/>
      <w:pPr>
        <w:ind w:left="1046" w:hanging="425"/>
      </w:pPr>
      <w:rPr>
        <w:rFonts w:hint="default"/>
        <w:lang w:val="ru-RU" w:eastAsia="en-US" w:bidi="ar-SA"/>
      </w:rPr>
    </w:lvl>
    <w:lvl w:ilvl="2" w:tplc="A960350E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3" w:tplc="BD7A96D0">
      <w:numFmt w:val="bullet"/>
      <w:lvlText w:val="•"/>
      <w:lvlJc w:val="left"/>
      <w:pPr>
        <w:ind w:left="2939" w:hanging="425"/>
      </w:pPr>
      <w:rPr>
        <w:rFonts w:hint="default"/>
        <w:lang w:val="ru-RU" w:eastAsia="en-US" w:bidi="ar-SA"/>
      </w:rPr>
    </w:lvl>
    <w:lvl w:ilvl="4" w:tplc="1A2207E6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 w:tplc="6B088B52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 w:tplc="2F484AC4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 w:tplc="C7C8FE86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 w:tplc="FC0E4F0C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Courier New" w:hAnsi="Courier New" w:cs="Courier New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Courier New" w:hAnsi="Courier New" w:cs="Courier New" w:hint="default"/>
        </w:rPr>
      </w:lvl>
    </w:lvlOverride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286B"/>
    <w:rsid w:val="000110D2"/>
    <w:rsid w:val="0016067E"/>
    <w:rsid w:val="00191979"/>
    <w:rsid w:val="001D3C58"/>
    <w:rsid w:val="001E3972"/>
    <w:rsid w:val="00213145"/>
    <w:rsid w:val="002A08D4"/>
    <w:rsid w:val="002A5CD1"/>
    <w:rsid w:val="00317AF6"/>
    <w:rsid w:val="00322ED2"/>
    <w:rsid w:val="00330FB8"/>
    <w:rsid w:val="003B227E"/>
    <w:rsid w:val="004A5E7A"/>
    <w:rsid w:val="005A0162"/>
    <w:rsid w:val="006062D3"/>
    <w:rsid w:val="006A27B2"/>
    <w:rsid w:val="006C388C"/>
    <w:rsid w:val="007C0039"/>
    <w:rsid w:val="007E5375"/>
    <w:rsid w:val="007F4E71"/>
    <w:rsid w:val="00830F75"/>
    <w:rsid w:val="008451E5"/>
    <w:rsid w:val="0087008F"/>
    <w:rsid w:val="008F0C6A"/>
    <w:rsid w:val="0096365A"/>
    <w:rsid w:val="00977151"/>
    <w:rsid w:val="00A14963"/>
    <w:rsid w:val="00A549D2"/>
    <w:rsid w:val="00A87998"/>
    <w:rsid w:val="00A87CA4"/>
    <w:rsid w:val="00AB77CF"/>
    <w:rsid w:val="00AC1E3C"/>
    <w:rsid w:val="00B255A5"/>
    <w:rsid w:val="00B315D4"/>
    <w:rsid w:val="00B5460F"/>
    <w:rsid w:val="00BD757D"/>
    <w:rsid w:val="00BE286B"/>
    <w:rsid w:val="00C50928"/>
    <w:rsid w:val="00C82860"/>
    <w:rsid w:val="00CA202C"/>
    <w:rsid w:val="00CD31E7"/>
    <w:rsid w:val="00DD39A1"/>
    <w:rsid w:val="00E27895"/>
    <w:rsid w:val="00E93292"/>
    <w:rsid w:val="00ED00C2"/>
    <w:rsid w:val="00EF21F6"/>
    <w:rsid w:val="00FA7764"/>
    <w:rsid w:val="00FD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7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27B2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27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27B2"/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A20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0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830F7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F21F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EF21F6"/>
    <w:pPr>
      <w:adjustRightInd/>
      <w:ind w:left="10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OC2">
    <w:name w:val="TOC 2"/>
    <w:basedOn w:val="a"/>
    <w:uiPriority w:val="1"/>
    <w:qFormat/>
    <w:rsid w:val="00EF21F6"/>
    <w:pPr>
      <w:adjustRightInd/>
      <w:ind w:left="243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TOC3">
    <w:name w:val="TOC 3"/>
    <w:basedOn w:val="a"/>
    <w:uiPriority w:val="1"/>
    <w:qFormat/>
    <w:rsid w:val="00EF21F6"/>
    <w:pPr>
      <w:adjustRightInd/>
      <w:spacing w:line="322" w:lineRule="exact"/>
      <w:ind w:left="243"/>
    </w:pPr>
    <w:rPr>
      <w:rFonts w:ascii="Times New Roman" w:eastAsia="Times New Roman" w:hAnsi="Times New Roman" w:cs="Times New Roman"/>
      <w:b/>
      <w:bCs/>
      <w:i/>
      <w:iCs/>
      <w:sz w:val="22"/>
      <w:szCs w:val="22"/>
      <w:lang w:eastAsia="en-US"/>
    </w:rPr>
  </w:style>
  <w:style w:type="paragraph" w:styleId="aa">
    <w:name w:val="Body Text"/>
    <w:basedOn w:val="a"/>
    <w:link w:val="ab"/>
    <w:uiPriority w:val="1"/>
    <w:qFormat/>
    <w:rsid w:val="00EF21F6"/>
    <w:pPr>
      <w:adjustRightInd/>
      <w:ind w:left="102" w:firstLine="283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EF21F6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EF21F6"/>
    <w:pPr>
      <w:adjustRightInd/>
      <w:ind w:left="13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EF21F6"/>
    <w:pPr>
      <w:adjustRightInd/>
      <w:ind w:left="385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 w:color="000000"/>
      <w:lang w:eastAsia="en-US"/>
    </w:rPr>
  </w:style>
  <w:style w:type="paragraph" w:styleId="ac">
    <w:name w:val="List Paragraph"/>
    <w:basedOn w:val="a"/>
    <w:uiPriority w:val="34"/>
    <w:qFormat/>
    <w:rsid w:val="00EF21F6"/>
    <w:pPr>
      <w:adjustRightInd/>
      <w:ind w:left="102" w:firstLine="283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EF21F6"/>
    <w:pPr>
      <w:adjustRightInd/>
      <w:ind w:left="65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e"/>
    <w:uiPriority w:val="1"/>
    <w:locked/>
    <w:rsid w:val="00C82860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link w:val="ad"/>
    <w:uiPriority w:val="1"/>
    <w:qFormat/>
    <w:rsid w:val="00C82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7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27B2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27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27B2"/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A20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0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71F89-F66D-4F10-924D-48B9683C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13214</Words>
  <Characters>75326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6</cp:revision>
  <cp:lastPrinted>2023-06-29T05:23:00Z</cp:lastPrinted>
  <dcterms:created xsi:type="dcterms:W3CDTF">2023-06-29T06:49:00Z</dcterms:created>
  <dcterms:modified xsi:type="dcterms:W3CDTF">2023-10-02T11:01:00Z</dcterms:modified>
</cp:coreProperties>
</file>