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4BE" w:rsidRDefault="004D04BE" w:rsidP="00696EA8">
      <w:pPr>
        <w:ind w:firstLine="709"/>
        <w:jc w:val="both"/>
        <w:rPr>
          <w:rFonts w:ascii="Liberation Serif" w:hAnsi="Liberation Serif"/>
          <w:bCs/>
          <w:sz w:val="25"/>
          <w:szCs w:val="25"/>
          <w:lang w:bidi="ru-RU"/>
        </w:rPr>
      </w:pPr>
      <w:r>
        <w:rPr>
          <w:rFonts w:ascii="Liberation Serif" w:hAnsi="Liberation Serif"/>
          <w:bCs/>
          <w:noProof/>
          <w:sz w:val="25"/>
          <w:szCs w:val="25"/>
        </w:rPr>
        <w:drawing>
          <wp:inline distT="0" distB="0" distL="0" distR="0">
            <wp:extent cx="4648200" cy="30480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219" t="7182" r="10886" b="4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4BE" w:rsidRDefault="004D04BE" w:rsidP="00696EA8">
      <w:pPr>
        <w:ind w:firstLine="709"/>
        <w:jc w:val="both"/>
        <w:rPr>
          <w:rFonts w:ascii="Liberation Serif" w:hAnsi="Liberation Serif"/>
          <w:bCs/>
          <w:sz w:val="25"/>
          <w:szCs w:val="25"/>
          <w:lang w:bidi="ru-RU"/>
        </w:rPr>
      </w:pPr>
    </w:p>
    <w:p w:rsidR="004D04BE" w:rsidRDefault="004D04BE" w:rsidP="00696EA8">
      <w:pPr>
        <w:ind w:firstLine="709"/>
        <w:jc w:val="both"/>
        <w:rPr>
          <w:rFonts w:ascii="Liberation Serif" w:hAnsi="Liberation Serif"/>
          <w:bCs/>
          <w:sz w:val="25"/>
          <w:szCs w:val="25"/>
          <w:lang w:bidi="ru-RU"/>
        </w:rPr>
      </w:pPr>
    </w:p>
    <w:p w:rsidR="004D04BE" w:rsidRDefault="004D04BE" w:rsidP="00696EA8">
      <w:pPr>
        <w:ind w:firstLine="709"/>
        <w:jc w:val="both"/>
        <w:rPr>
          <w:rFonts w:ascii="Liberation Serif" w:hAnsi="Liberation Serif"/>
          <w:bCs/>
          <w:sz w:val="25"/>
          <w:szCs w:val="25"/>
          <w:lang w:bidi="ru-RU"/>
        </w:rPr>
      </w:pPr>
    </w:p>
    <w:p w:rsidR="004D04BE" w:rsidRDefault="004D04BE" w:rsidP="00696EA8">
      <w:pPr>
        <w:ind w:firstLine="709"/>
        <w:jc w:val="both"/>
        <w:rPr>
          <w:rFonts w:ascii="Liberation Serif" w:hAnsi="Liberation Serif"/>
          <w:bCs/>
          <w:sz w:val="25"/>
          <w:szCs w:val="25"/>
          <w:lang w:bidi="ru-RU"/>
        </w:rPr>
      </w:pPr>
    </w:p>
    <w:p w:rsidR="00696EA8" w:rsidRPr="00696EA8" w:rsidRDefault="00696EA8" w:rsidP="00696EA8">
      <w:pPr>
        <w:ind w:firstLine="709"/>
        <w:jc w:val="both"/>
        <w:rPr>
          <w:rFonts w:ascii="Liberation Serif" w:hAnsi="Liberation Serif"/>
          <w:bCs/>
          <w:sz w:val="25"/>
          <w:szCs w:val="25"/>
          <w:lang w:bidi="ru-RU"/>
        </w:rPr>
      </w:pPr>
      <w:r w:rsidRPr="00696EA8">
        <w:rPr>
          <w:rFonts w:ascii="Liberation Serif" w:hAnsi="Liberation Serif"/>
          <w:bCs/>
          <w:sz w:val="25"/>
          <w:szCs w:val="25"/>
          <w:lang w:bidi="ru-RU"/>
        </w:rPr>
        <w:t>Во исполнение пункта 57 Плана мероприятий по реализации Стратегии комплексной безопасности детей в Российской Федерации на период до 2030 года, утвержденного распоряжением Правительства Российской Федерации от 17 ноября 2023 г. № 3233-р, сообщаем, что Министерство цифрового развития, связи и массовых коммуникаций Российской Федерации при участии Альянса по защите детей в цифровой среде (далее – Альянс) обновило информацию, предназначенную для родительского сообщества, о существующих эффективных средствах родительского контроля, предусматривающих возможность их использования  на мобильных устройствах (смартфонах, планшетных компьютерах, ноутбуках),  на Едином портале государственных и муниципальных услуг (функций) (</w:t>
      </w:r>
      <w:hyperlink r:id="rId9" w:history="1">
        <w:r w:rsidRPr="00696EA8">
          <w:rPr>
            <w:rStyle w:val="ab"/>
            <w:rFonts w:ascii="Liberation Serif" w:hAnsi="Liberation Serif"/>
            <w:bCs/>
            <w:sz w:val="25"/>
            <w:szCs w:val="25"/>
            <w:lang w:bidi="ru-RU"/>
          </w:rPr>
          <w:t>https://www.gosuslugi.ru/life/details/internet_safety_children</w:t>
        </w:r>
      </w:hyperlink>
      <w:r w:rsidRPr="00696EA8">
        <w:rPr>
          <w:rFonts w:ascii="Liberation Serif" w:hAnsi="Liberation Serif"/>
          <w:bCs/>
          <w:sz w:val="25"/>
          <w:szCs w:val="25"/>
          <w:lang w:bidi="ru-RU"/>
        </w:rPr>
        <w:t>).</w:t>
      </w:r>
    </w:p>
    <w:p w:rsidR="00696EA8" w:rsidRPr="00696EA8" w:rsidRDefault="004D04BE" w:rsidP="00696EA8">
      <w:pPr>
        <w:ind w:firstLine="709"/>
        <w:jc w:val="both"/>
        <w:rPr>
          <w:rFonts w:ascii="Liberation Serif" w:hAnsi="Liberation Serif"/>
          <w:bCs/>
          <w:sz w:val="25"/>
          <w:szCs w:val="25"/>
          <w:lang w:bidi="ru-RU"/>
        </w:rPr>
      </w:pPr>
      <w:r>
        <w:rPr>
          <w:rFonts w:ascii="Liberation Serif" w:hAnsi="Liberation Serif"/>
          <w:bCs/>
          <w:sz w:val="25"/>
          <w:szCs w:val="25"/>
          <w:lang w:bidi="ru-RU"/>
        </w:rPr>
        <w:t>И</w:t>
      </w:r>
      <w:r w:rsidR="00696EA8" w:rsidRPr="00696EA8">
        <w:rPr>
          <w:rFonts w:ascii="Liberation Serif" w:hAnsi="Liberation Serif"/>
          <w:bCs/>
          <w:sz w:val="25"/>
          <w:szCs w:val="25"/>
          <w:lang w:bidi="ru-RU"/>
        </w:rPr>
        <w:t>нформаци</w:t>
      </w:r>
      <w:r>
        <w:rPr>
          <w:rFonts w:ascii="Liberation Serif" w:hAnsi="Liberation Serif"/>
          <w:bCs/>
          <w:sz w:val="25"/>
          <w:szCs w:val="25"/>
          <w:lang w:bidi="ru-RU"/>
        </w:rPr>
        <w:t>я</w:t>
      </w:r>
      <w:r w:rsidR="00696EA8" w:rsidRPr="00696EA8">
        <w:rPr>
          <w:rFonts w:ascii="Liberation Serif" w:hAnsi="Liberation Serif"/>
          <w:bCs/>
          <w:sz w:val="25"/>
          <w:szCs w:val="25"/>
          <w:lang w:bidi="ru-RU"/>
        </w:rPr>
        <w:t xml:space="preserve"> </w:t>
      </w:r>
      <w:r>
        <w:rPr>
          <w:rFonts w:ascii="Liberation Serif" w:hAnsi="Liberation Serif"/>
          <w:bCs/>
          <w:sz w:val="25"/>
          <w:szCs w:val="25"/>
          <w:lang w:bidi="ru-RU"/>
        </w:rPr>
        <w:t>для</w:t>
      </w:r>
      <w:r w:rsidR="00696EA8" w:rsidRPr="00696EA8">
        <w:rPr>
          <w:rFonts w:ascii="Liberation Serif" w:hAnsi="Liberation Serif"/>
          <w:bCs/>
          <w:sz w:val="25"/>
          <w:szCs w:val="25"/>
          <w:lang w:bidi="ru-RU"/>
        </w:rPr>
        <w:t xml:space="preserve"> родительского сообщества</w:t>
      </w:r>
      <w:r>
        <w:rPr>
          <w:rFonts w:ascii="Liberation Serif" w:hAnsi="Liberation Serif"/>
          <w:bCs/>
          <w:sz w:val="25"/>
          <w:szCs w:val="25"/>
          <w:lang w:bidi="ru-RU"/>
        </w:rPr>
        <w:t>:</w:t>
      </w:r>
      <w:r w:rsidR="00696EA8" w:rsidRPr="00696EA8">
        <w:rPr>
          <w:rFonts w:ascii="Liberation Serif" w:hAnsi="Liberation Serif"/>
          <w:bCs/>
          <w:sz w:val="25"/>
          <w:szCs w:val="25"/>
          <w:lang w:bidi="ru-RU"/>
        </w:rPr>
        <w:t xml:space="preserve"> материалы об обновлении раздела «Безопасность детей в интернете» на портале Госуслуг были опубликованы на платформе Объясняем.рф (</w:t>
      </w:r>
      <w:hyperlink r:id="rId10" w:history="1">
        <w:r w:rsidR="00696EA8" w:rsidRPr="00696EA8">
          <w:rPr>
            <w:rStyle w:val="ab"/>
            <w:rFonts w:ascii="Liberation Serif" w:hAnsi="Liberation Serif"/>
            <w:bCs/>
            <w:sz w:val="25"/>
            <w:szCs w:val="25"/>
            <w:lang w:bidi="ru-RU"/>
          </w:rPr>
          <w:t>На «Госуслугах» появились новые материалы о защите детей в Сети – Объясняем.рф</w:t>
        </w:r>
      </w:hyperlink>
      <w:r w:rsidR="00696EA8" w:rsidRPr="00696EA8">
        <w:rPr>
          <w:rFonts w:ascii="Liberation Serif" w:hAnsi="Liberation Serif"/>
          <w:bCs/>
          <w:sz w:val="25"/>
          <w:szCs w:val="25"/>
          <w:lang w:bidi="ru-RU"/>
        </w:rPr>
        <w:t xml:space="preserve">). </w:t>
      </w:r>
    </w:p>
    <w:p w:rsidR="0093644A" w:rsidRDefault="0093644A" w:rsidP="008E1860">
      <w:pPr>
        <w:jc w:val="both"/>
        <w:rPr>
          <w:rFonts w:ascii="Liberation Serif" w:hAnsi="Liberation Serif"/>
          <w:bCs/>
          <w:sz w:val="25"/>
          <w:szCs w:val="25"/>
          <w:lang w:bidi="ru-RU"/>
        </w:rPr>
      </w:pPr>
    </w:p>
    <w:sectPr w:rsidR="0093644A" w:rsidSect="00E028AB">
      <w:headerReference w:type="default" r:id="rId11"/>
      <w:pgSz w:w="11909" w:h="16834"/>
      <w:pgMar w:top="568" w:right="567" w:bottom="993" w:left="1701" w:header="567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4D2" w:rsidRDefault="00FA74D2">
      <w:r>
        <w:separator/>
      </w:r>
    </w:p>
  </w:endnote>
  <w:endnote w:type="continuationSeparator" w:id="1">
    <w:p w:rsidR="00FA74D2" w:rsidRDefault="00FA7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4D2" w:rsidRDefault="00FA74D2">
      <w:r>
        <w:separator/>
      </w:r>
    </w:p>
  </w:footnote>
  <w:footnote w:type="continuationSeparator" w:id="1">
    <w:p w:rsidR="00FA74D2" w:rsidRDefault="00FA7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87A" w:rsidRPr="00851FDF" w:rsidRDefault="00AE179D">
    <w:pPr>
      <w:pStyle w:val="a5"/>
      <w:jc w:val="center"/>
      <w:rPr>
        <w:rFonts w:ascii="Liberation Serif" w:hAnsi="Liberation Serif"/>
      </w:rPr>
    </w:pPr>
    <w:r w:rsidRPr="00851FDF">
      <w:rPr>
        <w:rFonts w:ascii="Liberation Serif" w:hAnsi="Liberation Serif"/>
      </w:rPr>
      <w:fldChar w:fldCharType="begin"/>
    </w:r>
    <w:r w:rsidR="00837962" w:rsidRPr="00851FDF">
      <w:rPr>
        <w:rFonts w:ascii="Liberation Serif" w:hAnsi="Liberation Serif"/>
      </w:rPr>
      <w:instrText xml:space="preserve"> PAGE   \* MERGEFORMAT </w:instrText>
    </w:r>
    <w:r w:rsidRPr="00851FDF">
      <w:rPr>
        <w:rFonts w:ascii="Liberation Serif" w:hAnsi="Liberation Serif"/>
      </w:rPr>
      <w:fldChar w:fldCharType="separate"/>
    </w:r>
    <w:r w:rsidR="004D04BE">
      <w:rPr>
        <w:rFonts w:ascii="Liberation Serif" w:hAnsi="Liberation Serif"/>
        <w:noProof/>
      </w:rPr>
      <w:t>2</w:t>
    </w:r>
    <w:r w:rsidRPr="00851FDF">
      <w:rPr>
        <w:rFonts w:ascii="Liberation Serif" w:hAnsi="Liberation Serif"/>
      </w:rPr>
      <w:fldChar w:fldCharType="end"/>
    </w:r>
  </w:p>
  <w:p w:rsidR="00A2079E" w:rsidRDefault="00A2079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E09DE"/>
    <w:multiLevelType w:val="multilevel"/>
    <w:tmpl w:val="4F68B1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670719"/>
    <w:multiLevelType w:val="hybridMultilevel"/>
    <w:tmpl w:val="D41022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925AB8"/>
    <w:multiLevelType w:val="multilevel"/>
    <w:tmpl w:val="1A78D1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90C1E"/>
    <w:multiLevelType w:val="multilevel"/>
    <w:tmpl w:val="3288D9EE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35262C"/>
    <w:multiLevelType w:val="multilevel"/>
    <w:tmpl w:val="1A964F8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A30B14"/>
    <w:multiLevelType w:val="hybridMultilevel"/>
    <w:tmpl w:val="799A9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00417"/>
    <w:multiLevelType w:val="hybridMultilevel"/>
    <w:tmpl w:val="78DE8100"/>
    <w:lvl w:ilvl="0" w:tplc="F0A44D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F2418A"/>
    <w:multiLevelType w:val="hybridMultilevel"/>
    <w:tmpl w:val="E7BA4BE2"/>
    <w:lvl w:ilvl="0" w:tplc="BAA4B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766058"/>
    <w:multiLevelType w:val="hybridMultilevel"/>
    <w:tmpl w:val="7840B13A"/>
    <w:lvl w:ilvl="0" w:tplc="B54E25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2F4D86"/>
    <w:rsid w:val="00002A61"/>
    <w:rsid w:val="000052B2"/>
    <w:rsid w:val="000052FA"/>
    <w:rsid w:val="00007086"/>
    <w:rsid w:val="0003554A"/>
    <w:rsid w:val="0003615D"/>
    <w:rsid w:val="00040F29"/>
    <w:rsid w:val="00046B85"/>
    <w:rsid w:val="000477B7"/>
    <w:rsid w:val="00047FDC"/>
    <w:rsid w:val="00051ED2"/>
    <w:rsid w:val="000525E0"/>
    <w:rsid w:val="00061689"/>
    <w:rsid w:val="00062157"/>
    <w:rsid w:val="0006611D"/>
    <w:rsid w:val="00066E38"/>
    <w:rsid w:val="0006783A"/>
    <w:rsid w:val="00070216"/>
    <w:rsid w:val="000716BC"/>
    <w:rsid w:val="00076961"/>
    <w:rsid w:val="00076A9F"/>
    <w:rsid w:val="000772E9"/>
    <w:rsid w:val="00081980"/>
    <w:rsid w:val="00081AAA"/>
    <w:rsid w:val="000853CA"/>
    <w:rsid w:val="00094163"/>
    <w:rsid w:val="000955A4"/>
    <w:rsid w:val="000961A0"/>
    <w:rsid w:val="00097E51"/>
    <w:rsid w:val="000A0FAC"/>
    <w:rsid w:val="000A3850"/>
    <w:rsid w:val="000A3D16"/>
    <w:rsid w:val="000A5CA7"/>
    <w:rsid w:val="000A7B68"/>
    <w:rsid w:val="000B0D6D"/>
    <w:rsid w:val="000B206D"/>
    <w:rsid w:val="000B2DA0"/>
    <w:rsid w:val="000B4AAE"/>
    <w:rsid w:val="000B6BB9"/>
    <w:rsid w:val="000B72FC"/>
    <w:rsid w:val="000C0953"/>
    <w:rsid w:val="000C30D8"/>
    <w:rsid w:val="000C5D9C"/>
    <w:rsid w:val="000C77D7"/>
    <w:rsid w:val="000D1FDA"/>
    <w:rsid w:val="000D2745"/>
    <w:rsid w:val="000E3E90"/>
    <w:rsid w:val="000E463D"/>
    <w:rsid w:val="00102788"/>
    <w:rsid w:val="00112C7C"/>
    <w:rsid w:val="00115768"/>
    <w:rsid w:val="001169E7"/>
    <w:rsid w:val="00120060"/>
    <w:rsid w:val="00122C02"/>
    <w:rsid w:val="0012418B"/>
    <w:rsid w:val="00132CB7"/>
    <w:rsid w:val="0013329E"/>
    <w:rsid w:val="00133ABC"/>
    <w:rsid w:val="00135DFC"/>
    <w:rsid w:val="00143E91"/>
    <w:rsid w:val="00147EDD"/>
    <w:rsid w:val="001535AF"/>
    <w:rsid w:val="00165FDB"/>
    <w:rsid w:val="001721BE"/>
    <w:rsid w:val="00184311"/>
    <w:rsid w:val="001938BF"/>
    <w:rsid w:val="00194902"/>
    <w:rsid w:val="001A0D1F"/>
    <w:rsid w:val="001A169D"/>
    <w:rsid w:val="001A6DBB"/>
    <w:rsid w:val="001A6F44"/>
    <w:rsid w:val="001B2BCC"/>
    <w:rsid w:val="001B6CF4"/>
    <w:rsid w:val="001C151E"/>
    <w:rsid w:val="001C587A"/>
    <w:rsid w:val="001C6C56"/>
    <w:rsid w:val="001D24CB"/>
    <w:rsid w:val="001D3CF9"/>
    <w:rsid w:val="001D67E9"/>
    <w:rsid w:val="001D7FB4"/>
    <w:rsid w:val="001E0353"/>
    <w:rsid w:val="001E604D"/>
    <w:rsid w:val="001E705D"/>
    <w:rsid w:val="001F00D1"/>
    <w:rsid w:val="001F1DD5"/>
    <w:rsid w:val="001F3891"/>
    <w:rsid w:val="001F5A71"/>
    <w:rsid w:val="001F6C34"/>
    <w:rsid w:val="00204449"/>
    <w:rsid w:val="00204B98"/>
    <w:rsid w:val="0021142B"/>
    <w:rsid w:val="00212861"/>
    <w:rsid w:val="00215A53"/>
    <w:rsid w:val="00215C4E"/>
    <w:rsid w:val="00217137"/>
    <w:rsid w:val="00230C0E"/>
    <w:rsid w:val="00236F7E"/>
    <w:rsid w:val="00243009"/>
    <w:rsid w:val="002437A2"/>
    <w:rsid w:val="00245ADC"/>
    <w:rsid w:val="002521AD"/>
    <w:rsid w:val="00253055"/>
    <w:rsid w:val="00254D11"/>
    <w:rsid w:val="00256EDF"/>
    <w:rsid w:val="002711A2"/>
    <w:rsid w:val="00281135"/>
    <w:rsid w:val="0029584C"/>
    <w:rsid w:val="0029720D"/>
    <w:rsid w:val="002A44D0"/>
    <w:rsid w:val="002B3309"/>
    <w:rsid w:val="002B3521"/>
    <w:rsid w:val="002B5165"/>
    <w:rsid w:val="002C0934"/>
    <w:rsid w:val="002C2BFD"/>
    <w:rsid w:val="002C733D"/>
    <w:rsid w:val="002C7C06"/>
    <w:rsid w:val="002E0E11"/>
    <w:rsid w:val="002E2F85"/>
    <w:rsid w:val="002F0292"/>
    <w:rsid w:val="002F0770"/>
    <w:rsid w:val="002F4D86"/>
    <w:rsid w:val="00301FDC"/>
    <w:rsid w:val="003054C8"/>
    <w:rsid w:val="00307B2B"/>
    <w:rsid w:val="003130A4"/>
    <w:rsid w:val="00320222"/>
    <w:rsid w:val="0032213C"/>
    <w:rsid w:val="00322339"/>
    <w:rsid w:val="003302EC"/>
    <w:rsid w:val="003338BF"/>
    <w:rsid w:val="003407E8"/>
    <w:rsid w:val="0034720F"/>
    <w:rsid w:val="00351374"/>
    <w:rsid w:val="00351E27"/>
    <w:rsid w:val="00352324"/>
    <w:rsid w:val="00356601"/>
    <w:rsid w:val="00362C46"/>
    <w:rsid w:val="003630EB"/>
    <w:rsid w:val="0036374C"/>
    <w:rsid w:val="00364210"/>
    <w:rsid w:val="003651EE"/>
    <w:rsid w:val="00372BB3"/>
    <w:rsid w:val="00372E44"/>
    <w:rsid w:val="003733E4"/>
    <w:rsid w:val="003734FB"/>
    <w:rsid w:val="00374432"/>
    <w:rsid w:val="00375501"/>
    <w:rsid w:val="00380149"/>
    <w:rsid w:val="00381611"/>
    <w:rsid w:val="00382980"/>
    <w:rsid w:val="003838C3"/>
    <w:rsid w:val="00384CA8"/>
    <w:rsid w:val="00394B09"/>
    <w:rsid w:val="003A5F7E"/>
    <w:rsid w:val="003B0A0C"/>
    <w:rsid w:val="003B1CAC"/>
    <w:rsid w:val="003B486E"/>
    <w:rsid w:val="003B4D33"/>
    <w:rsid w:val="003B7020"/>
    <w:rsid w:val="003B7849"/>
    <w:rsid w:val="003B79E6"/>
    <w:rsid w:val="003C2C64"/>
    <w:rsid w:val="003C707F"/>
    <w:rsid w:val="003D39A6"/>
    <w:rsid w:val="003D4D0C"/>
    <w:rsid w:val="003E1ADD"/>
    <w:rsid w:val="003E2A26"/>
    <w:rsid w:val="003E2D83"/>
    <w:rsid w:val="003E4D83"/>
    <w:rsid w:val="003E6A41"/>
    <w:rsid w:val="003F0476"/>
    <w:rsid w:val="003F2768"/>
    <w:rsid w:val="004109A7"/>
    <w:rsid w:val="00411C3C"/>
    <w:rsid w:val="004146BF"/>
    <w:rsid w:val="0041622D"/>
    <w:rsid w:val="00417CC4"/>
    <w:rsid w:val="00423595"/>
    <w:rsid w:val="00424496"/>
    <w:rsid w:val="00424897"/>
    <w:rsid w:val="004264AB"/>
    <w:rsid w:val="00426774"/>
    <w:rsid w:val="00432DDD"/>
    <w:rsid w:val="004410B5"/>
    <w:rsid w:val="00442DE7"/>
    <w:rsid w:val="0044504B"/>
    <w:rsid w:val="004534BE"/>
    <w:rsid w:val="0046045A"/>
    <w:rsid w:val="00462EFE"/>
    <w:rsid w:val="00463464"/>
    <w:rsid w:val="004671FB"/>
    <w:rsid w:val="0047568F"/>
    <w:rsid w:val="004774F1"/>
    <w:rsid w:val="004843B1"/>
    <w:rsid w:val="004855F9"/>
    <w:rsid w:val="00485F8D"/>
    <w:rsid w:val="00491377"/>
    <w:rsid w:val="00493183"/>
    <w:rsid w:val="00495828"/>
    <w:rsid w:val="004958DB"/>
    <w:rsid w:val="0049757E"/>
    <w:rsid w:val="004A1204"/>
    <w:rsid w:val="004A3ACA"/>
    <w:rsid w:val="004B1380"/>
    <w:rsid w:val="004B29D6"/>
    <w:rsid w:val="004B7BD5"/>
    <w:rsid w:val="004C2241"/>
    <w:rsid w:val="004C7AC8"/>
    <w:rsid w:val="004D04BE"/>
    <w:rsid w:val="004D0A6C"/>
    <w:rsid w:val="004D7837"/>
    <w:rsid w:val="004F0296"/>
    <w:rsid w:val="004F1062"/>
    <w:rsid w:val="004F278C"/>
    <w:rsid w:val="004F291C"/>
    <w:rsid w:val="0050159F"/>
    <w:rsid w:val="00501922"/>
    <w:rsid w:val="005028A3"/>
    <w:rsid w:val="00503442"/>
    <w:rsid w:val="00503C03"/>
    <w:rsid w:val="00510A8A"/>
    <w:rsid w:val="00513EF9"/>
    <w:rsid w:val="00522C16"/>
    <w:rsid w:val="0052361E"/>
    <w:rsid w:val="0053116D"/>
    <w:rsid w:val="0053634C"/>
    <w:rsid w:val="0053716C"/>
    <w:rsid w:val="005403DB"/>
    <w:rsid w:val="005437EB"/>
    <w:rsid w:val="00543C00"/>
    <w:rsid w:val="005441C6"/>
    <w:rsid w:val="005517BC"/>
    <w:rsid w:val="00552937"/>
    <w:rsid w:val="0055473A"/>
    <w:rsid w:val="0055542D"/>
    <w:rsid w:val="005559E5"/>
    <w:rsid w:val="0056106B"/>
    <w:rsid w:val="0056222C"/>
    <w:rsid w:val="00564D3C"/>
    <w:rsid w:val="00570D01"/>
    <w:rsid w:val="0057156A"/>
    <w:rsid w:val="005718C9"/>
    <w:rsid w:val="0057228F"/>
    <w:rsid w:val="00575722"/>
    <w:rsid w:val="00577DD8"/>
    <w:rsid w:val="00580774"/>
    <w:rsid w:val="005838F7"/>
    <w:rsid w:val="00584A20"/>
    <w:rsid w:val="005A2086"/>
    <w:rsid w:val="005A30DA"/>
    <w:rsid w:val="005A536F"/>
    <w:rsid w:val="005B1472"/>
    <w:rsid w:val="005B19A8"/>
    <w:rsid w:val="005B27F0"/>
    <w:rsid w:val="005B2A05"/>
    <w:rsid w:val="005B38A5"/>
    <w:rsid w:val="005B48A7"/>
    <w:rsid w:val="005B5602"/>
    <w:rsid w:val="005C7216"/>
    <w:rsid w:val="005D48D1"/>
    <w:rsid w:val="005D5CB3"/>
    <w:rsid w:val="005D62A8"/>
    <w:rsid w:val="005D75D7"/>
    <w:rsid w:val="005E1439"/>
    <w:rsid w:val="005E1AFD"/>
    <w:rsid w:val="005E3294"/>
    <w:rsid w:val="005F1BFF"/>
    <w:rsid w:val="005F2882"/>
    <w:rsid w:val="005F3783"/>
    <w:rsid w:val="00600E37"/>
    <w:rsid w:val="006010A7"/>
    <w:rsid w:val="00602423"/>
    <w:rsid w:val="00602CE2"/>
    <w:rsid w:val="00603EF4"/>
    <w:rsid w:val="00614F1C"/>
    <w:rsid w:val="00616CCE"/>
    <w:rsid w:val="00621241"/>
    <w:rsid w:val="00622B43"/>
    <w:rsid w:val="00626AB2"/>
    <w:rsid w:val="00627A83"/>
    <w:rsid w:val="00627C47"/>
    <w:rsid w:val="00632B4F"/>
    <w:rsid w:val="00632DAC"/>
    <w:rsid w:val="00641147"/>
    <w:rsid w:val="00643097"/>
    <w:rsid w:val="00645ADD"/>
    <w:rsid w:val="00654695"/>
    <w:rsid w:val="00660C18"/>
    <w:rsid w:val="00675E1F"/>
    <w:rsid w:val="0068244E"/>
    <w:rsid w:val="00684414"/>
    <w:rsid w:val="0068485C"/>
    <w:rsid w:val="00687876"/>
    <w:rsid w:val="00696EA8"/>
    <w:rsid w:val="00696EB0"/>
    <w:rsid w:val="006A4A6B"/>
    <w:rsid w:val="006B014F"/>
    <w:rsid w:val="006B1349"/>
    <w:rsid w:val="006B2655"/>
    <w:rsid w:val="006B2A2F"/>
    <w:rsid w:val="006B2A84"/>
    <w:rsid w:val="006B3F2E"/>
    <w:rsid w:val="006B7D74"/>
    <w:rsid w:val="006C2202"/>
    <w:rsid w:val="006C3570"/>
    <w:rsid w:val="006C5707"/>
    <w:rsid w:val="006D32DF"/>
    <w:rsid w:val="006D677B"/>
    <w:rsid w:val="006D7387"/>
    <w:rsid w:val="006D7552"/>
    <w:rsid w:val="006D782B"/>
    <w:rsid w:val="006D7FE4"/>
    <w:rsid w:val="006E1DC3"/>
    <w:rsid w:val="006E4F3C"/>
    <w:rsid w:val="006E5B92"/>
    <w:rsid w:val="006F0619"/>
    <w:rsid w:val="006F42F9"/>
    <w:rsid w:val="006F7288"/>
    <w:rsid w:val="00702729"/>
    <w:rsid w:val="00705F3A"/>
    <w:rsid w:val="00715779"/>
    <w:rsid w:val="007172BD"/>
    <w:rsid w:val="00720148"/>
    <w:rsid w:val="00723CB6"/>
    <w:rsid w:val="00726F0E"/>
    <w:rsid w:val="00733867"/>
    <w:rsid w:val="00733CD1"/>
    <w:rsid w:val="00734DAD"/>
    <w:rsid w:val="007441E9"/>
    <w:rsid w:val="00744FAF"/>
    <w:rsid w:val="0075046B"/>
    <w:rsid w:val="0075122B"/>
    <w:rsid w:val="00752B44"/>
    <w:rsid w:val="00760A88"/>
    <w:rsid w:val="00764632"/>
    <w:rsid w:val="00764F88"/>
    <w:rsid w:val="007726B7"/>
    <w:rsid w:val="007747E7"/>
    <w:rsid w:val="00776F1F"/>
    <w:rsid w:val="00777198"/>
    <w:rsid w:val="007811CF"/>
    <w:rsid w:val="007831EC"/>
    <w:rsid w:val="0078699F"/>
    <w:rsid w:val="00787781"/>
    <w:rsid w:val="00790CE4"/>
    <w:rsid w:val="007946ED"/>
    <w:rsid w:val="00794D9C"/>
    <w:rsid w:val="007976E4"/>
    <w:rsid w:val="007A0B08"/>
    <w:rsid w:val="007A3E9D"/>
    <w:rsid w:val="007B06DB"/>
    <w:rsid w:val="007B6CD2"/>
    <w:rsid w:val="007C2227"/>
    <w:rsid w:val="007C2FE8"/>
    <w:rsid w:val="007C5255"/>
    <w:rsid w:val="007D1FFF"/>
    <w:rsid w:val="007D2EFD"/>
    <w:rsid w:val="007E1879"/>
    <w:rsid w:val="007E307D"/>
    <w:rsid w:val="007E4D8B"/>
    <w:rsid w:val="007F287B"/>
    <w:rsid w:val="008009D8"/>
    <w:rsid w:val="0080398E"/>
    <w:rsid w:val="00803C51"/>
    <w:rsid w:val="00810F94"/>
    <w:rsid w:val="00824921"/>
    <w:rsid w:val="0082670F"/>
    <w:rsid w:val="00833C7E"/>
    <w:rsid w:val="00834629"/>
    <w:rsid w:val="0083644F"/>
    <w:rsid w:val="00837962"/>
    <w:rsid w:val="008402A4"/>
    <w:rsid w:val="008403A4"/>
    <w:rsid w:val="00840DEF"/>
    <w:rsid w:val="008437D5"/>
    <w:rsid w:val="00843C37"/>
    <w:rsid w:val="00844501"/>
    <w:rsid w:val="00847814"/>
    <w:rsid w:val="008507FA"/>
    <w:rsid w:val="00851252"/>
    <w:rsid w:val="00851FDF"/>
    <w:rsid w:val="00852331"/>
    <w:rsid w:val="008533C9"/>
    <w:rsid w:val="00854074"/>
    <w:rsid w:val="00862CFF"/>
    <w:rsid w:val="00865463"/>
    <w:rsid w:val="008658D3"/>
    <w:rsid w:val="00872336"/>
    <w:rsid w:val="0088104D"/>
    <w:rsid w:val="00881738"/>
    <w:rsid w:val="008904A8"/>
    <w:rsid w:val="00892DCA"/>
    <w:rsid w:val="008949A0"/>
    <w:rsid w:val="008A341F"/>
    <w:rsid w:val="008A3AAE"/>
    <w:rsid w:val="008A417D"/>
    <w:rsid w:val="008A6398"/>
    <w:rsid w:val="008A7AB9"/>
    <w:rsid w:val="008B54DE"/>
    <w:rsid w:val="008C5D49"/>
    <w:rsid w:val="008C6B60"/>
    <w:rsid w:val="008D1987"/>
    <w:rsid w:val="008D2261"/>
    <w:rsid w:val="008D41A7"/>
    <w:rsid w:val="008D56A9"/>
    <w:rsid w:val="008D6A6C"/>
    <w:rsid w:val="008E1860"/>
    <w:rsid w:val="008F1332"/>
    <w:rsid w:val="008F2245"/>
    <w:rsid w:val="008F360F"/>
    <w:rsid w:val="00901132"/>
    <w:rsid w:val="009024CE"/>
    <w:rsid w:val="009072A6"/>
    <w:rsid w:val="00914121"/>
    <w:rsid w:val="00915C97"/>
    <w:rsid w:val="009167A1"/>
    <w:rsid w:val="00917224"/>
    <w:rsid w:val="00922150"/>
    <w:rsid w:val="009221EA"/>
    <w:rsid w:val="00931F9C"/>
    <w:rsid w:val="0093355B"/>
    <w:rsid w:val="0093644A"/>
    <w:rsid w:val="00936C4F"/>
    <w:rsid w:val="009437E7"/>
    <w:rsid w:val="00943DF6"/>
    <w:rsid w:val="00947174"/>
    <w:rsid w:val="009558D8"/>
    <w:rsid w:val="00956DC0"/>
    <w:rsid w:val="00957487"/>
    <w:rsid w:val="009619B4"/>
    <w:rsid w:val="00965C15"/>
    <w:rsid w:val="00965FC5"/>
    <w:rsid w:val="0097127C"/>
    <w:rsid w:val="00975662"/>
    <w:rsid w:val="00986F07"/>
    <w:rsid w:val="00990EF3"/>
    <w:rsid w:val="00996978"/>
    <w:rsid w:val="00997930"/>
    <w:rsid w:val="009A1627"/>
    <w:rsid w:val="009A7E69"/>
    <w:rsid w:val="009B2DB4"/>
    <w:rsid w:val="009B7930"/>
    <w:rsid w:val="009C6029"/>
    <w:rsid w:val="009D581F"/>
    <w:rsid w:val="009E073D"/>
    <w:rsid w:val="009E151F"/>
    <w:rsid w:val="009E192D"/>
    <w:rsid w:val="009E5E09"/>
    <w:rsid w:val="009E61C8"/>
    <w:rsid w:val="009E6825"/>
    <w:rsid w:val="009F0D2C"/>
    <w:rsid w:val="009F161D"/>
    <w:rsid w:val="009F1D42"/>
    <w:rsid w:val="009F6854"/>
    <w:rsid w:val="00A01E9B"/>
    <w:rsid w:val="00A0339D"/>
    <w:rsid w:val="00A048A3"/>
    <w:rsid w:val="00A05889"/>
    <w:rsid w:val="00A05CFB"/>
    <w:rsid w:val="00A07780"/>
    <w:rsid w:val="00A1221B"/>
    <w:rsid w:val="00A15371"/>
    <w:rsid w:val="00A15EDB"/>
    <w:rsid w:val="00A2079E"/>
    <w:rsid w:val="00A218D0"/>
    <w:rsid w:val="00A237D5"/>
    <w:rsid w:val="00A32CED"/>
    <w:rsid w:val="00A33236"/>
    <w:rsid w:val="00A33478"/>
    <w:rsid w:val="00A3613C"/>
    <w:rsid w:val="00A4552D"/>
    <w:rsid w:val="00A50308"/>
    <w:rsid w:val="00A50DA2"/>
    <w:rsid w:val="00A53E16"/>
    <w:rsid w:val="00A64115"/>
    <w:rsid w:val="00A72FEA"/>
    <w:rsid w:val="00A7408B"/>
    <w:rsid w:val="00A7425A"/>
    <w:rsid w:val="00A82A5F"/>
    <w:rsid w:val="00A8622F"/>
    <w:rsid w:val="00A86FE4"/>
    <w:rsid w:val="00A9059C"/>
    <w:rsid w:val="00AA24B0"/>
    <w:rsid w:val="00AA31C4"/>
    <w:rsid w:val="00AA432F"/>
    <w:rsid w:val="00AA799F"/>
    <w:rsid w:val="00AB03FC"/>
    <w:rsid w:val="00AB0FB4"/>
    <w:rsid w:val="00AB119F"/>
    <w:rsid w:val="00AB2B53"/>
    <w:rsid w:val="00AB2E10"/>
    <w:rsid w:val="00AB2EAF"/>
    <w:rsid w:val="00AB3BA5"/>
    <w:rsid w:val="00AB469E"/>
    <w:rsid w:val="00AB49FB"/>
    <w:rsid w:val="00AC66E8"/>
    <w:rsid w:val="00AC6C08"/>
    <w:rsid w:val="00AD1454"/>
    <w:rsid w:val="00AD210D"/>
    <w:rsid w:val="00AD4592"/>
    <w:rsid w:val="00AD4954"/>
    <w:rsid w:val="00AD65D2"/>
    <w:rsid w:val="00AE00F1"/>
    <w:rsid w:val="00AE0770"/>
    <w:rsid w:val="00AE179D"/>
    <w:rsid w:val="00AF10D5"/>
    <w:rsid w:val="00AF1596"/>
    <w:rsid w:val="00AF1D81"/>
    <w:rsid w:val="00B01D60"/>
    <w:rsid w:val="00B03114"/>
    <w:rsid w:val="00B04C8F"/>
    <w:rsid w:val="00B10E34"/>
    <w:rsid w:val="00B1191D"/>
    <w:rsid w:val="00B15636"/>
    <w:rsid w:val="00B22269"/>
    <w:rsid w:val="00B224F2"/>
    <w:rsid w:val="00B237C8"/>
    <w:rsid w:val="00B306DF"/>
    <w:rsid w:val="00B3319C"/>
    <w:rsid w:val="00B41175"/>
    <w:rsid w:val="00B46181"/>
    <w:rsid w:val="00B4761E"/>
    <w:rsid w:val="00B5483B"/>
    <w:rsid w:val="00B54EC4"/>
    <w:rsid w:val="00B550BC"/>
    <w:rsid w:val="00B56701"/>
    <w:rsid w:val="00B62624"/>
    <w:rsid w:val="00B636C9"/>
    <w:rsid w:val="00B6691A"/>
    <w:rsid w:val="00B71659"/>
    <w:rsid w:val="00B75513"/>
    <w:rsid w:val="00B841DC"/>
    <w:rsid w:val="00BA4CBE"/>
    <w:rsid w:val="00BB1465"/>
    <w:rsid w:val="00BB4694"/>
    <w:rsid w:val="00BC3BEF"/>
    <w:rsid w:val="00BC76CA"/>
    <w:rsid w:val="00BD2805"/>
    <w:rsid w:val="00BD51C3"/>
    <w:rsid w:val="00BE1429"/>
    <w:rsid w:val="00BE4EE3"/>
    <w:rsid w:val="00BE59C2"/>
    <w:rsid w:val="00BE6D04"/>
    <w:rsid w:val="00BF42C3"/>
    <w:rsid w:val="00BF49FD"/>
    <w:rsid w:val="00BF4A7C"/>
    <w:rsid w:val="00C060EE"/>
    <w:rsid w:val="00C06347"/>
    <w:rsid w:val="00C07369"/>
    <w:rsid w:val="00C122E8"/>
    <w:rsid w:val="00C14ABB"/>
    <w:rsid w:val="00C177AC"/>
    <w:rsid w:val="00C247B4"/>
    <w:rsid w:val="00C25E11"/>
    <w:rsid w:val="00C3271B"/>
    <w:rsid w:val="00C41336"/>
    <w:rsid w:val="00C5098C"/>
    <w:rsid w:val="00C52A7F"/>
    <w:rsid w:val="00C52EAF"/>
    <w:rsid w:val="00C53AD2"/>
    <w:rsid w:val="00C57E42"/>
    <w:rsid w:val="00C6190A"/>
    <w:rsid w:val="00C62982"/>
    <w:rsid w:val="00C62E58"/>
    <w:rsid w:val="00C73294"/>
    <w:rsid w:val="00C812FB"/>
    <w:rsid w:val="00C850B0"/>
    <w:rsid w:val="00C87811"/>
    <w:rsid w:val="00C909BE"/>
    <w:rsid w:val="00C91992"/>
    <w:rsid w:val="00C9502F"/>
    <w:rsid w:val="00C97148"/>
    <w:rsid w:val="00C97CF6"/>
    <w:rsid w:val="00CA21F0"/>
    <w:rsid w:val="00CA2883"/>
    <w:rsid w:val="00CA2A88"/>
    <w:rsid w:val="00CA4067"/>
    <w:rsid w:val="00CA4331"/>
    <w:rsid w:val="00CB0F6E"/>
    <w:rsid w:val="00CB14A2"/>
    <w:rsid w:val="00CB5558"/>
    <w:rsid w:val="00CC499B"/>
    <w:rsid w:val="00CC5E02"/>
    <w:rsid w:val="00CD00C6"/>
    <w:rsid w:val="00CD0C7B"/>
    <w:rsid w:val="00CD20E1"/>
    <w:rsid w:val="00CD240D"/>
    <w:rsid w:val="00CD27C4"/>
    <w:rsid w:val="00CD6A27"/>
    <w:rsid w:val="00CE1576"/>
    <w:rsid w:val="00CE325F"/>
    <w:rsid w:val="00CE5411"/>
    <w:rsid w:val="00CF24AF"/>
    <w:rsid w:val="00CF461D"/>
    <w:rsid w:val="00D00264"/>
    <w:rsid w:val="00D02A25"/>
    <w:rsid w:val="00D060EC"/>
    <w:rsid w:val="00D07285"/>
    <w:rsid w:val="00D1409F"/>
    <w:rsid w:val="00D1440A"/>
    <w:rsid w:val="00D20130"/>
    <w:rsid w:val="00D22B5A"/>
    <w:rsid w:val="00D26019"/>
    <w:rsid w:val="00D302A6"/>
    <w:rsid w:val="00D30AE3"/>
    <w:rsid w:val="00D31340"/>
    <w:rsid w:val="00D32F4A"/>
    <w:rsid w:val="00D33C90"/>
    <w:rsid w:val="00D36C6F"/>
    <w:rsid w:val="00D36F48"/>
    <w:rsid w:val="00D37445"/>
    <w:rsid w:val="00D37C21"/>
    <w:rsid w:val="00D464DE"/>
    <w:rsid w:val="00D47B2A"/>
    <w:rsid w:val="00D50E0A"/>
    <w:rsid w:val="00D620BC"/>
    <w:rsid w:val="00D62CB6"/>
    <w:rsid w:val="00D6461C"/>
    <w:rsid w:val="00D64BA1"/>
    <w:rsid w:val="00D70709"/>
    <w:rsid w:val="00D718DF"/>
    <w:rsid w:val="00D73CA8"/>
    <w:rsid w:val="00D7529F"/>
    <w:rsid w:val="00D8086B"/>
    <w:rsid w:val="00D80887"/>
    <w:rsid w:val="00D829C0"/>
    <w:rsid w:val="00D85632"/>
    <w:rsid w:val="00D901A6"/>
    <w:rsid w:val="00D9070C"/>
    <w:rsid w:val="00D908C2"/>
    <w:rsid w:val="00D93F33"/>
    <w:rsid w:val="00D9590C"/>
    <w:rsid w:val="00D97637"/>
    <w:rsid w:val="00DA470E"/>
    <w:rsid w:val="00DA677D"/>
    <w:rsid w:val="00DB21F2"/>
    <w:rsid w:val="00DB6639"/>
    <w:rsid w:val="00DC217E"/>
    <w:rsid w:val="00DC2859"/>
    <w:rsid w:val="00DC3512"/>
    <w:rsid w:val="00DC3618"/>
    <w:rsid w:val="00DC4597"/>
    <w:rsid w:val="00DD0DBA"/>
    <w:rsid w:val="00DD34FA"/>
    <w:rsid w:val="00DD57CA"/>
    <w:rsid w:val="00DE0D77"/>
    <w:rsid w:val="00DE240C"/>
    <w:rsid w:val="00DE3C85"/>
    <w:rsid w:val="00DE434D"/>
    <w:rsid w:val="00DE4460"/>
    <w:rsid w:val="00DE45D3"/>
    <w:rsid w:val="00DF16B9"/>
    <w:rsid w:val="00DF2568"/>
    <w:rsid w:val="00DF4A60"/>
    <w:rsid w:val="00E01D0B"/>
    <w:rsid w:val="00E021F9"/>
    <w:rsid w:val="00E028AB"/>
    <w:rsid w:val="00E0360F"/>
    <w:rsid w:val="00E04175"/>
    <w:rsid w:val="00E11A3D"/>
    <w:rsid w:val="00E13C12"/>
    <w:rsid w:val="00E16553"/>
    <w:rsid w:val="00E20582"/>
    <w:rsid w:val="00E2251D"/>
    <w:rsid w:val="00E2795F"/>
    <w:rsid w:val="00E3048A"/>
    <w:rsid w:val="00E31A6C"/>
    <w:rsid w:val="00E34490"/>
    <w:rsid w:val="00E41364"/>
    <w:rsid w:val="00E41982"/>
    <w:rsid w:val="00E44E6C"/>
    <w:rsid w:val="00E52698"/>
    <w:rsid w:val="00E57C18"/>
    <w:rsid w:val="00E65202"/>
    <w:rsid w:val="00E672EF"/>
    <w:rsid w:val="00E70B85"/>
    <w:rsid w:val="00E72CCB"/>
    <w:rsid w:val="00E7490C"/>
    <w:rsid w:val="00E767F6"/>
    <w:rsid w:val="00E77992"/>
    <w:rsid w:val="00E82560"/>
    <w:rsid w:val="00E82F0B"/>
    <w:rsid w:val="00E87659"/>
    <w:rsid w:val="00E91F13"/>
    <w:rsid w:val="00E94818"/>
    <w:rsid w:val="00E959E1"/>
    <w:rsid w:val="00EA649B"/>
    <w:rsid w:val="00EA67FA"/>
    <w:rsid w:val="00EB3725"/>
    <w:rsid w:val="00EB3B0C"/>
    <w:rsid w:val="00EB409A"/>
    <w:rsid w:val="00EC3DDF"/>
    <w:rsid w:val="00ED58C2"/>
    <w:rsid w:val="00EE573E"/>
    <w:rsid w:val="00EE664D"/>
    <w:rsid w:val="00EE7CA8"/>
    <w:rsid w:val="00EF39F3"/>
    <w:rsid w:val="00F01707"/>
    <w:rsid w:val="00F04720"/>
    <w:rsid w:val="00F06930"/>
    <w:rsid w:val="00F10671"/>
    <w:rsid w:val="00F14E7E"/>
    <w:rsid w:val="00F2458C"/>
    <w:rsid w:val="00F2748D"/>
    <w:rsid w:val="00F27D67"/>
    <w:rsid w:val="00F30EBC"/>
    <w:rsid w:val="00F36793"/>
    <w:rsid w:val="00F45FB3"/>
    <w:rsid w:val="00F46904"/>
    <w:rsid w:val="00F5274D"/>
    <w:rsid w:val="00F52CB2"/>
    <w:rsid w:val="00F55E84"/>
    <w:rsid w:val="00F613D9"/>
    <w:rsid w:val="00F65448"/>
    <w:rsid w:val="00F6790D"/>
    <w:rsid w:val="00F716A4"/>
    <w:rsid w:val="00F76230"/>
    <w:rsid w:val="00F7704A"/>
    <w:rsid w:val="00F834C7"/>
    <w:rsid w:val="00F84E3E"/>
    <w:rsid w:val="00F91825"/>
    <w:rsid w:val="00FA33B1"/>
    <w:rsid w:val="00FA39D6"/>
    <w:rsid w:val="00FA46D7"/>
    <w:rsid w:val="00FA74D2"/>
    <w:rsid w:val="00FB42FD"/>
    <w:rsid w:val="00FC7549"/>
    <w:rsid w:val="00FD513C"/>
    <w:rsid w:val="00FD63B1"/>
    <w:rsid w:val="00FE1CE8"/>
    <w:rsid w:val="00FE245A"/>
    <w:rsid w:val="47A77DA0"/>
    <w:rsid w:val="71EF41FF"/>
    <w:rsid w:val="74F44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E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622B43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qFormat/>
    <w:rsid w:val="00622B43"/>
    <w:pPr>
      <w:tabs>
        <w:tab w:val="left" w:pos="3969"/>
      </w:tabs>
      <w:ind w:right="5386"/>
      <w:jc w:val="center"/>
    </w:pPr>
    <w:rPr>
      <w:b/>
      <w:color w:val="800080"/>
      <w:sz w:val="20"/>
      <w:szCs w:val="20"/>
    </w:rPr>
  </w:style>
  <w:style w:type="paragraph" w:styleId="a5">
    <w:name w:val="header"/>
    <w:basedOn w:val="a"/>
    <w:link w:val="a6"/>
    <w:uiPriority w:val="99"/>
    <w:rsid w:val="00622B43"/>
    <w:pPr>
      <w:tabs>
        <w:tab w:val="center" w:pos="4677"/>
        <w:tab w:val="right" w:pos="9355"/>
      </w:tabs>
    </w:pPr>
  </w:style>
  <w:style w:type="character" w:customStyle="1" w:styleId="22">
    <w:name w:val="Основной текст 2 Знак"/>
    <w:basedOn w:val="a0"/>
    <w:link w:val="21"/>
    <w:rsid w:val="00622B43"/>
    <w:rPr>
      <w:rFonts w:ascii="Times New Roman" w:eastAsia="Times New Roman" w:hAnsi="Times New Roman" w:cs="Times New Roman"/>
      <w:b/>
      <w:color w:val="800080"/>
      <w:sz w:val="20"/>
      <w:szCs w:val="20"/>
      <w:lang w:eastAsia="ru-RU"/>
    </w:rPr>
  </w:style>
  <w:style w:type="paragraph" w:customStyle="1" w:styleId="210">
    <w:name w:val="Основной текст 21"/>
    <w:basedOn w:val="a"/>
    <w:qFormat/>
    <w:rsid w:val="00622B43"/>
    <w:pPr>
      <w:spacing w:line="360" w:lineRule="auto"/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22B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622B4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nhideWhenUsed/>
    <w:rsid w:val="0075122B"/>
    <w:pPr>
      <w:ind w:left="720"/>
      <w:contextualSpacing/>
    </w:pPr>
  </w:style>
  <w:style w:type="table" w:styleId="a8">
    <w:name w:val="Table Grid"/>
    <w:basedOn w:val="a1"/>
    <w:rsid w:val="005F1BFF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5F1B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1BFF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10278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767F6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3B0A0C"/>
  </w:style>
  <w:style w:type="character" w:customStyle="1" w:styleId="20">
    <w:name w:val="Заголовок 2 Знак"/>
    <w:basedOn w:val="a0"/>
    <w:link w:val="2"/>
    <w:uiPriority w:val="9"/>
    <w:semiHidden/>
    <w:rsid w:val="00256E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4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2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xn--90aivcdt6dxbc.xn--p1ai/articles/news/na-gosuslugakh-poyavilis-novye-instrumenty-dlya-zashchity-detey-v-se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life/details/internet_safety_childr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2025-06-18T11:33:00Z</cp:lastPrinted>
  <dcterms:created xsi:type="dcterms:W3CDTF">2025-06-20T06:11:00Z</dcterms:created>
  <dcterms:modified xsi:type="dcterms:W3CDTF">2025-06-20T06:11:00Z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