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B0" w:rsidRPr="008742B0" w:rsidRDefault="008742B0" w:rsidP="008742B0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</w:rPr>
      </w:pPr>
      <w:r w:rsidRPr="008742B0">
        <w:rPr>
          <w:rFonts w:ascii="Times New Roman" w:hAnsi="Times New Roman" w:cs="Times New Roman"/>
          <w:b/>
          <w:sz w:val="24"/>
        </w:rPr>
        <w:t>Консультация для родителей</w:t>
      </w:r>
    </w:p>
    <w:p w:rsidR="008742B0" w:rsidRPr="008742B0" w:rsidRDefault="008742B0" w:rsidP="008742B0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4"/>
        </w:rPr>
      </w:pPr>
      <w:r w:rsidRPr="008742B0">
        <w:rPr>
          <w:rFonts w:ascii="Times New Roman" w:hAnsi="Times New Roman" w:cs="Times New Roman"/>
          <w:b/>
          <w:sz w:val="24"/>
        </w:rPr>
        <w:t>Почему важно делать домашнее задание?</w:t>
      </w:r>
    </w:p>
    <w:p w:rsidR="008742B0" w:rsidRPr="008742B0" w:rsidRDefault="008742B0" w:rsidP="008742B0">
      <w:pPr>
        <w:spacing w:after="0"/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Домашнее задание является важной частью образовательного процесса, особенно в работе с детьми, имеющими нарушения речи. Выполнение заданий дома помогает закрепить полученные знания и умения, развить самостоятельность и ответственность ребенка.</w:t>
      </w:r>
    </w:p>
    <w:p w:rsidR="008742B0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b/>
          <w:sz w:val="24"/>
        </w:rPr>
      </w:pPr>
      <w:r w:rsidRPr="008742B0">
        <w:rPr>
          <w:rFonts w:ascii="Times New Roman" w:hAnsi="Times New Roman" w:cs="Times New Roman"/>
          <w:b/>
          <w:sz w:val="24"/>
        </w:rPr>
        <w:t>Зачем ребенку заниматься дома дополнительно?</w:t>
      </w:r>
    </w:p>
    <w:p w:rsidR="008742B0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1. Закрепление полученных навыков</w:t>
      </w:r>
    </w:p>
    <w:p w:rsidR="008742B0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Регулярное выполнение домашних заданий позволяет ребенку лучше усвоить материал, пройденный на занятиях с учителем-логопедом. Это способствует формированию устойчивых речевых навыков и улучшению качества произношения.</w:t>
      </w:r>
    </w:p>
    <w:p w:rsidR="008742B0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2. Развитие самостоятельности</w:t>
      </w:r>
    </w:p>
    <w:p w:rsidR="008742B0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Выполнение домашнего задания учит ребенка самостоятельно организовывать свою деятельность, планировать время и усилия. Это важный аспект подготовки к самостоятельной жизни и успешному обучению в школе.</w:t>
      </w:r>
    </w:p>
    <w:p w:rsidR="008742B0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3. Поддержка мотивации</w:t>
      </w:r>
    </w:p>
    <w:p w:rsidR="008742B0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Ребенок, видя результаты своей работы, получает положительное подкрепление и мотивацию продолжать занятия. Регулярные успехи повышают самооценку и уверенность в себе.</w:t>
      </w:r>
    </w:p>
    <w:p w:rsidR="008742B0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4. Улучшение взаимодействия с родителями</w:t>
      </w:r>
    </w:p>
    <w:p w:rsidR="008742B0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Совместное выполнение заданий укрепляет связь между ребенком и родителем, создает атмосферу доверия и взаимопонимания. Родители получают возможность наблюдать прогресс своего ребенка и поддерживать его в трудные моменты.</w:t>
      </w:r>
    </w:p>
    <w:p w:rsidR="008742B0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b/>
          <w:sz w:val="24"/>
        </w:rPr>
      </w:pPr>
      <w:r w:rsidRPr="008742B0">
        <w:rPr>
          <w:rFonts w:ascii="Times New Roman" w:hAnsi="Times New Roman" w:cs="Times New Roman"/>
          <w:b/>
          <w:sz w:val="24"/>
        </w:rPr>
        <w:t>Как правильно организовать выполнение домашнего задания?</w:t>
      </w:r>
    </w:p>
    <w:p w:rsidR="008742B0" w:rsidRPr="008742B0" w:rsidRDefault="008742B0" w:rsidP="008742B0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Создайте комфортную обстановку: Убедитесь, что ребенок чувствует себя комфортно и спокойно. Выберите тихое место, где ничто не отвлекает внимание.</w:t>
      </w:r>
    </w:p>
    <w:p w:rsidR="008742B0" w:rsidRPr="008742B0" w:rsidRDefault="008742B0" w:rsidP="008742B0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Установите четкое расписание: Определите регулярное время для занятий, чтобы ребенок привык к распорядку и знал, когда ожидать урок.</w:t>
      </w:r>
    </w:p>
    <w:p w:rsidR="008742B0" w:rsidRPr="008742B0" w:rsidRDefault="008742B0" w:rsidP="008742B0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Поддерживайте позитивный настрой: Хвалите ребенка за старания и достижения, даже если результат пока не идеален. Важно поощрять желание учиться и развиваться.</w:t>
      </w:r>
    </w:p>
    <w:p w:rsidR="008742B0" w:rsidRPr="008742B0" w:rsidRDefault="008742B0" w:rsidP="008742B0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Контролируйте процесс: Наблюдайте за выполнением заданий, помогайте при необходимости, но не делайте работу за ребенка. Ваша задача — направлять и поддерживать, а не заменять собой учителя.</w:t>
      </w:r>
    </w:p>
    <w:p w:rsidR="008742B0" w:rsidRPr="008742B0" w:rsidRDefault="008742B0" w:rsidP="008742B0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Обратная связь: Сообщайте учителю-логопеду о результатах домашней работы, успехах и проблемах вашего ребенка. Совместное обсуждение позволит скорректировать программу занятий и сделать её более эффективной.</w:t>
      </w:r>
    </w:p>
    <w:p w:rsidR="008742B0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sz w:val="24"/>
        </w:rPr>
      </w:pPr>
    </w:p>
    <w:p w:rsidR="008535F2" w:rsidRPr="008742B0" w:rsidRDefault="008742B0" w:rsidP="008742B0">
      <w:pPr>
        <w:ind w:left="-567" w:firstLine="567"/>
        <w:jc w:val="both"/>
        <w:rPr>
          <w:rFonts w:ascii="Times New Roman" w:hAnsi="Times New Roman" w:cs="Times New Roman"/>
          <w:sz w:val="24"/>
        </w:rPr>
      </w:pPr>
      <w:r w:rsidRPr="008742B0">
        <w:rPr>
          <w:rFonts w:ascii="Times New Roman" w:hAnsi="Times New Roman" w:cs="Times New Roman"/>
          <w:sz w:val="24"/>
        </w:rPr>
        <w:t>Помните, что домашняя работа — это неотъемлемая часть общего образовательного процесса. Ваше участие и поддержка играют ключевую роль в развитии и обучении ребенка.</w:t>
      </w:r>
    </w:p>
    <w:sectPr w:rsidR="008535F2" w:rsidRPr="008742B0" w:rsidSect="00853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8338B"/>
    <w:multiLevelType w:val="multilevel"/>
    <w:tmpl w:val="C57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5C6CE1"/>
    <w:multiLevelType w:val="hybridMultilevel"/>
    <w:tmpl w:val="9280D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42B0"/>
    <w:rsid w:val="008535F2"/>
    <w:rsid w:val="0087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F2"/>
  </w:style>
  <w:style w:type="paragraph" w:styleId="2">
    <w:name w:val="heading 2"/>
    <w:basedOn w:val="a"/>
    <w:link w:val="20"/>
    <w:uiPriority w:val="9"/>
    <w:qFormat/>
    <w:rsid w:val="008742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742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742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42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42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42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742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2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8742B0"/>
  </w:style>
  <w:style w:type="paragraph" w:customStyle="1" w:styleId="sc-kguayh">
    <w:name w:val="sc-kguayh"/>
    <w:basedOn w:val="a"/>
    <w:rsid w:val="00874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742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2026-03-06T09:26:00Z</dcterms:created>
  <dcterms:modified xsi:type="dcterms:W3CDTF">2026-03-06T09:27:00Z</dcterms:modified>
</cp:coreProperties>
</file>